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w:t>
      </w:r>
      <w:proofErr w:type="gramStart"/>
      <w:r w:rsidRPr="00B8502E">
        <w:t>Graded</w:t>
      </w:r>
      <w:proofErr w:type="gramEnd"/>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6A35910E" w:rsidR="003D796A" w:rsidRPr="00B8502E" w:rsidRDefault="00FB2B27" w:rsidP="003D796A">
      <w:r w:rsidRPr="00B8502E">
        <w:t>Instructor(s):</w:t>
      </w:r>
      <w:r w:rsidRPr="00B8502E">
        <w:tab/>
      </w:r>
      <w:r w:rsidRPr="00B8502E">
        <w:tab/>
      </w:r>
      <w:r w:rsidRPr="00B8502E">
        <w:tab/>
      </w:r>
      <w:r w:rsidR="00253651">
        <w:t>Gwendolyn Ferrell</w:t>
      </w:r>
      <w:r w:rsidR="008A555F">
        <w:t>, M</w:t>
      </w:r>
      <w:r w:rsidR="00253651">
        <w:t>.Ed., M.S., LPC</w:t>
      </w:r>
      <w:r w:rsidR="008A555F">
        <w:t xml:space="preserve"> </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1B233E80"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253651">
        <w:rPr>
          <w:rStyle w:val="Hyperlink"/>
          <w:sz w:val="24"/>
          <w:szCs w:val="24"/>
        </w:rPr>
        <w:t>gnf0008</w:t>
      </w:r>
      <w:r w:rsidR="008A555F">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5456ECA3"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002C48C0">
        <w:rPr>
          <w:w w:val="105"/>
        </w:rPr>
        <w:t>phone</w:t>
      </w:r>
      <w:r w:rsidRPr="00B8502E">
        <w:rPr>
          <w:w w:val="105"/>
        </w:rPr>
        <w:t>,</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490FA3F0"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0740A8D0" w14:textId="77777777" w:rsidR="002C48C0" w:rsidRDefault="009A553A" w:rsidP="001D0629">
      <w:pPr>
        <w:pStyle w:val="ListParagraph"/>
        <w:spacing w:before="1"/>
        <w:ind w:left="720" w:right="161" w:firstLine="0"/>
        <w:rPr>
          <w:bCs/>
        </w:rPr>
      </w:pPr>
      <w:r>
        <w:rPr>
          <w:bCs/>
        </w:rPr>
        <w:t>For the first</w:t>
      </w:r>
      <w:r w:rsidR="002C48C0">
        <w:rPr>
          <w:bCs/>
        </w:rPr>
        <w:t xml:space="preserve"> several </w:t>
      </w:r>
      <w:r>
        <w:rPr>
          <w:bCs/>
        </w:rPr>
        <w:t>weeks of the course, students will complete</w:t>
      </w:r>
      <w:r w:rsidR="002C48C0">
        <w:rPr>
          <w:bCs/>
        </w:rPr>
        <w:t xml:space="preserve"> a number of</w:t>
      </w:r>
    </w:p>
    <w:p w14:paraId="4B1AE54A" w14:textId="087DF6F1" w:rsidR="001D0629" w:rsidRDefault="009A553A" w:rsidP="001D0629">
      <w:pPr>
        <w:pStyle w:val="ListParagraph"/>
        <w:spacing w:before="1"/>
        <w:ind w:left="720" w:right="161" w:firstLine="0"/>
        <w:rPr>
          <w:bCs/>
        </w:rPr>
      </w:pPr>
      <w:r>
        <w:rPr>
          <w:bCs/>
        </w:rPr>
        <w:t>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Monday, </w:t>
      </w:r>
      <w:r w:rsidR="00253651">
        <w:rPr>
          <w:bCs/>
        </w:rPr>
        <w:t xml:space="preserve">the </w:t>
      </w:r>
      <w:r w:rsidR="0015693B">
        <w:rPr>
          <w:bCs/>
        </w:rPr>
        <w:t>2</w:t>
      </w:r>
      <w:r w:rsidR="00253651">
        <w:rPr>
          <w:bCs/>
        </w:rPr>
        <w:t>1</w:t>
      </w:r>
      <w:r w:rsidR="00253651">
        <w:rPr>
          <w:bCs/>
          <w:vertAlign w:val="superscript"/>
        </w:rPr>
        <w:t>st</w:t>
      </w:r>
      <w:r w:rsidR="0038799F">
        <w:rPr>
          <w:bCs/>
        </w:rPr>
        <w:t xml:space="preserve"> will cover tasks 1.1-1.5 and those are then due the following Sunday (</w:t>
      </w:r>
      <w:r w:rsidR="0015693B">
        <w:rPr>
          <w:bCs/>
        </w:rPr>
        <w:t>May</w:t>
      </w:r>
      <w:r w:rsidR="0038799F">
        <w:rPr>
          <w:bCs/>
        </w:rPr>
        <w:t xml:space="preserve"> 2</w:t>
      </w:r>
      <w:r w:rsidR="00253651">
        <w:rPr>
          <w:bCs/>
        </w:rPr>
        <w:t>7</w:t>
      </w:r>
      <w:r w:rsidR="00253651">
        <w:rPr>
          <w:bCs/>
          <w:vertAlign w:val="superscript"/>
        </w:rPr>
        <w:t>th</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w:t>
      </w:r>
      <w:proofErr w:type="gramStart"/>
      <w:r>
        <w:rPr>
          <w:bCs/>
          <w:i/>
          <w:iCs/>
        </w:rPr>
        <w:t>9</w:t>
      </w:r>
      <w:proofErr w:type="gramEnd"/>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 xml:space="preserve">are always due by 11:59 pm on </w:t>
      </w:r>
      <w:proofErr w:type="gramStart"/>
      <w:r w:rsidR="00986E3A" w:rsidRPr="0038799F">
        <w:rPr>
          <w:bCs/>
          <w:u w:val="single"/>
        </w:rPr>
        <w:t>the Sunday</w:t>
      </w:r>
      <w:proofErr w:type="gramEnd"/>
      <w:r w:rsidR="00986E3A" w:rsidRPr="0038799F">
        <w:rPr>
          <w:bCs/>
          <w:u w:val="single"/>
        </w:rPr>
        <w:t xml:space="preserve">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 xml:space="preserve">1,4,5,7, and </w:t>
      </w:r>
      <w:proofErr w:type="gramStart"/>
      <w:r w:rsidRPr="00D408FA">
        <w:rPr>
          <w:i/>
          <w:iCs/>
          <w:w w:val="105"/>
        </w:rPr>
        <w:t>8</w:t>
      </w:r>
      <w:proofErr w:type="gramEnd"/>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Pr>
          <w:bCs/>
        </w:rPr>
        <w:t>whether or not</w:t>
      </w:r>
      <w:proofErr w:type="gramEnd"/>
      <w:r>
        <w:rPr>
          <w:bCs/>
        </w:rPr>
        <w:t xml:space="preserve">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 xml:space="preserve">1,4,5,7, and </w:t>
      </w:r>
      <w:proofErr w:type="gramStart"/>
      <w:r w:rsidRPr="00D408FA">
        <w:rPr>
          <w:i/>
          <w:iCs/>
          <w:w w:val="105"/>
        </w:rPr>
        <w:t>8</w:t>
      </w:r>
      <w:proofErr w:type="gramEnd"/>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lastRenderedPageBreak/>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proofErr w:type="gramStart"/>
      <w:r w:rsidR="00B8502E" w:rsidRPr="00B8502E">
        <w:t>Student</w:t>
      </w:r>
      <w:proofErr w:type="gramEnd"/>
      <w:r w:rsidR="00B8502E" w:rsidRPr="00B8502E">
        <w:t xml:space="preserve"> are expected to submit all written assignments to the instructor typed (APA, Times New Roman, size 12 font) and double-spaced via Canvas by the posted due date.</w:t>
      </w:r>
      <w:r w:rsidR="007167C3">
        <w:t xml:space="preserve"> A point will be removed from the assignment </w:t>
      </w:r>
      <w:proofErr w:type="gramStart"/>
      <w:r w:rsidR="007167C3">
        <w:t>grade for</w:t>
      </w:r>
      <w:proofErr w:type="gramEnd"/>
      <w:r w:rsidR="007167C3">
        <w:t xml:space="preserve">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 xml:space="preserve">Arrangement to make up a missed major examination (e.g., hour exams, mid-term exams) due to properly authorized excused absences must be initiated by the student within one week of the end of the period of the excused absence(s). Except in extraordinary </w:t>
      </w:r>
      <w:proofErr w:type="gramStart"/>
      <w:r w:rsidRPr="00B8502E">
        <w:rPr>
          <w:w w:val="105"/>
        </w:rPr>
        <w:t>circumstance</w:t>
      </w:r>
      <w:proofErr w:type="gramEnd"/>
      <w:r w:rsidRPr="00B8502E">
        <w:rPr>
          <w:w w:val="105"/>
        </w:rPr>
        <w:t>,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9">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w:t>
      </w:r>
      <w:proofErr w:type="gramStart"/>
      <w:r w:rsidR="004D3A88" w:rsidRPr="00B8502E">
        <w:rPr>
          <w:w w:val="105"/>
        </w:rPr>
        <w:t>accommodations</w:t>
      </w:r>
      <w:proofErr w:type="gramEnd"/>
      <w:r w:rsidR="004D3A88" w:rsidRPr="00B8502E">
        <w:rPr>
          <w:w w:val="105"/>
        </w:rPr>
        <w:t xml:space="preserve">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B33E6C5"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05303B">
        <w:t xml:space="preserve">you </w:t>
      </w:r>
      <w:r w:rsidRPr="00B8502E">
        <w:t xml:space="preserve">do not receive a response from me within 48 hours of sending an email, please be sure to </w:t>
      </w:r>
      <w:proofErr w:type="gramStart"/>
      <w:r w:rsidRPr="00B8502E">
        <w:t>follow-up</w:t>
      </w:r>
      <w:proofErr w:type="gramEnd"/>
      <w:r w:rsidRPr="00B8502E">
        <w:t xml:space="preserve">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proofErr w:type="gramStart"/>
      <w:r w:rsidRPr="00B8502E">
        <w:rPr>
          <w:w w:val="105"/>
        </w:rPr>
        <w:t>practices</w:t>
      </w:r>
      <w:proofErr w:type="gramEnd"/>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proofErr w:type="gramStart"/>
      <w:r w:rsidRPr="00B8502E">
        <w:rPr>
          <w:w w:val="105"/>
        </w:rPr>
        <w:t>communities</w:t>
      </w:r>
      <w:proofErr w:type="gramEnd"/>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proofErr w:type="gramStart"/>
      <w:r w:rsidRPr="00B8502E">
        <w:rPr>
          <w:w w:val="105"/>
        </w:rPr>
        <w:t>diversity</w:t>
      </w:r>
      <w:proofErr w:type="gramEnd"/>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w:t>
      </w:r>
      <w:proofErr w:type="gramStart"/>
      <w:r w:rsidRPr="00B8502E">
        <w:t>SONA</w:t>
      </w:r>
      <w:proofErr w:type="gramEnd"/>
      <w:r w:rsidRPr="00B8502E">
        <w:t xml:space="preserve"> system. The system provides students access to sign up for research studies for course extra credit. These studies can </w:t>
      </w:r>
      <w:proofErr w:type="gramStart"/>
      <w:r w:rsidRPr="00B8502E">
        <w:t>be</w:t>
      </w:r>
      <w:proofErr w:type="gramEnd"/>
      <w:r w:rsidRPr="00B8502E">
        <w:t xml:space="preserve"> in person or online. You received an email from the SONA administrator asking that you login to the system and create a password. If you are struggling to access this, please email </w:t>
      </w:r>
      <w:hyperlink r:id="rId10"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w:t>
      </w:r>
      <w:r w:rsidRPr="00B8502E">
        <w:lastRenderedPageBreak/>
        <w:t xml:space="preserve">SONA. If you have questions about how these extra credit points are </w:t>
      </w:r>
      <w:r w:rsidR="00744085" w:rsidRPr="00B8502E">
        <w:t>applied,</w:t>
      </w:r>
      <w:r w:rsidRPr="00B8502E">
        <w:t xml:space="preserve"> please email me. If you have questions about participating in studies, please email </w:t>
      </w:r>
      <w:hyperlink r:id="rId11"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 xml:space="preserve">before </w:t>
      </w:r>
      <w:proofErr w:type="gramStart"/>
      <w:r w:rsidRPr="00B8502E">
        <w:rPr>
          <w:sz w:val="24"/>
          <w:szCs w:val="24"/>
        </w:rPr>
        <w:t>a deadline</w:t>
      </w:r>
      <w:proofErr w:type="gramEnd"/>
      <w:r w:rsidRPr="00B8502E">
        <w:rPr>
          <w:b w:val="0"/>
          <w:sz w:val="24"/>
          <w:szCs w:val="24"/>
        </w:rPr>
        <w:t xml:space="preserve"> with the </w:t>
      </w:r>
      <w:r w:rsidRPr="00B8502E">
        <w:rPr>
          <w:sz w:val="24"/>
          <w:szCs w:val="24"/>
        </w:rPr>
        <w:t xml:space="preserve">assignment </w:t>
      </w:r>
      <w:proofErr w:type="gramStart"/>
      <w:r w:rsidRPr="00B8502E">
        <w:rPr>
          <w:sz w:val="24"/>
          <w:szCs w:val="24"/>
        </w:rPr>
        <w:t>attached</w:t>
      </w:r>
      <w:proofErr w:type="gramEnd"/>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0F394858" w:rsidR="00F86E8B" w:rsidRPr="00B8502E" w:rsidRDefault="008A555F" w:rsidP="00C6252E">
            <w:pPr>
              <w:rPr>
                <w:b/>
              </w:rPr>
            </w:pPr>
            <w:r>
              <w:rPr>
                <w:b/>
              </w:rPr>
              <w:t>Due Date/Week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48BF7B33" w:rsidR="00F86E8B" w:rsidRPr="00B8502E" w:rsidRDefault="00F86E8B" w:rsidP="00C6252E">
            <w:r w:rsidRPr="00B8502E">
              <w:t xml:space="preserve">Assignment due: </w:t>
            </w:r>
            <w:r w:rsidR="00253651">
              <w:t>8</w:t>
            </w:r>
            <w:r w:rsidR="0015693B">
              <w:t>/2</w:t>
            </w:r>
            <w:r w:rsidR="00253651">
              <w:t>0</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 xml:space="preserve">Respond to introductory discussion in </w:t>
            </w:r>
            <w:proofErr w:type="gramStart"/>
            <w:r>
              <w:rPr>
                <w:b/>
              </w:rPr>
              <w:t>Canvas</w:t>
            </w:r>
            <w:proofErr w:type="gramEnd"/>
          </w:p>
          <w:p w14:paraId="0000C97D" w14:textId="2E3F84A2" w:rsidR="00651B33" w:rsidRPr="00B8502E" w:rsidRDefault="00651B33" w:rsidP="00C6252E">
            <w:pPr>
              <w:rPr>
                <w:b/>
              </w:rPr>
            </w:pPr>
          </w:p>
        </w:tc>
      </w:tr>
      <w:tr w:rsidR="00913FC2" w:rsidRPr="00B8502E" w14:paraId="0DD81796" w14:textId="77777777" w:rsidTr="00F86E8B">
        <w:trPr>
          <w:trHeight w:val="1611"/>
        </w:trPr>
        <w:tc>
          <w:tcPr>
            <w:tcW w:w="2949" w:type="dxa"/>
          </w:tcPr>
          <w:p w14:paraId="38B091AB" w14:textId="543AA243" w:rsidR="00913FC2" w:rsidRPr="00B8502E" w:rsidRDefault="00913FC2" w:rsidP="00913FC2">
            <w:r w:rsidRPr="00B8502E">
              <w:t>2</w:t>
            </w:r>
          </w:p>
          <w:p w14:paraId="2B7222D4" w14:textId="78C2D833" w:rsidR="00913FC2" w:rsidRPr="00B8502E" w:rsidRDefault="00913FC2" w:rsidP="00913FC2">
            <w:r w:rsidRPr="00B8502E">
              <w:t xml:space="preserve">Assignment due: </w:t>
            </w:r>
            <w:r>
              <w:t>8/27</w:t>
            </w:r>
          </w:p>
        </w:tc>
        <w:tc>
          <w:tcPr>
            <w:tcW w:w="3224" w:type="dxa"/>
            <w:shd w:val="clear" w:color="auto" w:fill="auto"/>
          </w:tcPr>
          <w:p w14:paraId="735D44C7" w14:textId="77777777" w:rsidR="00913FC2" w:rsidRDefault="00913FC2" w:rsidP="00913FC2">
            <w:r>
              <w:t>Prepare</w:t>
            </w:r>
            <w:r w:rsidRPr="00B8502E">
              <w:t xml:space="preserve"> </w:t>
            </w:r>
          </w:p>
          <w:p w14:paraId="54AEFBB3" w14:textId="2DFB0C1A" w:rsidR="00913FC2" w:rsidRPr="00B8502E" w:rsidRDefault="00913FC2" w:rsidP="00913FC2"/>
        </w:tc>
        <w:tc>
          <w:tcPr>
            <w:tcW w:w="3080" w:type="dxa"/>
            <w:shd w:val="clear" w:color="auto" w:fill="auto"/>
          </w:tcPr>
          <w:p w14:paraId="4ABDF8ED" w14:textId="77777777" w:rsidR="00913FC2" w:rsidRDefault="00913FC2" w:rsidP="00913FC2">
            <w:pPr>
              <w:rPr>
                <w:b/>
                <w:bCs/>
                <w:color w:val="1C1C1C"/>
                <w:w w:val="105"/>
              </w:rPr>
            </w:pPr>
            <w:r>
              <w:rPr>
                <w:b/>
                <w:bCs/>
                <w:color w:val="1C1C1C"/>
                <w:w w:val="105"/>
              </w:rPr>
              <w:t>Tasks 1.1 – 1.5</w:t>
            </w:r>
          </w:p>
          <w:p w14:paraId="51C857AB" w14:textId="750373E9" w:rsidR="00913FC2" w:rsidRPr="0015693B" w:rsidRDefault="00913FC2" w:rsidP="00913FC2">
            <w:pPr>
              <w:rPr>
                <w:b/>
                <w:bCs/>
                <w:iCs/>
              </w:rPr>
            </w:pPr>
            <w:r>
              <w:rPr>
                <w:b/>
                <w:bCs/>
                <w:color w:val="1C1C1C"/>
                <w:w w:val="105"/>
              </w:rPr>
              <w:t>10 points (2 points per task)</w:t>
            </w:r>
          </w:p>
        </w:tc>
      </w:tr>
      <w:tr w:rsidR="00913FC2" w:rsidRPr="00B8502E" w14:paraId="4958D9C1" w14:textId="77777777" w:rsidTr="00F86E8B">
        <w:trPr>
          <w:trHeight w:val="1611"/>
        </w:trPr>
        <w:tc>
          <w:tcPr>
            <w:tcW w:w="2949" w:type="dxa"/>
          </w:tcPr>
          <w:p w14:paraId="2A723CCA" w14:textId="77777777" w:rsidR="00D44584" w:rsidRDefault="00D44584" w:rsidP="00913FC2">
            <w:r>
              <w:t>3</w:t>
            </w:r>
          </w:p>
          <w:p w14:paraId="1E95F70E" w14:textId="7D832012" w:rsidR="00913FC2" w:rsidRPr="00B8502E" w:rsidRDefault="00913FC2" w:rsidP="00913FC2">
            <w:r w:rsidRPr="00B8502E">
              <w:t xml:space="preserve">Assignment due: </w:t>
            </w:r>
            <w:r>
              <w:t>9</w:t>
            </w:r>
            <w:r>
              <w:t>/</w:t>
            </w:r>
            <w:r>
              <w:t>3</w:t>
            </w:r>
          </w:p>
        </w:tc>
        <w:tc>
          <w:tcPr>
            <w:tcW w:w="3224" w:type="dxa"/>
            <w:shd w:val="clear" w:color="auto" w:fill="auto"/>
          </w:tcPr>
          <w:p w14:paraId="7A3398DE" w14:textId="69849125" w:rsidR="00913FC2" w:rsidRDefault="00913FC2" w:rsidP="00913FC2">
            <w:r>
              <w:t>Skills</w:t>
            </w:r>
          </w:p>
        </w:tc>
        <w:tc>
          <w:tcPr>
            <w:tcW w:w="3080" w:type="dxa"/>
            <w:shd w:val="clear" w:color="auto" w:fill="auto"/>
          </w:tcPr>
          <w:p w14:paraId="60F3AE85" w14:textId="6ED8E299" w:rsidR="00913FC2" w:rsidRDefault="00913FC2" w:rsidP="00913FC2">
            <w:pPr>
              <w:rPr>
                <w:b/>
                <w:bCs/>
                <w:color w:val="1C1C1C"/>
                <w:w w:val="105"/>
              </w:rPr>
            </w:pPr>
            <w:r>
              <w:rPr>
                <w:b/>
                <w:bCs/>
                <w:color w:val="1C1C1C"/>
                <w:w w:val="105"/>
              </w:rPr>
              <w:t xml:space="preserve">Tasks </w:t>
            </w:r>
            <w:r>
              <w:rPr>
                <w:b/>
                <w:bCs/>
                <w:color w:val="1C1C1C"/>
                <w:w w:val="105"/>
              </w:rPr>
              <w:t>2</w:t>
            </w:r>
            <w:r>
              <w:rPr>
                <w:b/>
                <w:bCs/>
                <w:color w:val="1C1C1C"/>
                <w:w w:val="105"/>
              </w:rPr>
              <w:t xml:space="preserve">.1 – </w:t>
            </w:r>
            <w:r>
              <w:rPr>
                <w:b/>
                <w:bCs/>
                <w:color w:val="1C1C1C"/>
                <w:w w:val="105"/>
              </w:rPr>
              <w:t>2</w:t>
            </w:r>
            <w:r>
              <w:rPr>
                <w:b/>
                <w:bCs/>
                <w:color w:val="1C1C1C"/>
                <w:w w:val="105"/>
              </w:rPr>
              <w:t>.5</w:t>
            </w:r>
          </w:p>
          <w:p w14:paraId="287C731D" w14:textId="7F7B172E" w:rsidR="00913FC2" w:rsidRPr="00A842BB" w:rsidRDefault="00913FC2" w:rsidP="00913FC2">
            <w:pPr>
              <w:rPr>
                <w:b/>
                <w:bCs/>
              </w:rPr>
            </w:pPr>
            <w:r>
              <w:rPr>
                <w:b/>
                <w:bCs/>
                <w:color w:val="1C1C1C"/>
                <w:w w:val="105"/>
              </w:rPr>
              <w:t>10 points (2 points per task)</w:t>
            </w:r>
          </w:p>
        </w:tc>
      </w:tr>
      <w:tr w:rsidR="00913FC2" w:rsidRPr="00B8502E" w14:paraId="78FB2A78" w14:textId="77777777" w:rsidTr="00F86E8B">
        <w:trPr>
          <w:trHeight w:val="1611"/>
        </w:trPr>
        <w:tc>
          <w:tcPr>
            <w:tcW w:w="2949" w:type="dxa"/>
          </w:tcPr>
          <w:p w14:paraId="333D965B" w14:textId="4BDE57D5" w:rsidR="00913FC2" w:rsidRPr="00B8502E" w:rsidRDefault="00D44584" w:rsidP="00913FC2">
            <w:r>
              <w:t>4</w:t>
            </w:r>
          </w:p>
          <w:p w14:paraId="360D8E83" w14:textId="67958B5A" w:rsidR="00913FC2" w:rsidRPr="00B8502E" w:rsidRDefault="00913FC2" w:rsidP="00913FC2">
            <w:r w:rsidRPr="00B8502E">
              <w:t xml:space="preserve">Assignment due: </w:t>
            </w:r>
            <w:r>
              <w:t>9/10</w:t>
            </w:r>
          </w:p>
        </w:tc>
        <w:tc>
          <w:tcPr>
            <w:tcW w:w="3224" w:type="dxa"/>
            <w:shd w:val="clear" w:color="auto" w:fill="auto"/>
          </w:tcPr>
          <w:p w14:paraId="4263ADB8" w14:textId="77777777" w:rsidR="00913FC2" w:rsidRDefault="00913FC2" w:rsidP="00913FC2">
            <w:r>
              <w:t xml:space="preserve">Preferences </w:t>
            </w:r>
          </w:p>
          <w:p w14:paraId="41211A32" w14:textId="15894FCA" w:rsidR="00913FC2" w:rsidRPr="00B8502E" w:rsidRDefault="00913FC2" w:rsidP="00913FC2"/>
        </w:tc>
        <w:tc>
          <w:tcPr>
            <w:tcW w:w="3080" w:type="dxa"/>
            <w:shd w:val="clear" w:color="auto" w:fill="auto"/>
          </w:tcPr>
          <w:p w14:paraId="00350B3D" w14:textId="77777777" w:rsidR="00913FC2" w:rsidRPr="0015693B" w:rsidRDefault="00913FC2" w:rsidP="00913FC2">
            <w:pPr>
              <w:rPr>
                <w:b/>
                <w:bCs/>
              </w:rPr>
            </w:pPr>
            <w:r w:rsidRPr="0015693B">
              <w:rPr>
                <w:b/>
                <w:bCs/>
              </w:rPr>
              <w:t>Tasks 3.1 – 3.5</w:t>
            </w:r>
          </w:p>
          <w:p w14:paraId="6A065F45" w14:textId="717CFA77" w:rsidR="00913FC2" w:rsidRDefault="00913FC2" w:rsidP="00913FC2">
            <w:pPr>
              <w:rPr>
                <w:b/>
              </w:rPr>
            </w:pPr>
          </w:p>
          <w:p w14:paraId="6FE9D772" w14:textId="6FD6D92A" w:rsidR="00913FC2" w:rsidRPr="00B8502E" w:rsidRDefault="00913FC2" w:rsidP="00913FC2">
            <w:pPr>
              <w:rPr>
                <w:b/>
              </w:rPr>
            </w:pPr>
          </w:p>
        </w:tc>
      </w:tr>
      <w:tr w:rsidR="00913FC2" w:rsidRPr="00B8502E" w14:paraId="28310C8C" w14:textId="77777777" w:rsidTr="00F86E8B">
        <w:trPr>
          <w:trHeight w:val="1611"/>
        </w:trPr>
        <w:tc>
          <w:tcPr>
            <w:tcW w:w="2949" w:type="dxa"/>
          </w:tcPr>
          <w:p w14:paraId="3E3C2ED9" w14:textId="25DE05D6" w:rsidR="00D44584" w:rsidRDefault="00D44584" w:rsidP="00913FC2">
            <w:r>
              <w:t>5</w:t>
            </w:r>
          </w:p>
          <w:p w14:paraId="763505C5" w14:textId="2BDC51D5" w:rsidR="00913FC2" w:rsidRDefault="00913FC2" w:rsidP="00913FC2">
            <w:r w:rsidRPr="00B8502E">
              <w:t xml:space="preserve">Assignment due: </w:t>
            </w:r>
            <w:r>
              <w:t>9/</w:t>
            </w:r>
            <w:r>
              <w:t>17</w:t>
            </w:r>
          </w:p>
        </w:tc>
        <w:tc>
          <w:tcPr>
            <w:tcW w:w="3224" w:type="dxa"/>
            <w:shd w:val="clear" w:color="auto" w:fill="auto"/>
          </w:tcPr>
          <w:p w14:paraId="6B2B3CB1" w14:textId="5DA74B72" w:rsidR="00913FC2" w:rsidRDefault="00913FC2" w:rsidP="00913FC2">
            <w:r>
              <w:t>Values</w:t>
            </w:r>
          </w:p>
        </w:tc>
        <w:tc>
          <w:tcPr>
            <w:tcW w:w="3080" w:type="dxa"/>
            <w:shd w:val="clear" w:color="auto" w:fill="auto"/>
          </w:tcPr>
          <w:p w14:paraId="74C44251" w14:textId="7CBB18B8" w:rsidR="00913FC2" w:rsidRPr="0015693B" w:rsidRDefault="00913FC2" w:rsidP="00913FC2">
            <w:pPr>
              <w:rPr>
                <w:b/>
                <w:bCs/>
              </w:rPr>
            </w:pPr>
            <w:r>
              <w:rPr>
                <w:b/>
              </w:rPr>
              <w:t>Tasks 4.1 – 4.5</w:t>
            </w:r>
          </w:p>
        </w:tc>
      </w:tr>
      <w:tr w:rsidR="00913FC2" w:rsidRPr="00B8502E" w14:paraId="582BB885" w14:textId="77777777" w:rsidTr="00F86E8B">
        <w:trPr>
          <w:trHeight w:val="1611"/>
        </w:trPr>
        <w:tc>
          <w:tcPr>
            <w:tcW w:w="2949" w:type="dxa"/>
          </w:tcPr>
          <w:p w14:paraId="001C7230" w14:textId="0453DD93" w:rsidR="00913FC2" w:rsidRPr="00B8502E" w:rsidRDefault="00D44584" w:rsidP="00913FC2">
            <w:r>
              <w:t>6</w:t>
            </w:r>
          </w:p>
          <w:p w14:paraId="569939C0" w14:textId="0A51A5F3" w:rsidR="00913FC2" w:rsidRPr="00B8502E" w:rsidRDefault="00913FC2" w:rsidP="00913FC2">
            <w:r w:rsidRPr="00B8502E">
              <w:t xml:space="preserve">Assignment due: </w:t>
            </w:r>
            <w:r>
              <w:t>9/24</w:t>
            </w:r>
          </w:p>
        </w:tc>
        <w:tc>
          <w:tcPr>
            <w:tcW w:w="3224" w:type="dxa"/>
            <w:shd w:val="clear" w:color="auto" w:fill="auto"/>
          </w:tcPr>
          <w:p w14:paraId="4F4953D7" w14:textId="444CCD67" w:rsidR="00913FC2" w:rsidRPr="00B8502E" w:rsidRDefault="00913FC2" w:rsidP="00913FC2">
            <w:r>
              <w:t xml:space="preserve">Explore </w:t>
            </w:r>
          </w:p>
        </w:tc>
        <w:tc>
          <w:tcPr>
            <w:tcW w:w="3080" w:type="dxa"/>
            <w:shd w:val="clear" w:color="auto" w:fill="auto"/>
          </w:tcPr>
          <w:p w14:paraId="7AC44F86" w14:textId="623E30CF" w:rsidR="00913FC2" w:rsidRPr="00B8502E" w:rsidRDefault="00913FC2" w:rsidP="00913FC2">
            <w:pPr>
              <w:rPr>
                <w:b/>
              </w:rPr>
            </w:pPr>
            <w:r>
              <w:rPr>
                <w:b/>
              </w:rPr>
              <w:t>Tasks 5.1 – 5.5</w:t>
            </w:r>
          </w:p>
        </w:tc>
      </w:tr>
      <w:tr w:rsidR="00913FC2" w:rsidRPr="00B8502E" w14:paraId="3BB5BFA1" w14:textId="77777777" w:rsidTr="00F86E8B">
        <w:trPr>
          <w:trHeight w:val="1611"/>
        </w:trPr>
        <w:tc>
          <w:tcPr>
            <w:tcW w:w="2949" w:type="dxa"/>
          </w:tcPr>
          <w:p w14:paraId="766C91A4" w14:textId="500DD00F" w:rsidR="00913FC2" w:rsidRPr="00B8502E" w:rsidRDefault="00D44584" w:rsidP="00913FC2">
            <w:r>
              <w:lastRenderedPageBreak/>
              <w:t>7</w:t>
            </w:r>
          </w:p>
          <w:p w14:paraId="2052B570" w14:textId="3F7DA76B" w:rsidR="00913FC2" w:rsidRPr="00B8502E" w:rsidRDefault="00913FC2" w:rsidP="00913FC2">
            <w:r w:rsidRPr="00B8502E">
              <w:t xml:space="preserve">Assignment due: </w:t>
            </w:r>
            <w:r>
              <w:t>10/01</w:t>
            </w:r>
          </w:p>
        </w:tc>
        <w:tc>
          <w:tcPr>
            <w:tcW w:w="3224" w:type="dxa"/>
            <w:shd w:val="clear" w:color="auto" w:fill="auto"/>
          </w:tcPr>
          <w:p w14:paraId="75A81425" w14:textId="3AA668B6" w:rsidR="00913FC2" w:rsidRPr="00B8502E" w:rsidRDefault="00913FC2" w:rsidP="00913FC2"/>
          <w:p w14:paraId="02CEBE39" w14:textId="77777777" w:rsidR="00913FC2" w:rsidRDefault="00913FC2" w:rsidP="00913FC2">
            <w:r>
              <w:t xml:space="preserve">Relationships </w:t>
            </w:r>
          </w:p>
          <w:p w14:paraId="4C19D377" w14:textId="75B0327D" w:rsidR="00913FC2" w:rsidRPr="0015693B" w:rsidRDefault="00913FC2" w:rsidP="00913FC2">
            <w:pPr>
              <w:rPr>
                <w:b/>
                <w:bCs/>
                <w:i/>
                <w:iCs/>
              </w:rPr>
            </w:pPr>
          </w:p>
        </w:tc>
        <w:tc>
          <w:tcPr>
            <w:tcW w:w="3080" w:type="dxa"/>
            <w:shd w:val="clear" w:color="auto" w:fill="auto"/>
          </w:tcPr>
          <w:p w14:paraId="4EF3A86F" w14:textId="720EBBE3" w:rsidR="00913FC2" w:rsidRDefault="00913FC2" w:rsidP="00913FC2">
            <w:pPr>
              <w:rPr>
                <w:b/>
                <w:bCs/>
                <w:color w:val="1C1C1C"/>
                <w:w w:val="105"/>
              </w:rPr>
            </w:pPr>
            <w:r>
              <w:rPr>
                <w:b/>
                <w:bCs/>
                <w:color w:val="1C1C1C"/>
                <w:w w:val="105"/>
              </w:rPr>
              <w:t>Tasks 6.1 – 6.5</w:t>
            </w:r>
          </w:p>
          <w:p w14:paraId="62A6FFF2" w14:textId="06E3593B" w:rsidR="00913FC2" w:rsidRPr="00B8502E" w:rsidRDefault="00913FC2" w:rsidP="00913FC2"/>
        </w:tc>
      </w:tr>
      <w:tr w:rsidR="00913FC2" w:rsidRPr="00B8502E" w14:paraId="1C156C09" w14:textId="77777777" w:rsidTr="00F86E8B">
        <w:trPr>
          <w:trHeight w:val="1611"/>
        </w:trPr>
        <w:tc>
          <w:tcPr>
            <w:tcW w:w="2949" w:type="dxa"/>
          </w:tcPr>
          <w:p w14:paraId="4D7E0651" w14:textId="6A9E2E75" w:rsidR="00913FC2" w:rsidRPr="00B8502E" w:rsidRDefault="00D44584" w:rsidP="00913FC2">
            <w:r>
              <w:t>8</w:t>
            </w:r>
          </w:p>
          <w:p w14:paraId="3E778696" w14:textId="43043BFE" w:rsidR="00913FC2" w:rsidRPr="00B8502E" w:rsidRDefault="00913FC2" w:rsidP="00913FC2">
            <w:r w:rsidRPr="00B8502E">
              <w:t xml:space="preserve">Assignment due: </w:t>
            </w:r>
            <w:r>
              <w:t>10/08</w:t>
            </w:r>
          </w:p>
        </w:tc>
        <w:tc>
          <w:tcPr>
            <w:tcW w:w="3224" w:type="dxa"/>
            <w:shd w:val="clear" w:color="auto" w:fill="auto"/>
          </w:tcPr>
          <w:p w14:paraId="0A73070E" w14:textId="6661F360" w:rsidR="00913FC2" w:rsidRPr="00B8502E" w:rsidRDefault="00913FC2" w:rsidP="00913FC2">
            <w:r>
              <w:t xml:space="preserve">Decision Making </w:t>
            </w:r>
          </w:p>
        </w:tc>
        <w:tc>
          <w:tcPr>
            <w:tcW w:w="3080" w:type="dxa"/>
            <w:shd w:val="clear" w:color="auto" w:fill="auto"/>
          </w:tcPr>
          <w:p w14:paraId="7C9931B8" w14:textId="304005B9" w:rsidR="00913FC2" w:rsidRPr="00B8502E" w:rsidRDefault="00913FC2" w:rsidP="00913FC2">
            <w:pPr>
              <w:rPr>
                <w:b/>
              </w:rPr>
            </w:pPr>
            <w:r>
              <w:rPr>
                <w:b/>
              </w:rPr>
              <w:t>Tasks 7.1 – 7.5</w:t>
            </w:r>
          </w:p>
        </w:tc>
      </w:tr>
      <w:tr w:rsidR="00913FC2" w:rsidRPr="00B8502E" w14:paraId="673D68C6" w14:textId="77777777" w:rsidTr="00F86E8B">
        <w:trPr>
          <w:trHeight w:val="1611"/>
        </w:trPr>
        <w:tc>
          <w:tcPr>
            <w:tcW w:w="2949" w:type="dxa"/>
          </w:tcPr>
          <w:p w14:paraId="35AA80EB" w14:textId="4C1928A0" w:rsidR="00913FC2" w:rsidRPr="00B8502E" w:rsidRDefault="00D44584" w:rsidP="00913FC2">
            <w:r>
              <w:t>9</w:t>
            </w:r>
          </w:p>
          <w:p w14:paraId="46855FBA" w14:textId="7F5D5D55" w:rsidR="00913FC2" w:rsidRPr="00B8502E" w:rsidRDefault="00913FC2" w:rsidP="00913FC2">
            <w:r>
              <w:t>Assignment due: 10/15</w:t>
            </w:r>
          </w:p>
        </w:tc>
        <w:tc>
          <w:tcPr>
            <w:tcW w:w="3224" w:type="dxa"/>
            <w:shd w:val="clear" w:color="auto" w:fill="auto"/>
          </w:tcPr>
          <w:p w14:paraId="38EB1454" w14:textId="1F3998E7" w:rsidR="00913FC2" w:rsidRPr="00B8502E" w:rsidRDefault="00913FC2" w:rsidP="00913FC2">
            <w:r>
              <w:t xml:space="preserve">Tools </w:t>
            </w:r>
          </w:p>
        </w:tc>
        <w:tc>
          <w:tcPr>
            <w:tcW w:w="3080" w:type="dxa"/>
            <w:shd w:val="clear" w:color="auto" w:fill="auto"/>
          </w:tcPr>
          <w:p w14:paraId="645D3815" w14:textId="594FC4A9" w:rsidR="00913FC2" w:rsidRPr="0015693B" w:rsidRDefault="00913FC2" w:rsidP="00913FC2">
            <w:pPr>
              <w:rPr>
                <w:b/>
                <w:bCs/>
                <w:color w:val="1C1C1C"/>
                <w:w w:val="105"/>
              </w:rPr>
            </w:pPr>
            <w:r>
              <w:rPr>
                <w:b/>
                <w:bCs/>
                <w:color w:val="1C1C1C"/>
                <w:w w:val="105"/>
              </w:rPr>
              <w:t>Tasks 8.1 – 8.5</w:t>
            </w:r>
          </w:p>
        </w:tc>
      </w:tr>
      <w:tr w:rsidR="006B772F" w:rsidRPr="00B8502E" w14:paraId="1C6B14D9" w14:textId="77777777" w:rsidTr="00F86E8B">
        <w:trPr>
          <w:trHeight w:val="1611"/>
        </w:trPr>
        <w:tc>
          <w:tcPr>
            <w:tcW w:w="2949" w:type="dxa"/>
          </w:tcPr>
          <w:p w14:paraId="07C2BC7F" w14:textId="4D2757CF" w:rsidR="00D44584" w:rsidRDefault="00D44584" w:rsidP="00913FC2">
            <w:r>
              <w:t>10</w:t>
            </w:r>
          </w:p>
          <w:p w14:paraId="547E897E" w14:textId="04714077" w:rsidR="006B772F" w:rsidRDefault="006B772F" w:rsidP="00913FC2">
            <w:r w:rsidRPr="00B8502E">
              <w:t xml:space="preserve">Assignment due: </w:t>
            </w:r>
            <w:r>
              <w:t>10/22</w:t>
            </w:r>
          </w:p>
          <w:p w14:paraId="20CE9AB0" w14:textId="77777777" w:rsidR="006B772F" w:rsidRPr="006B772F" w:rsidRDefault="006B772F" w:rsidP="006B772F"/>
        </w:tc>
        <w:tc>
          <w:tcPr>
            <w:tcW w:w="3224" w:type="dxa"/>
            <w:shd w:val="clear" w:color="auto" w:fill="auto"/>
          </w:tcPr>
          <w:p w14:paraId="4F147949" w14:textId="77777777" w:rsidR="006B772F" w:rsidRDefault="006B772F" w:rsidP="006B772F">
            <w:r>
              <w:t xml:space="preserve">Launch </w:t>
            </w:r>
          </w:p>
          <w:p w14:paraId="31111B85" w14:textId="77777777" w:rsidR="006B772F" w:rsidRDefault="006B772F" w:rsidP="00913FC2"/>
        </w:tc>
        <w:tc>
          <w:tcPr>
            <w:tcW w:w="3080" w:type="dxa"/>
            <w:shd w:val="clear" w:color="auto" w:fill="auto"/>
          </w:tcPr>
          <w:p w14:paraId="4FFAE989" w14:textId="77777777" w:rsidR="006B772F" w:rsidRDefault="006B772F" w:rsidP="006B772F">
            <w:pPr>
              <w:rPr>
                <w:b/>
                <w:bCs/>
                <w:color w:val="1C1C1C"/>
                <w:w w:val="105"/>
              </w:rPr>
            </w:pPr>
            <w:r>
              <w:rPr>
                <w:b/>
                <w:bCs/>
                <w:color w:val="1C1C1C"/>
                <w:w w:val="105"/>
              </w:rPr>
              <w:t>Tasks 9.1 – 9.5</w:t>
            </w:r>
          </w:p>
          <w:p w14:paraId="78597F07" w14:textId="77777777" w:rsidR="006B772F" w:rsidRDefault="006B772F" w:rsidP="00913FC2">
            <w:pPr>
              <w:rPr>
                <w:b/>
                <w:bCs/>
                <w:color w:val="1C1C1C"/>
                <w:w w:val="105"/>
              </w:rPr>
            </w:pPr>
          </w:p>
        </w:tc>
      </w:tr>
      <w:tr w:rsidR="00913FC2"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5EFE16D2" w:rsidR="00913FC2" w:rsidRPr="00B8502E" w:rsidRDefault="00D44584" w:rsidP="00913FC2">
            <w:r>
              <w:t>11</w:t>
            </w:r>
          </w:p>
          <w:p w14:paraId="39E96A64" w14:textId="07143DCB" w:rsidR="00913FC2" w:rsidRPr="00B8502E" w:rsidRDefault="00913FC2" w:rsidP="00913FC2">
            <w:r w:rsidRPr="00B8502E">
              <w:t xml:space="preserve">Assignment due: </w:t>
            </w:r>
            <w:r>
              <w:t>10/</w:t>
            </w:r>
            <w:r w:rsidR="006B772F">
              <w:t>29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5B9F2288" w:rsidR="00913FC2" w:rsidRPr="00B8502E" w:rsidRDefault="00913FC2" w:rsidP="00913FC2">
            <w:r>
              <w:t xml:space="preserve">Career Management </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DBC55E7" w14:textId="16E66350" w:rsidR="00913FC2" w:rsidRPr="0015693B" w:rsidRDefault="00913FC2" w:rsidP="00913FC2">
            <w:pPr>
              <w:rPr>
                <w:b/>
                <w:bCs/>
                <w:color w:val="1C1C1C"/>
                <w:w w:val="105"/>
              </w:rPr>
            </w:pPr>
            <w:r>
              <w:rPr>
                <w:b/>
                <w:bCs/>
                <w:color w:val="1C1C1C"/>
                <w:w w:val="105"/>
              </w:rPr>
              <w:t xml:space="preserve">Tasks 10.1 – 10.5 </w:t>
            </w:r>
          </w:p>
        </w:tc>
      </w:tr>
      <w:tr w:rsidR="00913FC2"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57AA6536" w:rsidR="00913FC2" w:rsidRPr="00B8502E" w:rsidRDefault="00D44584" w:rsidP="00913FC2">
            <w:r>
              <w:t>12</w:t>
            </w:r>
          </w:p>
          <w:p w14:paraId="4F4CC333" w14:textId="26916648" w:rsidR="00913FC2" w:rsidRPr="00B8502E" w:rsidRDefault="00913FC2" w:rsidP="00913FC2">
            <w:r w:rsidRPr="00B8502E">
              <w:t xml:space="preserve">Assignment due: </w:t>
            </w:r>
            <w:r>
              <w:t>1</w:t>
            </w:r>
            <w:r w:rsidR="006B772F">
              <w:t>1</w:t>
            </w:r>
            <w:r>
              <w:t>/</w:t>
            </w:r>
            <w:r w:rsidR="006B772F">
              <w:t>0</w:t>
            </w:r>
            <w:r>
              <w:t>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4C1DC826" w:rsidR="00913FC2" w:rsidRPr="00B8502E" w:rsidRDefault="00913FC2" w:rsidP="00913FC2">
            <w:r>
              <w:t xml:space="preserve">Career Portfolio </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061284E" w14:textId="77777777" w:rsidR="00913FC2" w:rsidRPr="008A555F" w:rsidRDefault="00913FC2" w:rsidP="00913FC2">
            <w:pPr>
              <w:rPr>
                <w:b/>
              </w:rPr>
            </w:pPr>
            <w:r w:rsidRPr="008A555F">
              <w:rPr>
                <w:b/>
              </w:rPr>
              <w:t>Project 1: Draft Cover Letter (20 points)</w:t>
            </w:r>
          </w:p>
          <w:p w14:paraId="58ADF874" w14:textId="61844E27" w:rsidR="00913FC2" w:rsidRPr="00B8502E" w:rsidRDefault="00913FC2" w:rsidP="00913FC2">
            <w:pPr>
              <w:rPr>
                <w:b/>
              </w:rPr>
            </w:pPr>
          </w:p>
        </w:tc>
      </w:tr>
      <w:tr w:rsidR="00913FC2"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08D1C014" w:rsidR="00913FC2" w:rsidRPr="00B8502E" w:rsidRDefault="00913FC2" w:rsidP="00913FC2">
            <w:r>
              <w:t>1</w:t>
            </w:r>
            <w:r w:rsidR="00D44584">
              <w:t>3</w:t>
            </w:r>
          </w:p>
          <w:p w14:paraId="0B630D11" w14:textId="7BA87A84" w:rsidR="00913FC2" w:rsidRPr="00B8502E" w:rsidRDefault="00913FC2" w:rsidP="00913FC2">
            <w:r w:rsidRPr="00B8502E">
              <w:t xml:space="preserve">Assignment due: </w:t>
            </w:r>
            <w:r>
              <w:t>1</w:t>
            </w:r>
            <w:r w:rsidR="006B772F">
              <w:t>1</w:t>
            </w:r>
            <w:r>
              <w:t>/</w:t>
            </w:r>
            <w:r w:rsidR="006B772F">
              <w:t>1</w:t>
            </w:r>
            <w:r>
              <w:t>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6DC0F989" w:rsidR="00913FC2" w:rsidRPr="00B8502E" w:rsidRDefault="00913FC2" w:rsidP="00913FC2">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ED10B6" w14:textId="4DFC1C93" w:rsidR="00913FC2" w:rsidRPr="008A555F" w:rsidRDefault="00913FC2" w:rsidP="00913FC2">
            <w:pPr>
              <w:rPr>
                <w:b/>
                <w:bCs/>
                <w:color w:val="1C1C1C"/>
                <w:w w:val="105"/>
              </w:rPr>
            </w:pPr>
            <w:r w:rsidRPr="008A555F">
              <w:rPr>
                <w:b/>
                <w:bCs/>
                <w:color w:val="1C1C1C"/>
                <w:w w:val="105"/>
              </w:rPr>
              <w:t>Project 2: Draft Resume (20 points)</w:t>
            </w:r>
          </w:p>
        </w:tc>
      </w:tr>
      <w:tr w:rsidR="00913FC2"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4AFAFD3B" w:rsidR="00913FC2" w:rsidRPr="00B8502E" w:rsidRDefault="00913FC2" w:rsidP="00913FC2">
            <w:r>
              <w:lastRenderedPageBreak/>
              <w:t>1</w:t>
            </w:r>
            <w:r w:rsidR="00D44584">
              <w:t>4</w:t>
            </w:r>
          </w:p>
          <w:p w14:paraId="373D1622" w14:textId="4F2F282E" w:rsidR="00913FC2" w:rsidRPr="00B8502E" w:rsidRDefault="00913FC2" w:rsidP="00913FC2">
            <w:r w:rsidRPr="00B8502E">
              <w:t xml:space="preserve">Assignment due: </w:t>
            </w:r>
            <w:r>
              <w:t>1</w:t>
            </w:r>
            <w:r w:rsidR="00D44584">
              <w:t>1</w:t>
            </w:r>
            <w:r>
              <w:t>/2</w:t>
            </w:r>
            <w:r w:rsidR="00D44584">
              <w:t>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57CEDBBA" w:rsidR="00913FC2" w:rsidRPr="00B8502E" w:rsidRDefault="00913FC2" w:rsidP="00913FC2">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14D85EF" w14:textId="5EAC7078" w:rsidR="00913FC2" w:rsidRPr="00B8502E" w:rsidRDefault="00913FC2" w:rsidP="00913FC2">
            <w:pPr>
              <w:rPr>
                <w:b/>
              </w:rPr>
            </w:pPr>
            <w:r w:rsidRPr="008A555F">
              <w:rPr>
                <w:b/>
                <w:bCs/>
                <w:color w:val="1C1C1C"/>
                <w:w w:val="105"/>
              </w:rPr>
              <w:t>Project 3: Mock Interview and Thank You Letter (20 points)</w:t>
            </w:r>
          </w:p>
        </w:tc>
      </w:tr>
      <w:tr w:rsidR="00913FC2"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198B3BEE" w:rsidR="00913FC2" w:rsidRPr="00B8502E" w:rsidRDefault="00913FC2" w:rsidP="00913FC2">
            <w:r w:rsidRPr="00B8502E">
              <w:t>1</w:t>
            </w:r>
            <w:r w:rsidR="00D44584">
              <w:t>5</w:t>
            </w:r>
          </w:p>
          <w:p w14:paraId="4DC0213A" w14:textId="23BA555F" w:rsidR="00913FC2" w:rsidRPr="00B8502E" w:rsidRDefault="00913FC2" w:rsidP="00913FC2">
            <w:r w:rsidRPr="00B8502E">
              <w:t xml:space="preserve">Assignment due: </w:t>
            </w:r>
            <w:r>
              <w:t>1</w:t>
            </w:r>
            <w:r w:rsidR="00D44584">
              <w:t>2</w:t>
            </w:r>
            <w:r>
              <w:t>/</w:t>
            </w:r>
            <w:r w:rsidR="006B772F">
              <w:t>0</w:t>
            </w:r>
            <w:r w:rsidR="00D44584">
              <w:t>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125CD6FC" w:rsidR="00913FC2" w:rsidRPr="00B8502E" w:rsidRDefault="00913FC2" w:rsidP="00913FC2">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FAD02D4" w14:textId="77777777" w:rsidR="00913FC2" w:rsidRPr="008A555F" w:rsidRDefault="00913FC2" w:rsidP="00913FC2">
            <w:pPr>
              <w:rPr>
                <w:b/>
              </w:rPr>
            </w:pPr>
            <w:r w:rsidRPr="008A555F">
              <w:rPr>
                <w:b/>
              </w:rPr>
              <w:t>Submit final Career Portfolio (Cover Letter, Resume, Mock Interview, and Thank You Letter) with corrections based on instructor feedback (40 points)</w:t>
            </w:r>
          </w:p>
          <w:p w14:paraId="65EDC7C9" w14:textId="79B19F30" w:rsidR="00913FC2" w:rsidRPr="00B8502E" w:rsidRDefault="00913FC2" w:rsidP="00913FC2">
            <w:pPr>
              <w:rPr>
                <w:b/>
              </w:rPr>
            </w:pP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774B" w14:textId="77777777" w:rsidR="00A760A4" w:rsidRDefault="00A760A4" w:rsidP="004D3A88">
      <w:r>
        <w:separator/>
      </w:r>
    </w:p>
  </w:endnote>
  <w:endnote w:type="continuationSeparator" w:id="0">
    <w:p w14:paraId="349FC47D" w14:textId="77777777" w:rsidR="00A760A4" w:rsidRDefault="00A760A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D168" w14:textId="77777777" w:rsidR="00A760A4" w:rsidRDefault="00A760A4" w:rsidP="004D3A88">
      <w:r>
        <w:separator/>
      </w:r>
    </w:p>
  </w:footnote>
  <w:footnote w:type="continuationSeparator" w:id="0">
    <w:p w14:paraId="3B52D754" w14:textId="77777777" w:rsidR="00A760A4" w:rsidRDefault="00A760A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301690075">
    <w:abstractNumId w:val="4"/>
  </w:num>
  <w:num w:numId="2" w16cid:durableId="1036274148">
    <w:abstractNumId w:val="2"/>
  </w:num>
  <w:num w:numId="3" w16cid:durableId="720372755">
    <w:abstractNumId w:val="6"/>
  </w:num>
  <w:num w:numId="4" w16cid:durableId="585959201">
    <w:abstractNumId w:val="7"/>
  </w:num>
  <w:num w:numId="5" w16cid:durableId="595749267">
    <w:abstractNumId w:val="3"/>
  </w:num>
  <w:num w:numId="6" w16cid:durableId="5324845">
    <w:abstractNumId w:val="8"/>
  </w:num>
  <w:num w:numId="7" w16cid:durableId="1276518072">
    <w:abstractNumId w:val="0"/>
  </w:num>
  <w:num w:numId="8" w16cid:durableId="733896248">
    <w:abstractNumId w:val="5"/>
  </w:num>
  <w:num w:numId="9" w16cid:durableId="1928685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5303B"/>
    <w:rsid w:val="00057353"/>
    <w:rsid w:val="00074C22"/>
    <w:rsid w:val="00087038"/>
    <w:rsid w:val="000A7B7B"/>
    <w:rsid w:val="000D2A33"/>
    <w:rsid w:val="001052CD"/>
    <w:rsid w:val="00126973"/>
    <w:rsid w:val="0013562C"/>
    <w:rsid w:val="0015693B"/>
    <w:rsid w:val="0015738C"/>
    <w:rsid w:val="00184DD0"/>
    <w:rsid w:val="00191DB5"/>
    <w:rsid w:val="001D0629"/>
    <w:rsid w:val="001D76F0"/>
    <w:rsid w:val="00232D30"/>
    <w:rsid w:val="00253651"/>
    <w:rsid w:val="00283C33"/>
    <w:rsid w:val="002879F1"/>
    <w:rsid w:val="002B7967"/>
    <w:rsid w:val="002C48C0"/>
    <w:rsid w:val="00302095"/>
    <w:rsid w:val="0031141F"/>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E339F"/>
    <w:rsid w:val="004F61A0"/>
    <w:rsid w:val="005645D4"/>
    <w:rsid w:val="005C0D10"/>
    <w:rsid w:val="00621D9E"/>
    <w:rsid w:val="00643BF7"/>
    <w:rsid w:val="00651B33"/>
    <w:rsid w:val="006B772F"/>
    <w:rsid w:val="006B7895"/>
    <w:rsid w:val="00703074"/>
    <w:rsid w:val="00707A59"/>
    <w:rsid w:val="00712EB7"/>
    <w:rsid w:val="007167C3"/>
    <w:rsid w:val="007224A1"/>
    <w:rsid w:val="00722AAF"/>
    <w:rsid w:val="00744085"/>
    <w:rsid w:val="0076492D"/>
    <w:rsid w:val="00772824"/>
    <w:rsid w:val="007D27F6"/>
    <w:rsid w:val="00874E1D"/>
    <w:rsid w:val="008A555F"/>
    <w:rsid w:val="008C5575"/>
    <w:rsid w:val="008F4548"/>
    <w:rsid w:val="00906EB3"/>
    <w:rsid w:val="00913FC2"/>
    <w:rsid w:val="00980063"/>
    <w:rsid w:val="00986DEA"/>
    <w:rsid w:val="00986E3A"/>
    <w:rsid w:val="009A553A"/>
    <w:rsid w:val="009C064A"/>
    <w:rsid w:val="009F00E3"/>
    <w:rsid w:val="00A132C5"/>
    <w:rsid w:val="00A216F4"/>
    <w:rsid w:val="00A760A4"/>
    <w:rsid w:val="00AC183D"/>
    <w:rsid w:val="00AC4285"/>
    <w:rsid w:val="00AF321B"/>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44584"/>
    <w:rsid w:val="00D618B6"/>
    <w:rsid w:val="00D83A97"/>
    <w:rsid w:val="00D87D0B"/>
    <w:rsid w:val="00D95AFE"/>
    <w:rsid w:val="00E016D6"/>
    <w:rsid w:val="00E03E9A"/>
    <w:rsid w:val="00E065A4"/>
    <w:rsid w:val="00E07579"/>
    <w:rsid w:val="00E47760"/>
    <w:rsid w:val="00E50450"/>
    <w:rsid w:val="00E5064D"/>
    <w:rsid w:val="00E5703E"/>
    <w:rsid w:val="00EC4C75"/>
    <w:rsid w:val="00ED5DAD"/>
    <w:rsid w:val="00EE0E14"/>
    <w:rsid w:val="00EF211A"/>
    <w:rsid w:val="00F205AD"/>
    <w:rsid w:val="00F21540"/>
    <w:rsid w:val="00F60957"/>
    <w:rsid w:val="00F86E8B"/>
    <w:rsid w:val="00F942C0"/>
    <w:rsid w:val="00FB2B27"/>
    <w:rsid w:val="00FB51C5"/>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416E-6C9F-4508-903D-6BE66E04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Gwendolyn Ferrell</cp:lastModifiedBy>
  <cp:revision>3</cp:revision>
  <cp:lastPrinted>2021-08-06T21:10:00Z</cp:lastPrinted>
  <dcterms:created xsi:type="dcterms:W3CDTF">2023-08-18T03:53:00Z</dcterms:created>
  <dcterms:modified xsi:type="dcterms:W3CDTF">2023-08-18T04:27:00Z</dcterms:modified>
</cp:coreProperties>
</file>