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250EC49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r w:rsidR="009B0914">
        <w:rPr>
          <w:rFonts w:ascii="Times New Roman" w:eastAsia="Times New Roman" w:hAnsi="Times New Roman" w:cs="Times New Roman"/>
          <w:color w:val="06145C"/>
        </w:rPr>
        <w:t>D01</w:t>
      </w:r>
    </w:p>
    <w:p w14:paraId="14D8673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4CFD75F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Prerequisites: </w:t>
      </w:r>
      <w:r w:rsidRPr="000A50C5">
        <w:rPr>
          <w:rFonts w:ascii="Times New Roman" w:eastAsia="Times New Roman" w:hAnsi="Times New Roman" w:cs="Times New Roman"/>
          <w:color w:val="06145C"/>
        </w:rPr>
        <w:t>None</w:t>
      </w:r>
    </w:p>
    <w:p w14:paraId="32A340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743A957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371C18">
        <w:rPr>
          <w:rFonts w:ascii="Times New Roman" w:eastAsia="Times New Roman" w:hAnsi="Times New Roman" w:cs="Times New Roman"/>
          <w:color w:val="06145C"/>
        </w:rPr>
        <w:t>Fall</w:t>
      </w:r>
      <w:r w:rsidRPr="000A50C5">
        <w:rPr>
          <w:rFonts w:ascii="Times New Roman" w:eastAsia="Times New Roman" w:hAnsi="Times New Roman" w:cs="Times New Roman"/>
          <w:color w:val="06145C"/>
        </w:rPr>
        <w:t xml:space="preserve"> 2023</w:t>
      </w:r>
    </w:p>
    <w:p w14:paraId="16BA7BAE" w14:textId="0472528A"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Pr="000A50C5">
        <w:rPr>
          <w:rFonts w:ascii="Times New Roman" w:eastAsia="Times New Roman" w:hAnsi="Times New Roman" w:cs="Times New Roman"/>
          <w:color w:val="06145C"/>
        </w:rPr>
        <w:t>KINE 168</w:t>
      </w:r>
    </w:p>
    <w:p w14:paraId="4FE823F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21C9187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3ABBC7EC"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lastRenderedPageBreak/>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proofErr w:type="gramStart"/>
      <w:r w:rsidR="00982F6D">
        <w:rPr>
          <w:rFonts w:ascii="Times New Roman" w:eastAsia="Times New Roman" w:hAnsi="Times New Roman" w:cs="Times New Roman"/>
          <w:color w:val="002060"/>
        </w:rPr>
        <w:t>with regard to</w:t>
      </w:r>
      <w:proofErr w:type="gramEnd"/>
      <w:r w:rsidR="00982F6D">
        <w:rPr>
          <w:rFonts w:ascii="Times New Roman" w:eastAsia="Times New Roman" w:hAnsi="Times New Roman" w:cs="Times New Roman"/>
          <w:color w:val="002060"/>
        </w:rPr>
        <w:t xml:space="preserve">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658"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27"/>
        <w:gridCol w:w="857"/>
      </w:tblGrid>
      <w:tr w:rsidR="000A50C5" w:rsidRPr="000A50C5" w14:paraId="4FC68B76" w14:textId="77777777" w:rsidTr="003B6252">
        <w:trPr>
          <w:trHeight w:val="795"/>
        </w:trPr>
        <w:tc>
          <w:tcPr>
            <w:tcW w:w="3611"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lastRenderedPageBreak/>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9" w:type="pct"/>
            <w:vAlign w:val="center"/>
            <w:hideMark/>
          </w:tcPr>
          <w:p w14:paraId="5D84EE33" w14:textId="7F6FFDAE" w:rsidR="003B6252" w:rsidRDefault="00393EED"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4</w:t>
            </w:r>
            <w:r w:rsidR="003B6252">
              <w:rPr>
                <w:rFonts w:ascii="Times New Roman" w:eastAsia="Times New Roman" w:hAnsi="Times New Roman" w:cs="Times New Roman"/>
                <w:color w:val="06145C"/>
              </w:rPr>
              <w:t>0</w:t>
            </w:r>
          </w:p>
          <w:p w14:paraId="013B01F4" w14:textId="790D2067" w:rsidR="000A50C5" w:rsidRPr="000A50C5" w:rsidRDefault="00393EE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110</w:t>
            </w:r>
          </w:p>
        </w:tc>
      </w:tr>
      <w:tr w:rsidR="000A50C5" w:rsidRPr="000A50C5" w14:paraId="796AEEFE" w14:textId="77777777" w:rsidTr="003B6252">
        <w:trPr>
          <w:trHeight w:val="795"/>
        </w:trPr>
        <w:tc>
          <w:tcPr>
            <w:tcW w:w="3611"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9" w:type="pct"/>
            <w:vAlign w:val="center"/>
            <w:hideMark/>
          </w:tcPr>
          <w:p w14:paraId="741F8CD6" w14:textId="75F6CA57" w:rsidR="000A50C5" w:rsidRPr="000A50C5" w:rsidRDefault="003B6252"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color w:val="06145C"/>
              </w:rPr>
              <w:t>1</w:t>
            </w:r>
            <w:r w:rsidR="00393EED">
              <w:rPr>
                <w:rFonts w:ascii="Times New Roman" w:eastAsia="Times New Roman" w:hAnsi="Times New Roman" w:cs="Times New Roman"/>
                <w:b/>
                <w:bCs/>
                <w:color w:val="06145C"/>
              </w:rPr>
              <w:t>50</w:t>
            </w:r>
          </w:p>
        </w:tc>
      </w:tr>
    </w:tbl>
    <w:p w14:paraId="165F6CDA"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21F9A415"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in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3B6252">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3B6252">
        <w:trPr>
          <w:trHeight w:val="920"/>
        </w:trPr>
        <w:tc>
          <w:tcPr>
            <w:tcW w:w="1730" w:type="pct"/>
            <w:vAlign w:val="center"/>
          </w:tcPr>
          <w:p w14:paraId="05EBF078" w14:textId="41F6E982"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p>
        </w:tc>
        <w:tc>
          <w:tcPr>
            <w:tcW w:w="2503" w:type="pct"/>
            <w:vAlign w:val="center"/>
            <w:hideMark/>
          </w:tcPr>
          <w:p w14:paraId="11F07AD5" w14:textId="55149221"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p>
        </w:tc>
        <w:tc>
          <w:tcPr>
            <w:tcW w:w="767" w:type="pct"/>
            <w:vAlign w:val="center"/>
            <w:hideMark/>
          </w:tcPr>
          <w:p w14:paraId="6D92E49E" w14:textId="4F1DF101" w:rsidR="003B6252" w:rsidRPr="000A50C5"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August 27</w:t>
            </w:r>
          </w:p>
        </w:tc>
      </w:tr>
      <w:tr w:rsidR="003B6252" w:rsidRPr="000A50C5" w14:paraId="224D9F75" w14:textId="77777777" w:rsidTr="003B6252">
        <w:trPr>
          <w:trHeight w:val="795"/>
        </w:trPr>
        <w:tc>
          <w:tcPr>
            <w:tcW w:w="1730" w:type="pct"/>
            <w:vAlign w:val="center"/>
          </w:tcPr>
          <w:p w14:paraId="68093972" w14:textId="2E6DADF0"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Introduce Yourself</w:t>
            </w:r>
          </w:p>
        </w:tc>
        <w:tc>
          <w:tcPr>
            <w:tcW w:w="2503" w:type="pct"/>
            <w:vAlign w:val="center"/>
            <w:hideMark/>
          </w:tcPr>
          <w:p w14:paraId="00318399" w14:textId="7DC8DBB5"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Introduce Yourself</w:t>
            </w:r>
          </w:p>
        </w:tc>
        <w:tc>
          <w:tcPr>
            <w:tcW w:w="767" w:type="pct"/>
            <w:vAlign w:val="center"/>
            <w:hideMark/>
          </w:tcPr>
          <w:p w14:paraId="06922960" w14:textId="079DF5F4" w:rsidR="003B6252" w:rsidRPr="003B6252"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September 3</w:t>
            </w:r>
          </w:p>
          <w:p w14:paraId="304A0279" w14:textId="1DA1BACC"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p>
        </w:tc>
      </w:tr>
      <w:tr w:rsidR="003B6252" w:rsidRPr="000A50C5" w14:paraId="74BD2CED" w14:textId="77777777" w:rsidTr="003B6252">
        <w:trPr>
          <w:trHeight w:val="795"/>
        </w:trPr>
        <w:tc>
          <w:tcPr>
            <w:tcW w:w="1730" w:type="pct"/>
            <w:vAlign w:val="center"/>
          </w:tcPr>
          <w:p w14:paraId="6C897A5C" w14:textId="040A810A"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 6-Months</w:t>
            </w:r>
          </w:p>
        </w:tc>
        <w:tc>
          <w:tcPr>
            <w:tcW w:w="2503" w:type="pct"/>
            <w:vAlign w:val="center"/>
            <w:hideMark/>
          </w:tcPr>
          <w:p w14:paraId="509F40C8" w14:textId="3F6F6FC1"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hideMark/>
          </w:tcPr>
          <w:p w14:paraId="08851682" w14:textId="58C776FB" w:rsidR="00C5517E" w:rsidRPr="000A50C5"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September 10</w:t>
            </w:r>
          </w:p>
        </w:tc>
      </w:tr>
      <w:tr w:rsidR="00C5517E" w:rsidRPr="000A50C5" w14:paraId="62A33072" w14:textId="77777777" w:rsidTr="003B6252">
        <w:trPr>
          <w:trHeight w:val="795"/>
        </w:trPr>
        <w:tc>
          <w:tcPr>
            <w:tcW w:w="1730" w:type="pct"/>
            <w:vAlign w:val="center"/>
          </w:tcPr>
          <w:p w14:paraId="4C168EDB" w14:textId="1935CB2A" w:rsidR="00C5517E" w:rsidRPr="003B6252"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Birth- 6-Months Continued</w:t>
            </w:r>
          </w:p>
        </w:tc>
        <w:tc>
          <w:tcPr>
            <w:tcW w:w="2503" w:type="pct"/>
            <w:vAlign w:val="center"/>
          </w:tcPr>
          <w:p w14:paraId="1A544D28" w14:textId="7E57357F" w:rsidR="00C5517E"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Quiz- Newborn to 6-Month</w:t>
            </w:r>
          </w:p>
          <w:p w14:paraId="187347EB" w14:textId="1999E0E8" w:rsidR="00C5517E" w:rsidRPr="003B6252"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Quiz- 2 to 6-Month Typical and Atypical Development</w:t>
            </w:r>
          </w:p>
        </w:tc>
        <w:tc>
          <w:tcPr>
            <w:tcW w:w="767" w:type="pct"/>
            <w:vAlign w:val="center"/>
          </w:tcPr>
          <w:p w14:paraId="199ACC7A" w14:textId="3552B8CB" w:rsidR="00C5517E"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lastRenderedPageBreak/>
              <w:t>September 17</w:t>
            </w:r>
          </w:p>
        </w:tc>
      </w:tr>
      <w:tr w:rsidR="003B6252" w:rsidRPr="000A50C5" w14:paraId="5E6B29A6" w14:textId="77777777" w:rsidTr="003B6252">
        <w:trPr>
          <w:trHeight w:val="795"/>
        </w:trPr>
        <w:tc>
          <w:tcPr>
            <w:tcW w:w="1730" w:type="pct"/>
            <w:vAlign w:val="center"/>
          </w:tcPr>
          <w:p w14:paraId="2848D703" w14:textId="5226648B"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1B61ECBB" w14:textId="332D713A" w:rsid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Baby</w:t>
            </w:r>
            <w:r w:rsidR="00510760">
              <w:rPr>
                <w:rFonts w:ascii="Times New Roman" w:eastAsia="Times New Roman" w:hAnsi="Times New Roman" w:cs="Times New Roman"/>
                <w:color w:val="002060"/>
              </w:rPr>
              <w:t xml:space="preserve"> (6- to 18-months)</w:t>
            </w:r>
          </w:p>
          <w:p w14:paraId="517CC7F3" w14:textId="34B2CFD7" w:rsidR="00C5517E" w:rsidRPr="000A50C5"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Quiz- 6- to 18-Months</w:t>
            </w:r>
          </w:p>
        </w:tc>
        <w:tc>
          <w:tcPr>
            <w:tcW w:w="767" w:type="pct"/>
            <w:vAlign w:val="center"/>
            <w:hideMark/>
          </w:tcPr>
          <w:p w14:paraId="3B0F8B98" w14:textId="077F334B" w:rsidR="003B6252" w:rsidRPr="000A50C5"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 xml:space="preserve">September </w:t>
            </w:r>
            <w:r w:rsidR="00C5517E">
              <w:rPr>
                <w:rFonts w:ascii="Times New Roman" w:eastAsia="Times New Roman" w:hAnsi="Times New Roman" w:cs="Times New Roman"/>
                <w:color w:val="002060"/>
              </w:rPr>
              <w:t>24</w:t>
            </w:r>
          </w:p>
        </w:tc>
      </w:tr>
      <w:tr w:rsidR="003B6252" w:rsidRPr="000A50C5" w14:paraId="117B332E" w14:textId="77777777" w:rsidTr="003B6252">
        <w:trPr>
          <w:trHeight w:val="795"/>
        </w:trPr>
        <w:tc>
          <w:tcPr>
            <w:tcW w:w="1730" w:type="pct"/>
            <w:vAlign w:val="center"/>
          </w:tcPr>
          <w:p w14:paraId="374A7D61" w14:textId="1B8D592F"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Preschool &amp; Elementary Years</w:t>
            </w:r>
          </w:p>
        </w:tc>
        <w:tc>
          <w:tcPr>
            <w:tcW w:w="2503" w:type="pct"/>
            <w:vAlign w:val="center"/>
            <w:hideMark/>
          </w:tcPr>
          <w:p w14:paraId="6801BDA7" w14:textId="50487C50"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p>
        </w:tc>
        <w:tc>
          <w:tcPr>
            <w:tcW w:w="767" w:type="pct"/>
            <w:vAlign w:val="center"/>
            <w:hideMark/>
          </w:tcPr>
          <w:p w14:paraId="25D5ADD9" w14:textId="71FCFD75" w:rsidR="003B6252" w:rsidRPr="000A50C5"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October 1</w:t>
            </w:r>
          </w:p>
        </w:tc>
      </w:tr>
      <w:tr w:rsidR="003B6252" w:rsidRPr="000A50C5" w14:paraId="57207BFB" w14:textId="77777777" w:rsidTr="003B6252">
        <w:trPr>
          <w:trHeight w:val="795"/>
        </w:trPr>
        <w:tc>
          <w:tcPr>
            <w:tcW w:w="1730" w:type="pct"/>
            <w:vAlign w:val="center"/>
          </w:tcPr>
          <w:p w14:paraId="2C665060" w14:textId="0D99ED25"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hideMark/>
          </w:tcPr>
          <w:p w14:paraId="14806D7C" w14:textId="5DACF4E7"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hideMark/>
          </w:tcPr>
          <w:p w14:paraId="1DF4E5CC" w14:textId="030C8A45" w:rsidR="003B6252" w:rsidRPr="000A50C5"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 xml:space="preserve">October </w:t>
            </w:r>
            <w:r w:rsidR="00C5517E">
              <w:rPr>
                <w:rFonts w:ascii="Times New Roman" w:eastAsia="Times New Roman" w:hAnsi="Times New Roman" w:cs="Times New Roman"/>
                <w:color w:val="002060"/>
              </w:rPr>
              <w:t>8</w:t>
            </w:r>
          </w:p>
        </w:tc>
      </w:tr>
      <w:tr w:rsidR="00EC3079" w:rsidRPr="000A50C5" w14:paraId="1C812025" w14:textId="77777777" w:rsidTr="003B6252">
        <w:trPr>
          <w:trHeight w:val="795"/>
        </w:trPr>
        <w:tc>
          <w:tcPr>
            <w:tcW w:w="1730" w:type="pct"/>
            <w:vAlign w:val="center"/>
          </w:tcPr>
          <w:p w14:paraId="4D2AFEE7" w14:textId="3ADBD883" w:rsidR="00EC3079" w:rsidRPr="003B6252" w:rsidRDefault="00EC3079" w:rsidP="00F45981">
            <w:pPr>
              <w:spacing w:before="100" w:beforeAutospacing="1" w:after="100" w:afterAutospacing="1"/>
              <w:jc w:val="center"/>
              <w:rPr>
                <w:rFonts w:ascii="Times New Roman" w:eastAsia="Times New Roman" w:hAnsi="Times New Roman" w:cs="Times New Roman"/>
                <w:color w:val="002060"/>
              </w:rPr>
            </w:pPr>
          </w:p>
        </w:tc>
        <w:tc>
          <w:tcPr>
            <w:tcW w:w="2503" w:type="pct"/>
            <w:vAlign w:val="center"/>
          </w:tcPr>
          <w:p w14:paraId="0581B6F1" w14:textId="3AD0CDAA" w:rsidR="00EC3079" w:rsidRPr="003B6252" w:rsidRDefault="00EC3079"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Fall Break</w:t>
            </w:r>
          </w:p>
        </w:tc>
        <w:tc>
          <w:tcPr>
            <w:tcW w:w="767" w:type="pct"/>
            <w:vAlign w:val="center"/>
          </w:tcPr>
          <w:p w14:paraId="5C53F8EA" w14:textId="3EAB08FE" w:rsidR="00EC3079" w:rsidRDefault="00EC3079"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October 15</w:t>
            </w:r>
          </w:p>
        </w:tc>
      </w:tr>
      <w:tr w:rsidR="003B6252" w:rsidRPr="000A50C5" w14:paraId="5C880BBA" w14:textId="77777777" w:rsidTr="003B6252">
        <w:trPr>
          <w:trHeight w:val="795"/>
        </w:trPr>
        <w:tc>
          <w:tcPr>
            <w:tcW w:w="1730" w:type="pct"/>
            <w:vAlign w:val="center"/>
          </w:tcPr>
          <w:p w14:paraId="11070070" w14:textId="0D3695C5"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to Adulthood Recap</w:t>
            </w:r>
          </w:p>
        </w:tc>
        <w:tc>
          <w:tcPr>
            <w:tcW w:w="2503" w:type="pct"/>
            <w:vAlign w:val="center"/>
            <w:hideMark/>
          </w:tcPr>
          <w:p w14:paraId="21962EC7" w14:textId="12E85049"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289D39B3" w14:textId="6FBD5E09" w:rsidR="003B6252" w:rsidRPr="003B6252" w:rsidRDefault="00371C18"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 xml:space="preserve">October </w:t>
            </w:r>
            <w:r w:rsidR="00EC3079">
              <w:rPr>
                <w:rFonts w:ascii="Times New Roman" w:eastAsia="Times New Roman" w:hAnsi="Times New Roman" w:cs="Times New Roman"/>
                <w:color w:val="002060"/>
              </w:rPr>
              <w:t>22</w:t>
            </w:r>
          </w:p>
          <w:p w14:paraId="198D4B22" w14:textId="51619BA7"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p>
        </w:tc>
      </w:tr>
      <w:tr w:rsidR="00510760" w:rsidRPr="000A50C5" w14:paraId="56F18FF8" w14:textId="77777777" w:rsidTr="003B6252">
        <w:trPr>
          <w:trHeight w:val="795"/>
        </w:trPr>
        <w:tc>
          <w:tcPr>
            <w:tcW w:w="1730" w:type="pct"/>
            <w:vAlign w:val="center"/>
          </w:tcPr>
          <w:p w14:paraId="443545E7" w14:textId="4F32BDFD" w:rsidR="00510760" w:rsidRPr="003B6252" w:rsidRDefault="00510760"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Test of Gross Motor Development</w:t>
            </w:r>
          </w:p>
        </w:tc>
        <w:tc>
          <w:tcPr>
            <w:tcW w:w="2503" w:type="pct"/>
            <w:vAlign w:val="center"/>
          </w:tcPr>
          <w:p w14:paraId="4AC77A85" w14:textId="4DE9097D" w:rsidR="00510760" w:rsidRPr="003B6252" w:rsidRDefault="00510760"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Assignment- Test of Gross Motor</w:t>
            </w:r>
          </w:p>
        </w:tc>
        <w:tc>
          <w:tcPr>
            <w:tcW w:w="767" w:type="pct"/>
            <w:vAlign w:val="center"/>
          </w:tcPr>
          <w:p w14:paraId="61B424B8" w14:textId="3A83AF05" w:rsidR="00510760" w:rsidRDefault="00510760"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October 2</w:t>
            </w:r>
            <w:r w:rsidR="00EC3079">
              <w:rPr>
                <w:rFonts w:ascii="Times New Roman" w:eastAsia="Times New Roman" w:hAnsi="Times New Roman" w:cs="Times New Roman"/>
                <w:color w:val="002060"/>
              </w:rPr>
              <w:t>9</w:t>
            </w:r>
          </w:p>
        </w:tc>
      </w:tr>
      <w:tr w:rsidR="003B6252" w:rsidRPr="000A50C5" w14:paraId="5BCA8A34" w14:textId="77777777" w:rsidTr="003B6252">
        <w:trPr>
          <w:trHeight w:val="795"/>
        </w:trPr>
        <w:tc>
          <w:tcPr>
            <w:tcW w:w="1730" w:type="pct"/>
            <w:vAlign w:val="center"/>
          </w:tcPr>
          <w:p w14:paraId="5D79B6E5" w14:textId="5B0C516B"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hideMark/>
          </w:tcPr>
          <w:p w14:paraId="501C8804" w14:textId="4F6884D9"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p>
        </w:tc>
        <w:tc>
          <w:tcPr>
            <w:tcW w:w="767" w:type="pct"/>
            <w:vAlign w:val="center"/>
            <w:hideMark/>
          </w:tcPr>
          <w:p w14:paraId="719AD42C" w14:textId="14BBB53F" w:rsidR="003B6252" w:rsidRPr="000A50C5" w:rsidRDefault="00EC3079"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November 5</w:t>
            </w:r>
          </w:p>
        </w:tc>
      </w:tr>
      <w:tr w:rsidR="003B6252" w:rsidRPr="000A50C5" w14:paraId="00178989" w14:textId="77777777" w:rsidTr="003B6252">
        <w:trPr>
          <w:trHeight w:val="795"/>
        </w:trPr>
        <w:tc>
          <w:tcPr>
            <w:tcW w:w="1730" w:type="pct"/>
            <w:vAlign w:val="center"/>
          </w:tcPr>
          <w:p w14:paraId="08E4A286" w14:textId="3446D13E"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hideMark/>
          </w:tcPr>
          <w:p w14:paraId="130838AD" w14:textId="039E7971"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hideMark/>
          </w:tcPr>
          <w:p w14:paraId="3D7301C4" w14:textId="3CE0736E" w:rsidR="003B6252" w:rsidRPr="000A50C5" w:rsidRDefault="00510760"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 xml:space="preserve">November </w:t>
            </w:r>
            <w:r w:rsidR="00EC3079">
              <w:rPr>
                <w:rFonts w:ascii="Times New Roman" w:eastAsia="Times New Roman" w:hAnsi="Times New Roman" w:cs="Times New Roman"/>
                <w:color w:val="002060"/>
              </w:rPr>
              <w:t>12</w:t>
            </w:r>
          </w:p>
        </w:tc>
      </w:tr>
      <w:tr w:rsidR="003B6252" w:rsidRPr="000A50C5" w14:paraId="2EF2E485" w14:textId="77777777" w:rsidTr="003B6252">
        <w:trPr>
          <w:trHeight w:val="795"/>
        </w:trPr>
        <w:tc>
          <w:tcPr>
            <w:tcW w:w="1730" w:type="pct"/>
            <w:vAlign w:val="center"/>
          </w:tcPr>
          <w:p w14:paraId="7BED85FD" w14:textId="21C2BECF" w:rsidR="003B6252" w:rsidRPr="003B6252"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0B6566C6" w14:textId="787D8588" w:rsidR="003B6252" w:rsidRPr="000A50C5" w:rsidRDefault="003B6252" w:rsidP="00F45981">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4C247D97" w14:textId="1EA3C9DC" w:rsidR="003B6252" w:rsidRPr="000A50C5" w:rsidRDefault="00C5517E" w:rsidP="00F45981">
            <w:pPr>
              <w:spacing w:before="100" w:beforeAutospacing="1" w:after="100" w:afterAutospacing="1"/>
              <w:jc w:val="center"/>
              <w:rPr>
                <w:rFonts w:ascii="Times New Roman" w:eastAsia="Times New Roman" w:hAnsi="Times New Roman" w:cs="Times New Roman"/>
                <w:color w:val="002060"/>
              </w:rPr>
            </w:pPr>
            <w:r>
              <w:rPr>
                <w:rFonts w:ascii="Times New Roman" w:eastAsia="Times New Roman" w:hAnsi="Times New Roman" w:cs="Times New Roman"/>
                <w:color w:val="002060"/>
              </w:rPr>
              <w:t xml:space="preserve">November </w:t>
            </w:r>
            <w:r w:rsidR="00510760">
              <w:rPr>
                <w:rFonts w:ascii="Times New Roman" w:eastAsia="Times New Roman" w:hAnsi="Times New Roman" w:cs="Times New Roman"/>
                <w:color w:val="002060"/>
              </w:rPr>
              <w:t>1</w:t>
            </w:r>
            <w:r w:rsidR="00EC3079">
              <w:rPr>
                <w:rFonts w:ascii="Times New Roman" w:eastAsia="Times New Roman" w:hAnsi="Times New Roman" w:cs="Times New Roman"/>
                <w:color w:val="002060"/>
              </w:rPr>
              <w:t>9</w:t>
            </w:r>
          </w:p>
        </w:tc>
      </w:tr>
    </w:tbl>
    <w:p w14:paraId="70A6DB2A" w14:textId="0D41CD29" w:rsidR="000A50C5" w:rsidRPr="00F45981" w:rsidRDefault="000A50C5" w:rsidP="00F45981">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sectPr w:rsidR="000A50C5" w:rsidRPr="00F45981"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A50C5"/>
    <w:rsid w:val="001D3A69"/>
    <w:rsid w:val="00371C18"/>
    <w:rsid w:val="00393EED"/>
    <w:rsid w:val="003B6252"/>
    <w:rsid w:val="00510760"/>
    <w:rsid w:val="005A09ED"/>
    <w:rsid w:val="00610494"/>
    <w:rsid w:val="00772177"/>
    <w:rsid w:val="00844B4E"/>
    <w:rsid w:val="00982F6D"/>
    <w:rsid w:val="009B0914"/>
    <w:rsid w:val="00B041C8"/>
    <w:rsid w:val="00C5517E"/>
    <w:rsid w:val="00D776DD"/>
    <w:rsid w:val="00E71686"/>
    <w:rsid w:val="00EC3079"/>
    <w:rsid w:val="00F4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6</cp:revision>
  <dcterms:created xsi:type="dcterms:W3CDTF">2023-08-04T17:04:00Z</dcterms:created>
  <dcterms:modified xsi:type="dcterms:W3CDTF">2023-08-07T19:35:00Z</dcterms:modified>
</cp:coreProperties>
</file>