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B61" w:rsidRDefault="00924E6F" w:rsidP="00924E6F">
      <w:pPr>
        <w:spacing w:line="240" w:lineRule="auto"/>
        <w:jc w:val="center"/>
      </w:pPr>
      <w:r>
        <w:t>Auburn University</w:t>
      </w:r>
    </w:p>
    <w:p w:rsidR="00924E6F" w:rsidRDefault="00924E6F" w:rsidP="00924E6F">
      <w:pPr>
        <w:jc w:val="center"/>
      </w:pPr>
      <w:r>
        <w:t xml:space="preserve">Course </w:t>
      </w:r>
      <w:proofErr w:type="gramStart"/>
      <w:r>
        <w:t xml:space="preserve">Syllabus </w:t>
      </w:r>
      <w:r w:rsidR="007640B9">
        <w:t xml:space="preserve"> CTEC</w:t>
      </w:r>
      <w:r>
        <w:t>4912</w:t>
      </w:r>
      <w:proofErr w:type="gramEnd"/>
    </w:p>
    <w:p w:rsidR="00924E6F" w:rsidRDefault="00924E6F" w:rsidP="00924E6F">
      <w:pPr>
        <w:jc w:val="center"/>
      </w:pPr>
    </w:p>
    <w:p w:rsidR="00924E6F" w:rsidRDefault="00924E6F" w:rsidP="00924E6F">
      <w:pPr>
        <w:pStyle w:val="ListParagraph"/>
        <w:numPr>
          <w:ilvl w:val="0"/>
          <w:numId w:val="1"/>
        </w:numPr>
      </w:pPr>
      <w:r>
        <w:t xml:space="preserve"> Instructor:  Deborah </w:t>
      </w:r>
      <w:proofErr w:type="spellStart"/>
      <w:r>
        <w:t>Sipe</w:t>
      </w:r>
      <w:proofErr w:type="spellEnd"/>
      <w:r>
        <w:t xml:space="preserve"> Rusk</w:t>
      </w:r>
    </w:p>
    <w:p w:rsidR="00924E6F" w:rsidRDefault="00924E6F" w:rsidP="00924E6F">
      <w:pPr>
        <w:pStyle w:val="ListParagraph"/>
        <w:spacing w:line="240" w:lineRule="auto"/>
        <w:ind w:left="360" w:firstLine="360"/>
      </w:pPr>
      <w:r>
        <w:t xml:space="preserve">Email:  </w:t>
      </w:r>
      <w:hyperlink r:id="rId5" w:history="1">
        <w:r w:rsidRPr="002A0FA8">
          <w:rPr>
            <w:rStyle w:val="Hyperlink"/>
          </w:rPr>
          <w:t>dls0001@auburn.edu</w:t>
        </w:r>
      </w:hyperlink>
    </w:p>
    <w:p w:rsidR="00924E6F" w:rsidRDefault="003A631E" w:rsidP="00924E6F">
      <w:pPr>
        <w:pStyle w:val="ListParagraph"/>
        <w:spacing w:line="240" w:lineRule="auto"/>
      </w:pPr>
      <w:r>
        <w:t>Office:  Haley 5094</w:t>
      </w:r>
    </w:p>
    <w:p w:rsidR="00924E6F" w:rsidRDefault="00924E6F" w:rsidP="00924E6F">
      <w:pPr>
        <w:pStyle w:val="ListParagraph"/>
        <w:spacing w:line="240" w:lineRule="auto"/>
      </w:pPr>
      <w:r>
        <w:t xml:space="preserve">Office Hours:  Available by </w:t>
      </w:r>
      <w:r w:rsidR="00BD3B6B">
        <w:t xml:space="preserve">appointment.   </w:t>
      </w:r>
      <w:r>
        <w:t>Accessible via email</w:t>
      </w:r>
      <w:r>
        <w:tab/>
      </w:r>
    </w:p>
    <w:p w:rsidR="00924E6F" w:rsidRDefault="00924E6F" w:rsidP="00924E6F">
      <w:pPr>
        <w:pStyle w:val="ListParagraph"/>
        <w:spacing w:line="240" w:lineRule="auto"/>
      </w:pPr>
      <w:r>
        <w:t xml:space="preserve"> Course Number</w:t>
      </w:r>
      <w:r>
        <w:tab/>
        <w:t>CTEC 4912</w:t>
      </w:r>
    </w:p>
    <w:p w:rsidR="00924E6F" w:rsidRDefault="00924E6F" w:rsidP="00924E6F">
      <w:pPr>
        <w:pStyle w:val="ListParagraph"/>
        <w:spacing w:line="240" w:lineRule="auto"/>
      </w:pPr>
      <w:r>
        <w:t xml:space="preserve">Course Title:  </w:t>
      </w:r>
      <w:r>
        <w:tab/>
      </w:r>
      <w:r>
        <w:tab/>
        <w:t>Practicum in Early Childhood</w:t>
      </w:r>
    </w:p>
    <w:p w:rsidR="00924E6F" w:rsidRDefault="00924E6F" w:rsidP="00924E6F">
      <w:pPr>
        <w:pStyle w:val="ListParagraph"/>
        <w:spacing w:line="240" w:lineRule="auto"/>
      </w:pPr>
      <w:r>
        <w:t>Credit Hours:</w:t>
      </w:r>
      <w:r w:rsidR="007640B9">
        <w:tab/>
      </w:r>
      <w:r w:rsidR="007640B9">
        <w:tab/>
      </w:r>
      <w:r w:rsidR="00375FE5">
        <w:t>3 semester</w:t>
      </w:r>
      <w:r w:rsidR="000D2BE9">
        <w:t xml:space="preserve"> </w:t>
      </w:r>
      <w:r w:rsidR="007640B9">
        <w:t>hours</w:t>
      </w:r>
    </w:p>
    <w:p w:rsidR="00924E6F" w:rsidRDefault="00924E6F" w:rsidP="00924E6F">
      <w:pPr>
        <w:pStyle w:val="ListParagraph"/>
        <w:spacing w:line="240" w:lineRule="auto"/>
      </w:pPr>
      <w:r>
        <w:t>Prerequisites:</w:t>
      </w:r>
      <w:r>
        <w:tab/>
      </w:r>
      <w:r>
        <w:tab/>
        <w:t>CTEC 3200 and Admission to Teacher Education</w:t>
      </w:r>
    </w:p>
    <w:p w:rsidR="00924E6F" w:rsidRDefault="00C61123" w:rsidP="00924E6F">
      <w:pPr>
        <w:pStyle w:val="ListParagraph"/>
        <w:spacing w:line="240" w:lineRule="auto"/>
      </w:pPr>
      <w:proofErr w:type="spellStart"/>
      <w:r>
        <w:t>Corequisites</w:t>
      </w:r>
      <w:proofErr w:type="spellEnd"/>
      <w:r>
        <w:t>:</w:t>
      </w:r>
      <w:r>
        <w:tab/>
      </w:r>
      <w:r>
        <w:tab/>
        <w:t>CTEC 42</w:t>
      </w:r>
      <w:r w:rsidR="00924E6F">
        <w:t>00</w:t>
      </w:r>
    </w:p>
    <w:p w:rsidR="00924E6F" w:rsidRDefault="00924E6F" w:rsidP="00924E6F">
      <w:pPr>
        <w:pStyle w:val="ListParagraph"/>
        <w:numPr>
          <w:ilvl w:val="0"/>
          <w:numId w:val="1"/>
        </w:numPr>
        <w:spacing w:line="240" w:lineRule="auto"/>
      </w:pPr>
      <w:r>
        <w:t xml:space="preserve"> Date Syllabus Prepared:  Augus</w:t>
      </w:r>
      <w:r w:rsidR="000D33BE">
        <w:t>t 2009</w:t>
      </w:r>
      <w:r w:rsidR="003A631E">
        <w:t>; Revised January 2010</w:t>
      </w:r>
      <w:r w:rsidR="000D33BE">
        <w:tab/>
      </w:r>
    </w:p>
    <w:p w:rsidR="00924E6F" w:rsidRDefault="00924E6F" w:rsidP="00924E6F">
      <w:pPr>
        <w:pStyle w:val="ListParagraph"/>
        <w:numPr>
          <w:ilvl w:val="0"/>
          <w:numId w:val="1"/>
        </w:numPr>
        <w:spacing w:line="240" w:lineRule="auto"/>
      </w:pPr>
      <w:r>
        <w:t>Required Text(s):</w:t>
      </w:r>
      <w:r>
        <w:tab/>
      </w:r>
      <w:r w:rsidR="000D33BE">
        <w:t xml:space="preserve">   I</w:t>
      </w:r>
      <w:r w:rsidR="00BD3B6B">
        <w:t>n addition to</w:t>
      </w:r>
      <w:r>
        <w:t xml:space="preserve"> those required in CTEC 4900</w:t>
      </w:r>
      <w:r w:rsidR="000D33BE">
        <w:t>, it is recommended to have:</w:t>
      </w:r>
    </w:p>
    <w:p w:rsidR="000D33BE" w:rsidRDefault="000D33BE" w:rsidP="000D33BE">
      <w:pPr>
        <w:pStyle w:val="ListParagraph"/>
        <w:spacing w:line="240" w:lineRule="auto"/>
        <w:ind w:left="630"/>
      </w:pPr>
      <w:proofErr w:type="spellStart"/>
      <w:r>
        <w:t>Trelease</w:t>
      </w:r>
      <w:proofErr w:type="spellEnd"/>
      <w:r>
        <w:t xml:space="preserve">, J (2006).  </w:t>
      </w:r>
      <w:proofErr w:type="gramStart"/>
      <w:r w:rsidRPr="000D33BE">
        <w:rPr>
          <w:i/>
        </w:rPr>
        <w:t>The read –aloud handbook</w:t>
      </w:r>
      <w:r>
        <w:t>.</w:t>
      </w:r>
      <w:proofErr w:type="gramEnd"/>
      <w:r>
        <w:t xml:space="preserve">  New York:  Penguin Press.</w:t>
      </w:r>
    </w:p>
    <w:p w:rsidR="00862CED" w:rsidRDefault="00924E6F" w:rsidP="00862CED">
      <w:pPr>
        <w:pStyle w:val="ListParagraph"/>
        <w:numPr>
          <w:ilvl w:val="0"/>
          <w:numId w:val="1"/>
        </w:numPr>
        <w:spacing w:line="240" w:lineRule="auto"/>
      </w:pPr>
      <w:r>
        <w:t xml:space="preserve"> Course Description:     </w:t>
      </w:r>
      <w:r w:rsidR="00862CED">
        <w:t xml:space="preserve">Students will </w:t>
      </w:r>
      <w:r w:rsidR="00BD3B6B">
        <w:t>implement, in</w:t>
      </w:r>
      <w:r w:rsidR="00862CED">
        <w:t xml:space="preserve"> an early childhood classroom, the strategies and techniques learned in previous classes.  There will be a close correlation between </w:t>
      </w:r>
      <w:r w:rsidR="00E25C39">
        <w:t>what is being learned in CTEC 42</w:t>
      </w:r>
      <w:r w:rsidR="00862CED">
        <w:t>00.</w:t>
      </w:r>
    </w:p>
    <w:p w:rsidR="00862CED" w:rsidRDefault="00862CED" w:rsidP="00862CED">
      <w:pPr>
        <w:pStyle w:val="ListParagraph"/>
        <w:numPr>
          <w:ilvl w:val="0"/>
          <w:numId w:val="1"/>
        </w:numPr>
        <w:spacing w:line="240" w:lineRule="auto"/>
      </w:pPr>
      <w:r>
        <w:t>Course Objectives</w:t>
      </w:r>
      <w:r w:rsidR="00E25C39">
        <w:t>:  See Syllabus for CTEC 42</w:t>
      </w:r>
      <w:r w:rsidR="007640B9">
        <w:t>00</w:t>
      </w:r>
    </w:p>
    <w:p w:rsidR="00862CED" w:rsidRDefault="00862CED" w:rsidP="00862CED">
      <w:pPr>
        <w:pStyle w:val="ListParagraph"/>
        <w:numPr>
          <w:ilvl w:val="0"/>
          <w:numId w:val="1"/>
        </w:numPr>
        <w:spacing w:line="240" w:lineRule="auto"/>
      </w:pPr>
      <w:r>
        <w:t xml:space="preserve"> Course Requirements:  </w:t>
      </w:r>
    </w:p>
    <w:p w:rsidR="00862CED" w:rsidRDefault="00862CED" w:rsidP="00862CED">
      <w:pPr>
        <w:pStyle w:val="ListParagraph"/>
        <w:numPr>
          <w:ilvl w:val="0"/>
          <w:numId w:val="3"/>
        </w:numPr>
        <w:spacing w:line="240" w:lineRule="auto"/>
      </w:pPr>
      <w:r>
        <w:t xml:space="preserve">Lesson Plans:  Lesson plans </w:t>
      </w:r>
      <w:r w:rsidR="000D33BE">
        <w:t xml:space="preserve">for formal evaluation </w:t>
      </w:r>
      <w:r>
        <w:t xml:space="preserve">must follow the approved format and </w:t>
      </w:r>
      <w:r w:rsidR="000D33BE">
        <w:t xml:space="preserve">be </w:t>
      </w:r>
      <w:r>
        <w:t>turned</w:t>
      </w:r>
      <w:r w:rsidR="000D33BE">
        <w:t xml:space="preserve"> in a </w:t>
      </w:r>
      <w:r w:rsidR="00375FE5">
        <w:t>week in</w:t>
      </w:r>
      <w:r w:rsidR="00BD3B6B">
        <w:t xml:space="preserve"> advance to both the university supervisor and the classroom supervisor.</w:t>
      </w:r>
      <w:r>
        <w:t xml:space="preserve"> </w:t>
      </w:r>
      <w:r w:rsidR="000D33BE">
        <w:t xml:space="preserve">  The plans are to be turned in by 3:00 </w:t>
      </w:r>
      <w:r w:rsidR="00375FE5">
        <w:t>PM on</w:t>
      </w:r>
      <w:r w:rsidR="000D33BE">
        <w:t xml:space="preserve"> the due date.</w:t>
      </w:r>
    </w:p>
    <w:p w:rsidR="00285C8B" w:rsidRDefault="00285C8B" w:rsidP="00862CED">
      <w:pPr>
        <w:pStyle w:val="ListParagraph"/>
        <w:numPr>
          <w:ilvl w:val="0"/>
          <w:numId w:val="3"/>
        </w:numPr>
        <w:spacing w:line="240" w:lineRule="auto"/>
      </w:pPr>
      <w:r>
        <w:t xml:space="preserve">Observations:  Participants must arrange to be formally observed by the </w:t>
      </w:r>
      <w:r w:rsidR="000D33BE">
        <w:t>classroom teacher a minimum of 2</w:t>
      </w:r>
      <w:r>
        <w:t xml:space="preserve"> times and by the university supervisor at least twice.</w:t>
      </w:r>
      <w:r w:rsidR="000D33BE">
        <w:t xml:space="preserve">  It is the responsibility of the student to schedule these observations.</w:t>
      </w:r>
      <w:r w:rsidR="00ED65F5">
        <w:t xml:space="preserve">  The classroom teacher will need to be provided an observation form to complete by the practicum student.   This can be found on Blackboard.</w:t>
      </w:r>
    </w:p>
    <w:p w:rsidR="00285C8B" w:rsidRDefault="003A631E" w:rsidP="00862CED">
      <w:pPr>
        <w:pStyle w:val="ListParagraph"/>
        <w:numPr>
          <w:ilvl w:val="0"/>
          <w:numId w:val="3"/>
        </w:numPr>
        <w:spacing w:line="240" w:lineRule="auto"/>
      </w:pPr>
      <w:r>
        <w:t>Assessment Assignment</w:t>
      </w:r>
      <w:r w:rsidR="000D33BE">
        <w:t>:  Students will submit on Blackboard</w:t>
      </w:r>
      <w:r w:rsidR="00285C8B">
        <w:t xml:space="preserve"> </w:t>
      </w:r>
      <w:r w:rsidR="00ED65F5">
        <w:t>a summary of an evaluation used with children that</w:t>
      </w:r>
      <w:r w:rsidR="00285C8B">
        <w:t xml:space="preserve"> was successful and one that did not work as well as planned.</w:t>
      </w:r>
    </w:p>
    <w:p w:rsidR="00285C8B" w:rsidRDefault="00285C8B" w:rsidP="00862CED">
      <w:pPr>
        <w:pStyle w:val="ListParagraph"/>
        <w:numPr>
          <w:ilvl w:val="0"/>
          <w:numId w:val="3"/>
        </w:numPr>
        <w:spacing w:line="240" w:lineRule="auto"/>
      </w:pPr>
      <w:r>
        <w:t>Attendance:  Students will arrive at school o</w:t>
      </w:r>
      <w:r w:rsidR="007640B9">
        <w:t>n time, and spend a minimum of 6</w:t>
      </w:r>
      <w:r>
        <w:t xml:space="preserve"> hours in the early childhood setting each week. </w:t>
      </w:r>
      <w:r w:rsidR="000D33BE">
        <w:t xml:space="preserve"> Since we will be spending only two days a week at SSP, unexcused absences are not permitted and will result in having to repeat the practicum.  </w:t>
      </w:r>
      <w:r>
        <w:t xml:space="preserve">  All </w:t>
      </w:r>
      <w:r w:rsidR="000D33BE">
        <w:t xml:space="preserve">excused </w:t>
      </w:r>
      <w:r>
        <w:t>absences must be made up.</w:t>
      </w:r>
      <w:r w:rsidR="007640B9">
        <w:t xml:space="preserve">  The hours you ar</w:t>
      </w:r>
      <w:r w:rsidR="000D33BE">
        <w:t>e to be at Smith Station Elementary</w:t>
      </w:r>
      <w:r w:rsidR="007640B9">
        <w:t xml:space="preserve"> are </w:t>
      </w:r>
      <w:r w:rsidR="000D33BE">
        <w:t>10:45-1:45</w:t>
      </w:r>
      <w:r w:rsidR="007640B9">
        <w:t xml:space="preserve"> on Mondays and Wednesdays.</w:t>
      </w:r>
    </w:p>
    <w:p w:rsidR="00375FE5" w:rsidRDefault="00375FE5" w:rsidP="00862CED">
      <w:pPr>
        <w:pStyle w:val="ListParagraph"/>
        <w:numPr>
          <w:ilvl w:val="0"/>
          <w:numId w:val="3"/>
        </w:numPr>
        <w:spacing w:line="240" w:lineRule="auto"/>
      </w:pPr>
      <w:r>
        <w:t>Professionalism:  It will be expected for you to be professional in all that you do.</w:t>
      </w:r>
    </w:p>
    <w:p w:rsidR="003A631E" w:rsidRDefault="003A631E" w:rsidP="00862CED">
      <w:pPr>
        <w:pStyle w:val="ListParagraph"/>
        <w:numPr>
          <w:ilvl w:val="0"/>
          <w:numId w:val="3"/>
        </w:numPr>
        <w:spacing w:line="240" w:lineRule="auto"/>
      </w:pPr>
      <w:r>
        <w:t xml:space="preserve">Weekly log:  </w:t>
      </w:r>
    </w:p>
    <w:p w:rsidR="00375FE5" w:rsidRDefault="00375FE5" w:rsidP="00375FE5">
      <w:pPr>
        <w:pStyle w:val="ListParagraph"/>
        <w:spacing w:line="240" w:lineRule="auto"/>
        <w:ind w:left="990"/>
      </w:pPr>
    </w:p>
    <w:p w:rsidR="00285C8B" w:rsidRDefault="00285C8B" w:rsidP="00285C8B">
      <w:pPr>
        <w:pStyle w:val="ListParagraph"/>
        <w:numPr>
          <w:ilvl w:val="0"/>
          <w:numId w:val="1"/>
        </w:numPr>
        <w:spacing w:line="240" w:lineRule="auto"/>
      </w:pPr>
      <w:r>
        <w:t xml:space="preserve"> Course Content:</w:t>
      </w:r>
    </w:p>
    <w:p w:rsidR="00285C8B" w:rsidRDefault="00285C8B" w:rsidP="00ED65F5">
      <w:pPr>
        <w:pStyle w:val="ListParagraph"/>
        <w:spacing w:line="240" w:lineRule="auto"/>
        <w:ind w:left="1440"/>
      </w:pPr>
    </w:p>
    <w:p w:rsidR="00285C8B" w:rsidRDefault="00285C8B" w:rsidP="00285C8B">
      <w:pPr>
        <w:pStyle w:val="ListParagraph"/>
        <w:numPr>
          <w:ilvl w:val="1"/>
          <w:numId w:val="1"/>
        </w:numPr>
        <w:spacing w:line="240" w:lineRule="auto"/>
      </w:pPr>
      <w:r>
        <w:t>Lesson Plans:</w:t>
      </w:r>
      <w:r>
        <w:tab/>
      </w:r>
      <w:r>
        <w:tab/>
      </w:r>
      <w:r w:rsidR="003A631E">
        <w:tab/>
      </w:r>
      <w:r w:rsidR="003A631E">
        <w:tab/>
      </w:r>
      <w:r w:rsidR="00ED65F5">
        <w:t>40</w:t>
      </w:r>
      <w:r w:rsidR="000D2BE9">
        <w:t xml:space="preserve"> points</w:t>
      </w:r>
      <w:r w:rsidR="003A631E">
        <w:t xml:space="preserve"> (10 points each)</w:t>
      </w:r>
    </w:p>
    <w:p w:rsidR="00285C8B" w:rsidRDefault="00285C8B" w:rsidP="00285C8B">
      <w:pPr>
        <w:pStyle w:val="ListParagraph"/>
        <w:numPr>
          <w:ilvl w:val="1"/>
          <w:numId w:val="1"/>
        </w:numPr>
        <w:spacing w:line="240" w:lineRule="auto"/>
      </w:pPr>
      <w:r>
        <w:t>Observations:</w:t>
      </w:r>
      <w:r>
        <w:tab/>
      </w:r>
      <w:r>
        <w:tab/>
      </w:r>
      <w:r w:rsidR="003A631E">
        <w:tab/>
      </w:r>
      <w:r w:rsidR="003A631E">
        <w:tab/>
      </w:r>
      <w:r w:rsidR="00ED65F5">
        <w:t>80</w:t>
      </w:r>
      <w:r w:rsidR="000D2BE9">
        <w:t>points</w:t>
      </w:r>
      <w:r w:rsidR="003A631E">
        <w:t xml:space="preserve"> (20 points each)</w:t>
      </w:r>
    </w:p>
    <w:p w:rsidR="00285C8B" w:rsidRDefault="003A631E" w:rsidP="00285C8B">
      <w:pPr>
        <w:pStyle w:val="ListParagraph"/>
        <w:numPr>
          <w:ilvl w:val="1"/>
          <w:numId w:val="1"/>
        </w:numPr>
        <w:spacing w:line="240" w:lineRule="auto"/>
      </w:pPr>
      <w:r>
        <w:t>As</w:t>
      </w:r>
      <w:r w:rsidR="00285C8B">
        <w:t>s</w:t>
      </w:r>
      <w:r>
        <w:t>essment Assignment</w:t>
      </w:r>
      <w:r w:rsidR="00285C8B">
        <w:t>:</w:t>
      </w:r>
      <w:r w:rsidR="00285C8B">
        <w:tab/>
      </w:r>
      <w:r w:rsidR="00285C8B">
        <w:tab/>
      </w:r>
      <w:r w:rsidR="00ED65F5">
        <w:t>20</w:t>
      </w:r>
      <w:r w:rsidR="000D2BE9">
        <w:t xml:space="preserve"> points</w:t>
      </w:r>
    </w:p>
    <w:p w:rsidR="00285C8B" w:rsidRDefault="003A631E" w:rsidP="00285C8B">
      <w:pPr>
        <w:pStyle w:val="ListParagraph"/>
        <w:numPr>
          <w:ilvl w:val="1"/>
          <w:numId w:val="1"/>
        </w:numPr>
        <w:spacing w:line="240" w:lineRule="auto"/>
      </w:pPr>
      <w:r>
        <w:t>Weekly log</w:t>
      </w:r>
      <w:r w:rsidR="00ED65F5">
        <w:t>:</w:t>
      </w:r>
      <w:r w:rsidR="00ED65F5">
        <w:tab/>
      </w:r>
      <w:r>
        <w:tab/>
      </w:r>
      <w:r>
        <w:tab/>
      </w:r>
      <w:r>
        <w:tab/>
        <w:t>1</w:t>
      </w:r>
      <w:r w:rsidR="00ED65F5">
        <w:t>0 points</w:t>
      </w:r>
      <w:r>
        <w:t xml:space="preserve"> each entry</w:t>
      </w:r>
    </w:p>
    <w:p w:rsidR="00ED65F5" w:rsidRDefault="00ED65F5" w:rsidP="00285C8B">
      <w:pPr>
        <w:pStyle w:val="ListParagraph"/>
        <w:numPr>
          <w:ilvl w:val="1"/>
          <w:numId w:val="1"/>
        </w:numPr>
        <w:spacing w:line="240" w:lineRule="auto"/>
      </w:pPr>
      <w:r>
        <w:t>Professionalism</w:t>
      </w:r>
      <w:r w:rsidR="00375FE5">
        <w:t>:</w:t>
      </w:r>
      <w:r>
        <w:tab/>
      </w:r>
      <w:r w:rsidR="003A631E">
        <w:tab/>
      </w:r>
      <w:r w:rsidR="003A631E">
        <w:tab/>
      </w:r>
      <w:r>
        <w:t>100 points</w:t>
      </w:r>
    </w:p>
    <w:p w:rsidR="00ED65F5" w:rsidRDefault="00ED65F5" w:rsidP="00ED65F5">
      <w:pPr>
        <w:pStyle w:val="ListParagraph"/>
        <w:spacing w:line="240" w:lineRule="auto"/>
        <w:ind w:left="630"/>
      </w:pPr>
    </w:p>
    <w:p w:rsidR="00ED65F5" w:rsidRDefault="00ED65F5" w:rsidP="00ED65F5">
      <w:pPr>
        <w:pStyle w:val="ListParagraph"/>
        <w:spacing w:line="240" w:lineRule="auto"/>
        <w:ind w:left="630"/>
      </w:pPr>
    </w:p>
    <w:p w:rsidR="00ED65F5" w:rsidRDefault="00ED65F5" w:rsidP="00ED65F5">
      <w:pPr>
        <w:pStyle w:val="ListParagraph"/>
        <w:spacing w:line="240" w:lineRule="auto"/>
        <w:ind w:left="630"/>
      </w:pPr>
      <w:r>
        <w:tab/>
      </w:r>
    </w:p>
    <w:p w:rsidR="00A26D94" w:rsidRDefault="00A26D94" w:rsidP="00A26D94">
      <w:pPr>
        <w:pStyle w:val="ListParagraph"/>
        <w:numPr>
          <w:ilvl w:val="0"/>
          <w:numId w:val="1"/>
        </w:numPr>
        <w:spacing w:line="240" w:lineRule="auto"/>
      </w:pPr>
      <w:r>
        <w:t>Grades are assigned as follows:</w:t>
      </w:r>
    </w:p>
    <w:p w:rsidR="00A26D94" w:rsidRDefault="00A26D94" w:rsidP="00A26D94">
      <w:pPr>
        <w:spacing w:line="240" w:lineRule="auto"/>
        <w:ind w:left="1440"/>
      </w:pPr>
      <w:r>
        <w:t>S</w:t>
      </w:r>
      <w:r>
        <w:tab/>
        <w:t>70% or higher</w:t>
      </w:r>
    </w:p>
    <w:p w:rsidR="00A26D94" w:rsidRDefault="00A26D94" w:rsidP="00A26D94">
      <w:pPr>
        <w:spacing w:line="240" w:lineRule="auto"/>
        <w:ind w:left="1440"/>
      </w:pPr>
      <w:r>
        <w:t>U</w:t>
      </w:r>
      <w:r>
        <w:tab/>
        <w:t>Below 70%</w:t>
      </w:r>
    </w:p>
    <w:p w:rsidR="00A26D94" w:rsidRDefault="00A26D94" w:rsidP="00A26D94">
      <w:pPr>
        <w:spacing w:line="240" w:lineRule="auto"/>
      </w:pPr>
      <w:r>
        <w:tab/>
        <w:t>Students must satisfy all course objectives in order to pass this course.</w:t>
      </w:r>
      <w:r w:rsidR="00ED65F5">
        <w:t xml:space="preserve">  </w:t>
      </w:r>
    </w:p>
    <w:p w:rsidR="00A26D94" w:rsidRDefault="00A26D94" w:rsidP="00A26D94">
      <w:pPr>
        <w:pStyle w:val="ListParagraph"/>
        <w:numPr>
          <w:ilvl w:val="0"/>
          <w:numId w:val="1"/>
        </w:numPr>
        <w:spacing w:line="240" w:lineRule="auto"/>
      </w:pPr>
      <w:r>
        <w:t xml:space="preserve"> Class Policy Statements:</w:t>
      </w:r>
    </w:p>
    <w:p w:rsidR="00A26D94" w:rsidRDefault="00A26D94" w:rsidP="00A26D94">
      <w:pPr>
        <w:pStyle w:val="ListParagraph"/>
        <w:numPr>
          <w:ilvl w:val="1"/>
          <w:numId w:val="1"/>
        </w:numPr>
        <w:spacing w:line="240" w:lineRule="auto"/>
      </w:pPr>
      <w:r>
        <w:t>Special Accommodations for Students with Disabilities:  If you have a disability that may prevent you from meeting the course requirements, contact the instructor before the end of the first week of classes to file a student disability statement and to discuss a reasonable accommodation plan.  Course requirements will not be waived but accommodations may be made to assist you to meet the requirements, provided you are timely in working with the instructor to develop a reasonable accommodation plan.</w:t>
      </w:r>
    </w:p>
    <w:p w:rsidR="00A26D94" w:rsidRDefault="00A26D94" w:rsidP="00A26D94">
      <w:pPr>
        <w:pStyle w:val="ListParagraph"/>
        <w:numPr>
          <w:ilvl w:val="1"/>
          <w:numId w:val="1"/>
        </w:numPr>
        <w:spacing w:line="240" w:lineRule="auto"/>
      </w:pPr>
      <w:r>
        <w:t>Academic Honesty:  Evidence of plagiarism will result in application of measures outlined in the Auburn University Student Academic Honesty Code (Chapter 1208, Constitution of the Student Government Association, published in the Tiger Cub).</w:t>
      </w:r>
    </w:p>
    <w:p w:rsidR="00A26D94" w:rsidRDefault="00A26D94" w:rsidP="00A26D94">
      <w:pPr>
        <w:pStyle w:val="ListParagraph"/>
        <w:numPr>
          <w:ilvl w:val="1"/>
          <w:numId w:val="1"/>
        </w:numPr>
        <w:spacing w:line="240" w:lineRule="auto"/>
      </w:pPr>
      <w:r>
        <w:t xml:space="preserve">Attendance to 4912:  Punctual attendance is required.  </w:t>
      </w:r>
      <w:r w:rsidR="00BD3B6B">
        <w:t>University</w:t>
      </w:r>
      <w:r>
        <w:t xml:space="preserve"> approved excuses will be accepted with appropriate documentation</w:t>
      </w:r>
      <w:r w:rsidR="00ED65F5">
        <w:t xml:space="preserve">.  All excuses must be given to the instructor the </w:t>
      </w:r>
      <w:r w:rsidR="00375FE5">
        <w:t>next day</w:t>
      </w:r>
      <w:r w:rsidR="00ED65F5">
        <w:t xml:space="preserve"> you return to class.</w:t>
      </w:r>
      <w:r>
        <w:t xml:space="preserve">  </w:t>
      </w:r>
      <w:r w:rsidR="00375FE5">
        <w:t>Any excused</w:t>
      </w:r>
      <w:r w:rsidR="00ED65F5">
        <w:t xml:space="preserve"> </w:t>
      </w:r>
      <w:r>
        <w:t>hours missed from the early childhood setting must be made u</w:t>
      </w:r>
      <w:r w:rsidR="007640B9">
        <w:t>p.  You must have a minimum of 6</w:t>
      </w:r>
      <w:r>
        <w:t xml:space="preserve"> hours each week in your placement.  Late attendance is not acceptable.  Two late arrival</w:t>
      </w:r>
      <w:r w:rsidR="00ED65F5">
        <w:t xml:space="preserve">s (more than 5 minutes) </w:t>
      </w:r>
      <w:r w:rsidR="007640B9">
        <w:t xml:space="preserve">will result in </w:t>
      </w:r>
      <w:r w:rsidR="00375FE5">
        <w:t>a loss of 10 professionalism points for each tardy</w:t>
      </w:r>
      <w:r w:rsidR="000D2BE9">
        <w:t>.  If you are going to be absent, you must make your classroom teacher and yo</w:t>
      </w:r>
      <w:r w:rsidR="00ED65F5">
        <w:t>ur supervising teacher know by 7</w:t>
      </w:r>
      <w:r w:rsidR="000D2BE9">
        <w:t>:30AM.  Any plans/materials that you are responsible for that day need to be delivered to the school.</w:t>
      </w:r>
    </w:p>
    <w:p w:rsidR="00BD3B6B" w:rsidRDefault="00BD3B6B" w:rsidP="00A26D94">
      <w:pPr>
        <w:pStyle w:val="ListParagraph"/>
        <w:numPr>
          <w:ilvl w:val="1"/>
          <w:numId w:val="1"/>
        </w:numPr>
        <w:spacing w:line="240" w:lineRule="auto"/>
      </w:pPr>
      <w:r>
        <w:t xml:space="preserve">Late Work:  Late work will result in a </w:t>
      </w:r>
      <w:r w:rsidR="00ED65F5">
        <w:t>penalty of 5</w:t>
      </w:r>
      <w:r>
        <w:t xml:space="preserve"> points per day to be taken off of your assignment.</w:t>
      </w:r>
    </w:p>
    <w:p w:rsidR="00BD3B6B" w:rsidRDefault="00BD3B6B" w:rsidP="00A26D94">
      <w:pPr>
        <w:pStyle w:val="ListParagraph"/>
        <w:numPr>
          <w:ilvl w:val="1"/>
          <w:numId w:val="1"/>
        </w:numPr>
        <w:spacing w:line="240" w:lineRule="auto"/>
      </w:pPr>
      <w:r>
        <w:t>Technology:  Using personal technological devices during class in not allowed.  Computers, cell phones, text messaging, IPods, etc. are not allowed during class.  If you are using such devices, you will be asked to put the device away.  After being asked to put the device away, you will be asked to leave class resulting in an unexcused absence.</w:t>
      </w:r>
    </w:p>
    <w:p w:rsidR="000D2BE9" w:rsidRDefault="000D2BE9" w:rsidP="00A26D94">
      <w:pPr>
        <w:pStyle w:val="ListParagraph"/>
        <w:numPr>
          <w:ilvl w:val="1"/>
          <w:numId w:val="1"/>
        </w:numPr>
        <w:spacing w:line="240" w:lineRule="auto"/>
      </w:pPr>
      <w:r>
        <w:t xml:space="preserve">Professionalism:  You will be expected to display professional attitudes when dealing with teachers, </w:t>
      </w:r>
      <w:r w:rsidR="00375FE5">
        <w:t>students,</w:t>
      </w:r>
      <w:r>
        <w:t xml:space="preserve"> parents, and support staff.</w:t>
      </w:r>
      <w:r w:rsidR="00ED65F5">
        <w:t xml:space="preserve">  Oral, as well as written communication should be </w:t>
      </w:r>
      <w:r w:rsidR="00375FE5">
        <w:t>professional</w:t>
      </w:r>
      <w:r w:rsidR="00ED65F5">
        <w:t>.  Remember to use “spell check” and to always use formal language (no “text talk”).  Lesson plans for formal observations must be turned in 1 week in advance to allow for feedback.</w:t>
      </w:r>
      <w:r w:rsidR="00375FE5">
        <w:t xml:space="preserve">  If, at any time, there is a problem, a conference will be arranged with the classroom teacher (if possible) and me to develop a plan for improvement.  If the situation does not improve, it may be recommended that you repeat the practicum.</w:t>
      </w:r>
    </w:p>
    <w:p w:rsidR="00862CED" w:rsidRDefault="00862CED" w:rsidP="00862CED">
      <w:pPr>
        <w:spacing w:line="240" w:lineRule="auto"/>
      </w:pPr>
    </w:p>
    <w:p w:rsidR="00924E6F" w:rsidRDefault="00924E6F" w:rsidP="00862CED">
      <w:pPr>
        <w:spacing w:line="240" w:lineRule="auto"/>
      </w:pPr>
      <w:r>
        <w:t xml:space="preserve"> </w:t>
      </w:r>
    </w:p>
    <w:p w:rsidR="00924E6F" w:rsidRDefault="00924E6F" w:rsidP="00924E6F">
      <w:pPr>
        <w:spacing w:line="240" w:lineRule="auto"/>
        <w:ind w:left="720"/>
      </w:pPr>
    </w:p>
    <w:p w:rsidR="00924E6F" w:rsidRDefault="00924E6F" w:rsidP="00924E6F">
      <w:pPr>
        <w:jc w:val="center"/>
      </w:pPr>
    </w:p>
    <w:sectPr w:rsidR="00924E6F" w:rsidSect="008F7B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725249"/>
    <w:multiLevelType w:val="hybridMultilevel"/>
    <w:tmpl w:val="23F6E3FA"/>
    <w:lvl w:ilvl="0" w:tplc="15082EB4">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3BF314AA"/>
    <w:multiLevelType w:val="hybridMultilevel"/>
    <w:tmpl w:val="B9F6A1E4"/>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EFE1970"/>
    <w:multiLevelType w:val="hybridMultilevel"/>
    <w:tmpl w:val="8FF67C8C"/>
    <w:lvl w:ilvl="0" w:tplc="81AAED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24E6F"/>
    <w:rsid w:val="000D2BE9"/>
    <w:rsid w:val="000D33BE"/>
    <w:rsid w:val="001200FE"/>
    <w:rsid w:val="00285C8B"/>
    <w:rsid w:val="00375FE5"/>
    <w:rsid w:val="003A631E"/>
    <w:rsid w:val="005B49D9"/>
    <w:rsid w:val="007640B9"/>
    <w:rsid w:val="007A518E"/>
    <w:rsid w:val="00862CED"/>
    <w:rsid w:val="008F7B61"/>
    <w:rsid w:val="00924E6F"/>
    <w:rsid w:val="00957B02"/>
    <w:rsid w:val="00A26D94"/>
    <w:rsid w:val="00AC459E"/>
    <w:rsid w:val="00BD3B6B"/>
    <w:rsid w:val="00C0013B"/>
    <w:rsid w:val="00C61123"/>
    <w:rsid w:val="00E25C39"/>
    <w:rsid w:val="00ED65F5"/>
    <w:rsid w:val="00F00D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B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E6F"/>
    <w:pPr>
      <w:ind w:left="720"/>
      <w:contextualSpacing/>
    </w:pPr>
  </w:style>
  <w:style w:type="character" w:styleId="Hyperlink">
    <w:name w:val="Hyperlink"/>
    <w:basedOn w:val="DefaultParagraphFont"/>
    <w:uiPriority w:val="99"/>
    <w:unhideWhenUsed/>
    <w:rsid w:val="00924E6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ls0001@aubur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765</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rusk1150</dc:creator>
  <cp:lastModifiedBy>Debbie</cp:lastModifiedBy>
  <cp:revision>2</cp:revision>
  <dcterms:created xsi:type="dcterms:W3CDTF">2010-01-08T04:45:00Z</dcterms:created>
  <dcterms:modified xsi:type="dcterms:W3CDTF">2010-01-08T04:45:00Z</dcterms:modified>
</cp:coreProperties>
</file>