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74666" w14:textId="77777777" w:rsidR="00EF0E5E" w:rsidRDefault="00047331">
      <w:r>
        <w:t>To Whom It May Concern:</w:t>
      </w:r>
    </w:p>
    <w:p w14:paraId="1844AD12" w14:textId="77777777" w:rsidR="00047331" w:rsidRDefault="00047331"/>
    <w:p w14:paraId="1DB0423D" w14:textId="3C3793E5" w:rsidR="00047331" w:rsidRDefault="00047331">
      <w:r>
        <w:t xml:space="preserve">There is </w:t>
      </w:r>
      <w:r w:rsidR="00B5524A">
        <w:t xml:space="preserve">no </w:t>
      </w:r>
      <w:r>
        <w:t xml:space="preserve">syllabus </w:t>
      </w:r>
      <w:r w:rsidR="006E2AF1">
        <w:t xml:space="preserve">for this course. This </w:t>
      </w:r>
      <w:r>
        <w:t xml:space="preserve">is a non- thesis </w:t>
      </w:r>
      <w:r w:rsidR="006E2AF1">
        <w:t xml:space="preserve">project that is individualized </w:t>
      </w:r>
      <w:r w:rsidR="00B5524A">
        <w:t>which describes or</w:t>
      </w:r>
      <w:bookmarkStart w:id="0" w:name="_GoBack"/>
      <w:bookmarkEnd w:id="0"/>
      <w:r w:rsidR="006E2AF1">
        <w:t xml:space="preserve"> reflects the agreement </w:t>
      </w:r>
      <w:r>
        <w:t>between the student and the instructor.</w:t>
      </w:r>
      <w:r w:rsidR="006E2AF1">
        <w:t xml:space="preserve"> The grade for this course is “S” or  “U”.</w:t>
      </w:r>
    </w:p>
    <w:p w14:paraId="0DE9E891" w14:textId="77777777" w:rsidR="006E2AF1" w:rsidRDefault="006E2AF1"/>
    <w:p w14:paraId="618BC450" w14:textId="77777777" w:rsidR="00047331" w:rsidRDefault="00047331">
      <w:r>
        <w:t>Dave Martin</w:t>
      </w:r>
    </w:p>
    <w:p w14:paraId="49F70F66" w14:textId="77777777" w:rsidR="006E2AF1" w:rsidRDefault="006E2AF1"/>
    <w:p w14:paraId="261689D5" w14:textId="77777777" w:rsidR="006E2AF1" w:rsidRDefault="006E2AF1" w:rsidP="006E2AF1">
      <w:r>
        <w:t>E. Davis Martin, Jr. Wayne T. Smith Distinguished Professor and Head                       Department of Special Education, Rehabilitation</w:t>
      </w:r>
      <w:proofErr w:type="gramStart"/>
      <w:r>
        <w:t>,                                                                     and</w:t>
      </w:r>
      <w:proofErr w:type="gramEnd"/>
      <w:r>
        <w:t xml:space="preserve"> Counseling                                                                                                                                                 2084 Haley Center                                                                                                                      Auburn University, Alabama 36849</w:t>
      </w:r>
    </w:p>
    <w:p w14:paraId="49B278AF" w14:textId="77777777" w:rsidR="006E2AF1" w:rsidRDefault="006E2AF1" w:rsidP="006E2AF1">
      <w:r>
        <w:t xml:space="preserve">(334) 844-7685 Direct Line and Voice Mail                                                                         (334) 844-7677 FAX                                                                                                                        (334) 844-7676 Main Office </w:t>
      </w:r>
    </w:p>
    <w:p w14:paraId="5ECCB647" w14:textId="77777777" w:rsidR="006E2AF1" w:rsidRDefault="00B5524A" w:rsidP="006E2AF1">
      <w:hyperlink r:id="rId5" w:history="1">
        <w:r w:rsidR="006E2AF1" w:rsidRPr="00D12827">
          <w:rPr>
            <w:rStyle w:val="Hyperlink"/>
          </w:rPr>
          <w:t>martiev@auburn.edu</w:t>
        </w:r>
      </w:hyperlink>
      <w:r w:rsidR="006E2AF1">
        <w:t xml:space="preserve"> </w:t>
      </w:r>
    </w:p>
    <w:p w14:paraId="6E79A06D" w14:textId="77777777" w:rsidR="006E2AF1" w:rsidRDefault="006E2AF1" w:rsidP="006E2AF1"/>
    <w:p w14:paraId="4B0C5F3F" w14:textId="77777777" w:rsidR="006E2AF1" w:rsidRDefault="006E2AF1"/>
    <w:sectPr w:rsidR="006E2AF1" w:rsidSect="00EF0E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31"/>
    <w:rsid w:val="00047331"/>
    <w:rsid w:val="006E2AF1"/>
    <w:rsid w:val="00B5524A"/>
    <w:rsid w:val="00D7685C"/>
    <w:rsid w:val="00EF0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3A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tiev@aubur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Macintosh Word</Application>
  <DocSecurity>0</DocSecurity>
  <Lines>8</Lines>
  <Paragraphs>2</Paragraphs>
  <ScaleCrop>false</ScaleCrop>
  <Company>Auburn University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Martin</dc:creator>
  <cp:keywords/>
  <dc:description/>
  <cp:lastModifiedBy>Dave Martin</cp:lastModifiedBy>
  <cp:revision>3</cp:revision>
  <dcterms:created xsi:type="dcterms:W3CDTF">2012-03-07T21:00:00Z</dcterms:created>
  <dcterms:modified xsi:type="dcterms:W3CDTF">2012-03-07T21:21:00Z</dcterms:modified>
</cp:coreProperties>
</file>