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BEBC2" w14:textId="51416D03" w:rsidR="001D13C4" w:rsidRDefault="001D13C4">
      <w:pPr>
        <w:pStyle w:val="Title"/>
      </w:pPr>
      <w:r>
        <w:t xml:space="preserve">Social Science Concepts &amp; Methods </w:t>
      </w:r>
    </w:p>
    <w:p w14:paraId="5450410D" w14:textId="5525DDEA" w:rsidR="001D13C4" w:rsidRDefault="001D13C4">
      <w:pPr>
        <w:tabs>
          <w:tab w:val="left" w:pos="360"/>
        </w:tabs>
        <w:spacing w:line="240" w:lineRule="exact"/>
        <w:ind w:right="-360"/>
        <w:jc w:val="center"/>
        <w:rPr>
          <w:b/>
        </w:rPr>
      </w:pPr>
      <w:r>
        <w:rPr>
          <w:b/>
        </w:rPr>
        <w:t xml:space="preserve">CTSE 4210: </w:t>
      </w:r>
      <w:r w:rsidR="00916A72">
        <w:rPr>
          <w:b/>
        </w:rPr>
        <w:t>Spring 2017</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77777777" w:rsidR="001D13C4" w:rsidRDefault="001D13C4">
      <w:pPr>
        <w:spacing w:line="240" w:lineRule="exact"/>
        <w:rPr>
          <w:sz w:val="20"/>
          <w:szCs w:val="20"/>
        </w:rPr>
      </w:pPr>
      <w:r>
        <w:rPr>
          <w:sz w:val="20"/>
          <w:szCs w:val="20"/>
        </w:rPr>
        <w:t>John Saye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Haley Center 1414; </w:t>
      </w:r>
    </w:p>
    <w:p w14:paraId="73D65DFE" w14:textId="77777777" w:rsidR="001D13C4" w:rsidRDefault="001D13C4">
      <w:pPr>
        <w:spacing w:line="240" w:lineRule="exact"/>
        <w:rPr>
          <w:sz w:val="20"/>
          <w:szCs w:val="20"/>
        </w:rPr>
      </w:pPr>
      <w:r>
        <w:rPr>
          <w:sz w:val="20"/>
          <w:szCs w:val="20"/>
        </w:rPr>
        <w:t>50</w:t>
      </w:r>
      <w:r w:rsidR="003B0B07">
        <w:rPr>
          <w:sz w:val="20"/>
          <w:szCs w:val="20"/>
        </w:rPr>
        <w:t>54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Tues, Thurs. 8:00-9:15 </w:t>
      </w:r>
      <w:proofErr w:type="spellStart"/>
      <w:r>
        <w:rPr>
          <w:sz w:val="20"/>
          <w:szCs w:val="20"/>
        </w:rPr>
        <w:t>a.m</w:t>
      </w:r>
      <w:proofErr w:type="spellEnd"/>
    </w:p>
    <w:p w14:paraId="01E0CF97" w14:textId="77777777" w:rsidR="001D13C4" w:rsidRDefault="001D13C4">
      <w:pPr>
        <w:spacing w:line="240" w:lineRule="exact"/>
        <w:rPr>
          <w:sz w:val="20"/>
          <w:szCs w:val="20"/>
        </w:rPr>
      </w:pPr>
      <w:r>
        <w:rPr>
          <w:sz w:val="20"/>
          <w:szCs w:val="20"/>
        </w:rPr>
        <w:t>844-6891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28888024" w14:textId="77777777" w:rsidR="001D13C4" w:rsidRDefault="00A543C6">
      <w:pPr>
        <w:spacing w:line="240" w:lineRule="exact"/>
        <w:rPr>
          <w:sz w:val="20"/>
          <w:szCs w:val="20"/>
        </w:rPr>
      </w:pPr>
      <w:hyperlink r:id="rId5" w:history="1">
        <w:r w:rsidR="001D13C4">
          <w:rPr>
            <w:rStyle w:val="Hyperlink"/>
            <w:sz w:val="20"/>
            <w:szCs w:val="20"/>
          </w:rPr>
          <w:t>sayejoh@auburn.edu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t>Tuesday;</w:t>
      </w:r>
      <w:r w:rsidR="00E2468C" w:rsidRPr="00E2468C">
        <w:rPr>
          <w:sz w:val="20"/>
          <w:szCs w:val="20"/>
        </w:rPr>
        <w:t xml:space="preserve"> </w:t>
      </w:r>
      <w:r w:rsidR="00E2468C">
        <w:rPr>
          <w:sz w:val="20"/>
          <w:szCs w:val="20"/>
        </w:rPr>
        <w:t>Thursday: 9:30-11:00</w:t>
      </w:r>
      <w:r w:rsidR="001D13C4">
        <w:rPr>
          <w:sz w:val="20"/>
          <w:szCs w:val="20"/>
        </w:rPr>
        <w:tab/>
        <w:t xml:space="preserve"> </w:t>
      </w:r>
    </w:p>
    <w:p w14:paraId="17A8A5F9" w14:textId="77777777" w:rsidR="009524E6" w:rsidRDefault="00A543C6" w:rsidP="00E2468C">
      <w:pPr>
        <w:tabs>
          <w:tab w:val="left" w:pos="6480"/>
          <w:tab w:val="left" w:pos="7020"/>
        </w:tabs>
        <w:spacing w:line="240" w:lineRule="exact"/>
        <w:ind w:left="7200" w:hanging="7200"/>
        <w:rPr>
          <w:sz w:val="20"/>
          <w:szCs w:val="20"/>
        </w:rPr>
      </w:pPr>
      <w:hyperlink r:id="rId6" w:history="1">
        <w:r w:rsidR="001D13C4" w:rsidRPr="00480B3D">
          <w:rPr>
            <w:rStyle w:val="Hyperlink"/>
            <w:sz w:val="20"/>
            <w:szCs w:val="20"/>
          </w:rPr>
          <w:t>www.auburn.edu/~sayejoh</w:t>
        </w:r>
      </w:hyperlink>
      <w:r w:rsidR="001D13C4">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3D72DECE" w:rsidR="009524E6" w:rsidRDefault="00476516" w:rsidP="00F96F43">
            <w:pPr>
              <w:spacing w:line="240" w:lineRule="exact"/>
              <w:jc w:val="center"/>
              <w:rPr>
                <w:sz w:val="20"/>
                <w:szCs w:val="20"/>
              </w:rPr>
            </w:pPr>
            <w:r>
              <w:rPr>
                <w:sz w:val="20"/>
                <w:szCs w:val="20"/>
              </w:rPr>
              <w:t>2/14/17</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61580025" w:rsidR="009524E6" w:rsidRDefault="00073C57" w:rsidP="00A7414C">
            <w:pPr>
              <w:spacing w:line="240" w:lineRule="exact"/>
              <w:jc w:val="center"/>
              <w:rPr>
                <w:sz w:val="20"/>
                <w:szCs w:val="20"/>
              </w:rPr>
            </w:pPr>
            <w:r>
              <w:rPr>
                <w:sz w:val="20"/>
                <w:szCs w:val="20"/>
              </w:rPr>
              <w:t>4/13/17</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12CDC1F8" w:rsidR="009524E6" w:rsidRDefault="00073C57" w:rsidP="00A7414C">
            <w:pPr>
              <w:spacing w:line="240" w:lineRule="exact"/>
              <w:jc w:val="center"/>
              <w:rPr>
                <w:sz w:val="20"/>
                <w:szCs w:val="20"/>
              </w:rPr>
            </w:pPr>
            <w:r>
              <w:rPr>
                <w:sz w:val="20"/>
                <w:szCs w:val="20"/>
              </w:rPr>
              <w:t>5/03/17</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77777777"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 Digitaltextbooks.biz.</w:t>
      </w:r>
    </w:p>
    <w:p w14:paraId="0F5AA79F" w14:textId="77777777"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CB5DC5" w:rsidRDefault="00F96F43" w:rsidP="00F96F43">
      <w:pPr>
        <w:pStyle w:val="ListParagraph"/>
        <w:ind w:left="0" w:right="-720" w:firstLine="54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6CF4E146" w14:textId="77777777" w:rsidR="009524E6" w:rsidRPr="00BD3A7E" w:rsidRDefault="009524E6" w:rsidP="009524E6">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097323C8" w14:textId="77777777" w:rsidR="009524E6" w:rsidRPr="00BD3A7E" w:rsidRDefault="009524E6" w:rsidP="009524E6">
      <w:pPr>
        <w:spacing w:line="240" w:lineRule="exact"/>
        <w:ind w:left="1080"/>
        <w:rPr>
          <w:sz w:val="20"/>
          <w:szCs w:val="20"/>
        </w:rPr>
      </w:pP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7"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BD3A7E">
        <w:rPr>
          <w:sz w:val="20"/>
          <w:szCs w:val="22"/>
        </w:rPr>
        <w:t xml:space="preserve">. </w:t>
      </w:r>
      <w:r w:rsidR="000A138D" w:rsidRPr="00BD3A7E">
        <w:rPr>
          <w:sz w:val="20"/>
          <w:szCs w:val="22"/>
        </w:rPr>
        <w:t>.</w:t>
      </w:r>
      <w:proofErr w:type="gramEnd"/>
      <w:r w:rsidR="000A138D" w:rsidRPr="00BD3A7E">
        <w:rPr>
          <w:sz w:val="20"/>
          <w:szCs w:val="22"/>
        </w:rPr>
        <w:t xml:space="preserve"> </w:t>
      </w:r>
    </w:p>
    <w:p w14:paraId="656336B3" w14:textId="7777777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 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77777777" w:rsidR="009524E6" w:rsidRDefault="009524E6" w:rsidP="009524E6">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8" w:history="1">
        <w:r>
          <w:rPr>
            <w:rStyle w:val="Hyperlink"/>
            <w:sz w:val="20"/>
            <w:szCs w:val="20"/>
          </w:rPr>
          <w:t>http://www.auburn.edu/pctl/community/SocialSciences/</w:t>
        </w:r>
      </w:hyperlink>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9"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0AC6463E" w14:textId="77777777" w:rsidR="009524E6" w:rsidRPr="00162939" w:rsidRDefault="009524E6" w:rsidP="009524E6">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73815DD6" w14:textId="77777777" w:rsidR="009524E6" w:rsidRDefault="009524E6">
      <w:pPr>
        <w:spacing w:line="240" w:lineRule="exact"/>
        <w:rPr>
          <w:b/>
          <w:color w:val="000000"/>
          <w:sz w:val="20"/>
          <w:szCs w:val="20"/>
        </w:rPr>
      </w:pP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09E8496A" w14:textId="77777777"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073C57" w14:paraId="2B6C3D48" w14:textId="77777777" w:rsidTr="00C52061">
        <w:tc>
          <w:tcPr>
            <w:tcW w:w="828" w:type="dxa"/>
          </w:tcPr>
          <w:p w14:paraId="5B711B3D" w14:textId="5D2C5145" w:rsidR="00073C57" w:rsidRPr="00FF6052" w:rsidRDefault="00073C57" w:rsidP="00F96F43">
            <w:pPr>
              <w:rPr>
                <w:sz w:val="20"/>
                <w:lang w:bidi="x-none"/>
              </w:rPr>
            </w:pPr>
            <w:r>
              <w:rPr>
                <w:sz w:val="20"/>
              </w:rPr>
              <w:t>1/12</w:t>
            </w:r>
          </w:p>
        </w:tc>
        <w:tc>
          <w:tcPr>
            <w:tcW w:w="9270" w:type="dxa"/>
          </w:tcPr>
          <w:p w14:paraId="1D2EE74D" w14:textId="77777777" w:rsidR="00073C57" w:rsidRPr="007C725E" w:rsidRDefault="00073C57" w:rsidP="00851C54">
            <w:pPr>
              <w:rPr>
                <w:sz w:val="22"/>
                <w:lang w:bidi="x-none"/>
              </w:rPr>
            </w:pPr>
          </w:p>
        </w:tc>
      </w:tr>
      <w:tr w:rsidR="00073C57" w14:paraId="7E8BF649" w14:textId="77777777" w:rsidTr="00C52061">
        <w:tc>
          <w:tcPr>
            <w:tcW w:w="828" w:type="dxa"/>
          </w:tcPr>
          <w:p w14:paraId="7277B17E" w14:textId="332F1520" w:rsidR="00073C57" w:rsidRPr="00FF6052" w:rsidRDefault="00073C57" w:rsidP="00F96F43">
            <w:pPr>
              <w:rPr>
                <w:sz w:val="20"/>
                <w:lang w:bidi="x-none"/>
              </w:rPr>
            </w:pPr>
            <w:r>
              <w:rPr>
                <w:sz w:val="20"/>
              </w:rPr>
              <w:t>1/17</w:t>
            </w:r>
          </w:p>
        </w:tc>
        <w:tc>
          <w:tcPr>
            <w:tcW w:w="9270" w:type="dxa"/>
          </w:tcPr>
          <w:p w14:paraId="74E133C5" w14:textId="77777777" w:rsidR="00073C57" w:rsidRPr="007C725E" w:rsidRDefault="00073C57" w:rsidP="00851C54">
            <w:pPr>
              <w:rPr>
                <w:sz w:val="22"/>
                <w:lang w:bidi="x-none"/>
              </w:rPr>
            </w:pPr>
            <w:r w:rsidRPr="007C725E">
              <w:rPr>
                <w:sz w:val="22"/>
                <w:lang w:bidi="x-none"/>
              </w:rPr>
              <w:t>Oliver &amp; Shaver: Chap. 1: The Selection of Content in the Social Studies</w:t>
            </w:r>
          </w:p>
        </w:tc>
      </w:tr>
      <w:tr w:rsidR="00073C57" w14:paraId="6A0455EC" w14:textId="77777777" w:rsidTr="00C52061">
        <w:tc>
          <w:tcPr>
            <w:tcW w:w="828" w:type="dxa"/>
          </w:tcPr>
          <w:p w14:paraId="5A745A1C" w14:textId="2B7B608B" w:rsidR="00073C57" w:rsidRPr="00FF6052" w:rsidRDefault="00073C57" w:rsidP="00F96F43">
            <w:pPr>
              <w:rPr>
                <w:sz w:val="20"/>
                <w:lang w:bidi="x-none"/>
              </w:rPr>
            </w:pPr>
            <w:r>
              <w:rPr>
                <w:sz w:val="20"/>
              </w:rPr>
              <w:t>1/19</w:t>
            </w:r>
          </w:p>
        </w:tc>
        <w:tc>
          <w:tcPr>
            <w:tcW w:w="9270" w:type="dxa"/>
          </w:tcPr>
          <w:p w14:paraId="3CB1CD4C" w14:textId="77777777" w:rsidR="00073C57" w:rsidRPr="007C725E" w:rsidRDefault="00073C57" w:rsidP="00851C54">
            <w:pPr>
              <w:rPr>
                <w:sz w:val="22"/>
                <w:lang w:bidi="x-none"/>
              </w:rPr>
            </w:pPr>
          </w:p>
          <w:p w14:paraId="0C1DB062" w14:textId="77777777" w:rsidR="00073C57" w:rsidRPr="007C725E" w:rsidRDefault="00073C57" w:rsidP="00851C54">
            <w:pPr>
              <w:rPr>
                <w:sz w:val="22"/>
                <w:lang w:bidi="x-none"/>
              </w:rPr>
            </w:pPr>
            <w:r w:rsidRPr="007C725E">
              <w:rPr>
                <w:sz w:val="22"/>
                <w:lang w:bidi="x-none"/>
              </w:rPr>
              <w:t xml:space="preserve">Shaver &amp; Strong: Values What </w:t>
            </w:r>
            <w:proofErr w:type="gramStart"/>
            <w:r w:rsidRPr="007C725E">
              <w:rPr>
                <w:sz w:val="22"/>
                <w:lang w:bidi="x-none"/>
              </w:rPr>
              <w:t>are</w:t>
            </w:r>
            <w:proofErr w:type="gramEnd"/>
            <w:r w:rsidRPr="007C725E">
              <w:rPr>
                <w:sz w:val="22"/>
                <w:lang w:bidi="x-none"/>
              </w:rPr>
              <w:t xml:space="preserve"> They?</w:t>
            </w:r>
          </w:p>
        </w:tc>
      </w:tr>
      <w:tr w:rsidR="00073C57" w14:paraId="33A9260D" w14:textId="77777777" w:rsidTr="00C52061">
        <w:trPr>
          <w:trHeight w:val="539"/>
        </w:trPr>
        <w:tc>
          <w:tcPr>
            <w:tcW w:w="828" w:type="dxa"/>
          </w:tcPr>
          <w:p w14:paraId="43613306" w14:textId="4DEE61AD" w:rsidR="00073C57" w:rsidRPr="00FF6052" w:rsidRDefault="00073C57" w:rsidP="00F96F43">
            <w:pPr>
              <w:rPr>
                <w:sz w:val="20"/>
                <w:lang w:bidi="x-none"/>
              </w:rPr>
            </w:pPr>
            <w:r>
              <w:rPr>
                <w:sz w:val="20"/>
              </w:rPr>
              <w:t>1/24</w:t>
            </w:r>
          </w:p>
        </w:tc>
        <w:tc>
          <w:tcPr>
            <w:tcW w:w="9270" w:type="dxa"/>
          </w:tcPr>
          <w:p w14:paraId="02EF436D" w14:textId="77777777" w:rsidR="00073C57" w:rsidRPr="007C725E" w:rsidRDefault="00073C57"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073C57" w:rsidRPr="007C725E" w:rsidRDefault="00073C57" w:rsidP="00851C54">
            <w:pPr>
              <w:rPr>
                <w:sz w:val="22"/>
                <w:lang w:bidi="x-none"/>
              </w:rPr>
            </w:pPr>
            <w:r w:rsidRPr="007C725E">
              <w:rPr>
                <w:sz w:val="22"/>
                <w:lang w:bidi="x-none"/>
              </w:rPr>
              <w:t>Glade &amp; Giese: 13-25: A Closer Look at the Stamp Act</w:t>
            </w:r>
          </w:p>
        </w:tc>
      </w:tr>
      <w:tr w:rsidR="00073C57" w14:paraId="2123EE63" w14:textId="77777777" w:rsidTr="00C52061">
        <w:tc>
          <w:tcPr>
            <w:tcW w:w="828" w:type="dxa"/>
          </w:tcPr>
          <w:p w14:paraId="7B2593F7" w14:textId="45CD0F98" w:rsidR="00073C57" w:rsidRPr="00FF6052" w:rsidRDefault="00073C57" w:rsidP="00F96F43">
            <w:pPr>
              <w:rPr>
                <w:sz w:val="20"/>
                <w:lang w:bidi="x-none"/>
              </w:rPr>
            </w:pPr>
            <w:r>
              <w:rPr>
                <w:sz w:val="20"/>
              </w:rPr>
              <w:t>1/26</w:t>
            </w:r>
          </w:p>
        </w:tc>
        <w:tc>
          <w:tcPr>
            <w:tcW w:w="9270" w:type="dxa"/>
          </w:tcPr>
          <w:p w14:paraId="6BAA635D" w14:textId="77777777" w:rsidR="00073C57" w:rsidRDefault="00073C57" w:rsidP="00851C54">
            <w:pPr>
              <w:rPr>
                <w:sz w:val="22"/>
                <w:lang w:bidi="x-none"/>
              </w:rPr>
            </w:pPr>
            <w:r w:rsidRPr="007C725E">
              <w:rPr>
                <w:sz w:val="22"/>
                <w:lang w:bidi="x-none"/>
              </w:rPr>
              <w:t xml:space="preserve">Oliver &amp; Shaver: Chap. 4: The Ethical Commitment of a Democratic Society </w:t>
            </w:r>
          </w:p>
          <w:p w14:paraId="02B2D1B6" w14:textId="77777777" w:rsidR="00073C57" w:rsidRPr="007C725E" w:rsidRDefault="00073C57" w:rsidP="00851C54">
            <w:pPr>
              <w:rPr>
                <w:sz w:val="22"/>
                <w:lang w:bidi="x-none"/>
              </w:rPr>
            </w:pPr>
            <w:r w:rsidRPr="007C725E">
              <w:rPr>
                <w:sz w:val="22"/>
                <w:lang w:bidi="x-none"/>
              </w:rPr>
              <w:t xml:space="preserve">Glade &amp; Giese: 26-33: The Case of George Watkins </w:t>
            </w:r>
          </w:p>
        </w:tc>
      </w:tr>
      <w:tr w:rsidR="00073C57" w14:paraId="11C289F5" w14:textId="77777777" w:rsidTr="00C52061">
        <w:tc>
          <w:tcPr>
            <w:tcW w:w="828" w:type="dxa"/>
          </w:tcPr>
          <w:p w14:paraId="7A7D1971" w14:textId="22C3E317" w:rsidR="00073C57" w:rsidRPr="00FF6052" w:rsidRDefault="00073C57" w:rsidP="00F96F43">
            <w:pPr>
              <w:rPr>
                <w:sz w:val="20"/>
                <w:lang w:bidi="x-none"/>
              </w:rPr>
            </w:pPr>
            <w:r>
              <w:rPr>
                <w:sz w:val="20"/>
              </w:rPr>
              <w:t>1/31</w:t>
            </w:r>
          </w:p>
        </w:tc>
        <w:tc>
          <w:tcPr>
            <w:tcW w:w="9270" w:type="dxa"/>
          </w:tcPr>
          <w:p w14:paraId="2C45EDDA" w14:textId="77777777" w:rsidR="00073C57" w:rsidRPr="007C725E" w:rsidRDefault="00073C57" w:rsidP="00851C54">
            <w:pPr>
              <w:rPr>
                <w:sz w:val="22"/>
                <w:lang w:bidi="x-none"/>
              </w:rPr>
            </w:pPr>
            <w:r w:rsidRPr="007C725E">
              <w:rPr>
                <w:sz w:val="22"/>
                <w:lang w:bidi="x-none"/>
              </w:rPr>
              <w:t>Glade &amp; Giese: 43-52: The War Begins</w:t>
            </w:r>
          </w:p>
        </w:tc>
      </w:tr>
      <w:tr w:rsidR="00073C57" w14:paraId="73F86382" w14:textId="77777777" w:rsidTr="00C52061">
        <w:tc>
          <w:tcPr>
            <w:tcW w:w="828" w:type="dxa"/>
          </w:tcPr>
          <w:p w14:paraId="6F333399" w14:textId="205081FF" w:rsidR="00073C57" w:rsidRPr="00FF6052" w:rsidRDefault="00073C57" w:rsidP="00F96F43">
            <w:pPr>
              <w:rPr>
                <w:sz w:val="20"/>
                <w:lang w:bidi="x-none"/>
              </w:rPr>
            </w:pPr>
            <w:r>
              <w:rPr>
                <w:sz w:val="20"/>
              </w:rPr>
              <w:t>2/2</w:t>
            </w:r>
          </w:p>
        </w:tc>
        <w:tc>
          <w:tcPr>
            <w:tcW w:w="9270" w:type="dxa"/>
          </w:tcPr>
          <w:p w14:paraId="1A4F6C3F" w14:textId="77777777" w:rsidR="00073C57" w:rsidRPr="00E713D5" w:rsidRDefault="00073C57"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073C57" w14:paraId="787BEDEE" w14:textId="77777777" w:rsidTr="00C52061">
        <w:tc>
          <w:tcPr>
            <w:tcW w:w="828" w:type="dxa"/>
          </w:tcPr>
          <w:p w14:paraId="1B0E5C07" w14:textId="1BE35100" w:rsidR="00073C57" w:rsidRPr="00FF6052" w:rsidRDefault="00073C57" w:rsidP="00F96F43">
            <w:pPr>
              <w:rPr>
                <w:sz w:val="20"/>
                <w:lang w:bidi="x-none"/>
              </w:rPr>
            </w:pPr>
            <w:r>
              <w:rPr>
                <w:sz w:val="20"/>
              </w:rPr>
              <w:t>2/7</w:t>
            </w:r>
          </w:p>
        </w:tc>
        <w:tc>
          <w:tcPr>
            <w:tcW w:w="9270" w:type="dxa"/>
          </w:tcPr>
          <w:p w14:paraId="10ED3E4E" w14:textId="77777777" w:rsidR="00073C57" w:rsidRPr="007C725E" w:rsidRDefault="00073C57"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073C57" w14:paraId="2B1B67B0" w14:textId="77777777" w:rsidTr="00C52061">
        <w:tc>
          <w:tcPr>
            <w:tcW w:w="828" w:type="dxa"/>
          </w:tcPr>
          <w:p w14:paraId="4563BB1F" w14:textId="78117FF0" w:rsidR="00073C57" w:rsidRPr="00FF6052" w:rsidRDefault="00073C57" w:rsidP="00F96F43">
            <w:pPr>
              <w:rPr>
                <w:sz w:val="20"/>
                <w:lang w:bidi="x-none"/>
              </w:rPr>
            </w:pPr>
            <w:r>
              <w:rPr>
                <w:sz w:val="20"/>
              </w:rPr>
              <w:t>2/9</w:t>
            </w:r>
          </w:p>
        </w:tc>
        <w:tc>
          <w:tcPr>
            <w:tcW w:w="9270" w:type="dxa"/>
          </w:tcPr>
          <w:p w14:paraId="1E0E7140" w14:textId="77777777" w:rsidR="00073C57" w:rsidRPr="007C725E" w:rsidRDefault="00073C57" w:rsidP="00851C54">
            <w:pPr>
              <w:rPr>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tc>
      </w:tr>
      <w:tr w:rsidR="00073C57" w14:paraId="4F0BFD6C" w14:textId="77777777" w:rsidTr="00C52061">
        <w:tc>
          <w:tcPr>
            <w:tcW w:w="828" w:type="dxa"/>
          </w:tcPr>
          <w:p w14:paraId="556590B2" w14:textId="31A7C4BB" w:rsidR="00073C57" w:rsidRPr="00FF6052" w:rsidRDefault="00073C57" w:rsidP="00F96F43">
            <w:pPr>
              <w:rPr>
                <w:sz w:val="20"/>
                <w:lang w:bidi="x-none"/>
              </w:rPr>
            </w:pPr>
            <w:r>
              <w:rPr>
                <w:sz w:val="20"/>
              </w:rPr>
              <w:t>2/14</w:t>
            </w:r>
          </w:p>
        </w:tc>
        <w:tc>
          <w:tcPr>
            <w:tcW w:w="9270" w:type="dxa"/>
          </w:tcPr>
          <w:p w14:paraId="346CDAA0" w14:textId="77777777" w:rsidR="00073C57" w:rsidRPr="00E713D5" w:rsidRDefault="00073C57" w:rsidP="00851C54">
            <w:pPr>
              <w:rPr>
                <w:b/>
                <w:sz w:val="22"/>
                <w:lang w:bidi="x-none"/>
              </w:rPr>
            </w:pPr>
            <w:r w:rsidRPr="007C725E">
              <w:rPr>
                <w:sz w:val="22"/>
                <w:lang w:bidi="x-none"/>
              </w:rPr>
              <w:t xml:space="preserve"># </w:t>
            </w:r>
            <w:proofErr w:type="spellStart"/>
            <w:r w:rsidRPr="007C725E">
              <w:rPr>
                <w:sz w:val="22"/>
                <w:lang w:bidi="x-none"/>
              </w:rPr>
              <w:t>Loewen</w:t>
            </w:r>
            <w:proofErr w:type="spellEnd"/>
            <w:r w:rsidRPr="007C725E">
              <w:rPr>
                <w:sz w:val="22"/>
                <w:lang w:bidi="x-none"/>
              </w:rPr>
              <w:t xml:space="preserve">: Lies My Teacher Told Me. </w:t>
            </w:r>
            <w:r w:rsidRPr="001E0F7D">
              <w:rPr>
                <w:b/>
                <w:sz w:val="22"/>
                <w:lang w:bidi="x-none"/>
              </w:rPr>
              <w:t>Outline Due.</w:t>
            </w:r>
          </w:p>
        </w:tc>
      </w:tr>
      <w:tr w:rsidR="00073C57" w14:paraId="4CAB9A4F" w14:textId="77777777" w:rsidTr="00C52061">
        <w:tc>
          <w:tcPr>
            <w:tcW w:w="828" w:type="dxa"/>
          </w:tcPr>
          <w:p w14:paraId="1A05F526" w14:textId="1EC10226" w:rsidR="00073C57" w:rsidRPr="00FF6052" w:rsidRDefault="00073C57" w:rsidP="00F96F43">
            <w:pPr>
              <w:rPr>
                <w:sz w:val="20"/>
                <w:lang w:bidi="x-none"/>
              </w:rPr>
            </w:pPr>
            <w:r>
              <w:rPr>
                <w:sz w:val="20"/>
              </w:rPr>
              <w:t>2/16</w:t>
            </w:r>
          </w:p>
        </w:tc>
        <w:tc>
          <w:tcPr>
            <w:tcW w:w="9270" w:type="dxa"/>
          </w:tcPr>
          <w:p w14:paraId="719A6F45" w14:textId="77777777" w:rsidR="00073C57" w:rsidRPr="007C725E" w:rsidRDefault="00073C57"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073C57" w14:paraId="237A8FB1" w14:textId="77777777" w:rsidTr="00C52061">
        <w:tc>
          <w:tcPr>
            <w:tcW w:w="828" w:type="dxa"/>
          </w:tcPr>
          <w:p w14:paraId="6E4BA66F" w14:textId="4D7B4252" w:rsidR="00073C57" w:rsidRPr="00FF6052" w:rsidRDefault="00073C57" w:rsidP="00F96F43">
            <w:pPr>
              <w:rPr>
                <w:sz w:val="20"/>
                <w:lang w:bidi="x-none"/>
              </w:rPr>
            </w:pPr>
            <w:r>
              <w:rPr>
                <w:sz w:val="20"/>
              </w:rPr>
              <w:t>2/21</w:t>
            </w:r>
          </w:p>
        </w:tc>
        <w:tc>
          <w:tcPr>
            <w:tcW w:w="9270" w:type="dxa"/>
          </w:tcPr>
          <w:p w14:paraId="673CD314" w14:textId="77777777" w:rsidR="00073C57" w:rsidRPr="007C725E" w:rsidRDefault="00073C57" w:rsidP="00851C54">
            <w:pPr>
              <w:rPr>
                <w:sz w:val="22"/>
                <w:lang w:bidi="x-none"/>
              </w:rPr>
            </w:pPr>
            <w:r w:rsidRPr="007C725E">
              <w:rPr>
                <w:sz w:val="22"/>
                <w:lang w:bidi="x-none"/>
              </w:rPr>
              <w:t>Ball’s Bluff intro. (Course packet)</w:t>
            </w:r>
          </w:p>
        </w:tc>
      </w:tr>
      <w:tr w:rsidR="00073C57" w14:paraId="43E8FE4E" w14:textId="77777777" w:rsidTr="00C52061">
        <w:tc>
          <w:tcPr>
            <w:tcW w:w="828" w:type="dxa"/>
          </w:tcPr>
          <w:p w14:paraId="2FE74295" w14:textId="41588267" w:rsidR="00073C57" w:rsidRPr="00FF6052" w:rsidRDefault="00073C57" w:rsidP="00F96F43">
            <w:pPr>
              <w:rPr>
                <w:sz w:val="20"/>
                <w:lang w:bidi="x-none"/>
              </w:rPr>
            </w:pPr>
            <w:r>
              <w:rPr>
                <w:sz w:val="20"/>
              </w:rPr>
              <w:t>2/23</w:t>
            </w:r>
          </w:p>
        </w:tc>
        <w:tc>
          <w:tcPr>
            <w:tcW w:w="9270" w:type="dxa"/>
          </w:tcPr>
          <w:p w14:paraId="55F21A54" w14:textId="77777777" w:rsidR="00073C57" w:rsidRPr="007C725E" w:rsidRDefault="00073C57" w:rsidP="00851C54">
            <w:pPr>
              <w:rPr>
                <w:sz w:val="22"/>
                <w:lang w:bidi="x-none"/>
              </w:rPr>
            </w:pPr>
          </w:p>
        </w:tc>
      </w:tr>
      <w:tr w:rsidR="00073C57" w14:paraId="3DC29B03" w14:textId="77777777" w:rsidTr="00C52061">
        <w:tc>
          <w:tcPr>
            <w:tcW w:w="828" w:type="dxa"/>
          </w:tcPr>
          <w:p w14:paraId="5C70BE7E" w14:textId="4BB10C64" w:rsidR="00073C57" w:rsidRPr="00FF6052" w:rsidRDefault="00073C57" w:rsidP="00F96F43">
            <w:pPr>
              <w:rPr>
                <w:sz w:val="20"/>
                <w:lang w:bidi="x-none"/>
              </w:rPr>
            </w:pPr>
            <w:r>
              <w:rPr>
                <w:sz w:val="20"/>
              </w:rPr>
              <w:t>2/28</w:t>
            </w:r>
          </w:p>
        </w:tc>
        <w:tc>
          <w:tcPr>
            <w:tcW w:w="9270" w:type="dxa"/>
          </w:tcPr>
          <w:p w14:paraId="6C48BE8A" w14:textId="77777777" w:rsidR="00073C57" w:rsidRPr="007C725E" w:rsidRDefault="00073C57"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073C57" w14:paraId="664476A2" w14:textId="77777777" w:rsidTr="00C52061">
        <w:tc>
          <w:tcPr>
            <w:tcW w:w="828" w:type="dxa"/>
          </w:tcPr>
          <w:p w14:paraId="6DC184B3" w14:textId="2C84FC4C" w:rsidR="00073C57" w:rsidRPr="00FF6052" w:rsidRDefault="00073C57" w:rsidP="00F96F43">
            <w:pPr>
              <w:rPr>
                <w:sz w:val="20"/>
                <w:lang w:bidi="x-none"/>
              </w:rPr>
            </w:pPr>
            <w:r>
              <w:rPr>
                <w:sz w:val="20"/>
              </w:rPr>
              <w:t>3/2</w:t>
            </w:r>
          </w:p>
        </w:tc>
        <w:tc>
          <w:tcPr>
            <w:tcW w:w="9270" w:type="dxa"/>
          </w:tcPr>
          <w:p w14:paraId="340CB33A" w14:textId="77777777" w:rsidR="00073C57" w:rsidRPr="007C725E" w:rsidRDefault="00073C57" w:rsidP="00851C54">
            <w:pPr>
              <w:rPr>
                <w:sz w:val="22"/>
                <w:lang w:bidi="x-none"/>
              </w:rPr>
            </w:pPr>
          </w:p>
        </w:tc>
      </w:tr>
      <w:tr w:rsidR="00073C57" w14:paraId="51F4D27A" w14:textId="77777777" w:rsidTr="00C52061">
        <w:tc>
          <w:tcPr>
            <w:tcW w:w="828" w:type="dxa"/>
          </w:tcPr>
          <w:p w14:paraId="6B881863" w14:textId="2F4576EC" w:rsidR="00073C57" w:rsidRPr="00FF6052" w:rsidRDefault="00073C57" w:rsidP="00F96F43">
            <w:pPr>
              <w:rPr>
                <w:b/>
                <w:sz w:val="20"/>
                <w:lang w:bidi="x-none"/>
              </w:rPr>
            </w:pPr>
            <w:r>
              <w:rPr>
                <w:sz w:val="20"/>
              </w:rPr>
              <w:t>3/7</w:t>
            </w:r>
          </w:p>
        </w:tc>
        <w:tc>
          <w:tcPr>
            <w:tcW w:w="9270" w:type="dxa"/>
          </w:tcPr>
          <w:p w14:paraId="4BBF0833" w14:textId="77777777" w:rsidR="00073C57" w:rsidRPr="0018004F" w:rsidRDefault="00073C57"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073C57" w:rsidRPr="0018004F" w:rsidRDefault="00073C57"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073C57" w:rsidRPr="007C725E" w:rsidRDefault="00073C57" w:rsidP="006663CE">
            <w:pPr>
              <w:rPr>
                <w:sz w:val="22"/>
                <w:lang w:bidi="x-none"/>
              </w:rPr>
            </w:pPr>
            <w:r w:rsidRPr="0018004F">
              <w:rPr>
                <w:sz w:val="22"/>
                <w:szCs w:val="22"/>
                <w:lang w:bidi="x-none"/>
              </w:rPr>
              <w:t># SSEC: Chap.5. Geography</w:t>
            </w:r>
          </w:p>
        </w:tc>
      </w:tr>
      <w:tr w:rsidR="00073C57" w14:paraId="786E03E0" w14:textId="77777777" w:rsidTr="00C52061">
        <w:tc>
          <w:tcPr>
            <w:tcW w:w="828" w:type="dxa"/>
          </w:tcPr>
          <w:p w14:paraId="383B6DA9" w14:textId="0F56A9AB" w:rsidR="00073C57" w:rsidRPr="00FF6052" w:rsidRDefault="00073C57" w:rsidP="00F96F43">
            <w:pPr>
              <w:rPr>
                <w:sz w:val="20"/>
                <w:lang w:bidi="x-none"/>
              </w:rPr>
            </w:pPr>
            <w:r>
              <w:rPr>
                <w:sz w:val="20"/>
              </w:rPr>
              <w:t>3/9</w:t>
            </w:r>
          </w:p>
        </w:tc>
        <w:tc>
          <w:tcPr>
            <w:tcW w:w="9270" w:type="dxa"/>
          </w:tcPr>
          <w:p w14:paraId="5AEAAFFB" w14:textId="77777777" w:rsidR="00073C57" w:rsidRPr="007C725E" w:rsidRDefault="00073C57" w:rsidP="00851C54">
            <w:pPr>
              <w:rPr>
                <w:sz w:val="22"/>
                <w:lang w:bidi="x-none"/>
              </w:rPr>
            </w:pPr>
          </w:p>
        </w:tc>
      </w:tr>
      <w:tr w:rsidR="00073C57" w14:paraId="6C6DEB56" w14:textId="77777777" w:rsidTr="00C52061">
        <w:tc>
          <w:tcPr>
            <w:tcW w:w="828" w:type="dxa"/>
          </w:tcPr>
          <w:p w14:paraId="2F97A475" w14:textId="482E34DA" w:rsidR="00073C57" w:rsidRPr="00FF6052" w:rsidRDefault="00073C57" w:rsidP="009F3E2A">
            <w:pPr>
              <w:rPr>
                <w:sz w:val="20"/>
                <w:lang w:bidi="x-none"/>
              </w:rPr>
            </w:pPr>
            <w:r>
              <w:rPr>
                <w:sz w:val="20"/>
              </w:rPr>
              <w:t>3/21</w:t>
            </w:r>
          </w:p>
        </w:tc>
        <w:tc>
          <w:tcPr>
            <w:tcW w:w="9270" w:type="dxa"/>
          </w:tcPr>
          <w:p w14:paraId="678CEE8C" w14:textId="77777777" w:rsidR="00073C57" w:rsidRDefault="00073C57"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24A86D18" w14:textId="77777777" w:rsidR="00073C57" w:rsidRPr="007C725E" w:rsidRDefault="00073C57" w:rsidP="00851C54">
            <w:pPr>
              <w:rPr>
                <w:b/>
                <w:sz w:val="22"/>
                <w:lang w:bidi="x-none"/>
              </w:rPr>
            </w:pPr>
          </w:p>
        </w:tc>
      </w:tr>
      <w:tr w:rsidR="00073C57" w14:paraId="1E097635" w14:textId="77777777" w:rsidTr="00C52061">
        <w:tc>
          <w:tcPr>
            <w:tcW w:w="828" w:type="dxa"/>
          </w:tcPr>
          <w:p w14:paraId="4FEA363B" w14:textId="5361B486" w:rsidR="00073C57" w:rsidRPr="00FF6052" w:rsidRDefault="00073C57" w:rsidP="009F3E2A">
            <w:pPr>
              <w:rPr>
                <w:sz w:val="20"/>
                <w:lang w:bidi="x-none"/>
              </w:rPr>
            </w:pPr>
            <w:r>
              <w:rPr>
                <w:sz w:val="20"/>
              </w:rPr>
              <w:t>3/23</w:t>
            </w:r>
          </w:p>
        </w:tc>
        <w:tc>
          <w:tcPr>
            <w:tcW w:w="9270" w:type="dxa"/>
          </w:tcPr>
          <w:p w14:paraId="672F562A" w14:textId="77777777" w:rsidR="00073C57" w:rsidRPr="007C725E" w:rsidRDefault="00073C57" w:rsidP="00851C54">
            <w:pPr>
              <w:rPr>
                <w:sz w:val="22"/>
                <w:lang w:bidi="x-none"/>
              </w:rPr>
            </w:pPr>
            <w:r w:rsidRPr="007C725E">
              <w:rPr>
                <w:sz w:val="22"/>
                <w:lang w:bidi="x-none"/>
              </w:rPr>
              <w:t xml:space="preserve">Glade &amp; Giese: 53-59: Incident at </w:t>
            </w:r>
            <w:proofErr w:type="spellStart"/>
            <w:r w:rsidRPr="007C725E">
              <w:rPr>
                <w:sz w:val="22"/>
                <w:lang w:bidi="x-none"/>
              </w:rPr>
              <w:t>Pettus</w:t>
            </w:r>
            <w:proofErr w:type="spellEnd"/>
            <w:r w:rsidRPr="007C725E">
              <w:rPr>
                <w:sz w:val="22"/>
                <w:lang w:bidi="x-none"/>
              </w:rPr>
              <w:t xml:space="preserve"> Bridge</w:t>
            </w:r>
          </w:p>
        </w:tc>
      </w:tr>
      <w:tr w:rsidR="00073C57" w14:paraId="4EB3CC34" w14:textId="77777777" w:rsidTr="00C52061">
        <w:tc>
          <w:tcPr>
            <w:tcW w:w="828" w:type="dxa"/>
          </w:tcPr>
          <w:p w14:paraId="6C0886C6" w14:textId="4041BBC3" w:rsidR="00073C57" w:rsidRPr="00FF6052" w:rsidRDefault="00073C57" w:rsidP="00F96F43">
            <w:pPr>
              <w:rPr>
                <w:b/>
                <w:sz w:val="20"/>
                <w:lang w:bidi="x-none"/>
              </w:rPr>
            </w:pPr>
            <w:r>
              <w:rPr>
                <w:sz w:val="20"/>
              </w:rPr>
              <w:t>3/28</w:t>
            </w:r>
          </w:p>
        </w:tc>
        <w:tc>
          <w:tcPr>
            <w:tcW w:w="9270" w:type="dxa"/>
          </w:tcPr>
          <w:p w14:paraId="2D0312A4" w14:textId="77777777" w:rsidR="00073C57" w:rsidRDefault="00073C57"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073C57" w:rsidRPr="00141FF2" w:rsidRDefault="00073C57" w:rsidP="006663CE">
            <w:pPr>
              <w:rPr>
                <w:sz w:val="22"/>
                <w:lang w:bidi="x-none"/>
              </w:rPr>
            </w:pPr>
            <w:r>
              <w:rPr>
                <w:sz w:val="22"/>
                <w:lang w:bidi="x-none"/>
              </w:rPr>
              <w:t># Banks: The Nature of Political Science (PDF file)</w:t>
            </w:r>
          </w:p>
          <w:p w14:paraId="646696CB" w14:textId="0E0147C8" w:rsidR="00073C57" w:rsidRPr="007C725E" w:rsidRDefault="00073C57" w:rsidP="006663CE">
            <w:pPr>
              <w:rPr>
                <w:sz w:val="22"/>
                <w:lang w:bidi="x-none"/>
              </w:rPr>
            </w:pPr>
            <w:r w:rsidRPr="00141FF2">
              <w:rPr>
                <w:sz w:val="22"/>
                <w:lang w:bidi="x-none"/>
              </w:rPr>
              <w:t># Shaver &amp; Knight: Civics &amp; Gov. in Civic Ed</w:t>
            </w:r>
          </w:p>
        </w:tc>
      </w:tr>
      <w:tr w:rsidR="00073C57" w14:paraId="086744DA" w14:textId="77777777" w:rsidTr="00C52061">
        <w:tc>
          <w:tcPr>
            <w:tcW w:w="828" w:type="dxa"/>
          </w:tcPr>
          <w:p w14:paraId="62ADB44A" w14:textId="38C33681" w:rsidR="00073C57" w:rsidRPr="00FF6052" w:rsidRDefault="00073C57" w:rsidP="00F96F43">
            <w:pPr>
              <w:rPr>
                <w:i/>
                <w:sz w:val="20"/>
                <w:lang w:bidi="x-none"/>
              </w:rPr>
            </w:pPr>
            <w:r>
              <w:rPr>
                <w:sz w:val="20"/>
              </w:rPr>
              <w:t>3/30</w:t>
            </w:r>
          </w:p>
        </w:tc>
        <w:tc>
          <w:tcPr>
            <w:tcW w:w="9270" w:type="dxa"/>
          </w:tcPr>
          <w:p w14:paraId="3CEA6D13" w14:textId="77777777" w:rsidR="00073C57" w:rsidRPr="007C725E" w:rsidRDefault="00073C57" w:rsidP="00851C54">
            <w:pPr>
              <w:rPr>
                <w:sz w:val="22"/>
                <w:lang w:bidi="x-none"/>
              </w:rPr>
            </w:pPr>
          </w:p>
        </w:tc>
      </w:tr>
      <w:tr w:rsidR="00073C57" w14:paraId="598B53BB" w14:textId="77777777" w:rsidTr="00C52061">
        <w:tc>
          <w:tcPr>
            <w:tcW w:w="828" w:type="dxa"/>
          </w:tcPr>
          <w:p w14:paraId="7CC91597" w14:textId="3423C5D8" w:rsidR="00073C57" w:rsidRPr="00FF6052" w:rsidRDefault="00073C57" w:rsidP="00F96F43">
            <w:pPr>
              <w:rPr>
                <w:i/>
                <w:sz w:val="20"/>
                <w:lang w:bidi="x-none"/>
              </w:rPr>
            </w:pPr>
            <w:r>
              <w:rPr>
                <w:sz w:val="20"/>
              </w:rPr>
              <w:t>4/4</w:t>
            </w:r>
          </w:p>
        </w:tc>
        <w:tc>
          <w:tcPr>
            <w:tcW w:w="9270" w:type="dxa"/>
          </w:tcPr>
          <w:p w14:paraId="494E3D1D" w14:textId="77777777" w:rsidR="00073C57" w:rsidRPr="007C725E" w:rsidRDefault="00073C57" w:rsidP="00851C54">
            <w:pPr>
              <w:rPr>
                <w:sz w:val="22"/>
                <w:lang w:bidi="x-none"/>
              </w:rPr>
            </w:pPr>
          </w:p>
        </w:tc>
      </w:tr>
      <w:tr w:rsidR="00073C57" w14:paraId="75010FCA" w14:textId="77777777" w:rsidTr="00C52061">
        <w:tc>
          <w:tcPr>
            <w:tcW w:w="828" w:type="dxa"/>
          </w:tcPr>
          <w:p w14:paraId="511810BD" w14:textId="01CD4ADD" w:rsidR="00073C57" w:rsidRPr="00FF6052" w:rsidRDefault="00073C57" w:rsidP="00F96F43">
            <w:pPr>
              <w:rPr>
                <w:sz w:val="20"/>
                <w:lang w:bidi="x-none"/>
              </w:rPr>
            </w:pPr>
            <w:r>
              <w:rPr>
                <w:sz w:val="20"/>
              </w:rPr>
              <w:t>4/6</w:t>
            </w:r>
          </w:p>
        </w:tc>
        <w:tc>
          <w:tcPr>
            <w:tcW w:w="9270" w:type="dxa"/>
          </w:tcPr>
          <w:p w14:paraId="2346FA67" w14:textId="5BFC4886" w:rsidR="00073C57" w:rsidRPr="009F6C27" w:rsidRDefault="00073C57" w:rsidP="00851C54">
            <w:pPr>
              <w:rPr>
                <w:b/>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073C57" w14:paraId="134B44BD" w14:textId="77777777" w:rsidTr="00C52061">
        <w:tc>
          <w:tcPr>
            <w:tcW w:w="828" w:type="dxa"/>
          </w:tcPr>
          <w:p w14:paraId="44C7B86F" w14:textId="74A973E9" w:rsidR="00073C57" w:rsidRPr="00FF6052" w:rsidRDefault="00073C57" w:rsidP="00F96F43">
            <w:pPr>
              <w:rPr>
                <w:b/>
                <w:sz w:val="20"/>
                <w:lang w:bidi="x-none"/>
              </w:rPr>
            </w:pPr>
            <w:r>
              <w:rPr>
                <w:sz w:val="20"/>
              </w:rPr>
              <w:t>4/11</w:t>
            </w:r>
          </w:p>
        </w:tc>
        <w:tc>
          <w:tcPr>
            <w:tcW w:w="9270" w:type="dxa"/>
          </w:tcPr>
          <w:p w14:paraId="3CFB6480" w14:textId="04D0DEB4" w:rsidR="00073C57" w:rsidRPr="007C725E" w:rsidRDefault="00073C57" w:rsidP="00C52061">
            <w:pPr>
              <w:rPr>
                <w:i/>
                <w:sz w:val="22"/>
                <w:lang w:bidi="x-none"/>
              </w:rPr>
            </w:pPr>
          </w:p>
        </w:tc>
      </w:tr>
      <w:tr w:rsidR="00073C57" w14:paraId="3798516E" w14:textId="77777777" w:rsidTr="001E0F7D">
        <w:tc>
          <w:tcPr>
            <w:tcW w:w="828" w:type="dxa"/>
            <w:shd w:val="clear" w:color="auto" w:fill="A6A6A6" w:themeFill="background1" w:themeFillShade="A6"/>
          </w:tcPr>
          <w:p w14:paraId="4998D004" w14:textId="193238EC" w:rsidR="00073C57" w:rsidRPr="00FF6052" w:rsidRDefault="00073C57" w:rsidP="00F96F43">
            <w:pPr>
              <w:rPr>
                <w:sz w:val="20"/>
                <w:lang w:bidi="x-none"/>
              </w:rPr>
            </w:pPr>
            <w:r>
              <w:rPr>
                <w:sz w:val="20"/>
              </w:rPr>
              <w:t>4/13</w:t>
            </w:r>
          </w:p>
        </w:tc>
        <w:tc>
          <w:tcPr>
            <w:tcW w:w="9270" w:type="dxa"/>
            <w:shd w:val="clear" w:color="auto" w:fill="A6A6A6" w:themeFill="background1" w:themeFillShade="A6"/>
          </w:tcPr>
          <w:p w14:paraId="0670FCA1" w14:textId="4D44ADCC" w:rsidR="00073C57" w:rsidRPr="007C725E" w:rsidRDefault="00073C57" w:rsidP="00073C57">
            <w:pPr>
              <w:rPr>
                <w:i/>
                <w:sz w:val="22"/>
                <w:lang w:bidi="x-none"/>
              </w:rPr>
            </w:pPr>
            <w:bookmarkStart w:id="0" w:name="_GoBack"/>
            <w:bookmarkEnd w:id="0"/>
            <w:r w:rsidRPr="00E713D5">
              <w:rPr>
                <w:b/>
                <w:sz w:val="22"/>
                <w:lang w:bidi="x-none"/>
              </w:rPr>
              <w:t>Paper Due</w:t>
            </w:r>
            <w:r>
              <w:rPr>
                <w:b/>
                <w:sz w:val="22"/>
                <w:lang w:bidi="x-none"/>
              </w:rPr>
              <w:t xml:space="preserve">: 4/14 @ 8:00 a.m. </w:t>
            </w:r>
          </w:p>
        </w:tc>
      </w:tr>
      <w:tr w:rsidR="00073C57" w14:paraId="6ED3D2C3" w14:textId="77777777" w:rsidTr="00C52061">
        <w:tc>
          <w:tcPr>
            <w:tcW w:w="828" w:type="dxa"/>
          </w:tcPr>
          <w:p w14:paraId="6978B17D" w14:textId="44581173" w:rsidR="00073C57" w:rsidRPr="00FF6052" w:rsidRDefault="00073C57" w:rsidP="00F96F43">
            <w:pPr>
              <w:rPr>
                <w:sz w:val="20"/>
                <w:lang w:bidi="x-none"/>
              </w:rPr>
            </w:pPr>
            <w:r>
              <w:rPr>
                <w:sz w:val="20"/>
              </w:rPr>
              <w:t>4/18</w:t>
            </w:r>
          </w:p>
        </w:tc>
        <w:tc>
          <w:tcPr>
            <w:tcW w:w="9270" w:type="dxa"/>
          </w:tcPr>
          <w:p w14:paraId="31594BEB" w14:textId="77777777" w:rsidR="00073C57" w:rsidRPr="000A1EFE" w:rsidRDefault="00073C57" w:rsidP="006663CE">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A challenging assignment in troubled times: What every first year high school economics teacher needs to know.</w:t>
            </w:r>
          </w:p>
          <w:p w14:paraId="23E04C17" w14:textId="49C24006" w:rsidR="00073C57" w:rsidRPr="007C725E" w:rsidRDefault="00073C57" w:rsidP="006663CE">
            <w:pPr>
              <w:rPr>
                <w:sz w:val="22"/>
                <w:lang w:bidi="x-none"/>
              </w:rPr>
            </w:pPr>
            <w:r w:rsidRPr="000A1EFE">
              <w:rPr>
                <w:sz w:val="22"/>
                <w:szCs w:val="22"/>
                <w:lang w:bidi="x-none"/>
              </w:rPr>
              <w:t># SSEC: Chap.7. Economics</w:t>
            </w:r>
          </w:p>
        </w:tc>
      </w:tr>
      <w:tr w:rsidR="00073C57" w14:paraId="17AC3A97" w14:textId="77777777" w:rsidTr="00C52061">
        <w:tc>
          <w:tcPr>
            <w:tcW w:w="828" w:type="dxa"/>
          </w:tcPr>
          <w:p w14:paraId="4F497CD3" w14:textId="491356DF" w:rsidR="00073C57" w:rsidRPr="00FF6052" w:rsidRDefault="00073C57" w:rsidP="00F96F43">
            <w:pPr>
              <w:rPr>
                <w:sz w:val="20"/>
                <w:lang w:bidi="x-none"/>
              </w:rPr>
            </w:pPr>
            <w:r>
              <w:rPr>
                <w:sz w:val="20"/>
              </w:rPr>
              <w:t>4/20</w:t>
            </w:r>
          </w:p>
        </w:tc>
        <w:tc>
          <w:tcPr>
            <w:tcW w:w="9270" w:type="dxa"/>
          </w:tcPr>
          <w:p w14:paraId="51467967" w14:textId="77777777" w:rsidR="00073C57" w:rsidRPr="007C725E" w:rsidRDefault="00073C57" w:rsidP="00851C54">
            <w:pPr>
              <w:rPr>
                <w:sz w:val="22"/>
                <w:lang w:bidi="x-none"/>
              </w:rPr>
            </w:pPr>
            <w:r w:rsidRPr="007C725E">
              <w:rPr>
                <w:sz w:val="22"/>
                <w:lang w:bidi="x-none"/>
              </w:rPr>
              <w:t xml:space="preserve"> Glade &amp; Giese: 58-64: Today’s Issues: analogy cases</w:t>
            </w:r>
          </w:p>
        </w:tc>
      </w:tr>
      <w:tr w:rsidR="00073C57" w14:paraId="23F8A8F5" w14:textId="77777777" w:rsidTr="00C52061">
        <w:tc>
          <w:tcPr>
            <w:tcW w:w="828" w:type="dxa"/>
          </w:tcPr>
          <w:p w14:paraId="455061FC" w14:textId="2AAF5799" w:rsidR="00073C57" w:rsidRPr="00FF6052" w:rsidRDefault="00073C57" w:rsidP="00F96F43">
            <w:pPr>
              <w:rPr>
                <w:sz w:val="20"/>
                <w:lang w:bidi="x-none"/>
              </w:rPr>
            </w:pPr>
            <w:r>
              <w:rPr>
                <w:sz w:val="20"/>
              </w:rPr>
              <w:t>4/25</w:t>
            </w:r>
          </w:p>
        </w:tc>
        <w:tc>
          <w:tcPr>
            <w:tcW w:w="9270" w:type="dxa"/>
          </w:tcPr>
          <w:p w14:paraId="37CBE40D" w14:textId="77777777" w:rsidR="00073C57" w:rsidRPr="007C725E" w:rsidRDefault="00073C57" w:rsidP="00851C54">
            <w:pPr>
              <w:rPr>
                <w:sz w:val="22"/>
                <w:lang w:bidi="x-none"/>
              </w:rPr>
            </w:pPr>
          </w:p>
        </w:tc>
      </w:tr>
      <w:tr w:rsidR="00073C57" w14:paraId="4F8BF51F" w14:textId="77777777" w:rsidTr="00C52061">
        <w:tc>
          <w:tcPr>
            <w:tcW w:w="828" w:type="dxa"/>
          </w:tcPr>
          <w:p w14:paraId="15767781" w14:textId="25C363F6" w:rsidR="00073C57" w:rsidRPr="00FF6052" w:rsidRDefault="00073C57" w:rsidP="00F96F43">
            <w:pPr>
              <w:rPr>
                <w:sz w:val="20"/>
                <w:lang w:bidi="x-none"/>
              </w:rPr>
            </w:pPr>
            <w:r>
              <w:rPr>
                <w:sz w:val="20"/>
              </w:rPr>
              <w:t>4/27</w:t>
            </w:r>
          </w:p>
        </w:tc>
        <w:tc>
          <w:tcPr>
            <w:tcW w:w="9270" w:type="dxa"/>
          </w:tcPr>
          <w:p w14:paraId="7CD341B0" w14:textId="77777777" w:rsidR="00073C57" w:rsidRPr="007C725E" w:rsidRDefault="00073C57" w:rsidP="00851C54">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073C57" w14:paraId="3573C79C" w14:textId="77777777" w:rsidTr="001E0F7D">
        <w:tc>
          <w:tcPr>
            <w:tcW w:w="828" w:type="dxa"/>
            <w:shd w:val="clear" w:color="auto" w:fill="A6A6A6" w:themeFill="background1" w:themeFillShade="A6"/>
          </w:tcPr>
          <w:p w14:paraId="47478D96" w14:textId="1DF99985" w:rsidR="00073C57" w:rsidRPr="00FF6052" w:rsidRDefault="00073C57" w:rsidP="00F96F43">
            <w:pPr>
              <w:rPr>
                <w:sz w:val="20"/>
                <w:lang w:bidi="x-none"/>
              </w:rPr>
            </w:pPr>
            <w:r>
              <w:rPr>
                <w:sz w:val="20"/>
              </w:rPr>
              <w:t>5/3</w:t>
            </w:r>
          </w:p>
        </w:tc>
        <w:tc>
          <w:tcPr>
            <w:tcW w:w="9270" w:type="dxa"/>
            <w:shd w:val="clear" w:color="auto" w:fill="A6A6A6" w:themeFill="background1" w:themeFillShade="A6"/>
          </w:tcPr>
          <w:p w14:paraId="1F0F9FD7" w14:textId="77777777" w:rsidR="00073C57" w:rsidRPr="007C725E" w:rsidRDefault="00073C57"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77777777" w:rsidR="00C26DB6" w:rsidRPr="00BE3019" w:rsidRDefault="00C26DB6" w:rsidP="00C26DB6">
      <w:pPr>
        <w:ind w:left="360" w:hanging="360"/>
        <w:rPr>
          <w:sz w:val="20"/>
          <w:szCs w:val="20"/>
        </w:rPr>
      </w:pPr>
      <w:r w:rsidRPr="00BE3019">
        <w:rPr>
          <w:b/>
          <w:sz w:val="20"/>
          <w:szCs w:val="20"/>
        </w:rPr>
        <w:t>*</w:t>
      </w:r>
      <w:proofErr w:type="gramStart"/>
      <w:r w:rsidRPr="00BE3019">
        <w:rPr>
          <w:b/>
          <w:sz w:val="20"/>
          <w:szCs w:val="20"/>
        </w:rPr>
        <w:t>*</w:t>
      </w:r>
      <w:r w:rsidRPr="00BE3019">
        <w:rPr>
          <w:sz w:val="20"/>
          <w:szCs w:val="20"/>
        </w:rPr>
        <w:t xml:space="preserve">  Problem</w:t>
      </w:r>
      <w:proofErr w:type="gramEnd"/>
      <w:r w:rsidRPr="00BE3019">
        <w:rPr>
          <w:sz w:val="20"/>
          <w:szCs w:val="20"/>
        </w:rPr>
        <w:t xml:space="preserve">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7"/>
    <w:rsid w:val="00004A7E"/>
    <w:rsid w:val="00035DFB"/>
    <w:rsid w:val="00073C57"/>
    <w:rsid w:val="00074586"/>
    <w:rsid w:val="000A138D"/>
    <w:rsid w:val="000D0E29"/>
    <w:rsid w:val="0010349C"/>
    <w:rsid w:val="001D13C4"/>
    <w:rsid w:val="001E0F7D"/>
    <w:rsid w:val="001E52F6"/>
    <w:rsid w:val="00357C42"/>
    <w:rsid w:val="00396865"/>
    <w:rsid w:val="003B0B07"/>
    <w:rsid w:val="003E0046"/>
    <w:rsid w:val="00411BCC"/>
    <w:rsid w:val="00476516"/>
    <w:rsid w:val="00524954"/>
    <w:rsid w:val="005E75D7"/>
    <w:rsid w:val="006228AB"/>
    <w:rsid w:val="006530E3"/>
    <w:rsid w:val="006623D6"/>
    <w:rsid w:val="006663CE"/>
    <w:rsid w:val="00807D0C"/>
    <w:rsid w:val="00851C54"/>
    <w:rsid w:val="008D2319"/>
    <w:rsid w:val="00916A72"/>
    <w:rsid w:val="009524E6"/>
    <w:rsid w:val="00974087"/>
    <w:rsid w:val="009F3E2A"/>
    <w:rsid w:val="00A543C6"/>
    <w:rsid w:val="00A649BD"/>
    <w:rsid w:val="00A7414C"/>
    <w:rsid w:val="00AC4FF9"/>
    <w:rsid w:val="00AE46B9"/>
    <w:rsid w:val="00B37DA5"/>
    <w:rsid w:val="00BE3019"/>
    <w:rsid w:val="00C26DB6"/>
    <w:rsid w:val="00C52061"/>
    <w:rsid w:val="00C72A75"/>
    <w:rsid w:val="00CF55A0"/>
    <w:rsid w:val="00D16FE3"/>
    <w:rsid w:val="00D43CA5"/>
    <w:rsid w:val="00D4529C"/>
    <w:rsid w:val="00E2468C"/>
    <w:rsid w:val="00F96F43"/>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ＭＳ 明朝"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yejoh@auburn.edu" TargetMode="External"/><Relationship Id="rId6" Type="http://schemas.openxmlformats.org/officeDocument/2006/relationships/hyperlink" Target="http://www.auburn.edu/~sayejoh"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pctl/community/SocialSciences/" TargetMode="Externa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1940</Words>
  <Characters>11721</Characters>
  <Application>Microsoft Macintosh Word</Application>
  <DocSecurity>0</DocSecurity>
  <Lines>209</Lines>
  <Paragraphs>139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Curriculum and Teaching 1 - Social Science </vt:lpstr>
      <vt:lpstr>Social Science Concepts &amp; Methods </vt:lpstr>
      <vt:lpstr>Course Description</vt:lpstr>
      <vt:lpstr>Course Objectives</vt:lpstr>
      <vt:lpstr>Course Requirements &amp; Evaluation</vt:lpstr>
    </vt:vector>
  </TitlesOfParts>
  <Company>Auburn University</Company>
  <LinksUpToDate>false</LinksUpToDate>
  <CharactersWithSpaces>13522</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John Saye</cp:lastModifiedBy>
  <cp:revision>6</cp:revision>
  <cp:lastPrinted>2015-01-07T18:49:00Z</cp:lastPrinted>
  <dcterms:created xsi:type="dcterms:W3CDTF">2017-01-03T15:09:00Z</dcterms:created>
  <dcterms:modified xsi:type="dcterms:W3CDTF">2017-01-11T15:27:00Z</dcterms:modified>
</cp:coreProperties>
</file>