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E2886" w:rsidRDefault="001E2886">
      <w:pPr>
        <w:widowControl/>
        <w:snapToGrid/>
        <w:spacing w:after="200" w:line="276" w:lineRule="auto"/>
        <w:rPr>
          <w:b/>
        </w:rPr>
      </w:pPr>
      <w:r w:rsidRPr="001E2886">
        <w:rPr>
          <w:noProof/>
          <w:szCs w:val="24"/>
        </w:rPr>
        <mc:AlternateContent>
          <mc:Choice Requires="wpc">
            <w:drawing>
              <wp:anchor distT="0" distB="0" distL="114300" distR="114300" simplePos="0" relativeHeight="251659264" behindDoc="0" locked="0" layoutInCell="1" allowOverlap="1" wp14:anchorId="10A3E735" wp14:editId="7AE983F6">
                <wp:simplePos x="0" y="0"/>
                <wp:positionH relativeFrom="column">
                  <wp:posOffset>-904875</wp:posOffset>
                </wp:positionH>
                <wp:positionV relativeFrom="paragraph">
                  <wp:posOffset>-302895</wp:posOffset>
                </wp:positionV>
                <wp:extent cx="7743825" cy="9020175"/>
                <wp:effectExtent l="0" t="0" r="0" b="952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
                        <wps:cNvSpPr>
                          <a:spLocks noChangeArrowheads="1"/>
                        </wps:cNvSpPr>
                        <wps:spPr bwMode="auto">
                          <a:xfrm>
                            <a:off x="0" y="276225"/>
                            <a:ext cx="3638190" cy="82867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886" w:rsidRDefault="001E2886" w:rsidP="001E2886">
                              <w:pPr>
                                <w:autoSpaceDE w:val="0"/>
                                <w:autoSpaceDN w:val="0"/>
                                <w:adjustRightInd w:val="0"/>
                                <w:ind w:left="540" w:hanging="540"/>
                                <w:jc w:val="center"/>
                                <w:rPr>
                                  <w:rFonts w:ascii="Arial" w:hAnsi="Arial" w:cs="Arial"/>
                                  <w:b/>
                                  <w:color w:val="000000"/>
                                  <w:sz w:val="39"/>
                                  <w:szCs w:val="40"/>
                                </w:rPr>
                              </w:pPr>
                            </w:p>
                            <w:p w:rsidR="001E2886" w:rsidRDefault="001E2886" w:rsidP="001E288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8400/8406</w:t>
                              </w:r>
                            </w:p>
                            <w:p w:rsidR="001E2886" w:rsidRPr="001E2886" w:rsidRDefault="001E2886" w:rsidP="001E2886">
                              <w:pPr>
                                <w:autoSpaceDE w:val="0"/>
                                <w:autoSpaceDN w:val="0"/>
                                <w:adjustRightInd w:val="0"/>
                                <w:jc w:val="center"/>
                                <w:rPr>
                                  <w:rFonts w:ascii="Arial" w:hAnsi="Arial" w:cs="Arial"/>
                                  <w:b/>
                                  <w:color w:val="000000"/>
                                  <w:sz w:val="39"/>
                                  <w:szCs w:val="39"/>
                                </w:rPr>
                              </w:pPr>
                              <w:r w:rsidRPr="001E2886">
                                <w:rPr>
                                  <w:rFonts w:ascii="Arial" w:hAnsi="Arial" w:cs="Arial"/>
                                  <w:b/>
                                  <w:color w:val="000000"/>
                                  <w:sz w:val="39"/>
                                  <w:szCs w:val="39"/>
                                </w:rPr>
                                <w:t>Ethics for Leaders</w:t>
                              </w:r>
                            </w:p>
                            <w:p w:rsidR="001E2886" w:rsidRPr="00853284" w:rsidRDefault="00EB4CCF" w:rsidP="001E2886">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2017</w:t>
                              </w:r>
                            </w:p>
                            <w:p w:rsidR="001E2886" w:rsidRPr="0030295A" w:rsidRDefault="001E2886" w:rsidP="001E288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E2886" w:rsidRPr="001E2886" w:rsidRDefault="001E2886" w:rsidP="001E2886">
                              <w:pPr>
                                <w:autoSpaceDE w:val="0"/>
                                <w:autoSpaceDN w:val="0"/>
                                <w:adjustRightInd w:val="0"/>
                                <w:ind w:left="540" w:hanging="540"/>
                                <w:jc w:val="center"/>
                                <w:rPr>
                                  <w:rFonts w:ascii="Arial" w:hAnsi="Arial" w:cs="Arial"/>
                                  <w:b/>
                                  <w:color w:val="000000"/>
                                  <w:sz w:val="35"/>
                                  <w:szCs w:val="36"/>
                                </w:rPr>
                              </w:pPr>
                              <w:r w:rsidRPr="001E2886">
                                <w:rPr>
                                  <w:rFonts w:ascii="Arial" w:hAnsi="Arial" w:cs="Arial"/>
                                  <w:b/>
                                  <w:color w:val="000000"/>
                                  <w:sz w:val="35"/>
                                  <w:szCs w:val="36"/>
                                </w:rPr>
                                <w:t>College of Education</w:t>
                              </w:r>
                            </w:p>
                            <w:p w:rsidR="001E2886" w:rsidRPr="001E2886" w:rsidRDefault="001E2886" w:rsidP="001E2886">
                              <w:pPr>
                                <w:autoSpaceDE w:val="0"/>
                                <w:autoSpaceDN w:val="0"/>
                                <w:adjustRightInd w:val="0"/>
                                <w:ind w:left="540" w:hanging="540"/>
                                <w:jc w:val="center"/>
                                <w:rPr>
                                  <w:rFonts w:ascii="Arial" w:hAnsi="Arial" w:cs="Arial"/>
                                  <w:b/>
                                  <w:color w:val="000000"/>
                                  <w:sz w:val="35"/>
                                  <w:szCs w:val="36"/>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Department: Educational Foundations, Leadership and Technology (EFLT)</w:t>
                              </w:r>
                            </w:p>
                            <w:p w:rsidR="001E2886" w:rsidRPr="00853284" w:rsidRDefault="001E2886" w:rsidP="001E2886">
                              <w:pPr>
                                <w:autoSpaceDE w:val="0"/>
                                <w:autoSpaceDN w:val="0"/>
                                <w:adjustRightInd w:val="0"/>
                                <w:ind w:left="540" w:hanging="540"/>
                                <w:jc w:val="center"/>
                                <w:rPr>
                                  <w:rFonts w:ascii="Arial" w:hAnsi="Arial" w:cs="Arial"/>
                                  <w:color w:val="000000"/>
                                  <w:sz w:val="35"/>
                                  <w:szCs w:val="36"/>
                                </w:rPr>
                              </w:pPr>
                            </w:p>
                            <w:p w:rsidR="001E2886" w:rsidRPr="001E2886" w:rsidRDefault="001E2886" w:rsidP="001E2886">
                              <w:pPr>
                                <w:autoSpaceDE w:val="0"/>
                                <w:autoSpaceDN w:val="0"/>
                                <w:adjustRightInd w:val="0"/>
                                <w:ind w:left="540" w:hanging="540"/>
                                <w:jc w:val="center"/>
                                <w:rPr>
                                  <w:rFonts w:ascii="Arial" w:hAnsi="Arial" w:cs="Arial"/>
                                  <w:b/>
                                  <w:color w:val="000000"/>
                                  <w:sz w:val="32"/>
                                  <w:szCs w:val="32"/>
                                </w:rPr>
                              </w:pPr>
                              <w:r w:rsidRPr="001E2886">
                                <w:rPr>
                                  <w:rFonts w:ascii="Arial" w:hAnsi="Arial" w:cs="Arial"/>
                                  <w:b/>
                                  <w:color w:val="000000"/>
                                  <w:sz w:val="32"/>
                                  <w:szCs w:val="32"/>
                                </w:rPr>
                                <w:t>Ellen H. Reames</w:t>
                              </w:r>
                            </w:p>
                            <w:p w:rsidR="001E2886" w:rsidRPr="001E2886" w:rsidRDefault="001E2886" w:rsidP="001E2886">
                              <w:pPr>
                                <w:autoSpaceDE w:val="0"/>
                                <w:autoSpaceDN w:val="0"/>
                                <w:adjustRightInd w:val="0"/>
                                <w:ind w:left="540" w:hanging="540"/>
                                <w:jc w:val="center"/>
                                <w:rPr>
                                  <w:rFonts w:ascii="Arial" w:hAnsi="Arial" w:cs="Arial"/>
                                  <w:b/>
                                  <w:color w:val="000000"/>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Cell Phone: 706 327-1102</w:t>
                              </w:r>
                            </w:p>
                            <w:p w:rsidR="001E2886" w:rsidRPr="001E2886" w:rsidRDefault="00096BEB" w:rsidP="001E2886">
                              <w:pPr>
                                <w:autoSpaceDE w:val="0"/>
                                <w:autoSpaceDN w:val="0"/>
                                <w:adjustRightInd w:val="0"/>
                                <w:ind w:left="540" w:hanging="540"/>
                                <w:jc w:val="center"/>
                                <w:rPr>
                                  <w:rFonts w:ascii="Arial" w:hAnsi="Arial" w:cs="Arial"/>
                                  <w:b/>
                                  <w:color w:val="000000"/>
                                </w:rPr>
                              </w:pPr>
                              <w:hyperlink r:id="rId7" w:history="1">
                                <w:r w:rsidR="001E2886" w:rsidRPr="001E2886">
                                  <w:rPr>
                                    <w:rStyle w:val="Hyperlink"/>
                                    <w:rFonts w:ascii="Arial" w:hAnsi="Arial" w:cs="Arial"/>
                                    <w:b/>
                                  </w:rPr>
                                  <w:t>reamseh@auburn.edu</w:t>
                                </w:r>
                              </w:hyperlink>
                            </w:p>
                            <w:p w:rsidR="001E2886" w:rsidRPr="001E2886" w:rsidRDefault="001E2886" w:rsidP="001E2886">
                              <w:pPr>
                                <w:autoSpaceDE w:val="0"/>
                                <w:autoSpaceDN w:val="0"/>
                                <w:adjustRightInd w:val="0"/>
                                <w:ind w:left="540" w:hanging="540"/>
                                <w:jc w:val="center"/>
                                <w:rPr>
                                  <w:rFonts w:ascii="Arial" w:hAnsi="Arial" w:cs="Arial"/>
                                  <w:b/>
                                  <w:color w:val="000000"/>
                                </w:rPr>
                              </w:pPr>
                            </w:p>
                            <w:p w:rsidR="001E2886" w:rsidRDefault="001E2886" w:rsidP="001E2886">
                              <w:pPr>
                                <w:autoSpaceDE w:val="0"/>
                                <w:autoSpaceDN w:val="0"/>
                                <w:adjustRightInd w:val="0"/>
                                <w:ind w:left="540" w:hanging="540"/>
                                <w:jc w:val="center"/>
                                <w:rPr>
                                  <w:rFonts w:ascii="Arial" w:hAnsi="Arial" w:cs="Arial"/>
                                  <w:color w:val="000000"/>
                                </w:rPr>
                              </w:pPr>
                            </w:p>
                            <w:p w:rsidR="001E2886" w:rsidRDefault="001E2886" w:rsidP="001E2886">
                              <w:pPr>
                                <w:autoSpaceDE w:val="0"/>
                                <w:autoSpaceDN w:val="0"/>
                                <w:adjustRightInd w:val="0"/>
                                <w:ind w:left="540" w:hanging="540"/>
                                <w:jc w:val="center"/>
                                <w:rPr>
                                  <w:rFonts w:ascii="Arial" w:hAnsi="Arial" w:cs="Arial"/>
                                  <w:color w:val="000000"/>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 xml:space="preserve">Office Hours: </w:t>
                              </w:r>
                            </w:p>
                            <w:p w:rsidR="001E2886" w:rsidRPr="001E2886" w:rsidRDefault="001E2886" w:rsidP="001E2886">
                              <w:pPr>
                                <w:autoSpaceDE w:val="0"/>
                                <w:autoSpaceDN w:val="0"/>
                                <w:adjustRightInd w:val="0"/>
                                <w:ind w:left="540" w:hanging="540"/>
                                <w:jc w:val="center"/>
                                <w:rPr>
                                  <w:rFonts w:ascii="Arial" w:hAnsi="Arial" w:cs="Arial"/>
                                  <w:b/>
                                  <w:color w:val="000000"/>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Tues/Wed. 2-4 pm or</w:t>
                              </w: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by appointment</w:t>
                              </w:r>
                            </w:p>
                            <w:p w:rsidR="001E2886" w:rsidRPr="001E2886" w:rsidRDefault="001E2886" w:rsidP="001E2886">
                              <w:pPr>
                                <w:autoSpaceDE w:val="0"/>
                                <w:autoSpaceDN w:val="0"/>
                                <w:adjustRightInd w:val="0"/>
                                <w:ind w:left="540" w:hanging="540"/>
                                <w:jc w:val="center"/>
                                <w:rPr>
                                  <w:rFonts w:ascii="Arial" w:hAnsi="Arial" w:cs="Arial"/>
                                  <w:b/>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38189" y="37268"/>
                            <a:ext cx="3657961"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0A3E735" id="Canvas 5" o:spid="_x0000_s1026" editas="canvas" style="position:absolute;margin-left:-71.25pt;margin-top:-23.85pt;width:609.75pt;height:710.25pt;z-index:251659264" coordsize="77438,90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ORR/wMAAHEKAAAOAAAAZHJzL2Uyb0RvYy54bWzcVluPozYUfq/U/4B4&#10;Z7iEcNOQVQJJtdK0O9ptf4ABE6wF27Wdy7Tqf++xCblNqx119qmRILbP8fG5fOczjx+OQ2/tsZCE&#10;0dz2HzzbwrRmDaHb3P7t142T2JZUiDaoZxTn9guW9ofFjz88HniGA9axvsHCAiNUZgee251SPHNd&#10;WXd4QPKBcUxB2DIxIAVTsXUbgQ5gfejdwPMi98BEwwWrsZSwWo5Ce2Hsty2u1ae2lVhZfW6Db8q8&#10;hXlX+u0uHlG2FYh3pD65gf6DFwMiFA49myqRQtZOkFemBlILJlmrHmo2uKxtSY1NDBCN791FUyC6&#10;R9IEU0N2Jgdh9B3tVlvtN2Ub0veQDResZ3pN/x+gPhgWDxyqI/m5TvJ953/pEMcmLJnVv+yfhUUa&#10;AI9tUTQARj5D1RDd9tgKdH304aD1hT8L7ankT6z+Ki3Kig608FIIdugwasApX+tDBFcb9ETCVqs6&#10;/MwasI52iplSHVsxaINQBOtoEPGS20EcBcF8hAU+KqsGySyaJX4K6KlBIQmSKJ4b4Lgom2xwIdVP&#10;mA2WHuS2gAjMGWj/JJX2CWWTyk22UdbTmwVQHFfgcNiqZdoNA6U/Uy9dJ+skdMIgWjuhV5bOclOE&#10;TrTx43k5K4ui9P/S5/ph1pGmwVQXdYK1H76taqcGGwF5BrZkPWm0Oe2SFNuq6IW1R9BWq9XaW89M&#10;5kFyUXNv3TBJgFjuQvKD0FsFqbOJktgJN+HcSWMvcTw/XaWRF6ZhubkN6YlQ/P6QrENup3OotAnn&#10;4vRdbJ75vY4NZQNRQFw9GQASZyWUaSCuaQMlR5lCpB/HV6nQ7l9SAeWeCm1gq5E6Il4dq+MJ/BVr&#10;XgDAggGyAIXAtjDomPjDtg7AXLktf98hgW2r/0ihCZJ0lqZAdWYShrEHjSWuJdW1BNEaTOW2sq1x&#10;WKiRHndckG0HJ/kmR5QtoXFaYtCsm2r06tRuQA6LR07qDJ5TcWD0Cm/fpnPYpXY6lvFKGN5kY0Di&#10;6447wKgcKVKRnqgXczuA59opun8mtU6snlwIJ5gIB6T6UMuAeNIZd0DfkvqOcCSH9h756l856NaK&#10;q6c3XlQ94VM36fEpXkj9t2/A8dYoWb0bMFXjNShwD6EzKjvCJdQ7w0OFG2Cij81Yvwlm13wSJEvP&#10;S4OVU8y9AvgkXjvLNIyd2FvHoRcmfuEXU/PtJIY0oL7k5Dt0nyGOiUQNKVx3Asp0SkaiqfVtYNpJ&#10;KoFV3enlFnjotA77zgKT5ktmddLfRP2G4BPoGeD3WRxEyT3/z+M0gi4y/J8ms1lobgg4+v38/091&#10;+Z/w/HVJp1oAX+ghPIY5zGeNocPTN5j+cLqeG63Ll+Li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kJf0DgAAAADgEAAA8AAABkcnMvZG93bnJldi54bWxMj81OwzAQhO9IvIO1&#10;SNxauyGQKMSpEAIEx4afsxsvSUS8DrHbhLdne4LbjPbT7Ey5XdwgjjiF3pOGzVqBQGq87anV8Pb6&#10;uMpBhGjImsETavjBANvq/Kw0hfUz7fBYx1ZwCIXCaOhiHAspQ9OhM2HtRyS+ffrJmch2aqWdzMzh&#10;bpCJUjfSmZ74Q2dGvO+w+aoPTgOheqiHST7H5v1j7L7z9uklnbW+vFjubkFEXOIfDKf6XB0q7rT3&#10;B7JBDBpWmzS5ZpZVmmUgTojKMt63Z3WVJTnIqpT/Z1S/AAAA//8DAFBLAwQKAAAAAAAAACEACCqr&#10;RklYAQBJWAEAFAAAAGRycy9tZWRpYS9pbWFnZTEucG5niVBORw0KGgoAAAANSUhEUgAAAoQAAAU6&#10;CAIAAAD0svCTAAAAAXNSR0IArs4c6QAAAAlwSFlzAAAO0QAADtIB2qgo5AAA/7VJREFUeF7snQnc&#10;DeUXx7Nkl0KJkCVECAmFsmQrIiT7EmXJUrKnCCVLFCpZypI1KpGtyFZJFJKlBRGlLMm+vv/f7fg/&#10;prlz587cdebO737u5/3Mnfs85znne573nnn2ZElJSdfwRQIkQAIkQAIkED8CyeNXNEsmARIgARIg&#10;ARLwEWAwZj0gARIgARIggTgTYDCOswNYPAmQAAmQAAkwGLMOkAAJkAAJkECcCTAYx9kBLJ4ESIAE&#10;SIAEGIxZB0iABEiABEggzgQYjOPsABZPAiRAAiRAAgzGrAMkQAIkQAIkEGcCDMZxdgCLJwESIAES&#10;IAEGY9YBEiABEiABEogzAQbjODuAxZMACZAACZAAgzHrAAmQAAmQAAnEmQCDcZwdwOJJgARIgARI&#10;gMGYdYAESIAESIAE4kyAwTjODmDxJEACJEACJMBgzDpAAiRAAiRAAnEmwGAcZweweBIgARIgARJg&#10;MGYdIAESIAESIIE4E/AF42RFW+AdZ0VYPAmQAAmQAAl4lQBb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kS0pKSla0BcxP2jY9MSAcPXp8x4+7f9l94J+Tp7f8&#10;8Ev2bJlvynpD1szXlSpRONct2dKmTZMYZtIKEogGgd8OHDp95mwIkvnPFQI0ZiEBRSBxgvGZM2ff&#10;//Cz8e8t/2rfMUMH35o+1a+nznd+sESXJxsWvO1WVgISIAF/As2efHHmlz/j/m2Z0mTOmFoS7Dt8&#10;6o+zF/0TF78xQ5rUKXD/j2NnPp3xAv+tWKNIIGQCCRKMp81c9PzrH+47dR4grk+ZvGKRHE+0qFmo&#10;QB7hgof9yTOWfP7t3t///UFBgr6tq/R6ulXI1JiRBBKVAP5Ztu/8ZeGyr8Yt3qy18fmmFdDDpO6g&#10;z+m3349t3v2XBOkyOTNNH9eTwThRawXtigEB1wdjNIibtR+8btuBv85fAq+aRbK//vJThj8KK1dv&#10;aPzMm5KsXdUiE1/vGwO+LIIEXEoAUTlXjR5K+V0fDfH/t8KQUOvOryzc+huSnf5mIseAXOprqu0E&#10;Au6ewIVI/FjbFz/8dp+E2EfvzvvB1EGBHs+r3F9m8kttsqdJ6QTu1IEEHE4g5y3Zmt57m7mSmTNn&#10;mjKuj6RhJHa4Q6mewwm4OxijTSxP5dImnvpmP/NfhDq17q9cKo/DXUL1SMAhBNKlTRVUE8TjOsVz&#10;Bk3GBHYJbN66E29budA4QX+G9Sw//vwrslhPz5RRJeDiburZ85Z2fXm2tIlvTpNy9eyBVoasvlj/&#10;XYV2o8LspkaNX7n6m7Vff3/46AmUfm3KlDlzZKlcoUT5siXw22TdYfhnWL7ya8P0qVNd+0TrR6yL&#10;QkoMnGMCuWGW++8tUaxoQevSTBTTCYGeDR6uYstqkYBfgW+37Fi2csPOnw5cuOgbd0yXNnX+PDcX&#10;KXgr5r1bcWUMlLROTFJKxVi5bvPxEz5HhFwxlixf98veg1ZKr16lrBVWVkT5p3nh5bcHz1wn9w27&#10;qeWr54eM/+rbnz774FXrpcD7a7/89uSpM5Ll4B9HtHmvy5Auf75bbs2VA61z6zIlJXrOZ85bFihX&#10;04Y1pK4GImz3PwWiEDK3bvtZOR13smbOWLFssSr33x2C/qI5/pdbvTwHTzkfzxxqncDyFV/W6PYW&#10;Ogjvu6do0FwzP1qHua4mbjWhhK+KFMqDvsagpagE6v/9l71/nD5zDvfx/353iQKVKpQqUfx263Lg&#10;3/kfrzx3/oJkyX5T5gb1HvDPHqgahOBf67qFmdKtwRiuvb3SUzJjC69n6pYe9VI3KyyQMd3dT4Qc&#10;jPFr2/vF8TLdFK8HCmXLkC7VR9/tl494JniifrmnOzS2GJzkycBQ7Yp5s6xZ+JoVi1SaB+o/u+LH&#10;Pw2zLB7Vvlb1CtalmSjmL8Tuojj8n7w2frb6lS9zS6YcN1138M9/Nhw4fuUfLE3KjGmuXTFnsPlv&#10;WVSVtM5KUppXDCTABKi+z7Sy2Jfb/bnXRy/YaEWH+S+3rv9wVSspQ0gzbsLcLmMWSkbzX227wvEg&#10;Vahef/NcWP6QPHmyx+vf06ltQ4v/UOII7VC3tgjMD/987hCpVNrnDG0aW/8pmIbS9+Vpqt7Kr8G2&#10;3X/9fNzX3LwxVYpyt2d/c8TTdkMyKnbtDq/9ffEyfk9+WP6adds/+HhFg35TbPnC3K2BKKGIYe0e&#10;sD4HVjvBNm/G1HfedpP6fwelTGmvHdW/ObotrWgO/1Z97Pkf/77yGIfsXZtU7N+zrS4vkt3X8Lk9&#10;J3xRP2T/WtEnkmmwzviaO5rjjQsXvT5evErUxvvWMo9/t2WHdeWHjZ4yccoH1tOrlCtWfa0KfWPC&#10;3NOnz8hXuJj1/hL1Ve4yj+//7Q/r8pG45qM9JfvNd7WGekeO/G09uzYlNAGZ7He1Fmmlqna0RUZX&#10;qFYxbQ3BfYht1XEwtLVbc8Aw591tRL2pMxZqLcV1rxfG3liyFb4qU+OpXT/ttQIhGkpaKVebBkYJ&#10;CigPo7QVAx/FIrzzlmtrvWKIK1Xe+Qs+kxJBCWRQSeQri5TsWiTpx749R9Vqw4LWffVtODqgFuEJ&#10;UhUhhaIgQLunVhdVjcF29BszbJkAznWa9FH/U4OHTzIkDwXw3yrJnun3mnJc0LKQEvX/+jtbIiMk&#10;4N9fmxcmlKn+lIhVjgsqUyWY9+Gn2t8Z6xmVv/DrBB3k/Wjr50Xa8y+NlzuwGtdSf+BBc/m6eoh/&#10;Xls/KcgOR0hZ8Km2FuH6kRb95Cv8hY+sWwodlH9N8sLpcKuYj99Y6/61rkkEU7p1zHji9KXqkQSr&#10;h211dOCBrl0rez3AKEsmY+MCU8BWvNGl0xOPqlYOLho3rLluUndRCe318vX7WR+8wYPzM+3rSV4s&#10;FIF61p+Fdc9l0AQPmOlTX5mk1u3xB22R0UnTKqb9Cvch9q1Xe+TOkt7Wg6Ew/O30hdzpU+1fNrJl&#10;09paS3E97MXOI3s0xNOudbERV9J60ZJSjILjoPbs0Z1glLZi4CNuikV4TkfFQMeAlSLElXfmzapL&#10;DErol0Yl6dDwHityopoGowzhyEctGtizmU4CrAO0LxePeX9cV7Si5J/i5UnLsQDaelmoFYP6XFm7&#10;iOzPdm5m2DyFAgsm9kQDtNANaTu0qWex30LmjU5dswuN14LXp/3ig5fx76/NCxOWzHpJlA/hNXXu&#10;CpVr6rzV1iWcPu1rkX88oh1+naCDvDNdl1YkYGWa3IHVg/q1xz8abh7686i5fF09bFOvrK2fFIDC&#10;tB4MJt6T+4YV84drh1Rw/cG0l9rUKQ0FkGDMrLVDRky2aCx0mDN5gBA2yQunv9S/vchs1aiKRf9a&#10;1CHiydwajNW8LRDBGEnEuegE4t+vXZ8JMj79UPmChoMl5cuVnDWwGf6xkQbxuFPP16xrlefWW6wn&#10;DpqyaL4bJU2GDFf+D4NmCZTARDHU7Br3F0PXnEXh6JmUpWV4mpk7rlugvjv8EN9+y/UbfjuezvJe&#10;aRFU0qItKhkia6ue46ViNK9V0rBi4CZ++FTF6N5/rPVSbsqSMVDiGlV8I3ZZM19vXVpkUy5csnr8&#10;vK/Q9xuO2BuzZhYy/i/8Q/2wcpzMDgNhjA299uZM62WlS5dW6WbyK5w7Z3ZE613Hzlgfen9uyNvq&#10;9yfQYAqemV5+1hft7L7wEC/CBcv+I6esT+P6ac8BxDyL/b2PPuIbaj1y9B8rGt6S7Uo10641D5oR&#10;vdPf/PiH2DJlzLOGXhjYpx0GqsTFb85Z9/U3W4OKlQSQdl/JPHIt8RgV0j8vktUrmQv3MRPFouR4&#10;JXNlMMbPOrb+UcjUo1/0IL773kIZfsA4Vs8uTQMVhAdk1Vjc+OMf1v+Loqd5VCVjdPzdMT0tFtG6&#10;66sStEoXvLns3cVNcvXs5Ou3sDvSFkigLSUt2qKSYfAbDX18RNu3e6fGgbLjhy/ttVea+8s3/IIK&#10;bLEgk/nMhQvmw4BxyJ0oFhVQyZ7qPRadinhXa9ADG+ji/eTzU+BQtUuXXYEqfe6sAftX8EuKpVM5&#10;010ridE+tt7hhPRWdLMLEL5795NvRR+Mm5rU0upVQum6+HjxGkhG6zZVCt+PM/Yp+mCR1cbxU20f&#10;efOVThYdAbbozKtV7V4r6a/9f+21kljSoAGDjZhkT5gqpfIEetaBGkP7tZSuIxj7zIBJ1osQrbCJ&#10;E/6iKrZ97l10U1nP7rSUrgzGgCib8MXsNfKdK/Mzs12f1vwJ+qlWNUUrVKw5H1ztboqZqjEr6L46&#10;T2Nao8WQieeSvX/6Zp7jhc3RzJXEpPSp/R6LiCG2lAyhxKkLrvzz33bzdSYo8IvT4/EaqmLM/fCz&#10;EMrSZkFMynJf56JFgqwDDrMUbfbPdh3CREW8cSH3DTfIjGCJIgrB8qWn68s1fnCnzFwU8SJsCRw7&#10;YR56p5EF8aPpo2Y1GZp3ebBEtpsy25Iv/dIPVCr7RMMrYRJTHS0uQELnra0+ZPQ9WPz/tWWCJP5q&#10;w1Y1wbbxI5VMJKDrKMP/R9Z+/uMfW89bEPtss/sklqN6oO8tUDyOYx+SRXpuDcYWzYtIMlSOFMmT&#10;iajitwfpT8Z6BrSeJfG8TzdHRAEHCkFwXbvniFpgEFTDVeu+lb1I0aWhtikNlAu/YuisDiozaALM&#10;SrWlZFCBugRoJKX9//B2uZL5zbM/ULmMqhgLP/vObln+RYcpwW52zAYf27WOere6rxAG/u0KCS19&#10;7ZoVVVd2+OhC00HlUruEYg5w0Eg2ZvizCHjWS8S/FeZmY/98PL21blpbYgxsR2CzLsQhKRct/+rK&#10;b6aFf/nmde6WxAio2I3VlgmYSo0J1SbxGCsMIdBuF4gtHSKS2JXBGKOJRzVz1vf+9p9FihHhohWC&#10;Q2xkrQJed94R5DcX/5+YUCaJVa6IqxQXgU90G4p3ozYvoKOycksbyx+h7TebfxKdt/51Esf7RE9/&#10;rZJYHxK9giAZkzMx1ihF5Ls1u3lZ6FBRFUMthrGu3vqN27FwRd4YOsVAdaChVusybaVs3qhm5ycb&#10;qfeUN/vvXPUGBmVxhoQtOSEkxs+oajmFgC6EEgNlwXO5Gocuc0fktzqRHum2zR/CX/ySYGUULtAD&#10;8drbH0bQitiI+u3glZ/lP0+cDfovj90FlFY//nJlHyfreuricdWnxmqHCGMwjmldVZOUrgzGqKba&#10;OId+M4vdOOEjk/mK5i+Zj5B4r0krtuP9/jd7AFx66qy/ZJk/XgghZ/5/ffXf7+dfsaTV/40JINaL&#10;kJThKGm3rN17D9jNEnL6ER9swBJSeT/z5hLfjPTAQ60hl2IrI1pvz7SuHpvOajUnERra7ca0YpTF&#10;aWh4Llfj0Fa2J7NStEqDHzFZfP/G5A/lmfLE6Sv/NZgGZXESvq0So5pYdvKRl/+/vK7o8GdXaeMx&#10;hNd9YkQ06klUibkyGIOIdtdczO+w243z5sT3rU/b0zpg+4/7gvrjugxhzS8NKj9eCbA/gLwx7yPk&#10;HRDRxDl89G+dCX8dPorNJfzf0+Z9btdYrZLYIdVudlvp8+W5Omax+9ffbeW1m7hqwZuwU428UfnR&#10;KaftHLIrLVLpGzeoPqFH/RiPxgXtHA7BOm2wN89+9pxvEiJex/+50ikSQnGGWT7DNgb/vuSBEu9V&#10;P/8ld/DEM3v+8kgVFGM5hv/y0dABC9gq3ZlbJNtdXxoNfezKdGswbtusluqmQyth4Egbax7wjPnU&#10;6x9/8umVIY2gyNArrh6cv9gSfB6smuFi8XE7qAIOSaBWLmIYDIv8bGmVN/eVrml0aXz2uX7GIwRi&#10;Gy+sPEakEbFwLiaU2tphUTJqlcSpIbaUtJsYi2fUMPAXG6/0w1sREkLfSafWD+KcMXnPmDBgTL/G&#10;ThgEQQcyNm2V0Th0Y2CKtRXzQ0iDba0kl63FuxF/XkF3K8ZZRBN0EYVgiEkW2Tthar9GmCSv3uqp&#10;19aC48gqFpo07b889vcwF/Lt5h0qwa25QhzGQlcNjidQxFwXj90ajO8pU1wNI8GLP/9+3HCRmWEN&#10;wHIU3K9QtpjFSoYn8UuXkyTx8TMXzHs/8K36ga5Z3saeq1aUiWDHC0SF07ePeo+NA7HRK9TGjrhB&#10;1+pg425lYKCfFXDGsjGhh6ZA0HleQYnZVTKoQF0C7TDwnr9OmnckApGqGFifbbcsXfrwu/XCVMA/&#10;+7xFX0RcpggE2JPnrvR5PlbDxnwopY9JVbf1X4Aapbpb4E3MEDQ3GZpXrtfdSg+zLC/GKuGWTetg&#10;f1P17t21kUxNsrXgOEqOsCVW+y+//PMge7t+seEHEQ6qJe1sVY0s2h8fOAjtBF083rP/sC3N45XY&#10;rcEY0N97rYusMMMLM3U7D5xmJVbhH0MGZkqXvMM6dGyQK4l9mw+8f3XzL38JWCYo83SwtUXj+lWs&#10;FxE0JVoe2HTXyj92UFH4AarcqP+r42YETWmSAJtd4/AJiMLe9Nu2X9msO1B6rFZSX+07cgqHfBim&#10;RMtDzXKyvglDpJQMgQbmGKuKYd6RiP4AVTEwGSqEsrRZAAcd8kHnxYRZypYfrs5rxWw1E2moltp9&#10;eMIsV5d90dK1MjKN//c2zW1Ps8cwFo4kCaTS/n+POVLNuKCad2rzkPTJwZvDxsw1Tz9p2keqq9k8&#10;pSzZ6tC8ui5ZqTsLywp1WwuOg1oRgwRYnaVKwRR0kx8u/IZ8vHq7JM6RJX2YwxD+8TjQjv0xgGCr&#10;CLcGYxiJjSPUCjN8RKcENhAPGo/bPT0cifEEamumO7aqVzsP9J70WaBSUKtGT7kytIOtLWytajB3&#10;m2+np5fn4KncltqBZA58ZRI6OWvXKG+rrhgmltH6DOmDbPUFtUd3qiUS8MP6zCtzDBvTUdqvTpS0&#10;u+LTChzsKKKSDZ24JNAvDirGsElXnj+ql8lv/Tnj9JkrM/PP//+YGlUchEQJlyriwoUr46O4s/PH&#10;vSZAhrw6Bd+Gthee+Xxs/K8999oHUnSbh0pZR4eU0pOPYawho2YFUl7WfGubceZ+R4xRG/us3/l7&#10;oMdKCEFlwG8FhiSs/M++84Fv1AwLI3Wlw8VNa5WSm9YXHFupurbSaGuCxYzQ/I1uD6vEUkMMXws+&#10;WXX+km9CKBowo19sZ1E+kgVaRyPxGDuVWhflhJQuDsbAJzPo4EJBiaM8sPevyb5X2Pt03TbfDNjm&#10;j1S0RR//TlNHdFB7JmOrS8PeLQlykIwlmDitxXoRmMFkkhhlte78ChLUqab/XzXMpQbYTp40aM1g&#10;Ufzw+b6pIlb6gff+emXCMNYH+5uMOzi1Bu0VK9t5tm9TX3Uf+Xqh6/X3H1mAQDUVwPphqxaVxM6L&#10;1j1iMSUqBsa20/+7DB0/+nCTYcXABoqyAQIqxqghXSwKR7I/j1zZKWXfb8bncVkXZTclDFnz3V6V&#10;a8w7iwP16OLf6r0lvg7b2wvY3tUVDW5p9ZbJmcn/UQaRGP9rsscZKo/aZ9iiLarfYvPuv6Ckv/6Q&#10;//zUVXCKtufGXDh+6Oe/87yssUY/GU5xDTRAJvue1nkgeL86/iX/PHUeU0wMG4W1a17Z/QP/Gohb&#10;Fm1XyVTECmeO4YFDf4vAPw8fs65Am+Z11L88aojhdhxwQc/hc2Vr906PVTDfm09bNLwps3PWb/je&#10;XyW4CTuVqqXwYBu0nWbdriildHcwBhTE4/de7aimdeAnD0tgW3caogvJ+Phw077YvxT/P6jTmAVq&#10;Fyi2iVE7/qNHrmqDXtq2HX5HcOzdhAXfyA8u9o633tmCvOrJXQaiIFmE4ytoXr/VCygRXz384H1B&#10;1cZPw+H/L3TGGasiSn7mcIG+bjnuQjYWMJeGXKPf/kjSYN4KIooyGV/hX6tSvR5Y94llTlb6S1X3&#10;kXqmaf/8FDgFctSvMCZ63JTxilaI1tKFGEslg5Vm8D22An6zz5WBPbgJztJVDKxRkQ0UUUtRMay0&#10;k6QYuHLLnivDXW/MWo2aYGuAMwRbJAtKQVntug3TnkCHs2/hbtQfqVF4Iw1WJZSt0fmNOetko1Pr&#10;8zCkIPj9hVemyjV2I8ejjPrFhHwIv+eRvkCKpz2ckYq2TtAaqzMZ/Rbyc4zfegTd4g90wRJtqC3K&#10;IzzLYYvvDm9v3SlIj39t+FGdUtCy7zv439f+1suvweL1P0PzRv9uAW3ygjJter196nLS+YuX/QMG&#10;7kyavliyw4reI94POj9DlQU/ogpt/OXK3Lf3P90SdJDbUE/k2vbrlUXD7370tXUFtD3Gsj0WfKqt&#10;w/jf952pc/oCQBmehBiIG4SoUTZ0nBiGeXGTVAAsSMOytJD/I2KT0a3nGevowDfvf/jZwLEfYaKH&#10;/C7IS3feMMIABmB6t6uJU01C44uK2O6Z0ZgvJvtJoQ+qcP6bDx3+Z+n2Kytb8KvR/1mrOwajlncf&#10;MNniPgb459/9ldnGrfjRx3IIi3bh4CmTs8FtKYbO8yVzfZ3/Fl/o2ev36jytp/B4pJaropWJHya0&#10;aTCwat4nGVUlLdqikqFitHhqBGbZqIqBzdp++/2Yqhi2zjMe/tq03pM+NdTB7oHzdg2xVYu0wm0d&#10;vosY0+DxwVZq/pPVij77VGPrvdM6e1FQoyde2nHQ98jojwK/1IjEJv8IJvQkHiDGqzT4NdA6HQGm&#10;Wslb574bcEo/dGvaYSg2idOWgjYcVm/LDxQSVG/y/I6j+v4tHHY+c3xfk8d96VEINIpvvQoFqoda&#10;JYNWMPlxxiibSonhDKzSRr+LPO1BmvXzjJE+UBU1PIsaT13VW7+C7dI+mdo/5FoU1MaIJEiQYKxY&#10;AD12XsR+Txt++E2t/YCzSxbMfu/dt99dqrBvQkSwFmFQsvjlXbz8C5SCXkR0leBUkEwZ01WpUAL7&#10;9tl6xIac5SuvLC4MWmiRQnnMfzXQavnn5OmgcpAgdaprGzxcxURVW4rdXfJ2651LSj2EUhzAt/On&#10;A78ePIofZTBMlzb13SUKVKpQCv3nVnwUAyWtwNSmUdXv51//EqNQMepUL1f5vrttVYwly9f9sveg&#10;YenwHVYT2VXMenqTos2FZL8pc4N6QVqBSgLajjPnXdnvHTexlw5OHJJvM2ZIh+3Msma+7vaCeSzW&#10;hKDW6SobntFxDFGDOhXRO23LL/4FIdJgdpiuJsPpZUoWQj+WefcYIGB3d/89ZdV/eqAEQf9/A2UU&#10;/a1XIZPKEPTnSMfK16u86uvP123es+8QxtEyZ0h9a47MGNfA4WN259YE+qHD4g5MKfX3EdrN2JML&#10;Ex4ZjIP+pzABCZAACZAACXiagOvHjD3tPRpPAiRAAiSQEAQYjBPCjTSCBEiABEjAzQQYjN3sPepO&#10;AiRAAiSQEAQYjBPCjTSCBEiABEjAzQQYjN3sPepOAiRAAiSQEAQYjBPCjTSCBEiABEjAzQQYjN3s&#10;PepOAiRAAiSQEAQYjBPCjTSCBEiABEjAzQQYjN3sPepOAiRAAiSQEAQYjBPCjTSCBEiABEjAzQQY&#10;jN3sPepOAiRAAiSQEAQYjBPCjTSCBEiABEjAzQQS7dQmN/uCuic4gQ8Xrqzf9123G/njR0MK3Har&#10;262g/iTgNAJsGTvNI9QnYQkULZw/AWzLlfPmBLCCJpCA0wgwGDvNI9QnYQmkS5cmAWxLkyZ1AlhB&#10;E0jAaQQYjJ3mEeqTsARuyZHN7bb1alDW7SZQfxJwJgEGY2f6hVolJoF6JXO72rDcOW9ytf5UngQc&#10;S4DB2LGuoWIJSKBgvuyutirHzVldrT+VJwHHEmAwdqxrqFgCErjj9jyutipfnltcrT+VJwHHEmAw&#10;dqxrqFgCEsiYIZ2rrUqXNhHmoLnaBVQ+UQlwnXGiepZ2OZHA0WPHV6/b5ETNrOn0SJ0q1hIyFQmQ&#10;gD0CDMb2eDE1CZAACZAACUScALupI46UAkmABEiABEjAHgEGY3u8mJoESIAESIAEIk6AwTjiSCmQ&#10;BEiABEiABOwRYDC2x4upSYAESIAESCDiBBiMI46UAkmABEiABEjAHgHOprbHi6lJwCKBL9dvLt/u&#10;VYuJXZ3st+UjE2DbbVe7gMonAAG2jBPAiTTBiQRuzHqDE9WKgk6MxFGASpGeI8Bg7DmX0+DYEEiM&#10;AxODsiqb8/qgaZiABEggKAEG46CImIAEQiHgkfbi/WULhUKHeUiABP5LgMGYNYIEokWArcZokaVc&#10;Ekg4AgzGCedSGuQYAl5oNZYrXcQxvKkICbiYAIOxi51H1UmABEiABBKDAINxYviRVjiRgBdajUUL&#10;53cieupEAm4jwGDsNo9RXxIgARIggYQjwGCccC6lQTEkkHT+zOWDP134esG52f39i/VCqzFXzptj&#10;yJtFkUDCEmAwTljX0rAoEUAAvrRny/nVM86+2/nM0OJnJz54YWmPS7vmXD5yMEolOllsmjSpnawe&#10;dSMBtxBgMHaLp6hnnAlIC1gC8LlpDS+uGnh537L/6HTutE7FhG81PlH1Dn+vXNy2BqCAK84OY/Ek&#10;4CoCDMaucheVjS0BNIIv7vjq3EcjzoyoIi1gfQDW6HP5n8M67RK+1XjD9Rn8HXL5wA6AAi5AAzoA&#10;BMbY+o2lkYD7CDAYu89n1DjaBJJOHL24+TNpBJ+f2/LSlglJp/cHLTTp+J/+aQzbjkFFuSVB7pw3&#10;+auadOw3uQloQAeAvs78dzsDKcC6xTTqSQIxJsBgHGPgLM65BK7G4FFlzy/oaNIINrQh6e/f/e8b&#10;th2di8CmZjluzmoQjM/8bdBc3rcMSM+MKsuobJMxk3uFAIOxVzxNOwMRCDMGK7GqRagtyLDtmDC+&#10;yHZjZqO4u9TEQDziMConTAWgIREkwGAcQZgU5TICV8aDQ2oHW2wRGrYdXYYpsLr+x0QmnT9r0ToV&#10;lTmubJEYkyU2AQbjxPYvrTMgcPnwgfPLxmN6kYwHR4rR5X0GLULDtmOkSoy7HP9jIpMOXxkwtq6b&#10;jCufff0hOAWusZ6RKUkgkQgwGCeSN2mLGQGZGo0xy7NvVLq4/lUrc7LsAvVvF/q3He3KdHL6CB4T&#10;CXfAKXCNb1CZE7Cd7HXqFh0CDMbR4UqpTiKAUWG0unxtr7kt7U7LsmWHf7vQv+1oS6CTExseEHlp&#10;//YwdfZ1X/+/oczZ12HCZHYXEWAwdpGzqKptAtgqCxtVYhJvlJrCQRWKYNsxaFkxThDVAyKloQzH&#10;wX1wYoxNY3EkEHsCDMaxZ84SY0EAXZ1n3miCrbKwUWUsyvu3DMN2oWELMmYqxbigy3u+iWyJcB+c&#10;CFey7zqyYCnNaQQYjJ3mEeoTFgEMDGMvRpmclXR4Y1iyIpQ5qi3ICOkYiphYHhAJV0rfNZzL/bxC&#10;8RbzOJ4Ag7HjXUQFrRGQMOz7vV7aIxqTs6xoEfF2oZVCHZXm8m9fRU8fuNW30SZDcvQQU3L8CDAY&#10;x489S44QASeEYRNTYtmCjBBRS2IMD4hMOvWrpcxhJJKQ7NupdNl4zvAKAySzOosAg7Gz/EFtbBFw&#10;WhiOarvQFpm4JI7xIZIywwtnWbLjOi7uZqGRJcBgHFmelBYjAk4Lw2K2YbvQsAUZI0zRLMbggEi/&#10;QySjWf4V2TjLkh3XMeDMIqJNgME42oQpP/IEfHt3xHVs2MSkGLcOIw/XskT/AyL9D5G0LCyshNqx&#10;5LAEMTMJxI8Ag3H82LNk+wSw5BSrXHwzpS2caWhffCRy+LUODVqQkSgnvjIMj4Y0PEQyZnpeGUv+&#10;dxFUzAplQSQQKQIMxpEiSTnRJYBdi7H/A5acOmTBUiBr/VuH/i3I6JKKiXTDoyEND5GMiTpXC5FF&#10;UKgqlw/+FOOiWRwJhEOAwTgceswbCwIYHsYkHexaHMvtO0I2zLB1aNiODLkIJ2Q0PBrS8BDJuGiL&#10;qnJ24oO+6dbnz8RFARZKAnYJMBjbJcb0MSVwcfNnGB7GJJ2YlhpGYYatQ8N2ZBiFxD+r4dGQSWf+&#10;jr9mGg18J0/8uyjZUVpRGRIwJMBgzIrhUALSL42D6J07PGxEzrB1aNiOdCh3a2oZHg1peIikNXnR&#10;SnVlbte7ndlrHS3ElBshAgzGEQJJMZEj4K5+aZ3dhq1Dw3Zk5IDFQZL/0ZD+x0fGQa0AReIkKPZa&#10;O8cd1IQtY9YBFxBAC+bsxMdd1C+tY2rYOjRsR7rAGYFV9D8a0v/4SKcZKL3WPAPKaX6hPkKALWPW&#10;BKcQQIP43Ecj0IJx+HzpoLz824j+7cigQhyewKVHQ6LXGhPyUc24j6bDK5gH1WMw9qDTnWgy2iu+&#10;VsuWCU5UzqZO/m1E/3akTZHOSm54KKTh8ZHO0vv/2qCanR3fEHMDnaketfImAQZjb/rdQVb7RoiX&#10;jfctIHbsPh5h03JpOzKQ3QlwKCQqG+YG+prIXPsUdvWmgIgQYDCOCEYKCZHAlRHi9a+GmN+R2Qzb&#10;iIatSUeqH6JSbjw+0tdE5ihyiA5ntggTYDCOMFCKs07At5WH+0eILdqbAK1JZWkiHQopo8jcHsRi&#10;NWay6BFgMI4eW0oOSADTZ86+29m9U6bNXevGNmL4ldXVx0f6JlpPfBxL28PnQAkkEBoBBuPQuDFX&#10;6AR8Zy6Nb4iln6GLcGHORGpNGh4KaXh8pIschTn82HKVs7pc5LIEU5XBOMEc6mhzZK6Wo89cigQ/&#10;V7cRQwOQMAdHclZXaBWAucInwGAcPkNKsETAt73ljJ7oD7SU2s2JDNuIhq1Jl1ppcCik38GRLjUN&#10;avtmdbHL2r3+c63mDMaudZ2rFMcy4nPvtvBO13TCtBQNa5n/oZD+B0e6qnrqlb3SZc1zkV3tRbcp&#10;z2DsNo+5UF8cm5PYy4gNfOLXUjRoTbrQlVDZ8DhIw4Mj3WnfVa0xnsJZ1m53oov0ZzB2kbPcp6rs&#10;cHlhaQ/3qR6exv4tRf/WZHglxC234XGQhgdHxk3FyBWMURWMrXBjkMgRpaSABBiMWTmiRUAGiRNj&#10;h0u7jAxbioZtSruS457e8DhIw4Mj465qRBTwnfj0+kNc9RQRmBRiQoDBmNUjKgSwtZanBol1EA1b&#10;ioZtyqjQj6ZQw+MgDQ+OjKYWMZWNjUF8q544hBxT6p4rjMHYcy6PgcG+lcTYWitx95oOytCwpWjY&#10;pgwqymkJDI+DNDw40mmah6mPbwh59YwwhTA7CQQiwGDMuhFhAvjBws9WhIW6TZxhS9GwTek2y67x&#10;Pw7S/8hI1xllUWHsGccpXRZZMZldAgzGdokxfUACsqdHom5yacvxhi1FwzalLbFOSOx/HKT/kZFO&#10;0DNKOnBKV5TAUiyDMetAZAj4Jk57Y08Pi7z824v+bUqLohyVLMGOgwyBLaZ0+aZYnzgaQl5mIQF2&#10;U7MORJGARGLv7OlhBaV/e9G/TWlFjqPSGB4EaXhkpKPUjrgyvinW2F+dB0tEnKyHBbJl7GHnR8h0&#10;/CT51n547OCHEOAlQJsykQ6CDMGD2iy+sxexqRzjcZgcmf3/BBiMWRfCIuBbTPxuCy9PnA6Ez7C9&#10;aNiyDMsBDsjszSMjAV7iMZc8OaAOJoIKDMaJ4MV42cBIbJe821uWiXQQpF3fGaZHPMbaAcbjiMD0&#10;uBAGY49XgNDNZyQ2Z+ed9qIHj4zUuZ7xOPTfEeZkNzXrQDgEZIMt9k7bZej2lqXhQZCGR0baJeP2&#10;9IzHbvdg3PVnyzjuLnCfAtxgy4rPPNJeTOzDIq04WqVhPLaFi4l1BBiMWSXsEcDJxNxgywoyw/ai&#10;YcvSijSHpDE4CNLvsEiHqBoXNRiP44I9MQplME4MP8bICowTn5/3TIwKc38xiddq9D8I0v+wSPf7&#10;LSwLGI/DwufhzAzGHna+TdM5Y8smsGuu8Ws1GrQsbQuNWwbDIyAND4uMm4rOKJjx2Bl+cJkWDMYu&#10;c1i81GUkDoG8f6vRv2UZgth4ZTE8AtLwsMh4aeicchmPneMLt2jCYOwWT8VTT0bi0OgbthoN25eh&#10;yY9xLsMjIA0Pi4yxYs4sDvEYiw6cqRu1ciABBmMHOsVZKmFDfK5iCs0lhq1Gw/ZlaPJjnMvwCEjD&#10;wyJjrJhjizs3oz33y3Ssd5ymGIOx0zziLH18J0DMe4HriUPwSrKspZNnze2f0bB9GYL82GcxPALS&#10;8LDI2OvmzBK5f7Uz/eJMrRiMnekXR2jFs5hCcEOKO59MVfettN2/TvvUrJR31fKXYNi+DKGg2Gfx&#10;PwLS/5jI2Gvl8BIlHuNfyeF6Ur24E2AwjrsLnKvA+cXjeBaTRff4YnCjaWn7bk1dr2fKEg8ky5g5&#10;UEbD9qXFUuKbzP8ISP9jIuOroTNL98VjnH/MeOxM9zhGKwZjx7jCYYqcXzb+0pYJDlPKcer8JwYX&#10;vidZqrRBVfRvXwbN4pAE/kdAJs+eD48ggOAQDR2rBh5qEY8dqx4VcwIBBmMneMFxOlzc/NnF9a86&#10;Ti3HKJQ8d42r7WBrMVjp7t++dIxZZooYH/6YLHnKwvegMwDd8uicxzC5K2yJi5KIx3jAjUvRLNQV&#10;BBiMXeGmmCqJrafPL+gY0yJdUliydLlSlns2zVOr0rQZhyBkpR3sb5l/+9IV1psf/ohueXTOY5g8&#10;zROLgcgVFsVeSTzgXvh6QezLZYmuIMBg7Ao3xU5JrMS4sOi52JXnkpLQ5kNTOE23T1LV6JA86y1h&#10;am3cygxTqDOyJ89RAIgwds6GsqFDLiztwcOPnVFVHacFg7HjXBJfhS7+sIoLmbQuwIAoWnu+qdGh&#10;NoX9HWreyoxvBQhUuq3DH9FnIA3l1C3npSj0mDMtipdWl//cHa+iWa6TCTAYO9k7cdAt1f3N2M0o&#10;3MEBQ6EYEEVrLw6eSIgiU+S9M3XjIey7Vs5EpcK/WEL4lkZEmACDcYSBJoA4dDN6PB5LGAYHkxVK&#10;4TjaVisznIIimDecwx+v9F13/5r1CpUqgk6hqEQiwGCcSN6MmC2ejcfRDsMR85ALBeHJxjec7NWQ&#10;7GsTMxK7sN7GTGUG45ihdllBXovHsQzD4bQy41WNInX4owrJnhpLZiSOV711UbkMxi5yVlRUxcZA&#10;Z9/tbLidvUfiMaICVitFr1M6Km6LudDIHv6IkCxjyV4IyYEiMf7pzrzRhCdJxLwuO7RABmOHOiZm&#10;ap3/4CXf9kDvtvBgPMaCJcQDRIXwVyvZ8lekWpm2Cg0ncZSOfcRYMuBjzVgC7xZiEol9e1Yf3nh+&#10;4VDulBlO5UyYvAzGCePKUAzBFgSXds1BTpPjZRKyfYztO66tORJrb+IyUzqyrcxQHG8zT1SPfcSa&#10;sTRPvAN32FTKBcmDROLT+2EDHoUvfD7VBcZQxSgTYDCOMmAHi/ft77G0h1LQO/HYt3S4w7xry9aN&#10;o3Oi1NaMkkXRPvYR65LhDsztSqReayuRWPyFnbm4E0iUqq6LxDIYu8hZkVTVdzzinKuRWEQnfDxG&#10;dyi2ocDS4SitWbLuoai2Na2rYTFlbI59lIFkX691ulwWFXNsMuuRWEzAtnccPHasN2OjGINxbDg7&#10;rhQcj4jxKn+1Ejgep6w0EN2h2IbCCc6IdlszsjbG8thHX691t09cfRKU3Ugsz8EYPI6s1yjNXQQY&#10;jN3lr8hoiz4xk+MREy8ey0Qt7HwU2tEOkYH+XymxaWtGSvMYH/sIN6H3An0YbmwihxCJxU2+wWMe&#10;IxGpKutCOQzGLnRaeConnTga9CiIRIrHvnOWnngnLhO1TBwVy7ZmePXFlzsuxz6iD8N1TeSQI/GV&#10;zuqlPS4f/Cl8f1GCGwkwGLvRa2HpfP6TUVaOgkiAeIx2FVpXvgXEqdKGhSwKmWPc1gzTgngd+yhN&#10;ZLeMIocZicVH5z58gSudwqyuLs3OYOxSx4Wo9sXNn8laJisvV8dj31YeHeY5ZITYn3Zc2ppWnO6f&#10;Ju4HPmIUOXWb6clz1whN/9jkikgkhqqYyXHhqw9iozNLcRQBBmNHuSO6ymC65vkFHW2V4dJ4jEWr&#10;mJcb9ynTJqjj1da05X1J7IQDH7ErS5o24zAFLwT9Y5AlUpFYVL24aiA7q2PgNacVkSwpKSlZ0Ra+&#10;J7Jt052mHPWJLIFzs/tbbxZri/b196JpkvUWf33OLxuPVZKR1TMcaVA1VcPRjm0Qa037cOHKcCyN&#10;WV4Mb99brkTMijMvCHMPMePByjhLzBSObCQWtf+dcviOA4dXYkbVgwUxGHvF6eigttssdl08Rk9m&#10;6oaDnNwg9kpti6advg6ehUMx9ziahViVHY1ILGWjG4AnH1t1Q0KkYzd1QrgxmBG+GdSfvhwsldn3&#10;zu+vxs9i6mYjGInD8bIr8qKHBo52wl5d0YvEcAQ7q11RGyOoJINxBGE6V5TFGdTmBjg5HmOQ2Jmz&#10;pp1bJ9ysmW+WdeMh8R1CjmokFudgZrWbvUTd7RFgMLbHy42pL+3ZEtpQsb+xDozHvkHiRtPiu9G0&#10;G2tFAuiMXly4Pi6GxCASwy7fzGpuAxIXB8ejUAbjeFCPYZlYs3h+3jMRLNBR8VhmlmHpSwQNpCgX&#10;Efj3xKfFMd6oKzaRWLyAo1wwxuQij1DVkAkwGIeMzh0ZsWYx4lNPHRKPfdO1AszxdodvqGUkCPgO&#10;RW4zPWbxOJaRWPBgjCkSnCjD6QQYjJ3uoXD0w7xTTAMJR0KgvHGPx75I3GyE4WqraNhLmU4m4JvS&#10;FZNdQWIfiYEdY0wYaXIyf+oWEQIMxhHB6FAhFz57K3qaxTEeSyTmKszoOdd1kmWKdVR36YpLJL7S&#10;OF78CvfIdF2dtKswg7FdYq5J7zuayfLOl6FZFZd4zEgcmrMSPpdvinXU4nEcIzEch5lcF79bnvAe&#10;9LiBDMaJWQHwHH1h5ZgY2BbjeHxlMbHzDn6IAWoWEZRAlOJxfCOxWM2ZXEG97/YEDMZu96Cx/niO&#10;xtN0bGyLWTyW30T2TsfGrS4tJeLx2AmR+Epn9YrJLnUK1bZCgMHYCiWXpcFaiItrXo+l0jGIx4F+&#10;E2NpJstyBYEIxmPnRGKQv7RlAg+QcEUNDE1JBuPQuDk614Uv50Z8OVNQg6MajzFOfG3lVkF1YAIS&#10;EAIRiceOisRi14U1U+niRCXAYJxonvUtZ4rTMUpRisecsZVodTQm9oQZjx0YiX2NYy5ziknliUsh&#10;DMZxwR7FQqO6nCmo3hGPx4zEQZkzQSACEo9xHKFdRM6MxGLF+cWv2DWH6V1BgMHYFW6yqiSGlKK9&#10;nCmoKhGMx77dLrmeOChxJghMwBePHxtpa38uJ0diGOpb5rTjK/o88QgwGCeUTx0ypBSReCz7TnPu&#10;dEJV0HgYI/tzWYzHDo/Ewi82qxbj4StPl8lgnDjud0KzWNEMPx5z3+nEqZrxtgTxOFXD0UG1cEUk&#10;ZuM4qB9dmoDB2KWOM1DbIc3iiMRjHI3HfacTp2o6wJIUee80P2/RLZGYjWMH1KaoqMBgHBWssRfq&#10;qGZxmPEYh8bzVMTYV6GELxGVChHX0Ex3RWI2jhOyrjIYJ4hbndYsDjkep7jzSRwanyBeoRkOI4Ad&#10;3PwPk3BdJGbj2GHVKjLqMBhHhmN8pTizWRxCPMYPZaoHO8cXJktPbAK++fnpcikbXRqJ2ThOvFrK&#10;YJwIPnVss9hWPMZPZKo6fTl9OhFqpINt8C12ajNdFHRvJGbj2MFVLETVkiUlJSUr2sL3nLXtSgUN&#10;URKzxYkAmsVnJz4Yp8LtFSurlQxnZp1fPSP5Tfk4VGwPKFOHSgBLdS/v24Jea38B2MPu3LstYr+h&#10;bGimYFYa/2tCQ+e0XGwZO80jtvW5+P0K23nilMFsvdP9zfibEie3eLFYVLYEiMTw3MX1M7zov0S0&#10;mcHY3V71HdAUp52oQwNnEo9DE8hcJBApAu5qE4vVl/ct41FOkaoA8ZXDYBxf/uGWjgOawhUR8/yM&#10;xzFHzgKDE3BjJBarnD9lJDh9prjmGgZjF9eCpPNnLm11XzAGccZjF1e7RFTdvZEY3sB29OghS0S3&#10;eMsmBmMX+/vS9i/cMs3En7LEY/6IuLj+JYrqro7EVxrHLuwhS5TqEzE7GIwjhjL2gi58MTn2hUa4&#10;xNRpIyyQ4kjAJoFk7q+E6CFDP5lNu5ncWQQYjJ3lD+vaXNqzBYepWU/vwJTYu5+rih3oF6+plCxj&#10;5mur9XO11ehnQj+Zq02g8gzGbq0DF79+362q/6s3tr3E3v2uNoHKJwyBlCUeSFHoMVebkwj9ZK52&#10;QNjKMxiHjTAeAjDUilkb8Sg5MmX6NtvitpeRYUkpkSGQ6qHuFs88jkx5kZaCfjKucYo01JjKYzCO&#10;Ke5IFXbh2yWREhUXOegVZAd1XMiz0EAE0Fmd8r5urubjov1/XM05SsozGEcJbHTFXtrg4qlb6A9E&#10;r2B0AVE6CdgncG3Zuv5nOtkXE7cc2P+H07jiRj/sghmMw0YYcwG+qVun98e82IgVeO0DHSMmi4JI&#10;IKIEUtVwd+OY07giWh1iKozBOKa4I1LYxS3LIyInLkJSVhpoeFBEXJRhoSSgI5A8RwEc5eReLBe/&#10;+8i9yntccwZjl1UA365bWya4TOn/q4sJMtfeU9+lylNtjxC4tnIr987k8m1VffiARzyVYGYyGLvM&#10;oa7uhuK8LZfVNk+qi6mFrp7JdfGHVZ70m+uNZjB2mQvd2w2VLGtpzttyWW3zqrqYyYXq6lLrL21b&#10;5FLNPa42g7GbKgCWF6Mbyk0aa3RN9WAfl2pOtT1I4NoqXV1qNRYcY46nS5X3strJkpKSkhVtAQRJ&#10;26Z7GYQrbD+/esbFVQNdoapOSSxnSt14SJQ0P33m7OerN3z5zQ+ff7Xjq33HGpTOU65UwbtLFb6/&#10;QpDGzep1G3f9tO/X3w4hI3SrfE/hW3NmK1Qgt3nGnbt2F24wQNmycXqfu0reoTNNl8b8n8u6/jqx&#10;2kL7PXbvS8/rp6kHSt+herGSxW67794StxfKp9P8k6VraveYaOIp/4LkB0ReO+a/qJNp/q2uoAnv&#10;ftD+1Q/VzV+XDs+dM7uJMrY4261+Z9/t7NJnX8xBS1Wjg117mT6+BNgyji9/e6W7twPq2vta2TPV&#10;cmoEjwca9EL8eHnOl4jEyDd/496eE5ZX6vC6iYxN3/3QsPXzSIOffsmINy7wETfxFRJYVKHLc28f&#10;OfK3xcT+yULTP+TiJOP45d/DUjxSoPQwRUU2+5T3V2kFfrk+ni089y5zcunJqpGtS66TxmDsGpdh&#10;kqRLT4ZAsxgrRqIBGg0phGGJwdZfyFW6xSuI2YGy4CskQDIrMlF6/5dCnN8emv5WtLKYBvTQuLSY&#10;ONrJ8ACkc+W8RfE8/ACV1qUbVvvOjWBPdbTra6TlMxhHmmjU5Ll3kmSUmsWz5y3VdmkCPDqo0Yl6&#10;T+4bTJyAtqAuFxIjF966XEhmseGIhiaUsev50PTXlrJo5BPqXb3y3UEVQB8y3rMGNtOmXPPlZu3H&#10;/HlzKpna+28/+4jct1JQUE0ME2zavEt3H09F1rsoQivUPFeUqm40VNXJvPTjVzEohUVEkACDcQRh&#10;RleUS/uoo9QsRs9wk4EzFHEEYISZeVMGY9z0y8VjMI6LwOzvD+TSDYgiupz6ZiJy4Y0LfNTmemnM&#10;PItd0FDGVtgITX+dRQ/VvE+9gw6QIy9Gc/Fu3LCmNh4vX/2dViwSKJna+xhglvtWCgrhPwED5/4P&#10;SZDjH6FDEB5yFvc2jtlTHbLT45WRwThe5O2Vi3nULu2jjlLbYv03W7UEZ0/oq503hBlVo4Z0wu+7&#10;jvKnn6/X3lk1vhuiS7q0aeQmLvARN1Ua9Jrqspi4zdbgcWj626s0gVOXKFZQfWnSXR+p4qzI+WbT&#10;Nu2jlbrWjSJbERXZNFGqwJFV0l8ae6qjTTji8hmMI440KgIv/fJtVORGWWiUmsXQGnOnle7oQfWf&#10;c4s7KsqqlN/v2KPNZdjIw00INMxiSEv1itsaPA5Nf50C6EVXb+cM/YZWp7751jehXV7PdW2oOjZA&#10;1VaXQ2ilm+RC49ilp0dc2nf1+SbiWCgw4gQYjCOONCoCXbrXR4o7H4oKjmuuwcxnJfmuEoUslmIx&#10;l1agNothKWNfaq/uWx88tqiJuV3oclfvX/b8ZhECkmkTG/bnWxcVkZTotMcEeCWq3N3FG9Yurz7G&#10;t6caaqQs959R9oiYHAMhLh3YigEZZxbBYOxMv/xHK+xH7cb1jr4ttwrfEwO+6dOlDaEUk1y2BKJL&#10;XDsEa3fwGJrbKi4ES1UWtJ7xRmMaY+FXI1+pq13W4QgPJ6+20x4PB1myXF8gfy4lEGPJ/iMO4RRn&#10;Ny+qsRs35MLAFveptuvrOKZnMI4jfKtFX/pls9WkTkp3bfm2sVHn1OkzFgvSTrQ+9NfRQLm0X5nP&#10;zRYJmBKFbTSUNAwemwj3L9S6/hbNDJQMC4vx1i0Gq13jahs0TPkhZ1+0/OpYvrSJ8YijJa8dUQ65&#10;lHAyxqwyh6Okf97Lv13t/I+sZEqLOAEG44gjjbzAy/viufVBaPbg3JsURaL4K69diWS9GxN7bClz&#10;ln/+TSDTtF9ps5igGPLck9rB474vTzPnFpr+OpnY2Eu9MfUsBE9hdNx/E64Q5ISTBX3U6N5XEtTk&#10;svo1ry7W0o4oh1NWyHlRmd14lNOlnatCNpkZY0yAwTjGwEMpzo2rFFIUb4TTb0Kx1lqeYoXzqoSY&#10;cLvvt991+QyXJN1799V9KzFqi+0w/UvDTe2ArjaLiWroWdUOHgfdhyQ0/a2xCZ4Kzw14GsC88Sfb&#10;ROBES22vwObvf9QWr5t7lTt3Dn/ldPPV0XbHDpp4a0eRcR3fnmpUZlTp4GQdluLSrjkY5HKYUlTH&#10;mACDsdNrhm/jrdP7na6ln34p76oTVZ2rVS6n5CPyNX5yqHY6MWJA+2df9Veg8v1ltJ2f2PkSA6jq&#10;Vx4X+KjdRxOJkcWiIbrBY/NcoelvUZNAyVQzGkuxsa46UiuGM9+QUZU45p3F6sEIPCdN/0R9BZj+&#10;89vxrcVttuLeUx3tKh2mcwNlv3zgP49HUSqFYsMnwIMiwmcYXQkXvl5wYWmP6JYRaelYCpKmzbhI&#10;S9XLww5W2n0/8DXm/hTKn0OOi8BHw+MZ0PD137ZaOo39J06j7egfscwPJ+jYfbi201WUNtQkBP11&#10;RWu3KMmQIZ1dVYM6yOIZD/5IhadyhBSELnH/hjgi9601ewXVBAnQ/n5rlD6lCRBkCa3r3kQZNx4d&#10;kbLSwFT3u3I2uJVakUhpGIyd7s1zs/ujr8npWv5Xv1SNpsVgHjUaXi+NfNdk6VGgs5J0RwMFYmsY&#10;PJDYPBije7xOixd03dSGmoSgf5inNtk9mc1iMAYTw0cQLVg0ixdOH4TOfB1trS/wLDWkbxttAizB&#10;0u6Ydnj1WJ0EEyCBnoHC+Ve6uOOr83NbhiMh9nlj82Qce7sSr0R2Uzvdp66LxL6pW/lLxAAr+jzR&#10;14rWoZUJz1p90D5Dk9dkfS2+Cnk8VTd4bMIhZP1jwNZuEa++1FU7cqzLDgdhizT/SIxk2g222jSu&#10;Jht2qjeatlrn6rYts6tk+OlRsV03jQurIjlsHL7rYyCBwTgGkEMv4vLBn0LPHKec0Z66pTMLv9ef&#10;zR+OkDziyeoSDxBKca3bZVqXCz262MgaEVflQgJkx0fcxFfhjKfaGjwOTf84+TZgsXiwQB+y8FRP&#10;OTJNDI6AgwyPJdYd02Q4PN/18QdVqdoVUHEh4NJpXBw2jkttsVsou6ntEotpejcOGKduOS9F3jtj&#10;iomFkUCsCOD5+OzEq88HsSo2rHI4bBwWvlhlZss4VqRDKufynoBrYUOSF/VM2KiIkTjqlFlA/Ahg&#10;q2rX7cZ1eTePU4xfjbFcMoOxZVTxSOi6AeMURWvHgxPLJIHYEXBdJeewcewqRxglMRiHAS/KWd24&#10;r2zKOypFmQrFk0CcCbixkicdtnGOSJz5erV4BmPnet51+8qi+y551lucC5SakUAkCKCSu66n+tL+&#10;7ZEwnTKiSIDBOIpwwxR9+dDPYUqIcXbXdd/FmA+LSxgCrqvqrpt9kjBVxbohDMbWWcU65aWfV8e6&#10;yPDKS5G7aHgCmJsE3EEgZQGrm6Q6xJ7L+6+e/+0QlaiGjgCDsUOrBNbp4zhShypnpJZvrw+uaHKR&#10;w6hqGAR8c6rTXT1xOQxJMcqK/e2TTgQ8MzRGSrAYUwJcZ+zQCuK65Ywp7nwydb2eMaNpdx/EQOmx&#10;0Uft6uWw3YThGQY6c3T7aP661HgvC10ubG1RusUrchP7YOCQBl2C5wa/pTb1tLgHp1YCNtbATmTa&#10;O9rNKbHnhm6L5pFjpsuBSNidA9ubaDPqdoo+9c3EQFiw6yf2w/rymx+OHjuBvbihww2ZMtxdqvDd&#10;dxU1J6ndYlMV7TuQ457C1SvfHWivFZMtSLV4IRCaPNejjRVvhllXzy8bf3G9wWEkYYqNXnZuABA9&#10;thGRzJZxRDBGXojrJlykKFQh8hSiLxGBBLsfP/vcGCsn9Gn3boRqX663dM70H4eOKDuwZ7Xu3EZE&#10;Ne322r/+dih8o++/t7gSsuPHX3UCP1h6ZfH6/I17dUdPfr/t6o5veEwJFNJwxEXW+7uAGzSXUzFw&#10;gQCPEzgeaNDL8GBKc6OABRKQHY87tswHvS7Pva2y4PEiNpEYJSbP7bKdbS7/udcWWyaOMQEG4xgD&#10;t1rc5d9ddvBZipyFrNrmvHSIKO/NXmyul27vRiS2ePafLhx+8+0ObUG6/ZZx0lH4eArkv9qDqkKv&#10;iNVZoY2+vseLb35QpaPDwF8TPLKg2a07LEubDGE1hJiqJLR/9UNbsXzUm7PUmRxoXo8a0ikGbWLR&#10;1nUVnnO4wv/PiqoEBuOo4g1deNIxfYMmdFnRz4mVHskyZo5+OQFLQGes9h1Ukx3zX9w4vY/2bAOE&#10;AfPG8abNu3Ri0bJEbAta1i97f9emQQtSW9C7sz/VBbOgApFAayx6d3VZsDm2uoNYpW3+6qzQRl9o&#10;pW2jFytawF8THJOlOyASjVH0DOvO6gBMnAwd1BBYAUfojvqY/cHKoBklAYrQKjy0X0vDHbAtSrOb&#10;DBUeByLZzRXH9JeP/BLH0ll0UAIMxkERxScBNs2JT8EhlZritvtDyhexTBgW1b6DysW5QIhYQ557&#10;Upty376DgTIiUCHA+H/rH6H90/gfb/zNpm2SDEOhiOi6LLgZVH+tsYbjrDiwQQnRNn+Xr/5OKxzB&#10;TD0Z7Nh59ccaIdY/sOHJQxv88CiDUIpRZ4xYYyAcp0RoQ/JLY+ahD9nckPx5c8IRsAVxVKX0x2Uo&#10;BE8Y2tMVMdYeztkeQYEbJkie757QMsYll7smhMYFUXwLZTCOL3/j0l2391aKgm76VVLQDQ/1M3SJ&#10;Cp/4VhtydKPI/nkNA9Lyz6+M2q75crN/llOnz4RfKQsXvFUJUf3kCGD+sV/F4J9+2a+yNKxd3l+H&#10;SdM/UTcRrXFsIkKpuoNY+M7op9VHtMg//Xy9RUOy3WivWwUPEN37v6mE47EAx2JaLCuCyVy3ls+N&#10;p8BF0F8OF8Vg7EQHJZ047ES1AuuUPGucl3mgx1K9rbQsxRRdyty5cwQyUTvQ+1zXhuqUQIQc857q&#10;vw4brCdB+xJBGhHFMJZrJ3wF0ieoveXuvjqHSw0b60aIRbhq3GuHwLWjzkoHbZu1S7u6/qOziM1o&#10;oar03+/YY7EaL1r2hTayBs2FAX71VIFnIzwWBM0SjQTJbykYDbHRk3n5TzcNfkWPgzMlMxg70S/u&#10;mvcY9wFjuBA9lur9y57g2/AimGGFT+EGA5T7MfBpsoxH1gLJC3FO23A076nWKqNCOIRg3hZa22ry&#10;EUpX8g/8HvxRLKi9aPRrnxjksUOdB4wApsbLpeMaDwfa8KYddRbFdA8uWMJk+J9zV4mr8/i0fdqG&#10;idExgInZmBGmxWs4cUyXXTtkgOZ4zCZt6dTA8cbuGjZOOnfKib931OlfAgzGTqwI7ppKHfcB4xBc&#10;iGCmDQAITu3b1AskRzvhGREOcU7bcDSf+aWNrH27NVZd3IiLqrMa5WonYUVkdZNP5v0llUV4JkC4&#10;VU3b+jXvVjFPFjht23F171V8GxRpoPiXPl3aoHlVAqDDxGxtgxuPCFjzbV0CeKZLb6NE65Itpkye&#10;w027znFCtUW3xiUZg3FcsAcr9OzxYCkc9H3ybLc5SBv7qmCu0+wJfU0m4qoGJWRLmxgNR+3IsXZE&#10;WVe+NrLeeGPm1o9WkgSIQKrhiGaxdvJRRFY3+ZTUNFIxa1r7SIHdObSTpdF9re2Hx7f+FHUxL9Dk&#10;rEN/Xe2W102xNvcMEqOLGx3OVpq5SjK6FjB4bGWNuP16YSmHu1YbJ53525JVTBQPAgzG8aAerEx3&#10;HWOc/Karc4WCWRat75O2TVdv3YZThkVqe4xr1yhvEom1DUqIKlHsyjChtvmoWzqsLVEbWVHKffeW&#10;8NdHtzZJ9V2bwLJib+Hb8ysJCPza5c7oZIYyKqQhVGuXIxt2QesQ6ZZHq4K0zX1sqmXub60XkLJ5&#10;4wetRGKk1M6+Rsv+zYnvR6tiBZOb/MbcwZI46Ht3rdFwELiYqMJgHBPMdgrBrtR2ksc/Lfbpjb8S&#10;NjXA/COVo//Qd02aVropwRhmxoaOeGt7uXVLh5VkiNVuSYH7mOKki0CIiNIs1g4bW5+DZmI3AptW&#10;plIYPQES81QzHaFa6Wmy8ZZ2uZThyiXd2qd777663NlQT22/PRSwHlNBTDtTDKZZWdZss45YSu66&#10;M0O5Q7Ulv8YjEYNxPKiblumuY8DdNYFFgcevuZrBhKaVyfZbFrfZMuyp1i5cVs3ENo2raf3f9fEH&#10;/atDRFY3QaxhOFS90IUKGLTqTOZPoQtBqYrY2f7ZV7UPDQiHagtuJPNtNx1s9BcDzJiarmQiplrf&#10;fgvN6P90b/SYGJEnmBB+DlIUeiyEXPHKknTi6uas8dKB5RoSYDB2XMW4fDz4ZFrnKO2uCSxabt3a&#10;Xw0DmElkuELJcGGuIXzDfaO0U6lvzZlNMmoXHeFjtcpXdp0sVjivkhx0dZN2aZNJADPcRUv1Qht2&#10;RxtmEcXQrNc2jvEQg36Chq2fx0EX9z7YVbsFBxIjylrpc8aYgrb53vflaUG3ChFlIBybX2p98fgz&#10;r8Vl8DjZDTmd8/8YVBOubgqKKF4JGIzjRT5guUn//Ok4nQIrlOz67C7SVqsqQos2DOC8Af+f8qWf&#10;fqWyoB2GDae0b+zjqL7FhCz/KHLi5GmV4JbsWeUak7FVuWidq41HMmZIpxIHXd2kXdqkHabV+UI7&#10;MCxfaXuhEc+0G4LiW8ONt7QyOz3xqC4LQrK2l1sSow/Zysi9JO7eqYkqAg1ubDdtsUbBOq0LkBe7&#10;dVrMG8Fk7prAyNVNEXR9ZEUxGEeWZwSkJZ09GQEpsRKRIleRWBUV+XJ0YcD/p1y7KQe6lxG/tW/E&#10;G+2EYf85TdpdL27OlkUZoGZsNa5fRd3UJojU6iYIVwPDUpCuF1r30XDjLS13xG9MeJ41sFkgZwAI&#10;AqSt/bDwOKKNqQjt1geAdQ1r5MXC5chXFFOJTpjAaN3kpL//s1O69YxMGW0CDMbRJmxbftLvETi3&#10;x3apoWZIlvFqjAlVRtzyIQxo5wHpwoDugCPDEVDtiK92BZSYtOuXq5tdaxfgon8YQQtvbUexNkGk&#10;VjdBB93AsK6TXNcpbbjxls49iMeNG9Y8vHosQrI6IkKOi0BM/Wz+cOttYiUZWXQDwLqzHU2qCM5M&#10;1D4SYeGy9YHniNS8ZFnd1E2ddCz4ljgRwUIhdgkkS0pKkuO+sVjCbmamjwaBc7P7u2hpU7oBV0/A&#10;jQYNyiQB5xM4/aJrFhRgxmWaNuOcj9SDGrJl7DinuygSu3QqteNcToVcTsBFE6q51NixdY3B2LGu&#10;cYFiydJe7wItqSIJRJtAmkzRLoHyE54Ag7GzXOyuHT+S5w2+ibGz+FIbEogCgeTZ3XR8E/f9iEIV&#10;iIBIBuMIQIygCHft+BFBwymKBNxLIFnq9C5Snvt+ONNZDMbO9Is7tHL1uiZ3IKaWbiDgrtVNbiDq&#10;RR0ZjJ3l9aRzV7eJcJZm1IYESCAhCPBHxpluZDB2ll8u/7nXWQqZauPqRcYu4kxVHU7AXUuN3fUj&#10;43DXR1A9BuMIwvScqGQZM3vOZhpMAn4EkqVKSyokECYBBuMwATI7CZAACZAACYRLgME4XIKezZ8s&#10;q+8UXr5IgARAgBvgsBqESYDBOEyAEc5+ec83EZYYNXHJs+SPmmwKJgGXEXDRBjg8K8KZdYvB2Jl+&#10;oVYkQAIkEBUCPCsiKljDFspgHDZCCiABEiABEiCB8AgwGIfHj7lJgARI4Jprkt3gpoMU6TEHEmAw&#10;dqBT3KESN6Z2h5+oZUwIJLs+e0zKYSEJS4DBOGFdS8NIgARIgATcQoDB2C2eop4kQAIkQAIJS4DB&#10;OGFdS8NIgARIgATcQiBZUlJSsqItoG7StuluUTqB9Tw3u/+lXXNCNhAbccRs+W+KOx9KWfiekFVl&#10;RhJIJAIXvl5wYWkPV1iUotBjqRsPcYWqnlKSwdhT7qaxJEACJEACTiTAbmoneoU6kQAJkAAJeIoA&#10;g7Gn3E1jSYAESIAEnEiAwdiJXqFOJEACJEACniLAYOwpd9NYewRuy5MX7yVLltjLFrXU+/fvf230&#10;6GpVqz7dtZsUAt1wjTtr166NUrEoQjhESb5WrNOAx8BkFkECQoATuKzWhNMvFrCalOlMCaQb8JNb&#10;CEkEGvvWm7Vq1Yq7zmfOnHmiXbv1X3wpmvy8dw/CZJeOneRj9JRUpaDEaENwAnD+p0fKyy76T4+U&#10;yeHIYcs4HHrMGzcC0oTSvnft2hU3bWJS8I4dOyQSf752zdebNuJi2ZKl+Nu5W1eEyTJlysRECxZC&#10;AiQQFQIMxlHBSqGJRwD9wC8OHIh3ZE2zLvbQoUNSdK5cubJkyYKLRR9/jL+Fbr8df+WOQ14CKno9&#10;5yZmWufpEFZUgwSEAIMxa4KLCfR7vv8ny5bKO3fu3FG15OTJk9OnTMU7sqVESWxklbQrTUDBNLsZ&#10;w0+fkDzDx0IJzifAYOx8H1HDgASy58hR6P+vtGnTkhQJkAAJuJQAg7FLHUe1AxKQjkoMJ2PisW4m&#10;MOZA4U7zZs3wLSYhHzlyBFJ0M3gNJ/RiQFpNlVID1dpuWJFp3omN0kUxTH6GbpgarRML3aDSO5Mn&#10;QxreuFD6+yugyoJigaZ8m6AQK1CEqITivv32W8UUGWWSNhKcPHHCpLbBCrEdf2Xaub9i2snYOo+I&#10;vTI/XKuAlCizxyW7EJP7gZT35+mvHv9zSMCZBBiMnekXamWJgMQh3W99mxYtpTN53OtjVATFR8TC&#10;vr374I5Mg8KA6+HDhy0VEyDR2+PHyzcIXSKzcZMmJgKRHoqVK39vhYoVP1m0yDBl40aNXh48BNLw&#10;xoVWf7uqIuwFQqFEoQhhheIa1W8gTyeSEXz2/LIbCfr26m1S9OOtWyNv7YcfRprfDx60pSQ8Ivai&#10;IBQHBbTZoQyEw4kgBvm4wEfRUF6GyusUCEc9W7YwMQmESYDBOEyAzO4gAvilluiF327MN8ZbgoS8&#10;Vq1aJTOesAoI048xzJwuXTqL2qMvHLkkseTFBYKQTOFeuWIF/iJmIJmJQIQTfNv92WcHDBw4e+5c&#10;zMPSiUUwQ1gSDb/fsR2lKP11KaEDhEhZYo5u8ZU5CqUkdJaC5M727dsRILUM8VXe/PkCGQXzReGh&#10;w16ZOGlSk6ZNca1TzATIooULtfZiBoA28YKPPsK30BCSXxvzOiaN4yNumiivo5QvXz5/9Sx6nMlI&#10;IMYEGIxjDJzFRZKAdgKXxBKR/vyAFzC7GK+OT11ZhoubM957D3+RReIWfrgRDkPTBnlbtG6FvF+s&#10;W4eAJI3L9h06mEtDXEECtP/QMWvYKF+5ciUSIOpAQwyBoxSt/rZUNUehRDVr3lwKkjuY/bRxo2/R&#10;lGKIr14IPIE8a9askhgLoPGsY0tDJF6wYIHyCNR4vG1bQSQvoVGgQAFIRmP9uuuuUzclgb/yOgXC&#10;VM+uOUxPAuEQYDAOhx7zxpmAdgIXVFHTd9U6H21TVXqSkSUiSkuPNHpKlyxejAtEkYoVK5pLHvrK&#10;KxJskOuhGjX9V/6IhrJUSV7mTW2T4sxR2Mp40003BUoPzu9On4amMzRHexqjAGhYW8fr7xGEXpVd&#10;vsWDDiTjDWj4qPY8sVJKmOpZKYJpSCBSBBiMI0WScuJPIEOGDKKEGlnU7gQigdDuuGYgq1TjWDqf&#10;gzaLkQYN8fdmzED0Ek0G+bU45f6unTtVoSHvZGKOwsRV/hn//PNPk/R4BPl40SLpw8cogK32sb9H&#10;fvrp6u5s0j0unfDat616Fo56tgpiYhIIl0BSUtI1dzTHGxd8kYBbCOS/NQ/eixcv1ip8+vRpud+t&#10;S1f0A+OFC7mDZEiszbVz5859+/bhvqRp1rQpsqs0mzZtwlfa9OorVSIkSIIHqlRBXrmPQtesWYOv&#10;/ElCgiSbO2eO5NJqpe6LXUgJIYb6K8mGEORbcxQ607Qfob+WIXSAnoqhzighpi1OPmoVA0n1EenB&#10;WRyEZJMnTdJ+pf2ovhW/CJyBAwbgr4nyOp6B1HNLJaeeniLAlnG4TzPM7xwCGHdUTbSyd5XGW2Zs&#10;yatSpUoyH0rmYKOjGD/W+Njg0Yb4i/7PYoWLyNwltNhKlSoV1C41JNm9Rw+1ynnDhg2YioyxZF12&#10;WXXzcO3aWMMj85OfbN9el6Z2nTrSHERKKAMNtfoH1UebwByFiSh07WoZQgeZA2X4QjsYqmJRE8aM&#10;kQDK++/KCZLSAhajpJ9ZmGPCl9Ze6YhWr7r16kkHOIQLNHRZ57/tNuscrKhnXRpTkkBUCTAYRxUv&#10;hceaAKY+oR9YZldhJpSaAo2PiE+Y9IsJXBIAEJglmqInE1kkTuMrJHh9jK/nOehLJlEjC8K8SizT&#10;xKpVr67Ljm5tlIJFTYivKAuKPdqokS4NNESXLxRA9IJYnf5B9dElMEFhLkplFB2GDh8WKD0MF8II&#10;mUj5zpQphrtygqcWOzjI+DrsxaxysRdMcF9bEETJt4f++APQIB9Tu608JCkhFtWzC5bpSSAaBHhq&#10;UzSoUmbiE8BMJTRz0WpErFJhFVtMVK54Hx4F1PKexAdBC0mABCJBgC3jSFCkDO8RQBeo9N9WqVpV&#10;Wb/+q69wbb71h/dQ0WISIIHgBBiMgzNiChLQEUCzeNTIkbiJTlRtx+yBAwfQLA55PRI5kwAJeJYA&#10;u6k963oaHjoB7EEhU72wyZejzi4M3STmJAESiCsBBuO44mfhJEACJEACJMDzjFkHSIAESIAESCDu&#10;BDhmHHcXUAESuELA8PRG+c7kq3jhk/MN5fTDeOlgt9woYYySWLvWMb2rCTAYu9p9VJ4E4kPAdx5l&#10;nz7YClROP4yPEiyVBBKIAINxAjnTpik4qECOl7eZj8lJ4JodO3bIXlqfr12DWWwRIYKqiArpf35G&#10;RIRTCAk4nACDscMdFJZ6Lw4ciHegXzfZQEq3B2E45ZkXF45k5nUagUOHDolKOP0iUvPJpSpKteSL&#10;BLxGgME4kT2OvXzxVqfp6UzF8bFYFKvbgzAcHObFhSOZeb1AQPYxRbX0grG0kQR0BBiMvVsl0KbB&#10;ro1BT+H1LiBaHlsCqIqokKiWsS2WpZGAIwgwGDvCDeErgamtODwHQ274iy0pIBCdxiJWDinCTZnz&#10;iV5rTH/V3pHEkldpImlEiMybley4wEd/hXXFIQHOKUJiyMQbFyZH84rk9+fOxaghZudqu9b91Zai&#10;cV9nr9wUUd9++y30RwIIVGcb4wIfRR9cqMTajAqOSSn+tiOXAISZWrFIKfqgOEUYuikJKiO+1d4P&#10;VB9Onjjhj8iig5Qyhpy138ocaalFhk6UE6hESTHQRAdM9RLbIVNVHsObujnJSAMdJC/+4hp3tIUG&#10;pervDi1Y/38ZHXZVtNxH/ZH/GsP/ER+rnTsNvWz9H8FuFQ30jymVUKtqoBrF+84hwE0/nOOLsDTB&#10;Lx3mteLom8NHDlepUgV9ffhdQL+xEorTddQPqJxQVKNWTbmDk9sRFXDwH65xMA52c8SPAs4fxEf0&#10;HBYpUqRxo0YQjqN1smbJiqmzOMwHx+noRgp1xSGjCNS+1HE9uvvya657QWEcH6T2usK3ovZrY15H&#10;OJFTCNGruW7tWnVagzaxkgZtcRQSPsq5Dv4FwXxbpegkGBYqVPHX0DTZtytQRjHcOiI4y4qDAimj&#10;ilOqgtgddxSVUw4NnXjTTTfhaEWthrAokA6IiJh0jcpToEABOAsnO6Hta3hTFBB9fLO1e/fRzdNG&#10;BcC5WzjrKQSqWndIEf7/Mjrm6p/i+x3bUaj4C3A+/XdUW/s/4k8JCcTLSkjQfwR19IjFKvr8gBcC&#10;MVd8xGq+3EEApzdfc0dzvD11jHOCGatOuccBvfISA7VnvOPUd91Z9OqOJJZT33HAuzrlHnf8z3gf&#10;PWqUSqbDqD0oXk6kxxnyOKweL1zgI24q3bR5JSO+hSEqMe7g2l9t3NQasm/fPvmoTQwr5GB5+Qof&#10;defYoyBRCW/tifTIIoqZlKLVXCXTWSpilQtAEvooN61ZswYfpXTJiI9aDf3rZyBEKqMUgYxBHWTI&#10;WacqPkKaiRN1lUeUN9RBNN+0aZNQ1WIxvCku0Pld91Fk+lO16A5IC/QvoyMv/xSip1zjDfcpDeV/&#10;JJA+5gx1ZdmtoibMBZeqzP7ViXccSIDd1O54ZjLXUp1yj2PYcZqQeWLt4bvalM2aN8dHzGjFE/qC&#10;BQtwLXdWrlyJv2jWQDIaB9ddd526GaigjRs3ShsUD+9oHOCFC3zETXwVKNcLAweiUa4SI9n27dtV&#10;YqW29ib02bZtm5xdr+7jIzoG0JRB6wcHOYi2YgXOxMVNfIWCOj51paNVq4/1UiSXKlRZaigWJKVQ&#10;yYUpdYrDsz17wGR826RpUzHE5OWPCHLsOsicc926daEMdLDlRBMdxKhG9RugVxnBUqwzvKk1XI6F&#10;hvukk0C5Uu7Ly5+qRXcgr8V/GfkX2PzddxhEkKVcaBm/PX48LpYtWSo6mOgTAkPrVdSEOXChTezf&#10;v2Jeu/htfAkwGMeXf2RKx685eoDxM4HfC/SkoX9Pja75FyA/tf4vFYdmzZwpvztyR67R4w3JeMv6&#10;E7kZ6KXmb6uubHURaGo3RKHzUwQaJlZqKwmiD96ijLqP5walWPYcOURbSVPo9tvVV4ZnK1kvReT4&#10;W2rxyCaVUc1XQtFazQ3ZGiKy6yBzzhkyZgxkmokTTXQY+sorEnpRc9C5LQvtDG9qTRaB4j55KVfa&#10;qniB3GHxX0b+BRD21qxejQv0k+OZCbrhKVC60AM92obM0HoVtet3E278ygkEGIyd4IUI6ICZqBgZ&#10;xWAYZOFnImj72L9IBANpR0q4xbVEJsR4/IVkPGtr3yZKZ8iQQb7VTp6SO+or/+x//vmnLle2bNlM&#10;StHpo9oBP/30k8r1+8GD8hsq8QBTbNRXJhPKtIUGKkVnjrLUoljFQc2Gw/OTVnNDw/0RQY5dB1nk&#10;bMuJJjrgaeO9GTPwsCguGPTvlEDDm1qTJbG4T15ybd554K+ziTus/MvIPwXCHoa9UTrG0UuULIkL&#10;dYBmoEfbQNVD1RP/fwS7VdSu303+lfiVEwgwGDvBC+HqIPNO8btg/pwetJhq1aurNHXr1ZNrNAXw&#10;F92D0trG5CnM1cJfE2mlS5eWX4rBLw7Crw9euMBH3MRXgTLiZxo/nSoxkhUuXNg/cZkyZeSmTBZF&#10;ekychkoqquGnEz2iwkQeLMpXKI/eV1zgJ1Um5aKgt97wPbgEegUtRTIqc5Sl5mJVcZgWJ9evjhgJ&#10;E6CS6pAw0cofERSw6yCLnG050UQHAY7IJy5QvvO/qTVcDZqIl5Urtd3C/qCsu8P6v4z2nwLyS5Uq&#10;hWosozDqfySQy2wxtFtFzZlzNrXJ/5Ezv2IwdqZf7GmFdjB6a7FiB2PGyIkfCxVLbAlCewXzk5EF&#10;f1WfJH5xpAMcwhH2MI0ZXdb5b7vNRDIeCzAwiQRoo2NWNt7Sp4ebJi0J/MChG1MlRlvcMDEUGzp8&#10;GKTBZMRgTCiF8GNHj2nXpyIGFytcROaKQ/nadergLc8HuImvUJD5jspWSoE0aKh6I7SWBsUO+dqM&#10;UMnKVmiGiOw6yCJnW04MpIMsgsI8dqk5wPJk+/aGN3XE8Fgpk+dlYZ64EnfMHzetu8P6v4z6p1B9&#10;RRIFtf8jgdxti6HdKmrid8GlVk8ErY1M4AQCDMZO8EK4OuAXSn7ZETIxAQSrR0LeobBK1aqQU+ff&#10;30F5QRQWMuGX6NAffyCAQT6WP6F9YK40WkJIhsTofMNbcplvMIIQi2QImbIvmMn0k0cbNUIC/DTj&#10;sSDbzTfDdqx40eoj36JcqA3l8ZuIF7rx8RE3UQQKEmImr6ClSF7oKVtH4dqKWFWiNiOyz/1gftB6&#10;YIjIroOsc7buxEA6YMgWcCpUrIiaA4+AOaga3tTZDn/Bp0ivng7Fy+bdwtbdYetfRv4ppINaXWj/&#10;R0wcZ52h3Spq4nep20FreND6xgSxJMB1xrGkzbKMCWgXmIbDSK3c5fJKQ4yR4hyOj5iXBEjAkABb&#10;xqwYJEACJEACJBBnAgzGcXYAiycBEiABEiABBmPWARIgARIgARKIMwGOGcfZASyeBEiABEiABNgy&#10;Zh0gARIgARIggTgTYDCOswNYPAmQAAmQAAkwGLMOkAAJkAAJkECcCTAYx9kBLJ4ESIAESIAEGIxZ&#10;B0iABEiABEggzgQYjOPsABZPAiRAAiRAAgzGrAMkQAIkQAIkEGcCDMZxdgCLJwESIAESIAEGY9YB&#10;EiABEiABEogzAQbjODuAxZMACZAACZAAgzHrAAmQAAmQAAnEmQCDcZwdwOJJgARIgARIgMGYdYAE&#10;IkngtwOHfvz516NHj4vQmXMXvzlxbiQLoCwSIIFEJMBTmxLRq7Qp5gR++mXfGxPnz/1s67mLl49e&#10;vIzyJ/Ss36BOlduqdC2VL+tnH7wac41YIAmQgJsIMBi7yVvU1YEEzpw52/fFtyYv/u7k5SStegUy&#10;pSmYO8sn3x+Y/3Lr+g9XdaDmVIkESMA5BNhN7RxfUBP3EUAkvrvW068v+lYicaXbbhQbKuTJnD7N&#10;tYjEtYvf4rpIjG522BVVZ6AbH6VEtQgKJwF3EWAwdpe/qK2DCKBrutIjPX84fErCcOv7b+/y+EOn&#10;v5mId5O65TcfOlEm5/VtGldzkMbBVFm+4stSD3QqVK///gOHgqUN/fsnug7Ncl9nlBK6COYkgYQj&#10;wGCccC6lQTEhgIla9z82YMNvf6M09EgjDL858lk0gtOmTYP3ww/ej/v4tlKF0jFRJwKFoDXc/rnJ&#10;3/1xIv91qXPdki0CEo1EfLH+u32/H8U3eHaJUhEUSwJuJMBg7EavUec4E0DcatL+5d/PXpRI/O6r&#10;nSQMK7VeenUqrsd2rZ05c6Y462q5+LkffLr35PnbMqXp3f4hrS2WBVhK+NLo2ct3/IGkg59rZykD&#10;E5GANwgwGHvDz7QyogS69hm9bq+veXdntgzjBrUpX66kTvzZcxdwp0K5OyNarJmwGo/2RPdvOMUN&#10;HPsRsl+8dBmTwMORY5J389adBw//gwTVC9+cM0e0Gt9RUp5iSSCqBBiMo4qXwhOQwKq1G2d/vgOG&#10;lciWsVX9CtWr3utvZKvGNbC0qUTx6PbEqmlQW3/4Ec3NG67PEDLu3w4eQrMY2evcVyR6rflvvtux&#10;5dBJlPJ0u7ohq8qMJJCQBBiME9KtNCpaBNBB3fn5SZg7jUj86IOln3mqmWFJlSqWfqLVI9qvkHHc&#10;hDllanROVrQFmrAYOtVlxJ2XX33H/742GaKvmueM8Fn9sX69Br4Nga+Om4NkRW/PY2I2Mn7w8Ype&#10;L4zFLC3/ZCPHzMTNPBlSdX6yoaEQTH6Genir/UxUMgyf627io38y3Bk1aQlyoTuhVo0K0fIQ5ZKA&#10;OwkwGLvTb9Q6TgTmf7xCpk+fv3ipQ5sGFrVAuCpfp3uXMYu+OeDbmWvSyu0V2o1ScRdhEkGuz5Ap&#10;S1ZtfbTzGBXGtm77sWGr/pOnfiilIJRiEvL99XrIx7SpU1+6nPTNrt/rlcz9zQ/7cafK/WUC6QMF&#10;7nygS4N+U6Yu2tR/uC/u6mI8VmfhDprFBW+7FReyj5hafYTHCEx+fu7dz/He+N0PKi8079rr1bvq&#10;9C5a/Wml9rSZC+96sDt2O9GVsmrdxjSpUuLm0F6+JxjklSL8w7ZFqkxGAolEgJt+JJI3aUvUCZSo&#10;2hEdrYUzpx3S4zGLC4gRdUrX7Lb9yGlRbsnoDm9OWbRwy28965cZPqiLL571Ho3wrFTf9dEQRERE&#10;qQdbDv7ln3Pdapd67ZVnEB3rPz44y/Xpdh/4e9e6CZL49JmzHbuPnLZ2F67vvCnDoukDcxrNgkYR&#10;99V9dt+RU9kzpd3yp6+XGIuvzpw59/mab5Z+/k3O7Fk3/7Dno+/250p37f7TvqFu7Stp23S0pDs9&#10;/86x0xdyZU6H7DMHNmvSsCZGfz9fu2nZqs3f7z188IxvIttX7/Ysd3dxqN2w3dDvD5965uG7Rr38&#10;NO4j5dZtP23bufeT1dsUBG0RA5vfN6DPE1H3HAsgAWcTYDB2tn+onZMIrP9m6z1tRkCjxuXyz5o0&#10;0KJqvQeMHT5/Q8mbM548c+Ge4rdmuzFT72daZq3Y+a7s12389A20j9FKRuhKSkpa+fWPW/88uWX2&#10;8wXy50ZLGquMUMSRNePSpk3d5IlBdxTM+fLcr95+tt6T/22RV6zdDbPJCmdOd1fhW6a//YK/Vo+0&#10;6IdYe/sNaWtWKPzawm9r3ZEjefJk2JBElzJD8mSydUnmlMmrl85bqli+Jo/WOHz4WLMuoxFEkb1o&#10;/mzzNu7t8mCJT7/atfPYGcmOyeQZ0l4LVfEMgQVR0PPQ0ZPr9x07vHZclhsy4RkiV40eOdKmlICt&#10;fd2UOkX9+4uULJa/eeOH0mkmolukymQkkGAE2E2dYA6lOVEk8OGi1ZCO0eI2TapbLAaN141b9yDu&#10;Hv7n7E/Hzy7d8PMD99+FKIXsm373zSsudWfhHxe8hEZkqya10qW51hfe8uce/ebMa1OmkLIwnQof&#10;C+bPjkiMqIbQpSs6583X486Oo6d/3n/Yfzx43kefIhLXKHwzwiciMSLukh8OIhK3r16sasGb6hTP&#10;WbmAb9cwSG77YMlV47ud+mbikc1T8ajRs1tL6NnvpXelOYvsKzfvw8XYxZuvz5B6UMv7P3zlcTw3&#10;LJraP3WqlIjfCKiTpy+4fDkJkRhboIiNh48cQxF3FbhZSsFrUq8GW+Y8j1IObZry1qheeLBgJLZY&#10;l5gssQkwGCe2f2ldJAl8uelniMuSKa3hDGrDkhBp5r4z4MiJs9ID/OQj5ZBXxmIRC/EXK3oRfXGx&#10;e++BfX+dwD6a327ZgaFZ2U7k9rw3YbwWH7du940KP9ngXv/Qtf4HXxsXURZR8NXxVwaYRRk0u7sO&#10;8Y0QL/t3aS9e9e65bd2k7uimHj+qF46v+Hjm0Gb1KuL+dWmuHTqg4/0VSiv50n9+6bLv0At53ZDu&#10;2lfaPrB/2civlox9vle7erUrFy9a8K/DR3f/8U/6VCk2bNqGQfGFW39DyntL3SZZMJ8cReCdJVN6&#10;fOzb6J62LesVv6MgA7BhbeFNLxNgMPay92m7PQLoDS50fdqWDSvZyvbOtAWyagiBtt+zrXHx4cJV&#10;+FvkthxaOd9v342+3ErlCnfs8zbu35TK1zI+evwUIhwu0PeLv00a6jfX/HrDlr0nzmE3q4YVCyHB&#10;LweOoWdYpl8t+XQdOsBlZxK8RnWsiTiKfmysitbu6TF3kW9y9Us9H9Nt9NGo7cD5a3bKBh3lcl3/&#10;2Rtdvl8xrvczrXTD0r/s/u3P85fSp06J2WHKnNIlfMqoF6ZooX8bH3t0Np58bosnE5NAQhJgME5I&#10;t9KoaBHInjVD8aIFrEhXk4SHvrsC6bOnSTn5te4S8GYtWo9+3do17lFy0Awd+N4afBwy+wvMfkLY&#10;zpXF15RELMRyI4wo58rm6/UteFseXdELlnyBO5XLF690b3FcYLoyxmjxxuTnhUuvLGG6I2t6tIax&#10;Cst/eheURBEY961VrbxWMsL5oq0HbsyQCjeRHU3hqveXMdyWa9q8VUgjQ8jQE0PjvixF8mulyQTs&#10;DtWLRW8FsxWPMA0JOJkAg7GTvUPdHEcgWbJr0qVLG1Qt9A9jGRL+fvjximMXL2Pot2ebB2TVEG5i&#10;PjbOPK54byklZ+2X3yJay8eiWdN3a1e7yr1XNgxpVKNkhXLFLly6hGFd/3I//nwrbo6c8EnroXNx&#10;kTFdqoeK3fL+kJaYTvXmq70k/c2Z0/vvESZfzZjrW/jbsWklXaBF2MbJj4VuzYpv+3V6OJC9mCm9&#10;4sc/5dt+je7p8PgjxQpkx7XuoWH4G/Nxs/tTjYNyYwIS8CwBBmPPup6Gh0LgzNkLp09fmUhsmB9t&#10;3NFvzED/MFq3mJy1Yq1vc4+z5y+2alIbF/j2uaHTcNG/cXlt/MNYr+pP/uS9AX/8efSmLNcjGXaK&#10;HtCn3c6ffv3j8MncN/oandrX0k+/wKJnNLLRmH66ji+033JTpsebVGtYr5osjsqTMXXejKnr1fzP&#10;+mO0erGsWTYP+XTNFvytXPEuf1vWb9x+7B+fpTUf+E+jGcuI1QrpmfM+hYZIg+nlL73QCePH/nJQ&#10;HAI21k3J0DhfJEAChgQYjFkxSMAqgYLXp70563Xr1vsCmOELUeqeh57p/tZS7L28YNoghNstO/Yj&#10;WLaoV056aMe/M//3I6duSJm8fZur+3MhlwwJ44X5zJiIjHHiTVt9k8XeGPw45jr9ffzUmXMXr0uf&#10;WhWKCLdwyepWvSeiuXxTxtRoB3dsWx/fHvn7VLabMqtkGE7OlC5VyeIFtRkrNug3e+EGuSPzrQoV&#10;yCMfEWixtYhKvG7PkYLXp9H2LWM2WauX53672beyGcEeS4d/Pn62XO4bZKHXoT+Ppkt7VUncQfqF&#10;S3zd7+WLX4nE8iiAv1ahMx0JeIMAg7E3/EwrI0Gg1O3Zt/x8aMr7a7SbVqKJid5aRJ0SVTqiQYxt&#10;MdpVLfLRtMESwzDnCz3SpUv4+pyx7ghx+se/z/RqWVk7fIuDjGTH5lEda2E+M2ZT1y5+y+z1uzvU&#10;KFa9ypVx5V1/nznwl2/ZMYpD6dgApO8rMzFz6oHS+Wa90R3t4OGvz8C3SFO4YD6xVXrFcazyrbmu&#10;zBRDoMVwMmaTLZ7xorZdjk5yyMROmQi0GdJf6YTHEixkL1noSl6ET+ziiacEWNelg6/DecSYmVgb&#10;jVnc8yY+p+jKCRnYvhuj0Qi6SI/tPvA48sPPf0ACFIDmUz74Kot7DrOKRMWhDBIIToCbfgRnxBQk&#10;IAR+/mVfgbrPYc0ujjZC1yu20Fr51U4sF0Y7eP+h4zuOnsEU6ClD22k3XsbG0ZjT1LCW71RjrFDC&#10;3wZ33Tpv6hCFFFGw+dPjECCrFsr28XtD0A5GDPtm889YHLxj/ou3F/JFVjRYX35z4bEz5x8sV2DK&#10;6p24g1ldMkMbr2Wvd/zxl/0vT1iKju43utXp9EQjJVz2A2lXpUjFckVnfLhGpkZjMpcaQoZ6WDH8&#10;wrTVWHb89vLvW1YsOPWt5yU7oimGvXExtV+j337/S5THcuFPZr6MQI4Hi5fHvL/6l8PjutZ+6snH&#10;JAvayl36jkMp2CFEpnQ1KJ2n1WMPPNxzEkay/zx68vyFS3hYmdy7weMt6rFSkQAJaAmwZcz6QAJW&#10;CdyWP3ffR+/Bml2ZtTTigw2ycQfCz5GT57GIdu8X43VHIPRqUPbchUuyqzNSYmx1+vj+2vLQLJaw&#10;Oqx/G1l9e3/5kojEiM0SifEqV6b46fMX/zx3afW3e2TJ09Aej2LUGRfYTqtGt7fQAEUkhgLaSIxv&#10;WzeqjL+rN+0ePXkJlCyd4zp0aGsnc2EbLERirNdCJMZs5/Gjeird0LLHsDc+frzs63Gz1uKiY43i&#10;EolxvXHzzq2/HkW/vYrEuIkduGSvEonE2Prj7VefLVn8drSesc0Itj1BJB7T+SFGYqsVjum8RIAt&#10;Yy95m7ZGgsCS5WvfmroYm0tDGKZJl7szz2OPVK5U8W5D2ft++33g0HfeXb0TTcP2LWvVqXW/Lhma&#10;mPsP/IkY1rJpHfXVjz/vPXHi1F0l71B3lixb12/4zKMnz1Uqlffl/k/ccku2NybM6TxmEcJhMnQm&#10;F87RvuVDhjpMeHf+S+MX58iS/okmVfyjIPbn6jVsToGcNzzzZN2a1fQnKaFLfMiId6Ys/KZonqy9&#10;Ozescn9Zpc+RI383bDtowLNNdIUeOXa82ZND0FveoWmVNi0elseLydM+emHsgnvuyNm/e7NoHysZ&#10;CQ9TBgnEgQCDcRygs0gSCJ9A5XrdV/38F/bxMDwcInz5lEACJBBLAuymjiVtlkUCkSGABigicd0S&#10;uRiJIwOUUkgg3gQYjOPtAZZPAvYJvDXxfWSq/+DVPbzsy2AOEiABBxFgMHaQM6gKCVgkMHORb6Gw&#10;xY05LcpkMhIggTgSYDCOI3wWTQKhEFi9biOWUWEtstqsIxQpzEMCJOAkAgzGTvIGdSEBCwRee9t3&#10;TuKjtf+zoaaFfExCAiTgXAIMxs71DTUjAX8CaBZ/9N0+3K9d8z7yIQESSBgCDMYJ40oakiAEsI+V&#10;ydbNTw94B3aO7VqbxxEmiL9pBgn8S4DBmBWBBJxF4LW35nbsOVpOVdK9OnYfjr2mcbNpw5rOUpra&#10;kAAJhEeAwTg8fsxNApEm8HDNexdtPTBg6ET/SDx++ffYHZrN4kgjpzwSiD8BBuP4+4AaOJzAbXny&#10;LlmyJIJKQhpkBhJYs1p5RFxsfP1A/WdxjAR6rWfOXYz0H37yGc6oOHn6fNsWdW0pY16cLVFBE4fA&#10;KoQsQdUwTBCUgzZBzLQKzRbmSjwCDMaJ51Na5HoCOI8hV7prcRwFzmQsVK9/s0GzYFKB3FkO/336&#10;g3ee155+6HpTaQAJkMC/BBiMWRHcSuDFgQPxdrj2WiXfmTx5165dVhRGuN28dPRdWZPlOOebOJ0n&#10;Y2r8veXmzB9NeYH7X1oBaCuNKyqSLYuY2I0EGIzd6DXq7EoCLw8esnv3bouqY7L04N5N0l7YN//l&#10;1q/2bYJcrZrWZiS2SI/JSMB1BBiMXecyKnyFwICBA/F2CI4zZ84cOXLEX5nwlaz/cFW8HWKmUiOQ&#10;vU7T04o+4fvISilMQwLmBBiMWUNiTWD//v1Pd+2GCTLNmzXTdtviWt3/9ttv0XmIv1BON+9GzazR&#10;TbdBJ/Bro0dXq1oVb1wjWohhSB/oK4uaGAJ6f+5cFKRK2bhx44KPPlIpYQjeUrpM/pIe9S4dO6mu&#10;ddwXbQ1nh4EGEosEobRr507hAwnawC+a4A3zlT6GOuNbMMdbkkEO8hrKhEpIJmWBEhJbtFdbbgh4&#10;tbbAa9ppbtbNVDogi5igw6LjEHSulngKQKRC8kUC0SDAYBwNqpQZkACiyOOtW+Prd6dPK1CgwEM1&#10;akqkwQ83rm/IfAPuN2vevHfPntOnTD106JB1lOgEPn78+AsDBz7Zvv2smTOHDxum8hp+FUgT6KPT&#10;xFCHKlWr7vll96pVq+Tb+e/PQynyow8Jiz7+uMGjDbUZGzfxdTV37tZVLvBatmQptH2odm0EXQl4&#10;2lfu3LmRWEDhGhfjXh9TvkJ5fFy3du30adMkMSJW3169YXL3Hj0+WbRIa7VOIHR7ol073Jw4aVLa&#10;tGlxAcLIayhz1MiRdevWRVlIBn+BlV17Q8CLqDnh7bdhC7DAleCpTLBupsoCL8C6sW+9+dNPP+3b&#10;5xt6l5c/Bx0o3Ue4Bg4C3tKlSy/8+GPzxPyWBEInkJSUdM0dzfHGBV8kEG0CkydNeqBKldOnT0tB&#10;3bp0HThgAC7wt1nTpqr0nTt35r81z+LFi3EHf3GtvjK8j5siR16bNm3CHfwE4zrQVyFoooMzetQo&#10;2IKbKAilKMVwX9miboomWotEPaDQptEWoTVca8XcOXOk3MOHD2vzitVAp9NT5IAPciGLlqSCpmSK&#10;LWvWrFHJYAsswkdb9trFK+XCBFUudBO/WzRTZ7W2DshXJhz8a5oCG4iqrjh+JIEwCbBlHPpzDHOG&#10;QGDlypUVKlbELy8aLnjlyZsH7TM0VtDaQ1NMCSxUqJBd4Wi6qSylSpXC9bZt2+SO4Vfha9KgYUM0&#10;jtF1+eny5bUffrjf8/1nvPceWoRowqJxH1T/XLlyIY00Uq28ypQtK8kyZMyIcnGxfft238cMGQRm&#10;+vTp8XHrli2G0sAZLc4sWbJov/WXKdDQClTJ4Be0ufHRlr128Uq54jid12yZqa0DcErlivdpxyzw&#10;rSEHE/5QqUXrVugsQX++xcnwVrzJNCSgI8BgzCoRUwLrv/gSv4b4aZM34haKR+swskqYDJ2qr8LX&#10;BNEUP9OjXn0VHarolK5WvTpkDn5xUN78+WrVqhVZiwylnTx5EvfbtGipeOLjiRO+/TL9X4hMg/47&#10;2GxXQ1v2hobX0HG2zNQa9dqY19FNrRuzCIEDZnh9smwpxlDA2X9AwS5GpicBQwIMxqwYMSVQrvy9&#10;GAr9ee8eeX++dg1+5tBcQ3N5wYIFShXtTBm0/HBffqblr9zRvVauWKHuYDoVrosWLSp3DL8KQRP/&#10;QjEAjKiD6FuxYkWJVRgtxvhibJhmy5YNBX29aaPiiVHeJk2bGpY+dNgruI9nBfNJXgJNAMoLfsHA&#10;tlxbt9cuXv9ylddsmanURtREQxZPRRiExvOfum+Rg04Oumpk6r7qbomNi1mKdwgwGHvH146wtH2H&#10;DmgNY97v2rVrMUkVk4Nmz/JtLyW/8pjCI/cxgUupW6RIEVxjahK+kglKckf3wg+uZMccWjQBERel&#10;Hxgvw68CafJ427aBNPEvFL/RaGmp+Ffn4YeRplKlSrFhjR5UxLxuXbuCGAyH+WglY4TVsHT0h78z&#10;ZQqeFd4eP95EPUBDfzsAAqPIPPTHHy1atpQs1u21i1ceZbTlqghqbibqkuF0dIwddO7UCSZ8se4L&#10;SFYmW+Sg0oscFAEguJkvX77YOJeleI4Axpw5gSvMgXdmt0UAM2IwbwsTZDAzSCbOyAszj9R9mTWj&#10;vsVXSCxZ1AQl3fwmzBiSGUZ441rNEUOuQF9Z1AQzibQTi3TGYq6TTMVSs4S0CUwmcGknUmk5aEWp&#10;mWtaOVrDYaZMlZIpWlpNDOVowQaSKXOdBLi/TOv22sWrbIE5cCXsUuYHMlPmdhl6B1kgBN+iUsm0&#10;NS03Qw66GiVOUXKglXZem606z8QkEJRAMqRIVrQFnkGStk333JMIDXYwAaz+xICfxcFXk8S25DiY&#10;R4Krhi5lbE+mdTdaolibhB54E8vRYMWkufdmzEhwOjTPAwTYTe0BJ9NEEnA8gVOnTunWW6N7GUMA&#10;5opjrbaVieuOt54KkgAPimAdIAEScAABDAwj9GIOgRr/xvB2S81Yr6GOHZ/qFLMRegdAogqJTIAt&#10;40T2Lm0jARcRwDxnTIXD5l+Yhnbs6LG5H8zXLjs2NAQTyqwv1HYRCqrqQQIcM/ag02kyCZAACZCA&#10;swiwZewsf1AbEiABEiABDxJgMPag0xPE5KCH7di1M1ICdcdM2VUjnPRxLDoctaOU15ZDiS5KXqBY&#10;iwQYjC2CYjISIAESIAESiBYBBuNokaXceBHAwQCu3tAfm16pM4/jxTD8cuECOELkRMQit7s1fKSU&#10;kNgEGIwT279etA7HNmD7CC9a7iSb4QLtgcThq0a3hs+QEpxMgMHYyd6hbl4kgAMJ5EyChHklnkUJ&#10;4xoa4hwCDMbO8YW3NEE3Jg6IxRSb5s2a4Ywm9GTKSU1yjdk01apWxVt7BoAuiyEv6eDFXk5ygaN7&#10;VCnavmucOowDBqQI7Xm3u3bulPTIjjRSBK6xNaP/fXwF9aC/pA90uF6gNEiPXIqAmm2km0mEow6k&#10;CCigDrMKRM+kDvmjgIEQqzqTURA+ShFy3xARvgUNQYcE6gwogQBV8d6yZQtcIHKgqtYifEQC5NUe&#10;zGUoUGuLzq2KCUTh2sRqQ4cGqhVKjrn53vpHpbWxIsBgHCvSLEdDAL/IOBoWB8TiyD9sZ4gzmnBE&#10;z6FDh5AEf3GNbQ5fGDgQJ/epLRL9sxgSxelPuI9TGnGBYIMdnfARpRQoUAAlSjzG/caNGu3dsxdF&#10;4LjDlStX4nwFkYYTpcpXKI/069aunT5tmtyEPtgk2f8+whV2qKhbty7SIxnKUvFb6RYoDeIBzr0X&#10;3SBBe0qV1i5kxw4YVapUQbI8efMs/PhjfGtCL1AtM0SBkyshFt2/iIvQBwWBm9pnA/ePHz8ORDiC&#10;UHskMFQCDdwEuk8WLZJztBQoeBPvggULQpRYlzt3bq1WgwcNgi+wuYfYgpeJQJVR61ZEbsUEZHAt&#10;5ykZvvwdGqhW6LIHMj9QQbxPAuES4KlNQQ/TYIKIE8BZQDgUSHtekzpBSE7OkdOHcGCOum+SRaee&#10;yiLHGanjm3B6D4QgMQ7zQenqPo70kVN95JAikTZ3zhzklWvD+9AQ97XH+EAmJGtPBzJJozNHe4iQ&#10;OjvIP7ucWBWUnr+/AqEQabAUcLRMtCYjjagHfeSUJHXGlNwXreR0LFW09gQk7bWcqaWSmQg0dKs/&#10;E7hAVRj/LP4ODYRCd2STyqg1P+L/CBRIAooAW8bhPs0wfwgE0O5Ec1BlxKaGOiFyFLF2p8OgWfzV&#10;QJO3QsWK+PlGUxIvtCzRxkW3KtpzKF0JRwMRL8lepmxZuciQMeOeX67OAvO/L4fMly5dWpULmZCs&#10;VcMkjc4cw30f/bMLqAiigLRevXvjLzaCHvrKK1rgVapWVbaIetBn+/btPjgZMgjS9OnT4+PWLVsk&#10;ZfYcOYJWBjS10eiUsQkkNhfoL82fibhA7vu//B0XqFbo8hqaH9Q6JiCBkAkwGIeMjhmdTmD9F18i&#10;+qJ3Wt7osYTGaBA7UG818hol3UxQ7NixQx471n/1VaDSlXonT55EGvQMK6r4eOLECetqV6xY8fO1&#10;a9BT3ah+A/SNhy/QetGSMoRaEW3v2DWB6ROSAINxQrrV6UahwbpgwQKlpXYuTyDVQ8hSrvy9GLnE&#10;gbjyRgz4ZNlSNIJ1ovBTG2julQnHokWL4tuNGzeqNLAIg9zaLCZpdDpo5SgJ/tllzDuCKDCAiuFq&#10;UMLR0RgJ1s5xW7lihdJE1IM+2bJlw8XXmzYqqhgVxgCwxQoH1JhvhW4PmS6O5qxdgf5MlG4WdQhU&#10;K3TZDc23WASTkUAIBBiMQ4DGLOESeLxtWzRQMEUWP82Yahto+pK2mBCytO/QAa1hzPiVUjDBavas&#10;WZAJUYf++AOTk+X+E+3a7d27165JiCj9nu8/6N+J1pADWyCzRcuWWjkmaTAjSRGABMjxV0CyywQl&#10;FAFDMPtJ9LdLLxCKwS8Oynbzzfi2Vq1aLVq36typk2oFolNBHCTq4Vvog/5qBLNuXbuqgw6hHsZ9&#10;LdLDkIGYI1Ou8uXLZ1cgdBg6fBiEYNoXdJMJbrgj4xpWXoFQ6PIamm9FPtOQQGgEGIxD48ZcYRHA&#10;TycaqTgmD7+kM957b9iIEfitl0ZSoFcIWdAjimP4MGtaSsHsX2mQQdQ7U6ZgLjdiDKZDY9BRO/Rr&#10;3TAERchEgxjykQsy1dizEhIoDUZ/FQFIAAHDcpEdbVYpAoZ0f/ZZ0d8uPUMUiGTaoeLOXbpAuJod&#10;jeeATJkyAdGEt99G21eGlvGaOGkS5jDLQYf4iP4G64EQVqMlDYF4wy4ZArcr8NFGjSAEQ79QAH9x&#10;jTvWvRaoVugkBDLfekFMSQK2CPAIRVu4mJgEIkMALUu0C9XMNbRHixUugviEFmpkCghPChbaOkeZ&#10;8EwJJbfHzQ8FGfOETYAt47ARUgAJ2CeAhdTSZy4vzKLCX4Rn+5KYgwRIIBEIMBgnghdpg+sItGzd&#10;So1Kyqh57Ycf9l/i5Tq7qDAJkEBoBBiMQ+PGXCQQFgFMXMJ4toyaY/wVg7JDh70SlkRmJgEScDMB&#10;jhm72XvUnQRIgARIICEIsGWcEG5MdCO0Jw2oAxUiYnSkpIUjx3pe6ykjAiciQnTnXpjIjKx1kZUW&#10;ERQUQgImBBiMWT1IgARIgARIIM4EGIzj7AAWH0EC2KRCztoL7RU0e9AEoZXLXCRAAiTAYMw6QAIk&#10;QAIkQAJxJsBgHGcHsPgIEsAGW7LHVmivoNmDJgitXOYiARIgAQZj1gEHEcBGVNijsVrVqnhjK2bM&#10;/bHV7azm7ODkCWREdhGFC2UkzkLArtRIqU7xU19JduiAC+159RCFLEimnRMUSI42jXbukhXTcF6F&#10;6Abbg54UpBLDEO0BDzrFoLycwwGxuEZivCHcBJG2QpioDWmgJArjGmdOSEZdlt8PHgxUw0x84W8d&#10;ChIvyAtFo1yhFAiFSgzdgFTVK6WqOAgowAQXkK8l6aB/DKriAQIMxh5wsntMxMbIs2bOfLJ9e5x6&#10;e/z48S4dO2FnjBDUP3ToEDJilyvIwUlKkCPnMuGnFmf/YVdqbGjcrHlzwwMqcKYv9iXG5snqhx6i&#10;GjzaUKuGFTk6ta2Y1rdPH+iGfShxLjLOVDAxHOEE514gAQzBcYQwSqKIv2JQHjREFK5hNd6wMRAi&#10;62pDGg56Kl+hPHTAEcvTp02TvDpLcXqxoSEmDA2tgwuwk7YKlnAQ3ARDAqHQRuLGjRphZ29UBrxx&#10;gY8qHiMZqgHOooYVgA+SIRzhFUIVZRYS0BNISkq65o7meOOCLxKIIwGEn/y35tm0aZPSoVuXrriD&#10;j4sXL5YLvHCBj4Z6qq8kPQQiGQ4wVvcHDhjQrGlTlXfnzp1aaepaNJFSRo8a9UCVKrqiTeRoBSq1&#10;TUzTWoSCJk+aBIUDeUEJRzIkVikBCiohl7liyKUkB0KkLTqo2lIoXnPnzBFK5lm0wk1UDWQdioA7&#10;IGTNmjXKv4ESaz0IpytWuMBHkSMQIE1b5ZRRcfxfYNEeJMCWMZ/PnEIAp9tCFWxNpRSqUatmOMrJ&#10;aUJoPCkhaMChDaQ+Btp+EhlxxC8OekL7CYcw4mgmnRoW5ahcFk1Duw3tyIdr10ZfvXk3NU4rwqnG&#10;iHxoKeKVJ28etFORxVyx7Dly6AzxR6RNEFTtMmXLSvoMGTPu+WU3LoJmseKLQNbBEXAHnPL2+PFy&#10;pCOkBUqsCkI3A5yuqgEu8BE3VQKc46Su0dAHw3BqHfOSQGgEGIxD48Zc0SIQdKw0WgX/V26tBx/E&#10;mcE47jdv/nyVKlWKSKFBTUNU+HrTRvTSIySrowwNi4ZuiL7oU5U3QhSSoc0XET11QoKq7V9oCFm0&#10;QgJZB0fAHXAKEuBAaMkSPoowtY0Gc8r0IAEGYw863aEmFy1aFJpt3LhR6YdB38jqitYkzgZWMmVm&#10;k+ELjWac3IBBSoRGbdtaEpvIQbRQU5ZwgY9Ib8U0hIS1a9fiRGSczjt0+DDzwfJy5e9F2/3nvXvk&#10;jUOFccIx8lo30ApYK2rr5FjPYqJqIOvgCLgDTtEeqhEosVIMkwbgdBVxcYGPuKkSaKscvoJiVuAw&#10;DQlElgCDcWR5UlroBNDriL5HnGaPibIIS5igi5/d0MUZ5Xy8bVs0pCAZ8uWsJBP5OFgJ31apWtU/&#10;jYkcHPmAOWgQjhcu8BHZrZiGPmccGoEOauiGkAAUJrq179ABrWHMEBZDMJlLDmS0ZWBQtlbU1gmx&#10;nsVE1UDWoazadergr7hGXiaJJUGLli0P/fFH3959wAovXOAjbioJ2iqH6gHFgpJhAhKIOAEG44gj&#10;pcDQCfTq3RvRCxNlEZYyZcqEecXmMcluSQgVaEHKWUkYEh42YgTkZ8uWzVAORq+hAJqb/t+ayIH+&#10;aHXhICa8cSHBGK+gpqEtjgm9GAGFbpggjfQm1qFDG4c+YWKwGILBVFlgbctAK/SCqu0vRGVBkDNx&#10;oomqgaxDWWgcwynaiQUmiUU3eHD23LkYVoc+eOMCH7VuRTXA0w9IomKgeshQNF8kEGMCPLUpxsBZ&#10;HAmQgFMIoFMBy97Qz+8UhaiHhwmwZexh59N0EiABEiABZxBgMHaGH6gFCZAACZCAhwkwGHvY+TSd&#10;BEiABEjAGQQ4ZuwMP1ALEiABEiABDxNgy9jDzqfpJEACJEACziDAYOwMP1ALEiABEiABDxNgMPaw&#10;82k6CZAACZCAMwgwGDvDD9SCBEiABEjAwwQYjD3sfJpOAiRAAiTgDAIMxs7wA7UgARIgARLwMAEG&#10;Yw87n6aTAAmQAAk4gwCDsTP8QC1IgARIgAQ8TIDB2MPOp+kkQAIkQALOIMBg7Aw/UAsSIAESIAEP&#10;E2Aw9rDzaToJkAAJkIAzCDAYO8MP1IIESIAESMDDBBiMPex8mk4CJEACJOAMAgzGzvADtSABEiAB&#10;EvAwAQZjDzufppOAMwisXrfx3ge7frJ0jTPUoRYkEAcCDMZxgM4iSYAEFIEzZ84+PeCdr/Yd2733&#10;ILGQgGcJMBh71vU0nAQcQWD8O/M3HzpR8Pq0hQrkdoRCVIIE4kGAwTge1FkmCZDA/wm8MeNzXF66&#10;fLl0yTtIhQQ8S4DB2LOup+HRJbBq7TcHDhyKbhnul755684zFy7BjhYPl82cOZP7DaIFJBAiAQbj&#10;EMExGwkIgdNnzs776NOGrZ+/5e42yYq2aNJuwJFjxzEOWr/LuJHjZpKSOYGFS9cdPHMxe5qUTRpW&#10;JysS8DIBBmMve5+2h0tgxpzFBe7r+Gj/afM37kVQgbjZ63e3f3rEyLHvHbt4uWSx28ItINHzT/1o&#10;PUwsljdrwdtuTXRbaR8JmBFIlpSUhMd5JEnaNp2oSIAErBN4pMVzH323T9J3qFEsR7bMadOk3r5r&#10;3ydf/XThclL5ItkXznzFujQPpvxi/XfNn3kjZfJkw3o3rv9wVQ8SoMkkoAiwZczKQAK2CaBrWkXi&#10;lhULIf+mbfvuuD3vTVmv37zrwJ/nL2VIlaJN42q25cYjw6BXJvYeMBb96trCfztw6M2Jc7v2ehUX&#10;OqWQcsmydf0HvzVt5sIw9V3y6fq9J86du3CpzF1FwxTF7CTgdgIMxm73IPWPNQFEo/K1u0ubuGXF&#10;gsdPnN710ZANy8ahbdeyaZ2xQ57A/f2nL1SqUDrWmtkvb8Tr0wa8t2b4/A0ffbJKm7t2y4FPvb5w&#10;7OLN6dKm0Unt/tyYB599e9nabf+cPG2/wKs5gPGlOV/ic/0qxXLeki0cUcxLAglAgME4AZxIE2JK&#10;oOmTg7EuFkVWL3zz3SULfvTey9rxzvfmfoqvxnat7Yq5wYePHoe2+a9LnTvn1XCIhu+WQycLXZ92&#10;VMeaOiuOHPl7/PLvi2ZNn5R0TdsWdcPh/u2WHWVyXn9T6hSP1qsUjhzmJYHEIMBgnBh+pBUxIjB4&#10;+CRpEyMS16lWuvOTj+kK3rjtV9ypUO7OGCkUXjHDXuwyoWf9eeN7lC9XUknqO3wGrtOkTlG54l06&#10;8cNff89nXal89Wveldav0WxLF/RRb/jt79QpkmuLtiWBiUkgkQgwGCeSN2lLdAls2Pj98Pd8+ycj&#10;Eue46XrDpmGNikVb3397ieK3R1eVyEl/otUjWm1/O3gIzWKIz5H1Op0VGCkf/sHX+OrXA0ca1g1r&#10;vtXRo8elj7rVw2UiZwolkYCLCTAYu9h5VD3GBLr0n3DyclK53Dfkzp75zZHPGjYNuz/VFF/pFMM0&#10;qA8+XvHyq+/8+LOv3ez/8p8nZdG0QAKtZEdE9E/27nu+aVl3Zsvw3DONdd+uWOWLxHjUKFooZ6CV&#10;SDDEikobv/uhRLaMGZIne6ZTEyuqMg0JJDwBBuOEdzENjAyBDxauQLcqZP1z6tyA3o8H6qTFIKv2&#10;K0xTwsTjXDV6NOg35bl3Py9Ur3/3fq9ppy6/MWFO5hKtytTt0+uFsaIoGqAffrxi6afrlN4Ib/h2&#10;+QpfU1K9Jk/7CNuMVGo88ImuQ3UZlXyERjwB4DnAH8GEd+dnua8z2vrar5Bx9My1uINmsX/v8aDX&#10;3sdXhw7/067lw4bPEw1b9YelsFGnKhJD8tjxs2VfFBB4bcICjLvXKJnbFSPrkalAlEICpgRSDBw4&#10;8MU3P0SagZ3qkxUJkEAgAk06jTh06jzmHD3frUHZu4tZBNXo8RcmfvaDJJ7+fOP1G3Zu++VQqdtz&#10;5M+XC3c6PTti0My1Zy8nnbx4+csdB+R/cOrMhc0Hz9q0Yft1aa65s1ghtF/vfaTvL/sO33RDmor3&#10;XhnZffGVid3fWnri4mVkTHH+fK0qd113XYZZ7y9pMnDGjGWb0l08iZSIf/fX7/Pt9v0HDxxqXP8/&#10;vcoI0o2ffuPUpaQUp/+pXaO8BMs9vx6YPnvxwo2/wMYyd+Y9fOTYt9/tGDdx/vyFq5Z8+tXFC+dG&#10;f/R143L5Dvx5/NZbMuOrqbMWz5r/2dovv8t24/WZrstQs/FzX//81/kkn6U3pkqqUbWciD1x4hQu&#10;uvYZjX5pKIwZWyu2Hzhy7BSsfvOF1nluzWGRJJORQGITYMs4sf1L6yJDYP03W2Uk9dz5i9bXLGHh&#10;0Eff7a91hy/e3JE1/U1Zb3h7cOvfz1786htfeEZAfWvZ1qoFb0J8UlpiuvITIz64LVOajOlS1a55&#10;H+4/+cwILJTKnDG1GqZ9ZfSUge+tKQaB/2bMliUD/iJjq5fn5s2Yum6JXJKyQ/cRPxw+VSz/TT07&#10;P6qj0HPAW1gMDZWqV/JN0cJS43R3P4EWba+Jvqng2w8eH/HBhqYDZ7QeOnfy5zumrf1x4oof6veb&#10;gq++/P63bw4cl69eW/jtV1v3ZboufdYsNzR9ctDGg/+gD//pOqWQ7M478o8cM71yve4Q++zz47r0&#10;GjVpxXbcr1M85z2Fc9yV/TpsT4YtMCtVdMHqr8hUIEohgWAEGIyDEeL3JHDNNR8uWg0MGOYc/lwL&#10;iz2r6G0eOXUlcm3b8xf+njhz4eSpM4UK5MH1/gO+OzWqlp3/cuuFM14qke9GrCMSzM06vIS/99+V&#10;r1LZQiho9Bsz5m/6tXDmdPeUzK+GaR+sdi+WTq36YFjZ27MjbB86chKrgVt19u32VeXu/DdmzoiU&#10;7835BEG0+E0Zzl24qOtwxm4eizbsRuKbM6evVa08Wt5Yaly5wI2iAASWyH1DzwZlZg5s9t3M5x4p&#10;lRsLn0rnuA5fYUVTulQp2lcvhgnYy17vuH/ZyB+/mDigzxMrVm3AM0fhzGnxfIAIjZQI1T0nLF/1&#10;81/Q884ieRd++SNu5smQqnPbOrMmvrDp93/wscVDvrDNFwmQgBDgdpisCSQQnEDecm33njyPYPP1&#10;ktesL+lBe7pDn7ekSd2wdJ5pbz23/8AhNEDbVi48aWw/VerdNTpfuHipevkid9yep/XLc3G/Q/Vi&#10;1SrdlSlTxke7vYFGJCLl4N4t/Adx73mw681ZMmJH28b17kMHNTL2ql82U6Z0j9Z7oGDd53xB8f7b&#10;69Qop91pEh3UGJ9G6xznB499sXX1qvcimUy5WvvFt+1GfICLI2vGqQcOhOrDR/8++PuflTuOqZAn&#10;8zNPPqzbtxICMU6sbEHk/uWfc+2qFGndtGbhgvlwv0TNZ9CyRyR+77XOMAED2C+Mev/g32d+XjnG&#10;4mNNcPcwBQm4nwBbxu73IS2IMgEEJERiNBl7PPmQ9UjsC29fbpZIfPsNaRGJkffDhavwsUC+W5TK&#10;aEBvPHD88qWkXDlulEiM17YfD5w8efqBp8YiEuPj5z/9VerOwjorkXH9vmNY9Fzs9twSiX1hdc/v&#10;12VMf/9jA+Tjdzt+03Wqf7d1JyKxL+XfZyree6VtipY03os+24j7uu1KEC/x1YrVm/AV9q1ES1qr&#10;xsIlq1UkLpfrevQ/v9C5LmL5xDF9EXd9Lfs3ZyESF7w+jURikOwzbDY6z6vflYeROMrVluJdRoDB&#10;2GUOo7qxJ4CmYY60KXPemLFcmeK2Sh/6rm8aM0LRpBEdJYr3mfwZBnpLFi+g5GzesgPX3x8+1e/N&#10;xbioXdwXp9ftPTpgzEe4kN5jNDT9HwJ27PwFS4Pw7ZvzvsJfNILxF7H51XeWI9xidBYft/x5Uhfz&#10;HqhUVorG7lqQqZ3XLZuZNG1Y09/G2Ut8wbhzqxo6NQa8OkcS50p37Ys9mqz9+FVsCKptVU/+6Gug&#10;e7xBBWnW9xvy9k/HfZtgt2rkjo27bbmbiUkgHAIMxuHQY16vEMDxiBgBzWVhC2U0/rBLF4LczPeX&#10;oF1b+pZMTWuXkVC0eevOG1Im//PcJdUkxc2xkxcIRMx+eqXtA3Wq3S0f0RbHiHKmDGkxzeqG631T&#10;tHSvt979GFlw8+jFy83LF6h6XwmVEa3bGzKlR0c0orgu15kz5+ROmbuKPD9kPCZYyRLnyVP/XVLR&#10;/D7/BivU/vnfCCoTyrSvxxvdj3F03GlQtRh6vHWh+o1J7+OxIH2qlF07+PYpw1j1h6t907jwqlWj&#10;gr9FvEMCXibAYOxl79N2ewSC9lFv3fYjhkhnLtyAmLdspa81efL0+S5PNpJinn7+bYRnzDdWcvb9&#10;9vvsr36RbxuXy9/7mVaff+Fb+IsmL+IiRmf3HjyGadVFb8+jUxQZJ6+8EtiQccJrvTZ+55skhWYo&#10;msjYpHPnnkOZr0vjH8UXLvHtIIZXhXajhsz+AuE/S+ZM+Lhg2Qb8faCSwfTmpSt8Rw4jrvvH6Rw3&#10;Z02TOmXmlMkb1q2k1RBPJHjjrGIYMm5QG9i7YvUGnDyBBxH09uN0DXvcmZoEPECAwdgDTqaJ4RGQ&#10;acyYvoQ2YiBJvu0y3phxZ+PBGCJFpzTiFsIheqTrVC4mMWzWvKU/HfwbLeOOba8u6J845UqzGMLf&#10;GdsHQmav98XmnJnS9OrmO2X8579OXpc+dYYM6XShbv6Cz+UORqPfGP4Mot1n63fh43Vprh3crx0u&#10;fjviy1iu9H9axr5W+xsLZEFUgUxpcNgUwr88GSzc+hv+qpFpiaZSxKovfQuxaj1wZd9KKKndYwvj&#10;1miay1wteSFBlUf79B74JmZyZc+YGt0AU2csxPg3vsKyKzSyy5fRt9fD8w9zk0AiEGAwTgQv0oZo&#10;E8A+GAeOnFqw2Lc7le6Fbl6E4SKVn8IuHAiNWPAjndLYritzulR1H/T1xyIN1uair7t+xUJqhRJW&#10;BqNtKtIWTBuEoPjlhq241o4xoyM6c6Z0mMyl4ly7Li+PemNm97eW4A6mKH86ezCCPaZtY1YU9ul8&#10;qedjchwhykqXJtX6jVdazwiQ6JSu12rAiXMX0TxFgvULRypNdIcZY/8sbM61ap1vPhde3+89rExG&#10;hK7X8vnmT43QQsDAtmo0I06XqNYF09YqVyiBNB2bVurx/NjOw3xbd6HXvWTRvLgoXvTKkDlswXLk&#10;aPuO8knAFQQYjF3hJioZZwKtGlTcc+LclI/WP9r6ebRxv1j/Hf5ibPieWl0wnRhhGEO8zz127xcL&#10;RmiP5t157Ez6dGkRn6o06g8DMN947PDuypI3J8/HNTqWsaJXgtkHC32rmYvfdrNaxYRW7JYf/xjz&#10;rq9ECfnYhePEiTOSsV/H2lKcLINOn+Zate4I3+769TD27kBrfuLUD5ERgR9rjhGJsdsG2sTaPmcZ&#10;SMaTRJMnBtV4tGeNbm8VyZJOTZxGXEdP+CtvfNik3UAE6eU7/hjSq6lYUeauovh74tQ5hHM8cAAI&#10;Fm79+PfZdZO6p0mTCl+BzJtLt6ZLmfylNpWh25GjvhXGmW/IhKBeu0kf2FLhHnccbxXn+sfiPUCA&#10;64w94GSaGDYBBI8ytZ9Fv6u/JGx2gcN9Xx94Zc2uStCq45CN2/dvP3KlUYtW7Nr5L6tQjWZx1vu7&#10;IHG9krk+nP6y5Mpd5nH0ciOSqWD8SIvnMMkZm36kvjYFNnNG3/LLPRs92n8aEt+fP+uS2UOlk7nW&#10;Y72+3nVo0qCWKhg3aTdg9vrd2PQjebJkcvryhB6PPDnSN0sL48TondYZgi2jcQcDuuhGxkPD1LE9&#10;VLs53z3t8CACHXYcPQ0F+j/1MKZMq+wVa3fD3G+tNNEfTw9PPTfh2Mnz2CfkqRZV5axJbDqGvcOg&#10;k0w9w4zuZ55qFrZzKIAEEoEA96ZOBC/ShmgTQMyrX7PskV/3btl3RMpCcL0+VYrO9cu1b15j9OBO&#10;ste09nVXiQILlnx54J+zSNmxXpmpr/fMli2LSnD27LmPP/r8noI3vzH8aWwrLffvLZmv4I3pGmsW&#10;F91RMPf8j9dduHT55NmL9crmnz/5hbtKFpkzaykyjn2l883ZskrG4kVuzZ4pVbNGta69NqXcueeu&#10;Ih98tOrY6fOnz/kyfjKpX+X77v7q868unT3/9ohu/jPRzh/+Y/OOA3+cvYj5ZaOHPJU3z9WV0Ldk&#10;Tbtk1daky0ll82WdOLJzjQf+s9S4VNG8WzZ8f/7cheuuTVH/nttWvvei7DKWO2f2i+dOlS+V/7XB&#10;ne6vcOVc5KNH/z5/9OjW349jKdTIp+s99cSVqW3Rdh/lk4DzCbBl7HwfUUMHEUB/LHbRgkLYgVLb&#10;Ix09FaXErJmvt7tLht2MaP2nTZvacMY4RKEr20QBdMVbAQI5k6f75qxhNbNdc6JHmJJJwAkEGIyd&#10;4AXqQAIkQAIk4GkCnMDlaffTeBIgARIgAScQYDB2gheoAwmQAAmQgKcJMBh72v00ngRIgARIwAkE&#10;GIyd4AXqQAIkQAIk4GkCDMaedj+NJwESIAEScAIBBmMneIE6kAAJkAAJeJoAg7Gn3U/jSYAESIAE&#10;nECAwdgJXqAOJEACJEACnibAYOxp99N4EiABEiABJxBgMHaCF2Khw5IlS27L4zvAzvorhCzWhZun&#10;hKooPVLSlJwoiY2q/GjrHHHIMRMYKTJKjsUKH6lyYwaKBbmCAIOxK9xEJUmABEiABBKZAINxIns3&#10;gra9OHAg3qEJfGfy5F27doWWV5crBFEhZLGlKkxDEeZZwqFnS5mIJNZa5C7NI2J+fIUQfnz5x7F0&#10;BuM4wvdK0S8PHrJ79+6IWBuCqBCy2FIVpqEIW1kcnjjxLHI4cK16hO8iZ0VWVQbjyPJMWGkDBg7E&#10;O2HNi7Jh7qXnXs2j7NJYiCf8WFB2TBkMxo5xRaQVOXPmDLpPq1Wtivdro0f/fvCgtoT3585VXyGl&#10;fGWSRTtp5ciRIxAo2VGEZNflxVwY6daWv106dpKL/fv3P921G6Q1b9ZM23eNa3X/22+/NYShE6VV&#10;A/rgo38uXRYk2LVzpxSEr1SWQFrpBPpDg9owDckgUMwxlK+bGbR27VqYjyzQRIwNRM+kUiA74Ps7&#10;QpSBdSgCb0g2F65TRmdRUM1RnGFdghyUjhoSyJsmWkF5yPR3k5VKIsT8CUvdg2Spe0GnB5pDw3+T&#10;IflAdVLnEV89+W+Fh2IApYMf6J9OW9uRC3lhjvw/BrUr0j8zlBcxAgzGEUPpNEHDhw2bNXPmk+3b&#10;vzBw4PHjx7VdqfgR79urN77q3qPHJ4sWIaUob5JFWYefm8aNGu3dsxdikX3lypX79u3zz4sQNX3K&#10;VNxv3KQJ/nbu1hUXyPt469b4+O70aQUKFHioRs0rAWzXLlzfkPkG3G/WvHnvnj0NYepEKTWgCfTB&#10;R/94rM0iMse9PqZ8hfIoaN3atdOnTcOdQFrpdDCEljt3bpgmFuHaUL6/nDYtWlapUgVZ8uTNs/Dj&#10;j03omVcq+BSehflwJXyt/IhcgA+SeKdNm1bnVuUaJINROmX8LVI6+CcWCYZ1afCgQXBxk6ZNxUD/&#10;l4lWUB4ydW5CVbFSSQyN0nm5bt26o0aONB/pN1EP0gzJa/81/Ouk1iP+tuDbQ4cOBYJvIhm5kHfZ&#10;kqUo8aHateFcPHOYVxt+61ACSUlJ19zRHG9c8JUwBBAg89+aZ9OmTcqibl264g4+Hj58GBeLFy+W&#10;r5AGH3fu3GmSBclUltGjRjVr2vT06dOSHdLwsph38qRJD1SpovJCpYEDBkAI/kKmUhXKaDXUOiWQ&#10;GpAJCdDN34NaUbiWEvGaO2cOlMFFIK20ogJBQxqQFLBCyV++No2AWrNmjdZYi/R0pmnLUn6EKFED&#10;Rkl6E+GGyugsUtYZJjbBArZKB3+nBDXZH6PFShLIKKm3ShO4AJQULvl30Blr+O+j87KWvO5fQ1sn&#10;tR4xr/C66iSKmUiW9GIISgz0j+PvAt5xGgG2jB36kBSmWtu2bYOEUqVKKTk1atWU6+3bt+NvhgwZ&#10;8HiOV/r06fFx65YtJlm0yqAljYYF2ltyM8u/L4t50YyuULEifjikaLQL8VCP/kA0UiFTlVKoUKGg&#10;5uvUgD6QgJtBM5YpW1bSZMiYcc8vvmllgbTSigoEzb84f/naNAKqdOnSWmMt0vMvq0rVquqm+FpE&#10;4ZU9Rw65MBFuqEwggIaJTbCgoYbmIzqEDbupg5rsj9FiJQlklFQYZZ24QOHSWR1UPUPy5nVSeQRl&#10;WbRFaRW0tufKlQuJ1X9l0P8CJnAgAQZjBzolYiqpwWCtxJMnT+IjOifR6SdvfDxx4oSkMcxiUaGg&#10;edd/8SWiryoXPcaQjMd5i/KjlMyKVubQIqJYUHrmpZhnD1N4oKJNsFSsWPHztWvQU92ofoNAHadR&#10;0ioi7rD+v+BwKyJFg3KiTYDBONqE4yO/aNGiKHjjxo2qeIwqyXW2bNnw9+tNG3/eu0feGLzE2J5J&#10;Fq0NaNouWLBA3cEvEX5qLeYtV/5ejLCqcvFj/cmypWhY62QGmvKjVQPDY1BDO/UMH3EzBNyBtNKK&#10;CgTNbnH+oNBDYJGef1krV6xQN8XXIkr7MhFuqEwgiwwTB8ICv2AKFZprMgPfvwEagskWK0kgo6TC&#10;BMUlCYKqZ0jeep20aIvS1rpkuxWS6Z1DgMHYOb6IpCb4HWzRutWgf2el4mcR8y0X/X8eDfozEX66&#10;de2KiZfyFVrJGPwzyaLV7PG2bQ/98QdmuiIvJDzRrt3evXst5m3foQNaw5gLKnkxmWv2rFkQDplo&#10;nkITuR9oApdWjRYtW0KNvr37IAteuMBH3AwBYiCttKICQbNbHED1e74/gItfgAITnSzS8y8L3QwC&#10;DdLga3hcuiu1LxPhhsoEssgwcSAsGIkQG/GGwHz58lnXKpACFitJIKOkwmhxwRH+uKT0oB4xJG+9&#10;Tlq0RaGwLtluhWR6BxHAIDYncDltJD8i+qD7V6Ym4Y0JIJjooSbFqK9kEpDM/pAJIIGyaCeGID1y&#10;KckyIUsrU1ecbr6YTCXDbBo1iQzZMWlL3cfEGcjXTp9RQLSi8ACBgpQa+GjITTeBSxWqnSmDsgy1&#10;0goMBM1wxk2gaVAiEFlgPhRDoWKmRXpafWROkCKAazUzTjeLx0S4oTJai7TXQTXX1iXMkBLXaL0c&#10;iKdJhdEqYLGSGOqJm1Jv/euewqUty9wjgcgHqpP+86oC2RKoOgWSrHMQJ3BF5MczLkKSodRkRVvg&#10;6SBp23QHPSNQFRIgAVMCWIQ69q03a9WqRU4kQAIJQIDd1AngRJpAAiRAAiTgbgIMxu72H7UnARIg&#10;ARJIAAIMxgngRJpAAiRAAiTgbgIcM3a3/6g9CZAACZBAAhBgyzgBnOggE3TnCjhIs9iqEj4H7JyM&#10;KVpY+xQ9xcNXMhq6yQkTsD2CeyxrT1yIhs6USQLhE2AwDp8hJZBAhAlg2xPsJYmFsHdpNs6McBlO&#10;FYeF11ANE8XTpUvnVB2pFwlEngCDceSZelAimnHa8xBtEUBG8/NzbEmLb+JwOGg1x1E8+IitIbCp&#10;ZHwt0noHO2bIkZRRfWH7Fxw2hSVb2Jot4gXFxoSIq02BXiDAYOwFL0fdRjTjdu/2HboQwgsZtcc7&#10;hiDBOVnC4eAcK7SaJJJ3nEmYWpGAEGAwZk0gARKwRAAbTcte0+59JYAJ7oVPzc0JMBizhoRLQLou&#10;caq56sPEzKBqVavijQslHR2e2NEaU2nkWD0kxl/cREakwX3/jm6RozuGD9sdi3BMbpKDImQiksx4&#10;wjVu4kJ2RZYXykLRuMCcIKVDoH51ZIcoVQQEKrtkbhG+MjzKwiKHoDrgJHnFRGQiCy4EnRapdl6S&#10;djYWEsN8sRTXECgcdKb9fvCgLe/oJnxhT2yZaYW/uNbSNixdV88MjZIBC5hvWB9MXKMTrqts6ltl&#10;AuBIlZAXFEaJUp0MHSQkYSnekkyy4KY6rSSoZ3VK8iMJaAkwGLM+hEugcZMmEIHjmOQCL5wQheNs&#10;cdQMflVlTix+HHFy4g2Zb8AJURgRxFEQ2GofI6O5c+dGRiTAfVxrVUFGZO/eoweOnl34/1Mu8GPd&#10;t1fvJ9u3x30c8jp82DCVBekx6wfn7eBUV0x9mvD22+q3FWU1eLQhYhKOppCycLQf9DGMx5A5a+ZM&#10;FAETjh8/Dh2QXUrB3CJkxAlXSh+twlY4WNEBY6WKCWRqs+BE3lEjRwYdYofCoFS+QnlYiqNzp0+b&#10;JnrqTFOjAyF4B6EIR0FUqVIFReCvHAshpQQqXcsqkFHVqleXuuRfH/z117pGK9zfHP8qjvqAo1NU&#10;BUBtQZ1BzTFxEOxC1cUbyZARhFHffvrpJ2x5DflWPBvufxrzJzYBHhQRlz3BE6xQ3Vb7cvIEttpX&#10;97FBP45GUFZjl3zD3fm1WHCCAtIgpbqJvfJ1Z05IAtkrX3tQBBRQKeUoBQiRMzDUaQo4pEGdnKGK&#10;kIzaMyrkAAlJgOwQYuK7oBys6KA7ZAL6a9HhAAaUIoS1NHQHDCjT5s6ZI+abmGbRO6oIEQVNFAqd&#10;Vv6l66BZNEqby9w12pQWzZEDVJBRq3wgB8mxHKoUqZzqhBWLtSvB/utpTmQJsGWc2M9a8bFOTqZD&#10;A0IVj/YZWnXqY6FChYJqhuP5cCYg2q/oTpQWzPbt2/E3Q4YM+IhX+vTp8XHrli0iSjv5FgqgdTXj&#10;vffQXsGhjWhGI8HKlStxjix+QCV7nrx50NbRnQwvJ++iaKVejVo11TXaymhN6rrNTQzx52BFB51A&#10;dABo0aGfAAn8TwjW5SpTtqzcyZAx455ffHPrTEyz6x0RJZrIS6eVf+nhG2XuGq18i+agVqBuoIa8&#10;PX68On3SxEHZc+RQpaCG1H744coV70MvhVShEDxrUnP4lQcJMBh70OmuMRnTbT5ZthSd2wjJ6IU+&#10;efIkVEePKD7KGx9PnDhhaE+tBx/EIpnBLw7Kmz9fpUqVkAYfEX1VXvwQ4yYayv7ZdRFaJcBCo8/X&#10;rkFPdaP6DULbksK6DlFyUiDTolRcxMVGUH/UCtQN1BA4RY2wWHfQa2NeRzc1RjRkrMR6xogzocDE&#10;IMBgnBh+dLoVaJIuWLBAaWk4AUpnA6Id2q9oQ8sMXjSMsmXLhouvN238ee8eeWNkESO4hsYjI9ou&#10;GBfE6K+00cuVvxfNZZUXYRWRXreYFUPOSLlx40YlE+Pfco0wgGlKaOwqfUKAbkUHnVgMvWvRiW6i&#10;J2KJmoSFC3w0UcnENLve8Rel1coKFhOjAmU30V+XxaI5qBWoG6ghqCeqq8aig6RyYjE0JMiUAosZ&#10;rcBhGm8SYDD2pt9jbTX2r0DTAVNPEc8woxUTuIJq8Ony5Z07dUJimRmUL18+9A3iJ69b1664CTmQ&#10;hlYyhooDiWrZuhW+qlK1qiRo36EDWsOYgy06YDLX7FmzdHkRa9FjOejf2chSBH6sJQ36t2WaktIn&#10;qAn+CazooMvVomXLQ3/8IehQNHTDVCPpAMeDCFpmsAUvXAR6LhGBJqbZ9Q5EDR0+DDTQSQut8BfX&#10;uCNaWXmZGBUou4n+uizWzaldpw7ySj2xXkmQUionbP9i3ReoMBZrlxUyTONdApzAFdlBeG9KCzQb&#10;SzvDCDOtZDIUpiNh/gtm2cg8Ke3MIy09dCBjfg3SY6KNmiuEmzLFBvchQWbQBJIgX+kmhSkddF+p&#10;ZNoioACSqelIUANF4x0orxUOsDqoDjqLYCZ0EHTaogWRqIQLNTct0MQuZZqk15pmxTs6rUAD+ohW&#10;2slcgUrX/WsEMkqbXZfFxDW6lFbMkSz+rjR0kE4rVTnhSjVz0Ipnvfn7QKutEOCpTd59DqPlJEAC&#10;JEACDiHAbmqHOIJqkAAJkAAJeJcAg7F3fU/LSYAESIAEHEKAwdghjqAaJEACJEAC3iXAYOxd39Ny&#10;EiABEiABhxBgMHaII6hGhAnoTjWIsPR/T7aQMxuiXZCh5tpCtcdFRMTMiAuMiFYUQgKJTYDBOLH9&#10;S+tIgARIgARcQIDB2AVOooqRJYANNNSpiIaSsblS0JORwlcpNqVY1DMoE4tygiYD2ECHVwbNa57A&#10;ignRKz1M5ZmdBBiMWQdIQE9g9+7d6njB6NGJTSnR0z80yQALw0PLG36u+JYevv6UkMAEGIwT2Lk0&#10;zZgANpeW/aX5UgQSgEkCmMAK6WUCDMZe9r5zbcepDOhRrFa1Kt7YTRrzlVTHMi6wRTPOVcQ8I1zj&#10;CDwxQ5dFnaDgb6SaoITzKiABwqUgmZCFTlScWo8LJJMOVRSnNAl6alCgxNjHGGcvQiY0R7m6UrRz&#10;prSTs5BMLJVzG6FtoDM2QAlKao1FRry1d6A8RMne2vKCQEmjm4YGeiIQb3VKoKTBR6WtiXqGbhIn&#10;Aq//MAFEwUYUpzVQQcNXuFZqw+mB1FNp/B2hLd0fDoqATOf+S1CzRCfAYJzoHnanfTiWDicf4Egc&#10;HCF8/Phx/HzL2Th44aJvr97lK5THkU04uXb6tGlyX5fFSj/zoUOHIA3nMqEUnCOEUnAaT+7cuXG4&#10;EwRCPq4Re1AcNMHxtzhaWM7LC/QKlFiOUqhSpQpk4hzlhR9/rCvFUCDiEw58xAmSyNWseXOcrgFt&#10;obNh4gYNG+LcYnmewAuG4IiLBo821CbGOUU4ZGLC22/LIwXSQKAujaQHPWAHFhiuTglUknF0IM5Q&#10;MlfP0E1yUiHwqiMLlXqDBw3C2ZQ46wJw5CaiqYIGdHJKB+4jEjdu1Gjvnr1QD07BQcLY5lrHxNAR&#10;2tJxOAT4qMCPCxxkgmM3TZzLr0ggugR4UISVLbyZJpYE8NuKffnlGAl5yckKci1HRMj13DlzcOYB&#10;Lsyz6JTXHecgp01g63//Yx5wBoD2hACohI84hEDUkDMG1PEJgRKLbtqjFESC9twFw8MVYCbOYFDK&#10;I5fhQRTqpja9HCDh7zVRRjTXptEpowgjmViNjJJGnYtgol4gN2m56XSDtjgCRN30hwaAogbUBhZ1&#10;Kgb0EZWCOkJXOoQoM1HB8PbHxTskEDMCbBlH91mH0kMggKOLkQsHJqq8NWrV1MopU7asfMyQMSOa&#10;g7gImsVEDTn4T8481r22b9/uKyVDBrQC8UqfPj0+bt2yxVBaoMSiW+nSpVUudXquORy0++vWrWs9&#10;F1p+aN6hOxcNXxwWiVajv3wYi4bpjPfeQ/syUBrkUudOKkeIFXipE6CDqufvJhN70cxFc1x645VD&#10;tdDkGmqgfwJYlL+gj+5Qaotew3GWaL7DrdKLoD1IMYRKyywkECYBBuMwATJ7tAgEHZ31LziELOba&#10;nzx5EgnQQYruYnnj44kTJwxz2UocDWqI8Thbd/778xYtXAj5lSpVMiwFnbGI2YNfHJQ3f75AabQZ&#10;I07VUKuKFSt+vnYNeqob1W+A6BgOH4uOQIk4HnvJ4sXz580DCu3DXzilMy8JhEaAwTg0bswVRQIY&#10;j4T0jRs3qjIwrGteXghZrBiQLVs2JPt608af9+6RN4ZvMa5pmDdQYn/d/BfaIhioGWe4wEcUUaFi&#10;xQULFqiyAk3d0iqDxjEaeRjkxtiwYVsfiRGzaz/8MJJhPDhQmpUrViix4gixQvsKQb1AzBHv0aBH&#10;q11muaP56w9NqaErF3l1wdu619A4RveASQ+BlUrCNCQQEQIMxhHBSCGRJIAfZbTwBv07axq/0ZgE&#10;i8hhXkAIWaxojNYSGk/dunbFxCjRBK1kjFAa5g2UGLohNMr8IwjBlF1MVtJJQIDHPCmUghcuJN4/&#10;3rYtmrAoFLlwHxO4guosgRbJ6tarZ5JYumS1fdG6xOi/lXKhMxwBd0hnvvYVgnqBVMJIsPCRKVr5&#10;8uVDcUOHD8NNTMWCGjIDDndwH+Ue+uMPTIcWLE+0a7d3716tZOteQ+MYzz0WewiCwmcCEgiHAINx&#10;OPSYN1oEevXujYCEeb/4Cc6UKROm7yIemBemsiB4WMxiRfuJkyZhKu+okSOhCdKjK9U/LCk5gRIj&#10;fsAENHMhBNOAuz/7rH8wxnRulII3LiQYo6BPli09dvQYcmGUd9iIEYAgzT6T1+EjhzEqrBtG1aVH&#10;uII+Jmnw9ACGIAkXQBmw9S8xNPUMNcczBLocUBbeUEzG1B9t1Ag3MVka5uMvrnFHsLwzZQommUM9&#10;4MJYsnZoWeRb9Jr0wJv0EFipIUxDAhEhkAxTxZIVbQFZSdumR0QihZAACcSLALqyMeaKEG5xjli8&#10;9HRIuWhYYz0bhiHMn10coi3VSGwCbBkntn9pnbcITJsyFd3UjMQWvY6GddBeBIuimIwEwiTAYBwm&#10;QGYnAacQwLwwLtGx7gwMOWNdHDZLsZ6FKUkgegQYjKPHlpJJIKYEZs+ahelmXKJjEfrb48cbTkyz&#10;mJ3JSCCyBDhmHFmelEYCJEACJEACtgmwZWwbGTOQAAmQAAmQQGQJMBhHlielkQAJkAAJkIBtAgzG&#10;tpExAwmQAAmQAAlElgCDcWR5UhoJkAAJkAAJ2CbAYGwbGTOQAAmQAAmQQGQJMBhHlielkQAJkAAJ&#10;kIBtAgzGtpExAwmQAAmQAAlElgCDcWR5UhoJkAAJkAAJ2CbAYGwbGTOQAAmQAAmQQGQJMBhHliel&#10;kQAJkAAJkIBtAgzGtpExAwmQAAmQAAlElgCDcWR5UhoJkAAJkAAJ2CbAYGwbGTOQAAmQAAmQQGQJ&#10;MBhHlielkQAJkAAJkIBtAgzGtpExAwmQAAmQAAlElgCDcWR5UhoJxJlA1Ue6f7BwRZyVYPEkQAI2&#10;CTAY2wTG5CTgYAIffrxi5U9/Neg75cyZsw5Wk6qRAAnoCTAYs06QgCsJ/Hbg0Acfrzh69LhW+wkz&#10;luFj7eK3pE2bxpVWUWkS8CoBBmOvep52R40AwuS0mQujJt4n+Jm+o4s/1OuJF6Zlua/zF+u/k7KO&#10;HDu+9IffK912Y41KJaNaOoWTAAlEnACDccSRUqCnCaB/+N5H+rZ6ea6KkRHHMeHd+TOXbzl28fLR&#10;i5chvEK7UZu37sTFgkWf42+qa1NUKHdnxAulQBIggagSSJaUlJSsaAuUkbRtelRLonASSBgCvx08&#10;tGbdph927t34/Z4/j57afOiEoWk3pUpRJHfm2/Pd3KpJzXJ3F4+I+Qj26e5+AqLyZEhV9e78pYrf&#10;Nv2DtY83rvJEq0dqPdYLLWN8dfqbieymjghtCiGBmBFgMI4ZahbkegIIhO9MXzBm2mc//v2f6VG3&#10;ZUqTL8f1qa9N+dexk8dPnd9x9HSd4jlh7f5DxyVOZ06Z/L5it4x9pVvOW7KFSWH0GzO6v7U0T8bU&#10;XZtXfuapZkqaCtK17sixeM6wMEthdhIggRgTYDd1jIGzOLcSQLSr9EjPzmMWqUhcIU9mGNOuSpFh&#10;vRs/2+GRkYM6vD+p/5nzF9FmbVj7Xnwc99IT7asXQyRGf/JH3+1v+/TI8Cc5z1zwJQrNnz2TNhLj&#10;zqx5S4Vs0UK+54BIvTD+jbehtB9//jV8cyKlJ+WQgNsJMBi73YPUP0YEuj83ZsNvf0th+a9L3bZy&#10;4SeaPnBkzbiJY/rWf7hq9ar3Frzt1iyZM+09eR7v2jXvw8fy5UqOH9WrXd3Skmv5jj++3bIjHHUx&#10;d/qXP08i2L/Yq7lOztszfGuLy+S8vlzpIuEUofKirHrN++Wq0WP46+/5C8QMtUL1+peu2U03nTsi&#10;RVMICXiQAIOxB51Ok0MhMH7598hWOHPahqXzLJ72/KSx/Vo2rZM5cyatrA8XrsTHl9pU1t7v0r6R&#10;pEFL+tCfR0Mp+/95Vq7ZgHlbaa5NgTCvlYMxbDwoNC6Xr261krWqlQ+nCJV31bqNyZIlw8eUKVPo&#10;BCIAY4Yabm4/cvr0WS5ojghvCvE6AQZjr9cA2m+dQIlsGTs1r/r+lMFo9Rrm+njZ17h/f/n/RMqc&#10;Oa6ME588cyFD+rTWi/NPuezzjbjZvV0t3Vez3vctL961968ObRpEZOoW+p+HjJn/0Xf7IPa5nm10&#10;xeFRo1eDMrjZsUZxZV04djEvCZAAgzHrAAlYInBDyuQnzpw3WTWEADbn692QVerOwlqJamD1yImz&#10;pUveYamwAIk++/pnfFPrgXt13096fy2mdD39eC1dSz3kstZ++e2NN6RH9sbl8me54T+tf5E57MUu&#10;+5ePfPPVniEXwYwkQAJaAgzGrA8kYIlAx/plf/nn3Mx5nwZKvWqNr9k6tmttXdv09bdmS5bqZW8L&#10;J1hiwhRGo8vlul43JXvrth8xpyxTumvLlYnM6imo+sPOPRjhxkW/p69O2NYZLm1idFmPmzAHe4FB&#10;PUscmYgESMCIAIMx6wUJWCLw0gudqhe+ecQHGwLNLp480zefWdd0xtYfY2aulgKGv/iUeUloQyOq&#10;9XphLMKbf8rPPvf1gderfmU6mErwznuf4Dpb5gz+nefmApFL9tTU7U+CmxNm+3SGvcWKFtBpsnzF&#10;l8iCmxD+8qvvlK/bc+r8tb2Hza7daoiWDGQ+0XWo/84nyIXJX7BRhPBFAiQgBLjOmDWBBKwSOH3m&#10;7Debtt1fQR8OkR/tQswuLpIl3Q+r3xZxaDKOf3f+c+/6dsW6I2v6pTNeNF9kjPTl6vT46fiV+VCY&#10;py3NaEQ4lLt85fouYxblSJvyqcYVby9w686ffv37+Cl827V9ozJ1+6RMnmzWmC66WV0Ie3c+0MVf&#10;oLIWQRHzsG5KnQLZuzat1PuZVvIVHgUmz1mNFdJbZ7+AYCwKyFfp0qbB/Gos1loyqcfEaYsmrdyu&#10;ZdeuapGJr/eVOI2dSXKnT9Wyzt2D+3dQaSCqSqP+SiVuTmK15jGdBwgwGHvAyTQx+gR6Dxg7fP6G&#10;qf0aoa942/afFy5bP2W1b4tKbMLVuXGFHl2am8+rQvR6qGm/LXuO5MqcbsufJ5ERwRh/P1/zzVOD&#10;Z9xV4KYUyZPvOXgsefJkW//9Vl4N7rq11WPVHu41CU3YZe+P0FlZ5ZHuWoH7l41EKN343Q8bN+9s&#10;2fih9z/6DJuHIAv6vdfv/xuinmz54GerN+EOWv+GwD4e0W7yjGUXL13+5PsDL7Wu/NyUz997vkmz&#10;xx7Eg0iN5oPQhY6p5tvXTEBe3KnT+qUf/z7z/pCWDetVE2mw8b66z+47cip7prRiI4LxmTPnoBLK&#10;7fN0y3D68KPvYZZAAtElwGAcXb6U7hECOUq3+f3sRRhbucCNx/45i2ZlwevTNKtdpme3FlamN0ss&#10;x9qnQnmzTf58R8mbM+a48TrEPB297GlStnn47jsK582fN2fZ0sXwbauOg6et/XH+y62x1lmbWAm8&#10;Oet18zbu1Qq8K/t1jR4q23vSp3hQWDalT+6c2Ws07lfzvmJDZn+BlvfBMz4r8MqQPNnJy0m4wM1H&#10;qxYvWfy2zDdcN/yND9btPYo7X3/0ys+791eqeKWTAI3st977dP2+Y7KrLnqnG3UZkyH1tQunPKc6&#10;zx9p0Q87n9x+Q9ryJfLARuwUhmcLsRHHTE0d15fB2CP/LDTTkACDMSsGCYRLYMXqDQ88NVYr5aFi&#10;tzzepJouQAYqZsPG78u2Ho4sEplUFOzZoEzdWhWuy5ABfcWvjJrS950VE3rWxx7USo7aAhOtXm0f&#10;uLnAG7Nmxvgu+orffrbek20aiDQcNfHCK1Oz3JBh208HNx78Bzq81qN+xXtL5LzlZrSnkQCN3cYd&#10;hiVPlmzT7/8sGd2+ZrUKWnOQ/ZkXJqz6+S8Jxg/Uf3bFj38iZrd5uMzi1d/PebvPlu93Pdp/Wg20&#10;4P+dFyY2FsiUpt4DxWGjroM9XH8wPwm4kACDsQudRpUdRgAdwp//9Ney1ztiH66Zcxc3GzSr+E0Z&#10;0J+si5GGWiOMPfj4MGlVy6t5+QId2tQpXDCftqVYu0kfhOpdHw3RztJa/83We9qMqFrwps8+eFVl&#10;R9Ss1HigViDaoM8901gJ7N7vtTmfbrkhfeptq8b7q1S8UofvD58a17X2U08+pv0WU64O/XV82tpd&#10;CLEHvnlXlxGFtn16FBrNCMaY4VWj21vYJgwd1wi6T9QuVbliyfbPT9Gq1OXBEo/Vr4I1YFa6DRzm&#10;bapDAlEhwNnUUcFKod4hgIlXiMSwt+K9pfC3aaMHsRMWIjFaup17v26+ezOiacmmL6koNapjTYTb&#10;6W+/gJaiNhJDiDSadfOlP1zkm/P8UFVfufLCMifMIxOBaHcObH4fBOLcCCUQsX/txp/QF/1Mmxr+&#10;PkJMRSTGimpdJEbK7NkyIxLjonWduw2di0hcLvcNULXbwCmQsHHJKDyL/Pn1hIdq3Ptwz0lKJdiI&#10;4fAxw5+FSozE3vk3oaVBCTAYB0XEBCRgRuC5Ib7p09rlxeNGdMdUJoRPbCc5+s2ZJpl3/fgrhoGR&#10;oNJtN2LcF2c/GO7tJTtaP13natAVmbOWfOcLxjWu9hh/t2WXEvhK78YD+jyhE7j40y9PnL6AXI/U&#10;qeKvGOZs4yZWVPt/VbniXSK5e5dmGBLWLUw6ffoMvro+Y5rhr0/feezM5MGtsFUIes4Rbo8dOy4Z&#10;MaX83Vc7wUaODfM/igT8CTAYs1aQgBmBGo/2xOykQCl++mXfe59tw7kR1auUU2kQh17q2RgfsZ3k&#10;ks+3BFpQi7lXJ06dzvhvoMJoq8me0ks/860wrvXAf2Iklgkd+7cFrA23rZrVMRGIZiuWWu36+wxm&#10;X/tHRHyL1VO+YNzuykCy1up167egdVs6x3Vtuwyr0G7UO7P+s/nJ7r2+hvveg38PfG8N2sfaSI/Z&#10;1NIsxm8Nx4b5z0YCgQgwGLNukIAZgb9PnMViXOxu4d/hjDvte7yGiUiF82TVNUARjVrffzvkovN2&#10;4Kj3/fe+WLJsHWZBlyxeEJtnFc6crmf9Mto+W3R9Y4xWHYg0a7Fvb68it+fXKoqDHFA0jmjU3kQW&#10;EYiDHbUCoSoEYs2VHPtYu+pdKhd0g3X4uP/foxJx7pP/dtMQK3Eac7sWbN7foHSeqeP6aMvFumc0&#10;fNEmxs3pY3tov8JDA4aZceTzk00r6+5DJR7CyH8/EhACDMasCSRgRmDskCfxNRqU2MWi1AOdVFJE&#10;kQ7dR2C0+M5sGfp0/c9cJ0nz5shnsXYIF6muTYGmpDYeIz61fW4y5lXJLtaZMqTWnnuIyFe35QtL&#10;1/wgcjCOi204MQCs2zPk01Xf4ttLFy9JMtkPq2aT53CdLXP6Wg/4DnKQFwRWf7Q3BO7YtRfK4E6e&#10;W7PLV9AKuu362deuRajG36r3XtlYG+WqBwIEfjxb5M2YGhOypvRrNG/K4CxZrlfycfHB0k0/HPZt&#10;QtL30Xtuy59b+xWuMUSdIc21ePJQ90GgYoN+ykZden4kAQ8SYDD2oNNpsg0CZUoXm9z7Srdtw1ql&#10;EaIQ9hDDajXui6YtBOXIep1h7ysaplOHtUMCrAXCMt+Ofd7GzlbIjl7rex/pi57bp5+sK41XLM/N&#10;l+cW0QlTkYtWfxrt6WljnpaeZNkFs0Vd/TjuH4f/wX3sgQWBeN9frweeGHp1rIub6PT2F/jWK+0z&#10;ZEi78t+5Zti7Q7arRCTGtOfne1zZewtf/bT7dygJVTERbO03P4oOr7zx4cYf9u85ca5H04qtmtbR&#10;4UP6DOlS4SZa1S8PuPq8IsnkGQILr2/NlQMXskMntvHCXOvFM17kHC4bdZFJE5pAioEDB7745oew&#10;cWCn+gltKY0jgRAJlLzz9vQXTn767e6Vm/f+vX//Y89P2b3959W/HBZxn0zsnSXz9Yai0UaUjH+c&#10;PP/n6QuZkl38ZPnXHyzf9PPxs5jn3LZlPeTauHbDT3+euHTsyN/H/u41aNKL01edvHh53aTuZe66&#10;0v/84sjpSDC4SwPszqEt5c0pi347fvbF5vft/vX3buM+OXjiHB4amj32kAj845e958+e1grEE0OK&#10;FCnGzfaduFyp+K1T5q5atPU3nPX04YSeRQr7OsB37Nozd8XmzKmSf7F+68qvdh46dX7CwJYF8t+K&#10;sL1v38FPd/6B3uk3R/6nC1r0Gfba9NNnzu384/j81zpjXbI/ihWLV+/7+8yJg7/BxnY9xo352LfD&#10;F2wsWuS2EF3CbCSQcAS4zjjhXEqDokNg7PjZXcf5jmTQvj57o0vV+692CBuWPOL1ab0mXp3uhL2g&#10;W9W+68U+T0ijcN5Hn2I3DPRCp09zLZqPmCE1cWSXEsV94814oYc5y32dcaG2qlZFPN1n9OuLfD3V&#10;eGGz6PljO1eq6Ft0tHDJaiwlwgVOX4ZATC6bN76HCESrtES1LhhUllylb8k0440eBW/LIx/RwL2r&#10;/vMYh5Z9uNSWIFgN9ciTI9CQ/W3ZyFv+bebqXqWrPbXr0IkapW5F97UhgRlzFjcfPAs2Jkt2DUqH&#10;jTPe7BXoTGhDCbxJAglPgC3jhHcxDYwMgbKli3ZpUvWa40cO/nY4XYpkD96VZ+arne+xcGph+XJ3&#10;3pjywuatu09cvIw9Mgd1faRn1xbXXuubRI0XpmXdflO6T7/cfn2G1H1aPTBmaNdcOa82Lr/csHXa&#10;4g1Ysty2RW2dGXeXLPzl6g1pr7mmZ7NKs8f3QRNWEhQqkAcCt23+OWP6VF0bVZwypqcSiEJr3Fd8&#10;45ebc2ZKO+KZBq+88OTN2bIqsWjfZ0px/sed++4plmv68E4P1bxPvkKabVu3P1S2YN3alQxRVilf&#10;7Isvvh039KlAPQTFixYQG2+8Pt2LHR56a+SzgVJGxlWUQgIuJMCWsQudRpU9Q+CpHiPeXLpVtwum&#10;Z6ynoSTgIQKcwOUhZ9NUdxFArzIiMaZkoxHsLs2pLQmQgF0CDMZ2iTE9CcSIwGerfPOoM6W9Vg0h&#10;x6hgFkMCJBBzAgzGMUfOAknAGgGcV4iEbRv+53wka1mZigRIwGUEGIxd5jCq6xECWFC0+9A/mPD1&#10;SJ1KHjGZZpKAlwkwGHvZ+7TduQSeGzoN64uK5L2RS4Cc6yRqRgKRI8BgHDmWlEQCESKAPap+/fME&#10;1vv2eOrRCImkGBIgAUcTYDB2tHuonAcJoIP62Zdn7j1x7r47b+UxRx6sADTZmwQYjL3pd1rtCAI4&#10;LyFZ0RY44EG2vMZfXDd/ehy2u8IZwCNe7OgILakECZBA9Alw04/oM2YJJBCAAAJwpx6vTlm9U76v&#10;XODGg3+dxHnD2N6yV6sqvZ+5en4DEZIACSQ2AbaME9u/4Vp3W568S5YsCVdKePmdoIO/BcACxcKz&#10;7BpsT/3uG8+tGt+tXknfsYM4kBGRGEcOzx/bJYRI7ExQYSJidhLwCAEGY484mmY6l8D9FUp/OP2l&#10;pG3T5b120euVKpZ2rrrUjARIIAoEGIyjAJUiAxN4Z/LkXbt2RYRQBEVFRB/rQl7EuaUDB1pPb5IS&#10;MMEhNFERVCM0BSKeKxwaISujrYeJhzRkLMxolwCDsV1iTB8WgZcHD9m9e3dYIv6fOYKiIqJPXIQA&#10;JjjEpWgHFhoXGqyHDqwJblSJwdiNXqPO7iYwYOBAvONuQ2TVOHPmzJEjR+JuVHwViCzS+NrC0mNM&#10;gME4xsCdXhw6+p7u2g1TgZo3a/btt1fOrhel9+/fr76SrmZ8xFuZ9P7cuciIH2VJjC47kaOmgEnf&#10;bJeOneTCX6CIMtFBlaUThTDw2ujR1apWxRsXgaICdEOnokoGxVR3MS6gvxiIayXBJIsoI+Vq/aqw&#10;QJTuLV3K2plWgcrVAoQjDCdnARRgikDxyK6dO/1NwH2YpqwWB+GlnYMmVsNZeKsEyihDvCJTJd64&#10;ceOCjz5SWRSEQAZqiYkmMBOl4wJ5tWMZuvoAgapmSpXDHajhT0MVYSJfvoJfFGGT4rQckAWF6uqh&#10;1k3+iU3qPNQATP9/Oi0lXic4gaSkpGvuaI43LvjyOIGdO3fmvzXPwAED1qxZs3jx4geqVMFHXADL&#10;4cOH8bFbl674CglwH4lxLRfCDQkmT5qkEoucuXPmqPsif/SoUbgwFIi8JjpovRNIFEqEkigR8v29&#10;CZXwFVRSVkAfSYYLvOUrpIGScj9QFmCRvPv27VOU1EcIwfWmTZtwITCRBoqpsoRqoHJFphagtghl&#10;1+nTp6EnvkIRuA5kApwipolPIVYkKBOUGrijFFOlaD2lxYv7Wq1gHT5CDeVEgRBIK613RBOdawDB&#10;vD5IHUDeZk2b4lpHw6J8KRpMcIESLf4LqEK19VCM9f9/UYkD1XlVheBN5R3/2ss7iU3gGpjHYJzY&#10;PrZuHX4I8Lum0qsfO9zBDzp+K+WnFi/88sqvhopbEpjlBxS/KVo52q/Ur1UggSY66AxRoqQ4pRsu&#10;8FFFU5VLfvIQINUdiR/yUX6R5VoeIHBhkkUbybQ6o1zJq33png+0McywXB0E6GwYjFGELqD6m6AL&#10;mSJKnp90eeVByv9lglcZK6B0HjEBqytFNJHgLS9VwUzqg9giVU5eWou0RZjIl6/Uo5tJcToOyCK5&#10;dN6UYGyYOFCd1zrF0AW86QUC7KZO8J4PW+atW7u2bt26KkuhQoXU9cqVKytUrIgfPnTi4ZUnb57p&#10;U6aim657jx7jXh+DHrm3x49v0bpVrly5kOWTRYu0ckqX9i3U2bZtm1aZQAJNdAhkixSXNm1aSYAL&#10;fMRNXXpRoFSpUup+jVo1tWnKlC0rHzNkzLjnF98ss6BZJH3jJk3Wf/Hl2rVrAQQ0wEQrFv2Ziz7+&#10;eNybb2bJksXQBP9ydRC0Ops71F/U9u3bfRZlyCCOS58+PT5u3bLFX072HDkMhZvgbdCwIUCh0/jT&#10;5ctrP/xwv+f7z3jvPVQGQGjWvLmS5q+VYUEVK1ZU98tXKA8I+GhSH4AFhVaueJ/0GJuTwbeG8iWX&#10;co1JcToOyBLIoRBomDhQnYch+N95qEZNXf98UIuYIJEIMBgnkjejaAuCDaIvfi/kjV9bFIY2aKVK&#10;lfLmzzf4xUFIgJhkXYNAAq1LCC2llV9tneSgWfDUgh/T+e/PW7RwIfKCiZKACI3ZtmPfelP7ZGNX&#10;86AKmAg8efIkvm3ToqXyHT6eOHHCrg6G6fHsBcNHvfoqbGzwaMNq1avDragMqBK1atWyW0QIZr42&#10;5nWwnTVz5vBhw4IWF4L8oDJtJTCp85j59cmypTdkvgFuwnQBW2KZODEIMBgnhh8jYwXavgsWLFCy&#10;tBO4ypW/t3O3rj/v3SPvz9euwW8HWgZohj7Zvj1afmijqHjzUO3aWjmY2gOZRYsW1WoZSKCJDoGM&#10;lOLUTy0u8BE3delFAVFGXsuWLDUHZz0LHkQAoW+v3mgdqjY6flUHDRyIcGU3MukgaHW26+ls2bIh&#10;y9ebNirfvTt9WpOmTa3LMccrvQKIvmh3SmwGB13fgMWytGbCg4CAjCb1AXjR1gdb1EA8KQYtxVC+&#10;LpdJcbqvUM1MoqZh4kB1XgzBv4/Msdf1IQW1iwkSgwCDcWL4MTJWPN62LX5YMUEU7TlM7+zds6eS&#10;275DB7SGMXNYvnq8devZs2bJt7Xr1MHflq2vbqTcomXLQ3/8IXIw3xUBCSFKerCDCjTRIZCRUlzf&#10;3n1QHF64wEfc1KWXUAFloBKSQT2EDXNw1rPglxSPI5BWt149kYkf6759+qAXF520ohheFhs9EuG0&#10;AEN2MLpAEQO6de0Kr4nVaCVjsNO6QHO8YriK7nX+haDtG7BekNY1MB81AXlN6gP6xjt36gSjvlj3&#10;BTwbtCBD+bpcJsXhK9Qr9CTLv8AT7drt3bs3UKGGiQP9E4khkImaCYH58uULagsTJB4BBuPE82no&#10;FiH2oL177Ogx/F5j8G/YiBH4jZOmFdo9cz+Yv3fPXvkKTR+1UhYNQXQVasc10WJ+Z8oU5EJiNHGQ&#10;WH5Yta9AAk10CGQYips9dy6GsfFrizcu8NFwPK9X794IGxPefhuKZcqUCWoH/RG3nuXwkcPoPFDl&#10;YhAdEQU6Y/URipM3fnatuAcRTjkCAOEIK7kCpZk4aVKVKlVGjRwJBZAGvRq6ByNz4UHxSge1CEE1&#10;AFXVN2BLbZgJY6EkaiDMFyVN6gNciVa7GNW5S5egZRnK1+UyKQ5foVajJxl1DDAxE0ImQxi+DBMH&#10;qvNiCOoJaib6LcIZ0QgKgQkcS4CnNjnWNVTMTQTQpd+ofgOEkIj8kqKRhOaREoVGdrHCRRDk7HZ3&#10;u4Ug7EUoQkd6lBSOtvwoqU2xniLAlrGn3E1jo0Vg2pSp2lHzMIvBYLYaBYCoHTt24C97L8Okyuwk&#10;4GQCDMZO9g51cwcBzL7B8LN21DxMvSEKM5K0g/cRjPRh6sbsJEAC0SDAYBwNqpTpLQJoxWKSlPXV&#10;wEHpQBRG6GXwHsOTGFMcOuyVoLmYgARIwL0EOGbsXt9RcxIgARIggQQhwJZxgjiSZpAACZAACbiX&#10;AIOxe31HzeNAQHvSUfjFY7BZzimyuP5YlRhZNcI3JBwJiWRLOByY1+MEGIw9XgFofjwJDB40CMVj&#10;zVK6dOniqQfLJgESiDcBBuN4e8Db5WPCsDpR2MkkcBSB9oRdW6oioxxj7P/CriA4UAGrh02OHLBV&#10;VswSu8VxCojrFI6ZK1mQQwgwGDvEEVTD0QRwEMLu3b5znEJ4ISOyh5CRWUiABLxDgMHYO752oqXY&#10;U1NtqxmCfjitL4RczBI+gTAdF74CdiW4TmG7BjK92wkwGLvdg+7WXzt5BztKoi8Rd6pVrYo3Lvxt&#10;wzb9eKv706dNU0dLYc9I5JKt9tEzjGSYGIXpUSIWf3HKBRJoZSppmD8l6ZHG/6A96UjHfo2qR91Q&#10;ScNCcRMZkR3CdR3d0neNb+Ur/FUma7Eo3WCLxa5yZJd5YVBYTQ0zwYs0SKlwaTXRfqX1iFZD5AV2&#10;AYhr7RMS7os3ARb2IkHQ+qrNoj2JC9mVKJQuvhA1RLKoF0iZ6Ckc1CImIAErBBiMrVBimlgQOHTo&#10;ELadwk6QLwwcKPvm+88xxpkE2OtKYhJ+qXGQFPahFOVWrVqFI5KqVK2Kb3EoLDb0x577GJHF2VMQ&#10;C+ENGjZEAhVRIByiIBB5cbwS0mMiFc6E37dvn85aOacZh0CoA5v9lQxUaO7cuZER2aEMrrWS5XAF&#10;fOv/lUqGwIYDsiR7gQIFYFfQeIzIhH1C6tatiyzIiOwSHQPhBYfKFe+TIpBLe1SXtnR8BbGGg9/A&#10;i7Mjy1coDwnr1q7FE5Loj7iIkw9wviEcevz4cSt99ZAPUciCw0XgC3VKMS5waLEShbqhPTMRJsB3&#10;ct5lIGW05COocCz+MViGRwgkJSVdc0dzvHHBFwnEmMDixYvz35pHCpVrxEJcnz59Gte4469Ps6ZN&#10;R48apdKrLA9UqSL3Bw4YgDQq486dO5Uo7VdIjCySDBeTJ01CoYHMVxICKWlSqNZGnXytjdprlQVa&#10;QTelWLcuXVGQst1fW9CDnDVr1qivdLj88eo037Rpk9IEiLQkIVbR1hqFm6IVXnPnzBGqogmkKU2Q&#10;Rvlaq7kShYMdtRBEE7jPXxQ4iCjJi4xKoKEyOmJhKhzj/xEW5xECbBl75KHLNWbKwXkmZ/ChsYsG&#10;MRptOMlx6PBh2IcS5xLiiFm0etH2RV40ztCMUwZrj1GSc4KRWFrVaH5JMjTd0G57uHZttMz8u6n9&#10;2fkraVJoOOhXrlyJY+oRjdAgxgunQ6JVZ6KhnEuvPdoPKNDEVDoE1Vy7qScyakmKWClC98KZzXIn&#10;Q8aMcIRKppWGTgtzFNu3b/dJyJBBjE2fPj0+bt2yRUrUiqpRq6ZWlG4uur8yUVI4HM8yLwnoCDAY&#10;s0q4jAAOrs+bP9/gFwchrOL3HQe2I47Of38eTiYOekwvAjOSIfGihQthNkSJ8Tho9utNG9ELClGq&#10;a9QJXGAjoi96p+WNBwhohYZy9HSz8ixivXRb0k6ePAnJ2I5b2YuPJ06ckOJsibKuoS5lbEoJWT1m&#10;TGACDMYJ7NzENA2NZkRNDPcirKJJhOYaYjM+qgFdNCVxRr0yXs3wkjtIhsQYmOz3fH9pf+P3F21l&#10;iHq0USM0tbWDkdYJmhdqRQ6s+P3gQUmJC3zEBdr9GFTGQb/y/nztGhyZbLIoWcZNN27cqEoECgzA&#10;myig01ybFxm1JOUrKSLoy1+TlStWmOfKli0bEuCpSNmLQWgckuEvCmP2QRWwmyAEhe0WwfQkYEKA&#10;wZjVw30EatepA6XrPPww/iKg4vdae8Lg423bokGpPX9QayEax0iMO3Xr1ZP76ARGawwd1AjJiD2I&#10;8SEQMS/UikBYgTlKmF+GFy7wEbnQ7kdrGFORoRvuYzaW9pxjf7HoG8BDxqB/pzcjCyAc+uOPFi1b&#10;miggXfeCC7mQVyVGRmTXfgXhQbsfJDuSgaRWk6BPOeiIxsNHt65dYakoD79gPNhfFB6nrCC1lSYE&#10;hW3JZ2ISMCfAYMwa4j4CCMBowqpBRExL1p4ljF9VNB/l/EGMKw8bMQJRQVpd8jp85DCam6p9ifCM&#10;FhhGZ5EeM5Z79e4dApGghQaVieiLlihmLOONCwnG6D/HWYp79+wVWzDIHXRZNh4LkAxPFcgCCe9M&#10;mWK+vRfMV7iQC7iUqsiI7PgIUfgKYiE8qCEqAUjCCkyoRkjOlCkTAnnQvBMnTapSpQoIiPLoCZDY&#10;r0ThPkRh7nRoz0zmCoSgcFCLmIAELBLgEYoWQTFZghBAr3Wj+g0QfrQTuxLEtpDMQDM0X758igY6&#10;7YsVLoJoh006Q5J3JRNmYGHrMa0QNLsxOoAu6HDERi+v6xSOHgpKjgsBtozjgp2Fxo0A1iVr+7Tj&#10;podjCsb4q7bre8eOHVAN4TlMBU+dOqVbKf7Fui9kgMCZL9cp7EyM1CpkAmwZh4yOGd1HQLbmQMev&#10;dp2M+8yIqMbSVYBeX0xNx3xmdBHfcUfR18a8Hn4h2JPrhx+2oXMbq5Uwewtjxg4n7zqFw/cRJTiH&#10;AIOxc3xBTaJOAHOCfvrpp/dmzIh6Sa4qAPEYHQaYFYUp3Bjlxdtknbd1y9DjjZloeGPlMdrEGNd3&#10;+DOQ6xS27gumdD4BBmPn+4gakgAJkAAJJDgBjhknuINpXiAC2pMDXE0Jfe9yLIT/Vt6utovKk4Cn&#10;CDAYe8rdNDYBCQweNAhWYf5zunTpEtA8mkQC3iDAYOwNP9NKOwQwtKxOS7STLz5psWUH9uvGIiKT&#10;9cTY0iTocU/x0T5AqVqF3eUOR2GkMi4iwGDsImdRVRIIkQD23Maq3xAzxyOb6xSOBySWmVAEGIwT&#10;yp00JiIEsMtV0I2uIlIQhVghQHdYocQ0bifAYOx2D3pXf/S7YmEoJi5h+hIW56AzU86EkGvMz6pW&#10;tSreuBBGWLiCzk+5id2e1akM/gQhU3JBDrJAvshRU6VwU+WSiWAoVGZRQSXVIYyPkID7eMtxQJhj&#10;hTuis1IMWfBWArFTFRJIelwrhQ0PFBJNsL0GsqBcpTluqhlq0uWONIIFaVRZKr2/qkGLhhDkggKA&#10;KUqqAyilFHxU8nXwkUANBOA0TJ0ErcJSimLln1hsMdRW6oBUD+/+n9BytxDAuc3X3NEcb48c4Ewz&#10;E4PA/9o7E3Cbqv8P/5VknilDUqaSMWOGCAkREaFMZShJkSGSoZRIlKEyFFIUQqgMCVGRZCaizFPm&#10;uVL+77bub9vOOffcc/bdhzt89nOf+5yzz1rftda71t6fNS/OnDdHxHPiPSfMc6C9fS69OXCe8+f5&#10;aeiQIXzmKAhSjWOcTfnsM+6bg+4DnnWPS9uUcYPBD8aOtT8b+xgxJM1XH8smRKcXvnLmAc5MnIkG&#10;nzHLfb7ikhQZg/Z9EyguTQLx6J93BIQbkokRjla0Y25HjA+GFW74YGJr2/FPKQ74NZSg7QQ6U2Qi&#10;aULhMx+CwzdMTGbh+LGmTYmkM8LO7AjoOLrYGjLYJOEB0SWMB0GpSDAE/k9inGDyMlElhNcrL247&#10;yeb1bYTEKIHRAFufzKt51apVthcEIBQx5lVua6T9Tidoo6N2cLY2cwfLxiX2bWd8xZQzzkaDTTwR&#10;JBOQfRPhcSorMXcKtjOvnc4CirFTz4KIsR3VsIJ26pyJJCkyoWDHxDMIfMOEbDIu8WJ8BUxUQMfR&#10;xTYIsUT1pCix8YWAuqnjSxeG4nkFgWVLl9atW9e+5X/qgzntx95JasOGDXx17gD1QM0aoTAtcMcd&#10;xtlNN99snx7I4U4+i3o5Xsm2Vr5CeaJnvmbLnt2+/+WcOc44cxIzP5mIsWckRyXSBzvq/ffZmZKA&#10;Nm3axH02kqTzmStVqlR8Xbd2bShxdufGjmpYQbOJph2cwWtSxGXP7g4C3zCxswkvQeaEB3QcXWyJ&#10;DCTZ/dQ5cOCOjHyJwFUgIDG+CpAVRFwhEHDY1ZPIxdJy5cqV2Yry1X6vsE6JA4aJEttE858TA5ET&#10;88fXU6dOeRLb4EZcBx0cQiwRRRfnILFl5hfHc2XImAF62hHlKpQcBREbAhLj2NCT32tGoELFipyw&#10;awcf4wydQoUK4fjnn3+2vXBakYexd1omYkTP3zinFDvjbLyYiNE0bNuuHbtD2ydKmQOYV6z6mTMH&#10;zR+HLptDjoNcKLo9MY0PfPVxTFObO0YXzX9zx3mFFTQnQNh+nSlyGgwC3ycfiVIQ1QzoOLrYYoce&#10;BbpMzMR4u73uYabLlAh4SEBi7CFMmbp6BDjlnkYk026XLl3KpNnuXbsGD5uOXzotOeWeabd4wSPK&#10;52F0nZaJGNHzN96sefODBw6YOBMNvPR8uZfd9V27Th28cJqC8Ugva9ny5Z7r2JHUmQjTSmZ8NHic&#10;UWsOZsALFx/8xbtgwYJYGDRwIDb5z2dzx3mFFTRnMTlTZPrYfQwGgQ8omNCTbPKxTevWO3bsiC6N&#10;AR1HF9sF8+d3aN8em6DGYOwPhfSwtMiUCPgTkBirVMRLArzf6YE8dvQYEvXJxx8PfPNNZMA0kqK7&#10;unXvjjiNHjUKFUyXLh37R+LFq8QTAVq9RIYoETF/QSIgRkM/HD+eDzjDMePETs2mcUyUnKPaY8aO&#10;rVKlCmca4h5fi5Z+F9CsMwkkkPY3Xvjjg78YEweix9FV2OQ/nwOO0YYeNPUJYIIUsAQH5IBIbfiE&#10;64RPimBCTzIWiDPj6GYoPeAVneOAsTUoWNBFxOhU8J9V4FXWy44IeEJApzZ5glFGEi8B2l688elG&#10;ToQIWAFMBYKdOBNh2pVkEfCWgFrG3vKUNREQAREQAREIm4DEOGxk8iACIiACIiAC3hKQGHvLU9ZE&#10;QAREQAREIGwCGjMOG5k8iIAIiIAIiIC3BNQy9panrImACIiACIhA2AQkxmEjkwcREAEREAER8JaA&#10;xNhbnrImAiIgAiIgAmETkBiHjUweREAEREAERMBbAhJjb3nKmgiIgAiIgAiETUBiHDYyeRABERAB&#10;ERABbwlIjL3lKWsiIAIiIAIiEDYBiXHYyORBBERABERABLwlIDH2lqesiYAIiIAIiEDYBCTGYSOT&#10;BxEQAREQARHwloDE2FuesiYCIiACIiACYROQGIeNTB5EQAREQAREwFsCEmNvecqaCIiACIiACIRN&#10;QGIcNjJ5EAEREAEREAFvCegIxVB5nu2XL1SncicCIiACiZtAyj6/JW4AYadeLeOwkcmDCIiACIiA&#10;CHhLQGLsLU9ZEwEREAEREIGwCUiMw0YmDyIgAiIgAiLgLQGJsbc8ZU0EREAEREAEwiYgMQ4bmTyI&#10;gAiIgAiIgLcEJMbe8pQ1ERABERABEQibgMQ4bGTyIAIiIAIiIALeEpAYe8tT1kRABERABEQgbAIS&#10;47CRyYMIiIAIiIAIeEtAYuwtT1kTAREQAREQgbAJSIzDRiYPIiACIiACIuAtAe1N7S1PWRMBERAB&#10;ERCBsAmoZRw2MnkQAREQAREQAW8JSIy95SlrIiACIiACIhA2AYlx2MjkQQREQAREQAS8JSAx9pan&#10;rImACIiACIhA2AQkxmEjkwcREAEREAER8JaAxNhbnrImAiIgAiIgAmETkBiHjUweREAEREAERMBb&#10;AhJjb3nKmgiIgAiIgAiETUBiHDYyeRABERABERABbwlIjL3lKWsiIAIiIAIiEDYBiXHYyORBBERA&#10;BERABLwlIDH2lqesiYAIiIAIiEDYBCTGYSOTBxEQAREQARHwloDE2FuesiYCIiACIiACYROQGIeN&#10;TB5EICCB37bvylGqFf+D8xk68pN85dvMXfC9MIqACCxfue62e1ofOXbCiWLhkp/8byZ4VhLjBJ/F&#10;SqBF4NNpc48cOR5RFv0HT9h37sKCb5cHCQWp7vze3LN/X9j2x56IRiZyxmfMWhhpkpGLvCzHNQKd&#10;eo/ZceqvRUt+ckbs6Z7WzfUbfotrsY1ofCTGEcUbg/Fz584fPXpFlfBaxibhhr1t+64mfT95a+Sk&#10;yCWRfPxo6dbcqZOVK1MkSCjjPpnDr7kyp65QtmjkIhM5y3v3Hqzfc/yrb46LXBCy7AmBNet+ff2t&#10;D/nbs/egJwYjYYRInjjzV9Zk11e5t7Rt//vlq//59z++lilZKBKBxlmbEuMwsoYXLiV7z76DdK2E&#10;4S0ap1u37UxZqk2mezv46/H8b3+8o0LbGDs8Yx+HRGLhtSETs6dIeuHCv5FL77ffWVX7Haf/LpAv&#10;d5BQxs9aya+ZM6QqVuSOyEUmcpbfGjn5rsyp3pnzS+SCuIaWV/y8vme/d30iQI2ZR/UaxspF0MPf&#10;//Sh1oNeGrdowdINtzzQ5RrGn5eb9dqM5p057YtFm4+eK5YnS8aM6exkfr1gOc9R9TtvTpEiuYu0&#10;x18vSS5evJikUDMScHHDxPibDG9jbsrujp179x84smbDtt37jmzbc2TtwdMmFF5GGw+fOfLdCGcB&#10;CisClM7vV6wZNHL6sh1HHymZe+r4V53ep81c0LDXR9yZ0LNR86Z1wrIsx7v27Kd3a+/+wxt+3bH1&#10;9wMAmbd5v51xjWqWrFS+WKUKJT0H9UDDrvM3H3jyvjvHDu8ZnXHqcPe0epO3TO8XmpYvW9zzOHhr&#10;MAjJ/OlTPFandIRIepuKEK3xSJLeWk8M3H/+Al5IYMobkx48cc585WpXvfD7Q7qFaO3aOjt77nyq&#10;Um2ccSiVI91P80ZENFbmnblh07ZTp86ad+aqLfvRVG7ekSHFmb8upLox6ealo51xoJZDa4Q7A56o&#10;+mLnluYn++awDg8++1TjiMY5rhmXGFs5QkmiGC1etmb4V2v4itz+999/VNns3MqT9sbyRW+9KWv6&#10;Nz+3GkDDO9bu0PbRcPOSVvWsr5Z8MX8lb23jN3eaGz8e+ozzvUyHavGHe2VJlSxj6hvnf/a6a70P&#10;N24JwD0v0wFDJ74/b30U29TJbrj+ut9OnDdfq+bP+tffF7YfOMnrtWyuDD9+NczDJPMqv7Pac4f+&#10;/ndS38eaPFIjOsvPvzjUtCnjeMUXkoOHTx7+5eroSO7989SJc/9EgqSHmRKdKV73S3/45fSZc7+s&#10;3Xr42Kmlq7ZvOnKW8YWbM6ZavuvYffmyLPrtT+O3brFbsmRKM3bhpoKZUs6b9ErOHDddhejFPgga&#10;9wOm/si75fEHS77a66l1G7eePXu+bKlgoycuAuWdufyndQuWrP74e2tkt3TO9IeOnzXqa66S2dMW&#10;zEPr9sZR861H8vPXW9Z/qKozILqj23R7j9fsj+O62tHjZue+H/605/jaT18uUii/i4jFXy8S4/9D&#10;Iys3fCnpdddtOX5ZfclRHss8ubI8+fiDObPfxHOIs3IP99h99h8K2ZjBz4bVzUgJG/DOZyu3HOB9&#10;jeVbUt6QP2eGhVsPVcidcemcd+zSQ5X2wSY9F2/7s2jW1CNfb3vVGk8kLS68aJA015UPBp8efHIg&#10;86eK3ZSmUql8yZIlXbxiS/YsafPfnu3TuavJtdZVCq7dspc7SZIkmbl6V6eHSgx5/XnXz61PVCd8&#10;MrvlgCm5UiWb9E6HILmWvWSrm9KlaFirZM8XnnAGHZuEu05CdB4hWbfNm7vO/F0yR7ryxfNkzZLu&#10;p9Xb9v15snKZAoYkEmX8nvvrH6qVTz9Q5N23urqIBqnmTe3fFYlYnjv3l+uSECQmWB738azRny66&#10;8YakvO79XdYpmvO6JEmaN6p6U9aMWTJn/PPw0Qqth9S8K/voIZ1Df0AiF/8QITOlH5cN7is0bNAL&#10;IXoJ1xmFpE2X4afO/uPzzqxTJOftubI2blA1f55byUEEu1rTfpQZ7Pt3JfZ69b3XPvshY9Lr1n45&#10;yMbbsdtbtIhSX5dk5+LhkSgD4ab0arqXGP9f5bqdlmw/DHRKQIbkSZvULP5ks4duyXGTz2vC9EPi&#10;rHDmVOsWvx9iJvFkNn/6tR827kEn8JItedIn6pZu3qTWZ9MX9P5oyeiu9du0eNiYYnJ/xbpdqSdS&#10;Cahfs4yLlneIUXI646Fq3vHt9YfPbJnZP3/eW11Y8MoLixmqPTMcKV290HfQLsYggJy7wlPJk17/&#10;aI1ii5dvQTbq1qpw6y3ZecJ54zMqT5Ytnj6QZ5taEa9Xk9eun3bWJjEjmhf3rE8GmLjdU/PZ5buP&#10;U8f6YcaA6N7aX89bVuuFUbTAln7+utNN4yf7fLbid2dJiDG9EXVwU4mWSa9L8lTD8rMXrilaIEfL&#10;pjUMSbv/cPWkl6iJ8p4tUK+XO5KY6th96NhvNzWvmH/Cey87kzNi9GfPDrPmuEWi86Ba/Rd+33/i&#10;j1N/mRAzJL2u2G2ZKpe5s3rVMlt/29lp0LSjF/7z0QySGdZzEdH4h5LvdK3lq/tSvnTJ50zoFVbM&#10;QzFu3PBM1W/V135n3poxZaMaJRo/Ut3nnUkuF632rOma8h+Ms4uTM6/N08odHqVdP30YepQShsvE&#10;PoGLh82UqsZl8/B2pgQM7PcshdhHiUeP+9woMWrRtul9oef9sPc/+2nzPpQ4b7rkSMJXH3bv//LT&#10;2J8w01oA06BOFWOKmSMFqz23+7hVcJMnu+HJZnVDDyI2Lrv0HYMSU0XgQYqNndj7RYkxsubgKRem&#10;Royegq97i92aPm2quZNfG/TKszRPjeBNnjbX4lyjhKllc//ZWsX4cPq/i4ePHncRFr0Ioz9dgsfd&#10;B6KmwXNn1+HTdNO93euxIO2nT2cuwlee7OmdbhYv/Rklpmzs228Vwmt+fThx5oV/L1a5+7brr79u&#10;+ocvjxnWw4dky0p3mD4hyvAbT1YzJBcv+zmsmH+94PuDh0/ipdAdV9T/eBjfHr+A+09VLxyWwVAc&#10;k03rdx5BidHgBiVupWt027fDvp0xpPeLbegj3X/wKErM8JNPaywsPUNLRk+ycrly3iyhRCkSbmZ+&#10;aRXOSiVuDyvmYcVk89bfzTuza4PSvDM3LH4fhv7vzD5vjDFKzKhfm2Y1fYJgpICBeUSXZoD908+r&#10;N5qb30zqE1aUEobjxC7G9ESRkUOerjF5bN/oekV4jNu9NdPk96lzf4e+KIWH88UPvqHHj6m8Ncvf&#10;seLrt82LjPbZ9pN/MdnHhDh42MSyLQcd+uvffFlT87Vx3QpXZxoh0dh9yHondm1V7eqEGOSZWTa2&#10;MyNzs95s7eK5WrpiM/TKlChA969PJn40fRkGq1W+PGMrc8a0lpakdzlREyl9plnVSnkyT3jneRPV&#10;cZ/MprJ1e85MPkNizoTQDmDhEy+a9i1rOe9XrliyV+Py+XJmbPJIdRcJ99zL/MWr0SRD0qdiMXXO&#10;DwTXpP7lmmjqVBZDqqfhRuOjKQu37TlK50TX55o7/c7/djmjRfRbvvRCi3Btxuh+4eKfKCT0TCyf&#10;9sq0Cf0RYGdRmbPQGsuv92DlGO0EcTBp2tzcOTLgoG+XprGxExu/36/8Fe8N61aKjZHgfg8est6Z&#10;PKqD+j0b3TuTLjczvYZcPv/3hZLF7/KxOW7y/K3Hz7V5pJyz0vDW+zO42alF1cjVJCKHJfaWE7sY&#10;b9qyA4ilSxQMgvL5nlajjaYz/1MmSxr6aDFVSMYR8dWlZTXGb2zBm/bFYm62eqwm7+iHm73UdfR8&#10;vjJ3+sMhHflQtrTHUy2iS9rEKQu2XmqLt2hSO/YlKZYWaIFtXDKqTk03L5HZ6/Y8Xj6ff8c+lSGG&#10;BumQuLvonXb0xl3qkyDhmTOmdxdnAlr8xVB7dgmdHOhHh9bBOjMWf2e1HVm5UNlvIjdTbL76bGAc&#10;efscO3m2+M1p/ElSUOdutCalO9+qYz+zGmF0ZpQuEcZ6UF7TDDZvPnq2Te27ffjTQc0YZPmCVq+4&#10;u6wJ4ivZjTfw65svNvZHTYvcrGuIZbjEf/baPeh9JKbrhwhkyXprMxl/8QvReyjOli23JmQFWcJH&#10;aXm6+0jzzqTjpHj+bD6aTfNm5aY96PQzrRvaIXLz6ImzceR1FAoHz90kdjE2QFev2xod2Y8/+/Lz&#10;VTvpncuWNT2lp3Gdy4vTY8yMXXsO0izm4XzqiQa2YxTi7dm/MN3/hqRJSzzQkclEqAXjcKxiypzJ&#10;qlYHvHhf+C/ep9DHGAfbARac7vn8zXIr1d0alPZ5VHA5fdbC+Qt/CMu+T0zM6swQtzSJTUAm3HvL&#10;BejYNN3XXdo+aFeDWj3zGhM+mTdH1cfd9BCfqNK7cPTsP7QmnXrvnykfTLJ6y2uUv8MnUNcJxyNB&#10;u/NOvqCIAUvOzZnT1q0WYM2V6e139uK2f+FNZPjBwjm4GVDDrBX5gbabWLZ87d//WNMYO3do4owD&#10;yTGN7OfaRc2icP5qipNPeildFNQQIdyZPzcGs92c2T/h3yxawc3nn6of+tPk75L4M7WT+y8/E95y&#10;RCjxrAUPmpSGslb4p5/XH7vwHy8rn2JGdgOKGPo/pAQd7q4g6dKmwg7LT6KL8/sffs4Uir6P3/vP&#10;Pxd4Z9ap7vvO/HbJT3QN5smSyhnPmV8u3n7oNM+muwczNnkXV/xSW/+/ux7njw+J8Jr11WLS/kiL&#10;XgHTzrZ/GYo2x8HuPQdKP9Ahd5knlv34S+iUxn88C79DRnzs9DJp6tfcvKNCm9SFm/Hh8bb9MG47&#10;cH42N7lT8v72Jo+ID3eIw4ONu5s7oz6c5jSO4wbNXypZ/RnnzRGjPs1esiXBFa7UzljgGj1+Ot6z&#10;Fm9h3+Hm2bPnOvUYaizzd0upVt8sXmGbWrt+S/VHuvCHM3Nz2HuTsczyWR8mP/60Fr+EmL986xhx&#10;TfhkFpCXr1hjXDKU26BFr2JVnrZRfD1/aa7ST0z8dE50pj7/4ht/bji+q1I7Gxovo7I1n+VrwXvb&#10;Dh/1qdMUP9Vo1DV32SftdPErRQI4zjvcbP3s66R386/bbe/PvzgEm28MGe8fN+BQYIDAB9zwefXa&#10;zU5nRA+Yl7N+7wG+knA7UCJGcIuXrvQxThHKVqIlNis82DFGvMYBuQwlSg4FnnRF97zjYMtvO/xt&#10;UvjxYn4iO5jzaEpI15eH+Tsm/nWavGgc+CTZ2kfz0n2KmY/Hqg935v599Tr5GyS9FCd+JQftX4kq&#10;5ZmCUe/xnqbYNH/qVb5+MuWrgEzmffM9FkaO/sz/17I1rNTZ2Ekmf4Di4fpt287nug8h75j6a3uk&#10;xOJ++hffOE21bN/f5LJ9k8T26DeSO890edMZbZx98NEMc4dMIRXkMvP4TCoaP9mbVNjGiRUvELxQ&#10;kEhgkOzGpXktULxNEvhjzb2JmP1EI+rGCI8M5Y1CyENq0m5eFI1bWzEJcpk3GCU/oBtynF9JFDZN&#10;rvk/myavv5q71GkBL/43g8ckgf2a2GdT25NCA87ebPH0qwz1sUKudMlCt1TvQgXq7MoxoQ+v0p5o&#10;2vcT5yo6arhl63Qx8xqYNtXukXLdnmsWxCDuS9TqbK/e+2bksyt+3sDGOlYz665s9BxS8Ty4YnTK&#10;/21V06zdKyz7Y8YEsypMdW/ugmU1O42yq37T+rcoXCgfI+WtXniXaDD2+ciDZX/fsf/s+b+Xrdr+&#10;78WLv15aXc3GFBVKFWC+d9GbUq9Z+B532A6sTIOXqXfz2aSI6nbxpq/x1Wcmttnawg7RTE+1thtL&#10;kdy/CcX9Ws1fpZr8SvNKL3ez9osvWesFtqXFu1l9ZM2ULv+U1eB4qmZYM8zt2e/Oai/LVN5+rb3d&#10;Uemc8Ikze5UwsarTsj9d2c7FjkjjiHFfsgj145ebPPaoNfRrzwj1X7bxUNMedJ7jhsFpMxbAQudv&#10;pr9lR+bNdz7qNmYB7YAP3u5MfNiiqEitbgaviQbtFfZO4uu8d56uXrWc7dFMO7e/Ap+33tr11lrP&#10;Fo8FbpMx/XvohIVmhYm5wtrCgu6E8UsCtKQZ5g+4jqti7efo9TUBmbRQjJf++Mutt2SbNG3B0p9/&#10;YzkvzaYzZ8+fP//3zn1HZq3ZPbB1tQ+mLQMUmZ406fXc//vCv6xPJe3XJ03qTK95Tsd/MqvVgKl2&#10;cngqy9XuTEu9ECU/+g15mrTumzF9qpGDoxZikcugm7dwxZCJi1Imuz7/LRntDQCM5Uw3XH/kn3/v&#10;zJiCNQ6M929ZZu1ZQaaXqfk80x5N+SSbWJHIitv3Js6nOcj88AJ5cxw+cnLN5l0UleRJkpynteOY&#10;HM6MbtY0sgRo1qQBlKgGPcebsJhWtu7LQaXrvsjq7Tszpjxy+q+Dv1g/9XtjTN+Pv7NTSvKJwC9r&#10;N9MTY783eOLeGjl12s87MFIge7oDR8/Yb4zMN1x/+FI/BDmeNk0KxnF5tOdNfZMcqVy/+8FT5xlH&#10;51dK0dB3P3t//noD8IPuDZ5oVs8O1OeDWZLgPxPewKnX/GUw0tV33XXXFW38KhNBGH5yWjDvDec7&#10;il8D3owuAgn1fmLvpjaziBlx9M/g6bMXosT0+TAx54s5i3HA59CV2HqYM1jdVhkzXN7pjZov61xN&#10;WOUL5ezzYpsgBinZ7ToP5rmiT5uubLys2/DbtK+s0ce8aZPnvCkDkzYZkjl3PmqpBg/J+m3WwF7H&#10;FvfbyXln7CzGrVm4zEPIzSFjZrEihWfJVAiYFclA19BZq2Z9t/n2HBmNEqMfJ0+fb/VYHYZ8zL5j&#10;PLrVH+uHVNQrnouvJ0+eJm5NnrHWCOHGOQiHZtdtZ903wdFFP2bCzPzl2xBov0EB1iq8/+EMlJgq&#10;xaP1rTh36DoUJTbdlbyUrbS8OJTF2fw1jX4zDf+8Q7HWbP+T16gZ6bevrzfue6rrO86OzTe6N6aj&#10;FZdOZy/1H4swsD4kXx4rvVx4eX34dF6vRLX+Q1Fz4Hkn8hMzsHw61jr3fNsoMW+iZ5tbU44ZVG7+&#10;SGU7CKwNnvAtX0+d/Rt6Fsy2r4P3gUvQbkxmjW4+1WUo/1FrpxKD11YmKnM4ACyvNlY5mzFR/wsl&#10;HvbxIpSY1x8FGAfsYNMr5BlShIgSkyP0SPsYf773WP8ezpf7v2+UmMoH/7du2127yYusV6nX/UPi&#10;+eb0n1Bi7iMwfP5w7lqUmK/dx35jqiwURe6z0nTj1r3Uz7Jly2rSa4oTNAYOnUBxMkpcr7i14pmb&#10;CABKzFeEhDvRzZP/cPiLg1991qSCeN7XpC9RYoolpYunDAkxSMvekp7JldQDxr3eioq42fwnY9qo&#10;GX9TZyy48N9/FIOWTWuZChNZ0OL1KSgxznhjUFcmFb/vO8Gc7XvvuGLw23pCdxzJeuP1TepbcyPY&#10;ZYh0USHmc6l8WZ98fjBKzFcG1KjvutAAAFgtSURBVIkSxsm78ZemOJhijGMa6OxaxfM7cszlukiP&#10;18ajxDigCB09ee62bOlaVy046oV6Le4tYJSY7KNm0+9Fa7urNb9bW5owAf742b/vLRy1ZHz6rEUo&#10;MfYNwO1/7AtQkv53ixXYfCyYP+rRcLqc+OmXYKSmxcSaT6bO46fWje71McU4BXc6tXrAed/c7Nn+&#10;oSDhJvifErsYm/dps0bWG5MuHXuYk5ZK65etPSl7dHqcN/vgD+dToO8rH2xqldmF1Vlict9qvb+o&#10;fds3Z8xezHRBNsfhznfrdgcfB/p4ytcsi0LPfj127tRf1jJllrdef32Skc/VWTFnMAtAb8pkidbK&#10;n6P2nHpj2GdoJ7uut211eYh62eYDNya9btBLzSaPslaF/rDzGG9VZIbPvHoGtbmfxh8Nu30/j7sj&#10;X3Zusq6A1+KRk+dpyGbJaNk3iWrTsPzueYPX/HaAyJOu7n1GXvjPqvI3b2ihs6+2L7xtNjbhmUSB&#10;eMfxsrste3rmXg57o5PP4/TRpNmLVljj1rVLR63EKF/6TtpbWTOmQjnSp0vF2txPF1kZRG0prJGk&#10;4oULEA3qPf1ebEWziQRSVUd0SR2CWrhqB6PH1ISoaSHzpuljKk+Mov28ZT8T4Ke8d3nOHetiM6VP&#10;ya/dHr/XZyJeg4cqO9M1Y/a3vIsLpLfUnW2bihfJD4dMqZLVrhH1ViLoB5v2JHrUpXo//4jx++hD&#10;5WidbNl9FLypU6VAclZvs/b3b1K3vNP4Cy9bvRRcNHRYDYysskAZYiQw4M5fFN03PlhA/QaXcz/p&#10;9/2aHfgdNaBt6DOVcma3NBWp69+jJST5gyQj7pD8ed9JdstxlnmaaO9O+5FVXnjZvt8qNojurzsP&#10;V7o9821pbqTgmZ+Qlk96N6HgfdTfmjVtV5gQg7Fd63OfUNgMp8uzjzdpP9ikd8+laf/IvClOM954&#10;AjcP17yHm4dPnKOwUVtt1rCqWSfDRrZOaPZnMs7Ou8lf/WyW/nPxIJAi0vXTF2/Q9Pzx6+HsaUod&#10;iOmEFA+zycnNl541BHLAe7MpLV2bVmQG30+rNjjjzytiRMfaJv47VnzAnO2id1qKRfcS/8n31l3f&#10;I99rlM5jMqvvi61ppJYuejufdx04Ydrlr/VoTobyYdOvv9OfYdq4+/+0YOKAXTJokhJEl47WHsbm&#10;GvBSSzqrUF8+t3j4HtZrjXmnBy8BtpzjDszJPh55k3bTFK55f/k1c4e+1PkxY6HHhwv5X6nsnRQk&#10;0nvq9BXbH9kBmQ9mtPjhOpX5zyi1PZZPvY1VJ2QE+zRQ8AZ9/hNA/OfGmtVfD/9vVaexGfCmT7gJ&#10;/yvd7mY4IYH1v0eXHAbwnONYfGb0FMf9Boy2R1YCfmB8JeBwmh0QI0/GlH0hw/iyg+NrvnKtMc74&#10;0G1ln7TGwGp08BmVtP0yxGVGXMzQshm1ckaAESmGP/mJMTx84d4M7D3VaaBtZPfeA3bmEpAdE8Ya&#10;ue8cD8aLbZAxRTM0TuSdBYOxH2Otr4OVHX8+MLrmRMdQN8NdzjFpJxysMXBu3DMa7fyJoUHSi18z&#10;upm3XGuG1sIqn1NnzDfx9PH1ysAxJkRnTkGVxhYhEiU+GwcMvznzwh6kp9Vl7lt1rEsunTl45uw5&#10;Rt3MfZNZ5DWfnfMGGPw2Dhg584meyWgznM9f1rtb+BQ5G68ZAfUpbz7WII81YxM7zGCgLFV66Pmw&#10;SDKwhwXGHX18MZ5qImMnjSBMic14aZoFfwwrOudYkIncZFDcx5QpVz4j9FA16Ow/ihPonMWJ+Rbm&#10;VwqSDQpr0T1TznAZPGZagInSkx1eC8LEBMF4KkHzRFAameLgjIb9XPC4+dh5tutg/HbrPYwotes0&#10;kMFg/Prkac1G3exU2MOr8775wX46+BVfDMN/PivYU8D4NC6dwAnIvCJga7CYgOxImuSbP/sRI2k+&#10;zyz56Bz3xSXDxhip93gPZwYF/Oxjyowo86Zyggp4M6xSmjAcJ7qWcccRX/6+43LFme4UswdW1UtL&#10;UemhsutfdO12rV+aP9O5R7U0+PqTHFnTzV90xWk2VEWp+dpLoWiF0zlMDxjdZSmSWX2wdG2xNN6/&#10;xjf76yUPPPceXYsM4RTLlYGa8qZFI1kD44wALUX21MUv3eBU2HFvdvhrXD+qE9Wqw260hhJJAv+J&#10;jIkJjmlhUFuvWumKWY6skkx2qWe4z9O1GAtkFIckm0a8uXbutjqvqPmaQSw6z2lS2E2NWk16mo2X&#10;q+TLQuWddsbK+SM7PfNYdC3aTBnT0eLHPQ1En01o6cmkQUA3gGlkbztxvlDBvGHVi98aNQv3dWtV&#10;9PFlOsO5Vq29fFTqug1b6a4oeUd2Bv/MrlJ0JNIQtP3SE3DilBXV5hULZPrfoIPpU6FV5xxoGDL8&#10;Y9pbtELo5CSzGBT89Y9DPu2DTOmtYQua/j5rjk2XLwlv++Z0EzSNGOdmLHbvOv23q9dZ8a9Z7fJY&#10;sj+foe9ONu2qj9+2djXqMXQ6gxpPPHq5eISC1MwDb93siuXR3KlVvYLxvmW79TTRKgIdJbZEtrQF&#10;c6and5c21tABnZyDyrPnWT2uvZ+73G1jLHz9jTWXuEuLKk6SjAF/unw79+mFtovT448+aBcnWuRm&#10;V2SuySOtcXfzmUZ/KGNJ7ds04oCW37ZbowksMowOhd0PX7d25WqNevy66yilsWWt4s5SbbeP2TfX&#10;aYf8Mjs7Ply7UtvnB81Ysom1FVWK3uJ8irHP0InxteDTV02PBUl74Ll3zdNBxxjrHdifhDHm+nWu&#10;2NvZJ84Lf7AK5J35rXa2ucZ+NCttKuv5Hdnb2o6GfTb4TA+Q7WDqrKXmM51G9ip5kubzzLL64/AR&#10;a3DBXLg0LXu6IqyhnEvdbLwN+E/fhnln1i5idQoyVOFjynRHVy13eakhX83N2lXi5aGiPrkQm6+J&#10;ToyBdeSY1eXlc/HW4PUxdWyvrV+8xjwIfh3/9nPs5cTf3YWtARvm/gQHXb1ycUZugqwTeGmA1e/N&#10;k2+J9KRXjLVPvvoF6fWxzC725k7qFDdMHtWTuAV5v+TIlvWhFv2MezpXnWscV6625t2ULXnFKmrW&#10;FXCz17NXLOTgxUFPEd1ZPPytHrdGbnhCeI+UvSunHbcvvrY20GDqCj3hdJX/+9/FwrddXihSMG82&#10;45Ihz/eHdI1xNTYpMkP1zz75IKLFRBXjfe6C7+0QzR5PXGGtCba2sN99nBdBkDgwmcUOxSh38cK3&#10;sY+uhStXhhuvv87pF0U046BPPFaD/Q7NOh8OeuO/Ty/90ElLqaB0bFGNTk5KAtNzQHrm/D9OTSpT&#10;ylqFxfIelucyKGgva5k68xtnwnnHkRfOfJ805Wvj4K47bqO3lnpAkN5mXuj9P/2e4X/6sZnswyw5&#10;xiOpFhQpFGB6hB2uzweMsK7PZ6F2QMdHjlq7gfITnflv9LKOBPB5C2OKsWfK58NXnhaAl8++sMqV&#10;z65zubOnNwHlzpGJLTP9s5LdmoyDno3uibGwBYwzZX7M1KXWGTDRn6DFehv8skNtj36jVh84lT2j&#10;NVTRqumDToPsYcLXV3s84ROKqa7dlDrZyLEzqTekS27xebKpJWP2ZR5Gy3vzSnZuUilktoG53/fZ&#10;euwJGOMYjVlSjxbaLil+c7/bSL2Wm4/Us+qgU7+w3jM1K0QJIV7s6k6QqZFmKG13oFVq5PLy2YO/&#10;ndKfiaVUHSixH7zdxbwz895q1SrKFvetQ391aXOVJv+rE5s0fjjFiliTBnFi35uAReXq3EyMYvzJ&#10;9MuzE52UKcdMhqr0aB/mQVC1t5/wJT9aI0OFClyWpYB5Y9oK738Y1azxccPcDWZL0fI2Tz4PHu1d&#10;Xtw0pB7q6jsR5oEq9yB4OHuicRXnCzfgst13Rk3hNWHWONa919Jd29nvO63GFrveOyPTf6SlPQ8+&#10;cEWrkYctXWqrEj12YDsEAAtM7KIh1eLRKDnkjtlSh2v8gNY335SJQ5FYlmpbrlrJ2sOBt/9LnRo7&#10;JSS62gn3TcvmlaHTEK1V6343pt4dN8ekHanu+NSj5maMLyNnAge98wlfnROm7F+/nGe997nK/m+b&#10;F6Pc3GHeDQ07KvW8v9if3GnQNCnIrMpPvQOWlb9YVZzP51urNo2ymovxAhYc35w+BYPQ5vQRajPc&#10;f7RmCae12V9bxY9qFnN/aP3bVcORnywyCaei80DVMnSilCgQVb8x3j+eEdWO6TvEmrzTvWNjp1mf&#10;zzSLufPgvXc93qhm07avMEuOr9QMcuW8wmYQC/xkjLD/q39d8KdfrIeCy2xpyez6vy5NBc+eNaqE&#10;m1/tojhnrpXqFrVL+YRIBwyzix8tc7tPFtesYkGD+ctdr9iNyzaItICX6sVrvdvHkIqRnzRsecUO&#10;2MY9u3KCpUW9stF5R63HT7WibU2h//43xukpKtQnWI9ge6H8fLFmNxMA8/5vrp/9E3M4+EwQ+GXn&#10;SDNlsvK9lzeD4+v0r35kSgH1v17dLu89xyNfsYTVACD5zhnypD26RdVzGbb4v/+rc/9l45t+3Z7n&#10;lkzc/OAda04+8WQzcD40+V/PGTliWh1ffBTVMAjIwfTNTJsV7J3Z7AVrKsO4t9rbL6vla6zH+e6i&#10;Vxy7ZLoBSJQTIDd5ffHe8AcYPFsT3q+JToyZ4ogo+q9/J2vpakOJaUCwfbFza0NmUfEr84lM9vM8&#10;BBRFCiJaywwL/yX8Zu4Gfnt2jJqww2dUmX0oTT9wlUa9nI8ZA5P00FJASxW/3J9DnJmV6q9tzD7l&#10;ea5dpRh2GtWr3K3PcPPi4/ph7Q7+s9G/XXDxzksBCOb1SqBRvaM7927dd4K+U9N3PXz0FN50vHdq&#10;3B/VG0knNrOyufn5gJY1H6hw+vRZzig9czZqIjd21m+0Hj8mfzm3v6AdWeuxwNvMmjYH166jZ5nO&#10;Qy+c5X3bzkUb9ia/4XqafRNH9aaK4OxVw0GQjgcDEEofXJrz1fDhy1PK7YwbNtGaw8xlbxpllJuL&#10;9h8z1IoXsd6zlctdIcbUD7hJwQDIovc6mgUt7N7MTVtCEJXxn1r7Kj/RqBItG5SYt7DZ37RcqSs2&#10;qBoxYS6iywuIJgshmh4/awePf/5lThw7s9KDykiKc4DAJJzjvExU6ZygXzF4c3DCLKvm1LxxjZI1&#10;npu5ejdjLsZvKNUaQ5IQaVvzwX+TSBy88vY0fqLtXr1KlJiZKWnOSY5YqPhwN/M4cLw0/6tXiRJj&#10;e+qiGTO6/95iJnp4MaGfOGlN64W5s1OX4sSCHO4baaGy+P7Ap43HIBcVR/8uK9NvgS975MLfAmr9&#10;v6UP//fVW+06t7eqhvcWvWI/7ajZTNWi4m/P4iRDDxyO2mid2pWZyUyXu7NagxuEnArcqDetcQTn&#10;ZY4dbFTt8oxRsDzRceA7730aMKWz5ln7ljh36t26ffcPG/eyAJLOc/y+0Ps93hLUXcqUjuoNHjz6&#10;S1odTOEMXiSIME1eZokHfPSYqGXemXRi2R0MBGcquPZl3pmMc9F94uxOo2ysWLme107ubOltx7Hc&#10;biim4hB3f090YlyvljUDk1W2zpnMViftuM/z132JUmUtn+j3jDPHaDAVyZr6t9/3c5Pnh1WG/QeP&#10;C5ilg/tYXVUM3/oY5+CmPSfOI9XVKpdxemRI9alGFRmhRCBxY+ux6ZVF2Ow95+jIZT0Dr++APZNj&#10;X2nOOC5SUbliqYOHjnPIKN7pAjXLRZxe0AnupE9rdYIRyUZP9h30zsd8pmOcl2m7xpX5zMPwwfQf&#10;edON6B01Y9M0lBnxerJWcTNwxbuVRt+pS2IMkyZtXlm2cgufac7aMm9OsGnV0HfgFmek1BzOw/X1&#10;2C5NG0UNSfZ5Yxzhsuhz5KCoqden/7JWx5pZ7t16D6c1GbAmxM27q3d8/a0P23Z/H/eMqvo05ggR&#10;wmYMlRerYYLZ2d9b07np0+ZYJ24uXGI1gvPksSbQmpeC2b7RRHXR5D4Q5gNDaByWbCzghmnhLJJZ&#10;8IvVoccZfEQSJX7p0XIlClp2jDUoscEC/3cdOQNqCsPMj6LGCE1djT6Se+7MRpEwYbHQli5iE0Sb&#10;jgOo05jOD9PaDn6UCDTMqmJixcQC+jw5kdOYJSz+KE7slWHu+Fz8Ckny7vH2b/CTf2e4IWnWvNGJ&#10;6hTL83/9Y3eDw+2Bpr3/ufCf2ZqRKiP/y5QsjHeMM8BM3Zc7LO/hf4lLlU6Ag455hXw+/5eVU+ZU&#10;DxNtMpcy0+1pay01u1jznwYlBgOmwnmz4j1W1Yr6ri0nWOvxirX4tX2NItFNBMFN/2GfM2McZyvG&#10;d6MCanSXIwL5T+qMtX0HrCMT7rojt4k/1eVvv7NS+tn0b/FLZlHYqF2Zbl6z/AGPZge0L76y+ml4&#10;qIvc5Xtwr1lI9sB9l+suPGKb/vjzvnuv6GWxk7lotVVUnFtU7tpziGLW9nGrqvfBxC/WbjuE6g/t&#10;28p4sRZZHT5Dy7hD20YxAmxW13prOQHylTL26qCxDZ8byTuT2HbvdLkDg8TyLmJBAb0+prDxzqR+&#10;z6bWmdIk/2PfcaPNPM68Kn9cuZFHyecmuynEGKuE5yDRiXGtS009xK9y474PN+s5/P1P2zw3IE/F&#10;p81REAwgMUbr38u67tDpVRt3MwkQRaQQ0+AIWBSoGzI/i58wzm5NlHjGFzlHjLY1GvPewGf8u/vo&#10;ie38+H00g75ds4sjnoxZ6qqUZj4w7ISROk1fpBZP9w6vbztc7jOxxXpI8mXJeqkjumFVqx5dunh+&#10;usV41dIFyle2JvCPKm1HHPBCnLNu7+ONLg/V5L41G0+OmTv2XO277eUHb7z9Ec8tLfUBfaIaIoxD&#10;cwDO+j8OoxMw2fD7oS7trUHoLTsOmd00y9fpzKuTzQ1sdXFGgzaHWTnKUhD7fcobikEskvnFuJfs&#10;2joSxWGF3fqO4jXHC33AE76Dkcbsrj37GbX6aMZyM6mNUVW7PsS7j/jQQOQgS356vs7dvFiNr/c+&#10;mM4Li02Jp4ztbULc8of10mQPh1qPdofD2g1b2aci46VOkan9m+fPm9t4PPTnUbp8aQg+/sybrPtk&#10;mSmilfnSPuTPvDObVzAq8lKXVimSW3eoWlEMoFQkX7bRE+aY4wqYnWAXBusUo1N/kfCPRvYw9lnd&#10;ZM5mNtlEK7DfC41mjOvNCk6WgVmRmbGARPE6Q9j8F8iZKpe5mFkz44OeZm0o2TH03Um81ilOmTNE&#10;tZVtl+bDkaMnIDnio4V0INGOobvYSRK9sUlS1J2dqMSW9hAtXfKRldamHsCAorPhReUPXBQMct+s&#10;4T57zqrPtX5hOA8XwDFiKqwV77EacOfO/20XJ8YRmErJHC7e42M/Xcyv3Z6u5xP5gF+pY9HDbD3y&#10;DV96qvOgd8dMqd6w+/yfrY6cHp2aR2eBsYn0aZKTlawjKn1J8tFdvm7feRDspG7ISKsPH83j/xvv&#10;zjLx5xm5p1QRipyZujVp4JOmsLHaiq9HT56l3kaFY+h7U0nX/GVWv/ErXR/3j0OFUtZcy+07LZim&#10;7kIb+rE6pQNWPpiBSDG268HGmunJS5s2takT80TzrJmqJNdrQ60W9lP1y4Qy2Y3OAwonAIk5u4nx&#10;zmT7FJ5HNgWibc2A+tQP+/okgdLLNuPDx82rVK8LhY01zax3wg1Pzfl//uWmeZx5yWTMmMb/Jgeo&#10;hJKzCcxNYtyBi6PgOwycijr65CWvqnfffN6/6ZmxWAuzNRIXr6eFk/vae0H4lwYqfQzR0THo/Amt&#10;pQXsrDz6eGR3QKYs4qzj4/cZ9WLv3/fmraOZbqYO8ZKaPbGPc7omDYWvF63l1y0zX31z2GTe18s/&#10;7EIfFJtYZa7YgWWdiCXdoUun9POZvckTRYfzzRlSMuNj+oBWRnF5wZmTRM3FQ/L2/5YFm50NuGk7&#10;th6qdb8++ORAHjl05e9//xv72hM1q1e87Z7WLGmlmvzleqvvEX2y5o3/b3cwZ5J5WU/4anX+7Ol+&#10;/GqYfZ/dIfDIK55VnvZNA5/k88T2e/xeDmuL7gk026XxKxiJBltAmFygDfr7wVNmYjZrMZ2LsM1u&#10;VvQV25mepJDVGUDNg0DpeSPLSt7/zB9/nr6vWK5p4y/XhGwm1JmAYDZjYqeqaUu3ZEtz49NNK7Mb&#10;OQk3Jx+bCNM8nT/5lZzVu9AR8naPxs5lwSbQYR0efPapqGFg7Jep9yKWGYw8cPKvwS88jHtOm+Ac&#10;RpNGcwE/WdLr6P/w3z/u6c6Dpi/ZlDFlMmo2pgCkKdKcMk8Fgu7uIFmDS3KHpdJ8IHUpbri+cJ6s&#10;hiTdlWbgk4vudJNGOzJvDB3f44OFaD9vW3ogeH0v+ayf/aTw+qamRT7uPHIme/oU8z7pl+NS54RB&#10;xP1DJ88xmX/WmO72gGKOUq0gYD8CKPG4kS/hhQpB51c/2nn07Kl11ozIUC4zhG8Gzs1FLgzq3CC6&#10;PctwYJ4I1j0/+b8Tx9Fg9AOPVKdQoC8nvU7yzS5aPG7Ward//v3s7WeM4LGCq06VoqyAMMEZZzx3&#10;dC9R41+/cARij3jTdXxkzQT/JJgChstsGVOZN0C3+mUGvuLbm2089nzl3QFTfmSpNPvb26bsvQXN&#10;HbPDnflsl17nBnPBMbLwfcjHi8waZefFYP+4ET18nnGflwkLnT8e2ZWSQMaRZLyb54uaJbse+dwc&#10;8GTVFzu1DB6ZBPsrZchn8VnCWLMVPBVm12gWRLIqlD8+DHp7QnRe2EgWx3dWbMNaw1CWMJo1hay5&#10;ZDExKwvxG3w9qFm0yqI9osGew2bhptlrF7/sHGvvZOuMIQsKqYyzXNLs98uaVPtXsxkyaxN9dq42&#10;Dszu06yYXLvhitW9bOpLbHmJ+O/uy4JdWsA+fMZOsLCwAHfLb3+YnzBoVjBj3Kx+ju7iTUGf7aLv&#10;fnI6GDN+Okn2WZg4jxHHS5sw+2/R7GMchkSeZdasTyWznKseAcUaTRYB+8fHJzhibhZ225sYm6j6&#10;7LGMnZ6XlnWSfHtXbSLAEkynQVYD45eMYCWrWalJAps/9YpPNMhx/22HzVLpKvU6fffDKhbBmyXX&#10;5s+sr2WHZGMnupXcxNlZXCm9+GLNMcUjxmccDmxyHpAkhSogSW7SbCIIyjBPk8+TQvLN3uDdXh7u&#10;9I4zs9M1GWev4Y6xOFGGnevpY0wODqwI1OjADuSERTnx2Rg5oAUfsOz5bNZtQ8a5vJ4MtW626GU/&#10;CFjDgZMATytuKFrEwV6zGzwVlFgTHLngX/ycETZ7sPvvgmD2mman+q/mfeeTwI8//RLsoXCz3fBE&#10;mPeMeWfyIeB7ybg370yeOz44WZFr/k+NuUknUPBkhhXb+Og4MbaMTcWKJqxZe0APXiQOsKP6yYRG&#10;7DNmFsqsGVzSh2YmbtDsCNi7G7BKSMcX3aTOtmyCrTlGPmFU6tkpkOldoe9RFTxSpo/XXQGjiPZ9&#10;Yww7GZkgaGE826pGg4eq0hAx+z872/SRZ5MQQohuj/RQ0kZ20JzNmiWju5VUZtKoc0/pUAKN0Y3d&#10;zA24u36M3sNywNPBsbCpUqbgfDmvHpCwIpCwHSdeMY6b+WrOliBujAAxnZjn35pR/L8NDQLGmern&#10;yr0n2GTD3TsibnJQrKbNXNCx/yRmx4CCHVoGdHvMHurmjtms33SPi1ViJvDKG2P6fPyd6fJNzBwS&#10;QNoT3QSuOJ5nDA2yse34Ho1uTJYUJWa6jb00NmDMeSmjxKwNkBLH8ZwNPXrkO/29DXt9hBIzKsy2&#10;wxyc5VRiTDFVkLFwRnaDrPUKPUS5jL8EpsxdxfB8tUsbCOqK1wQkxnEu++iEZF4Jk5j4kDZNKntp&#10;bMCIvjnC2v/h8brRblwQ55KnCAUlgBJzBtG7c9fhiqnjbIPKfhoBfTSrb60ZM3sx6kqcBJiBuPHw&#10;GSptzsX9iRNFAki1xDhOZyJn/jAxlUcuumYxCx74qU3zenE6GYpcyAQaPtGXLcGZRst48IudWwZZ&#10;eVKujCXSG3/9I2TbcpjQCLz42gTmY7MDTCgrlBJa4hNceiTGcTpLTYX36Z5j7P1A7Ohyp1OfD/j6&#10;TM2imTKlj9PJUORCI8CiOxZ3se6ZpS8xTpAx+0hs+8Pai0ZXIiTAnva/HjiVIeUN9iZoiRBCQkqy&#10;xDhO5yYVXmZWs7iTU1+cO0+hxJywe/7SIcfdnovasylOp0SRC4FA3+EzcTX0tQ6hNHReH2ZtSJk6&#10;1eWVviGEICcJhABzBZ7pM4GF4w9VLuRurn4CAZGAkiExjuuZydYKbFe0cNUf1R/tySom62TDhT+w&#10;idLeg8fZCwypDmvr/7ie2kQcP1bdMCTBJpoxtomBxCYMvx+ytj6+r0KxRMwssSSdgSo2+bGr47wB&#10;2MPE7Hjaq0vUDpeJhUXCTafEOK7nLY2k4QM6cBYQRxZu2bZ7xJjpX3+zIkO6VEs372c3pXZP+J4O&#10;G9fTo/gFJXDzTda+lUEuOkXYE7j/uIVsh8Q0Wp/Tt0Q3QRI4efI0u4GyIxibtfH3fL/x7CbGTHt2&#10;3QpxD4MEiSWBJUrrjONHhtIr1bbzEI7GPXDsLMebs59c0dyZpn3QW6PF8SP/Qoul2ReTc7UDvmGR&#10;4SnTF9CVbY67YK/j2SM7Js5dfEPDmaBcrd/wW++B42eutk7X4PHPkzV1706N6tSslKASmbgTIzGO&#10;T/lPTyZHx9yeO8ctt2TLlME62EBXQiLA8mIWNbG982tdHy1U8PLB7KvWbP5p1WZ2L7cTS6to/OCn&#10;K1XQ6tKElP8hpYV6ecoUydUgDglWvHIkMY5X2aXIJmgCDArWbd6bfS5Zr5IrU6rkN1ond+368xTn&#10;JTjTHfyYhwRNSIkTgQRLQGKcYLNWCYuPBExf9Psfz+c4wvzpU2w9fs6ZCqbyDe7T1j7XKD4mUHEW&#10;AREISEBirIIhAnGRgNmW/M/DRy9c+HfLbztvyZG1UsVS9E/GxbgqTiIgArEmIDGONUIZEAEREAER&#10;EIHYEdDSptjxk28REAEREAERiDUBiXGsEcqACIiACIiACMSOgMQ4dvzkWwREQAREQARiTUBiHGuE&#10;MiACIiACIiACsSMgMY4dP/kWAREQAREQgVgTkBjHGqEMiIAIiIAIiEDsCEiMY8dPvkVABERABEQg&#10;1gQkxrFGKAMiIAIiIAIiEDsCV3XTD3MojS4REAEREAERiF8ELm6YGNEIq2UcUbwyLgIiIAIiIAIx&#10;E5AYx8xILkRABERABEQgogQkxhHFK+MiIAIiIAIiEDMBiXHMjORCBERABERABCJKQGIcUbwyLgIi&#10;IAIiIAIxE5AYx8xILkRABERABEQgogQkxhHFK+MiIAIiIAIiEDMBiXHMjORCBERABERABCJKQGIc&#10;UbwyLgIiIAIiIAIxE5AYx8xILkRABERABEQgogQkxhHFK+MiIAIiIAIiEDMBiXHMjORCBERABERA&#10;BCJKQGIcUbwyLgIiIAIiIAIxE5AYx8xILkRABERABEQgogQkxhHFK+MiIAIiIAIiEDMBiXHMjORC&#10;BERABERABCJKQGIcUbwyLgIiIAIiIAIxE5AYx8xILkRABERABEQgogQkxhHFK+MiIAIiIAIiEDMB&#10;iXHMjOQi7hOok/6fhRV2DbnzWNyPqmIoAiIgAv4EJMYqFQmBQL40f5fNti9byr8TQmKUBhEQgcRH&#10;QGKc+PI8YaW4X56TzgTROJ5Vdm/CSqJSIwIikPAJSIwTfh4n4BSiu13u3sT/VEn/I5nVc+1pV2jL&#10;nRlOJOAkK2kiIAIJkoDEOEFma2JJ1Oo/05y/cMPdWY6YBCdP+s/C3bfk+7pgYkm/0ikCIpBQCEiM&#10;E0pOJsp09NmetuWiIi//lP/MBaskI8wz/siUKEko0SIgAvGbgMQ4fuefYj/7+A3jDia3W8aDy21s&#10;ddN5YREBERCB+EVAYhy/8kuxDUwg1Q3WmPG+02npqX483yFhEgEREIH4RUBiHL/yS7ENTCBX6r/4&#10;YfOx9C8vL/ziqhzCJAIiIALxi4DEOH7ll2IbmMDmYyn44ba0p4bsTrXy3PXCJAIiIALxi4DEOH7l&#10;l2IbjMDt6Y51vuWMGImACIhAvCMgMY53WaYIByPQ4g7t+KESIgIiEP8ISIzjX54pxkEI5E1/VDtU&#10;q4SIgAjEOwIS43iXZYpwDAQa5d1dKsW/wiQCIiAC8YiAxDgeZZaiGhKBDMnPdi54OCSnciQCIiAC&#10;cYOAxDhu5INi4SmBh27/g0MVPTUpYyIgAiIQQQIS4wjClekIEWCPrRi32epZfHeEQpdZERABEfCc&#10;gMTYc6QyGFkCzM8ace8atr10Hp6YO4216Ye52KH62PmURTIfwiUrnZx/ai5HNm9kXQREwC2BJBcv&#10;XkxSqBneL26Y6NZIqP5MQLpEIBQCTMKaUW0jA8BBHI/aUGDyjrQvFz1Q9Zbdy/dnL5ttHzLMuREb&#10;Tt4wtsJ2Zlb7+EWna8wtpl1BQuEvNyIgAk4CkZZIibHKW9wlQF80LWC2mw4SRdTXCHaqqWVpK8/Z&#10;l4rPhdL+w+kRY4oc3ncm2Ym/r9iQa+nh5BLjuJvlipkIxFUCEuO4mjOK11UkQFfzSyV/Da7KtIyr&#10;LsuFfr9aeivyTKO58+YMxBFJTn1D1EqnSdszcsrTVYy4ghIBEUggBCTGCSQjlQzXBCaXOMjs6FC8&#10;bzue0dk1vXD3LQ8tz+FsXhvBDsWU3IiACIjA1eym1gQulbe4S4Bh4x/v+z1EJSYZPoPEDCQvrLCL&#10;/uouP9zF6Yo4YFBZ+4HE3fxWzEQgEROQGCfizI/bSadFO6nyFiZFxxhNho17/ljYyK3Phfr+VnMT&#10;87maLi5gHLTNdyxGg3IgAiIgAleZgMT4KgNXcCERYFUSU7eypz7p75quZvqf7ft8ffibu97Zk8qW&#10;Wx8vGEHUmdKV7+uCOK55676QYiBHIiACInAVCUiMryJsBRUagVll97YrtCXgdK1JW/Iy6Hvmn6RY&#10;Yp0Ss7T4amZH8z+IHiPtNLVx/MufmXTMYmj5IFciIAJXj4DE+OqxVkgxEmBAl15lxnptlyguAsxX&#10;+qI7fFeszbrM5if6nFsuKmLmS9tXdHqMY6SdrUJocDOla8hua/mTLhEQARGIOwQkxnEnLxJ7TGi5&#10;zq2xxtk1jYgy92rzsRTrDmelL5qpWIbRzlPJaQQ7FynZ07LQ49k7shlndErP+v02pljvOpWaNjS6&#10;ToObudmJHbTSLwIiEPcISIzjXp4kyhixGpiWq0/XNLKKALNNxz2Lbnfu1HFrGmtul3NedMXM55k4&#10;bcjdc7M1RcusYmqy6qaiC/K/vSEbbWh0nfvMzbZdRpR0mZzpI2pfxkVABBISAYlxQsrNeJkWNBV1&#10;bFpgm3/sjawG3DDLTMty6jETp7HDHTMBe9l+Swu5c6bh8v6l/qDZXTjjOROEmWIduTVO9Yrn2jqz&#10;/6vdmsbZ/CCG3RqUibPRU8REIBES0HaYiTDT41aS7T2zfKJF93LrZXlQYhxUz3mCX+fvSWd6qu1t&#10;QOiFpu3LHeZkvVp2PR/o0DZi/PLywowNo8T0dZuub8aeK+c4ZHeDc//1X263u769goLOTR7TO3ny&#10;G48eO5GpYocQzc4f1r5E8YIZM6Tzd79338FNv/5eveO79k8ofaZM6X0cnz//19IffnE6s92vmdyr&#10;aOECTsvEja/GAp937zmwbPnaDu/MjjG2EY0nxu+vco9PPM+dO58ju5XFXKBYuGTluxPmrdhzPMao&#10;Qilf3lttZz8sX1O+9VvR+SLoiuXuJtd8Qp88bV4oWGKMjBwkAALagSsBZKKSEAMBGqlvlNhLg9V2&#10;Z1SW++YQCO4z4rv1eAb6q4OLsW3BiDGyjR17N83BvxTsUOQ3uzMcm/Rde6vHtDgH9ovS4AFvjes5&#10;7tvQs79N1bv6dG9law/68ebIqTNXR3W/+9ghoI7tGhrHqFSDJ/oHkSj6zLs/8/DDdaoYIzNmf1u/&#10;xzhuNmtQsckjDxhVxki/gePGLNwYY4SpcIwY2DES8SToCS892rxJ7SDxpNrRsfvQUOJpUl3z/vJG&#10;ZYPrMQ6cSNeu31KsSf8YUchB4iEQaTFWN3XiKUtxN6U0fw+di2qUIJDoqFFiOqJRYhq7jReUyDSj&#10;RFgJuDOD1Sm98lBq/qPKozfmxTJKPOFXS87NhSqzkbW3/dVlSxa07VcqXzysOCMwH03+ynhBcmjJ&#10;RafEOBj0+Qq00zjmQ/DGIr+ivgiMMz7cpNlXq0kvcx9xfaPv06FEmFiFFc8O3YcZs/iKsVHb4rXP&#10;UM2A8aS6YOVa8huHDewUypC8SXWfAWOMtXJli30/9oUgCQSpHdW+gz4KBYXciIBXBCTGXpGUHfcE&#10;WFhs9ryk65gjDtFOo8R0KTMLmtawmTg9elP20MMolMnqmrZXMXUsunnEunyob950Z+kAt+1M2XaL&#10;t4c4lS5x12/bdtpv/1A0w5moP3ZFTfam6zjGxCLeRp9CaSbi7Pcde/1toljtuo4w92kij3iuTozh&#10;4iCseCLeJp4h9hMc/NP37Ev8WlWH/4k6ety+xQOhxBM3SKzplueKUY+JKtlHTShINSjEcOVMBMIi&#10;IDEOC5ccR4TAq2tvNvtqsUmWkUZ6ra0pWlvyOlcSh9WfzMixT5O3z/a0NLKtDav3ZLGT0eKO3xmT&#10;9ipV9DPTvuzWb7T99qcfOCzjIcqqbfPs2fMoR1hBBNRjuwKR/eaoldzBbYYbz8NHjscykni3RZ3P&#10;aVKnDN3gEUfo6DE94cH9hlITCj10uRSBUAhIjEOhJDeRJYAAswyJ7ThMMAzxMn6McNpbfLgL3n8b&#10;6tdXW/to0jhmCxHbZu7Uf7uz7++rYd1KdPmiGUuWrTK/1nuwklfGA9rZsHl7vFAOGuW23scGCJUP&#10;d97JF7vWwph0iB0A7sKSLxFwQUBi7AKavESWQOdi2xnf7bj88lTYGMOjO5q2tY8ztqG2G8eoL8uc&#10;Dvx1HT3hd2c5wqaYxvGaP7PQYo7RfogOmJHLtGQcfzRlofFCQ5npTiF6v4bOmJ5tQv/6m5+uYTRi&#10;DDplyqiNX/YdOByjY6cDagNM+7L1+Jk2jaLT47PnXOp9WPGRYxHwISAxVpGIEwRQSrNldL88JzMk&#10;Pzt/V85wh3JpWzMH25kY7HQuGPXKZgOvlDdcGFZ25+K9Wbm/7URUy5gmOCF6guD1VtZc5YmfL+U/&#10;jWN7tlT7VlFzgz0JJRJG6LY1E6oXfPtjuP3PkYhPdDYhbKZwMwrgYsURSQtFjwOOrF/NZCqsxElA&#10;Ypw48z1upRolttc1Vch2nMhN2n55jpVPXGns5k5rybbzqpP+H+4zB9tse8ku1ubAROaFmSFhpJ2J&#10;YEwBY3NNvp762xqZNhdTrD2ZUF2rerlf1my2Zwt/Nf8HY58FxHELtyM2tNpZYku3LfLGQqyAy5Tj&#10;SORR4k7PWPuoENUX+77nLlbosT25Ggu0j00Vyuei89+dffkSAdcEJMau0cmjBwRQwbX3b3WuMM6c&#10;wtJO577TzmBoPc+ottH/kON8af7mPrrLhC8WQTHVi82rTce1c/ES93NeGiE+4RBjpljTYo5lYpg1&#10;zcYaS75fbdth5rC9t0bAN34sQ4yN90oVSrAnxp75g2dMfI19Nlh2zP4kIU51jk24Lvyy9pf+ZGLb&#10;44VWTKKm7c5arNg035lcPXLMFDsmCDzT7lxETF5EwFsCEmNvecpaeARYv5Q3/RXrWM5esI5HZLHT&#10;j/ddMc8Z2eYm22zRyczcLueRxiZI7nNOImpt9tfkDh3XzMfmvtk4k9YzPdJssUmj2efgJtSdzbHD&#10;i/qVrs1Km0fqVkE27L+UKaIGOMNdcBybmITi99ctf4ydOHvYqKkfTZ5DjYHNQM79PJYmcrgLsUIJ&#10;KzZuqDS0blaHbUnsvbROnzkX40rlGEOki9vWY7NqWXocIzQ5iDQBiXGkCct+MAL2CUs44kAI/jNv&#10;i6FfTixm5rO9lgkRpeHLqiS6oNlFiw5nc6Sxz2Vt4lF2/dgK22lqm4Yy87HZQiRj8nPoceYb/2Wu&#10;Fn5ZQOW/nKl+np2otevcql2jor2cyTZiz3NmOU2c0jkW8tJA5I8dNmgT0zJGk2giL545OE414pmU&#10;nr9eL2Joayf1Bk8mxEmPXRd1eYwQAYlxhMDKbEgE6FVmlNc4NTO2+M/QL3+mp5oWLU3kLndvooHL&#10;1z2n0yCo3Cyf3dqAOuBlmtq4NwcY0whmIxHu0G5md0wzutzz7t99/J67cANqHVKk/RzRrmICFAOZ&#10;KIfPn+sFxyHGJHWqFLGf/cs2VXT/EiKSTG9wHGwmop32tlyD+rQNEU5wZ9JjTzDKiFcEJMZekZQd&#10;lwSMHtPk9fdPg5gTjn1GiM2wcabkZ/7+7/rT/1yehxUweA4wpssagac1zCom5nN9ev+qxbVXOk9N&#10;xiNtced5yeGmpGWTGuwwFXAgc85ca3I1V7gLju21RsEjkztXdk9m/748aJK97IfkhE4gxHgWujPP&#10;jl2X9x4P3b7tkm26zWe6rL1qvqPHdNQbs1RE2A00TnVguKAkL/GXgMQ4/uZdwom5fdiwnSS7Qew8&#10;4Zix3pUHM5phYyZnVf/q7lB2BTEHJtIgZgjZboU72ZlDKcJdSWVb4PV9d7E7OU0oYH7M+MpqcXKF&#10;u+CYpnYo/bH2uttYlgYGYrf8tsMYyZI5Q+jWQo8nw72hm/V3yWoxutPNfWZdhQInlOCcW2GTls8/&#10;7EVnw+25o/afCcWC3IiAJwQkxp5glJHYEnBudclcKp8GMe1mJJPWbetLY8D8oaxO+cyS4kKQGNAO&#10;Hn/fOprUqD6rnnxa4aluCOY3xoSx4SWNKlt0fdw7d3AMccGx3bPdvFHV4KEjSGj88p83xRjJUBwc&#10;CrQjdBCPoceT+grx/HVrbKesDxw5wwQKcI6NCiVRxk3w5jsHcth94MSTsXN75l3oQcilCMSSgMQ4&#10;lgDl3UsCtF9Z6dS0wDZng5hzHVouKmLOLeZiDNg5F5o2NCPBnAPhs+OHT7TM3C5covoMIZtVyOa6&#10;NY3vquWwklT9vjL0UQc5V8BuNIe44JipziYCnP0XvP2HWtO3zDyssCIcneOCd0SdZ/Xn4WOhGAw9&#10;npxjSDxjv3SK5ru9whjVDH4EkzMJNHmDN3adehxK2uVGBDwnIDH2HKkMuiRAg5j2K9Ov7JYrH+hY&#10;Lrogf3TLjpmfxfixOfEJtabV69x02j8euGQ6GPdpZPtvn+ki3qyCZQgz+IbJG3/dYSyHeCaSPThq&#10;2n/RTafiPlOLp8xYEHq06YA1jm/K4runCgmxzyceP3luKDavQjztCNvxYWDenlltjmCKcZTXDDAX&#10;yJc7uEv02BwtpUsErgkBifE1wa5AfQnQwC1901HarzRwOeuQn2kQ04R1ntrk9MPaJNrQzM9i/BjN&#10;/nrnraxC3nDyBuZh+S9BdnpkOphZ9URHdyyzgWZrx3YNMUIvaJAX/V135LYDerJZ3RjnKtPItvUG&#10;gRz9zotIDopiB4Fwcof7dK4y5BliKgiXrbONYwa5ndHAYL8ebbhP+5WgQ9xS4yrEkwgTN58EOmdW&#10;o8eM8gZBSh61e6I+FqjZ4DK4Hjd4or/0OMTiJGeeE0hy8eLFJIWaYffihomeW/cxaALSJQLREaCb&#10;mkYwg7t0KZt5Vf4ukW0OWLQ37cLZkE2ZK2Y+jxeaxR9sys3aJ2t4uNh2sxoq4IV+T/j1drTcqD6N&#10;77AyhVd8327N2XLL9oWMMQGKic0sE7JvIiTsWWFvWGHfZ9vqSdMWBO9ejs6vMcLQ6eRp80Lcn3n6&#10;gFZMZvaJBhFmGTTLojJnsgZ0Mbhq9aZ3x80J9xzfSMeTxCKQO3ft/+LrZU5ibMvFZiBmS20ukHJE&#10;hxMIEatbswLVDmTYmbnB4aPWLLaGDEvUwioScpzgCURaIiXGCb4IxbMEspyJzaJpIrN5lv9kabqy&#10;2Z3DjCizDxcbg5gebKPfJqncNyc+vVz0APuEBNHjL3fc8mDu3axdDleMeWVXKnNZiZ1BOAUDzc5/&#10;e7aAEdj6+/5QZA8L1e4t6nPGMAcrhdh4NUH7Ny59orRkxZZYbmsVMJ7MLAtrPDt4PAMSM4Rz5cxq&#10;EDlrQq7h087mKMy4vE13PHukE0p0JcYJJSeVjhAIMMGKYV2ardO33+qjxMjt04V2mvXBTL96b8Ot&#10;zmlcTjHGARbo6w7eRKZB3HpZHhxz7HEoS6RCiL6ciIAIJFgCkRZjjRkn2KITHxNGhzPzqpg77VRH&#10;+q6ZdUXDFyU2U7qYfuWzubRPYmk6s2kXvthiM7pRZGaKMXhcO/sZKXF8LCqKswgkMAIS4wSWofE7&#10;OSwdZl6VPXfaLFtiirXZhIvh4SBTuvxTji/WKyO3Dy3PwdJk/4nWDCqj2UwEi9/UFHsREIH4T0Bi&#10;HP/zMIGmwBwOQa81zVyGgRsvKGHvkxX68cN2E/m3U8mCNJETKEIlSwREIN4QkBjHm6xKPBE1y5bM&#10;4RAMD9Oo5agle6IWP3UuGN5xhzSRaV4zNhxdE5kh58SDVykVARGIgwQkxnEwUxJvlMyhxZy2ZLb+&#10;8BkeNrO0fM4/DhEWTWQ29kLIgzSRQzQlZyIgAiLgOQGJsedIZdAlAbMltVmMxMYd9vAwGuzVsC5C&#10;bjeRORc54FFRLmMvbyIgAiIQCwIS41jAk1fvCHCwktmSmhVHDA/Tn2zOgeAARNet4YCxs5vIPx9J&#10;gd4zGo2zdMlcnmTsHQBZEgERSNQEJMaJOvvjTuJZtsRsZ4aHzU7UtIaZR030Mqc4H4lImiYyY8+M&#10;RtNETiMxjgRl2RQBEQiZgMQ4ZFRyGEkCDA/nnF3ErB6mU5rWcMGM1mF5kbtoIjNVmxb5jtPJotsB&#10;O3Khy7IIiIAIOAloO0yVhzhH4EzD5cTJbBmNMJsZW6mmlrW32fLfttpnB65wk0TjmO26QvdlYqgr&#10;wROg1CX4NCqBIRLQDlwhgpKzREGAlU60oQMeIBGb9FfIdjw23uVXBERABGJJQC3jWAKUd+8JRNcy&#10;tkNiBZTPhtKxbBm7OLjJ+2TLogiIQBwmoJZxHM4cRS3yBHaeSsXxTZXnlDJBsS0XO04vrr2SqdeR&#10;D1whiIAIiMBVIqAJXFcJtIIJlwAyjBfWOHGQw803/sfk6j111rEtl9mnWpcIiIAIJCQCEuOElJsJ&#10;JC3MzzJLjUnPkDuP0RT+9P5VzHxmd0zuMGxMWxkHHqY2Z+pTHlqTKREQAREIl4DEOFxich9xAmZ+&#10;FvtiHnl4VbtCW0xTmFXIRqQ5P5G2sn2ykyexYZmTJ3ZkRAREQATcEZAYu+MmXxEhwMwsmsKs/aUp&#10;zL6YaCQazNaYHb4rxipkRNpbDY5IGmRUBERABMInIDEOn5l8RIYAhzWxNzVNYXbjYtfo5fuzGw2m&#10;v3rcweSRCVNWRUAERCBOEJAYx4lsUCQgkOHSnpRoMFtwZJpRouqyXFdTg3WKogqhCIjANSQgMb6G&#10;8BX0FQSWHk5uNDi6zbDQS1rPoiYCIiACCY+AxDjh5Wl8TZE5pingxfJiJnOxYTVHHTOoHF9TqHiL&#10;gAiIQDQEJMYqGnGLAHO4aAHXSX95ejOfWV5sT3iumvPPSMRYpyhGgqqHNttUvSugtejuexi0TInA&#10;VSCg7TCvAmQFESoBeqEHl9uI7jKBiy5r481nq8uAW1fGcjtMQvE/fCLUSMfkrl7xXIP6tLVdnT13&#10;vu+gj6rdW7T6fWXMzR279lXv+K7twOn+zeGTxyzcyE+vt6rySN0qxs2Gzdvr9xgX0L252a3f6Jmr&#10;d5nPaFXXZ5vYjucvWtHhndlbZ/a37zgd+0TVduMTQyuIBmVaN6vjk/QfV65v8dpnAXmUyZn+1W5N&#10;K5a7m1937zlgouF06Uygfxq5w2aEv23b6WP8lpw3Yy1/vV72/RHP1bHBGhQ2fMgXa3I54QHjqZsi&#10;EB0BbYepspGICLQtuM+0gBPSwl90EbVImTJ5vry3Gj3gDlLUrMPgTJnSk1inEvOVX81PuB82sBMC&#10;yc2e477lpikKTiU27rGPZWOfz7YS8ytajqIjWvyKphoJNO656VRi2xQfcIzk4wwHuEyVMoVPKRz0&#10;+Qo7kmMnzuYPa82b1J7w0qMBy+uQvk/eX+WeX9ZsTlGyNQademncmwQSLn9ItU8aDQTu44aI4YYQ&#10;iRsGDUP7IoEmMriZ9sW3oMAZn6koSIkT0askHiZV3dTxMNMSbpRTJr2QUBP30yqrgfv7jr12Alfs&#10;OX7kyHGkxT/J/LRq9SbuJ09+44iBHWlW8pmbOA7o3rbstG+bRY8RLb5mzZLRvpk5U/oPJn7hlG37&#10;J2cQOFi2fO3q9VsDRpL4m/to89IffuFD0UL5AuZgubLFuP/myKn8Hzl2RkA3JHDvvoP8tGuP746n&#10;+W/PtuDbHxFa3Nh+iVv51m+dO+c7p4/IfL3ge5yZvgQ6IWhSR9dkT6jlTemKdwQkxvEuyxThiBDI&#10;nfZMROwGNRqdsuLp9Jlza9dvOX/+rxzZb/r8w15Gj11fRgWLFi5gmpj8z5Qx/cTPl8ZokHCbPPKA&#10;T5eyvy+clShekPtfzf8hoM2jx05w/4Nh3ejfpnLg7Fh2uj97NvBsefTVp//A9pWzehf/EAeOnAE6&#10;GsQER/xpHMeYUjkQgWtLQGJ8bfkr9LhC4Fo1yk+dtjbcDnjRzO3YfagnekwjEmknlPatavO/eaOq&#10;NGSdrUz/CDxcpwqDZMvnDrebv9HFk8HjxTMHZ8yQbuSYKfQ2B3Q28O2JJAQ3A/t1YMTa1Akid5E0&#10;0zju/nyzX7f8EbADIHKhy7IIuCAgMXYBTV6uKoFSWU9f1fCubmAbf90RJEAakbYeM+wam6hNmrYA&#10;70yhohVbqUKJd8fNCW7th+VruvcZMeCtyzPFonPPcOyRo8f5NfvNmaNzQ9O2cr0udDXjgAbr5DG9&#10;Y9nWjxEFjWPcIP+mV0CXCMRxAhLjOJ5BiSt6edMfTdgJvj23dRSVfd3kGMSNLuG2HjPsWvP+8q75&#10;IIeMyDIIPerNDsxAjrGxePDPo3ihpcu0KaYoRzczi/hQn+g30NJsGtMBFxpNH9AKC7RW6Wpu+9wb&#10;NJGJRqUyBdylJXUq39lkAe3Y7f4YU+ouGvIlAt4SkBh7y1PW4iuBSNcDTHc0s3xZw2MY0TS8o8Bt&#10;W3/fHxAZkmOrDnrMZCucoWGx4TvzyyV4Z+TYtJKju3zUjqFlhl2DtODTp01FDD+abDW1mf7tr8fL&#10;f96EBdMUXrdlL7Op+XDseIAOD/jEmMDcubLj5q47csfo0jiIdJd4iNGQMxEITkBirBIiAleDwLsT&#10;5tEwpde0xwutjiwdQWPxq8n9J0+b599uQ7RohtKfzN/8Ye2NhjGFihHZgBE17k2jmf98jq4HGCO0&#10;SplLRZM3iCmzGhhTRNLEk2j7VBpQOOJGhzMumzepRcOXBNKzTXUBPcaXUwLxiwWmoeGM/3zGpVk/&#10;bV/GoKltNH3kfiZe+ccQN1g2gl21UqkgKcU71oyFvt2a2xWgq5HTCkMEXBHQph+usMlTZAicabjc&#10;NpxqalnzeXKJgw/d/od9PxKbfrDHyNbjGe5ZdHtkknXZKqpwR35LwLg+mrIwYA+qNabr6MJdsmKL&#10;3eOKmLHsx0dKfdxj2enFJ0VYOHnyTHTTrPxN2d59AkUXWW7kNG4CRQXLlrSmVX/9zU9OucVy3fvv&#10;NmmnoexfG/AxSLvZR63xGF2g/rlG6zxD+tTO+9HVPyKd47KfYAhEetMPiXGCKSoJISFjihwulOlk&#10;/vTH2PTjKogxuv7TwYw/HEx9NY+HSgj5pDSIQOIjEGkxVjd14itTcTjFbdZlpnnKRpgvLy8coWgi&#10;wOx8iX3EvuiC/IQoJY4QapkVAREInYDEOHRWcnn1CAzZncoObNL2jAt337LvdFrXweMXCxyTXHlO&#10;KQS4yaqbnPZdm5VHERABEfCKgLqpvSIpOxEnwIFOtbOfSZPs386bM/gE5n9QxLHzKbccS79sf/o5&#10;+1IFOZwx4pFWACIgAgmCQKS7qSXGCaKYJPpEGDFmHtaaP7OsPZJm0f7Us4/fkOipCIAIiIBnBCTG&#10;nqGUoQRMgEZzobT/aPQ3AWexkiYC15ZApMVYY8bXNn8VujcE6IiWEnuDUlZEQASuBQGJ8bWgrjBF&#10;QAREQAREwEFAYqzi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BF&#10;QAREQAREQGKsMiACIiACIiAC15iAxPgaZ4CCFwEREAEREAGJscqACIiACIiACFxjAhLja5wBCl4E&#10;REAEREAEJMYqAyIgAiIgAiJwjQlIjK9xBih4ERABERABEZAYqwyIgAiIgAiIwDUmIDG+xhmg4KMj&#10;cE+uDJs/7+fz6865gxqUzB0KtKeqF764YSIW+HBm5ZjF7z9n+wpo2cdmEDfY5NdQ4hCKm56PlvNP&#10;Zigeg7sJJY1YCD30GFNtmwoedPBfYwyFOFMGYuQTejmJ0ZQciMDVISAxvjqcFUrYBF7q+MgdBW73&#10;kd5UKVKEaOj9+euPHDnea8A4Psz6cvHwsV/YHn/cdezOBn2C2zFu3mxb3V93uc+vIUYjRmdbtu/L&#10;kjljjM6iczDqhYcD/hQk/k73oYRugogx1bap6PAamNFFLMRQcPbD8rUx4gq9nMRoSg5E4OoQSHLx&#10;4sUkhZoRGM2ISAdpAtIlAqEQoJF05uy5AwePnDp9tlzZorlyZnuk5cuj3nrB+F2waLl9c0j/9vw6&#10;88tF9R68j5/K1epoxPLwkuHtXnjr8593TO772LQ53+M3RcrkK1dt2PLbrnvLFUPpP502t/EjNc6e&#10;O58yRfLR46bXuP8e7HDzoQcro9/FCufPlSv7ubPnM2VKb1wSAazxpDzdedB7Q7q99Op7r3/2A/LQ&#10;4KEqy1eu27x1Z5eOVgm3I0CLHMv4xRSK++fhowQ6eNhEnGGqf49WfMVU/5faZq70LB5NkrNkyYiW&#10;nDl3LnOmDESDcHft2c+dcZ/Mrv1A+ZSpUsxd8KOJ6nffr7q3fAnsg2L9ht8KF8pnPJpURBd/EyvS&#10;W6JYgdy5ctgwjYU/duy9LXeOKdO/ISwbkUm+sWkiQJJtmCb54z5dAGESAhDwzpn3vU1j9sRXTKyo&#10;Hn0+61t+tcEaGrZ9/1CMR4OUmhl5PWrczNdefppoGyzkzqrVG0kIfDBlbvIrWQ9hw9MAwTipbtuq&#10;Pr+SdxjB8a01uoVSGuVGBCItkWoZq4zFRQK8dnlf8xotW6oIOsrrlfe4iSgvWV7QS35YZ9/kA9r2&#10;8dRvccNf9qzpjEvEr+zd+fmQ7ebM+w6d4MNrg8cVujPv/CWrkUbey/ffV5Z3NMpENbHdWzOMnTSp&#10;U+IS+7hBiQnOiNCXc79DifnJxIT3eIZ0qa34vDXDCqhUkeW/bHVGgFagsYzfiVPmYQeDODDO8Lj9&#10;jz1WJI+eMrHFPUku2ewNNJivnXu9S2zxi2MEgyS3eqwODX2kCCU2UR02Zia/Gj5ooREhPJqbAeNv&#10;x2r81MXgJVZ4cVpAiQmu6+j5Jnr8hLUmfT/hP2JmR8CGaSffLkYGr5MGfAw3gjO/GrA2jSChmOSY&#10;PEVcBwyZ2KzRA0gpYKk3IO3cBxqSbEI0rLiZJWMam6edg9QDjF/a8caxHW19EIFrS+D6vn379nt3&#10;BpHo296qMEb0MgHpEoEYCSyd/Oq27TuHjZrW8OGq/134u3TJQilTJufD9dcn4V28ddvOT2YsfbbN&#10;w+Ymv6ZKnjRv7my2s88XryeIdEn+fuHZx5rVKEnzqP8niwd2aZovT85sN2cxXko2e71bq1plWg58&#10;4qF7erV5KE+m5BXLFb8pc9oC+XPTVr4+yf/hZvOW7fXr3Dv0/entWzcoUK+XiTZ2Tp86dUe+2w4f&#10;OUZAyFv355raMTEfuL/nxHlj+YcVa9u0fLjiPYWT3XDDhs3bGtevauJQ/6GqlwL6j4B4NHDfrkHF&#10;xx8ogVClSpmizgPl8t6WA/Fr2bRW46rFft26Y8Wqjc+0qV8w/60z5iypdl8ZkvzVt6uBYJJT5M7c&#10;uW7JRujcL1qkgLnpH387VjcmvVi0UP4q9xYnMm+PnokdY+HEydPEOUuyf1s+9pAdvTuypsQakta6&#10;eR07Agbm/DmLncknIb3bPohjZ67dfntOuO3bfwiYaVImsyN24sSp2jXK2TkSMBQ7OWXzZ7v++us6&#10;v/c12UqjFiYF78zz119/5c6VHY+FCuZd9N3PlBbDCgLkUaZM6QzP+9oPG9H7SXLQ9psxfSqi8VzT&#10;at998yNMYiyQciACkZZIdVOrjIlAzAR+nvgiza+Y3UXvgvlNnds3Md3RMV50sA95dzJ94PQQ0ByM&#10;cYQ7RoOxj3+MQUTaAXOygjdkg7NKAAQiTVj2gxNQN7VKiAhcYwJzBrcZO/HLWEai8J23MbAaohFc&#10;lit1F47pZqe7GCEP0WNAZ57EPzYR8MRvjF3KQVglDAKeYJSROEtALeM4mzWKmAiIgAiIQFwhoJZx&#10;XMkJxUMEREAEREAEIkRAs6kjBFZmRUAEREAERCBUAhLjUEnJnQiIgAiIgAhEiIDEOEJgZVYEREAE&#10;REAEQiUgMQ6VlNyJgAiIgAiIQIQISIwjBFZmRUAEREAERCBUAhLjUEnJnQiIgAiIgAhEiIDEOEJg&#10;ZVYEREAEREAEQiUgMQ6VlNyJgAiIgAiIQIQISIwjBFZmRUAEREAERCBUAhLjUEnJnQiIgAiIgAhE&#10;iIDEOEJgZVYEREAEREAEQiUgMQ6VlNyJgAiIgAiIQIQISIwjBFZmRUAEREAERCBUAhLjUEnJnQiI&#10;gAiIgAhEiIDEOEJgZVYEREAEREAEQiUgMQ6VlNyJgAiIgAiIQIQISIwjBFZmRUAEREAERCBUAhLj&#10;UEnJnQiIgAiIgAhEiIDEOEJgZVYEREAEREAEQiUgMQ6VlNyJgAiIgAiIQIQISIwjBFZmRUAEREAE&#10;RCBUAhLjUEnJnQiIgAiIgAhEiIDEOEJgZVYEREAEREAEQiWQ5OLFi0kKNcP5xQ0TQ/UkdyIgAiIg&#10;AiIgAt4RUMv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JLl48aIrj/IkAiIgAiIgAiLgDQG1jL3hKCsiIAIiIAIi4JqAxNg1OnkUAREQ&#10;AREQAW8ISIy94SgrIiACIiACIuCagMTYNTp5FAEREAEREAFvCEiMveEoKyIgAiIgAiLgmoDE2DU6&#10;eRQBERABERABbwhIjL3hKCsiIAIiIAIi4JqAxNg1OnkUAREQAREQAW8ISIy94SgrIiACIiACIuCa&#10;gMTYNTp5FAEREAEREAFvCEiMveEoKyIgAiIgAiLgmoDE2DU6eRQBERABERABbwhIjL3hKCsiIAIi&#10;IAIi4JqAxNg1OnkUAREQAREQAW8ISIy94SgrIiACIiACIuCagMTYNTp5FAEREAEREAFvCEiMveEo&#10;KyIgAiIgAiLgmoDE2DU6eRQBERABERABbwj8P05wcJoeNRQFAAAAAElFTkSuQmCCUEsBAi0AFAAG&#10;AAgAAAAhALGCZ7YKAQAAEwIAABMAAAAAAAAAAAAAAAAAAAAAAFtDb250ZW50X1R5cGVzXS54bWxQ&#10;SwECLQAUAAYACAAAACEAOP0h/9YAAACUAQAACwAAAAAAAAAAAAAAAAA7AQAAX3JlbHMvLnJlbHNQ&#10;SwECLQAUAAYACAAAACEAy8jkUf8DAABxCgAADgAAAAAAAAAAAAAAAAA6AgAAZHJzL2Uyb0RvYy54&#10;bWxQSwECLQAUAAYACAAAACEAqiYOvrwAAAAhAQAAGQAAAAAAAAAAAAAAAABlBgAAZHJzL19yZWxz&#10;L2Uyb0RvYy54bWwucmVsc1BLAQItABQABgAIAAAAIQB5CX9A4AAAAA4BAAAPAAAAAAAAAAAAAAAA&#10;AFgHAABkcnMvZG93bnJldi54bWxQSwECLQAKAAAAAAAAACEACCqrRklYAQBJWAEAFAAAAAAAAAAA&#10;AAAAAABlCAAAZHJzL21lZGlhL2ltYWdlMS5wbmdQSwUGAAAAAAYABgB8AQAA4G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438;height:90201;visibility:visible;mso-wrap-style:square">
                  <v:fill o:detectmouseclick="t"/>
                  <v:path o:connecttype="none"/>
                </v:shape>
                <v:rect id="Rectangle 2" o:spid="_x0000_s1028" style="position:absolute;top:2762;width:36381;height:8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E2886" w:rsidRDefault="001E2886" w:rsidP="001E2886">
                        <w:pPr>
                          <w:autoSpaceDE w:val="0"/>
                          <w:autoSpaceDN w:val="0"/>
                          <w:adjustRightInd w:val="0"/>
                          <w:ind w:left="540" w:hanging="540"/>
                          <w:jc w:val="center"/>
                          <w:rPr>
                            <w:rFonts w:ascii="Arial" w:hAnsi="Arial" w:cs="Arial"/>
                            <w:b/>
                            <w:color w:val="000000"/>
                            <w:sz w:val="39"/>
                            <w:szCs w:val="40"/>
                          </w:rPr>
                        </w:pPr>
                      </w:p>
                      <w:p w:rsidR="001E2886" w:rsidRDefault="001E2886" w:rsidP="001E288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8400/8406</w:t>
                        </w:r>
                      </w:p>
                      <w:p w:rsidR="001E2886" w:rsidRPr="001E2886" w:rsidRDefault="001E2886" w:rsidP="001E2886">
                        <w:pPr>
                          <w:autoSpaceDE w:val="0"/>
                          <w:autoSpaceDN w:val="0"/>
                          <w:adjustRightInd w:val="0"/>
                          <w:jc w:val="center"/>
                          <w:rPr>
                            <w:rFonts w:ascii="Arial" w:hAnsi="Arial" w:cs="Arial"/>
                            <w:b/>
                            <w:color w:val="000000"/>
                            <w:sz w:val="39"/>
                            <w:szCs w:val="39"/>
                          </w:rPr>
                        </w:pPr>
                        <w:r w:rsidRPr="001E2886">
                          <w:rPr>
                            <w:rFonts w:ascii="Arial" w:hAnsi="Arial" w:cs="Arial"/>
                            <w:b/>
                            <w:color w:val="000000"/>
                            <w:sz w:val="39"/>
                            <w:szCs w:val="39"/>
                          </w:rPr>
                          <w:t>Ethics for Leaders</w:t>
                        </w:r>
                      </w:p>
                      <w:p w:rsidR="001E2886" w:rsidRPr="00853284" w:rsidRDefault="00EB4CCF" w:rsidP="001E2886">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2017</w:t>
                        </w:r>
                      </w:p>
                      <w:p w:rsidR="001E2886" w:rsidRPr="0030295A" w:rsidRDefault="001E2886" w:rsidP="001E288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E2886" w:rsidRPr="001E2886" w:rsidRDefault="001E2886" w:rsidP="001E2886">
                        <w:pPr>
                          <w:autoSpaceDE w:val="0"/>
                          <w:autoSpaceDN w:val="0"/>
                          <w:adjustRightInd w:val="0"/>
                          <w:ind w:left="540" w:hanging="540"/>
                          <w:jc w:val="center"/>
                          <w:rPr>
                            <w:rFonts w:ascii="Arial" w:hAnsi="Arial" w:cs="Arial"/>
                            <w:b/>
                            <w:color w:val="000000"/>
                            <w:sz w:val="35"/>
                            <w:szCs w:val="36"/>
                          </w:rPr>
                        </w:pPr>
                        <w:r w:rsidRPr="001E2886">
                          <w:rPr>
                            <w:rFonts w:ascii="Arial" w:hAnsi="Arial" w:cs="Arial"/>
                            <w:b/>
                            <w:color w:val="000000"/>
                            <w:sz w:val="35"/>
                            <w:szCs w:val="36"/>
                          </w:rPr>
                          <w:t>College of Education</w:t>
                        </w:r>
                      </w:p>
                      <w:p w:rsidR="001E2886" w:rsidRPr="001E2886" w:rsidRDefault="001E2886" w:rsidP="001E2886">
                        <w:pPr>
                          <w:autoSpaceDE w:val="0"/>
                          <w:autoSpaceDN w:val="0"/>
                          <w:adjustRightInd w:val="0"/>
                          <w:ind w:left="540" w:hanging="540"/>
                          <w:jc w:val="center"/>
                          <w:rPr>
                            <w:rFonts w:ascii="Arial" w:hAnsi="Arial" w:cs="Arial"/>
                            <w:b/>
                            <w:color w:val="000000"/>
                            <w:sz w:val="35"/>
                            <w:szCs w:val="36"/>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Department: Educational Foundations, Leadership and Technology (EFLT)</w:t>
                        </w:r>
                      </w:p>
                      <w:p w:rsidR="001E2886" w:rsidRPr="00853284" w:rsidRDefault="001E2886" w:rsidP="001E2886">
                        <w:pPr>
                          <w:autoSpaceDE w:val="0"/>
                          <w:autoSpaceDN w:val="0"/>
                          <w:adjustRightInd w:val="0"/>
                          <w:ind w:left="540" w:hanging="540"/>
                          <w:jc w:val="center"/>
                          <w:rPr>
                            <w:rFonts w:ascii="Arial" w:hAnsi="Arial" w:cs="Arial"/>
                            <w:color w:val="000000"/>
                            <w:sz w:val="35"/>
                            <w:szCs w:val="36"/>
                          </w:rPr>
                        </w:pPr>
                      </w:p>
                      <w:p w:rsidR="001E2886" w:rsidRPr="001E2886" w:rsidRDefault="001E2886" w:rsidP="001E2886">
                        <w:pPr>
                          <w:autoSpaceDE w:val="0"/>
                          <w:autoSpaceDN w:val="0"/>
                          <w:adjustRightInd w:val="0"/>
                          <w:ind w:left="540" w:hanging="540"/>
                          <w:jc w:val="center"/>
                          <w:rPr>
                            <w:rFonts w:ascii="Arial" w:hAnsi="Arial" w:cs="Arial"/>
                            <w:b/>
                            <w:color w:val="000000"/>
                            <w:sz w:val="32"/>
                            <w:szCs w:val="32"/>
                          </w:rPr>
                        </w:pPr>
                        <w:r w:rsidRPr="001E2886">
                          <w:rPr>
                            <w:rFonts w:ascii="Arial" w:hAnsi="Arial" w:cs="Arial"/>
                            <w:b/>
                            <w:color w:val="000000"/>
                            <w:sz w:val="32"/>
                            <w:szCs w:val="32"/>
                          </w:rPr>
                          <w:t>Ellen H. Reames</w:t>
                        </w:r>
                      </w:p>
                      <w:p w:rsidR="001E2886" w:rsidRPr="001E2886" w:rsidRDefault="001E2886" w:rsidP="001E2886">
                        <w:pPr>
                          <w:autoSpaceDE w:val="0"/>
                          <w:autoSpaceDN w:val="0"/>
                          <w:adjustRightInd w:val="0"/>
                          <w:ind w:left="540" w:hanging="540"/>
                          <w:jc w:val="center"/>
                          <w:rPr>
                            <w:rFonts w:ascii="Arial" w:hAnsi="Arial" w:cs="Arial"/>
                            <w:b/>
                            <w:color w:val="000000"/>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Cell Phone: 706 327-1102</w:t>
                        </w:r>
                      </w:p>
                      <w:p w:rsidR="001E2886" w:rsidRPr="001E2886" w:rsidRDefault="00AA35BB" w:rsidP="001E2886">
                        <w:pPr>
                          <w:autoSpaceDE w:val="0"/>
                          <w:autoSpaceDN w:val="0"/>
                          <w:adjustRightInd w:val="0"/>
                          <w:ind w:left="540" w:hanging="540"/>
                          <w:jc w:val="center"/>
                          <w:rPr>
                            <w:rFonts w:ascii="Arial" w:hAnsi="Arial" w:cs="Arial"/>
                            <w:b/>
                            <w:color w:val="000000"/>
                          </w:rPr>
                        </w:pPr>
                        <w:hyperlink r:id="rId9" w:history="1">
                          <w:r w:rsidR="001E2886" w:rsidRPr="001E2886">
                            <w:rPr>
                              <w:rStyle w:val="Hyperlink"/>
                              <w:rFonts w:ascii="Arial" w:hAnsi="Arial" w:cs="Arial"/>
                              <w:b/>
                            </w:rPr>
                            <w:t>reamseh@auburn.edu</w:t>
                          </w:r>
                        </w:hyperlink>
                      </w:p>
                      <w:p w:rsidR="001E2886" w:rsidRPr="001E2886" w:rsidRDefault="001E2886" w:rsidP="001E2886">
                        <w:pPr>
                          <w:autoSpaceDE w:val="0"/>
                          <w:autoSpaceDN w:val="0"/>
                          <w:adjustRightInd w:val="0"/>
                          <w:ind w:left="540" w:hanging="540"/>
                          <w:jc w:val="center"/>
                          <w:rPr>
                            <w:rFonts w:ascii="Arial" w:hAnsi="Arial" w:cs="Arial"/>
                            <w:b/>
                            <w:color w:val="000000"/>
                          </w:rPr>
                        </w:pPr>
                      </w:p>
                      <w:p w:rsidR="001E2886" w:rsidRDefault="001E2886" w:rsidP="001E2886">
                        <w:pPr>
                          <w:autoSpaceDE w:val="0"/>
                          <w:autoSpaceDN w:val="0"/>
                          <w:adjustRightInd w:val="0"/>
                          <w:ind w:left="540" w:hanging="540"/>
                          <w:jc w:val="center"/>
                          <w:rPr>
                            <w:rFonts w:ascii="Arial" w:hAnsi="Arial" w:cs="Arial"/>
                            <w:color w:val="000000"/>
                          </w:rPr>
                        </w:pPr>
                      </w:p>
                      <w:p w:rsidR="001E2886" w:rsidRDefault="001E2886" w:rsidP="001E2886">
                        <w:pPr>
                          <w:autoSpaceDE w:val="0"/>
                          <w:autoSpaceDN w:val="0"/>
                          <w:adjustRightInd w:val="0"/>
                          <w:ind w:left="540" w:hanging="540"/>
                          <w:jc w:val="center"/>
                          <w:rPr>
                            <w:rFonts w:ascii="Arial" w:hAnsi="Arial" w:cs="Arial"/>
                            <w:color w:val="000000"/>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 xml:space="preserve">Office Hours: </w:t>
                        </w:r>
                      </w:p>
                      <w:p w:rsidR="001E2886" w:rsidRPr="001E2886" w:rsidRDefault="001E2886" w:rsidP="001E2886">
                        <w:pPr>
                          <w:autoSpaceDE w:val="0"/>
                          <w:autoSpaceDN w:val="0"/>
                          <w:adjustRightInd w:val="0"/>
                          <w:ind w:left="540" w:hanging="540"/>
                          <w:jc w:val="center"/>
                          <w:rPr>
                            <w:rFonts w:ascii="Arial" w:hAnsi="Arial" w:cs="Arial"/>
                            <w:b/>
                            <w:color w:val="000000"/>
                          </w:rPr>
                        </w:pP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Tues/Wed. 2-4 pm or</w:t>
                        </w:r>
                      </w:p>
                      <w:p w:rsidR="001E2886" w:rsidRPr="001E2886" w:rsidRDefault="001E2886" w:rsidP="001E2886">
                        <w:pPr>
                          <w:autoSpaceDE w:val="0"/>
                          <w:autoSpaceDN w:val="0"/>
                          <w:adjustRightInd w:val="0"/>
                          <w:ind w:left="540" w:hanging="540"/>
                          <w:jc w:val="center"/>
                          <w:rPr>
                            <w:rFonts w:ascii="Arial" w:hAnsi="Arial" w:cs="Arial"/>
                            <w:b/>
                            <w:color w:val="000000"/>
                          </w:rPr>
                        </w:pPr>
                        <w:r w:rsidRPr="001E2886">
                          <w:rPr>
                            <w:rFonts w:ascii="Arial" w:hAnsi="Arial" w:cs="Arial"/>
                            <w:b/>
                            <w:color w:val="000000"/>
                          </w:rPr>
                          <w:t>by appointment</w:t>
                        </w:r>
                      </w:p>
                      <w:p w:rsidR="001E2886" w:rsidRPr="001E2886" w:rsidRDefault="001E2886" w:rsidP="001E2886">
                        <w:pPr>
                          <w:autoSpaceDE w:val="0"/>
                          <w:autoSpaceDN w:val="0"/>
                          <w:adjustRightInd w:val="0"/>
                          <w:ind w:left="540" w:hanging="540"/>
                          <w:jc w:val="center"/>
                          <w:rPr>
                            <w:rFonts w:ascii="Arial" w:hAnsi="Arial" w:cs="Arial"/>
                            <w:b/>
                            <w:color w:val="000000"/>
                          </w:rPr>
                        </w:pPr>
                      </w:p>
                    </w:txbxContent>
                  </v:textbox>
                </v:rect>
                <v:shape id="Picture 3" o:spid="_x0000_s1029" type="#_x0000_t75" style="position:absolute;left:36381;top:372;width:36580;height:89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0" o:title=""/>
                </v:shape>
                <w10:wrap type="square"/>
              </v:group>
            </w:pict>
          </mc:Fallback>
        </mc:AlternateContent>
      </w:r>
      <w:r>
        <w:rPr>
          <w:b/>
        </w:rPr>
        <w:br w:type="page"/>
      </w:r>
    </w:p>
    <w:p w:rsidR="000D1B41" w:rsidRPr="000D1B41" w:rsidRDefault="000D1B41" w:rsidP="00DB2A6D">
      <w:pPr>
        <w:widowControl/>
        <w:snapToGrid/>
        <w:jc w:val="center"/>
        <w:rPr>
          <w:b/>
        </w:rPr>
      </w:pPr>
      <w:r w:rsidRPr="000D1B41">
        <w:rPr>
          <w:b/>
        </w:rPr>
        <w:lastRenderedPageBreak/>
        <w:t>Course Overview</w:t>
      </w:r>
    </w:p>
    <w:p w:rsidR="000D1B41" w:rsidRP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D1B41">
        <w:rPr>
          <w:b/>
        </w:rPr>
        <w:t>EDLD 8400/8406 Ethics for Leaders</w:t>
      </w:r>
    </w:p>
    <w:p w:rsid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2245" w:rsidRDefault="00B10D71" w:rsidP="00DB2A6D">
      <w:pPr>
        <w:widowControl/>
        <w:snapToGrid/>
        <w:ind w:firstLine="720"/>
      </w:pPr>
      <w:r>
        <w:t>Student learning outcomes for this course are based on and extend the Class A (master’s level) instructional leadership standards a</w:t>
      </w:r>
      <w:r w:rsidR="009F7D39">
        <w:t>nd al</w:t>
      </w:r>
      <w:r>
        <w:t>s</w:t>
      </w:r>
      <w:r w:rsidR="009F7D39">
        <w:t>o reflect</w:t>
      </w:r>
      <w:r>
        <w:t xml:space="preserve"> the Class AA (specialist level) instructional standards specified by the Alabama State Department of Education. In brief, this course includes content and practical experiences</w:t>
      </w:r>
      <w:r w:rsidR="008102F3">
        <w:t xml:space="preserve"> related to ethics and personal integrity in educational organizations and the communities they serve [3(a</w:t>
      </w:r>
      <w:r>
        <w:t>)</w:t>
      </w:r>
      <w:r w:rsidR="008102F3">
        <w:t>- 3(c)</w:t>
      </w:r>
      <w:r>
        <w:t>]. The field experience component described in #7 Assignments/Projects more specifically describes how the course emphasizes shared leadership beyond the levels of observation and participation</w:t>
      </w:r>
      <w:r w:rsidR="00375774">
        <w:t xml:space="preserve">; engagement in alternative ways of thinking about educational settings and approaches to teaching to accomplish learning goals for student populations with ever changing needs; working with all stakeholders to support improved student learning; and a focus on leadership for special education, English language learners, career and technical education, technology, pre-K programs, and/or adolescent literacy. </w:t>
      </w:r>
    </w:p>
    <w:p w:rsidR="00DB2A6D"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the legal aspects of school leadership and expand student knowledge of ethics, equity and advocacy.  Students will be guided through one of the leading conceptual frameworks for ethical decision making: </w:t>
      </w:r>
      <w:r>
        <w:rPr>
          <w:color w:val="000000"/>
          <w:szCs w:val="24"/>
        </w:rPr>
        <w:t>the ethic</w:t>
      </w:r>
      <w:r w:rsidRPr="00426D66">
        <w:rPr>
          <w:color w:val="000000"/>
          <w:szCs w:val="24"/>
        </w:rPr>
        <w:t xml:space="preserve"> of justice, care, critique and profession</w:t>
      </w:r>
      <w:r>
        <w:t>. Case studies are used to build knowledge (K) and ability (A) in regards to the framework and ethical practices. Leaders of schools and school systems must have the necessary skills, knowledge and dispositions to advocate for educational organizations and communities they serve. Content will emphasize diverse social, political, multicultural, ethnic, and economic settings. Course highlights include: Alabama Code of Ethics for Educators, the National board Certification for Educational Leaders (NBCEL) Core Propositions with specific emphasis on dispositions such as ethics, equity and advocacy, the role of diversity for today’s ethical leader and using multiple lenses to make decisions.</w:t>
      </w:r>
    </w:p>
    <w:p w:rsidR="00DB2A6D" w:rsidRDefault="00DB2A6D" w:rsidP="008102F3">
      <w:pPr>
        <w:widowControl/>
        <w:snapToGrid/>
      </w:pPr>
    </w:p>
    <w:p w:rsidR="00E14CBA" w:rsidRDefault="007B54A2" w:rsidP="00E14CBA">
      <w:pPr>
        <w:pStyle w:val="Default"/>
      </w:pPr>
      <w:r w:rsidRPr="008102F3">
        <w:t>This course will be offered both as campus-based (EDLD 8400) and distance education (EDLD 8406). Details regarding distance education delivery are noted in the syllabus.</w:t>
      </w:r>
      <w:r w:rsidR="00E14CBA" w:rsidRPr="00E14CBA">
        <w:rPr>
          <w:color w:val="FF0000"/>
        </w:rPr>
        <w:t xml:space="preserve"> </w:t>
      </w:r>
      <w:r w:rsidR="00E14CBA" w:rsidRPr="003701AC">
        <w:rPr>
          <w:color w:val="auto"/>
        </w:rPr>
        <w:t>All distance education students are expected to complete the field experiences for this course.</w:t>
      </w:r>
    </w:p>
    <w:p w:rsidR="00B10D71" w:rsidRPr="008102F3" w:rsidRDefault="00B10D71" w:rsidP="008102F3">
      <w:pPr>
        <w:widowControl/>
        <w:snapToGrid/>
      </w:pPr>
      <w:r w:rsidRPr="008102F3">
        <w:br w:type="page"/>
      </w:r>
    </w:p>
    <w:p w:rsidR="00147FB5" w:rsidRPr="00197B8B"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97B8B">
        <w:lastRenderedPageBreak/>
        <w:t>A</w:t>
      </w:r>
      <w:r w:rsidR="00CC0F40">
        <w:t>UBURN UNIVERSITY</w:t>
      </w:r>
      <w:r w:rsidRPr="00197B8B">
        <w:t xml:space="preserve"> </w:t>
      </w:r>
    </w:p>
    <w:p w:rsidR="00147FB5" w:rsidRPr="00197B8B"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97B8B">
        <w:t>SYLLABUS</w:t>
      </w:r>
    </w:p>
    <w:p w:rsidR="00147FB5"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7FB5"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97B8B" w:rsidRPr="00197B8B"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5E0254">
        <w:rPr>
          <w:b/>
        </w:rPr>
        <w:t>Course Number:</w:t>
      </w:r>
      <w:r w:rsidRPr="00197B8B">
        <w:tab/>
        <w:t>EDLD 8400</w:t>
      </w:r>
      <w:r w:rsidR="001A1014">
        <w:t>/8406</w:t>
      </w:r>
      <w:r w:rsidRPr="00197B8B">
        <w:tab/>
      </w:r>
      <w:r w:rsidRPr="00197B8B">
        <w:tab/>
      </w:r>
      <w:r w:rsidRPr="00197B8B">
        <w:tab/>
      </w:r>
    </w:p>
    <w:p w:rsidR="00147FB5" w:rsidRPr="00197B8B" w:rsidRDefault="00147FB5" w:rsidP="002D75C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FE13DC">
        <w:rPr>
          <w:b/>
        </w:rPr>
        <w:t>Course Title:</w:t>
      </w:r>
      <w:r w:rsidRPr="00197B8B">
        <w:tab/>
      </w:r>
      <w:r w:rsidRPr="00197B8B">
        <w:tab/>
        <w:t>Ethics for Leaders</w:t>
      </w:r>
      <w:r w:rsidRPr="00197B8B">
        <w:tab/>
      </w:r>
      <w:r w:rsidRPr="00197B8B">
        <w:tab/>
      </w:r>
    </w:p>
    <w:p w:rsidR="00147FB5" w:rsidRPr="00197B8B"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E13DC">
        <w:rPr>
          <w:b/>
        </w:rPr>
        <w:t>Credit Hours:</w:t>
      </w:r>
      <w:r w:rsidRPr="00FE13DC">
        <w:rPr>
          <w:b/>
        </w:rPr>
        <w:tab/>
      </w:r>
      <w:r w:rsidRPr="00197B8B">
        <w:t>3 semester hours</w:t>
      </w:r>
    </w:p>
    <w:p w:rsidR="00147FB5" w:rsidRPr="00197B8B"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E13DC">
        <w:rPr>
          <w:b/>
        </w:rPr>
        <w:t>Prerequisites:</w:t>
      </w:r>
      <w:r w:rsidRPr="00FE13DC">
        <w:rPr>
          <w:b/>
        </w:rPr>
        <w:tab/>
      </w:r>
      <w:r w:rsidRPr="00197B8B">
        <w:tab/>
      </w:r>
      <w:r w:rsidR="00B158F3">
        <w:t>None</w:t>
      </w:r>
    </w:p>
    <w:p w:rsidR="00147FB5" w:rsidRPr="00197B8B"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E13DC">
        <w:rPr>
          <w:b/>
        </w:rPr>
        <w:t>Corequisites:</w:t>
      </w:r>
      <w:r w:rsidRPr="00FE13DC">
        <w:rPr>
          <w:b/>
        </w:rPr>
        <w:tab/>
      </w:r>
      <w:r w:rsidRPr="00197B8B">
        <w:tab/>
        <w:t>None</w:t>
      </w:r>
    </w:p>
    <w:p w:rsidR="00147FB5"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rsidR="00147FB5"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5E0254">
        <w:rPr>
          <w:b/>
        </w:rPr>
        <w:t>Date Syllabus Prepared:</w:t>
      </w:r>
      <w:r w:rsidR="00EB4CCF">
        <w:tab/>
        <w:t>Spring, 2017</w:t>
      </w:r>
    </w:p>
    <w:p w:rsidR="00626F0A" w:rsidRDefault="00626F0A" w:rsidP="00626F0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rPr>
        <w:t>Ellen H.</w:t>
      </w:r>
      <w:r>
        <w:t xml:space="preserve"> </w:t>
      </w:r>
      <w:r w:rsidRPr="007C03FE">
        <w:rPr>
          <w:b/>
        </w:rPr>
        <w:t>Reames</w:t>
      </w:r>
      <w:r>
        <w:t xml:space="preserve"> </w:t>
      </w:r>
      <w:hyperlink r:id="rId11" w:history="1">
        <w:r w:rsidRPr="00C404AE">
          <w:rPr>
            <w:rStyle w:val="Hyperlink"/>
          </w:rPr>
          <w:t>reamseh@auburn.edu</w:t>
        </w:r>
      </w:hyperlink>
      <w:r w:rsidR="007C03FE">
        <w:t xml:space="preserve"> Room 4012</w:t>
      </w:r>
      <w:r>
        <w:t xml:space="preserve"> Haley Center Office Hours: 2-4 T &amp; W</w:t>
      </w:r>
    </w:p>
    <w:p w:rsidR="002067A3" w:rsidRDefault="002067A3" w:rsidP="00626F0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sidRPr="002067A3">
        <w:rPr>
          <w:b/>
        </w:rPr>
        <w:t>Face to Face Meetings:</w:t>
      </w:r>
      <w:r>
        <w:rPr>
          <w:b/>
        </w:rPr>
        <w:t xml:space="preserve"> </w:t>
      </w:r>
      <w:r w:rsidR="007C03FE">
        <w:rPr>
          <w:b/>
        </w:rPr>
        <w:t>Sundays: January 22</w:t>
      </w:r>
      <w:r w:rsidR="001C6756">
        <w:rPr>
          <w:b/>
        </w:rPr>
        <w:t xml:space="preserve">, </w:t>
      </w:r>
      <w:r w:rsidR="007C03FE">
        <w:rPr>
          <w:b/>
        </w:rPr>
        <w:t>February 26, April 2</w:t>
      </w:r>
    </w:p>
    <w:p w:rsidR="001C6756" w:rsidRPr="002067A3" w:rsidRDefault="001C6756" w:rsidP="00626F0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Pr>
          <w:b/>
        </w:rPr>
        <w:t xml:space="preserve">Location of face to </w:t>
      </w:r>
      <w:r w:rsidR="007C03FE">
        <w:rPr>
          <w:b/>
        </w:rPr>
        <w:t>face meetings: Haley Center 2467</w:t>
      </w:r>
    </w:p>
    <w:p w:rsidR="00147FB5"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7FB5"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sidRPr="005E0254">
        <w:rPr>
          <w:b/>
        </w:rPr>
        <w:t>Texts</w:t>
      </w:r>
      <w:r w:rsidR="00DB2A6D">
        <w:rPr>
          <w:b/>
        </w:rPr>
        <w:t xml:space="preserve"> or Major Resources</w:t>
      </w:r>
      <w:r w:rsidRPr="005E0254">
        <w:rPr>
          <w:b/>
        </w:rPr>
        <w:t>:</w:t>
      </w:r>
    </w:p>
    <w:p w:rsidR="001329F4" w:rsidRPr="001329F4" w:rsidRDefault="001329F4" w:rsidP="001329F4">
      <w:pPr>
        <w:pStyle w:val="ListParagraph"/>
        <w:rPr>
          <w:b/>
        </w:rPr>
      </w:pPr>
    </w:p>
    <w:p w:rsidR="00197B8B" w:rsidRDefault="00345234"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Shapiro and Stefkovich (2011</w:t>
      </w:r>
      <w:r w:rsidR="00147FB5">
        <w:t xml:space="preserve">).  </w:t>
      </w:r>
      <w:r w:rsidR="00147FB5" w:rsidRPr="009D38E5">
        <w:rPr>
          <w:i/>
        </w:rPr>
        <w:t>Ethical Leadership and Decision Making in Education,</w:t>
      </w:r>
      <w:r w:rsidR="00147FB5">
        <w:t xml:space="preserve"> </w:t>
      </w:r>
      <w:r>
        <w:t>3rd</w:t>
      </w:r>
      <w:r w:rsidR="00147FB5">
        <w:rPr>
          <w:vertAlign w:val="superscript"/>
        </w:rPr>
        <w:t xml:space="preserve"> </w:t>
      </w:r>
      <w:r w:rsidR="00147FB5">
        <w:t xml:space="preserve">edition, </w:t>
      </w:r>
      <w:r>
        <w:t>New York, NY Routledge</w:t>
      </w:r>
      <w:r w:rsidR="00EB4CCF">
        <w:t xml:space="preserve">, </w:t>
      </w:r>
      <w:r w:rsidR="00EB4CCF" w:rsidRPr="00EB4CCF">
        <w:rPr>
          <w:rStyle w:val="a-size-base"/>
          <w:color w:val="111111"/>
          <w:szCs w:val="24"/>
          <w:shd w:val="clear" w:color="auto" w:fill="FFFFFF"/>
        </w:rPr>
        <w:t>ISBN-13:</w:t>
      </w:r>
      <w:r w:rsidR="00EB4CCF" w:rsidRPr="00EB4CCF">
        <w:rPr>
          <w:rStyle w:val="apple-converted-space"/>
          <w:color w:val="111111"/>
          <w:szCs w:val="24"/>
          <w:shd w:val="clear" w:color="auto" w:fill="FFFFFF"/>
        </w:rPr>
        <w:t> </w:t>
      </w:r>
      <w:r w:rsidR="00EB4CCF" w:rsidRPr="00EB4CCF">
        <w:rPr>
          <w:rStyle w:val="a-size-base"/>
          <w:color w:val="111111"/>
          <w:szCs w:val="24"/>
          <w:shd w:val="clear" w:color="auto" w:fill="FFFFFF"/>
        </w:rPr>
        <w:t>978-1138776272</w:t>
      </w:r>
      <w:r w:rsidR="00147FB5">
        <w:t>.</w:t>
      </w:r>
      <w:r w:rsidR="00BF6788">
        <w:t xml:space="preserve"> </w:t>
      </w:r>
      <w:r w:rsidR="00E95A8D">
        <w:t xml:space="preserve">Also available as an ebook. </w:t>
      </w:r>
    </w:p>
    <w:p w:rsidR="00147FB5"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Ciulla, Joanne (2004).  </w:t>
      </w:r>
      <w:r w:rsidRPr="009D38E5">
        <w:rPr>
          <w:i/>
        </w:rPr>
        <w:t>Ethics, the</w:t>
      </w:r>
      <w:r>
        <w:rPr>
          <w:i/>
        </w:rPr>
        <w:t xml:space="preserve"> h</w:t>
      </w:r>
      <w:r w:rsidRPr="009D38E5">
        <w:rPr>
          <w:i/>
        </w:rPr>
        <w:t xml:space="preserve">eart of </w:t>
      </w:r>
      <w:r>
        <w:rPr>
          <w:i/>
        </w:rPr>
        <w:t>l</w:t>
      </w:r>
      <w:r w:rsidR="00EB4CCF">
        <w:rPr>
          <w:i/>
        </w:rPr>
        <w:t>eadership 3rd</w:t>
      </w:r>
      <w:r w:rsidRPr="009D38E5">
        <w:rPr>
          <w:i/>
        </w:rPr>
        <w:t xml:space="preserve"> Edition.</w:t>
      </w:r>
      <w:r>
        <w:t xml:space="preserve">  Westport, CT: P</w:t>
      </w:r>
      <w:r w:rsidR="00EB4CCF">
        <w:t xml:space="preserve">raeger </w:t>
      </w:r>
      <w:r w:rsidR="00EB4CCF" w:rsidRPr="00EB4CCF">
        <w:rPr>
          <w:szCs w:val="24"/>
        </w:rPr>
        <w:t xml:space="preserve">Publishers, </w:t>
      </w:r>
      <w:r w:rsidR="00EB4CCF" w:rsidRPr="00EB4CCF">
        <w:rPr>
          <w:rStyle w:val="a-size-base"/>
          <w:color w:val="111111"/>
          <w:szCs w:val="24"/>
          <w:shd w:val="clear" w:color="auto" w:fill="FFFFFF"/>
        </w:rPr>
        <w:t>ISBN-13:</w:t>
      </w:r>
      <w:r w:rsidR="00EB4CCF" w:rsidRPr="00EB4CCF">
        <w:rPr>
          <w:rStyle w:val="apple-converted-space"/>
          <w:color w:val="111111"/>
          <w:szCs w:val="24"/>
          <w:shd w:val="clear" w:color="auto" w:fill="FFFFFF"/>
        </w:rPr>
        <w:t> </w:t>
      </w:r>
      <w:r w:rsidR="00EB4CCF" w:rsidRPr="00EB4CCF">
        <w:rPr>
          <w:rStyle w:val="a-size-base"/>
          <w:color w:val="111111"/>
          <w:szCs w:val="24"/>
          <w:shd w:val="clear" w:color="auto" w:fill="FFFFFF"/>
        </w:rPr>
        <w:t>978-1440830655</w:t>
      </w:r>
      <w:r w:rsidRPr="00EB4CCF">
        <w:rPr>
          <w:szCs w:val="24"/>
        </w:rPr>
        <w:t>.</w:t>
      </w:r>
      <w:r w:rsidR="00BF6788">
        <w:t xml:space="preserve"> Will need later in course.</w:t>
      </w:r>
    </w:p>
    <w:p w:rsidR="00140FBF" w:rsidRDefault="00185A4A" w:rsidP="00185A4A">
      <w:pPr>
        <w:spacing w:before="100" w:beforeAutospacing="1" w:after="100" w:afterAutospacing="1"/>
        <w:rPr>
          <w:szCs w:val="24"/>
        </w:rPr>
      </w:pPr>
      <w:r w:rsidRPr="00185A4A">
        <w:rPr>
          <w:i/>
          <w:iCs/>
          <w:szCs w:val="24"/>
        </w:rPr>
        <w:t>Proposed Alabama Educator Code of Ethics</w:t>
      </w:r>
      <w:r w:rsidRPr="00185A4A">
        <w:rPr>
          <w:szCs w:val="24"/>
        </w:rPr>
        <w:t xml:space="preserve">: </w:t>
      </w:r>
      <w:hyperlink r:id="rId12" w:history="1">
        <w:r w:rsidR="00140FBF" w:rsidRPr="001D088F">
          <w:rPr>
            <w:rStyle w:val="Hyperlink"/>
            <w:szCs w:val="24"/>
          </w:rPr>
          <w:t>http://www.gcs.k12.al.us/pdf/AL_codeofethics.pdf</w:t>
        </w:r>
      </w:hyperlink>
      <w:r w:rsidR="00140FBF">
        <w:rPr>
          <w:szCs w:val="24"/>
        </w:rPr>
        <w:t xml:space="preserve"> </w:t>
      </w:r>
    </w:p>
    <w:p w:rsidR="00140FBF" w:rsidRDefault="00185A4A" w:rsidP="00185A4A">
      <w:pPr>
        <w:spacing w:before="100" w:beforeAutospacing="1" w:after="100" w:afterAutospacing="1"/>
        <w:rPr>
          <w:szCs w:val="24"/>
        </w:rPr>
      </w:pPr>
      <w:r w:rsidRPr="00185A4A">
        <w:rPr>
          <w:szCs w:val="24"/>
        </w:rPr>
        <w:t xml:space="preserve">National Board Core Propositions for Accomplished Educational Leaders (NBPTS); ISLLC Standards </w:t>
      </w:r>
      <w:hyperlink r:id="rId13" w:history="1">
        <w:r w:rsidR="00140FBF" w:rsidRPr="001D088F">
          <w:rPr>
            <w:rStyle w:val="Hyperlink"/>
            <w:szCs w:val="24"/>
          </w:rPr>
          <w:t>http://www.ccsso.org/Documents/2008/Educational_Leadership_Policy_Standards_2008.pdf</w:t>
        </w:r>
      </w:hyperlink>
      <w:r w:rsidRPr="00185A4A">
        <w:rPr>
          <w:szCs w:val="24"/>
        </w:rPr>
        <w:t xml:space="preserve">; </w:t>
      </w:r>
    </w:p>
    <w:p w:rsidR="00185A4A" w:rsidRDefault="00185A4A" w:rsidP="00185A4A">
      <w:pPr>
        <w:spacing w:before="100" w:beforeAutospacing="1" w:after="100" w:afterAutospacing="1"/>
        <w:rPr>
          <w:rStyle w:val="Hyperlink"/>
          <w:szCs w:val="24"/>
        </w:rPr>
      </w:pPr>
      <w:r w:rsidRPr="00185A4A">
        <w:rPr>
          <w:szCs w:val="24"/>
        </w:rPr>
        <w:t xml:space="preserve">Alabama Instructional Leadership Standards </w:t>
      </w:r>
      <w:hyperlink r:id="rId14" w:history="1">
        <w:r w:rsidRPr="00185A4A">
          <w:rPr>
            <w:rStyle w:val="Hyperlink"/>
            <w:szCs w:val="24"/>
          </w:rPr>
          <w:t>http://alex.state.al.us/leadership/Alabama_Standards_for_Instructional_Leaders.pdf</w:t>
        </w:r>
      </w:hyperlink>
    </w:p>
    <w:p w:rsidR="00C248F6" w:rsidRPr="00C248F6" w:rsidRDefault="00C248F6" w:rsidP="00C248F6">
      <w:pPr>
        <w:spacing w:before="120"/>
        <w:rPr>
          <w:rStyle w:val="Hyperlink"/>
          <w:color w:val="auto"/>
          <w:szCs w:val="24"/>
          <w:u w:val="none"/>
        </w:rPr>
      </w:pPr>
      <w:r w:rsidRPr="00C248F6">
        <w:rPr>
          <w:rStyle w:val="Hyperlink"/>
          <w:color w:val="auto"/>
          <w:szCs w:val="24"/>
          <w:u w:val="none"/>
        </w:rPr>
        <w:t>One of the following Movies from YouTube or another source:</w:t>
      </w:r>
    </w:p>
    <w:p w:rsidR="00C248F6" w:rsidRDefault="00C248F6" w:rsidP="00C248F6">
      <w:pPr>
        <w:spacing w:before="120"/>
        <w:rPr>
          <w:rStyle w:val="Hyperlink"/>
          <w:i/>
          <w:color w:val="auto"/>
          <w:szCs w:val="24"/>
          <w:u w:val="none"/>
        </w:rPr>
      </w:pPr>
      <w:r w:rsidRPr="00C248F6">
        <w:rPr>
          <w:rStyle w:val="Hyperlink"/>
          <w:i/>
          <w:color w:val="auto"/>
          <w:szCs w:val="24"/>
          <w:u w:val="none"/>
        </w:rPr>
        <w:t>12 Years a Slave</w:t>
      </w:r>
    </w:p>
    <w:p w:rsidR="00C248F6" w:rsidRDefault="00C248F6" w:rsidP="00C248F6">
      <w:pPr>
        <w:spacing w:before="120"/>
        <w:rPr>
          <w:rStyle w:val="Hyperlink"/>
          <w:i/>
          <w:color w:val="auto"/>
          <w:szCs w:val="24"/>
          <w:u w:val="none"/>
        </w:rPr>
      </w:pPr>
      <w:r>
        <w:rPr>
          <w:rStyle w:val="Hyperlink"/>
          <w:i/>
          <w:color w:val="auto"/>
          <w:szCs w:val="24"/>
          <w:u w:val="none"/>
        </w:rPr>
        <w:t>Dallas Buyers Club</w:t>
      </w:r>
    </w:p>
    <w:p w:rsidR="00674BCC" w:rsidRDefault="00674BCC" w:rsidP="00185A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26AB5" w:rsidRDefault="00826AB5" w:rsidP="00185A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26AB5">
        <w:rPr>
          <w:b/>
        </w:rPr>
        <w:t>Optional Text</w:t>
      </w:r>
      <w:r w:rsidR="009D0582">
        <w:rPr>
          <w:b/>
        </w:rPr>
        <w:t xml:space="preserve"> and readings supplied by the instructor</w:t>
      </w:r>
    </w:p>
    <w:p w:rsidR="009D0582" w:rsidRDefault="009D0582"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rsidR="004C71CA"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DB2A6D">
        <w:rPr>
          <w:b/>
        </w:rPr>
        <w:t xml:space="preserve">Course Description: </w:t>
      </w:r>
      <w:r w:rsidR="00DB2A6D">
        <w:t>Theory and practice of ethics and the role of ethical and personal integrity for leaders in the context of educational organizations and the communities they serve.</w:t>
      </w:r>
    </w:p>
    <w:p w:rsidR="00DB2A6D"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147FB5" w:rsidRDefault="00710311" w:rsidP="002D75C6">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ind w:left="0"/>
      </w:pPr>
      <w:r w:rsidRPr="005E0254">
        <w:rPr>
          <w:b/>
        </w:rPr>
        <w:t>Student Learning Outcomes</w:t>
      </w:r>
      <w:r w:rsidR="00A735F0">
        <w:rPr>
          <w:b/>
        </w:rPr>
        <w:t xml:space="preserve"> (SLO’s)</w:t>
      </w:r>
      <w:r w:rsidR="00197B8B" w:rsidRPr="005E0254">
        <w:rPr>
          <w:b/>
        </w:rPr>
        <w:t xml:space="preserve">: </w:t>
      </w:r>
      <w:r w:rsidR="00A735F0" w:rsidRPr="00A735F0">
        <w:t xml:space="preserve">SLO’s </w:t>
      </w:r>
      <w:r w:rsidR="00803ED0">
        <w:t>expand</w:t>
      </w:r>
      <w:r w:rsidR="00197B8B">
        <w:t xml:space="preserve"> the </w:t>
      </w:r>
      <w:r w:rsidR="00803ED0">
        <w:t xml:space="preserve">standards for Class A Instructional Leadership [290-3-3-.48 (2)(a)-(h)] as well as reflect the content standards delineated in the Class AA Instructional Leadership analysis form [290-3-3-.53-301 3(c) 5-8 OR 5-9]. </w:t>
      </w:r>
    </w:p>
    <w:p w:rsidR="00542317" w:rsidRDefault="00542317" w:rsidP="001A6109">
      <w:pPr>
        <w:pStyle w:val="ListParagraph"/>
      </w:pPr>
    </w:p>
    <w:p w:rsidR="00814AAF" w:rsidRDefault="00814AAF" w:rsidP="002D75C6">
      <w:pPr>
        <w:pStyle w:val="ListParagraph"/>
        <w:ind w:left="360"/>
      </w:pPr>
      <w:r>
        <w:t>Upon completion of the course objectives the student will be able to:</w:t>
      </w:r>
    </w:p>
    <w:p w:rsidR="00A735F0" w:rsidRPr="00814AAF" w:rsidRDefault="00A735F0" w:rsidP="002D75C6">
      <w:pPr>
        <w:pStyle w:val="ListParagraph"/>
        <w:ind w:left="0"/>
      </w:pPr>
    </w:p>
    <w:p w:rsidR="001A6109" w:rsidRPr="001A6109" w:rsidRDefault="001A6109"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A6109">
        <w:lastRenderedPageBreak/>
        <w:t>To reflect on his/her own personal code of ethics as well as the personal codes of others in various K-12 leadership situations.</w:t>
      </w:r>
    </w:p>
    <w:p w:rsidR="001A6109" w:rsidRPr="001A6109" w:rsidRDefault="001A6109"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735F0" w:rsidRDefault="00E61E4C"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develop knowledge of ethics theories</w:t>
      </w:r>
      <w:r w:rsidR="00542317">
        <w:t xml:space="preserve"> and apply these models to personal and professional practice.</w:t>
      </w:r>
    </w:p>
    <w:p w:rsidR="00A735F0" w:rsidRDefault="00A735F0" w:rsidP="002D75C6">
      <w:pPr>
        <w:pStyle w:val="ListParagraph"/>
        <w:ind w:left="360"/>
      </w:pPr>
    </w:p>
    <w:p w:rsidR="00147FB5" w:rsidRDefault="00A735F0"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To provide an overview of </w:t>
      </w:r>
      <w:r w:rsidR="00E61E4C">
        <w:t xml:space="preserve">conducted </w:t>
      </w:r>
      <w:r>
        <w:t xml:space="preserve">research </w:t>
      </w:r>
      <w:r w:rsidR="00E61E4C">
        <w:t xml:space="preserve">relative to ethical practices and </w:t>
      </w:r>
      <w:r>
        <w:t xml:space="preserve">their relationship to best practices of </w:t>
      </w:r>
      <w:r w:rsidR="00E61E4C">
        <w:t xml:space="preserve">instructional </w:t>
      </w:r>
      <w:r>
        <w:t>leadership</w:t>
      </w:r>
      <w:r w:rsidR="00E61E4C">
        <w:t>.</w:t>
      </w:r>
      <w:r w:rsidR="00E61E4C" w:rsidRPr="00EA7EFC">
        <w:t xml:space="preserve"> </w:t>
      </w:r>
    </w:p>
    <w:p w:rsidR="00147FB5" w:rsidRDefault="00147FB5"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7FB5" w:rsidRDefault="00147FB5"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provide students with knowledge to apply the concepts of ethical leadership to their practice</w:t>
      </w:r>
      <w:r w:rsidR="00772B7A">
        <w:t xml:space="preserve"> in culturally diverse settings using the four frames of justice, care, critique and profession.</w:t>
      </w:r>
      <w:r w:rsidRPr="00EA7EFC">
        <w:t xml:space="preserve"> </w:t>
      </w:r>
    </w:p>
    <w:p w:rsidR="00147FB5" w:rsidRDefault="00147FB5"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3BE" w:rsidRDefault="004B6EAD"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develop leaders</w:t>
      </w:r>
      <w:r w:rsidR="00A735F0">
        <w:t>hip</w:t>
      </w:r>
      <w:r w:rsidR="00B1700B">
        <w:t xml:space="preserve"> dispositions which </w:t>
      </w:r>
      <w:r>
        <w:t xml:space="preserve">ensure </w:t>
      </w:r>
      <w:r w:rsidR="00B1700B">
        <w:t xml:space="preserve">ethical and </w:t>
      </w:r>
      <w:r>
        <w:t>equitable learning opportunities and high expectations for all.</w:t>
      </w:r>
    </w:p>
    <w:p w:rsidR="00ED64D5" w:rsidRDefault="00ED64D5"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3BE" w:rsidRDefault="00A735F0"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develop leader</w:t>
      </w:r>
      <w:r w:rsidR="00A60D71">
        <w:t>ship dispositions related to advocacy for the</w:t>
      </w:r>
      <w:r>
        <w:t xml:space="preserve"> sc</w:t>
      </w:r>
      <w:r w:rsidR="00A60D71">
        <w:t>hool, community and profession.</w:t>
      </w:r>
    </w:p>
    <w:p w:rsidR="005B6817" w:rsidRDefault="005B6817" w:rsidP="005B6817">
      <w:pPr>
        <w:pStyle w:val="ListParagraph"/>
      </w:pPr>
    </w:p>
    <w:p w:rsidR="001A1014" w:rsidRPr="005E0254" w:rsidRDefault="00147FB5" w:rsidP="002D75C6">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sidR="001736FC">
        <w:rPr>
          <w:b/>
        </w:rPr>
        <w:t xml:space="preserve"> </w:t>
      </w:r>
      <w:r w:rsidR="00243191">
        <w:rPr>
          <w:b/>
        </w:rPr>
        <w:t>Outline</w:t>
      </w:r>
      <w:r w:rsidR="00FE13DC">
        <w:rPr>
          <w:b/>
        </w:rPr>
        <w:t>:</w:t>
      </w:r>
      <w:r w:rsidRPr="005E0254">
        <w:rPr>
          <w:b/>
        </w:rPr>
        <w:t xml:space="preserve"> </w:t>
      </w:r>
    </w:p>
    <w:p w:rsidR="00F01115" w:rsidRDefault="006A522B" w:rsidP="002D75C6">
      <w:pPr>
        <w:widowControl/>
        <w:snapToGrid/>
        <w:ind w:left="360"/>
      </w:pPr>
      <w:r>
        <w:rPr>
          <w:b/>
        </w:rPr>
        <w:t>Module 1</w:t>
      </w:r>
      <w:r w:rsidR="00703EB6" w:rsidRPr="00ED64D5">
        <w:rPr>
          <w:b/>
        </w:rPr>
        <w:t xml:space="preserve"> </w:t>
      </w:r>
      <w:r w:rsidR="00404155" w:rsidRPr="00ED64D5">
        <w:rPr>
          <w:b/>
        </w:rPr>
        <w:t>(</w:t>
      </w:r>
      <w:r w:rsidR="00DB2A6D">
        <w:rPr>
          <w:b/>
        </w:rPr>
        <w:t>SLO A</w:t>
      </w:r>
      <w:r w:rsidR="00404155" w:rsidRPr="00ED64D5">
        <w:rPr>
          <w:b/>
        </w:rPr>
        <w:t>)</w:t>
      </w:r>
      <w:r w:rsidR="00404155" w:rsidRPr="00542317">
        <w:t xml:space="preserve"> </w:t>
      </w:r>
      <w:r w:rsidR="00A3705B">
        <w:t>Course overview</w:t>
      </w:r>
      <w:r w:rsidR="00703EB6" w:rsidRPr="00542317">
        <w:t>, administration of course requirements, topics for semester discussion</w:t>
      </w:r>
      <w:r w:rsidR="00A3705B">
        <w:t>.</w:t>
      </w:r>
    </w:p>
    <w:p w:rsidR="00061FB3" w:rsidRDefault="00F01115" w:rsidP="001423B9">
      <w:pPr>
        <w:pStyle w:val="ListParagraph"/>
        <w:widowControl/>
        <w:numPr>
          <w:ilvl w:val="0"/>
          <w:numId w:val="11"/>
        </w:numPr>
        <w:snapToGrid/>
        <w:ind w:left="720"/>
      </w:pPr>
      <w:r w:rsidRPr="00061FB3">
        <w:rPr>
          <w:b/>
        </w:rPr>
        <w:t>Readings:</w:t>
      </w:r>
      <w:r>
        <w:t xml:space="preserve"> </w:t>
      </w:r>
      <w:r w:rsidR="00346BD4" w:rsidRPr="00061FB3">
        <w:rPr>
          <w:i/>
        </w:rPr>
        <w:t>Proposed Alabama Educator Code of Ethics</w:t>
      </w:r>
      <w:r w:rsidR="00346BD4" w:rsidRPr="00542317">
        <w:t xml:space="preserve">: </w:t>
      </w:r>
      <w:hyperlink r:id="rId15" w:history="1">
        <w:r w:rsidR="00346BD4" w:rsidRPr="00061FB3">
          <w:rPr>
            <w:rStyle w:val="Hyperlink"/>
            <w:color w:val="auto"/>
          </w:rPr>
          <w:t>ftp://ftp.alsde.edu/documents/70/Alabama_Educator_Code_of_Ethics.pdf</w:t>
        </w:r>
      </w:hyperlink>
      <w:r w:rsidR="00B1700B" w:rsidRPr="00542317">
        <w:t>;</w:t>
      </w:r>
      <w:r w:rsidR="00B1700B" w:rsidRPr="00061FB3">
        <w:rPr>
          <w:color w:val="FF0000"/>
        </w:rPr>
        <w:t xml:space="preserve"> </w:t>
      </w:r>
      <w:r w:rsidR="00B1700B" w:rsidRPr="00210A5D">
        <w:t>National Board Core Propositions for Accomplished Educational Leaders (NBPTS)</w:t>
      </w:r>
      <w:r w:rsidR="00C274C3" w:rsidRPr="00210A5D">
        <w:t>; ISLLC Standards</w:t>
      </w:r>
      <w:r w:rsidR="008341F7" w:rsidRPr="00210A5D">
        <w:t>; Alabama Ins</w:t>
      </w:r>
      <w:r w:rsidR="0073201C">
        <w:t>tructional Leadership Standards</w:t>
      </w:r>
      <w:r>
        <w:t>;</w:t>
      </w:r>
      <w:r w:rsidRPr="00F01115">
        <w:t xml:space="preserve"> </w:t>
      </w:r>
      <w:r w:rsidR="00061FB3">
        <w:t xml:space="preserve">Cambron-McCabe, N. &amp; McCarthy, M. M. (2005).  Educating School Leaders for Social Justice.  </w:t>
      </w:r>
      <w:r w:rsidR="00061FB3" w:rsidRPr="00061FB3">
        <w:rPr>
          <w:i/>
        </w:rPr>
        <w:t>Educational Policy</w:t>
      </w:r>
      <w:r w:rsidR="00061FB3">
        <w:t xml:space="preserve">, Thousand Oaks, CA: Corwin Press.  </w:t>
      </w:r>
    </w:p>
    <w:p w:rsidR="001D0470" w:rsidRDefault="00F01115" w:rsidP="001423B9">
      <w:pPr>
        <w:pStyle w:val="ListParagraph"/>
        <w:widowControl/>
        <w:numPr>
          <w:ilvl w:val="0"/>
          <w:numId w:val="11"/>
        </w:numPr>
        <w:snapToGrid/>
        <w:ind w:left="720"/>
      </w:pPr>
      <w:r w:rsidRPr="001D0470">
        <w:rPr>
          <w:b/>
        </w:rPr>
        <w:t xml:space="preserve">Activities: </w:t>
      </w:r>
      <w:r>
        <w:t xml:space="preserve">Each student will use the above readings to </w:t>
      </w:r>
      <w:r w:rsidR="0073201C">
        <w:t>d</w:t>
      </w:r>
      <w:r w:rsidR="00826AB5">
        <w:t>ev</w:t>
      </w:r>
      <w:r w:rsidR="00061FB3">
        <w:t>elop personal codes of ethics.  A</w:t>
      </w:r>
      <w:r w:rsidR="00826AB5">
        <w:t>dditional reading</w:t>
      </w:r>
      <w:r w:rsidR="00061FB3">
        <w:t xml:space="preserve">s can be selected by the student. </w:t>
      </w:r>
    </w:p>
    <w:p w:rsidR="00600DEF" w:rsidRPr="00210A5D" w:rsidRDefault="00600DEF" w:rsidP="001423B9">
      <w:pPr>
        <w:pStyle w:val="ListParagraph"/>
        <w:widowControl/>
        <w:numPr>
          <w:ilvl w:val="0"/>
          <w:numId w:val="11"/>
        </w:numPr>
        <w:snapToGrid/>
        <w:ind w:left="720"/>
      </w:pPr>
      <w:r w:rsidRPr="001D0470">
        <w:rPr>
          <w:b/>
        </w:rPr>
        <w:t>Due:</w:t>
      </w:r>
      <w:r w:rsidR="00BF6788">
        <w:t xml:space="preserve"> </w:t>
      </w:r>
      <w:r w:rsidR="006A522B" w:rsidRPr="001D0470">
        <w:rPr>
          <w:b/>
        </w:rPr>
        <w:t xml:space="preserve">Session 1 </w:t>
      </w:r>
      <w:r w:rsidR="006455E7" w:rsidRPr="001D0470">
        <w:rPr>
          <w:b/>
        </w:rPr>
        <w:t>Readings/</w:t>
      </w:r>
      <w:r w:rsidR="006A522B" w:rsidRPr="001D0470">
        <w:rPr>
          <w:b/>
        </w:rPr>
        <w:t>Assignment</w:t>
      </w:r>
      <w:r w:rsidR="006455E7" w:rsidRPr="001D0470">
        <w:rPr>
          <w:b/>
        </w:rPr>
        <w:t>s</w:t>
      </w:r>
      <w:r w:rsidR="006A522B">
        <w:t xml:space="preserve"> </w:t>
      </w:r>
      <w:r w:rsidR="002B6B09">
        <w:t>Personal Codes</w:t>
      </w:r>
      <w:r w:rsidR="002B0D1A">
        <w:t xml:space="preserve">; Reflection on McCambron article. Assignment Dropbox has a submission point for each of these. Personal code is worth 5 </w:t>
      </w:r>
      <w:r w:rsidR="002B6B09">
        <w:t>pts. McCambron essay is worth 15</w:t>
      </w:r>
      <w:r w:rsidR="002B0D1A">
        <w:t xml:space="preserve"> pts.</w:t>
      </w:r>
    </w:p>
    <w:p w:rsidR="00772B7A" w:rsidRPr="005E0254" w:rsidRDefault="00772B7A" w:rsidP="00243191">
      <w:pPr>
        <w:widowControl/>
        <w:snapToGrid/>
        <w:ind w:left="720"/>
        <w:rPr>
          <w:color w:val="FF0000"/>
        </w:rPr>
      </w:pPr>
    </w:p>
    <w:p w:rsidR="002C7375" w:rsidRPr="00425C73" w:rsidRDefault="001D0470" w:rsidP="002D75C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2</w:t>
      </w:r>
      <w:r w:rsidR="002C7375" w:rsidRPr="00425C73">
        <w:rPr>
          <w:b/>
        </w:rPr>
        <w:t xml:space="preserve"> </w:t>
      </w:r>
      <w:r w:rsidR="00D31DB4" w:rsidRPr="00425C73">
        <w:rPr>
          <w:b/>
        </w:rPr>
        <w:t xml:space="preserve">(SLO D) </w:t>
      </w:r>
      <w:r w:rsidR="002C7375" w:rsidRPr="00425C73">
        <w:rPr>
          <w:b/>
        </w:rPr>
        <w:t xml:space="preserve">Overview of a Multiple Ethical Paradigm Approach </w:t>
      </w:r>
    </w:p>
    <w:p w:rsidR="000970D0" w:rsidRPr="00425C73" w:rsidRDefault="000970D0" w:rsidP="0086190A">
      <w:pPr>
        <w:pStyle w:val="ListParagraph"/>
        <w:widowControl/>
        <w:numPr>
          <w:ilvl w:val="0"/>
          <w:numId w:val="30"/>
        </w:numPr>
        <w:snapToGrid/>
        <w:ind w:left="720"/>
        <w:rPr>
          <w:b/>
          <w:bCs/>
          <w:szCs w:val="24"/>
        </w:rPr>
      </w:pPr>
      <w:r w:rsidRPr="00425C73">
        <w:rPr>
          <w:b/>
          <w:bCs/>
          <w:szCs w:val="24"/>
        </w:rPr>
        <w:t xml:space="preserve">Readings: </w:t>
      </w:r>
      <w:r w:rsidRPr="00425C73">
        <w:t xml:space="preserve">Part I Chapter 1-2 pp </w:t>
      </w:r>
      <w:r w:rsidR="006F334F" w:rsidRPr="00425C73">
        <w:t>3-27</w:t>
      </w:r>
      <w:r w:rsidR="00E95A8D" w:rsidRPr="00425C73">
        <w:t xml:space="preserve"> in Shapiro and Stefkovich (2011</w:t>
      </w:r>
      <w:r w:rsidRPr="00425C73">
        <w:t xml:space="preserve">).  </w:t>
      </w:r>
      <w:r w:rsidRPr="00425C73">
        <w:rPr>
          <w:i/>
        </w:rPr>
        <w:t>Ethical Leadership and Decision Making in Education,</w:t>
      </w:r>
      <w:r w:rsidRPr="00425C73">
        <w:t xml:space="preserve"> </w:t>
      </w:r>
      <w:r w:rsidR="006F334F" w:rsidRPr="00425C73">
        <w:t>3</w:t>
      </w:r>
      <w:r w:rsidR="006F334F" w:rsidRPr="00425C73">
        <w:rPr>
          <w:vertAlign w:val="superscript"/>
        </w:rPr>
        <w:t>rd</w:t>
      </w:r>
      <w:r w:rsidR="006F334F" w:rsidRPr="00425C73">
        <w:t xml:space="preserve"> edition.</w:t>
      </w:r>
    </w:p>
    <w:p w:rsidR="00F2766C" w:rsidRPr="00425C73" w:rsidRDefault="00F2766C" w:rsidP="00F2766C">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425C73">
        <w:rPr>
          <w:b/>
        </w:rPr>
        <w:t>Activities:</w:t>
      </w:r>
      <w:r w:rsidRPr="00425C73">
        <w:t xml:space="preserve"> Continue online assignments and lectures</w:t>
      </w:r>
    </w:p>
    <w:p w:rsidR="000970D0" w:rsidRPr="001E2886" w:rsidRDefault="00646A95" w:rsidP="002B6B09">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51FFF">
        <w:rPr>
          <w:b/>
        </w:rPr>
        <w:t>Due:</w:t>
      </w:r>
      <w:r w:rsidRPr="00D51FFF">
        <w:rPr>
          <w:b/>
          <w:bCs/>
          <w:szCs w:val="24"/>
        </w:rPr>
        <w:t xml:space="preserve"> </w:t>
      </w:r>
      <w:r w:rsidR="006455E7" w:rsidRPr="00D51FFF">
        <w:rPr>
          <w:b/>
          <w:bCs/>
          <w:szCs w:val="24"/>
        </w:rPr>
        <w:t>Readings/</w:t>
      </w:r>
      <w:r w:rsidRPr="00D51FFF">
        <w:rPr>
          <w:b/>
          <w:bCs/>
          <w:szCs w:val="24"/>
        </w:rPr>
        <w:t>Assignments</w:t>
      </w:r>
      <w:r w:rsidR="002B6B09">
        <w:rPr>
          <w:bCs/>
          <w:szCs w:val="24"/>
        </w:rPr>
        <w:t xml:space="preserve"> from Module 2</w:t>
      </w:r>
    </w:p>
    <w:p w:rsidR="001E2886" w:rsidRPr="00D51FFF" w:rsidRDefault="001E2886" w:rsidP="001E2886">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2C7375" w:rsidRPr="00425C73"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3</w:t>
      </w:r>
      <w:r w:rsidR="002C7375" w:rsidRPr="00425C73">
        <w:rPr>
          <w:b/>
        </w:rPr>
        <w:t xml:space="preserve"> </w:t>
      </w:r>
      <w:r w:rsidR="00D31DB4" w:rsidRPr="00425C73">
        <w:rPr>
          <w:b/>
        </w:rPr>
        <w:t xml:space="preserve">(SLO D) </w:t>
      </w:r>
      <w:r w:rsidR="002C7375" w:rsidRPr="00425C73">
        <w:rPr>
          <w:b/>
        </w:rPr>
        <w:t>The Ethic of Care, Justice and Critique</w:t>
      </w:r>
    </w:p>
    <w:p w:rsidR="00C972C8" w:rsidRPr="00425C73" w:rsidRDefault="006F334F" w:rsidP="00C972C8">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25C73">
        <w:rPr>
          <w:b/>
          <w:bCs/>
          <w:szCs w:val="24"/>
        </w:rPr>
        <w:t xml:space="preserve">Readings: </w:t>
      </w:r>
      <w:r w:rsidR="00AB7985" w:rsidRPr="00425C73">
        <w:rPr>
          <w:b/>
        </w:rPr>
        <w:t xml:space="preserve">Ethics and Advocacy Paper Resources for students: </w:t>
      </w:r>
      <w:r w:rsidR="00C972C8" w:rsidRPr="00425C73">
        <w:t xml:space="preserve">U.S. Department of </w:t>
      </w:r>
      <w:r w:rsidR="00C972C8" w:rsidRPr="00425C73">
        <w:rPr>
          <w:szCs w:val="24"/>
        </w:rPr>
        <w:t xml:space="preserve">Education  </w:t>
      </w:r>
      <w:r w:rsidR="00C972C8" w:rsidRPr="00425C73">
        <w:rPr>
          <w:rStyle w:val="headerslevel11"/>
          <w:rFonts w:ascii="Times New Roman" w:hAnsi="Times New Roman"/>
          <w:b w:val="0"/>
          <w:i/>
          <w:color w:val="auto"/>
          <w:sz w:val="24"/>
          <w:szCs w:val="24"/>
        </w:rPr>
        <w:t>Achieving Diversity: Race-Neutral Alternatives In American Education</w:t>
      </w:r>
      <w:r w:rsidR="00C972C8" w:rsidRPr="00425C73">
        <w:rPr>
          <w:rStyle w:val="headerslevel11"/>
          <w:rFonts w:ascii="Times New Roman" w:hAnsi="Times New Roman"/>
          <w:color w:val="auto"/>
          <w:sz w:val="24"/>
          <w:szCs w:val="24"/>
        </w:rPr>
        <w:t xml:space="preserve"> </w:t>
      </w:r>
      <w:hyperlink r:id="rId16" w:history="1">
        <w:r w:rsidR="00C972C8" w:rsidRPr="00425C73">
          <w:rPr>
            <w:rStyle w:val="Hyperlink"/>
            <w:szCs w:val="24"/>
          </w:rPr>
          <w:t>http://www2.ed.gov/about/offices</w:t>
        </w:r>
        <w:r w:rsidR="00C972C8" w:rsidRPr="00425C73">
          <w:rPr>
            <w:rStyle w:val="Hyperlink"/>
          </w:rPr>
          <w:t>/list/ocr/raceneutral.html</w:t>
        </w:r>
      </w:hyperlink>
    </w:p>
    <w:p w:rsidR="00C972C8" w:rsidRPr="00425C73" w:rsidRDefault="00C972C8" w:rsidP="00C972C8">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425C73">
        <w:rPr>
          <w:b/>
        </w:rPr>
        <w:t>Activities:</w:t>
      </w:r>
      <w:r w:rsidRPr="00425C73">
        <w:t xml:space="preserve"> Continue online assignments and lectures</w:t>
      </w:r>
    </w:p>
    <w:p w:rsidR="00646A95" w:rsidRPr="001E2886" w:rsidRDefault="00646A95" w:rsidP="00C972C8">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425C73">
        <w:rPr>
          <w:b/>
        </w:rPr>
        <w:t>Due:</w:t>
      </w:r>
      <w:r w:rsidRPr="00425C73">
        <w:rPr>
          <w:bCs/>
          <w:szCs w:val="24"/>
        </w:rPr>
        <w:t xml:space="preserve"> </w:t>
      </w:r>
      <w:r w:rsidR="006455E7" w:rsidRPr="00425C73">
        <w:rPr>
          <w:b/>
          <w:bCs/>
          <w:szCs w:val="24"/>
        </w:rPr>
        <w:t>Readings/</w:t>
      </w:r>
      <w:r w:rsidRPr="00425C73">
        <w:rPr>
          <w:b/>
          <w:bCs/>
          <w:szCs w:val="24"/>
        </w:rPr>
        <w:t>Assignments</w:t>
      </w:r>
      <w:r w:rsidR="00EB4CCF">
        <w:rPr>
          <w:bCs/>
          <w:szCs w:val="24"/>
        </w:rPr>
        <w:t xml:space="preserve"> fro</w:t>
      </w:r>
      <w:r w:rsidR="002B6B09">
        <w:rPr>
          <w:bCs/>
          <w:szCs w:val="24"/>
        </w:rPr>
        <w:t>m Module 3</w:t>
      </w:r>
    </w:p>
    <w:p w:rsidR="001E2886" w:rsidRPr="00425C73" w:rsidRDefault="001E2886" w:rsidP="001E2886">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p>
    <w:p w:rsidR="002C7375"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4</w:t>
      </w:r>
      <w:r w:rsidR="002C7375">
        <w:rPr>
          <w:b/>
        </w:rPr>
        <w:t xml:space="preserve"> </w:t>
      </w:r>
      <w:r w:rsidR="00D31DB4">
        <w:rPr>
          <w:b/>
        </w:rPr>
        <w:t xml:space="preserve">(SLO D) </w:t>
      </w:r>
      <w:r w:rsidR="002C7375">
        <w:rPr>
          <w:b/>
        </w:rPr>
        <w:t>The all encompassing Ethic of the Profession</w:t>
      </w:r>
    </w:p>
    <w:p w:rsidR="006F334F" w:rsidRPr="00C972C8" w:rsidRDefault="006F334F" w:rsidP="0086190A">
      <w:pPr>
        <w:pStyle w:val="ListParagraph"/>
        <w:widowControl/>
        <w:numPr>
          <w:ilvl w:val="0"/>
          <w:numId w:val="30"/>
        </w:numPr>
        <w:snapToGrid/>
        <w:ind w:left="720"/>
        <w:rPr>
          <w:b/>
          <w:bCs/>
          <w:szCs w:val="24"/>
        </w:rPr>
      </w:pPr>
      <w:r w:rsidRPr="0086190A">
        <w:rPr>
          <w:b/>
          <w:bCs/>
          <w:szCs w:val="24"/>
        </w:rPr>
        <w:t xml:space="preserve">Readings: </w:t>
      </w:r>
      <w:r>
        <w:t xml:space="preserve">Part I Chapter 1-2 pp 3-27 in Shapiro and Stefkovich (2010).  </w:t>
      </w:r>
      <w:r w:rsidRPr="0086190A">
        <w:rPr>
          <w:i/>
        </w:rPr>
        <w:t>Ethical Leadership and Decision Making in Education,</w:t>
      </w:r>
      <w:r>
        <w:t xml:space="preserve"> 3</w:t>
      </w:r>
      <w:r w:rsidRPr="0086190A">
        <w:rPr>
          <w:vertAlign w:val="superscript"/>
        </w:rPr>
        <w:t>rd</w:t>
      </w:r>
      <w:r w:rsidR="00C972C8">
        <w:t xml:space="preserve"> edition; </w:t>
      </w:r>
      <w:r w:rsidR="00AB7985" w:rsidRPr="00AB7985">
        <w:rPr>
          <w:b/>
        </w:rPr>
        <w:t xml:space="preserve">Ethics and Advocacy Paper Resources for students: </w:t>
      </w:r>
      <w:r w:rsidR="00C972C8">
        <w:t>Reading</w:t>
      </w:r>
      <w:r w:rsidR="00C972C8" w:rsidRPr="00C972C8">
        <w:t xml:space="preserve"> from Southern Education Foundation: A New Majority; A New Diverse Majority; Beyond Racism: Embracing a New Interdependent Future; Education After Katrina.</w:t>
      </w:r>
    </w:p>
    <w:p w:rsidR="000E0C46" w:rsidRPr="000E0C46" w:rsidRDefault="000970D0"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F2766C">
        <w:rPr>
          <w:b/>
        </w:rPr>
        <w:t>Activities:</w:t>
      </w:r>
      <w:r w:rsidRPr="00ED64D5">
        <w:t xml:space="preserve"> </w:t>
      </w:r>
      <w:r w:rsidR="00C972C8">
        <w:t>Continue online assignments and lectures</w:t>
      </w:r>
    </w:p>
    <w:p w:rsidR="000E0C46" w:rsidRPr="00971009" w:rsidRDefault="00646A95"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Pr>
          <w:b/>
        </w:rPr>
        <w:t>Due:</w:t>
      </w:r>
      <w:r>
        <w:rPr>
          <w:b/>
          <w:bCs/>
          <w:szCs w:val="24"/>
        </w:rPr>
        <w:t xml:space="preserve"> </w:t>
      </w:r>
      <w:r w:rsidR="006455E7">
        <w:rPr>
          <w:b/>
          <w:bCs/>
          <w:szCs w:val="24"/>
        </w:rPr>
        <w:t>Re</w:t>
      </w:r>
      <w:r w:rsidR="006455E7" w:rsidRPr="006455E7">
        <w:rPr>
          <w:b/>
          <w:bCs/>
          <w:szCs w:val="24"/>
        </w:rPr>
        <w:t>adings/</w:t>
      </w:r>
      <w:r w:rsidRPr="006455E7">
        <w:rPr>
          <w:b/>
          <w:bCs/>
          <w:szCs w:val="24"/>
        </w:rPr>
        <w:t>Assignments</w:t>
      </w:r>
      <w:r w:rsidR="001D0470">
        <w:rPr>
          <w:bCs/>
          <w:szCs w:val="24"/>
        </w:rPr>
        <w:t xml:space="preserve"> from Module 4</w:t>
      </w:r>
    </w:p>
    <w:p w:rsidR="00971009" w:rsidRDefault="00971009" w:rsidP="0097100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p>
    <w:p w:rsidR="00971009" w:rsidRPr="00971009" w:rsidRDefault="00971009" w:rsidP="0097100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32"/>
          <w:szCs w:val="32"/>
        </w:rPr>
      </w:pPr>
      <w:r w:rsidRPr="00971009">
        <w:rPr>
          <w:b/>
          <w:bCs/>
          <w:sz w:val="32"/>
          <w:szCs w:val="32"/>
          <w:highlight w:val="yellow"/>
        </w:rPr>
        <w:t xml:space="preserve">Due: Individual Case Study February 26 in FACE to FACE class </w:t>
      </w:r>
    </w:p>
    <w:p w:rsidR="000E0C46" w:rsidRDefault="000E0C46"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6F334F" w:rsidRPr="00F2766C" w:rsidRDefault="001D0470"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Pr>
          <w:b/>
        </w:rPr>
        <w:t>Module 5</w:t>
      </w:r>
      <w:r w:rsidR="007B5ADC">
        <w:rPr>
          <w:b/>
        </w:rPr>
        <w:t xml:space="preserve"> </w:t>
      </w:r>
      <w:r w:rsidR="00D31DB4" w:rsidRPr="00F2766C">
        <w:rPr>
          <w:b/>
        </w:rPr>
        <w:t xml:space="preserve">(SLO C) </w:t>
      </w:r>
      <w:r w:rsidR="002C7375" w:rsidRPr="00F2766C">
        <w:rPr>
          <w:b/>
        </w:rPr>
        <w:t>Ethics: The Heart of Leadership</w:t>
      </w:r>
      <w:r w:rsidR="006F334F" w:rsidRPr="00F2766C">
        <w:rPr>
          <w:b/>
          <w:bCs/>
          <w:szCs w:val="24"/>
        </w:rPr>
        <w:t xml:space="preserve"> </w:t>
      </w:r>
    </w:p>
    <w:p w:rsidR="002C7375" w:rsidRPr="00646A95" w:rsidRDefault="006F334F" w:rsidP="00C972C8">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86190A">
        <w:rPr>
          <w:b/>
          <w:bCs/>
          <w:szCs w:val="24"/>
        </w:rPr>
        <w:t xml:space="preserve">Readings: Part I  Leadership Ethics: Mapping the Territory in </w:t>
      </w:r>
      <w:r>
        <w:t xml:space="preserve">Ciulla, Joanne (2004).  </w:t>
      </w:r>
      <w:r w:rsidRPr="0086190A">
        <w:rPr>
          <w:i/>
        </w:rPr>
        <w:t>E</w:t>
      </w:r>
      <w:r w:rsidR="008738BD">
        <w:rPr>
          <w:i/>
        </w:rPr>
        <w:t>thics, the heart of leadership 3rd</w:t>
      </w:r>
      <w:r w:rsidRPr="0086190A">
        <w:rPr>
          <w:i/>
        </w:rPr>
        <w:t xml:space="preserve"> Edition.</w:t>
      </w:r>
      <w:r>
        <w:t xml:space="preserve">  Westport, CT: Pr</w:t>
      </w:r>
      <w:r w:rsidR="00C972C8">
        <w:t>aeger Publishers, 0-275-98252-1</w:t>
      </w:r>
    </w:p>
    <w:p w:rsidR="00646A95" w:rsidRPr="00646A95" w:rsidRDefault="00646A95" w:rsidP="00C972C8">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bCs/>
          <w:szCs w:val="24"/>
        </w:rPr>
        <w:t xml:space="preserve">Activities: </w:t>
      </w:r>
      <w:r w:rsidRPr="00646A95">
        <w:rPr>
          <w:bCs/>
          <w:szCs w:val="24"/>
        </w:rPr>
        <w:t>Continue online assignments and lectures</w:t>
      </w:r>
    </w:p>
    <w:p w:rsidR="00971009" w:rsidRPr="00971009" w:rsidRDefault="00646A95" w:rsidP="00971009">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Pr>
          <w:b/>
        </w:rPr>
        <w:t>Due:</w:t>
      </w:r>
      <w:r>
        <w:rPr>
          <w:b/>
          <w:bCs/>
          <w:szCs w:val="24"/>
        </w:rPr>
        <w:t xml:space="preserve"> </w:t>
      </w:r>
      <w:r w:rsidR="007B5ADC">
        <w:rPr>
          <w:b/>
          <w:bCs/>
          <w:szCs w:val="24"/>
        </w:rPr>
        <w:t>Reading</w:t>
      </w:r>
      <w:r w:rsidR="007B5ADC" w:rsidRPr="007B5ADC">
        <w:rPr>
          <w:b/>
          <w:bCs/>
          <w:szCs w:val="24"/>
        </w:rPr>
        <w:t>s/</w:t>
      </w:r>
      <w:r w:rsidRPr="007B5ADC">
        <w:rPr>
          <w:b/>
          <w:bCs/>
          <w:szCs w:val="24"/>
        </w:rPr>
        <w:t>Assignments</w:t>
      </w:r>
      <w:r w:rsidR="00971009">
        <w:rPr>
          <w:bCs/>
          <w:szCs w:val="24"/>
        </w:rPr>
        <w:t xml:space="preserve"> from Module 5 </w:t>
      </w:r>
    </w:p>
    <w:p w:rsidR="00646A95" w:rsidRDefault="00646A95" w:rsidP="00646A95">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C7375"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 xml:space="preserve">Module 6 </w:t>
      </w:r>
      <w:r w:rsidR="00D31DB4">
        <w:rPr>
          <w:b/>
        </w:rPr>
        <w:t xml:space="preserve">(SLO C, E) </w:t>
      </w:r>
      <w:r w:rsidR="002C7375">
        <w:rPr>
          <w:b/>
        </w:rPr>
        <w:t>Moral Relationship</w:t>
      </w:r>
      <w:r w:rsidR="0036711F">
        <w:rPr>
          <w:b/>
        </w:rPr>
        <w:t xml:space="preserve">s </w:t>
      </w:r>
      <w:r w:rsidR="002C7375">
        <w:rPr>
          <w:b/>
        </w:rPr>
        <w:t>Between Leader and Followers</w:t>
      </w:r>
    </w:p>
    <w:p w:rsidR="006F334F" w:rsidRPr="006F334F" w:rsidRDefault="0086190A" w:rsidP="0086190A">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6190A">
        <w:rPr>
          <w:b/>
          <w:bCs/>
          <w:szCs w:val="24"/>
        </w:rPr>
        <w:t>Readings:</w:t>
      </w:r>
      <w:r w:rsidRPr="0036711F">
        <w:rPr>
          <w:bCs/>
          <w:szCs w:val="24"/>
        </w:rPr>
        <w:t xml:space="preserve"> </w:t>
      </w:r>
      <w:r w:rsidR="006F334F" w:rsidRPr="0036711F">
        <w:rPr>
          <w:bCs/>
          <w:szCs w:val="24"/>
        </w:rPr>
        <w:t>Part II Chapters 3, 4, 5 The moral relationship between leaders and followers</w:t>
      </w:r>
      <w:r w:rsidR="0036711F">
        <w:rPr>
          <w:bCs/>
          <w:szCs w:val="24"/>
        </w:rPr>
        <w:t>.</w:t>
      </w:r>
      <w:r w:rsidR="006F334F" w:rsidRPr="006F334F">
        <w:t xml:space="preserve"> </w:t>
      </w:r>
      <w:r w:rsidR="006F334F">
        <w:t xml:space="preserve">Ciulla, Joanne (2004).  </w:t>
      </w:r>
      <w:r w:rsidR="006F334F" w:rsidRPr="0086190A">
        <w:rPr>
          <w:i/>
        </w:rPr>
        <w:t>Ethics, the heart of leadership</w:t>
      </w:r>
      <w:r w:rsidR="008738BD">
        <w:rPr>
          <w:i/>
        </w:rPr>
        <w:t xml:space="preserve"> 3rd</w:t>
      </w:r>
      <w:r w:rsidR="006F334F" w:rsidRPr="0086190A">
        <w:rPr>
          <w:i/>
        </w:rPr>
        <w:t xml:space="preserve"> Edition.</w:t>
      </w:r>
      <w:r w:rsidR="006F334F">
        <w:t xml:space="preserve">  Westport, CT: Praeger Publishers, 0-275-98252-1.</w:t>
      </w:r>
    </w:p>
    <w:p w:rsidR="00F2766C" w:rsidRPr="00646A95" w:rsidRDefault="00F2766C"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0970D0">
        <w:rPr>
          <w:b/>
        </w:rPr>
        <w:t>Activities:</w:t>
      </w:r>
      <w:r w:rsidRPr="00ED64D5">
        <w:t xml:space="preserve"> </w:t>
      </w:r>
      <w:r>
        <w:t>Continue online assignments and lectures</w:t>
      </w:r>
    </w:p>
    <w:p w:rsidR="00646A95" w:rsidRPr="000970D0" w:rsidRDefault="00646A95"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Pr>
          <w:b/>
        </w:rPr>
        <w:t>Due:</w:t>
      </w:r>
      <w:r>
        <w:rPr>
          <w:b/>
          <w:bCs/>
          <w:szCs w:val="24"/>
        </w:rPr>
        <w:t xml:space="preserve"> </w:t>
      </w:r>
      <w:r w:rsidR="007B5ADC">
        <w:rPr>
          <w:b/>
          <w:bCs/>
          <w:szCs w:val="24"/>
        </w:rPr>
        <w:t>Reading</w:t>
      </w:r>
      <w:r w:rsidR="007B5ADC" w:rsidRPr="007B5ADC">
        <w:rPr>
          <w:b/>
          <w:bCs/>
          <w:szCs w:val="24"/>
        </w:rPr>
        <w:t>s/</w:t>
      </w:r>
      <w:r w:rsidRPr="007B5ADC">
        <w:rPr>
          <w:b/>
          <w:bCs/>
          <w:szCs w:val="24"/>
        </w:rPr>
        <w:t>Assignments</w:t>
      </w:r>
      <w:r w:rsidR="00971009">
        <w:rPr>
          <w:bCs/>
          <w:szCs w:val="24"/>
        </w:rPr>
        <w:t xml:space="preserve"> from Module 6</w:t>
      </w:r>
    </w:p>
    <w:p w:rsidR="006F334F" w:rsidRDefault="006F334F"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2C7375"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7</w:t>
      </w:r>
      <w:r w:rsidR="002C7375">
        <w:rPr>
          <w:b/>
        </w:rPr>
        <w:t xml:space="preserve"> </w:t>
      </w:r>
      <w:r w:rsidR="00D31DB4">
        <w:rPr>
          <w:b/>
        </w:rPr>
        <w:t xml:space="preserve">(SLO C, E) </w:t>
      </w:r>
      <w:r w:rsidR="002C7375">
        <w:rPr>
          <w:b/>
        </w:rPr>
        <w:t>Explaining Ethical Failures</w:t>
      </w:r>
    </w:p>
    <w:p w:rsidR="006F334F" w:rsidRPr="006F334F" w:rsidRDefault="006F334F" w:rsidP="00D31DB4">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6190A">
        <w:rPr>
          <w:b/>
          <w:bCs/>
          <w:szCs w:val="24"/>
        </w:rPr>
        <w:t xml:space="preserve">Readings: </w:t>
      </w:r>
      <w:r w:rsidRPr="0036711F">
        <w:rPr>
          <w:bCs/>
          <w:szCs w:val="24"/>
        </w:rPr>
        <w:t>Part III Chapter 7 Explaining ethical failures of leaders.</w:t>
      </w:r>
      <w:r w:rsidRPr="0036711F">
        <w:t xml:space="preserve"> </w:t>
      </w:r>
      <w:r>
        <w:t xml:space="preserve">Ciulla, Joanne (2004).  </w:t>
      </w:r>
      <w:r w:rsidRPr="0086190A">
        <w:rPr>
          <w:i/>
        </w:rPr>
        <w:t>E</w:t>
      </w:r>
      <w:r w:rsidR="008738BD">
        <w:rPr>
          <w:i/>
        </w:rPr>
        <w:t>thics, the heart of leadership 3rd</w:t>
      </w:r>
      <w:r w:rsidRPr="0086190A">
        <w:rPr>
          <w:i/>
        </w:rPr>
        <w:t xml:space="preserve"> Edition.</w:t>
      </w:r>
      <w:r>
        <w:t xml:space="preserve">  Westport, CT: Praeger Publishers, 0-275-98252-1.</w:t>
      </w:r>
    </w:p>
    <w:p w:rsidR="00F2766C" w:rsidRPr="00646A95" w:rsidRDefault="00F2766C"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0970D0">
        <w:rPr>
          <w:b/>
        </w:rPr>
        <w:t>Activities:</w:t>
      </w:r>
      <w:r w:rsidRPr="00ED64D5">
        <w:t xml:space="preserve"> </w:t>
      </w:r>
      <w:r>
        <w:t>Continue online assignments and lectures</w:t>
      </w:r>
    </w:p>
    <w:p w:rsidR="00646A95" w:rsidRPr="000970D0" w:rsidRDefault="00646A95"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646A95">
        <w:rPr>
          <w:b/>
          <w:bCs/>
          <w:szCs w:val="24"/>
        </w:rPr>
        <w:t>Due:</w:t>
      </w:r>
      <w:r>
        <w:rPr>
          <w:bCs/>
          <w:szCs w:val="24"/>
        </w:rPr>
        <w:t xml:space="preserve"> </w:t>
      </w:r>
      <w:r w:rsidR="007B5ADC" w:rsidRPr="007B5ADC">
        <w:rPr>
          <w:b/>
          <w:bCs/>
          <w:szCs w:val="24"/>
        </w:rPr>
        <w:t>Readings/</w:t>
      </w:r>
      <w:r w:rsidRPr="007B5ADC">
        <w:rPr>
          <w:b/>
          <w:bCs/>
          <w:szCs w:val="24"/>
        </w:rPr>
        <w:t>Assignments</w:t>
      </w:r>
      <w:r w:rsidR="00735FCA">
        <w:rPr>
          <w:bCs/>
          <w:szCs w:val="24"/>
        </w:rPr>
        <w:t xml:space="preserve"> from Module 7</w:t>
      </w:r>
    </w:p>
    <w:p w:rsidR="006F334F" w:rsidRDefault="006F334F" w:rsidP="0086190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2C7375" w:rsidRDefault="007B5ADC"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w:t>
      </w:r>
      <w:r w:rsidR="001D0470">
        <w:rPr>
          <w:b/>
        </w:rPr>
        <w:t xml:space="preserve"> 8</w:t>
      </w:r>
      <w:r w:rsidR="002C7375">
        <w:rPr>
          <w:b/>
        </w:rPr>
        <w:t xml:space="preserve"> </w:t>
      </w:r>
      <w:r w:rsidR="00D31DB4">
        <w:rPr>
          <w:b/>
        </w:rPr>
        <w:t xml:space="preserve">(SLO B, C, E) </w:t>
      </w:r>
      <w:r w:rsidR="002C7375">
        <w:rPr>
          <w:b/>
        </w:rPr>
        <w:t>Ethics and Transformational Leadership</w:t>
      </w:r>
    </w:p>
    <w:p w:rsidR="006F334F" w:rsidRPr="006F334F" w:rsidRDefault="006F334F" w:rsidP="00D31DB4">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31DB4">
        <w:rPr>
          <w:b/>
          <w:bCs/>
          <w:szCs w:val="24"/>
        </w:rPr>
        <w:t>Readings:</w:t>
      </w:r>
      <w:r w:rsidRPr="0036711F">
        <w:rPr>
          <w:bCs/>
          <w:szCs w:val="24"/>
        </w:rPr>
        <w:t xml:space="preserve"> Part III Chapters 8 and 9 Explaining ethical failures of leaders.</w:t>
      </w:r>
      <w:r w:rsidRPr="0036711F">
        <w:t xml:space="preserve"> Ciulla, Joanne (2004).  </w:t>
      </w:r>
      <w:r w:rsidRPr="00D31DB4">
        <w:rPr>
          <w:i/>
        </w:rPr>
        <w:t>E</w:t>
      </w:r>
      <w:r w:rsidR="008738BD">
        <w:rPr>
          <w:i/>
        </w:rPr>
        <w:t>thics, the heart of leadership 3rd</w:t>
      </w:r>
      <w:r w:rsidRPr="00D31DB4">
        <w:rPr>
          <w:i/>
        </w:rPr>
        <w:t xml:space="preserve"> Edition.</w:t>
      </w:r>
      <w:r>
        <w:t xml:space="preserve">  Westport, CT: Praeger Publishers, 0-275-98252-1.</w:t>
      </w:r>
    </w:p>
    <w:p w:rsidR="00F2766C" w:rsidRPr="00646A95" w:rsidRDefault="00F2766C"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0970D0">
        <w:rPr>
          <w:b/>
        </w:rPr>
        <w:t>Activities:</w:t>
      </w:r>
      <w:r w:rsidRPr="00ED64D5">
        <w:t xml:space="preserve"> </w:t>
      </w:r>
      <w:r>
        <w:t>Continue online assignments and lectures</w:t>
      </w:r>
    </w:p>
    <w:p w:rsidR="00674BCC" w:rsidRPr="00674BCC" w:rsidRDefault="00646A95" w:rsidP="001C6756">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140FBF">
        <w:rPr>
          <w:b/>
          <w:bCs/>
          <w:szCs w:val="24"/>
        </w:rPr>
        <w:t>Due:</w:t>
      </w:r>
      <w:r w:rsidRPr="00140FBF">
        <w:rPr>
          <w:bCs/>
          <w:szCs w:val="24"/>
        </w:rPr>
        <w:t xml:space="preserve"> </w:t>
      </w:r>
      <w:r w:rsidR="007B5ADC" w:rsidRPr="00140FBF">
        <w:rPr>
          <w:b/>
          <w:bCs/>
          <w:szCs w:val="24"/>
        </w:rPr>
        <w:t>Readings/</w:t>
      </w:r>
      <w:r w:rsidRPr="00140FBF">
        <w:rPr>
          <w:b/>
          <w:bCs/>
          <w:szCs w:val="24"/>
        </w:rPr>
        <w:t>Assignments</w:t>
      </w:r>
      <w:r w:rsidR="00735FCA" w:rsidRPr="00140FBF">
        <w:rPr>
          <w:bCs/>
          <w:szCs w:val="24"/>
        </w:rPr>
        <w:t xml:space="preserve"> from Module</w:t>
      </w:r>
      <w:r w:rsidR="001D0470" w:rsidRPr="00140FBF">
        <w:rPr>
          <w:bCs/>
          <w:szCs w:val="24"/>
        </w:rPr>
        <w:t xml:space="preserve"> </w:t>
      </w:r>
      <w:r w:rsidR="00971009">
        <w:rPr>
          <w:bCs/>
          <w:szCs w:val="24"/>
        </w:rPr>
        <w:t>8</w:t>
      </w:r>
    </w:p>
    <w:p w:rsidR="001C6756" w:rsidRPr="001C6756" w:rsidRDefault="00E1352C" w:rsidP="00674BCC">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140FBF">
        <w:rPr>
          <w:bCs/>
          <w:szCs w:val="24"/>
        </w:rPr>
        <w:t>You are to watch one of two movies listed in the assignment and on the Agenda</w:t>
      </w:r>
      <w:r w:rsidR="00674BCC">
        <w:rPr>
          <w:bCs/>
          <w:szCs w:val="24"/>
        </w:rPr>
        <w:t xml:space="preserve"> and complete the assignment for the movie</w:t>
      </w:r>
      <w:r w:rsidRPr="00140FBF">
        <w:rPr>
          <w:bCs/>
          <w:szCs w:val="24"/>
        </w:rPr>
        <w:t xml:space="preserve"> </w:t>
      </w:r>
      <w:r w:rsidR="001D0470" w:rsidRPr="00140FBF">
        <w:rPr>
          <w:bCs/>
          <w:szCs w:val="24"/>
        </w:rPr>
        <w:t xml:space="preserve"> </w:t>
      </w:r>
      <w:r w:rsidR="00A21A7C" w:rsidRPr="00140FBF">
        <w:rPr>
          <w:bCs/>
          <w:szCs w:val="24"/>
        </w:rPr>
        <w:t xml:space="preserve"> </w:t>
      </w:r>
    </w:p>
    <w:p w:rsidR="00140FBF" w:rsidRPr="00140FBF" w:rsidRDefault="00140FBF" w:rsidP="00140FBF">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p>
    <w:p w:rsidR="0088598B" w:rsidRDefault="001D0470" w:rsidP="0088598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Pr>
          <w:b/>
          <w:bCs/>
          <w:szCs w:val="24"/>
        </w:rPr>
        <w:t>Module 9</w:t>
      </w:r>
      <w:r w:rsidR="008927B3">
        <w:rPr>
          <w:b/>
          <w:bCs/>
          <w:szCs w:val="24"/>
        </w:rPr>
        <w:t xml:space="preserve"> </w:t>
      </w:r>
      <w:r w:rsidR="0088598B">
        <w:rPr>
          <w:b/>
          <w:bCs/>
          <w:szCs w:val="24"/>
        </w:rPr>
        <w:t>(SLO E, F) Leade</w:t>
      </w:r>
      <w:r w:rsidR="00674BCC">
        <w:rPr>
          <w:b/>
          <w:bCs/>
          <w:szCs w:val="24"/>
        </w:rPr>
        <w:t>rship and Social Justice</w:t>
      </w:r>
    </w:p>
    <w:p w:rsidR="00134958" w:rsidRPr="0088598B" w:rsidRDefault="00134958" w:rsidP="0088598B">
      <w:pPr>
        <w:pStyle w:val="ListParagraph"/>
        <w:widowControl/>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Cs w:val="24"/>
        </w:rPr>
      </w:pPr>
      <w:r w:rsidRPr="0088598B">
        <w:rPr>
          <w:b/>
          <w:bCs/>
          <w:szCs w:val="24"/>
        </w:rPr>
        <w:t xml:space="preserve">Readings: </w:t>
      </w:r>
      <w:r w:rsidR="0088598B" w:rsidRPr="0088598B">
        <w:rPr>
          <w:bCs/>
          <w:szCs w:val="24"/>
        </w:rPr>
        <w:t xml:space="preserve">School leadership: Is a shift from efficient management to social justice possible? </w:t>
      </w:r>
    </w:p>
    <w:p w:rsidR="0088598B" w:rsidRPr="0088598B" w:rsidRDefault="0088598B" w:rsidP="0088598B">
      <w:pPr>
        <w:pStyle w:val="ListParagraph"/>
        <w:widowControl/>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Cs w:val="24"/>
        </w:rPr>
      </w:pPr>
      <w:r>
        <w:rPr>
          <w:b/>
          <w:bCs/>
          <w:szCs w:val="24"/>
        </w:rPr>
        <w:lastRenderedPageBreak/>
        <w:t>Due:</w:t>
      </w:r>
      <w:r>
        <w:rPr>
          <w:rFonts w:eastAsiaTheme="minorHAnsi"/>
          <w:szCs w:val="24"/>
        </w:rPr>
        <w:t xml:space="preserve"> Readings/Assig</w:t>
      </w:r>
      <w:r w:rsidR="00674BCC">
        <w:rPr>
          <w:rFonts w:eastAsiaTheme="minorHAnsi"/>
          <w:szCs w:val="24"/>
        </w:rPr>
        <w:t>n</w:t>
      </w:r>
      <w:r w:rsidR="008738BD">
        <w:rPr>
          <w:rFonts w:eastAsiaTheme="minorHAnsi"/>
          <w:szCs w:val="24"/>
        </w:rPr>
        <w:t>ments from M</w:t>
      </w:r>
      <w:r w:rsidR="00971009">
        <w:rPr>
          <w:rFonts w:eastAsiaTheme="minorHAnsi"/>
          <w:szCs w:val="24"/>
        </w:rPr>
        <w:t>odule 9</w:t>
      </w:r>
      <w:r>
        <w:rPr>
          <w:rFonts w:eastAsiaTheme="minorHAnsi"/>
          <w:szCs w:val="24"/>
        </w:rPr>
        <w:t xml:space="preserve">.  </w:t>
      </w:r>
      <w:r w:rsidR="00A07DC1">
        <w:rPr>
          <w:rFonts w:eastAsiaTheme="minorHAnsi"/>
          <w:szCs w:val="24"/>
        </w:rPr>
        <w:t xml:space="preserve">This assignment is worth </w:t>
      </w:r>
      <w:r w:rsidR="00971009">
        <w:rPr>
          <w:rFonts w:eastAsiaTheme="minorHAnsi"/>
          <w:szCs w:val="24"/>
        </w:rPr>
        <w:t>15</w:t>
      </w:r>
      <w:r>
        <w:rPr>
          <w:rFonts w:eastAsiaTheme="minorHAnsi"/>
          <w:szCs w:val="24"/>
        </w:rPr>
        <w:t xml:space="preserve"> pts.</w:t>
      </w:r>
    </w:p>
    <w:p w:rsidR="001D0470" w:rsidRDefault="001D0470"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p>
    <w:p w:rsidR="00F2766C" w:rsidRDefault="001D0470"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Pr>
          <w:b/>
          <w:bCs/>
          <w:szCs w:val="24"/>
        </w:rPr>
        <w:t>Module 10</w:t>
      </w:r>
      <w:r w:rsidR="00F2766C">
        <w:rPr>
          <w:b/>
          <w:bCs/>
          <w:szCs w:val="24"/>
        </w:rPr>
        <w:t xml:space="preserve"> </w:t>
      </w:r>
      <w:r w:rsidR="00646A95">
        <w:rPr>
          <w:b/>
          <w:bCs/>
          <w:szCs w:val="24"/>
        </w:rPr>
        <w:t>Final Throws of Ethics</w:t>
      </w:r>
      <w:r w:rsidR="001E2886">
        <w:rPr>
          <w:b/>
          <w:bCs/>
          <w:szCs w:val="24"/>
        </w:rPr>
        <w:t>-Watch due dates for projects and papers see below.</w:t>
      </w:r>
    </w:p>
    <w:p w:rsidR="00973B79" w:rsidRPr="00973B79" w:rsidRDefault="00646A95" w:rsidP="00973B79">
      <w:pPr>
        <w:pStyle w:val="ListParagraph"/>
        <w:widowControl/>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4"/>
        </w:rPr>
      </w:pPr>
      <w:r w:rsidRPr="00646A95">
        <w:rPr>
          <w:b/>
          <w:bCs/>
          <w:szCs w:val="24"/>
        </w:rPr>
        <w:t xml:space="preserve">Readings: </w:t>
      </w:r>
      <w:r w:rsidRPr="0036711F">
        <w:rPr>
          <w:bCs/>
          <w:szCs w:val="24"/>
        </w:rPr>
        <w:t>none</w:t>
      </w:r>
    </w:p>
    <w:p w:rsidR="006A3E0F" w:rsidRDefault="00646A95" w:rsidP="00646A95">
      <w:pPr>
        <w:pStyle w:val="ListParagraph"/>
        <w:widowControl/>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4"/>
        </w:rPr>
      </w:pPr>
      <w:r w:rsidRPr="00646A95">
        <w:rPr>
          <w:b/>
          <w:bCs/>
          <w:szCs w:val="24"/>
        </w:rPr>
        <w:t xml:space="preserve">Activities: </w:t>
      </w:r>
      <w:r w:rsidR="00D32D77">
        <w:rPr>
          <w:b/>
          <w:bCs/>
          <w:szCs w:val="24"/>
        </w:rPr>
        <w:t xml:space="preserve">1) </w:t>
      </w:r>
      <w:r w:rsidR="001E2886" w:rsidRPr="001E2886">
        <w:rPr>
          <w:bCs/>
          <w:szCs w:val="24"/>
        </w:rPr>
        <w:t>Final Code of Ethics;</w:t>
      </w:r>
      <w:r w:rsidR="001E2886">
        <w:rPr>
          <w:b/>
          <w:bCs/>
          <w:szCs w:val="24"/>
        </w:rPr>
        <w:t xml:space="preserve"> </w:t>
      </w:r>
      <w:r w:rsidR="00D32D77">
        <w:rPr>
          <w:b/>
          <w:bCs/>
          <w:szCs w:val="24"/>
        </w:rPr>
        <w:t xml:space="preserve">2) </w:t>
      </w:r>
      <w:r w:rsidR="00D32D77" w:rsidRPr="00D32D77">
        <w:rPr>
          <w:bCs/>
          <w:szCs w:val="24"/>
        </w:rPr>
        <w:t>Ethics and Advocacy Field Based</w:t>
      </w:r>
      <w:r w:rsidR="00D32D77">
        <w:rPr>
          <w:bCs/>
          <w:szCs w:val="24"/>
        </w:rPr>
        <w:t xml:space="preserve"> Experience</w:t>
      </w:r>
      <w:r w:rsidR="00D32D77" w:rsidRPr="00D32D77">
        <w:rPr>
          <w:bCs/>
          <w:szCs w:val="24"/>
        </w:rPr>
        <w:t>;</w:t>
      </w:r>
      <w:r w:rsidR="00D32D77">
        <w:rPr>
          <w:b/>
          <w:bCs/>
          <w:szCs w:val="24"/>
        </w:rPr>
        <w:t xml:space="preserve"> </w:t>
      </w:r>
      <w:r w:rsidRPr="0036711F">
        <w:rPr>
          <w:bCs/>
          <w:szCs w:val="24"/>
        </w:rPr>
        <w:t>Ethics and Advocacy Paper</w:t>
      </w:r>
      <w:r w:rsidR="00971009">
        <w:rPr>
          <w:bCs/>
          <w:szCs w:val="24"/>
        </w:rPr>
        <w:t xml:space="preserve"> is due posted in Canvas.</w:t>
      </w:r>
    </w:p>
    <w:p w:rsidR="00646A95" w:rsidRPr="00973B79" w:rsidRDefault="00646A95" w:rsidP="006A3E0F">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36711F">
        <w:rPr>
          <w:bCs/>
          <w:szCs w:val="24"/>
        </w:rPr>
        <w:t>Field Experience</w:t>
      </w:r>
      <w:r w:rsidR="002067A3">
        <w:rPr>
          <w:bCs/>
          <w:szCs w:val="24"/>
        </w:rPr>
        <w:t xml:space="preserve"> due</w:t>
      </w:r>
      <w:r w:rsidR="008738BD">
        <w:rPr>
          <w:bCs/>
          <w:szCs w:val="24"/>
        </w:rPr>
        <w:t xml:space="preserve"> April 19</w:t>
      </w:r>
      <w:r w:rsidR="00735FCA" w:rsidRPr="00735FCA">
        <w:rPr>
          <w:bCs/>
          <w:szCs w:val="24"/>
          <w:vertAlign w:val="superscript"/>
        </w:rPr>
        <w:t>th</w:t>
      </w:r>
      <w:r w:rsidR="006A3E0F">
        <w:rPr>
          <w:bCs/>
          <w:szCs w:val="24"/>
        </w:rPr>
        <w:t xml:space="preserve"> </w:t>
      </w:r>
    </w:p>
    <w:p w:rsidR="001E2886" w:rsidRPr="001E2886" w:rsidRDefault="00646A95" w:rsidP="001E2886">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646A95">
        <w:rPr>
          <w:b/>
          <w:bCs/>
          <w:szCs w:val="24"/>
        </w:rPr>
        <w:t>Due:</w:t>
      </w:r>
      <w:r>
        <w:rPr>
          <w:bCs/>
          <w:szCs w:val="24"/>
        </w:rPr>
        <w:t xml:space="preserve"> </w:t>
      </w:r>
      <w:r w:rsidR="007B5ADC" w:rsidRPr="007B5ADC">
        <w:rPr>
          <w:b/>
          <w:bCs/>
          <w:szCs w:val="24"/>
        </w:rPr>
        <w:t>Readings/</w:t>
      </w:r>
      <w:r w:rsidRPr="007B5ADC">
        <w:rPr>
          <w:b/>
          <w:bCs/>
          <w:szCs w:val="24"/>
        </w:rPr>
        <w:t>Assignments</w:t>
      </w:r>
      <w:r w:rsidR="002D2E91">
        <w:rPr>
          <w:bCs/>
          <w:szCs w:val="24"/>
        </w:rPr>
        <w:t xml:space="preserve">: </w:t>
      </w:r>
    </w:p>
    <w:p w:rsidR="001E2886" w:rsidRPr="009460B2" w:rsidRDefault="001E2886" w:rsidP="001E2886">
      <w:pPr>
        <w:pStyle w:val="ListParagraph"/>
        <w:widowControl/>
        <w:numPr>
          <w:ilvl w:val="0"/>
          <w:numId w:val="4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highlight w:val="yellow"/>
        </w:rPr>
      </w:pPr>
      <w:r w:rsidRPr="009460B2">
        <w:rPr>
          <w:bCs/>
          <w:szCs w:val="24"/>
          <w:highlight w:val="yellow"/>
        </w:rPr>
        <w:t xml:space="preserve">Final Code of Ethics </w:t>
      </w:r>
    </w:p>
    <w:p w:rsidR="00D32D77" w:rsidRPr="009460B2" w:rsidRDefault="00D32D77" w:rsidP="001E2886">
      <w:pPr>
        <w:pStyle w:val="ListParagraph"/>
        <w:widowControl/>
        <w:numPr>
          <w:ilvl w:val="0"/>
          <w:numId w:val="4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highlight w:val="yellow"/>
        </w:rPr>
      </w:pPr>
      <w:r w:rsidRPr="009460B2">
        <w:rPr>
          <w:bCs/>
          <w:szCs w:val="24"/>
          <w:highlight w:val="yellow"/>
        </w:rPr>
        <w:t>Ethics and Advocacy Field Experience Par</w:t>
      </w:r>
      <w:r w:rsidR="008738BD">
        <w:rPr>
          <w:bCs/>
          <w:szCs w:val="24"/>
          <w:highlight w:val="yellow"/>
        </w:rPr>
        <w:t>ticipant Evaluation</w:t>
      </w:r>
      <w:r w:rsidR="00971009">
        <w:rPr>
          <w:bCs/>
          <w:szCs w:val="24"/>
          <w:highlight w:val="yellow"/>
        </w:rPr>
        <w:t>/Supporting Documents</w:t>
      </w:r>
    </w:p>
    <w:p w:rsidR="009460B2" w:rsidRPr="008738BD" w:rsidRDefault="00D32D77" w:rsidP="008738BD">
      <w:pPr>
        <w:pStyle w:val="ListParagraph"/>
        <w:widowControl/>
        <w:numPr>
          <w:ilvl w:val="0"/>
          <w:numId w:val="4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highlight w:val="yellow"/>
        </w:rPr>
      </w:pPr>
      <w:r w:rsidRPr="009460B2">
        <w:rPr>
          <w:bCs/>
          <w:szCs w:val="24"/>
          <w:highlight w:val="yellow"/>
        </w:rPr>
        <w:t xml:space="preserve">Final Ethics and Advocacy Paper </w:t>
      </w:r>
    </w:p>
    <w:p w:rsidR="00646A95" w:rsidRPr="00F2766C" w:rsidRDefault="00646A95"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p>
    <w:p w:rsidR="00101A6D" w:rsidRDefault="00101A6D"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For face to face class section the class will meet on a regular 16 week schedule </w:t>
      </w:r>
      <w:r w:rsidR="00ED3DAA">
        <w:t xml:space="preserve">and will include </w:t>
      </w:r>
      <w:r>
        <w:t>class discussions, lectures, guest speakers, field trips, DVD’s and presentations.</w:t>
      </w:r>
    </w:p>
    <w:p w:rsidR="00ED3DAA" w:rsidRDefault="00ED3DAA"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01A6D" w:rsidRPr="005B6817" w:rsidRDefault="00101A6D"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ab/>
      </w:r>
      <w:r w:rsidRPr="005B6817">
        <w:t xml:space="preserve">For </w:t>
      </w:r>
      <w:r w:rsidR="00A3705B">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1329F4">
        <w:rPr>
          <w:iCs/>
        </w:rPr>
        <w:t xml:space="preserve">Canvas </w:t>
      </w:r>
      <w:r w:rsidRPr="005B6817">
        <w:rPr>
          <w:iCs/>
        </w:rPr>
        <w:t xml:space="preserve">course site (discussion board and chat features); the instructor will be available for office hours each week and students may contact the instructor via telephone, email, </w:t>
      </w:r>
      <w:r w:rsidR="001329F4">
        <w:rPr>
          <w:iCs/>
        </w:rPr>
        <w:t>Canvas Conferences and Collaborations</w:t>
      </w:r>
      <w:r w:rsidRPr="005B6817">
        <w:rPr>
          <w:iCs/>
        </w:rPr>
        <w:t xml:space="preserve"> </w:t>
      </w:r>
      <w:r w:rsidR="001329F4">
        <w:rPr>
          <w:iCs/>
        </w:rPr>
        <w:t>(</w:t>
      </w:r>
      <w:r w:rsidRPr="005B6817">
        <w:rPr>
          <w:iCs/>
        </w:rPr>
        <w:t>chat features</w:t>
      </w:r>
      <w:r w:rsidR="001329F4">
        <w:rPr>
          <w:iCs/>
        </w:rPr>
        <w:t>)</w:t>
      </w:r>
      <w:r w:rsidRPr="005B6817">
        <w:rPr>
          <w:iCs/>
        </w:rPr>
        <w:t xml:space="preserve">, </w:t>
      </w:r>
      <w:r w:rsidR="00A3705B">
        <w:rPr>
          <w:iCs/>
        </w:rPr>
        <w:t xml:space="preserve">Adobe Connect </w:t>
      </w:r>
      <w:r w:rsidRPr="005B6817">
        <w:rPr>
          <w:iCs/>
        </w:rPr>
        <w:t xml:space="preserve">or Skype; (b) </w:t>
      </w:r>
      <w:r w:rsidR="00ED3DAA">
        <w:rPr>
          <w:iCs/>
        </w:rPr>
        <w:t>s</w:t>
      </w:r>
      <w:r w:rsidRPr="005B6817">
        <w:rPr>
          <w:iCs/>
        </w:rPr>
        <w:t xml:space="preserve">tudents will engage with each week’s content (Narrated Power Point presentation, reading material, other posted links and articles) asynchronously; discussion among class members will take place primarily on the </w:t>
      </w:r>
      <w:r w:rsidR="001329F4">
        <w:rPr>
          <w:iCs/>
        </w:rPr>
        <w:t>Canvas Conferences and Collaborations (chat features)</w:t>
      </w:r>
      <w:r w:rsidR="00A3705B">
        <w:rPr>
          <w:iCs/>
        </w:rPr>
        <w:t xml:space="preserve"> or Adobe Connect</w:t>
      </w:r>
      <w:r w:rsidRPr="005B6817">
        <w:rPr>
          <w:iCs/>
        </w:rPr>
        <w:t xml:space="preserve">; (c) </w:t>
      </w:r>
      <w:r w:rsidR="00ED3DAA">
        <w:rPr>
          <w:iCs/>
        </w:rPr>
        <w:t>t</w:t>
      </w:r>
      <w:r w:rsidRPr="005B6817">
        <w:rPr>
          <w:iCs/>
        </w:rPr>
        <w:t xml:space="preserve">he technology will allow students to engage with the course content via their personal Internet connection, engage with their peers over </w:t>
      </w:r>
      <w:r w:rsidR="001329F4">
        <w:rPr>
          <w:iCs/>
        </w:rPr>
        <w:t>Canvas</w:t>
      </w:r>
      <w:r w:rsidRPr="005B6817">
        <w:rPr>
          <w:iCs/>
        </w:rPr>
        <w:t>, and allow for personalized support from the instructor via emai</w:t>
      </w:r>
      <w:r w:rsidR="00ED3DAA">
        <w:rPr>
          <w:iCs/>
        </w:rPr>
        <w:t>l; (d) there will be some face to face meetings for individual students and for the class.</w:t>
      </w:r>
    </w:p>
    <w:p w:rsidR="00774964" w:rsidRDefault="00774964" w:rsidP="002D75C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964" w:rsidRPr="005E0254" w:rsidRDefault="00774964" w:rsidP="00FD39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sidR="00FD39E8" w:rsidRPr="005E0254">
        <w:rPr>
          <w:b/>
        </w:rPr>
        <w:t xml:space="preserve"> </w:t>
      </w:r>
      <w:r w:rsidR="006E0CBE">
        <w:rPr>
          <w:b/>
        </w:rPr>
        <w:t xml:space="preserve"> </w:t>
      </w:r>
      <w:r w:rsidR="005E0254" w:rsidRPr="005E0254">
        <w:rPr>
          <w:b/>
        </w:rPr>
        <w:t>Assignments/Projects</w:t>
      </w:r>
      <w:r w:rsidRPr="005E0254">
        <w:rPr>
          <w:b/>
        </w:rPr>
        <w:t>:</w:t>
      </w:r>
    </w:p>
    <w:p w:rsidR="007B54A2" w:rsidRDefault="007B54A2" w:rsidP="006E0C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774964" w:rsidRDefault="007B54A2"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0E0C46" w:rsidRPr="002067A3" w:rsidRDefault="00DF6C39" w:rsidP="000E0C46">
      <w:pPr>
        <w:pStyle w:val="ListParagraph"/>
        <w:widowControl/>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067A3">
        <w:rPr>
          <w:b/>
        </w:rPr>
        <w:t>Problem Based Project:</w:t>
      </w:r>
      <w:r>
        <w:t xml:space="preserve"> </w:t>
      </w:r>
      <w:r w:rsidR="002067A3" w:rsidRPr="002067A3">
        <w:rPr>
          <w:b/>
        </w:rPr>
        <w:t xml:space="preserve">Individual </w:t>
      </w:r>
      <w:r w:rsidR="008D48FA" w:rsidRPr="002067A3">
        <w:rPr>
          <w:b/>
        </w:rPr>
        <w:t>Case Study Presentations</w:t>
      </w:r>
      <w:r w:rsidR="00A7607A" w:rsidRPr="002067A3">
        <w:rPr>
          <w:b/>
        </w:rPr>
        <w:t>.</w:t>
      </w:r>
      <w:r w:rsidR="00774964" w:rsidRPr="002067A3">
        <w:rPr>
          <w:b/>
        </w:rPr>
        <w:t xml:space="preserve"> </w:t>
      </w:r>
      <w:r w:rsidR="00774964">
        <w:t xml:space="preserve">The activities and assignments are designed to provide practice in the application of theories and principles presented.  </w:t>
      </w:r>
      <w:r w:rsidR="00B05A2C">
        <w:t xml:space="preserve">Each </w:t>
      </w:r>
      <w:r w:rsidR="002067A3">
        <w:t>individual</w:t>
      </w:r>
      <w:r w:rsidR="001A1014" w:rsidRPr="00774964">
        <w:t xml:space="preserve"> is expected to complete </w:t>
      </w:r>
      <w:r w:rsidR="00D31DB4">
        <w:t>one case study</w:t>
      </w:r>
      <w:r w:rsidR="001A1014" w:rsidRPr="00774964">
        <w:t xml:space="preserve">.   </w:t>
      </w:r>
      <w:r w:rsidR="00D31DB4" w:rsidRPr="002067A3">
        <w:rPr>
          <w:b/>
        </w:rPr>
        <w:t>You must pick one of the cases highlighted below. It’s first come first serve</w:t>
      </w:r>
      <w:r w:rsidR="004267EB">
        <w:rPr>
          <w:b/>
        </w:rPr>
        <w:t xml:space="preserve"> and comes from the Shapiro and Stefokovich text</w:t>
      </w:r>
      <w:r w:rsidR="00D31DB4" w:rsidRPr="002067A3">
        <w:rPr>
          <w:b/>
        </w:rPr>
        <w:t>.</w:t>
      </w:r>
      <w:r w:rsidR="00553F09">
        <w:rPr>
          <w:b/>
        </w:rPr>
        <w:t xml:space="preserve">  You do not do the entire chapter. You do the particular case in the chapter.</w:t>
      </w:r>
      <w:r w:rsidR="00D31DB4" w:rsidRPr="002067A3">
        <w:rPr>
          <w:b/>
        </w:rPr>
        <w:t xml:space="preserve"> </w:t>
      </w:r>
      <w:r w:rsidR="001A1014" w:rsidRPr="0037761D">
        <w:t>See rubric for Case Study Presentation: Format and</w:t>
      </w:r>
      <w:r w:rsidR="00D31DB4">
        <w:t xml:space="preserve"> directions are provided. The c</w:t>
      </w:r>
      <w:r w:rsidR="002067A3">
        <w:t>ase study is worth 10 points</w:t>
      </w:r>
      <w:r w:rsidR="001A1014">
        <w:t>.</w:t>
      </w:r>
      <w:r w:rsidR="001A1014" w:rsidRPr="002067A3">
        <w:rPr>
          <w:b/>
        </w:rPr>
        <w:t xml:space="preserve"> </w:t>
      </w:r>
    </w:p>
    <w:p w:rsidR="002067A3" w:rsidRDefault="002067A3" w:rsidP="000E0C46">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p>
    <w:p w:rsidR="001A1014" w:rsidRDefault="002067A3" w:rsidP="000E0C46">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szCs w:val="24"/>
        </w:rPr>
        <w:t>INDIVIDUAL</w:t>
      </w:r>
      <w:r w:rsidR="000E0C46" w:rsidRPr="0013370D">
        <w:rPr>
          <w:b/>
          <w:bCs/>
          <w:szCs w:val="24"/>
        </w:rPr>
        <w:t xml:space="preserve"> CASE STUDY IS DUE THIS WEEK </w:t>
      </w:r>
      <w:r w:rsidR="00134958">
        <w:rPr>
          <w:b/>
          <w:bCs/>
          <w:szCs w:val="24"/>
        </w:rPr>
        <w:t>(</w:t>
      </w:r>
      <w:r w:rsidR="0020472A">
        <w:rPr>
          <w:b/>
          <w:bCs/>
          <w:szCs w:val="24"/>
        </w:rPr>
        <w:t>February 2</w:t>
      </w:r>
      <w:r w:rsidR="00D9177D">
        <w:rPr>
          <w:b/>
          <w:bCs/>
          <w:szCs w:val="24"/>
        </w:rPr>
        <w:t>6</w:t>
      </w:r>
      <w:r w:rsidR="00134958" w:rsidRPr="00134958">
        <w:rPr>
          <w:b/>
          <w:bCs/>
          <w:szCs w:val="24"/>
          <w:vertAlign w:val="superscript"/>
        </w:rPr>
        <w:t>th</w:t>
      </w:r>
      <w:r w:rsidR="00134958">
        <w:rPr>
          <w:b/>
          <w:bCs/>
          <w:szCs w:val="24"/>
        </w:rPr>
        <w:t xml:space="preserve"> </w:t>
      </w:r>
      <w:r w:rsidR="004267EB">
        <w:rPr>
          <w:b/>
          <w:bCs/>
          <w:szCs w:val="24"/>
        </w:rPr>
        <w:t xml:space="preserve">in our FACE </w:t>
      </w:r>
      <w:r w:rsidR="000E0C46">
        <w:rPr>
          <w:b/>
          <w:bCs/>
          <w:szCs w:val="24"/>
        </w:rPr>
        <w:t>T</w:t>
      </w:r>
      <w:r w:rsidR="00D9177D">
        <w:rPr>
          <w:b/>
          <w:bCs/>
          <w:szCs w:val="24"/>
        </w:rPr>
        <w:t>O FACE</w:t>
      </w:r>
      <w:r w:rsidR="000E0C46">
        <w:rPr>
          <w:b/>
          <w:bCs/>
          <w:szCs w:val="24"/>
        </w:rPr>
        <w:t xml:space="preserve">) </w:t>
      </w:r>
      <w:r w:rsidR="00D31DB4">
        <w:t>[1</w:t>
      </w:r>
      <w:r w:rsidR="001A1014" w:rsidRPr="00774964">
        <w:t>0</w:t>
      </w:r>
      <w:r w:rsidR="00D31DB4">
        <w:t xml:space="preserve"> points total</w:t>
      </w:r>
      <w:r w:rsidR="001A1014" w:rsidRPr="00774964">
        <w:t>]</w:t>
      </w:r>
      <w:r w:rsidR="00061FB3">
        <w:t xml:space="preserve"> </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Case studies in Shapiro and Stefkov</w:t>
      </w:r>
      <w:r w:rsidR="00686597">
        <w:rPr>
          <w:highlight w:val="yellow"/>
        </w:rPr>
        <w:t>ich related to special needs and diverse populations</w:t>
      </w:r>
      <w:r w:rsidRPr="0034345D">
        <w:rPr>
          <w:highlight w:val="yellow"/>
        </w:rPr>
        <w:t>:</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Academic Integrity in a Deaf Educational Setting</w:t>
      </w:r>
      <w:r w:rsidR="00345234">
        <w:rPr>
          <w:highlight w:val="yellow"/>
        </w:rPr>
        <w:t xml:space="preserve"> From Chapter 8</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Culturally Responsive Curriculum or an Ethical Dilemma</w:t>
      </w:r>
      <w:r w:rsidR="00345234">
        <w:rPr>
          <w:highlight w:val="yellow"/>
        </w:rPr>
        <w:t xml:space="preserve"> From Chapter 4</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lastRenderedPageBreak/>
        <w:t>Lost in translation.</w:t>
      </w:r>
      <w:r w:rsidR="00345234">
        <w:rPr>
          <w:highlight w:val="yellow"/>
        </w:rPr>
        <w:t xml:space="preserve"> From Chapter 6</w:t>
      </w:r>
    </w:p>
    <w:p w:rsidR="00020C53"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345D">
        <w:rPr>
          <w:highlight w:val="yellow"/>
        </w:rPr>
        <w:t>AIDS and Age-appropriate educatio</w:t>
      </w:r>
      <w:r w:rsidRPr="000E0C46">
        <w:rPr>
          <w:highlight w:val="yellow"/>
        </w:rPr>
        <w:t>n</w:t>
      </w:r>
      <w:r w:rsidR="00345234" w:rsidRPr="000E0C46">
        <w:rPr>
          <w:highlight w:val="yellow"/>
        </w:rPr>
        <w:t xml:space="preserve"> From Chapter 4</w:t>
      </w:r>
    </w:p>
    <w:p w:rsidR="00061FB3" w:rsidRPr="00686597" w:rsidRDefault="00061FB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686597">
        <w:rPr>
          <w:highlight w:val="yellow"/>
        </w:rPr>
        <w:t xml:space="preserve">Buddhism and the Caring of Animals </w:t>
      </w:r>
      <w:r w:rsidR="00686597" w:rsidRPr="00686597">
        <w:rPr>
          <w:highlight w:val="yellow"/>
        </w:rPr>
        <w:t xml:space="preserve">From </w:t>
      </w:r>
      <w:r w:rsidRPr="00686597">
        <w:rPr>
          <w:highlight w:val="yellow"/>
        </w:rPr>
        <w:t xml:space="preserve">Chapter </w:t>
      </w:r>
      <w:r w:rsidR="00686597" w:rsidRPr="00686597">
        <w:rPr>
          <w:highlight w:val="yellow"/>
        </w:rPr>
        <w:t>7</w:t>
      </w:r>
    </w:p>
    <w:p w:rsidR="00686597" w:rsidRPr="00686597" w:rsidRDefault="00686597"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686597">
        <w:rPr>
          <w:highlight w:val="yellow"/>
        </w:rPr>
        <w:t>Black and White and Shades of Grey From Chapter 8</w:t>
      </w:r>
    </w:p>
    <w:p w:rsidR="00686597" w:rsidRDefault="00686597"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86597">
        <w:rPr>
          <w:highlight w:val="yellow"/>
        </w:rPr>
        <w:t>New Bullying for the 21</w:t>
      </w:r>
      <w:r w:rsidRPr="00686597">
        <w:rPr>
          <w:highlight w:val="yellow"/>
          <w:vertAlign w:val="superscript"/>
        </w:rPr>
        <w:t>st</w:t>
      </w:r>
      <w:r w:rsidR="008738BD">
        <w:rPr>
          <w:highlight w:val="yellow"/>
        </w:rPr>
        <w:t xml:space="preserve"> Century From Chapter 11</w:t>
      </w:r>
    </w:p>
    <w:p w:rsidR="0020472A" w:rsidRPr="0034345D" w:rsidRDefault="0020472A"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0472A">
        <w:rPr>
          <w:highlight w:val="yellow"/>
        </w:rPr>
        <w:t>First Responder: Hostage Situation at School Chapter 10</w:t>
      </w:r>
    </w:p>
    <w:p w:rsidR="00774964" w:rsidRPr="00405B3B"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774964" w:rsidRPr="00F2766C" w:rsidRDefault="00774964" w:rsidP="006E0CBE">
      <w:pPr>
        <w:ind w:left="720"/>
        <w:rPr>
          <w:b/>
        </w:rPr>
      </w:pPr>
      <w:r w:rsidRPr="00F2766C">
        <w:rPr>
          <w:b/>
        </w:rPr>
        <w:t>Format of Case Study Presentation:</w:t>
      </w:r>
    </w:p>
    <w:p w:rsidR="00774964" w:rsidRDefault="00134958" w:rsidP="006E5B35">
      <w:pPr>
        <w:ind w:left="720"/>
      </w:pPr>
      <w:r>
        <w:t>Your</w:t>
      </w:r>
      <w:r w:rsidR="00774964">
        <w:t xml:space="preserve"> presentat</w:t>
      </w:r>
      <w:r>
        <w:t>ion should last approximately 10</w:t>
      </w:r>
      <w:r w:rsidR="00774964">
        <w:t xml:space="preserve"> minutes.  Presentation must be visu</w:t>
      </w:r>
      <w:r>
        <w:t xml:space="preserve">al and should include a brief PowerPoint </w:t>
      </w:r>
      <w:r w:rsidR="00774964">
        <w:t>presentation</w:t>
      </w:r>
      <w:r>
        <w:t xml:space="preserve"> and can have other </w:t>
      </w:r>
      <w:r w:rsidR="00774964">
        <w:t>visual component</w:t>
      </w:r>
      <w:r>
        <w:t>s</w:t>
      </w:r>
      <w:r w:rsidR="00774964">
        <w:t xml:space="preserve"> i.e. video clips, poster, pictures, etc. and handouts</w:t>
      </w:r>
      <w:r>
        <w:t>.</w:t>
      </w:r>
      <w:r w:rsidR="00774964">
        <w:t xml:space="preserve"> One of the handouts should be a brief outline consisting of the following points:</w:t>
      </w:r>
    </w:p>
    <w:p w:rsidR="00774964" w:rsidRDefault="00774964" w:rsidP="001423B9">
      <w:pPr>
        <w:numPr>
          <w:ilvl w:val="0"/>
          <w:numId w:val="5"/>
        </w:numPr>
      </w:pPr>
      <w:r>
        <w:t>Overview of ethical dilemma considered in the chapter</w:t>
      </w:r>
    </w:p>
    <w:p w:rsidR="00774964" w:rsidRDefault="00774964" w:rsidP="001423B9">
      <w:pPr>
        <w:numPr>
          <w:ilvl w:val="0"/>
          <w:numId w:val="5"/>
        </w:numPr>
      </w:pPr>
      <w:r>
        <w:t>Main points of each case study presented in the chapter</w:t>
      </w:r>
    </w:p>
    <w:p w:rsidR="00774964" w:rsidRDefault="00774964" w:rsidP="001423B9">
      <w:pPr>
        <w:numPr>
          <w:ilvl w:val="0"/>
          <w:numId w:val="5"/>
        </w:numPr>
      </w:pPr>
      <w:r>
        <w:t xml:space="preserve">How the “multiple paradigms ethical perspectives” of </w:t>
      </w:r>
      <w:r>
        <w:rPr>
          <w:b/>
        </w:rPr>
        <w:t xml:space="preserve">Justice, Critique, Care and Profession </w:t>
      </w:r>
      <w:r>
        <w:t>enter into deliberation of each case i.e. which ethical paradigms appear to be an important perspective to consider</w:t>
      </w:r>
    </w:p>
    <w:p w:rsidR="00774964" w:rsidRDefault="00774964" w:rsidP="001423B9">
      <w:pPr>
        <w:numPr>
          <w:ilvl w:val="0"/>
          <w:numId w:val="5"/>
        </w:numPr>
      </w:pPr>
      <w:r>
        <w:t>After accessing the Alabama Educator Code of Ethics, which appear to come into play in each case and why?</w:t>
      </w:r>
    </w:p>
    <w:p w:rsidR="00774964" w:rsidRPr="00F2766C" w:rsidRDefault="00D46F34" w:rsidP="006E5B35">
      <w:pPr>
        <w:ind w:left="720"/>
        <w:rPr>
          <w:b/>
        </w:rPr>
      </w:pPr>
      <w:r w:rsidRPr="00F2766C">
        <w:rPr>
          <w:b/>
        </w:rPr>
        <w:t xml:space="preserve">Total for the </w:t>
      </w:r>
      <w:r w:rsidR="00774964" w:rsidRPr="00F2766C">
        <w:rPr>
          <w:b/>
        </w:rPr>
        <w:t>case study: 10 points</w:t>
      </w:r>
    </w:p>
    <w:p w:rsidR="00774964" w:rsidRPr="00F2766C" w:rsidRDefault="00774964" w:rsidP="00774964">
      <w:pPr>
        <w:rPr>
          <w:b/>
        </w:rPr>
      </w:pPr>
    </w:p>
    <w:p w:rsidR="002666E0" w:rsidRDefault="00D46F34" w:rsidP="002666E0">
      <w:pPr>
        <w:pStyle w:val="ListParagraph"/>
        <w:numPr>
          <w:ilvl w:val="0"/>
          <w:numId w:val="34"/>
        </w:numPr>
      </w:pPr>
      <w:r w:rsidRPr="002666E0">
        <w:rPr>
          <w:b/>
        </w:rPr>
        <w:t>Weekly</w:t>
      </w:r>
      <w:r w:rsidR="001329F4" w:rsidRPr="002666E0">
        <w:rPr>
          <w:b/>
        </w:rPr>
        <w:t xml:space="preserve"> Module</w:t>
      </w:r>
      <w:r w:rsidRPr="002666E0">
        <w:rPr>
          <w:b/>
        </w:rPr>
        <w:t xml:space="preserve"> Assignments.</w:t>
      </w:r>
      <w:r>
        <w:t xml:space="preserve"> Each module has weekly assignments. If you complete all the assignments for that week you will receive 4 pts. Some weeks there are multiple assignments while other weeks there will be only one assignment. </w:t>
      </w:r>
      <w:r w:rsidR="00FC7946">
        <w:t>Your assignments should be posted in Canvas.</w:t>
      </w:r>
      <w:r w:rsidR="00134958">
        <w:t xml:space="preserve"> </w:t>
      </w:r>
      <w:r w:rsidR="00134958" w:rsidRPr="00134958">
        <w:rPr>
          <w:b/>
        </w:rPr>
        <w:t xml:space="preserve">[Total of </w:t>
      </w:r>
      <w:r w:rsidR="00D9177D">
        <w:rPr>
          <w:b/>
        </w:rPr>
        <w:t>35</w:t>
      </w:r>
      <w:r w:rsidR="00F2766C" w:rsidRPr="00134958">
        <w:rPr>
          <w:b/>
        </w:rPr>
        <w:t xml:space="preserve"> points]</w:t>
      </w:r>
      <w:r w:rsidR="00035045">
        <w:t xml:space="preserve"> </w:t>
      </w:r>
      <w:r w:rsidR="00035045" w:rsidRPr="002666E0">
        <w:rPr>
          <w:b/>
        </w:rPr>
        <w:t>Due each week on Sunday, 11:59 pm.</w:t>
      </w:r>
    </w:p>
    <w:p w:rsidR="002666E0" w:rsidRDefault="002666E0" w:rsidP="002666E0">
      <w:pPr>
        <w:pStyle w:val="ListParagraph"/>
      </w:pPr>
    </w:p>
    <w:p w:rsidR="002666E0" w:rsidRPr="002666E0" w:rsidRDefault="00FC7946" w:rsidP="002666E0">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666E0">
        <w:rPr>
          <w:b/>
        </w:rPr>
        <w:t>Final Personal Code of Ethics.</w:t>
      </w:r>
      <w:r>
        <w:t xml:space="preserve"> This assignment is due in </w:t>
      </w:r>
      <w:r w:rsidR="00C248F6">
        <w:t xml:space="preserve">its final form during </w:t>
      </w:r>
      <w:r w:rsidR="00D9177D">
        <w:t>Session 10 (SEE ACTUAL DATE)</w:t>
      </w:r>
      <w:r>
        <w:t xml:space="preserve">. It is worth 5 pts. </w:t>
      </w:r>
      <w:r w:rsidR="00F97677">
        <w:t>Students need to pay particular attention to this assignment and use the rubric provided to design your final code of ethics.  It is supposed to reflect what you have learned in the course. It should be much more detailed and explicit as a result of your studies of ethical</w:t>
      </w:r>
      <w:r w:rsidR="00C248F6">
        <w:t xml:space="preserve"> philosophy from Shapiro and Stefkovich,</w:t>
      </w:r>
      <w:r w:rsidR="00F97677">
        <w:t xml:space="preserve"> Ciulla</w:t>
      </w:r>
      <w:r w:rsidR="00C248F6">
        <w:t xml:space="preserve"> and articles supplied by the professor</w:t>
      </w:r>
      <w:r w:rsidR="00F97677">
        <w:t xml:space="preserve">.  </w:t>
      </w:r>
      <w:r w:rsidR="00134958">
        <w:rPr>
          <w:b/>
        </w:rPr>
        <w:t>Initial code</w:t>
      </w:r>
      <w:r w:rsidR="00D9177D">
        <w:rPr>
          <w:b/>
        </w:rPr>
        <w:t xml:space="preserve"> (5 PTS)</w:t>
      </w:r>
      <w:r w:rsidR="00134958">
        <w:rPr>
          <w:b/>
        </w:rPr>
        <w:t xml:space="preserve"> + Final code</w:t>
      </w:r>
      <w:r w:rsidR="00D9177D">
        <w:rPr>
          <w:b/>
        </w:rPr>
        <w:t xml:space="preserve"> (5 PTS)</w:t>
      </w:r>
      <w:r w:rsidR="00134958">
        <w:rPr>
          <w:b/>
        </w:rPr>
        <w:t xml:space="preserve"> = 10 pts.</w:t>
      </w:r>
    </w:p>
    <w:p w:rsidR="002666E0" w:rsidRPr="002666E0" w:rsidRDefault="002666E0" w:rsidP="002666E0">
      <w:pPr>
        <w:pStyle w:val="ListParagraph"/>
        <w:rPr>
          <w:b/>
        </w:rPr>
      </w:pPr>
    </w:p>
    <w:p w:rsidR="00134958" w:rsidRPr="00134958" w:rsidRDefault="00FA7127" w:rsidP="00441073">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34958">
        <w:rPr>
          <w:b/>
        </w:rPr>
        <w:t>Ethics, Equity and Advocacy Paper.</w:t>
      </w:r>
      <w:r w:rsidR="00774964">
        <w:t xml:space="preserve"> Develop an ethical topic paper which can be of use to you in your current school setting, (10</w:t>
      </w:r>
      <w:r>
        <w:t xml:space="preserve"> pages max.)</w:t>
      </w:r>
      <w:r w:rsidR="00B360C5">
        <w:t>. You should develop the ethics topic based on a specific area which needs improvement or attention in your school setting.</w:t>
      </w:r>
      <w:r>
        <w:t xml:space="preserve"> Y</w:t>
      </w:r>
      <w:r w:rsidR="00774964">
        <w:t>ou may use references from any resources you wish, i.e., journal articles, reference books, Internet resources, etc.</w:t>
      </w:r>
      <w:r w:rsidR="00F25D90">
        <w:t xml:space="preserve"> </w:t>
      </w:r>
      <w:r w:rsidR="00735FCA">
        <w:t>The student</w:t>
      </w:r>
      <w:r w:rsidR="00774964">
        <w:t xml:space="preserve"> should: (a) provide a complete introduction or overview of the topic, (b) literature review including at least 10 references cited using the </w:t>
      </w:r>
      <w:r w:rsidR="00774964" w:rsidRPr="00134958">
        <w:rPr>
          <w:u w:val="single"/>
        </w:rPr>
        <w:t>Publication Manual of the American Psychological Association</w:t>
      </w:r>
      <w:r w:rsidR="00774964">
        <w:t xml:space="preserve"> (6th ed.), APA style of writing, (c) cu</w:t>
      </w:r>
      <w:r>
        <w:t>rrent applications of the topic</w:t>
      </w:r>
      <w:r w:rsidR="00774964">
        <w:t xml:space="preserve"> in your school system or in your particular field, (d) a section regarding the presenter’s views/opinions of the value of the research findings that were applicable in appropriate educational/work settings and how the multiple ethics of </w:t>
      </w:r>
      <w:r w:rsidR="00774964" w:rsidRPr="009E5D54">
        <w:t>Justice, Critique, Care and Profession</w:t>
      </w:r>
      <w:r w:rsidR="0018384F">
        <w:t xml:space="preserve"> and the Proposed Alabama Educator Code of Ethics</w:t>
      </w:r>
      <w:r w:rsidR="00774964" w:rsidRPr="00134958">
        <w:rPr>
          <w:b/>
        </w:rPr>
        <w:t xml:space="preserve"> </w:t>
      </w:r>
      <w:r w:rsidR="00774964" w:rsidRPr="00372DF4">
        <w:t>could be used to</w:t>
      </w:r>
      <w:r>
        <w:t xml:space="preserve"> foster equity and advocacy in your </w:t>
      </w:r>
      <w:r>
        <w:lastRenderedPageBreak/>
        <w:t>school community.</w:t>
      </w:r>
      <w:r w:rsidR="00774964">
        <w:t xml:space="preserve"> </w:t>
      </w:r>
      <w:r w:rsidR="00774964" w:rsidRPr="00134958">
        <w:rPr>
          <w:b/>
        </w:rPr>
        <w:t xml:space="preserve">Paper = </w:t>
      </w:r>
      <w:r w:rsidR="00F2766C" w:rsidRPr="00134958">
        <w:rPr>
          <w:b/>
        </w:rPr>
        <w:t>1</w:t>
      </w:r>
      <w:r w:rsidR="00774964" w:rsidRPr="00134958">
        <w:rPr>
          <w:b/>
        </w:rPr>
        <w:t xml:space="preserve">0 points. </w:t>
      </w:r>
      <w:r w:rsidR="00FC0F30">
        <w:t xml:space="preserve">For </w:t>
      </w:r>
      <w:r w:rsidR="00EF096B">
        <w:t>distance education students</w:t>
      </w:r>
      <w:r w:rsidR="00FC0F30">
        <w:t xml:space="preserve"> all materials must be posted i</w:t>
      </w:r>
      <w:r w:rsidR="00FC0F30" w:rsidRPr="008D47ED">
        <w:t xml:space="preserve">n </w:t>
      </w:r>
      <w:r w:rsidR="00FC7946">
        <w:t>Canvas</w:t>
      </w:r>
      <w:r w:rsidR="00FC0F30" w:rsidRPr="008D47ED">
        <w:t>.</w:t>
      </w:r>
      <w:r w:rsidR="00247039">
        <w:t xml:space="preserve"> </w:t>
      </w:r>
      <w:r w:rsidR="00735FCA">
        <w:t xml:space="preserve">The rubric for this paper is located in </w:t>
      </w:r>
      <w:r w:rsidR="00735FCA" w:rsidRPr="002450E7">
        <w:rPr>
          <w:b/>
        </w:rPr>
        <w:t>MODULE 1</w:t>
      </w:r>
      <w:r w:rsidR="00D9177D">
        <w:t xml:space="preserve">. </w:t>
      </w:r>
    </w:p>
    <w:p w:rsidR="00441073" w:rsidRPr="00441073" w:rsidRDefault="00FA7127" w:rsidP="00441073">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34958">
        <w:rPr>
          <w:b/>
        </w:rPr>
        <w:t>Field Experience</w:t>
      </w:r>
      <w:r w:rsidR="00DF6C39" w:rsidRPr="00134958">
        <w:rPr>
          <w:b/>
        </w:rPr>
        <w:t>: Ethics</w:t>
      </w:r>
      <w:r w:rsidR="00441073" w:rsidRPr="00134958">
        <w:rPr>
          <w:b/>
        </w:rPr>
        <w:t>.</w:t>
      </w:r>
      <w:r w:rsidR="00441073" w:rsidRPr="00441073" w:rsidDel="006E0CBE">
        <w:t xml:space="preserve"> </w:t>
      </w:r>
      <w:r w:rsidR="00441073" w:rsidRPr="00441073">
        <w:t xml:space="preserve">The core instructional content of this course is anchored in a problem-based field experience with opportunities to practice shared leadership at high levels of expertise rather than observation and participation. </w:t>
      </w:r>
    </w:p>
    <w:p w:rsidR="00C45D65" w:rsidRPr="00441073" w:rsidRDefault="00C45D65" w:rsidP="001423B9">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41073">
        <w:rPr>
          <w:b/>
        </w:rPr>
        <w:t xml:space="preserve">Problem: </w:t>
      </w:r>
      <w:r w:rsidRPr="003A7E3D">
        <w:t>How can we translate knowledge of social justice, equity and advocacy to practice in school environments?</w:t>
      </w:r>
    </w:p>
    <w:p w:rsidR="00940881" w:rsidRDefault="00C45D65" w:rsidP="0094088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40881">
        <w:rPr>
          <w:b/>
        </w:rPr>
        <w:t xml:space="preserve">Description of </w:t>
      </w:r>
      <w:r w:rsidR="004B4A10" w:rsidRPr="00940881">
        <w:rPr>
          <w:b/>
        </w:rPr>
        <w:t xml:space="preserve">field </w:t>
      </w:r>
      <w:r w:rsidRPr="00940881">
        <w:rPr>
          <w:b/>
        </w:rPr>
        <w:t xml:space="preserve">experience: </w:t>
      </w:r>
      <w:r w:rsidR="003A7E3D" w:rsidRPr="00940881">
        <w:rPr>
          <w:b/>
        </w:rPr>
        <w:t xml:space="preserve">(1) </w:t>
      </w:r>
      <w:r w:rsidR="003A7E3D" w:rsidRPr="003A7E3D">
        <w:t xml:space="preserve">Students will research and area of social justice, equity and advocacy which is an important area of growth for their school environment.  The research will be presented in written form and evidenced in their Ethics, Equity and Advocacy Paper.  </w:t>
      </w:r>
      <w:r w:rsidR="003A7E3D" w:rsidRPr="00940881">
        <w:rPr>
          <w:b/>
        </w:rPr>
        <w:t xml:space="preserve"> (2) </w:t>
      </w:r>
      <w:r w:rsidR="003A7E3D" w:rsidRPr="003A7E3D">
        <w:t>Students m</w:t>
      </w:r>
      <w:r w:rsidR="00FA7127" w:rsidRPr="003A7E3D">
        <w:t xml:space="preserve">ust present </w:t>
      </w:r>
      <w:r w:rsidR="00AA2FBA" w:rsidRPr="003A7E3D">
        <w:t xml:space="preserve">the research from </w:t>
      </w:r>
      <w:r w:rsidR="003A7E3D" w:rsidRPr="003A7E3D">
        <w:t>the</w:t>
      </w:r>
      <w:r w:rsidR="00AA2FBA" w:rsidRPr="003A7E3D">
        <w:t xml:space="preserve"> ethics, equity and advocacy paper to a professional group within your school or school system. This formal presentation should include visuals, handouts and other materials which would be beneficial to the audience. </w:t>
      </w:r>
      <w:r w:rsidR="003A7E3D" w:rsidRPr="003A7E3D">
        <w:t xml:space="preserve">(3) </w:t>
      </w:r>
      <w:r w:rsidR="008D47ED" w:rsidRPr="003A7E3D">
        <w:t>Participants must complete the session evaluation form</w:t>
      </w:r>
      <w:r w:rsidR="00686597">
        <w:t xml:space="preserve"> (created by the presenter)</w:t>
      </w:r>
      <w:r w:rsidR="008D47ED" w:rsidRPr="003A7E3D">
        <w:t xml:space="preserve"> and</w:t>
      </w:r>
      <w:r w:rsidR="00AA2FBA" w:rsidRPr="003A7E3D">
        <w:t xml:space="preserve"> </w:t>
      </w:r>
      <w:r w:rsidR="006A3E0F">
        <w:t>A</w:t>
      </w:r>
      <w:r w:rsidR="006A3E0F" w:rsidRPr="00940881">
        <w:rPr>
          <w:b/>
        </w:rPr>
        <w:t xml:space="preserve">LL MATERIALS USED WITH THE FACULTY PRESENTATION MUST BE </w:t>
      </w:r>
      <w:r w:rsidR="00D9177D">
        <w:rPr>
          <w:b/>
        </w:rPr>
        <w:t>Uploaded to Canvas</w:t>
      </w:r>
      <w:r w:rsidR="000E0C46" w:rsidRPr="00940881">
        <w:rPr>
          <w:b/>
        </w:rPr>
        <w:t xml:space="preserve"> </w:t>
      </w:r>
      <w:r w:rsidR="00E27A23" w:rsidRPr="00940881">
        <w:rPr>
          <w:b/>
        </w:rPr>
        <w:t>(Total of 1</w:t>
      </w:r>
      <w:r w:rsidR="008D47ED" w:rsidRPr="00940881">
        <w:rPr>
          <w:b/>
        </w:rPr>
        <w:t xml:space="preserve">0 </w:t>
      </w:r>
      <w:r w:rsidR="00FA7127" w:rsidRPr="00940881">
        <w:rPr>
          <w:b/>
        </w:rPr>
        <w:t>p</w:t>
      </w:r>
      <w:r w:rsidR="004B4A10" w:rsidRPr="00940881">
        <w:rPr>
          <w:b/>
        </w:rPr>
        <w:t>oint</w:t>
      </w:r>
      <w:r w:rsidR="00FA7127" w:rsidRPr="00940881">
        <w:rPr>
          <w:b/>
        </w:rPr>
        <w:t>s.</w:t>
      </w:r>
      <w:r w:rsidR="008D47ED" w:rsidRPr="00940881">
        <w:rPr>
          <w:b/>
        </w:rPr>
        <w:t>)</w:t>
      </w:r>
      <w:r w:rsidR="00FA7127" w:rsidRPr="00940881">
        <w:rPr>
          <w:b/>
        </w:rPr>
        <w:t xml:space="preserve"> </w:t>
      </w:r>
    </w:p>
    <w:p w:rsidR="00940881" w:rsidRPr="00940881" w:rsidRDefault="003A7E3D" w:rsidP="0094088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40881">
        <w:rPr>
          <w:b/>
        </w:rPr>
        <w:t xml:space="preserve">Product of field experience: </w:t>
      </w:r>
      <w:r w:rsidR="00D73257">
        <w:t>Student bridges knowledge of ethics, equity and advocacy with leading in a school environment.</w:t>
      </w:r>
      <w:r w:rsidR="00D73257" w:rsidRPr="003A7E3D">
        <w:t xml:space="preserve"> </w:t>
      </w:r>
      <w:r w:rsidRPr="003A7E3D">
        <w:t>(1) Ethics, equity and advocacy paper (2) Presentation to faculty at school</w:t>
      </w:r>
      <w:r w:rsidR="000521AB">
        <w:t xml:space="preserve"> and have them complete the evaluation you have created</w:t>
      </w:r>
      <w:r>
        <w:t>.</w:t>
      </w:r>
      <w:r w:rsidR="00247039">
        <w:t xml:space="preserve">  </w:t>
      </w:r>
      <w:r w:rsidR="006A3E0F">
        <w:t xml:space="preserve">(3) Presentation of materials to </w:t>
      </w:r>
      <w:r w:rsidR="002450E7">
        <w:t>instructor</w:t>
      </w:r>
      <w:r w:rsidR="006E1ABA">
        <w:t xml:space="preserve"> (load materials used in your presentation to Canvas Assignment Dropbox).</w:t>
      </w:r>
    </w:p>
    <w:p w:rsidR="00774964" w:rsidRPr="00441073"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p>
    <w:p w:rsidR="00774964"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sidR="00441073">
        <w:rPr>
          <w:b/>
        </w:rPr>
        <w:t xml:space="preserve"> </w:t>
      </w:r>
      <w:r w:rsidR="005E0254" w:rsidRPr="005E0254">
        <w:rPr>
          <w:b/>
        </w:rPr>
        <w:t xml:space="preserve">Rubric and </w:t>
      </w:r>
      <w:r w:rsidRPr="005E0254">
        <w:rPr>
          <w:b/>
        </w:rPr>
        <w:t>Grading</w:t>
      </w:r>
      <w:r w:rsidR="005E0254" w:rsidRPr="005E0254">
        <w:rPr>
          <w:b/>
        </w:rPr>
        <w:t xml:space="preserve"> Scale</w:t>
      </w:r>
      <w:r w:rsidR="00FE13DC">
        <w:rPr>
          <w:b/>
        </w:rPr>
        <w:t>:</w:t>
      </w:r>
      <w:r w:rsidRPr="00FC0F30">
        <w:t xml:space="preserve"> </w:t>
      </w:r>
      <w:r>
        <w:t>The final grade for the course will be based on the following:</w:t>
      </w:r>
    </w:p>
    <w:p w:rsidR="00E749DE" w:rsidRDefault="00E749DE" w:rsidP="00E74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u w:val="single"/>
        </w:rPr>
      </w:pPr>
      <w:r>
        <w:t>Module 1 Essay</w:t>
      </w:r>
      <w:r w:rsidR="00D9177D">
        <w:tab/>
      </w:r>
      <w:r w:rsidR="00D9177D" w:rsidRPr="003000F6">
        <w:rPr>
          <w:highlight w:val="yellow"/>
        </w:rPr>
        <w:t>JAN 29</w:t>
      </w:r>
      <w:r>
        <w:tab/>
      </w:r>
      <w:r>
        <w:tab/>
      </w:r>
      <w:r>
        <w:tab/>
      </w:r>
      <w:r w:rsidR="00C2673E">
        <w:t>15</w:t>
      </w:r>
      <w:r>
        <w:t xml:space="preserve"> points</w:t>
      </w:r>
    </w:p>
    <w:p w:rsidR="00E749DE" w:rsidRDefault="00E749DE" w:rsidP="00E74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We</w:t>
      </w:r>
      <w:r w:rsidR="00F1250C">
        <w:t>ekly Assignments/Discussions</w:t>
      </w:r>
      <w:r w:rsidR="003000F6">
        <w:t xml:space="preserve"> </w:t>
      </w:r>
      <w:r w:rsidR="003000F6" w:rsidRPr="003000F6">
        <w:rPr>
          <w:highlight w:val="yellow"/>
        </w:rPr>
        <w:t>(weekly)</w:t>
      </w:r>
      <w:r w:rsidR="00F1250C">
        <w:tab/>
        <w:t>35</w:t>
      </w:r>
      <w:r>
        <w:t xml:space="preserve"> points</w:t>
      </w:r>
    </w:p>
    <w:p w:rsidR="00DF6C39" w:rsidRPr="00F25D90" w:rsidRDefault="00DF6C39"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F25D90">
        <w:t xml:space="preserve">Problem Based Project: </w:t>
      </w:r>
    </w:p>
    <w:p w:rsidR="00774964" w:rsidRPr="0034345D" w:rsidRDefault="00DF6C39"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F25D90">
        <w:tab/>
      </w:r>
      <w:r w:rsidR="00701133" w:rsidRPr="00F25D90">
        <w:t xml:space="preserve">Group </w:t>
      </w:r>
      <w:r w:rsidR="00774964" w:rsidRPr="00F25D90">
        <w:t>C</w:t>
      </w:r>
      <w:r w:rsidR="00FC7946" w:rsidRPr="00F25D90">
        <w:t xml:space="preserve">ase Study </w:t>
      </w:r>
      <w:r w:rsidR="00D9177D" w:rsidRPr="003000F6">
        <w:rPr>
          <w:highlight w:val="yellow"/>
        </w:rPr>
        <w:t>FEB 26</w:t>
      </w:r>
      <w:r w:rsidR="00FC7946" w:rsidRPr="00F25D90">
        <w:tab/>
      </w:r>
      <w:r w:rsidR="00701133" w:rsidRPr="00F25D90">
        <w:tab/>
      </w:r>
      <w:r w:rsidR="00701133" w:rsidRPr="00F25D90">
        <w:tab/>
      </w:r>
      <w:r w:rsidR="00FC7946" w:rsidRPr="00F25D90">
        <w:t>1</w:t>
      </w:r>
      <w:r w:rsidR="00774964" w:rsidRPr="00F25D90">
        <w:t>0 points</w:t>
      </w:r>
    </w:p>
    <w:p w:rsidR="00FC7946" w:rsidRDefault="00FC7946"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Initial Personal Code of Ethics (5 pts.)</w:t>
      </w:r>
      <w:r w:rsidR="00D9177D">
        <w:t xml:space="preserve"> </w:t>
      </w:r>
      <w:r w:rsidR="00D9177D" w:rsidRPr="003000F6">
        <w:rPr>
          <w:highlight w:val="yellow"/>
        </w:rPr>
        <w:t>JAN 29</w:t>
      </w:r>
      <w:r>
        <w:tab/>
        <w:t xml:space="preserve">  5 points</w:t>
      </w:r>
    </w:p>
    <w:p w:rsidR="00E6652D" w:rsidRDefault="00FC7946"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Final P</w:t>
      </w:r>
      <w:r w:rsidR="00E6652D">
        <w:t>ersonal Code of Ethics (5 pts.)</w:t>
      </w:r>
      <w:r w:rsidR="00E6652D" w:rsidRPr="00E6652D">
        <w:t xml:space="preserve"> </w:t>
      </w:r>
      <w:r w:rsidR="00D450DE" w:rsidRPr="003000F6">
        <w:rPr>
          <w:highlight w:val="yellow"/>
        </w:rPr>
        <w:t>APRIL 23</w:t>
      </w:r>
      <w:r w:rsidR="00E6652D">
        <w:tab/>
      </w:r>
      <w:r>
        <w:t xml:space="preserve">  5 </w:t>
      </w:r>
      <w:r w:rsidR="00E6652D">
        <w:t>points</w:t>
      </w:r>
    </w:p>
    <w:p w:rsidR="00E749DE" w:rsidRDefault="00E749DE"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Module 9 Essay </w:t>
      </w:r>
      <w:r w:rsidR="00D450DE" w:rsidRPr="003000F6">
        <w:rPr>
          <w:highlight w:val="yellow"/>
        </w:rPr>
        <w:t>APRIL 29</w:t>
      </w:r>
      <w:r>
        <w:tab/>
      </w:r>
      <w:r>
        <w:tab/>
      </w:r>
      <w:r>
        <w:tab/>
      </w:r>
      <w:r w:rsidR="00F1250C">
        <w:t>10</w:t>
      </w:r>
      <w:r>
        <w:t xml:space="preserve"> points</w:t>
      </w:r>
    </w:p>
    <w:p w:rsidR="005B6817" w:rsidRDefault="00DF6C39"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Ethics</w:t>
      </w:r>
      <w:r w:rsidR="00FC7946">
        <w:t xml:space="preserve"> Advocacy Paper</w:t>
      </w:r>
      <w:r w:rsidR="00D450DE">
        <w:t>/</w:t>
      </w:r>
      <w:r w:rsidR="00D450DE">
        <w:tab/>
      </w:r>
      <w:r w:rsidR="005B6817">
        <w:tab/>
      </w:r>
      <w:r w:rsidR="00D450DE">
        <w:t xml:space="preserve"> </w:t>
      </w:r>
      <w:r w:rsidR="00D450DE">
        <w:tab/>
      </w:r>
      <w:r w:rsidR="005B6817">
        <w:tab/>
      </w:r>
    </w:p>
    <w:p w:rsidR="00D450DE" w:rsidRDefault="00D450DE"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Field Experience</w:t>
      </w:r>
      <w:r w:rsidRPr="00D450DE">
        <w:t xml:space="preserve"> </w:t>
      </w:r>
      <w:r w:rsidRPr="003000F6">
        <w:rPr>
          <w:highlight w:val="yellow"/>
        </w:rPr>
        <w:t>APRIL 16</w:t>
      </w:r>
      <w:r>
        <w:tab/>
      </w:r>
      <w:r>
        <w:tab/>
      </w:r>
      <w:r>
        <w:tab/>
      </w:r>
      <w:r w:rsidRPr="00E749DE">
        <w:rPr>
          <w:u w:val="single"/>
        </w:rPr>
        <w:t>20 points</w:t>
      </w:r>
    </w:p>
    <w:p w:rsidR="00774964" w:rsidRPr="00207305" w:rsidRDefault="00774964"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t>100 points</w:t>
      </w:r>
    </w:p>
    <w:p w:rsidR="00774964" w:rsidRPr="00207305" w:rsidRDefault="00774964" w:rsidP="006E5B35">
      <w:pPr>
        <w:ind w:left="360"/>
        <w:rPr>
          <w:b/>
        </w:rPr>
      </w:pPr>
      <w:r w:rsidRPr="00207305">
        <w:rPr>
          <w:b/>
        </w:rPr>
        <w:t>EVALUATION:</w:t>
      </w:r>
    </w:p>
    <w:p w:rsidR="00774964" w:rsidRPr="00207305" w:rsidRDefault="00774964" w:rsidP="006E5B35">
      <w:pPr>
        <w:ind w:left="360"/>
      </w:pPr>
      <w:r w:rsidRPr="00207305">
        <w:t>A = 90-100</w:t>
      </w:r>
      <w:r w:rsidR="006E0CBE">
        <w:t xml:space="preserve"> points</w:t>
      </w:r>
    </w:p>
    <w:p w:rsidR="00774964" w:rsidRDefault="00774964" w:rsidP="006E5B35">
      <w:pPr>
        <w:ind w:left="360"/>
      </w:pPr>
      <w:r w:rsidRPr="00207305">
        <w:t>B = 89</w:t>
      </w:r>
      <w:r>
        <w:t>-80</w:t>
      </w:r>
      <w:r w:rsidR="006E0CBE">
        <w:t xml:space="preserve">   points</w:t>
      </w:r>
    </w:p>
    <w:p w:rsidR="00774964" w:rsidRDefault="00774964" w:rsidP="006E5B35">
      <w:pPr>
        <w:ind w:left="360"/>
      </w:pPr>
      <w:r>
        <w:t>C = 79-70</w:t>
      </w:r>
      <w:r w:rsidR="006E0CBE">
        <w:t xml:space="preserve">   points</w:t>
      </w:r>
    </w:p>
    <w:p w:rsidR="00774964" w:rsidRDefault="00774964" w:rsidP="006E5B35">
      <w:pPr>
        <w:ind w:left="360"/>
      </w:pPr>
      <w:r>
        <w:t>D = 69-60</w:t>
      </w:r>
      <w:r w:rsidR="006E0CBE">
        <w:t xml:space="preserve">   points</w:t>
      </w:r>
    </w:p>
    <w:p w:rsidR="00774964" w:rsidRDefault="00774964" w:rsidP="006E5B35">
      <w:pPr>
        <w:ind w:left="360"/>
        <w:rPr>
          <w:b/>
        </w:rPr>
      </w:pPr>
      <w:r>
        <w:t>F =  Below 59 points</w:t>
      </w:r>
    </w:p>
    <w:p w:rsidR="00774964" w:rsidRDefault="00774964" w:rsidP="0077496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2DC3" w:rsidRDefault="005E0254"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w:t>
      </w:r>
      <w:r w:rsidR="00142DC3">
        <w:rPr>
          <w:b/>
        </w:rPr>
        <w:t>.  Class Policy Statements:</w:t>
      </w:r>
    </w:p>
    <w:p w:rsidR="009460B2" w:rsidRPr="00276B16" w:rsidRDefault="009460B2" w:rsidP="009460B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460B2" w:rsidRPr="009460B2" w:rsidRDefault="009460B2" w:rsidP="009460B2">
      <w:pPr>
        <w:pStyle w:val="ListParagraph"/>
        <w:numPr>
          <w:ilvl w:val="0"/>
          <w:numId w:val="4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9460B2">
        <w:rPr>
          <w:rFonts w:cs="Arial"/>
          <w:bCs/>
          <w:u w:val="single"/>
        </w:rPr>
        <w:t>Attendance</w:t>
      </w:r>
      <w:r w:rsidRPr="009460B2">
        <w:rPr>
          <w:rFonts w:cs="Arial"/>
          <w:bCs/>
        </w:rPr>
        <w:t>: Class attendance and punctuality are expected and required. Students must meet the assignment deadlines described in the syllabus.</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9460B2" w:rsidRDefault="009460B2" w:rsidP="009460B2">
      <w:pPr>
        <w:pStyle w:val="ListParagraph"/>
        <w:numPr>
          <w:ilvl w:val="0"/>
          <w:numId w:val="4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9460B2">
        <w:rPr>
          <w:rFonts w:cs="Arial"/>
          <w:bCs/>
          <w:u w:val="single"/>
        </w:rPr>
        <w:t>Excused absences</w:t>
      </w:r>
      <w:r w:rsidRPr="009460B2">
        <w:rPr>
          <w:rFonts w:cs="Arial"/>
          <w:bCs/>
        </w:rPr>
        <w:t xml:space="preserve">: Students are granted excused absences (In an asynchronous distance </w:t>
      </w:r>
      <w:r w:rsidRPr="009460B2">
        <w:rPr>
          <w:rFonts w:cs="Arial"/>
          <w:bCs/>
        </w:rPr>
        <w:lastRenderedPageBreak/>
        <w:t xml:space="preserve">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7" w:tgtFrame="_blank" w:history="1">
        <w:r w:rsidRPr="009460B2">
          <w:rPr>
            <w:rStyle w:val="Hyperlink"/>
            <w:rFonts w:cs="Arial"/>
            <w:bCs/>
          </w:rPr>
          <w:t>Student Policy eHandbook</w:t>
        </w:r>
      </w:hyperlink>
      <w:r w:rsidRPr="009460B2">
        <w:rPr>
          <w:rFonts w:cs="Arial"/>
          <w:bCs/>
        </w:rPr>
        <w:t xml:space="preserve"> (</w:t>
      </w:r>
      <w:hyperlink r:id="rId18" w:tgtFrame="_blank" w:history="1">
        <w:r w:rsidRPr="009460B2">
          <w:rPr>
            <w:rStyle w:val="Hyperlink"/>
            <w:rFonts w:cs="Arial"/>
            <w:bCs/>
          </w:rPr>
          <w:t>www.auburn.edu/studentpolicies</w:t>
        </w:r>
      </w:hyperlink>
      <w:r w:rsidRPr="009460B2">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9" w:tgtFrame="_blank" w:history="1">
        <w:r w:rsidRPr="009460B2">
          <w:rPr>
            <w:rStyle w:val="Hyperlink"/>
            <w:rFonts w:cs="Arial"/>
            <w:bCs/>
          </w:rPr>
          <w:t>Student Policy eHandbook</w:t>
        </w:r>
      </w:hyperlink>
      <w:r w:rsidRPr="009460B2">
        <w:rPr>
          <w:rFonts w:cs="Arial"/>
          <w:bCs/>
        </w:rPr>
        <w:t xml:space="preserve"> (</w:t>
      </w:r>
      <w:hyperlink r:id="rId20" w:tgtFrame="_blank" w:history="1">
        <w:r w:rsidRPr="009460B2">
          <w:rPr>
            <w:rStyle w:val="Hyperlink"/>
            <w:rFonts w:cs="Arial"/>
            <w:bCs/>
          </w:rPr>
          <w:t>www.auburn.edu/studentpolicies</w:t>
        </w:r>
      </w:hyperlink>
      <w:r w:rsidRPr="009460B2">
        <w:rPr>
          <w:rFonts w:cs="Arial"/>
          <w:bCs/>
        </w:rPr>
        <w:t xml:space="preserve">) for more information on excused absences.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9460B2" w:rsidRDefault="009460B2" w:rsidP="009460B2">
      <w:pPr>
        <w:pStyle w:val="ListParagraph"/>
        <w:numPr>
          <w:ilvl w:val="0"/>
          <w:numId w:val="4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9460B2">
        <w:rPr>
          <w:rFonts w:cs="Arial"/>
          <w:bCs/>
          <w:u w:val="single"/>
        </w:rPr>
        <w:t>Make-Up Policy</w:t>
      </w:r>
      <w:r w:rsidRPr="009460B2">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9460B2" w:rsidRDefault="009460B2" w:rsidP="009460B2">
      <w:pPr>
        <w:pStyle w:val="ListParagraph"/>
        <w:numPr>
          <w:ilvl w:val="0"/>
          <w:numId w:val="4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9460B2">
        <w:rPr>
          <w:rFonts w:cs="Arial"/>
          <w:bCs/>
          <w:u w:val="single"/>
        </w:rPr>
        <w:t>Accommodations</w:t>
      </w:r>
      <w:r w:rsidRPr="009460B2">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9460B2" w:rsidRDefault="009460B2" w:rsidP="009460B2">
      <w:pPr>
        <w:pStyle w:val="ListParagraph"/>
        <w:numPr>
          <w:ilvl w:val="0"/>
          <w:numId w:val="4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9460B2">
        <w:rPr>
          <w:rFonts w:cs="Arial"/>
          <w:bCs/>
          <w:u w:val="single"/>
        </w:rPr>
        <w:t>Academic Honesty Policy</w:t>
      </w:r>
      <w:r w:rsidRPr="009460B2">
        <w:rPr>
          <w:rFonts w:cs="Arial"/>
          <w:bCs/>
        </w:rPr>
        <w:t xml:space="preserve">: All portions of the Auburn University student academic honesty code (Title XII) found in the </w:t>
      </w:r>
      <w:hyperlink r:id="rId21" w:tgtFrame="_blank" w:history="1">
        <w:r w:rsidRPr="009460B2">
          <w:rPr>
            <w:rStyle w:val="Hyperlink"/>
            <w:rFonts w:cs="Arial"/>
            <w:bCs/>
          </w:rPr>
          <w:t>Student Policy eHandbook</w:t>
        </w:r>
      </w:hyperlink>
      <w:r w:rsidRPr="009460B2">
        <w:rPr>
          <w:rFonts w:cs="Arial"/>
          <w:bCs/>
        </w:rPr>
        <w:t xml:space="preserve"> (</w:t>
      </w:r>
      <w:hyperlink r:id="rId22" w:tgtFrame="_blank" w:history="1">
        <w:r w:rsidRPr="009460B2">
          <w:rPr>
            <w:rStyle w:val="Hyperlink"/>
            <w:rFonts w:cs="Arial"/>
            <w:bCs/>
          </w:rPr>
          <w:t>www.auburn.edu/studentpolicies</w:t>
        </w:r>
      </w:hyperlink>
      <w:r w:rsidRPr="009460B2">
        <w:rPr>
          <w:rFonts w:cs="Arial"/>
          <w:bCs/>
        </w:rPr>
        <w:t>) will apply to university courses. All academic honesty violations or alleged violations of the SGA Code of Laws will be reported to the Office of the Provost, which will then refer the case to the Academic Honesty Committee.</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rsidR="009460B2" w:rsidRPr="00817DAC" w:rsidRDefault="009460B2" w:rsidP="009460B2">
      <w:pPr>
        <w:widowControl/>
        <w:numPr>
          <w:ilvl w:val="0"/>
          <w:numId w:val="4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rsidR="009460B2" w:rsidRPr="00817DAC" w:rsidRDefault="009460B2" w:rsidP="009460B2">
      <w:pPr>
        <w:widowControl/>
        <w:numPr>
          <w:ilvl w:val="0"/>
          <w:numId w:val="4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rPr>
          <w:rFonts w:cs="Arial"/>
          <w:bCs/>
          <w:i/>
        </w:rPr>
      </w:pPr>
      <w:r w:rsidRPr="00817DAC">
        <w:rPr>
          <w:rFonts w:cs="Arial"/>
          <w:bCs/>
          <w:i/>
        </w:rPr>
        <w:lastRenderedPageBreak/>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142DC3" w:rsidRDefault="00142DC3" w:rsidP="009460B2">
      <w:pPr>
        <w:pStyle w:val="ListParagraph"/>
        <w:widowControl/>
        <w:numPr>
          <w:ilvl w:val="0"/>
          <w:numId w:val="43"/>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pPr>
      <w:r>
        <w:t>Professionalism:  As faculty, staff and students inte</w:t>
      </w:r>
      <w:r w:rsidR="00FB346B">
        <w:t xml:space="preserve">ract in professional settings, </w:t>
      </w:r>
      <w:r>
        <w:t>they are expected to demonstrate profession</w:t>
      </w:r>
      <w:r w:rsidR="00FB346B">
        <w:t xml:space="preserve">al behaviors as defined in the </w:t>
      </w:r>
      <w:r>
        <w:t>College’s conceptual framework.  The</w:t>
      </w:r>
      <w:r w:rsidR="00FB346B">
        <w:t xml:space="preserve">se professional commitments or </w:t>
      </w:r>
      <w:r>
        <w:t>dispositions are listed below:</w:t>
      </w:r>
    </w:p>
    <w:p w:rsidR="00142DC3" w:rsidRDefault="00A917C7" w:rsidP="009460B2">
      <w:pPr>
        <w:widowControl/>
        <w:numPr>
          <w:ilvl w:val="1"/>
          <w:numId w:val="43"/>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 xml:space="preserve">Engage in responsible </w:t>
      </w:r>
      <w:r w:rsidR="00142DC3">
        <w:t>and ethical professional practices</w:t>
      </w:r>
    </w:p>
    <w:p w:rsidR="00142DC3" w:rsidRDefault="00142DC3" w:rsidP="009460B2">
      <w:pPr>
        <w:widowControl/>
        <w:numPr>
          <w:ilvl w:val="1"/>
          <w:numId w:val="43"/>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Contribute to collaborative learning communities</w:t>
      </w:r>
    </w:p>
    <w:p w:rsidR="00142DC3" w:rsidRDefault="00142DC3" w:rsidP="009460B2">
      <w:pPr>
        <w:widowControl/>
        <w:numPr>
          <w:ilvl w:val="1"/>
          <w:numId w:val="43"/>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Demonstrate a commitment to diversity</w:t>
      </w:r>
    </w:p>
    <w:p w:rsidR="009460B2" w:rsidRDefault="00142DC3" w:rsidP="009460B2">
      <w:pPr>
        <w:widowControl/>
        <w:numPr>
          <w:ilvl w:val="1"/>
          <w:numId w:val="43"/>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Model and nurture intellectual vitality</w:t>
      </w:r>
    </w:p>
    <w:p w:rsidR="00424A00" w:rsidRDefault="00424A00" w:rsidP="009460B2">
      <w:pPr>
        <w:widowControl/>
        <w:numPr>
          <w:ilvl w:val="1"/>
          <w:numId w:val="43"/>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rsidRPr="00C4697B">
        <w:t>Model and nurture intellectual vitality</w:t>
      </w:r>
    </w:p>
    <w:p w:rsidR="009460B2" w:rsidRDefault="009460B2" w:rsidP="00247039">
      <w:pPr>
        <w:ind w:left="360"/>
      </w:pPr>
    </w:p>
    <w:p w:rsidR="00424A00" w:rsidRDefault="00424A00" w:rsidP="00247039">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424A00" w:rsidRDefault="00424A00" w:rsidP="00247039">
      <w:pPr>
        <w:ind w:left="720" w:hanging="360"/>
      </w:pPr>
      <w:r>
        <w:t>SKILLS</w:t>
      </w:r>
    </w:p>
    <w:p w:rsidR="00424A00" w:rsidRDefault="00424A00" w:rsidP="00247039">
      <w:pPr>
        <w:pStyle w:val="ListParagraph"/>
        <w:widowControl/>
        <w:numPr>
          <w:ilvl w:val="0"/>
          <w:numId w:val="7"/>
        </w:numPr>
        <w:snapToGrid/>
      </w:pPr>
      <w:r w:rsidRPr="00C4697B">
        <w:t>Accomplished educational leaders continuously cultivate their understanding of leadership and the change process to meet high levels of performance.</w:t>
      </w:r>
    </w:p>
    <w:p w:rsidR="00424A00" w:rsidRDefault="00424A00" w:rsidP="00247039">
      <w:pPr>
        <w:pStyle w:val="ListParagraph"/>
        <w:widowControl/>
        <w:numPr>
          <w:ilvl w:val="0"/>
          <w:numId w:val="7"/>
        </w:numPr>
        <w:snapToGrid/>
      </w:pPr>
      <w:r w:rsidRPr="00C4697B">
        <w:t>Accomplished educational leaders have a clear vision and inspire and engage stakeholders in developing and realizing the mission.</w:t>
      </w:r>
    </w:p>
    <w:p w:rsidR="00424A00" w:rsidRDefault="00424A00" w:rsidP="00247039">
      <w:pPr>
        <w:pStyle w:val="ListParagraph"/>
        <w:widowControl/>
        <w:numPr>
          <w:ilvl w:val="0"/>
          <w:numId w:val="7"/>
        </w:numPr>
        <w:snapToGrid/>
      </w:pPr>
      <w:r w:rsidRPr="00C4697B">
        <w:t>Accomplished educational leaders manage and leverage systems and processes to achieve desired results.</w:t>
      </w:r>
    </w:p>
    <w:p w:rsidR="00424A00" w:rsidRDefault="00424A00" w:rsidP="00247039">
      <w:pPr>
        <w:ind w:left="720" w:hanging="360"/>
      </w:pPr>
      <w:r>
        <w:t>APPLICATIONS</w:t>
      </w:r>
    </w:p>
    <w:p w:rsidR="00424A00" w:rsidRDefault="00424A00" w:rsidP="00247039">
      <w:pPr>
        <w:pStyle w:val="ListParagraph"/>
        <w:widowControl/>
        <w:numPr>
          <w:ilvl w:val="0"/>
          <w:numId w:val="8"/>
        </w:numPr>
        <w:snapToGrid/>
      </w:pPr>
      <w:r w:rsidRPr="00C4697B">
        <w:t>Accomplished educational leaders act with a sense of urgency to foster a cohesive culture of learning.</w:t>
      </w:r>
    </w:p>
    <w:p w:rsidR="00424A00" w:rsidRDefault="00424A00" w:rsidP="00247039">
      <w:pPr>
        <w:pStyle w:val="ListParagraph"/>
        <w:widowControl/>
        <w:numPr>
          <w:ilvl w:val="0"/>
          <w:numId w:val="8"/>
        </w:numPr>
        <w:snapToGrid/>
      </w:pPr>
      <w:r w:rsidRPr="00C4697B">
        <w:t>Accomplished educational leaders are committed to student and adult learners and to their development.</w:t>
      </w:r>
    </w:p>
    <w:p w:rsidR="00424A00" w:rsidRDefault="00424A00" w:rsidP="00247039">
      <w:pPr>
        <w:pStyle w:val="ListParagraph"/>
        <w:widowControl/>
        <w:numPr>
          <w:ilvl w:val="0"/>
          <w:numId w:val="8"/>
        </w:numPr>
        <w:snapToGrid/>
      </w:pPr>
      <w:r w:rsidRPr="00C810DF">
        <w:t>Accomplished educational leaders drive, facilitate and monitor the teaching and learning process.</w:t>
      </w:r>
    </w:p>
    <w:p w:rsidR="00424A00" w:rsidRDefault="00424A00" w:rsidP="000D5906">
      <w:pPr>
        <w:ind w:left="720" w:hanging="360"/>
      </w:pPr>
      <w:r>
        <w:t>DISPOSITIONS</w:t>
      </w:r>
    </w:p>
    <w:p w:rsidR="00424A00" w:rsidRDefault="00424A00" w:rsidP="000D5906">
      <w:pPr>
        <w:pStyle w:val="ListParagraph"/>
        <w:widowControl/>
        <w:numPr>
          <w:ilvl w:val="0"/>
          <w:numId w:val="9"/>
        </w:numPr>
        <w:snapToGrid/>
      </w:pPr>
      <w:r w:rsidRPr="00C810DF">
        <w:t>Accomplished educational leaders model professional, ethical behavior and expect it from others.</w:t>
      </w:r>
    </w:p>
    <w:p w:rsidR="00424A00" w:rsidRDefault="00424A00" w:rsidP="000D5906">
      <w:pPr>
        <w:pStyle w:val="ListParagraph"/>
        <w:widowControl/>
        <w:numPr>
          <w:ilvl w:val="0"/>
          <w:numId w:val="9"/>
        </w:numPr>
        <w:snapToGrid/>
      </w:pPr>
      <w:r w:rsidRPr="00C810DF">
        <w:t>Accomplished educational leaders ensure equitable learning opportunities and high expectations for all.</w:t>
      </w:r>
    </w:p>
    <w:p w:rsidR="00424A00" w:rsidRDefault="00424A00" w:rsidP="000D5906">
      <w:pPr>
        <w:pStyle w:val="ListParagraph"/>
        <w:widowControl/>
        <w:numPr>
          <w:ilvl w:val="0"/>
          <w:numId w:val="9"/>
        </w:numPr>
        <w:snapToGrid/>
      </w:pPr>
      <w:r w:rsidRPr="00C810DF">
        <w:t>Accomplished educational leaders advocate on behalf of their schools, communities and profession.</w:t>
      </w:r>
    </w:p>
    <w:p w:rsidR="000D5906" w:rsidRDefault="000D5906" w:rsidP="000D5906">
      <w:pPr>
        <w:pStyle w:val="ListParagraph"/>
        <w:widowControl/>
        <w:snapToGrid/>
      </w:pPr>
    </w:p>
    <w:p w:rsidR="00B426CB" w:rsidRDefault="00B426CB" w:rsidP="005737DA">
      <w:pPr>
        <w:widowControl/>
        <w:tabs>
          <w:tab w:val="left" w:pos="-90"/>
          <w:tab w:val="left" w:pos="0"/>
          <w:tab w:val="left" w:pos="1440"/>
          <w:tab w:val="left" w:pos="4530"/>
        </w:tabs>
        <w:snapToGrid/>
        <w:jc w:val="center"/>
        <w:rPr>
          <w:rFonts w:ascii="Arial Rounded MT Bold" w:hAnsi="Arial Rounded MT Bold"/>
        </w:rPr>
      </w:pPr>
    </w:p>
    <w:p w:rsidR="00D9177D" w:rsidRDefault="00D9177D" w:rsidP="005737DA">
      <w:pPr>
        <w:widowControl/>
        <w:tabs>
          <w:tab w:val="left" w:pos="-90"/>
          <w:tab w:val="left" w:pos="0"/>
          <w:tab w:val="left" w:pos="1440"/>
          <w:tab w:val="left" w:pos="4530"/>
        </w:tabs>
        <w:snapToGrid/>
        <w:jc w:val="center"/>
        <w:rPr>
          <w:rFonts w:ascii="Arial Rounded MT Bold" w:hAnsi="Arial Rounded MT Bold"/>
        </w:rPr>
      </w:pPr>
    </w:p>
    <w:p w:rsidR="00D9177D" w:rsidRDefault="00D9177D" w:rsidP="005737DA">
      <w:pPr>
        <w:widowControl/>
        <w:tabs>
          <w:tab w:val="left" w:pos="-90"/>
          <w:tab w:val="left" w:pos="0"/>
          <w:tab w:val="left" w:pos="1440"/>
          <w:tab w:val="left" w:pos="4530"/>
        </w:tabs>
        <w:snapToGrid/>
        <w:jc w:val="center"/>
        <w:rPr>
          <w:rFonts w:ascii="Arial Rounded MT Bold" w:hAnsi="Arial Rounded MT Bold"/>
        </w:rPr>
      </w:pPr>
    </w:p>
    <w:p w:rsidR="00D9177D" w:rsidRDefault="00D9177D" w:rsidP="005737DA">
      <w:pPr>
        <w:widowControl/>
        <w:tabs>
          <w:tab w:val="left" w:pos="-90"/>
          <w:tab w:val="left" w:pos="0"/>
          <w:tab w:val="left" w:pos="1440"/>
          <w:tab w:val="left" w:pos="4530"/>
        </w:tabs>
        <w:snapToGrid/>
        <w:jc w:val="center"/>
        <w:rPr>
          <w:rFonts w:ascii="Arial Rounded MT Bold" w:hAnsi="Arial Rounded MT Bold"/>
        </w:rPr>
      </w:pPr>
    </w:p>
    <w:p w:rsidR="007B54A2" w:rsidRPr="005737DA" w:rsidRDefault="007B54A2" w:rsidP="005737DA">
      <w:pPr>
        <w:widowControl/>
        <w:tabs>
          <w:tab w:val="left" w:pos="-90"/>
          <w:tab w:val="left" w:pos="0"/>
          <w:tab w:val="left" w:pos="1440"/>
          <w:tab w:val="left" w:pos="4530"/>
        </w:tabs>
        <w:snapToGrid/>
        <w:jc w:val="center"/>
        <w:rPr>
          <w:rFonts w:ascii="Arial Rounded MT Bold" w:hAnsi="Arial Rounded MT Bold"/>
        </w:rPr>
      </w:pPr>
      <w:r w:rsidRPr="005737DA">
        <w:rPr>
          <w:rFonts w:ascii="Arial Rounded MT Bold" w:hAnsi="Arial Rounded MT Bold"/>
        </w:rPr>
        <w:lastRenderedPageBreak/>
        <w:t>Appendix</w:t>
      </w:r>
    </w:p>
    <w:p w:rsidR="000D0F8A" w:rsidRPr="006452AD" w:rsidRDefault="000D0F8A" w:rsidP="000D0F8A">
      <w:pPr>
        <w:jc w:val="center"/>
      </w:pPr>
      <w:r w:rsidRPr="006452AD">
        <w:t>Course Assessment Map</w:t>
      </w:r>
    </w:p>
    <w:p w:rsidR="000D0F8A" w:rsidRPr="006452AD" w:rsidRDefault="000D0F8A" w:rsidP="000D0F8A">
      <w:pPr>
        <w:jc w:val="center"/>
      </w:pPr>
      <w:r w:rsidRPr="006452AD">
        <w:t>EDLD 8400</w:t>
      </w:r>
      <w:r w:rsidR="00E47123">
        <w:t>/8406</w:t>
      </w:r>
      <w:r w:rsidRPr="006452AD">
        <w:t xml:space="preserve"> Ethics for Leaders</w:t>
      </w:r>
    </w:p>
    <w:p w:rsidR="007B54A2" w:rsidRPr="006452AD" w:rsidRDefault="007B54A2" w:rsidP="000D0F8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1304"/>
        <w:gridCol w:w="1046"/>
        <w:gridCol w:w="1457"/>
        <w:gridCol w:w="1121"/>
        <w:gridCol w:w="1206"/>
      </w:tblGrid>
      <w:tr w:rsidR="009D75B6" w:rsidRPr="006452AD" w:rsidTr="001736FC">
        <w:trPr>
          <w:trHeight w:val="755"/>
        </w:trPr>
        <w:tc>
          <w:tcPr>
            <w:tcW w:w="2449" w:type="pct"/>
            <w:vMerge w:val="restart"/>
            <w:tcBorders>
              <w:right w:val="single" w:sz="18" w:space="0" w:color="auto"/>
            </w:tcBorders>
            <w:shd w:val="clear" w:color="auto" w:fill="E0E0E0"/>
          </w:tcPr>
          <w:p w:rsidR="007632B8" w:rsidRPr="006452AD" w:rsidRDefault="007632B8" w:rsidP="00247039">
            <w:pPr>
              <w:jc w:val="center"/>
              <w:rPr>
                <w:szCs w:val="22"/>
              </w:rPr>
            </w:pPr>
          </w:p>
          <w:p w:rsidR="007632B8" w:rsidRPr="006452AD" w:rsidRDefault="007632B8" w:rsidP="00247039">
            <w:pPr>
              <w:jc w:val="center"/>
              <w:rPr>
                <w:szCs w:val="22"/>
              </w:rPr>
            </w:pPr>
          </w:p>
          <w:p w:rsidR="007632B8" w:rsidRPr="006452AD" w:rsidRDefault="007632B8" w:rsidP="00247039">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7632B8" w:rsidRPr="006452AD" w:rsidRDefault="007632B8" w:rsidP="00247039">
            <w:pPr>
              <w:jc w:val="center"/>
              <w:rPr>
                <w:szCs w:val="22"/>
              </w:rPr>
            </w:pPr>
          </w:p>
          <w:p w:rsidR="007632B8" w:rsidRPr="006452AD" w:rsidRDefault="007632B8" w:rsidP="00247039">
            <w:pPr>
              <w:jc w:val="center"/>
              <w:rPr>
                <w:b/>
                <w:szCs w:val="22"/>
              </w:rPr>
            </w:pPr>
            <w:r w:rsidRPr="006452AD">
              <w:rPr>
                <w:b/>
                <w:sz w:val="22"/>
                <w:szCs w:val="22"/>
              </w:rPr>
              <w:t>Course Assessments</w:t>
            </w:r>
          </w:p>
          <w:p w:rsidR="006452AD" w:rsidRPr="006452AD" w:rsidRDefault="006452AD" w:rsidP="00247039">
            <w:pPr>
              <w:jc w:val="center"/>
              <w:rPr>
                <w:b/>
                <w:szCs w:val="22"/>
              </w:rPr>
            </w:pPr>
            <w:r w:rsidRPr="006452AD">
              <w:rPr>
                <w:b/>
                <w:sz w:val="22"/>
                <w:szCs w:val="22"/>
              </w:rPr>
              <w:t>See #7 for descriptions of assignments/projects</w:t>
            </w:r>
          </w:p>
          <w:p w:rsidR="007632B8" w:rsidRPr="006452AD" w:rsidRDefault="007632B8" w:rsidP="00247039">
            <w:pPr>
              <w:jc w:val="center"/>
              <w:rPr>
                <w:b/>
                <w:szCs w:val="22"/>
              </w:rPr>
            </w:pPr>
          </w:p>
          <w:p w:rsidR="007632B8" w:rsidRPr="006452AD" w:rsidRDefault="007632B8" w:rsidP="00247039">
            <w:pPr>
              <w:jc w:val="center"/>
              <w:rPr>
                <w:szCs w:val="22"/>
              </w:rPr>
            </w:pPr>
          </w:p>
        </w:tc>
      </w:tr>
      <w:tr w:rsidR="001736FC" w:rsidRPr="006452AD" w:rsidTr="001736FC">
        <w:trPr>
          <w:trHeight w:val="1062"/>
        </w:trPr>
        <w:tc>
          <w:tcPr>
            <w:tcW w:w="2449" w:type="pct"/>
            <w:vMerge/>
            <w:tcBorders>
              <w:bottom w:val="single" w:sz="18" w:space="0" w:color="auto"/>
              <w:right w:val="single" w:sz="18" w:space="0" w:color="auto"/>
            </w:tcBorders>
            <w:shd w:val="clear" w:color="auto" w:fill="E0E0E0"/>
          </w:tcPr>
          <w:p w:rsidR="001736FC" w:rsidRPr="006452AD" w:rsidRDefault="001736FC" w:rsidP="00247039">
            <w:pPr>
              <w:jc w:val="center"/>
              <w:rPr>
                <w:szCs w:val="22"/>
              </w:rPr>
            </w:pPr>
          </w:p>
        </w:tc>
        <w:tc>
          <w:tcPr>
            <w:tcW w:w="416" w:type="pct"/>
            <w:tcBorders>
              <w:left w:val="single" w:sz="18" w:space="0" w:color="auto"/>
              <w:bottom w:val="single" w:sz="18" w:space="0" w:color="auto"/>
            </w:tcBorders>
            <w:shd w:val="clear" w:color="auto" w:fill="E0E0E0"/>
          </w:tcPr>
          <w:p w:rsidR="001736FC" w:rsidRPr="006452AD" w:rsidRDefault="001736FC" w:rsidP="007632B8">
            <w:pPr>
              <w:jc w:val="center"/>
              <w:rPr>
                <w:szCs w:val="22"/>
              </w:rPr>
            </w:pPr>
            <w:r w:rsidRPr="006452AD">
              <w:rPr>
                <w:sz w:val="22"/>
                <w:szCs w:val="22"/>
              </w:rPr>
              <w:t xml:space="preserve">Lead Role in Group Case Study Presentation </w:t>
            </w:r>
          </w:p>
        </w:tc>
        <w:tc>
          <w:tcPr>
            <w:tcW w:w="462" w:type="pct"/>
            <w:tcBorders>
              <w:bottom w:val="single" w:sz="18" w:space="0" w:color="auto"/>
            </w:tcBorders>
            <w:shd w:val="clear" w:color="auto" w:fill="E0E0E0"/>
          </w:tcPr>
          <w:p w:rsidR="001736FC" w:rsidRPr="006452AD" w:rsidRDefault="001736FC" w:rsidP="007632B8">
            <w:pPr>
              <w:ind w:left="72"/>
              <w:rPr>
                <w:szCs w:val="22"/>
              </w:rPr>
            </w:pPr>
            <w:r w:rsidRPr="006452AD">
              <w:rPr>
                <w:sz w:val="22"/>
                <w:szCs w:val="22"/>
              </w:rPr>
              <w:t>Personal Code of Ethics</w:t>
            </w:r>
          </w:p>
        </w:tc>
        <w:tc>
          <w:tcPr>
            <w:tcW w:w="370" w:type="pct"/>
            <w:tcBorders>
              <w:bottom w:val="single" w:sz="18" w:space="0" w:color="auto"/>
            </w:tcBorders>
            <w:shd w:val="clear" w:color="auto" w:fill="E0E0E0"/>
          </w:tcPr>
          <w:p w:rsidR="001736FC" w:rsidRPr="006452AD" w:rsidRDefault="009C2AD5" w:rsidP="00247039">
            <w:pPr>
              <w:jc w:val="center"/>
              <w:rPr>
                <w:szCs w:val="22"/>
              </w:rPr>
            </w:pPr>
            <w:r>
              <w:rPr>
                <w:szCs w:val="22"/>
              </w:rPr>
              <w:t>Weekly Assignments</w:t>
            </w:r>
          </w:p>
        </w:tc>
        <w:tc>
          <w:tcPr>
            <w:tcW w:w="416" w:type="pct"/>
            <w:tcBorders>
              <w:bottom w:val="single" w:sz="18" w:space="0" w:color="auto"/>
            </w:tcBorders>
            <w:shd w:val="clear" w:color="auto" w:fill="E0E0E0"/>
          </w:tcPr>
          <w:p w:rsidR="001736FC" w:rsidRPr="006452AD" w:rsidRDefault="001736FC" w:rsidP="00247039">
            <w:pPr>
              <w:jc w:val="center"/>
              <w:rPr>
                <w:szCs w:val="22"/>
              </w:rPr>
            </w:pPr>
            <w:r w:rsidRPr="006452AD">
              <w:rPr>
                <w:sz w:val="22"/>
                <w:szCs w:val="22"/>
              </w:rPr>
              <w:t>Individual Paper</w:t>
            </w:r>
          </w:p>
        </w:tc>
        <w:tc>
          <w:tcPr>
            <w:tcW w:w="878" w:type="pct"/>
            <w:tcBorders>
              <w:bottom w:val="single" w:sz="18" w:space="0" w:color="auto"/>
            </w:tcBorders>
            <w:shd w:val="clear" w:color="auto" w:fill="E0E0E0"/>
          </w:tcPr>
          <w:p w:rsidR="001736FC" w:rsidRPr="006452AD" w:rsidRDefault="001736FC" w:rsidP="00247039">
            <w:pPr>
              <w:jc w:val="center"/>
              <w:rPr>
                <w:szCs w:val="22"/>
              </w:rPr>
            </w:pPr>
            <w:r w:rsidRPr="006452AD">
              <w:rPr>
                <w:sz w:val="22"/>
                <w:szCs w:val="22"/>
              </w:rPr>
              <w:t>Field Experience</w:t>
            </w:r>
          </w:p>
        </w:tc>
      </w:tr>
      <w:tr w:rsidR="001736FC" w:rsidRPr="006452AD" w:rsidTr="001736FC">
        <w:trPr>
          <w:trHeight w:val="891"/>
        </w:trPr>
        <w:tc>
          <w:tcPr>
            <w:tcW w:w="2449" w:type="pct"/>
            <w:tcBorders>
              <w:top w:val="single" w:sz="18" w:space="0" w:color="auto"/>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Reflect on his/her own personal code of ethics as well as the personal codes of others in various K-12 leadership situations.</w:t>
            </w:r>
          </w:p>
        </w:tc>
        <w:tc>
          <w:tcPr>
            <w:tcW w:w="416" w:type="pct"/>
            <w:tcBorders>
              <w:top w:val="single" w:sz="18" w:space="0" w:color="auto"/>
              <w:left w:val="single" w:sz="18" w:space="0" w:color="auto"/>
            </w:tcBorders>
          </w:tcPr>
          <w:p w:rsidR="001736FC" w:rsidRPr="006452AD" w:rsidRDefault="001736FC" w:rsidP="00247039">
            <w:pPr>
              <w:ind w:left="162"/>
              <w:jc w:val="center"/>
              <w:rPr>
                <w:szCs w:val="22"/>
              </w:rPr>
            </w:pPr>
          </w:p>
        </w:tc>
        <w:tc>
          <w:tcPr>
            <w:tcW w:w="462" w:type="pct"/>
            <w:tcBorders>
              <w:top w:val="single" w:sz="18" w:space="0" w:color="auto"/>
            </w:tcBorders>
          </w:tcPr>
          <w:p w:rsidR="001736FC" w:rsidRPr="006452AD" w:rsidRDefault="001736FC" w:rsidP="00247039">
            <w:pPr>
              <w:jc w:val="center"/>
              <w:rPr>
                <w:szCs w:val="22"/>
              </w:rPr>
            </w:pPr>
            <w:r w:rsidRPr="006452AD">
              <w:rPr>
                <w:sz w:val="22"/>
                <w:szCs w:val="22"/>
              </w:rPr>
              <w:t>X</w:t>
            </w:r>
          </w:p>
        </w:tc>
        <w:tc>
          <w:tcPr>
            <w:tcW w:w="370" w:type="pct"/>
            <w:tcBorders>
              <w:top w:val="single" w:sz="18" w:space="0" w:color="auto"/>
            </w:tcBorders>
          </w:tcPr>
          <w:p w:rsidR="001736FC" w:rsidRPr="006452AD" w:rsidRDefault="009C2AD5" w:rsidP="00247039">
            <w:pPr>
              <w:jc w:val="center"/>
              <w:rPr>
                <w:szCs w:val="22"/>
              </w:rPr>
            </w:pPr>
            <w:r>
              <w:rPr>
                <w:szCs w:val="22"/>
              </w:rPr>
              <w:t>X</w:t>
            </w:r>
          </w:p>
        </w:tc>
        <w:tc>
          <w:tcPr>
            <w:tcW w:w="416" w:type="pct"/>
            <w:tcBorders>
              <w:top w:val="single" w:sz="18" w:space="0" w:color="auto"/>
            </w:tcBorders>
          </w:tcPr>
          <w:p w:rsidR="001736FC" w:rsidRPr="006452AD" w:rsidRDefault="001736FC" w:rsidP="00247039">
            <w:pPr>
              <w:jc w:val="center"/>
              <w:rPr>
                <w:szCs w:val="22"/>
              </w:rPr>
            </w:pPr>
          </w:p>
        </w:tc>
        <w:tc>
          <w:tcPr>
            <w:tcW w:w="878" w:type="pct"/>
            <w:tcBorders>
              <w:top w:val="single" w:sz="18" w:space="0" w:color="auto"/>
            </w:tcBorders>
          </w:tcPr>
          <w:p w:rsidR="001736FC" w:rsidRPr="006452AD" w:rsidRDefault="001736FC" w:rsidP="00247039">
            <w:pPr>
              <w:jc w:val="center"/>
              <w:rPr>
                <w:szCs w:val="22"/>
              </w:rPr>
            </w:pPr>
            <w:r w:rsidRPr="006452AD">
              <w:rPr>
                <w:sz w:val="22"/>
                <w:szCs w:val="22"/>
              </w:rPr>
              <w:t>X</w:t>
            </w:r>
          </w:p>
        </w:tc>
      </w:tr>
      <w:tr w:rsidR="001736FC" w:rsidRPr="006452AD" w:rsidTr="001736FC">
        <w:trPr>
          <w:trHeight w:val="899"/>
        </w:trPr>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To develop knowledge of ethics theories and apply these models to personal and professional practice.</w:t>
            </w:r>
          </w:p>
        </w:tc>
        <w:tc>
          <w:tcPr>
            <w:tcW w:w="416" w:type="pct"/>
            <w:tcBorders>
              <w:left w:val="single" w:sz="18" w:space="0" w:color="auto"/>
            </w:tcBorders>
          </w:tcPr>
          <w:p w:rsidR="001736FC" w:rsidRPr="006452AD" w:rsidRDefault="001736FC" w:rsidP="00247039">
            <w:pPr>
              <w:ind w:left="162"/>
              <w:jc w:val="center"/>
              <w:rPr>
                <w:szCs w:val="22"/>
              </w:rPr>
            </w:pPr>
            <w:r w:rsidRPr="006452AD">
              <w:rPr>
                <w:sz w:val="22"/>
                <w:szCs w:val="22"/>
              </w:rPr>
              <w:t>X</w:t>
            </w:r>
          </w:p>
        </w:tc>
        <w:tc>
          <w:tcPr>
            <w:tcW w:w="462" w:type="pct"/>
          </w:tcPr>
          <w:p w:rsidR="001736FC" w:rsidRPr="006452AD" w:rsidRDefault="001736FC" w:rsidP="001736FC">
            <w:pPr>
              <w:ind w:left="72"/>
              <w:jc w:val="center"/>
              <w:rPr>
                <w:szCs w:val="22"/>
              </w:rPr>
            </w:pPr>
            <w:r w:rsidRPr="006452AD">
              <w:rPr>
                <w:sz w:val="22"/>
                <w:szCs w:val="22"/>
              </w:rPr>
              <w:t>X</w:t>
            </w:r>
          </w:p>
        </w:tc>
        <w:tc>
          <w:tcPr>
            <w:tcW w:w="370" w:type="pct"/>
          </w:tcPr>
          <w:p w:rsidR="001736FC" w:rsidRPr="006452AD" w:rsidRDefault="001736FC" w:rsidP="00247039">
            <w:pPr>
              <w:jc w:val="center"/>
              <w:rPr>
                <w:szCs w:val="22"/>
              </w:rPr>
            </w:pPr>
            <w:r w:rsidRPr="006452AD">
              <w:rPr>
                <w:sz w:val="22"/>
                <w:szCs w:val="22"/>
              </w:rPr>
              <w:t>X</w:t>
            </w:r>
          </w:p>
        </w:tc>
        <w:tc>
          <w:tcPr>
            <w:tcW w:w="416" w:type="pct"/>
          </w:tcPr>
          <w:p w:rsidR="001736FC" w:rsidRPr="006452AD" w:rsidRDefault="001736FC" w:rsidP="00247039">
            <w:pPr>
              <w:jc w:val="center"/>
              <w:rPr>
                <w:szCs w:val="22"/>
              </w:rPr>
            </w:pPr>
          </w:p>
        </w:tc>
        <w:tc>
          <w:tcPr>
            <w:tcW w:w="878" w:type="pct"/>
          </w:tcPr>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 xml:space="preserve">To provide an overview of conducted research relative to ethical practices and their relationship to best practices of instructional leadership. </w:t>
            </w:r>
          </w:p>
        </w:tc>
        <w:tc>
          <w:tcPr>
            <w:tcW w:w="416" w:type="pct"/>
            <w:tcBorders>
              <w:left w:val="single" w:sz="18" w:space="0" w:color="auto"/>
            </w:tcBorders>
          </w:tcPr>
          <w:p w:rsidR="001736FC" w:rsidRPr="006452AD" w:rsidRDefault="001736FC" w:rsidP="00247039">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rPr>
                <w:szCs w:val="22"/>
                <w:u w:val="none"/>
              </w:rPr>
            </w:pPr>
          </w:p>
        </w:tc>
        <w:tc>
          <w:tcPr>
            <w:tcW w:w="462" w:type="pct"/>
          </w:tcPr>
          <w:p w:rsidR="001736FC" w:rsidRPr="006452AD" w:rsidRDefault="001736FC" w:rsidP="00247039">
            <w:pPr>
              <w:jc w:val="center"/>
              <w:rPr>
                <w:szCs w:val="22"/>
              </w:rPr>
            </w:pPr>
            <w:r w:rsidRPr="006452AD">
              <w:rPr>
                <w:sz w:val="22"/>
                <w:szCs w:val="22"/>
              </w:rPr>
              <w:t>X</w:t>
            </w:r>
          </w:p>
        </w:tc>
        <w:tc>
          <w:tcPr>
            <w:tcW w:w="370" w:type="pct"/>
          </w:tcPr>
          <w:p w:rsidR="001736FC" w:rsidRPr="006452AD" w:rsidRDefault="001736FC" w:rsidP="00247039">
            <w:pPr>
              <w:jc w:val="center"/>
              <w:rPr>
                <w:szCs w:val="22"/>
              </w:rPr>
            </w:pPr>
            <w:r w:rsidRPr="006452AD">
              <w:rPr>
                <w:sz w:val="22"/>
                <w:szCs w:val="22"/>
              </w:rPr>
              <w:t>X</w:t>
            </w:r>
          </w:p>
        </w:tc>
        <w:tc>
          <w:tcPr>
            <w:tcW w:w="416" w:type="pct"/>
          </w:tcPr>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2"/>
              </w:rPr>
            </w:pPr>
            <w:r w:rsidRPr="006452AD">
              <w:rPr>
                <w:sz w:val="22"/>
                <w:szCs w:val="22"/>
              </w:rPr>
              <w:t xml:space="preserve">To provide students with knowledge to apply the concepts of ethical leadership to their practice in culturally diverse settings using the four frames of justice, care, critique and profession. </w:t>
            </w:r>
          </w:p>
        </w:tc>
        <w:tc>
          <w:tcPr>
            <w:tcW w:w="416" w:type="pct"/>
            <w:tcBorders>
              <w:left w:val="single" w:sz="18" w:space="0" w:color="auto"/>
            </w:tcBorders>
          </w:tcPr>
          <w:p w:rsidR="001736FC" w:rsidRPr="006452AD" w:rsidRDefault="001736FC" w:rsidP="00247039">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rPr>
                <w:b w:val="0"/>
                <w:szCs w:val="22"/>
                <w:u w:val="none"/>
              </w:rPr>
            </w:pPr>
          </w:p>
          <w:p w:rsidR="001736FC" w:rsidRPr="006452AD" w:rsidRDefault="001736FC" w:rsidP="00FE13D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sidRPr="006452AD">
              <w:rPr>
                <w:b w:val="0"/>
                <w:sz w:val="22"/>
                <w:szCs w:val="22"/>
                <w:u w:val="none"/>
              </w:rPr>
              <w:t>X</w:t>
            </w:r>
          </w:p>
        </w:tc>
        <w:tc>
          <w:tcPr>
            <w:tcW w:w="462" w:type="pct"/>
          </w:tcPr>
          <w:p w:rsidR="001736FC" w:rsidRPr="006452AD" w:rsidRDefault="001736FC" w:rsidP="00247039">
            <w:pPr>
              <w:jc w:val="center"/>
              <w:rPr>
                <w:szCs w:val="22"/>
              </w:rPr>
            </w:pPr>
            <w:r w:rsidRPr="006452AD">
              <w:rPr>
                <w:sz w:val="22"/>
                <w:szCs w:val="22"/>
              </w:rPr>
              <w:t>X</w:t>
            </w:r>
          </w:p>
        </w:tc>
        <w:tc>
          <w:tcPr>
            <w:tcW w:w="370" w:type="pct"/>
          </w:tcPr>
          <w:p w:rsidR="001736FC" w:rsidRPr="006452AD" w:rsidRDefault="009C2AD5" w:rsidP="00247039">
            <w:pPr>
              <w:jc w:val="center"/>
              <w:rPr>
                <w:szCs w:val="22"/>
              </w:rPr>
            </w:pPr>
            <w:r>
              <w:rPr>
                <w:szCs w:val="22"/>
              </w:rPr>
              <w:t>X</w:t>
            </w:r>
          </w:p>
        </w:tc>
        <w:tc>
          <w:tcPr>
            <w:tcW w:w="416" w:type="pct"/>
          </w:tcPr>
          <w:p w:rsidR="001736FC" w:rsidRPr="006452AD" w:rsidRDefault="001736FC" w:rsidP="00247039">
            <w:pPr>
              <w:jc w:val="center"/>
              <w:rPr>
                <w:szCs w:val="22"/>
              </w:rPr>
            </w:pPr>
          </w:p>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p>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 xml:space="preserve"> To develop leadership dispositions which ensure ethical and equitable learning opportunities and high expectations for all.</w:t>
            </w:r>
          </w:p>
        </w:tc>
        <w:tc>
          <w:tcPr>
            <w:tcW w:w="416" w:type="pct"/>
            <w:tcBorders>
              <w:left w:val="single" w:sz="18" w:space="0" w:color="auto"/>
            </w:tcBorders>
          </w:tcPr>
          <w:p w:rsidR="001736FC" w:rsidRPr="006452AD" w:rsidRDefault="001736FC" w:rsidP="00FE13D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sidRPr="006452AD">
              <w:rPr>
                <w:b w:val="0"/>
                <w:sz w:val="22"/>
                <w:szCs w:val="22"/>
                <w:u w:val="none"/>
              </w:rPr>
              <w:t>X</w:t>
            </w:r>
          </w:p>
        </w:tc>
        <w:tc>
          <w:tcPr>
            <w:tcW w:w="462" w:type="pct"/>
          </w:tcPr>
          <w:p w:rsidR="001736FC" w:rsidRPr="006452AD" w:rsidRDefault="00FC7946" w:rsidP="00247039">
            <w:pPr>
              <w:jc w:val="center"/>
              <w:rPr>
                <w:szCs w:val="22"/>
              </w:rPr>
            </w:pPr>
            <w:r>
              <w:rPr>
                <w:szCs w:val="22"/>
              </w:rPr>
              <w:t>X</w:t>
            </w:r>
          </w:p>
        </w:tc>
        <w:tc>
          <w:tcPr>
            <w:tcW w:w="370" w:type="pct"/>
          </w:tcPr>
          <w:p w:rsidR="001736FC" w:rsidRPr="006452AD" w:rsidRDefault="009C2AD5" w:rsidP="00247039">
            <w:pPr>
              <w:jc w:val="center"/>
              <w:rPr>
                <w:szCs w:val="22"/>
              </w:rPr>
            </w:pPr>
            <w:r>
              <w:rPr>
                <w:szCs w:val="22"/>
              </w:rPr>
              <w:t>X</w:t>
            </w:r>
          </w:p>
        </w:tc>
        <w:tc>
          <w:tcPr>
            <w:tcW w:w="416" w:type="pct"/>
          </w:tcPr>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To develop leadership dispositions related to advocacy for the school, community and profession.</w:t>
            </w:r>
          </w:p>
        </w:tc>
        <w:tc>
          <w:tcPr>
            <w:tcW w:w="416" w:type="pct"/>
            <w:tcBorders>
              <w:left w:val="single" w:sz="18" w:space="0" w:color="auto"/>
            </w:tcBorders>
          </w:tcPr>
          <w:p w:rsidR="001736FC" w:rsidRPr="006452AD" w:rsidRDefault="001736FC" w:rsidP="00E80B8F">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sidRPr="006452AD">
              <w:rPr>
                <w:b w:val="0"/>
                <w:sz w:val="22"/>
                <w:szCs w:val="22"/>
                <w:u w:val="none"/>
              </w:rPr>
              <w:t>X</w:t>
            </w:r>
          </w:p>
        </w:tc>
        <w:tc>
          <w:tcPr>
            <w:tcW w:w="462" w:type="pct"/>
          </w:tcPr>
          <w:p w:rsidR="001736FC" w:rsidRPr="006452AD" w:rsidRDefault="001736FC" w:rsidP="00247039">
            <w:pPr>
              <w:jc w:val="center"/>
              <w:rPr>
                <w:szCs w:val="22"/>
              </w:rPr>
            </w:pPr>
            <w:r w:rsidRPr="006452AD">
              <w:rPr>
                <w:sz w:val="22"/>
                <w:szCs w:val="22"/>
              </w:rPr>
              <w:t>X</w:t>
            </w:r>
          </w:p>
        </w:tc>
        <w:tc>
          <w:tcPr>
            <w:tcW w:w="370" w:type="pct"/>
          </w:tcPr>
          <w:p w:rsidR="001736FC" w:rsidRPr="006452AD" w:rsidRDefault="009C2AD5" w:rsidP="00247039">
            <w:pPr>
              <w:jc w:val="center"/>
              <w:rPr>
                <w:szCs w:val="22"/>
              </w:rPr>
            </w:pPr>
            <w:r>
              <w:rPr>
                <w:szCs w:val="22"/>
              </w:rPr>
              <w:t>X</w:t>
            </w:r>
          </w:p>
        </w:tc>
        <w:tc>
          <w:tcPr>
            <w:tcW w:w="416" w:type="pct"/>
          </w:tcPr>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r w:rsidRPr="006452AD">
              <w:rPr>
                <w:sz w:val="22"/>
                <w:szCs w:val="22"/>
              </w:rPr>
              <w:t>X</w:t>
            </w:r>
          </w:p>
        </w:tc>
      </w:tr>
    </w:tbl>
    <w:p w:rsidR="00576436" w:rsidRPr="006452AD" w:rsidRDefault="00576436" w:rsidP="00B04DF9">
      <w:pPr>
        <w:ind w:left="720" w:hanging="720"/>
      </w:pPr>
    </w:p>
    <w:sectPr w:rsidR="00576436" w:rsidRPr="006452AD" w:rsidSect="00576436">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EB" w:rsidRDefault="00096BEB" w:rsidP="002D75C6">
      <w:r>
        <w:separator/>
      </w:r>
    </w:p>
  </w:endnote>
  <w:endnote w:type="continuationSeparator" w:id="0">
    <w:p w:rsidR="00096BEB" w:rsidRDefault="00096BEB"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EB" w:rsidRDefault="00096BEB" w:rsidP="002D75C6">
      <w:r>
        <w:separator/>
      </w:r>
    </w:p>
  </w:footnote>
  <w:footnote w:type="continuationSeparator" w:id="0">
    <w:p w:rsidR="00096BEB" w:rsidRDefault="00096BEB" w:rsidP="002D7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921610"/>
      <w:docPartObj>
        <w:docPartGallery w:val="Page Numbers (Top of Page)"/>
        <w:docPartUnique/>
      </w:docPartObj>
    </w:sdtPr>
    <w:sdtEndPr/>
    <w:sdtContent>
      <w:p w:rsidR="00425C73" w:rsidRDefault="00491DD5">
        <w:pPr>
          <w:pStyle w:val="Header"/>
          <w:jc w:val="right"/>
        </w:pPr>
        <w:r>
          <w:fldChar w:fldCharType="begin"/>
        </w:r>
        <w:r>
          <w:instrText xml:space="preserve"> PAGE   \* MERGEFORMAT </w:instrText>
        </w:r>
        <w:r>
          <w:fldChar w:fldCharType="separate"/>
        </w:r>
        <w:r w:rsidR="0093776B">
          <w:rPr>
            <w:noProof/>
          </w:rPr>
          <w:t>2</w:t>
        </w:r>
        <w:r>
          <w:rPr>
            <w:noProof/>
          </w:rPr>
          <w:fldChar w:fldCharType="end"/>
        </w:r>
      </w:p>
    </w:sdtContent>
  </w:sdt>
  <w:p w:rsidR="00425C73" w:rsidRDefault="00425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A861C9"/>
    <w:multiLevelType w:val="hybridMultilevel"/>
    <w:tmpl w:val="4F7E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416D0"/>
    <w:multiLevelType w:val="hybridMultilevel"/>
    <w:tmpl w:val="04885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604B8"/>
    <w:multiLevelType w:val="hybridMultilevel"/>
    <w:tmpl w:val="742AE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36466"/>
    <w:multiLevelType w:val="hybridMultilevel"/>
    <w:tmpl w:val="BDAC1060"/>
    <w:lvl w:ilvl="0" w:tplc="0DEED0E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A6256"/>
    <w:multiLevelType w:val="hybridMultilevel"/>
    <w:tmpl w:val="7646B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D431EB"/>
    <w:multiLevelType w:val="hybridMultilevel"/>
    <w:tmpl w:val="7E6A4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FF014F"/>
    <w:multiLevelType w:val="hybridMultilevel"/>
    <w:tmpl w:val="DD22F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1754E"/>
    <w:multiLevelType w:val="hybridMultilevel"/>
    <w:tmpl w:val="DBEED564"/>
    <w:lvl w:ilvl="0" w:tplc="B28E7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2202A5"/>
    <w:multiLevelType w:val="hybridMultilevel"/>
    <w:tmpl w:val="8A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15C20"/>
    <w:multiLevelType w:val="hybridMultilevel"/>
    <w:tmpl w:val="E0D61C2C"/>
    <w:lvl w:ilvl="0" w:tplc="38CAE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03F29"/>
    <w:multiLevelType w:val="hybridMultilevel"/>
    <w:tmpl w:val="1658B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652E85"/>
    <w:multiLevelType w:val="hybridMultilevel"/>
    <w:tmpl w:val="A51A86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C154B8"/>
    <w:multiLevelType w:val="hybridMultilevel"/>
    <w:tmpl w:val="97E26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0A3B21"/>
    <w:multiLevelType w:val="hybridMultilevel"/>
    <w:tmpl w:val="273C7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9B100C"/>
    <w:multiLevelType w:val="hybridMultilevel"/>
    <w:tmpl w:val="A64C4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3D4519"/>
    <w:multiLevelType w:val="hybridMultilevel"/>
    <w:tmpl w:val="03BE0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FC7887"/>
    <w:multiLevelType w:val="hybridMultilevel"/>
    <w:tmpl w:val="4F68A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DBF3B6A"/>
    <w:multiLevelType w:val="hybridMultilevel"/>
    <w:tmpl w:val="413865AE"/>
    <w:lvl w:ilvl="0" w:tplc="4EAC97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8D5B19"/>
    <w:multiLevelType w:val="hybridMultilevel"/>
    <w:tmpl w:val="34CE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170843"/>
    <w:multiLevelType w:val="hybridMultilevel"/>
    <w:tmpl w:val="54C8F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1E191B"/>
    <w:multiLevelType w:val="hybridMultilevel"/>
    <w:tmpl w:val="A1523A4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AE29C4"/>
    <w:multiLevelType w:val="hybridMultilevel"/>
    <w:tmpl w:val="0944D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5F0E99"/>
    <w:multiLevelType w:val="hybridMultilevel"/>
    <w:tmpl w:val="12DE2D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A97D86"/>
    <w:multiLevelType w:val="hybridMultilevel"/>
    <w:tmpl w:val="AD5C3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F47E11"/>
    <w:multiLevelType w:val="hybridMultilevel"/>
    <w:tmpl w:val="5358A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642B2D"/>
    <w:multiLevelType w:val="hybridMultilevel"/>
    <w:tmpl w:val="3F10C1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36F7E46"/>
    <w:multiLevelType w:val="hybridMultilevel"/>
    <w:tmpl w:val="3B9AC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15269F"/>
    <w:multiLevelType w:val="hybridMultilevel"/>
    <w:tmpl w:val="8F4CF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820CE"/>
    <w:multiLevelType w:val="hybridMultilevel"/>
    <w:tmpl w:val="5BD8D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936054"/>
    <w:multiLevelType w:val="hybridMultilevel"/>
    <w:tmpl w:val="6B785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C60C58"/>
    <w:multiLevelType w:val="hybridMultilevel"/>
    <w:tmpl w:val="8AE05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C362E"/>
    <w:multiLevelType w:val="hybridMultilevel"/>
    <w:tmpl w:val="802240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0"/>
  </w:num>
  <w:num w:numId="3">
    <w:abstractNumId w:val="34"/>
  </w:num>
  <w:num w:numId="4">
    <w:abstractNumId w:val="31"/>
  </w:num>
  <w:num w:numId="5">
    <w:abstractNumId w:val="27"/>
  </w:num>
  <w:num w:numId="6">
    <w:abstractNumId w:val="17"/>
  </w:num>
  <w:num w:numId="7">
    <w:abstractNumId w:val="37"/>
  </w:num>
  <w:num w:numId="8">
    <w:abstractNumId w:val="23"/>
  </w:num>
  <w:num w:numId="9">
    <w:abstractNumId w:val="41"/>
  </w:num>
  <w:num w:numId="10">
    <w:abstractNumId w:val="13"/>
  </w:num>
  <w:num w:numId="11">
    <w:abstractNumId w:val="38"/>
  </w:num>
  <w:num w:numId="12">
    <w:abstractNumId w:val="40"/>
  </w:num>
  <w:num w:numId="13">
    <w:abstractNumId w:val="3"/>
  </w:num>
  <w:num w:numId="14">
    <w:abstractNumId w:val="42"/>
  </w:num>
  <w:num w:numId="15">
    <w:abstractNumId w:val="15"/>
  </w:num>
  <w:num w:numId="16">
    <w:abstractNumId w:val="6"/>
  </w:num>
  <w:num w:numId="17">
    <w:abstractNumId w:val="36"/>
  </w:num>
  <w:num w:numId="18">
    <w:abstractNumId w:val="7"/>
  </w:num>
  <w:num w:numId="19">
    <w:abstractNumId w:val="25"/>
  </w:num>
  <w:num w:numId="20">
    <w:abstractNumId w:val="14"/>
  </w:num>
  <w:num w:numId="21">
    <w:abstractNumId w:val="39"/>
  </w:num>
  <w:num w:numId="22">
    <w:abstractNumId w:val="1"/>
  </w:num>
  <w:num w:numId="23">
    <w:abstractNumId w:val="16"/>
  </w:num>
  <w:num w:numId="24">
    <w:abstractNumId w:val="32"/>
  </w:num>
  <w:num w:numId="25">
    <w:abstractNumId w:val="22"/>
  </w:num>
  <w:num w:numId="26">
    <w:abstractNumId w:val="2"/>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2"/>
  </w:num>
  <w:num w:numId="31">
    <w:abstractNumId w:val="35"/>
  </w:num>
  <w:num w:numId="32">
    <w:abstractNumId w:val="28"/>
  </w:num>
  <w:num w:numId="33">
    <w:abstractNumId w:val="30"/>
  </w:num>
  <w:num w:numId="34">
    <w:abstractNumId w:val="20"/>
  </w:num>
  <w:num w:numId="35">
    <w:abstractNumId w:val="26"/>
  </w:num>
  <w:num w:numId="36">
    <w:abstractNumId w:val="33"/>
  </w:num>
  <w:num w:numId="37">
    <w:abstractNumId w:val="18"/>
  </w:num>
  <w:num w:numId="38">
    <w:abstractNumId w:val="24"/>
  </w:num>
  <w:num w:numId="39">
    <w:abstractNumId w:val="8"/>
  </w:num>
  <w:num w:numId="40">
    <w:abstractNumId w:val="11"/>
  </w:num>
  <w:num w:numId="41">
    <w:abstractNumId w:val="19"/>
  </w:num>
  <w:num w:numId="42">
    <w:abstractNumId w:val="4"/>
  </w:num>
  <w:num w:numId="43">
    <w:abstractNumId w:val="29"/>
  </w:num>
  <w:num w:numId="4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B5"/>
    <w:rsid w:val="00014BBF"/>
    <w:rsid w:val="00020C53"/>
    <w:rsid w:val="00021E74"/>
    <w:rsid w:val="000260A1"/>
    <w:rsid w:val="00035045"/>
    <w:rsid w:val="00037842"/>
    <w:rsid w:val="000521AB"/>
    <w:rsid w:val="00061FB3"/>
    <w:rsid w:val="00063811"/>
    <w:rsid w:val="00096BEB"/>
    <w:rsid w:val="000970D0"/>
    <w:rsid w:val="000D0F8A"/>
    <w:rsid w:val="000D1B41"/>
    <w:rsid w:val="000D3B6D"/>
    <w:rsid w:val="000D5906"/>
    <w:rsid w:val="000E0C46"/>
    <w:rsid w:val="00101A6D"/>
    <w:rsid w:val="0011348D"/>
    <w:rsid w:val="001329F4"/>
    <w:rsid w:val="0013370D"/>
    <w:rsid w:val="00134958"/>
    <w:rsid w:val="00140FBF"/>
    <w:rsid w:val="001423B9"/>
    <w:rsid w:val="00142DC3"/>
    <w:rsid w:val="0014701F"/>
    <w:rsid w:val="00147FB5"/>
    <w:rsid w:val="00162E16"/>
    <w:rsid w:val="001736FC"/>
    <w:rsid w:val="00176259"/>
    <w:rsid w:val="001769BE"/>
    <w:rsid w:val="0018384F"/>
    <w:rsid w:val="00185A4A"/>
    <w:rsid w:val="00197B8B"/>
    <w:rsid w:val="001A1014"/>
    <w:rsid w:val="001A3231"/>
    <w:rsid w:val="001A6109"/>
    <w:rsid w:val="001B33D5"/>
    <w:rsid w:val="001C6756"/>
    <w:rsid w:val="001C7406"/>
    <w:rsid w:val="001D0470"/>
    <w:rsid w:val="001D3144"/>
    <w:rsid w:val="001E2886"/>
    <w:rsid w:val="001E7DBD"/>
    <w:rsid w:val="0020472A"/>
    <w:rsid w:val="00204A0D"/>
    <w:rsid w:val="002067A3"/>
    <w:rsid w:val="00210A5D"/>
    <w:rsid w:val="00210C11"/>
    <w:rsid w:val="00212B40"/>
    <w:rsid w:val="00243191"/>
    <w:rsid w:val="002450E7"/>
    <w:rsid w:val="00247039"/>
    <w:rsid w:val="00255C45"/>
    <w:rsid w:val="002666E0"/>
    <w:rsid w:val="00283178"/>
    <w:rsid w:val="0028318A"/>
    <w:rsid w:val="002B0D1A"/>
    <w:rsid w:val="002B6B09"/>
    <w:rsid w:val="002C1C99"/>
    <w:rsid w:val="002C1D86"/>
    <w:rsid w:val="002C7375"/>
    <w:rsid w:val="002D2E91"/>
    <w:rsid w:val="002D75C6"/>
    <w:rsid w:val="003000A1"/>
    <w:rsid w:val="003000F6"/>
    <w:rsid w:val="00320274"/>
    <w:rsid w:val="0034345D"/>
    <w:rsid w:val="00345234"/>
    <w:rsid w:val="00346BD4"/>
    <w:rsid w:val="00355076"/>
    <w:rsid w:val="0036711F"/>
    <w:rsid w:val="003701AC"/>
    <w:rsid w:val="00375774"/>
    <w:rsid w:val="0037761D"/>
    <w:rsid w:val="003A7E3D"/>
    <w:rsid w:val="003D1BC8"/>
    <w:rsid w:val="003E7A98"/>
    <w:rsid w:val="003F3D35"/>
    <w:rsid w:val="00402A92"/>
    <w:rsid w:val="00404155"/>
    <w:rsid w:val="00423247"/>
    <w:rsid w:val="00424A00"/>
    <w:rsid w:val="00425C73"/>
    <w:rsid w:val="00425DF5"/>
    <w:rsid w:val="004267EB"/>
    <w:rsid w:val="00426D66"/>
    <w:rsid w:val="004372CB"/>
    <w:rsid w:val="00441073"/>
    <w:rsid w:val="00451E76"/>
    <w:rsid w:val="00491DD5"/>
    <w:rsid w:val="004B4A10"/>
    <w:rsid w:val="004B59DA"/>
    <w:rsid w:val="004B6EAD"/>
    <w:rsid w:val="004C71CA"/>
    <w:rsid w:val="004D072E"/>
    <w:rsid w:val="004E2D8C"/>
    <w:rsid w:val="004E4A43"/>
    <w:rsid w:val="004F32F7"/>
    <w:rsid w:val="00535506"/>
    <w:rsid w:val="00535CC9"/>
    <w:rsid w:val="00542317"/>
    <w:rsid w:val="00553F09"/>
    <w:rsid w:val="00563B01"/>
    <w:rsid w:val="00570F54"/>
    <w:rsid w:val="005737DA"/>
    <w:rsid w:val="00576436"/>
    <w:rsid w:val="00577242"/>
    <w:rsid w:val="005819E3"/>
    <w:rsid w:val="00583239"/>
    <w:rsid w:val="005B6817"/>
    <w:rsid w:val="005C5AC6"/>
    <w:rsid w:val="005D3FEE"/>
    <w:rsid w:val="005E0254"/>
    <w:rsid w:val="005E2E96"/>
    <w:rsid w:val="00600DEF"/>
    <w:rsid w:val="00626F0A"/>
    <w:rsid w:val="006452AD"/>
    <w:rsid w:val="006455E7"/>
    <w:rsid w:val="00646A95"/>
    <w:rsid w:val="00650CB3"/>
    <w:rsid w:val="00651821"/>
    <w:rsid w:val="006603BE"/>
    <w:rsid w:val="00674BCC"/>
    <w:rsid w:val="00686597"/>
    <w:rsid w:val="006A1547"/>
    <w:rsid w:val="006A3E0F"/>
    <w:rsid w:val="006A483F"/>
    <w:rsid w:val="006A522B"/>
    <w:rsid w:val="006D5BD5"/>
    <w:rsid w:val="006E0CBE"/>
    <w:rsid w:val="006E1ABA"/>
    <w:rsid w:val="006E5B35"/>
    <w:rsid w:val="006E6F27"/>
    <w:rsid w:val="006F334F"/>
    <w:rsid w:val="0070030D"/>
    <w:rsid w:val="00701133"/>
    <w:rsid w:val="00703EB6"/>
    <w:rsid w:val="00710311"/>
    <w:rsid w:val="007313EA"/>
    <w:rsid w:val="0073201C"/>
    <w:rsid w:val="00734750"/>
    <w:rsid w:val="00735FCA"/>
    <w:rsid w:val="00745ED0"/>
    <w:rsid w:val="007632B8"/>
    <w:rsid w:val="00770610"/>
    <w:rsid w:val="007728BC"/>
    <w:rsid w:val="00772B7A"/>
    <w:rsid w:val="00774964"/>
    <w:rsid w:val="00794EEE"/>
    <w:rsid w:val="007B54A2"/>
    <w:rsid w:val="007B5ADC"/>
    <w:rsid w:val="007C03FE"/>
    <w:rsid w:val="007D56F8"/>
    <w:rsid w:val="007E1584"/>
    <w:rsid w:val="007F1127"/>
    <w:rsid w:val="00803ED0"/>
    <w:rsid w:val="008102F3"/>
    <w:rsid w:val="00813BD5"/>
    <w:rsid w:val="00814AAF"/>
    <w:rsid w:val="00816DA5"/>
    <w:rsid w:val="00826AB5"/>
    <w:rsid w:val="008341F7"/>
    <w:rsid w:val="008462F4"/>
    <w:rsid w:val="00855EF7"/>
    <w:rsid w:val="0086190A"/>
    <w:rsid w:val="008620E8"/>
    <w:rsid w:val="008670F9"/>
    <w:rsid w:val="008738BD"/>
    <w:rsid w:val="0088598B"/>
    <w:rsid w:val="008912B1"/>
    <w:rsid w:val="008927B3"/>
    <w:rsid w:val="008A21FE"/>
    <w:rsid w:val="008D47ED"/>
    <w:rsid w:val="008D48FA"/>
    <w:rsid w:val="0093776B"/>
    <w:rsid w:val="00940881"/>
    <w:rsid w:val="00943847"/>
    <w:rsid w:val="00943867"/>
    <w:rsid w:val="009460B2"/>
    <w:rsid w:val="009523D7"/>
    <w:rsid w:val="00970A0B"/>
    <w:rsid w:val="00971009"/>
    <w:rsid w:val="009724CB"/>
    <w:rsid w:val="00973B79"/>
    <w:rsid w:val="0097401B"/>
    <w:rsid w:val="009852E8"/>
    <w:rsid w:val="009937C5"/>
    <w:rsid w:val="009C2AD5"/>
    <w:rsid w:val="009C45A8"/>
    <w:rsid w:val="009D0582"/>
    <w:rsid w:val="009D75B6"/>
    <w:rsid w:val="009E5BF2"/>
    <w:rsid w:val="009F7D39"/>
    <w:rsid w:val="00A07DC1"/>
    <w:rsid w:val="00A13933"/>
    <w:rsid w:val="00A16B96"/>
    <w:rsid w:val="00A21A7C"/>
    <w:rsid w:val="00A22245"/>
    <w:rsid w:val="00A3705B"/>
    <w:rsid w:val="00A423EB"/>
    <w:rsid w:val="00A60D71"/>
    <w:rsid w:val="00A735F0"/>
    <w:rsid w:val="00A7607A"/>
    <w:rsid w:val="00A917C7"/>
    <w:rsid w:val="00AA2FBA"/>
    <w:rsid w:val="00AA35BB"/>
    <w:rsid w:val="00AB7985"/>
    <w:rsid w:val="00AC09D2"/>
    <w:rsid w:val="00AC5140"/>
    <w:rsid w:val="00B00A06"/>
    <w:rsid w:val="00B04DF9"/>
    <w:rsid w:val="00B05A2C"/>
    <w:rsid w:val="00B07A23"/>
    <w:rsid w:val="00B10D71"/>
    <w:rsid w:val="00B158F3"/>
    <w:rsid w:val="00B165B2"/>
    <w:rsid w:val="00B1700B"/>
    <w:rsid w:val="00B229C6"/>
    <w:rsid w:val="00B30F58"/>
    <w:rsid w:val="00B360C5"/>
    <w:rsid w:val="00B426CB"/>
    <w:rsid w:val="00B85B06"/>
    <w:rsid w:val="00BA478B"/>
    <w:rsid w:val="00BB6F5E"/>
    <w:rsid w:val="00BD13E3"/>
    <w:rsid w:val="00BD3FC1"/>
    <w:rsid w:val="00BF6788"/>
    <w:rsid w:val="00C1350C"/>
    <w:rsid w:val="00C248F6"/>
    <w:rsid w:val="00C2673E"/>
    <w:rsid w:val="00C274C3"/>
    <w:rsid w:val="00C27972"/>
    <w:rsid w:val="00C37047"/>
    <w:rsid w:val="00C45D65"/>
    <w:rsid w:val="00C91B1E"/>
    <w:rsid w:val="00C972C8"/>
    <w:rsid w:val="00CC0F40"/>
    <w:rsid w:val="00CC1315"/>
    <w:rsid w:val="00CF6651"/>
    <w:rsid w:val="00D01520"/>
    <w:rsid w:val="00D31DB4"/>
    <w:rsid w:val="00D32D77"/>
    <w:rsid w:val="00D450DE"/>
    <w:rsid w:val="00D46770"/>
    <w:rsid w:val="00D46F34"/>
    <w:rsid w:val="00D51FFF"/>
    <w:rsid w:val="00D70634"/>
    <w:rsid w:val="00D73257"/>
    <w:rsid w:val="00D84917"/>
    <w:rsid w:val="00D9177D"/>
    <w:rsid w:val="00D92E60"/>
    <w:rsid w:val="00DA21E5"/>
    <w:rsid w:val="00DA3ABC"/>
    <w:rsid w:val="00DB23D1"/>
    <w:rsid w:val="00DB2A6D"/>
    <w:rsid w:val="00DD5790"/>
    <w:rsid w:val="00DE2533"/>
    <w:rsid w:val="00DF6C39"/>
    <w:rsid w:val="00E01A33"/>
    <w:rsid w:val="00E1352C"/>
    <w:rsid w:val="00E14CBA"/>
    <w:rsid w:val="00E17894"/>
    <w:rsid w:val="00E23CCD"/>
    <w:rsid w:val="00E27A23"/>
    <w:rsid w:val="00E44410"/>
    <w:rsid w:val="00E46DF4"/>
    <w:rsid w:val="00E47123"/>
    <w:rsid w:val="00E61E4C"/>
    <w:rsid w:val="00E6652D"/>
    <w:rsid w:val="00E73EBF"/>
    <w:rsid w:val="00E749DE"/>
    <w:rsid w:val="00E80B8F"/>
    <w:rsid w:val="00E9127C"/>
    <w:rsid w:val="00E95A8D"/>
    <w:rsid w:val="00EA5291"/>
    <w:rsid w:val="00EB4CCF"/>
    <w:rsid w:val="00EC229E"/>
    <w:rsid w:val="00ED1FB5"/>
    <w:rsid w:val="00ED3DAA"/>
    <w:rsid w:val="00ED58C0"/>
    <w:rsid w:val="00ED64D5"/>
    <w:rsid w:val="00EF096B"/>
    <w:rsid w:val="00F01115"/>
    <w:rsid w:val="00F014EA"/>
    <w:rsid w:val="00F1250C"/>
    <w:rsid w:val="00F13374"/>
    <w:rsid w:val="00F22BFC"/>
    <w:rsid w:val="00F25D90"/>
    <w:rsid w:val="00F2766C"/>
    <w:rsid w:val="00F33658"/>
    <w:rsid w:val="00F461B1"/>
    <w:rsid w:val="00F62E92"/>
    <w:rsid w:val="00F678AE"/>
    <w:rsid w:val="00F97677"/>
    <w:rsid w:val="00FA7127"/>
    <w:rsid w:val="00FB346B"/>
    <w:rsid w:val="00FB6F23"/>
    <w:rsid w:val="00FC0F30"/>
    <w:rsid w:val="00FC7946"/>
    <w:rsid w:val="00FD39E8"/>
    <w:rsid w:val="00FE13DC"/>
    <w:rsid w:val="00FE7EE2"/>
    <w:rsid w:val="00FF2B5E"/>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7F12D-5510-4CF1-BDDE-15EA30D9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FB5"/>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59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59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0D0F8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snapToGrid/>
      <w:textAlignment w:val="baseline"/>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FB5"/>
    <w:pPr>
      <w:numPr>
        <w:numId w:val="1"/>
      </w:numPr>
      <w:ind w:left="720" w:hanging="720"/>
      <w:outlineLvl w:val="0"/>
    </w:pPr>
  </w:style>
  <w:style w:type="character" w:styleId="Hyperlink">
    <w:name w:val="Hyperlink"/>
    <w:basedOn w:val="DefaultParagraphFont"/>
    <w:rsid w:val="00147FB5"/>
    <w:rPr>
      <w:color w:val="0000FF"/>
      <w:u w:val="single"/>
    </w:rPr>
  </w:style>
  <w:style w:type="paragraph" w:styleId="ListParagraph">
    <w:name w:val="List Paragraph"/>
    <w:basedOn w:val="Normal"/>
    <w:uiPriority w:val="34"/>
    <w:qFormat/>
    <w:rsid w:val="00197B8B"/>
    <w:pPr>
      <w:ind w:left="720"/>
      <w:contextualSpacing/>
    </w:pPr>
  </w:style>
  <w:style w:type="character" w:customStyle="1" w:styleId="Heading8Char">
    <w:name w:val="Heading 8 Char"/>
    <w:basedOn w:val="DefaultParagraphFont"/>
    <w:link w:val="Heading8"/>
    <w:rsid w:val="000D0F8A"/>
    <w:rPr>
      <w:rFonts w:ascii="Times New Roman" w:eastAsia="Times New Roman" w:hAnsi="Times New Roman" w:cs="Times New Roman"/>
      <w:b/>
      <w:sz w:val="24"/>
      <w:szCs w:val="20"/>
      <w:u w:val="single"/>
    </w:rPr>
  </w:style>
  <w:style w:type="table" w:styleId="TableGrid">
    <w:name w:val="Table Grid"/>
    <w:basedOn w:val="TableNormal"/>
    <w:uiPriority w:val="99"/>
    <w:rsid w:val="002C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451E76"/>
    <w:rPr>
      <w:rFonts w:ascii="Verdana" w:hAnsi="Verdana" w:hint="default"/>
      <w:b/>
      <w:bCs/>
      <w:color w:val="232F63"/>
      <w:sz w:val="18"/>
      <w:szCs w:val="18"/>
    </w:rPr>
  </w:style>
  <w:style w:type="character" w:styleId="FollowedHyperlink">
    <w:name w:val="FollowedHyperlink"/>
    <w:basedOn w:val="DefaultParagraphFont"/>
    <w:uiPriority w:val="99"/>
    <w:semiHidden/>
    <w:unhideWhenUsed/>
    <w:rsid w:val="009C45A8"/>
    <w:rPr>
      <w:color w:val="800080" w:themeColor="followedHyperlink"/>
      <w:u w:val="single"/>
    </w:rPr>
  </w:style>
  <w:style w:type="character" w:styleId="CommentReference">
    <w:name w:val="annotation reference"/>
    <w:basedOn w:val="DefaultParagraphFont"/>
    <w:uiPriority w:val="99"/>
    <w:semiHidden/>
    <w:unhideWhenUsed/>
    <w:rsid w:val="000D1B41"/>
    <w:rPr>
      <w:sz w:val="16"/>
      <w:szCs w:val="16"/>
    </w:rPr>
  </w:style>
  <w:style w:type="paragraph" w:styleId="CommentText">
    <w:name w:val="annotation text"/>
    <w:basedOn w:val="Normal"/>
    <w:link w:val="CommentTextChar"/>
    <w:uiPriority w:val="99"/>
    <w:semiHidden/>
    <w:unhideWhenUsed/>
    <w:rsid w:val="000D1B41"/>
    <w:rPr>
      <w:sz w:val="20"/>
    </w:rPr>
  </w:style>
  <w:style w:type="character" w:customStyle="1" w:styleId="CommentTextChar">
    <w:name w:val="Comment Text Char"/>
    <w:basedOn w:val="DefaultParagraphFont"/>
    <w:link w:val="CommentText"/>
    <w:uiPriority w:val="99"/>
    <w:semiHidden/>
    <w:rsid w:val="000D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B41"/>
    <w:rPr>
      <w:b/>
      <w:bCs/>
    </w:rPr>
  </w:style>
  <w:style w:type="character" w:customStyle="1" w:styleId="CommentSubjectChar">
    <w:name w:val="Comment Subject Char"/>
    <w:basedOn w:val="CommentTextChar"/>
    <w:link w:val="CommentSubject"/>
    <w:uiPriority w:val="99"/>
    <w:semiHidden/>
    <w:rsid w:val="000D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B41"/>
    <w:rPr>
      <w:rFonts w:ascii="Tahoma" w:hAnsi="Tahoma" w:cs="Tahoma"/>
      <w:sz w:val="16"/>
      <w:szCs w:val="16"/>
    </w:rPr>
  </w:style>
  <w:style w:type="character" w:customStyle="1" w:styleId="BalloonTextChar">
    <w:name w:val="Balloon Text Char"/>
    <w:basedOn w:val="DefaultParagraphFont"/>
    <w:link w:val="BalloonText"/>
    <w:uiPriority w:val="99"/>
    <w:semiHidden/>
    <w:rsid w:val="000D1B41"/>
    <w:rPr>
      <w:rFonts w:ascii="Tahoma" w:eastAsia="Times New Roman" w:hAnsi="Tahoma" w:cs="Tahoma"/>
      <w:sz w:val="16"/>
      <w:szCs w:val="16"/>
    </w:rPr>
  </w:style>
  <w:style w:type="paragraph" w:styleId="Revision">
    <w:name w:val="Revision"/>
    <w:hidden/>
    <w:uiPriority w:val="99"/>
    <w:semiHidden/>
    <w:rsid w:val="006E5B3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D75C6"/>
    <w:pPr>
      <w:tabs>
        <w:tab w:val="center" w:pos="4680"/>
        <w:tab w:val="right" w:pos="9360"/>
      </w:tabs>
    </w:pPr>
  </w:style>
  <w:style w:type="character" w:customStyle="1" w:styleId="HeaderChar">
    <w:name w:val="Header Char"/>
    <w:basedOn w:val="DefaultParagraphFont"/>
    <w:link w:val="Header"/>
    <w:uiPriority w:val="99"/>
    <w:rsid w:val="002D75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75C6"/>
    <w:pPr>
      <w:tabs>
        <w:tab w:val="center" w:pos="4680"/>
        <w:tab w:val="right" w:pos="9360"/>
      </w:tabs>
    </w:pPr>
  </w:style>
  <w:style w:type="character" w:customStyle="1" w:styleId="FooterChar">
    <w:name w:val="Footer Char"/>
    <w:basedOn w:val="DefaultParagraphFont"/>
    <w:link w:val="Footer"/>
    <w:uiPriority w:val="99"/>
    <w:rsid w:val="002D75C6"/>
    <w:rPr>
      <w:rFonts w:ascii="Times New Roman" w:eastAsia="Times New Roman" w:hAnsi="Times New Roman" w:cs="Times New Roman"/>
      <w:sz w:val="24"/>
      <w:szCs w:val="20"/>
    </w:rPr>
  </w:style>
  <w:style w:type="paragraph" w:customStyle="1" w:styleId="Default">
    <w:name w:val="Default"/>
    <w:rsid w:val="00E14C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D59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D590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rsid w:val="000D5906"/>
    <w:pPr>
      <w:widowControl/>
      <w:tabs>
        <w:tab w:val="left" w:pos="0"/>
        <w:tab w:val="right" w:pos="9368"/>
      </w:tabs>
      <w:snapToGrid/>
      <w:spacing w:after="200" w:line="252" w:lineRule="auto"/>
    </w:pPr>
    <w:rPr>
      <w:rFonts w:ascii="Cambria" w:hAnsi="Cambria"/>
      <w:sz w:val="26"/>
      <w:szCs w:val="22"/>
    </w:rPr>
  </w:style>
  <w:style w:type="character" w:customStyle="1" w:styleId="BodyText2Char">
    <w:name w:val="Body Text 2 Char"/>
    <w:basedOn w:val="DefaultParagraphFont"/>
    <w:link w:val="BodyText2"/>
    <w:uiPriority w:val="99"/>
    <w:rsid w:val="000D5906"/>
    <w:rPr>
      <w:rFonts w:ascii="Cambria" w:eastAsia="Times New Roman" w:hAnsi="Cambria" w:cs="Times New Roman"/>
      <w:sz w:val="26"/>
    </w:rPr>
  </w:style>
  <w:style w:type="character" w:customStyle="1" w:styleId="a-size-base">
    <w:name w:val="a-size-base"/>
    <w:basedOn w:val="DefaultParagraphFont"/>
    <w:rsid w:val="00EB4CCF"/>
  </w:style>
  <w:style w:type="character" w:customStyle="1" w:styleId="apple-converted-space">
    <w:name w:val="apple-converted-space"/>
    <w:basedOn w:val="DefaultParagraphFont"/>
    <w:rsid w:val="00EB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9926">
      <w:bodyDiv w:val="1"/>
      <w:marLeft w:val="0"/>
      <w:marRight w:val="0"/>
      <w:marTop w:val="0"/>
      <w:marBottom w:val="0"/>
      <w:divBdr>
        <w:top w:val="none" w:sz="0" w:space="0" w:color="auto"/>
        <w:left w:val="none" w:sz="0" w:space="0" w:color="auto"/>
        <w:bottom w:val="none" w:sz="0" w:space="0" w:color="auto"/>
        <w:right w:val="none" w:sz="0" w:space="0" w:color="auto"/>
      </w:divBdr>
    </w:div>
    <w:div w:id="307322847">
      <w:bodyDiv w:val="1"/>
      <w:marLeft w:val="0"/>
      <w:marRight w:val="0"/>
      <w:marTop w:val="0"/>
      <w:marBottom w:val="0"/>
      <w:divBdr>
        <w:top w:val="none" w:sz="0" w:space="0" w:color="auto"/>
        <w:left w:val="none" w:sz="0" w:space="0" w:color="auto"/>
        <w:bottom w:val="none" w:sz="0" w:space="0" w:color="auto"/>
        <w:right w:val="none" w:sz="0" w:space="0" w:color="auto"/>
      </w:divBdr>
    </w:div>
    <w:div w:id="356666514">
      <w:bodyDiv w:val="1"/>
      <w:marLeft w:val="0"/>
      <w:marRight w:val="0"/>
      <w:marTop w:val="0"/>
      <w:marBottom w:val="0"/>
      <w:divBdr>
        <w:top w:val="none" w:sz="0" w:space="0" w:color="auto"/>
        <w:left w:val="none" w:sz="0" w:space="0" w:color="auto"/>
        <w:bottom w:val="none" w:sz="0" w:space="0" w:color="auto"/>
        <w:right w:val="none" w:sz="0" w:space="0" w:color="auto"/>
      </w:divBdr>
    </w:div>
    <w:div w:id="424348679">
      <w:bodyDiv w:val="1"/>
      <w:marLeft w:val="0"/>
      <w:marRight w:val="0"/>
      <w:marTop w:val="0"/>
      <w:marBottom w:val="0"/>
      <w:divBdr>
        <w:top w:val="none" w:sz="0" w:space="0" w:color="auto"/>
        <w:left w:val="none" w:sz="0" w:space="0" w:color="auto"/>
        <w:bottom w:val="none" w:sz="0" w:space="0" w:color="auto"/>
        <w:right w:val="none" w:sz="0" w:space="0" w:color="auto"/>
      </w:divBdr>
    </w:div>
    <w:div w:id="852037100">
      <w:bodyDiv w:val="1"/>
      <w:marLeft w:val="0"/>
      <w:marRight w:val="0"/>
      <w:marTop w:val="0"/>
      <w:marBottom w:val="0"/>
      <w:divBdr>
        <w:top w:val="none" w:sz="0" w:space="0" w:color="auto"/>
        <w:left w:val="none" w:sz="0" w:space="0" w:color="auto"/>
        <w:bottom w:val="none" w:sz="0" w:space="0" w:color="auto"/>
        <w:right w:val="none" w:sz="0" w:space="0" w:color="auto"/>
      </w:divBdr>
    </w:div>
    <w:div w:id="2021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sso.org/Documents/2008/Educational_Leadership_Policy_Standards_2008.pdf" TargetMode="External"/><Relationship Id="rId18" Type="http://schemas.openxmlformats.org/officeDocument/2006/relationships/hyperlink" Target="http://www.auburn.edu/studentpolicie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reamseh@auburn.edu" TargetMode="External"/><Relationship Id="rId12" Type="http://schemas.openxmlformats.org/officeDocument/2006/relationships/hyperlink" Target="http://www.gcs.k12.al.us/pdf/AL_codeofethics.pdf" TargetMode="Externa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ed.gov/about/offices/list/ocr/raceneutral.html" TargetMode="External"/><Relationship Id="rId20"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amseh@aubur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tp://ftp.alsde.edu/documents/70/Alabama_Educator_Code_of_Ethics.pdf"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mailto:reamseh@auburn.edu" TargetMode="External"/><Relationship Id="rId14" Type="http://schemas.openxmlformats.org/officeDocument/2006/relationships/hyperlink" Target="http://alex.state.al.us/leadership/Alabama_Standards_for_Instructional_Leaders.pdf"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Reames</dc:creator>
  <cp:lastModifiedBy>Ellen Reames</cp:lastModifiedBy>
  <cp:revision>3</cp:revision>
  <cp:lastPrinted>2014-01-05T23:28:00Z</cp:lastPrinted>
  <dcterms:created xsi:type="dcterms:W3CDTF">2017-01-31T20:15:00Z</dcterms:created>
  <dcterms:modified xsi:type="dcterms:W3CDTF">2017-01-31T20:15:00Z</dcterms:modified>
</cp:coreProperties>
</file>