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E071D" w14:textId="77777777" w:rsidR="0066402C" w:rsidRDefault="001C09C6" w:rsidP="006640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noProof/>
        </w:rPr>
        <mc:AlternateContent>
          <mc:Choice Requires="wps">
            <w:drawing>
              <wp:anchor distT="0" distB="0" distL="114300" distR="114300" simplePos="0" relativeHeight="251657728" behindDoc="0" locked="0" layoutInCell="1" allowOverlap="1" wp14:anchorId="1C2C8BFA" wp14:editId="7402B8E1">
                <wp:simplePos x="0" y="0"/>
                <wp:positionH relativeFrom="column">
                  <wp:posOffset>914400</wp:posOffset>
                </wp:positionH>
                <wp:positionV relativeFrom="paragraph">
                  <wp:posOffset>-114300</wp:posOffset>
                </wp:positionV>
                <wp:extent cx="4229100" cy="1371600"/>
                <wp:effectExtent l="25400" t="25400" r="38100" b="3810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37160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in;margin-top:-8.95pt;width:333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" filled="f" strokeweight="4.5pt">
                <v:stroke linestyle="thinThick"/>
              </v:rect>
            </w:pict>
          </mc:Fallback>
        </mc:AlternateContent>
      </w:r>
      <w:r w:rsidR="009722C8">
        <w:rPr>
          <w:b/>
          <w:noProof/>
        </w:rPr>
        <w:drawing>
          <wp:inline distT="0" distB="0" distL="0" distR="0" wp14:anchorId="277B7F62" wp14:editId="47D29EF4">
            <wp:extent cx="3883025" cy="1223010"/>
            <wp:effectExtent l="19050" t="0" r="3175" b="0"/>
            <wp:docPr id="1" name="Picture 1" descr="new-coe-image-with-sam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coe-image-with-samford"/>
                    <pic:cNvPicPr>
                      <a:picLocks noChangeAspect="1" noChangeArrowheads="1"/>
                    </pic:cNvPicPr>
                  </pic:nvPicPr>
                  <pic:blipFill>
                    <a:blip r:embed="rId8" cstate="print"/>
                    <a:srcRect/>
                    <a:stretch>
                      <a:fillRect/>
                    </a:stretch>
                  </pic:blipFill>
                  <pic:spPr bwMode="auto">
                    <a:xfrm>
                      <a:off x="0" y="0"/>
                      <a:ext cx="3883025" cy="1223010"/>
                    </a:xfrm>
                    <a:prstGeom prst="rect">
                      <a:avLst/>
                    </a:prstGeom>
                    <a:noFill/>
                    <a:ln w="9525">
                      <a:noFill/>
                      <a:miter lim="800000"/>
                      <a:headEnd/>
                      <a:tailEnd/>
                    </a:ln>
                  </pic:spPr>
                </pic:pic>
              </a:graphicData>
            </a:graphic>
          </wp:inline>
        </w:drawing>
      </w:r>
    </w:p>
    <w:p w14:paraId="00F3B4B0" w14:textId="77777777" w:rsidR="0066402C" w:rsidRDefault="0066402C" w:rsidP="006640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2067838E" w14:textId="77777777" w:rsidR="0066402C" w:rsidRDefault="0066402C" w:rsidP="006640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3E2E9A3B" w14:textId="77777777" w:rsidR="00E0225B" w:rsidRDefault="00E0225B">
      <w:pPr>
        <w:pStyle w:val="Title"/>
      </w:pPr>
      <w:r>
        <w:t>AUBURN UNIVERSITY</w:t>
      </w:r>
    </w:p>
    <w:p w14:paraId="1CDF9EE4"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b/>
        </w:rPr>
        <w:t>SYLLABUS</w:t>
      </w:r>
    </w:p>
    <w:p w14:paraId="191AAA2B" w14:textId="77777777" w:rsidR="00B96F2E" w:rsidRDefault="00B96F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EFEFD0D" w14:textId="77777777" w:rsidR="009A28CB" w:rsidRDefault="009A28CB" w:rsidP="009A28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1.</w:t>
      </w:r>
      <w:r>
        <w:rPr>
          <w:b/>
          <w:bCs/>
        </w:rPr>
        <w:tab/>
        <w:t>Course Number:</w:t>
      </w:r>
      <w:r>
        <w:tab/>
      </w:r>
      <w:r w:rsidR="00561F68">
        <w:t>HIED</w:t>
      </w:r>
      <w:r>
        <w:t xml:space="preserve"> 8200</w:t>
      </w:r>
    </w:p>
    <w:p w14:paraId="073EB5DD" w14:textId="77777777" w:rsidR="009A28CB" w:rsidRDefault="009A28CB" w:rsidP="009A28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ab/>
      </w:r>
      <w:r>
        <w:rPr>
          <w:b/>
          <w:bCs/>
        </w:rPr>
        <w:t>Instructor:</w:t>
      </w:r>
      <w:r>
        <w:tab/>
      </w:r>
      <w:r>
        <w:tab/>
        <w:t>David DiRamio</w:t>
      </w:r>
    </w:p>
    <w:p w14:paraId="0BD3A678" w14:textId="0D131188"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b/>
        </w:rPr>
      </w:pPr>
      <w:r>
        <w:rPr>
          <w:b/>
        </w:rPr>
        <w:t>Course Title</w:t>
      </w:r>
      <w:r>
        <w:t>:</w:t>
      </w:r>
      <w:r>
        <w:tab/>
      </w:r>
      <w:r>
        <w:tab/>
        <w:t xml:space="preserve">Assessment and Evaluation in </w:t>
      </w:r>
      <w:r w:rsidR="00E23FFE">
        <w:t>Higher Education</w:t>
      </w:r>
    </w:p>
    <w:p w14:paraId="51A61280"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 xml:space="preserve">Credit Hours:   </w:t>
      </w:r>
      <w:r>
        <w:rPr>
          <w:b/>
        </w:rPr>
        <w:tab/>
      </w:r>
      <w:r>
        <w:t>3 semester hours</w:t>
      </w:r>
    </w:p>
    <w:p w14:paraId="6B208839" w14:textId="3525A97E"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Class Meetings:</w:t>
      </w:r>
      <w:r>
        <w:rPr>
          <w:b/>
        </w:rPr>
        <w:tab/>
      </w:r>
      <w:r w:rsidR="006C4D97">
        <w:t>Mo</w:t>
      </w:r>
      <w:r w:rsidR="005A527B">
        <w:t>nday</w:t>
      </w:r>
      <w:r w:rsidR="006C4D97">
        <w:t>s</w:t>
      </w:r>
      <w:r w:rsidR="005A527B">
        <w:t>, 12:00 - 2</w:t>
      </w:r>
      <w:r>
        <w:t xml:space="preserve">:50 pm, Haley Center </w:t>
      </w:r>
      <w:r w:rsidR="005A527B">
        <w:t>2406</w:t>
      </w:r>
    </w:p>
    <w:p w14:paraId="3938D705" w14:textId="22A3F454" w:rsidR="009A28CB" w:rsidRDefault="00D31C90" w:rsidP="006C4D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bCs/>
        </w:rPr>
        <w:t>Canvas</w:t>
      </w:r>
      <w:r w:rsidR="009A28CB">
        <w:rPr>
          <w:b/>
          <w:bCs/>
        </w:rPr>
        <w:t xml:space="preserve"> site:</w:t>
      </w:r>
      <w:r w:rsidR="009A28CB">
        <w:tab/>
      </w:r>
      <w:r w:rsidR="00912B8D">
        <w:tab/>
      </w:r>
      <w:r w:rsidR="00912B8D" w:rsidRPr="00912B8D">
        <w:t>auburn.instructure.com</w:t>
      </w:r>
    </w:p>
    <w:p w14:paraId="73C69548" w14:textId="77777777" w:rsidR="006C4D97" w:rsidRPr="00695A27" w:rsidRDefault="006C4D97" w:rsidP="006C4D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695A27">
        <w:rPr>
          <w:b/>
          <w:bCs/>
        </w:rPr>
        <w:t>Office:</w:t>
      </w:r>
      <w:r w:rsidRPr="00695A27">
        <w:rPr>
          <w:b/>
          <w:bCs/>
        </w:rPr>
        <w:tab/>
      </w:r>
      <w:r w:rsidRPr="00695A27">
        <w:tab/>
      </w:r>
      <w:r>
        <w:tab/>
      </w:r>
      <w:r w:rsidRPr="00695A27">
        <w:t>Haley C</w:t>
      </w:r>
      <w:r>
        <w:t>enter 4096, phone (334) 844-3062</w:t>
      </w:r>
      <w:r w:rsidRPr="00695A27">
        <w:t xml:space="preserve">                                     </w:t>
      </w:r>
    </w:p>
    <w:p w14:paraId="2459E54B" w14:textId="52D93942" w:rsidR="006C4D97" w:rsidRPr="00695A27" w:rsidRDefault="006C4D97" w:rsidP="006C4D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695A27">
        <w:rPr>
          <w:b/>
          <w:bCs/>
        </w:rPr>
        <w:t>Office Hours:</w:t>
      </w:r>
      <w:r w:rsidRPr="00695A27">
        <w:tab/>
      </w:r>
      <w:r>
        <w:tab/>
      </w:r>
      <w:r w:rsidRPr="00695A27">
        <w:t xml:space="preserve">M: </w:t>
      </w:r>
      <w:r>
        <w:t>3</w:t>
      </w:r>
      <w:r w:rsidRPr="00695A27">
        <w:t>:00 - 4:15</w:t>
      </w:r>
      <w:r>
        <w:t xml:space="preserve"> pm</w:t>
      </w:r>
      <w:r w:rsidRPr="00695A27">
        <w:t xml:space="preserve">; R: 3:00 - 4:15 pm; </w:t>
      </w:r>
      <w:r>
        <w:t>(</w:t>
      </w:r>
      <w:r w:rsidRPr="00695A27">
        <w:t>appointment</w:t>
      </w:r>
      <w:r>
        <w:t xml:space="preserve"> preferred)</w:t>
      </w:r>
    </w:p>
    <w:p w14:paraId="27BE24B9" w14:textId="77777777" w:rsidR="006C4D97" w:rsidRPr="00695A27" w:rsidRDefault="006C4D97" w:rsidP="006C4D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695A27">
        <w:rPr>
          <w:b/>
          <w:bCs/>
        </w:rPr>
        <w:t>E-mail:</w:t>
      </w:r>
      <w:r w:rsidRPr="00695A27">
        <w:tab/>
      </w:r>
      <w:r w:rsidRPr="00695A27">
        <w:tab/>
        <w:t>diramio@auburn.edu</w:t>
      </w:r>
    </w:p>
    <w:p w14:paraId="12CA8543" w14:textId="3EC3F630" w:rsidR="009A28CB" w:rsidRDefault="002E2616" w:rsidP="006C4D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Prerequisite</w:t>
      </w:r>
      <w:r w:rsidR="006C4D97" w:rsidRPr="00695A27">
        <w:rPr>
          <w:b/>
        </w:rPr>
        <w:t>:</w:t>
      </w:r>
      <w:r w:rsidR="006C4D97" w:rsidRPr="00695A27">
        <w:rPr>
          <w:b/>
        </w:rPr>
        <w:tab/>
      </w:r>
      <w:r w:rsidR="006C4D97">
        <w:rPr>
          <w:b/>
        </w:rPr>
        <w:tab/>
      </w:r>
      <w:r w:rsidR="006C4D97" w:rsidRPr="00695A27">
        <w:t>None</w:t>
      </w:r>
    </w:p>
    <w:p w14:paraId="5456C696"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00D49FA" w14:textId="2F32E221" w:rsidR="009A28CB" w:rsidRDefault="009A28CB" w:rsidP="009A28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2.</w:t>
      </w:r>
      <w:r>
        <w:rPr>
          <w:b/>
        </w:rPr>
        <w:tab/>
        <w:t>Date Syllabus Prepared:</w:t>
      </w:r>
      <w:r>
        <w:t xml:space="preserve">  </w:t>
      </w:r>
      <w:r w:rsidR="001C09C6">
        <w:t xml:space="preserve">December </w:t>
      </w:r>
      <w:r w:rsidR="00E23FFE">
        <w:t>27, 2016</w:t>
      </w:r>
    </w:p>
    <w:p w14:paraId="38DBBB5C"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9DD7227" w14:textId="1F734D5F" w:rsidR="009A28CB" w:rsidRDefault="009A28CB" w:rsidP="00E23FFE">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rPr>
          <w:bCs/>
        </w:rPr>
      </w:pPr>
      <w:r>
        <w:rPr>
          <w:b/>
        </w:rPr>
        <w:t>3.</w:t>
      </w:r>
      <w:r>
        <w:rPr>
          <w:b/>
        </w:rPr>
        <w:tab/>
        <w:t>Required Text:</w:t>
      </w:r>
      <w:r>
        <w:rPr>
          <w:b/>
        </w:rPr>
        <w:tab/>
      </w:r>
      <w:r w:rsidR="00E23FFE" w:rsidRPr="00E23FFE">
        <w:t xml:space="preserve">Banta, T. &amp; Palomba, C. (2014). </w:t>
      </w:r>
      <w:r w:rsidR="00E23FFE" w:rsidRPr="00E23FFE">
        <w:rPr>
          <w:i/>
        </w:rPr>
        <w:t>Assessment essentials: Planning, implementing, and improving assessment in higher education.</w:t>
      </w:r>
      <w:r w:rsidR="00E23FFE" w:rsidRPr="00E23FFE">
        <w:t xml:space="preserve"> San Francisco: Jossey-Bass. ISBN: 9781118903322</w:t>
      </w:r>
    </w:p>
    <w:p w14:paraId="4F71224D"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rPr>
      </w:pPr>
    </w:p>
    <w:p w14:paraId="423DBF89" w14:textId="77777777" w:rsidR="009A28CB" w:rsidRDefault="009A28CB" w:rsidP="009A28CB">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bCs/>
        </w:rPr>
        <w:t>4.</w:t>
      </w:r>
      <w:r>
        <w:rPr>
          <w:b/>
          <w:bCs/>
        </w:rPr>
        <w:tab/>
        <w:t>Course Description:</w:t>
      </w:r>
      <w:r>
        <w:t xml:space="preserve">  Study of assessment and evaluation practices that enable learning organizations to use data for decision-making.</w:t>
      </w:r>
    </w:p>
    <w:p w14:paraId="55E9C342"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3F4A8AD" w14:textId="77777777" w:rsidR="009A28CB" w:rsidRDefault="009A28CB" w:rsidP="009A28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5.</w:t>
      </w:r>
      <w:r>
        <w:rPr>
          <w:b/>
          <w:bCs/>
        </w:rPr>
        <w:tab/>
        <w:t>Course Objectives:</w:t>
      </w:r>
      <w:r>
        <w:t xml:space="preserve">  Upon completion of this course, students will be able to:</w:t>
      </w:r>
    </w:p>
    <w:p w14:paraId="5BF7A553"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68E4EFF" w14:textId="77777777" w:rsidR="009A28CB" w:rsidRDefault="009A28CB" w:rsidP="009A28CB">
      <w:pPr>
        <w:pStyle w:val="Level1"/>
        <w:widowControl/>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pPr>
      <w:r>
        <w:t>Describe how organizations are changing and what that means for assessment and evaluation practices;</w:t>
      </w:r>
    </w:p>
    <w:p w14:paraId="5C79716A" w14:textId="77777777" w:rsidR="009A28CB" w:rsidRDefault="009A28CB" w:rsidP="009A28CB">
      <w:pPr>
        <w:pStyle w:val="Level1"/>
        <w:widowControl/>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pPr>
      <w:r>
        <w:t>Apply a systems approach to assessing organizational culture;</w:t>
      </w:r>
    </w:p>
    <w:p w14:paraId="3A00D51C" w14:textId="77777777" w:rsidR="009A28CB" w:rsidRDefault="009A28CB" w:rsidP="009A28CB">
      <w:pPr>
        <w:pStyle w:val="Level1"/>
        <w:widowControl/>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pPr>
      <w:r>
        <w:t>Discuss what it means to learn at the individual, team, and organizational level;</w:t>
      </w:r>
    </w:p>
    <w:p w14:paraId="4CFC78B3" w14:textId="77777777" w:rsidR="009A28CB" w:rsidRDefault="009A28CB" w:rsidP="009A28CB">
      <w:pPr>
        <w:pStyle w:val="Level1"/>
        <w:widowControl/>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pPr>
      <w:r>
        <w:t xml:space="preserve">Describe the multiple roles that leaders play in learning organizations; </w:t>
      </w:r>
    </w:p>
    <w:p w14:paraId="0CAF4997" w14:textId="77777777" w:rsidR="009A28CB" w:rsidRDefault="009A28CB" w:rsidP="009A28CB">
      <w:pPr>
        <w:pStyle w:val="Level1"/>
        <w:widowControl/>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pPr>
      <w:r>
        <w:t>Describe differences between types of assessments;</w:t>
      </w:r>
    </w:p>
    <w:p w14:paraId="3BA6E22C" w14:textId="77777777" w:rsidR="009A28CB" w:rsidRDefault="009A28CB" w:rsidP="009A28CB">
      <w:pPr>
        <w:pStyle w:val="Level1"/>
        <w:widowControl/>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pPr>
      <w:r>
        <w:t>Analyze a variety of data types used for decision-making;</w:t>
      </w:r>
    </w:p>
    <w:p w14:paraId="0C3F944B" w14:textId="77777777" w:rsidR="009A28CB" w:rsidRDefault="009A28CB" w:rsidP="009A28CB">
      <w:pPr>
        <w:pStyle w:val="Level1"/>
        <w:widowControl/>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pPr>
      <w:r>
        <w:t>Work in a group with an organization on mission and assessment;</w:t>
      </w:r>
    </w:p>
    <w:p w14:paraId="7E28C0B5" w14:textId="77777777" w:rsidR="009A28CB" w:rsidRDefault="009A28CB" w:rsidP="009A28CB">
      <w:pPr>
        <w:pStyle w:val="Level1"/>
        <w:widowControl/>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pPr>
      <w:r>
        <w:t>Apply processes that facilitate evaluative inquiry and assessment in an learning organization; and</w:t>
      </w:r>
    </w:p>
    <w:p w14:paraId="7C75DA2F" w14:textId="77777777" w:rsidR="009A28CB" w:rsidRDefault="009A28CB" w:rsidP="009A28CB">
      <w:pPr>
        <w:pStyle w:val="Level1"/>
        <w:widowControl/>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pPr>
      <w:r>
        <w:t>Write a comprehensive final report including evaluative inquiry, assessment, and steps for developing a learning organization.</w:t>
      </w:r>
    </w:p>
    <w:p w14:paraId="4CFC976C"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lastRenderedPageBreak/>
        <w:t>6.</w:t>
      </w:r>
      <w:r>
        <w:rPr>
          <w:b/>
        </w:rPr>
        <w:tab/>
        <w:t>Course Content:</w:t>
      </w:r>
    </w:p>
    <w:p w14:paraId="1149FB9B"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E4615F7"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I.</w:t>
      </w:r>
      <w:r>
        <w:rPr>
          <w:b/>
        </w:rPr>
        <w:tab/>
        <w:t>Changing Organizations and Evaluation</w:t>
      </w:r>
    </w:p>
    <w:p w14:paraId="41C58876"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A.</w:t>
      </w:r>
      <w:r>
        <w:tab/>
        <w:t>Introduction and theory</w:t>
      </w:r>
    </w:p>
    <w:p w14:paraId="5210E7A4"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B.</w:t>
      </w:r>
      <w:r>
        <w:tab/>
        <w:t>Change as status quo</w:t>
      </w:r>
    </w:p>
    <w:p w14:paraId="6D935112"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C.</w:t>
      </w:r>
      <w:r>
        <w:tab/>
        <w:t>Knowledge Era</w:t>
      </w:r>
    </w:p>
    <w:p w14:paraId="479A1F37"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D.</w:t>
      </w:r>
      <w:r>
        <w:tab/>
        <w:t>The role of learning</w:t>
      </w:r>
    </w:p>
    <w:p w14:paraId="7EAC6E99"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81BD9D2"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F80190B"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II.</w:t>
      </w:r>
      <w:r>
        <w:rPr>
          <w:b/>
        </w:rPr>
        <w:tab/>
        <w:t>What is a Learning Organization and Why Bother?</w:t>
      </w:r>
    </w:p>
    <w:p w14:paraId="104D86FA"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A.</w:t>
      </w:r>
      <w:r>
        <w:tab/>
        <w:t xml:space="preserve">Meaning and history </w:t>
      </w:r>
    </w:p>
    <w:p w14:paraId="093FDF58"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B.</w:t>
      </w:r>
      <w:r>
        <w:tab/>
        <w:t>Individual learning / Team learning</w:t>
      </w:r>
    </w:p>
    <w:p w14:paraId="7267E11F"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C.</w:t>
      </w:r>
      <w:r>
        <w:tab/>
        <w:t>Systems approach to evaluative inquiry</w:t>
      </w:r>
    </w:p>
    <w:p w14:paraId="16345E45"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D.</w:t>
      </w:r>
      <w:r>
        <w:tab/>
        <w:t>Challenge</w:t>
      </w:r>
    </w:p>
    <w:p w14:paraId="72114837"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E.</w:t>
      </w:r>
      <w:r>
        <w:tab/>
        <w:t>Models for organizational learning</w:t>
      </w:r>
    </w:p>
    <w:p w14:paraId="1C0C6D4E"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3C9FE9D" w14:textId="77777777" w:rsidR="009A28CB" w:rsidRDefault="009A28CB" w:rsidP="009A28CB">
      <w:pPr>
        <w:tabs>
          <w:tab w:val="left" w:pos="0"/>
          <w:tab w:val="left" w:pos="2880"/>
        </w:tabs>
      </w:pPr>
      <w:r>
        <w:tab/>
      </w:r>
    </w:p>
    <w:p w14:paraId="17398622" w14:textId="77777777" w:rsidR="009A28CB" w:rsidRDefault="009A28CB" w:rsidP="009A28CB">
      <w:pPr>
        <w:pStyle w:val="Heading1"/>
      </w:pPr>
      <w:r>
        <w:t>III.</w:t>
      </w:r>
      <w:r>
        <w:tab/>
        <w:t>Evaluative Inquiry</w:t>
      </w:r>
    </w:p>
    <w:p w14:paraId="14DB8991"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A.</w:t>
      </w:r>
      <w:r>
        <w:tab/>
        <w:t>Learning processes</w:t>
      </w:r>
    </w:p>
    <w:p w14:paraId="45393087"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B.</w:t>
      </w:r>
      <w:r>
        <w:tab/>
        <w:t>Dialogue</w:t>
      </w:r>
    </w:p>
    <w:p w14:paraId="3E07955E"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C.</w:t>
      </w:r>
      <w:r>
        <w:tab/>
        <w:t>Reflection</w:t>
      </w:r>
    </w:p>
    <w:p w14:paraId="43FA0752"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D.</w:t>
      </w:r>
      <w:r>
        <w:tab/>
        <w:t>Working on improvement</w:t>
      </w:r>
    </w:p>
    <w:p w14:paraId="69F7BC43"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E.</w:t>
      </w:r>
      <w:r>
        <w:tab/>
        <w:t>Conflict</w:t>
      </w:r>
    </w:p>
    <w:p w14:paraId="5FFE509F"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14:paraId="3A67CE63"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B6571A6"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IV.</w:t>
      </w:r>
      <w:r>
        <w:rPr>
          <w:b/>
        </w:rPr>
        <w:tab/>
        <w:t>Introduction to Assessment</w:t>
      </w:r>
    </w:p>
    <w:p w14:paraId="3DC5C44C"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A.</w:t>
      </w:r>
      <w:r>
        <w:tab/>
        <w:t>The basics</w:t>
      </w:r>
    </w:p>
    <w:p w14:paraId="67086D07"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B.</w:t>
      </w:r>
      <w:r>
        <w:tab/>
        <w:t>The "Assessment Movement"</w:t>
      </w:r>
    </w:p>
    <w:p w14:paraId="494B8214"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C.</w:t>
      </w:r>
      <w:r>
        <w:tab/>
        <w:t>Simple assessment model</w:t>
      </w:r>
    </w:p>
    <w:p w14:paraId="70CA1F9D"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D.</w:t>
      </w:r>
      <w:r>
        <w:tab/>
        <w:t>Making improvements based on assessment</w:t>
      </w:r>
    </w:p>
    <w:p w14:paraId="152BCEE3"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14:paraId="4CAC8FE3"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318E4DD"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V.</w:t>
      </w:r>
      <w:r>
        <w:rPr>
          <w:b/>
        </w:rPr>
        <w:tab/>
        <w:t>Assessment for Organizational Leaders</w:t>
      </w:r>
    </w:p>
    <w:p w14:paraId="3D10AD41"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A.</w:t>
      </w:r>
      <w:r>
        <w:tab/>
        <w:t>Embed assessment in the organization</w:t>
      </w:r>
    </w:p>
    <w:p w14:paraId="43D36E94"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B.</w:t>
      </w:r>
      <w:r>
        <w:tab/>
        <w:t>Stakeholders and audiences</w:t>
      </w:r>
    </w:p>
    <w:p w14:paraId="2146070C"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C.</w:t>
      </w:r>
      <w:r>
        <w:tab/>
        <w:t>Establishing tasks and setting goals for assessment</w:t>
      </w:r>
    </w:p>
    <w:p w14:paraId="168924B0"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D.</w:t>
      </w:r>
      <w:r>
        <w:tab/>
        <w:t>Reporting</w:t>
      </w:r>
    </w:p>
    <w:p w14:paraId="265138CC"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p>
    <w:p w14:paraId="14FCC12E"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8BB7BC"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rPr>
      </w:pPr>
      <w:r>
        <w:rPr>
          <w:b/>
        </w:rPr>
        <w:t>VI.</w:t>
      </w:r>
      <w:r>
        <w:rPr>
          <w:b/>
        </w:rPr>
        <w:tab/>
        <w:t>Assessment in Education</w:t>
      </w:r>
    </w:p>
    <w:p w14:paraId="6E147FB6"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A.</w:t>
      </w:r>
      <w:r>
        <w:tab/>
        <w:t xml:space="preserve">Student learning </w:t>
      </w:r>
    </w:p>
    <w:p w14:paraId="23744FD9"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B.</w:t>
      </w:r>
      <w:r>
        <w:tab/>
        <w:t>Assessment audit</w:t>
      </w:r>
    </w:p>
    <w:p w14:paraId="4027EC82"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C.</w:t>
      </w:r>
      <w:r>
        <w:tab/>
        <w:t>Portfolios and standardized tests</w:t>
      </w:r>
    </w:p>
    <w:p w14:paraId="2D3D3F27"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EC86FB8" w14:textId="77777777" w:rsidR="002E2616" w:rsidRDefault="002E2616"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6A72CF57" w14:textId="77777777" w:rsidR="002E2616" w:rsidRDefault="002E2616"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21AC8F64"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lastRenderedPageBreak/>
        <w:t>7.</w:t>
      </w:r>
      <w:r>
        <w:rPr>
          <w:b/>
        </w:rPr>
        <w:tab/>
        <w:t xml:space="preserve">Course Requirements: </w:t>
      </w:r>
    </w:p>
    <w:p w14:paraId="6D0295CC" w14:textId="77777777" w:rsidR="00B551D1" w:rsidRDefault="00B551D1"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834FFA6"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E546A65" w14:textId="6ECE2B9F" w:rsidR="009A28CB" w:rsidRDefault="009A28CB" w:rsidP="002D2B2C">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t>I.</w:t>
      </w:r>
      <w:r>
        <w:tab/>
      </w:r>
      <w:r>
        <w:rPr>
          <w:b/>
          <w:bCs/>
        </w:rPr>
        <w:t>Regular attendance and class participation</w:t>
      </w:r>
      <w:r>
        <w:t xml:space="preserve"> are essential for successful completion of the course. Active and mature participation includes asking questions, sharing experiences, and contributing to the class community.  You are part of a classroom community and the total learning environment depends upon the contributions of each individual. Absences must be handled like they would be in a contracted campus professional position: communicated and planned for in advance. Since our class meets only once weekly for part of the semester and later in bi-weekly group meetings, excessive absences (more than two) may result in a lower grade for the course. Extenuating circumstances will be considered on an individual basis, especially if negotiated ahead of time. A successful </w:t>
      </w:r>
      <w:r w:rsidR="00561F68">
        <w:t>HIED</w:t>
      </w:r>
      <w:r>
        <w:t xml:space="preserve"> 8200 student demonstrates initiative in the area of participation. You are responsible for adding to the knowledge base during class by discussing input prepared and gained from your readings and coursework. The quality (not the quantity) of participation is important. Students who come to class unprepared to discuss course material will be downgraded accordingly.</w:t>
      </w:r>
    </w:p>
    <w:p w14:paraId="378299A8"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1739A886" w14:textId="77777777" w:rsidR="00B551D1" w:rsidRDefault="00B551D1"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284D8A57" w14:textId="77777777" w:rsidR="009A28CB" w:rsidRDefault="009A28CB" w:rsidP="002D2B2C">
      <w:pPr>
        <w:pStyle w:val="BodyTextIndent3"/>
        <w:ind w:left="1080" w:hanging="360"/>
      </w:pPr>
      <w:r w:rsidRPr="002D2B2C">
        <w:rPr>
          <w:b/>
        </w:rPr>
        <w:t>II.</w:t>
      </w:r>
      <w:r w:rsidRPr="002D2B2C">
        <w:rPr>
          <w:b/>
        </w:rPr>
        <w:tab/>
        <w:t>Group project.</w:t>
      </w:r>
      <w:r w:rsidRPr="002D2B2C">
        <w:t xml:space="preserve">  </w:t>
      </w:r>
      <w:r>
        <w:t>Groups of students (minimum three per group) will be assigned to different on-campus or off-campus units to perform an evaluative inquiry and assessment project. The aim of the group work is to provide an opportunity to assist in an evaluation and assessment effort.  In the process of this group work, you will learn to draw from your fellow students' skills and experiences. Your group will be required to:</w:t>
      </w:r>
    </w:p>
    <w:p w14:paraId="41C0E9F2" w14:textId="77777777" w:rsidR="009A28CB" w:rsidRDefault="009A28CB" w:rsidP="009A28CB">
      <w:pPr>
        <w:pStyle w:val="BodyTextIndent3"/>
        <w:ind w:hanging="360"/>
      </w:pPr>
    </w:p>
    <w:p w14:paraId="20DBC78D" w14:textId="77777777" w:rsidR="009A28CB" w:rsidRDefault="009A28CB" w:rsidP="009A28CB">
      <w:pPr>
        <w:widowControl w:val="0"/>
        <w:numPr>
          <w:ilvl w:val="0"/>
          <w:numId w:val="4"/>
        </w:num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Post "Bi-Weekly Group Updates" using </w:t>
      </w:r>
      <w:r w:rsidR="00D31C90">
        <w:t>Canvas</w:t>
      </w:r>
      <w:r>
        <w:t xml:space="preserve"> site</w:t>
      </w:r>
    </w:p>
    <w:p w14:paraId="2A832F83" w14:textId="77777777" w:rsidR="009A28CB" w:rsidRDefault="009A28CB" w:rsidP="009A28CB">
      <w:pPr>
        <w:widowControl w:val="0"/>
        <w:numPr>
          <w:ilvl w:val="0"/>
          <w:numId w:val="4"/>
        </w:num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Schedule and attend "Bi-weekly, In-person Meetings with the Instructor" (used for coaching, feedback, and "next step" discussions)</w:t>
      </w:r>
    </w:p>
    <w:p w14:paraId="05C26C6A" w14:textId="77777777" w:rsidR="009A28CB" w:rsidRDefault="009A28CB" w:rsidP="009A28CB">
      <w:pPr>
        <w:pStyle w:val="BodyTextIndent3"/>
        <w:ind w:hanging="360"/>
      </w:pPr>
    </w:p>
    <w:p w14:paraId="0EC5DE5A" w14:textId="77777777" w:rsidR="009A28CB" w:rsidRDefault="009A28CB" w:rsidP="009A28C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080" w:right="360"/>
      </w:pPr>
      <w:r>
        <w:t>Class will not meet regularly during the group project phase of the semester.  Refer to section 10 of this syllabus for specific class meeting dates.</w:t>
      </w:r>
    </w:p>
    <w:p w14:paraId="2593B7B2" w14:textId="77777777" w:rsidR="009A28CB" w:rsidRDefault="009A28CB" w:rsidP="002D2B2C">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A02E86F" w14:textId="77777777" w:rsidR="00B551D1" w:rsidRDefault="00B551D1" w:rsidP="002D2B2C">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EFAE6FB" w14:textId="77777777" w:rsidR="009A28CB" w:rsidRDefault="009A28CB" w:rsidP="009A28C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rsidRPr="002D2B2C">
        <w:rPr>
          <w:b/>
        </w:rPr>
        <w:t>III.</w:t>
      </w:r>
      <w:r w:rsidRPr="002D2B2C">
        <w:rPr>
          <w:b/>
        </w:rPr>
        <w:tab/>
      </w:r>
      <w:r w:rsidRPr="002D2B2C">
        <w:rPr>
          <w:b/>
          <w:bCs/>
        </w:rPr>
        <w:t xml:space="preserve">Group Presentation. </w:t>
      </w:r>
      <w:r>
        <w:rPr>
          <w:b/>
          <w:bCs/>
        </w:rPr>
        <w:t xml:space="preserve"> </w:t>
      </w:r>
      <w:r>
        <w:t>The group shall conduct a class presentation about the project, assessment, and evaluative inquiry.  A group grade will be given for the presentation.  In addition, a "Presentation Peer Evaluation" (developed in/by the class) will be used for the rest of the class to provide feedback about the group presentation.</w:t>
      </w:r>
    </w:p>
    <w:p w14:paraId="5C5E5348" w14:textId="77777777" w:rsidR="002D2B2C" w:rsidRDefault="002D2B2C" w:rsidP="009A28C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p>
    <w:p w14:paraId="7C9BB64C" w14:textId="77777777" w:rsidR="00B551D1" w:rsidRDefault="00B551D1" w:rsidP="009A28C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p>
    <w:p w14:paraId="6A7BF150" w14:textId="28680E28" w:rsidR="009A28CB" w:rsidRDefault="00B551D1" w:rsidP="009A28C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rPr>
          <w:b/>
        </w:rPr>
        <w:t>IV</w:t>
      </w:r>
      <w:r w:rsidR="009A28CB" w:rsidRPr="002D2B2C">
        <w:rPr>
          <w:b/>
        </w:rPr>
        <w:t>.</w:t>
      </w:r>
      <w:r w:rsidR="009A28CB" w:rsidRPr="002D2B2C">
        <w:rPr>
          <w:b/>
        </w:rPr>
        <w:tab/>
      </w:r>
      <w:r w:rsidR="005A454E" w:rsidRPr="002D2B2C">
        <w:rPr>
          <w:b/>
          <w:bCs/>
        </w:rPr>
        <w:t>Final Exam.</w:t>
      </w:r>
      <w:r w:rsidR="005A454E">
        <w:rPr>
          <w:b/>
          <w:bCs/>
        </w:rPr>
        <w:t xml:space="preserve">  </w:t>
      </w:r>
      <w:r w:rsidR="005A454E">
        <w:t xml:space="preserve">A final exam will be administered online in </w:t>
      </w:r>
      <w:r w:rsidR="00D31C90">
        <w:t>Canvas</w:t>
      </w:r>
      <w:r w:rsidR="005A454E">
        <w:t xml:space="preserve"> during exam week. The exam will include multiple choice, short answer, and essay questions.</w:t>
      </w:r>
    </w:p>
    <w:p w14:paraId="140D2358"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7EE297A" w14:textId="77777777" w:rsidR="00B551D1" w:rsidRDefault="00B551D1"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35D950EE" w14:textId="77777777" w:rsidR="00B551D1" w:rsidRDefault="00B551D1"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3AF3CADB" w14:textId="77777777" w:rsidR="00B551D1" w:rsidRDefault="00B551D1"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57119F64"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lastRenderedPageBreak/>
        <w:t>8.</w:t>
      </w:r>
      <w:r>
        <w:rPr>
          <w:b/>
        </w:rPr>
        <w:tab/>
        <w:t>Grading and Evaluation Procedures:</w:t>
      </w:r>
    </w:p>
    <w:p w14:paraId="5A1C908D"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4E2472B"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 final grade for the course will be based on the following:</w:t>
      </w:r>
    </w:p>
    <w:p w14:paraId="47D0FD36"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78ECA1F" w14:textId="77777777" w:rsidR="009A28CB" w:rsidRDefault="009A28CB" w:rsidP="009A28CB">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s>
        <w:ind w:left="1440"/>
      </w:pPr>
      <w:r>
        <w:t xml:space="preserve">Class Participation in </w:t>
      </w:r>
    </w:p>
    <w:p w14:paraId="7BECE85E" w14:textId="77777777" w:rsidR="009A28CB" w:rsidRDefault="009A28CB" w:rsidP="009A28CB">
      <w:pPr>
        <w:tabs>
          <w:tab w:val="left" w:pos="0"/>
          <w:tab w:val="left" w:pos="720"/>
          <w:tab w:val="left" w:pos="1440"/>
          <w:tab w:val="left" w:pos="2160"/>
          <w:tab w:val="left" w:pos="2880"/>
          <w:tab w:val="left" w:leader="dot" w:pos="3600"/>
          <w:tab w:val="left" w:pos="4680"/>
          <w:tab w:val="left" w:pos="5040"/>
          <w:tab w:val="left" w:pos="5760"/>
          <w:tab w:val="left" w:pos="6480"/>
          <w:tab w:val="left" w:pos="7200"/>
          <w:tab w:val="left" w:pos="7920"/>
          <w:tab w:val="left" w:pos="8640"/>
          <w:tab w:val="left" w:pos="9360"/>
        </w:tabs>
        <w:ind w:left="1440"/>
      </w:pPr>
      <w:r>
        <w:t xml:space="preserve">   Discussion/Group Meetings…....</w:t>
      </w:r>
      <w:r>
        <w:tab/>
        <w:t>200 pts.</w:t>
      </w:r>
    </w:p>
    <w:p w14:paraId="4A9B4792" w14:textId="77777777" w:rsidR="009A28CB" w:rsidRDefault="009A28CB" w:rsidP="009A28CB">
      <w:pPr>
        <w:tabs>
          <w:tab w:val="left" w:pos="0"/>
          <w:tab w:val="left" w:pos="720"/>
          <w:tab w:val="left" w:pos="1440"/>
          <w:tab w:val="left" w:pos="2160"/>
          <w:tab w:val="left" w:pos="2880"/>
          <w:tab w:val="left" w:leader="dot" w:pos="3600"/>
          <w:tab w:val="left" w:pos="4680"/>
          <w:tab w:val="left" w:pos="5040"/>
          <w:tab w:val="left" w:pos="5760"/>
          <w:tab w:val="left" w:pos="6480"/>
          <w:tab w:val="left" w:pos="7200"/>
          <w:tab w:val="left" w:pos="7920"/>
          <w:tab w:val="left" w:pos="8640"/>
          <w:tab w:val="left" w:pos="9360"/>
        </w:tabs>
        <w:ind w:left="1440"/>
      </w:pPr>
      <w:r>
        <w:t>Group Project………….………....</w:t>
      </w:r>
      <w:r>
        <w:tab/>
        <w:t>200 pts.</w:t>
      </w:r>
    </w:p>
    <w:p w14:paraId="42159BC2" w14:textId="77777777" w:rsidR="009A28CB" w:rsidRDefault="009A28CB" w:rsidP="009A28CB">
      <w:pPr>
        <w:tabs>
          <w:tab w:val="left" w:pos="0"/>
          <w:tab w:val="left" w:pos="720"/>
          <w:tab w:val="left" w:pos="1440"/>
          <w:tab w:val="left" w:pos="2160"/>
          <w:tab w:val="left" w:pos="2880"/>
          <w:tab w:val="left" w:leader="dot" w:pos="3600"/>
          <w:tab w:val="left" w:pos="4680"/>
          <w:tab w:val="left" w:pos="5040"/>
          <w:tab w:val="left" w:pos="5760"/>
          <w:tab w:val="left" w:pos="6480"/>
          <w:tab w:val="left" w:pos="7200"/>
          <w:tab w:val="left" w:pos="7920"/>
          <w:tab w:val="left" w:pos="8640"/>
          <w:tab w:val="left" w:pos="9360"/>
        </w:tabs>
        <w:ind w:left="1440"/>
      </w:pPr>
      <w:r>
        <w:t>Group Presentation……………….</w:t>
      </w:r>
      <w:r>
        <w:tab/>
        <w:t>200 pts.</w:t>
      </w:r>
    </w:p>
    <w:p w14:paraId="520534A5" w14:textId="77777777" w:rsidR="009A28CB" w:rsidRDefault="009A28CB" w:rsidP="009A28CB">
      <w:pPr>
        <w:tabs>
          <w:tab w:val="left" w:pos="0"/>
          <w:tab w:val="left" w:pos="720"/>
          <w:tab w:val="left" w:pos="1440"/>
          <w:tab w:val="left" w:pos="2160"/>
          <w:tab w:val="left" w:pos="2880"/>
          <w:tab w:val="left" w:leader="dot" w:pos="3600"/>
          <w:tab w:val="left" w:pos="4680"/>
          <w:tab w:val="left" w:pos="5040"/>
          <w:tab w:val="left" w:pos="5760"/>
          <w:tab w:val="left" w:pos="6480"/>
          <w:tab w:val="left" w:pos="7200"/>
          <w:tab w:val="left" w:pos="7920"/>
          <w:tab w:val="left" w:pos="8640"/>
          <w:tab w:val="left" w:pos="9360"/>
        </w:tabs>
        <w:ind w:left="1440"/>
      </w:pPr>
      <w:r>
        <w:t>Presentation Peer Evaluation….….</w:t>
      </w:r>
      <w:r>
        <w:tab/>
        <w:t>100 pts.</w:t>
      </w:r>
    </w:p>
    <w:p w14:paraId="2CC18F9C" w14:textId="77777777" w:rsidR="009A28CB" w:rsidRDefault="005A454E" w:rsidP="009A28CB">
      <w:pPr>
        <w:tabs>
          <w:tab w:val="left" w:pos="0"/>
          <w:tab w:val="left" w:pos="720"/>
          <w:tab w:val="left" w:pos="1440"/>
          <w:tab w:val="left" w:pos="2160"/>
          <w:tab w:val="left" w:leader="dot" w:pos="2880"/>
          <w:tab w:val="left" w:leader="dot" w:pos="3600"/>
          <w:tab w:val="left" w:pos="4680"/>
          <w:tab w:val="left" w:pos="5040"/>
          <w:tab w:val="left" w:pos="5760"/>
          <w:tab w:val="left" w:pos="6480"/>
          <w:tab w:val="left" w:pos="7200"/>
          <w:tab w:val="left" w:pos="7920"/>
          <w:tab w:val="left" w:pos="8640"/>
          <w:tab w:val="left" w:pos="9360"/>
        </w:tabs>
        <w:ind w:left="1440"/>
      </w:pPr>
      <w:r>
        <w:t>Final Exam ….</w:t>
      </w:r>
      <w:r w:rsidR="009A28CB">
        <w:t>…………………..</w:t>
      </w:r>
      <w:r w:rsidR="009A28CB">
        <w:tab/>
      </w:r>
      <w:r>
        <w:rPr>
          <w:u w:val="single"/>
        </w:rPr>
        <w:t>300</w:t>
      </w:r>
      <w:r w:rsidR="009A28CB">
        <w:rPr>
          <w:u w:val="single"/>
        </w:rPr>
        <w:t xml:space="preserve"> pts.</w:t>
      </w:r>
    </w:p>
    <w:p w14:paraId="18AF1C35"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0D9CA24" w14:textId="77777777" w:rsidR="009A28CB" w:rsidRDefault="009A28CB" w:rsidP="009A28CB">
      <w:pPr>
        <w:tabs>
          <w:tab w:val="left" w:pos="0"/>
          <w:tab w:val="left" w:pos="720"/>
          <w:tab w:val="left" w:pos="1440"/>
          <w:tab w:val="left" w:pos="2160"/>
          <w:tab w:val="left" w:leader="dot" w:pos="2880"/>
          <w:tab w:val="left" w:leader="dot" w:pos="3600"/>
          <w:tab w:val="left" w:leader="dot" w:pos="4320"/>
          <w:tab w:val="left" w:pos="5040"/>
          <w:tab w:val="left" w:pos="5760"/>
          <w:tab w:val="left" w:pos="6480"/>
          <w:tab w:val="left" w:pos="7200"/>
          <w:tab w:val="left" w:pos="7920"/>
          <w:tab w:val="left" w:pos="8640"/>
          <w:tab w:val="left" w:pos="9360"/>
        </w:tabs>
        <w:ind w:left="1440" w:firstLine="720"/>
      </w:pPr>
      <w:r>
        <w:t>Total………………………  1000 points</w:t>
      </w:r>
    </w:p>
    <w:p w14:paraId="0E2C72FD" w14:textId="77777777" w:rsidR="009A28CB" w:rsidRDefault="009A28CB" w:rsidP="009A28CB">
      <w:pPr>
        <w:tabs>
          <w:tab w:val="left" w:pos="0"/>
          <w:tab w:val="left" w:pos="720"/>
          <w:tab w:val="left" w:pos="1440"/>
          <w:tab w:val="left" w:pos="2160"/>
          <w:tab w:val="left" w:leader="dot" w:pos="2880"/>
          <w:tab w:val="left" w:leader="dot" w:pos="3600"/>
          <w:tab w:val="left" w:leader="dot" w:pos="4320"/>
          <w:tab w:val="left" w:leader="dot" w:pos="5040"/>
          <w:tab w:val="left" w:pos="5760"/>
          <w:tab w:val="left" w:pos="6480"/>
          <w:tab w:val="left" w:pos="7200"/>
          <w:tab w:val="left" w:pos="7920"/>
          <w:tab w:val="left" w:pos="8640"/>
          <w:tab w:val="left" w:pos="9360"/>
        </w:tabs>
        <w:ind w:left="1440" w:firstLine="720"/>
      </w:pPr>
    </w:p>
    <w:p w14:paraId="5A441852"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165D56A"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 following grading scale will be used:</w:t>
      </w:r>
    </w:p>
    <w:p w14:paraId="3AB8EBE5"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33E865C"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 xml:space="preserve">900 - 1000 </w:t>
      </w:r>
      <w:r>
        <w:tab/>
        <w:t>= A</w:t>
      </w:r>
    </w:p>
    <w:p w14:paraId="70B55860"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 xml:space="preserve">800 - 899 </w:t>
      </w:r>
      <w:r>
        <w:tab/>
        <w:t>= B</w:t>
      </w:r>
    </w:p>
    <w:p w14:paraId="780C5CB9"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700 - 799</w:t>
      </w:r>
      <w:r>
        <w:tab/>
        <w:t>= C</w:t>
      </w:r>
    </w:p>
    <w:p w14:paraId="0D4E1D2C"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600 - 699</w:t>
      </w:r>
      <w:r>
        <w:tab/>
        <w:t>= D</w:t>
      </w:r>
    </w:p>
    <w:p w14:paraId="08C1CD1F"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Below 600</w:t>
      </w:r>
      <w:r>
        <w:tab/>
        <w:t>= F</w:t>
      </w:r>
    </w:p>
    <w:p w14:paraId="0DE6D137" w14:textId="77777777" w:rsidR="005A454E" w:rsidRDefault="005A454E"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14:paraId="6AF4F23C"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9.</w:t>
      </w:r>
      <w:r>
        <w:rPr>
          <w:b/>
        </w:rPr>
        <w:tab/>
        <w:t>Class Policy Statements:</w:t>
      </w:r>
    </w:p>
    <w:p w14:paraId="51FDDE08"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33BCB06"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A.</w:t>
      </w:r>
      <w:r>
        <w:tab/>
        <w:t>Students are expected to attend all class meetings and participate in all classroom exercises (</w:t>
      </w:r>
      <w:r>
        <w:rPr>
          <w:u w:val="single"/>
        </w:rPr>
        <w:t>Tiger Cub</w:t>
      </w:r>
      <w:r>
        <w:t>, p. 73). Should students need to be absent for any reasons, please contact the course instructor before missing that class meeting.</w:t>
      </w:r>
    </w:p>
    <w:p w14:paraId="77E87127"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B.</w:t>
      </w:r>
      <w:r>
        <w:tab/>
        <w:t>Students are responsible for initiating arrangements for missed work due to excused absences (</w:t>
      </w:r>
      <w:r>
        <w:rPr>
          <w:u w:val="single"/>
        </w:rPr>
        <w:t>Tiger Cub</w:t>
      </w:r>
      <w:r>
        <w:t>, p. 74)</w:t>
      </w:r>
    </w:p>
    <w:p w14:paraId="2B49EC6A" w14:textId="77777777" w:rsidR="009A28CB" w:rsidRPr="00CA5594"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C.</w:t>
      </w:r>
      <w:r>
        <w:tab/>
      </w:r>
      <w:r w:rsidR="00323559" w:rsidRPr="00323559">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(334) 844-2096</w:t>
      </w:r>
      <w:r w:rsidRPr="00CA5594">
        <w:t>.</w:t>
      </w:r>
    </w:p>
    <w:p w14:paraId="4DFF731A"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D.</w:t>
      </w:r>
      <w:r>
        <w:tab/>
        <w:t xml:space="preserve">All portions of the Auburn University Honesty Code can be found in the </w:t>
      </w:r>
      <w:r>
        <w:rPr>
          <w:u w:val="single"/>
        </w:rPr>
        <w:t>Tiger Cub</w:t>
      </w:r>
      <w:r>
        <w:t xml:space="preserve"> (Title XII) will apply in this class.</w:t>
      </w:r>
    </w:p>
    <w:p w14:paraId="5BEF890E"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E.</w:t>
      </w:r>
      <w:r>
        <w:tab/>
        <w:t>A grade of incomplete will not be given except under extreme circumstances as determined by the instructor.</w:t>
      </w:r>
    </w:p>
    <w:p w14:paraId="0F69CB69"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0AFE0E10" w14:textId="77777777" w:rsidR="002D2B2C" w:rsidRDefault="002D2B2C">
      <w:pPr>
        <w:rPr>
          <w:b/>
        </w:rPr>
      </w:pPr>
      <w:r>
        <w:rPr>
          <w:b/>
        </w:rPr>
        <w:br w:type="page"/>
      </w:r>
    </w:p>
    <w:p w14:paraId="68AD2F25" w14:textId="29ADC8D3"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lastRenderedPageBreak/>
        <w:t>10.</w:t>
      </w:r>
      <w:r>
        <w:rPr>
          <w:b/>
        </w:rPr>
        <w:tab/>
        <w:t>Important Dates &amp; Deadlines</w:t>
      </w:r>
    </w:p>
    <w:p w14:paraId="56F67A87" w14:textId="77777777" w:rsidR="009A28CB" w:rsidRDefault="009A28CB" w:rsidP="009A28C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pPr>
    </w:p>
    <w:p w14:paraId="48C76FF3" w14:textId="4641B64F" w:rsidR="009A28CB" w:rsidRPr="009A28CB" w:rsidRDefault="009A28CB"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rPr>
          <w:lang w:val="fr-FR"/>
        </w:rPr>
      </w:pPr>
      <w:r>
        <w:t xml:space="preserve">January </w:t>
      </w:r>
      <w:r w:rsidR="002A03F3">
        <w:t>23</w:t>
      </w:r>
      <w:r>
        <w:tab/>
        <w:t xml:space="preserve">Week 1.  </w:t>
      </w:r>
      <w:r w:rsidRPr="009A28CB">
        <w:rPr>
          <w:lang w:val="fr-FR"/>
        </w:rPr>
        <w:t>First class session, introductions, syllabus, etc.</w:t>
      </w:r>
    </w:p>
    <w:p w14:paraId="261E8E20" w14:textId="77777777" w:rsidR="009A28CB" w:rsidRPr="009A28CB" w:rsidRDefault="009A28CB" w:rsidP="009A28CB">
      <w:pPr>
        <w:tabs>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1800"/>
        <w:rPr>
          <w:lang w:val="fr-FR"/>
        </w:rPr>
      </w:pPr>
    </w:p>
    <w:p w14:paraId="7D3F3B16" w14:textId="16995A01" w:rsidR="009A28CB" w:rsidRDefault="009A28CB"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 xml:space="preserve">January </w:t>
      </w:r>
      <w:r w:rsidR="002A03F3">
        <w:t>30</w:t>
      </w:r>
      <w:r>
        <w:tab/>
      </w:r>
      <w:r w:rsidR="00D31C90" w:rsidRPr="00D31C90">
        <w:rPr>
          <w:b/>
          <w:i/>
        </w:rPr>
        <w:t>Online only!</w:t>
      </w:r>
      <w:r w:rsidR="00D31C90">
        <w:t xml:space="preserve"> </w:t>
      </w:r>
      <w:r>
        <w:t>Week 2.  "Learning Organizations &amp; Evaluative Inquiry</w:t>
      </w:r>
      <w:r>
        <w:rPr>
          <w:bCs/>
        </w:rPr>
        <w:t xml:space="preserve">" </w:t>
      </w:r>
      <w:r>
        <w:t>Prepare for readings and discussion</w:t>
      </w:r>
      <w:r w:rsidR="00D31C90">
        <w:t xml:space="preserve"> in next class</w:t>
      </w:r>
      <w:r>
        <w:t xml:space="preserve">.  Assigned readings in </w:t>
      </w:r>
      <w:r w:rsidR="00D31C90">
        <w:t>Canvas</w:t>
      </w:r>
      <w:r>
        <w:t xml:space="preserve"> folder "Week 2."  </w:t>
      </w:r>
    </w:p>
    <w:p w14:paraId="7DCAB68C" w14:textId="77777777" w:rsidR="009A28CB" w:rsidRDefault="009A28CB"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64CA06ED" w14:textId="15945DED" w:rsidR="009A28CB" w:rsidRDefault="002A03F3"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February</w:t>
      </w:r>
      <w:r w:rsidR="009A28CB">
        <w:t xml:space="preserve"> </w:t>
      </w:r>
      <w:r>
        <w:t>6</w:t>
      </w:r>
      <w:r w:rsidR="009A28CB">
        <w:tab/>
        <w:t xml:space="preserve">Week 3.  </w:t>
      </w:r>
      <w:r w:rsidR="00276358">
        <w:t>"Introduction to Assessment.</w:t>
      </w:r>
      <w:r w:rsidR="00276358">
        <w:rPr>
          <w:bCs/>
        </w:rPr>
        <w:t>"</w:t>
      </w:r>
      <w:r w:rsidR="00276358">
        <w:t xml:space="preserve"> </w:t>
      </w:r>
      <w:r w:rsidR="009A28CB">
        <w:rPr>
          <w:bCs/>
        </w:rPr>
        <w:t xml:space="preserve"> </w:t>
      </w:r>
      <w:r w:rsidR="009A28CB">
        <w:t xml:space="preserve">Prepare for readings and discussion.  Assigned readings in </w:t>
      </w:r>
      <w:r w:rsidR="00D31C90">
        <w:t>Canvas</w:t>
      </w:r>
      <w:r w:rsidR="009A28CB">
        <w:t xml:space="preserve"> folder "Week 3." </w:t>
      </w:r>
    </w:p>
    <w:p w14:paraId="3578ABDB" w14:textId="77777777" w:rsidR="009A28CB" w:rsidRDefault="009A28CB"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7165D0C4" w14:textId="4FC17518" w:rsidR="009A28CB" w:rsidRDefault="00D31C90"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 xml:space="preserve">February </w:t>
      </w:r>
      <w:r w:rsidR="002A03F3">
        <w:t>13</w:t>
      </w:r>
      <w:r w:rsidR="009A28CB">
        <w:tab/>
        <w:t>Week 4.  "Assessment</w:t>
      </w:r>
      <w:r w:rsidR="00276358">
        <w:t xml:space="preserve"> Basics</w:t>
      </w:r>
      <w:r w:rsidR="009722C8">
        <w:t>.</w:t>
      </w:r>
      <w:r w:rsidR="009A28CB">
        <w:rPr>
          <w:bCs/>
        </w:rPr>
        <w:t>"</w:t>
      </w:r>
      <w:r w:rsidR="009A28CB">
        <w:t xml:space="preserve"> </w:t>
      </w:r>
      <w:r w:rsidR="00566186">
        <w:t xml:space="preserve">Prepare for readings and discussion.  Assigned readings in </w:t>
      </w:r>
      <w:r>
        <w:t>Canvas</w:t>
      </w:r>
      <w:r w:rsidR="00566186">
        <w:t xml:space="preserve"> folder "Week 4." </w:t>
      </w:r>
      <w:r w:rsidR="009A28CB">
        <w:t xml:space="preserve">  </w:t>
      </w:r>
    </w:p>
    <w:p w14:paraId="6A06D1BB" w14:textId="77777777" w:rsidR="009A28CB" w:rsidRDefault="009A28CB"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22A8EDBE" w14:textId="5675B6D1" w:rsidR="009A28CB" w:rsidRDefault="009A28CB"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 xml:space="preserve">February </w:t>
      </w:r>
      <w:r w:rsidR="002A03F3">
        <w:t>20</w:t>
      </w:r>
      <w:r>
        <w:tab/>
        <w:t>Week 5.  "Assessment (cont'd).</w:t>
      </w:r>
      <w:r>
        <w:rPr>
          <w:bCs/>
        </w:rPr>
        <w:t>"</w:t>
      </w:r>
      <w:r>
        <w:t xml:space="preserve">  Prepare for readings and discussion.  Assigned readings in </w:t>
      </w:r>
      <w:r w:rsidR="00D31C90">
        <w:t>Canvas</w:t>
      </w:r>
      <w:r>
        <w:t xml:space="preserve"> folder "Week 5."</w:t>
      </w:r>
      <w:r w:rsidR="009722C8">
        <w:t xml:space="preserve"> </w:t>
      </w:r>
      <w:r w:rsidR="00276358">
        <w:t>Assign Groups</w:t>
      </w:r>
    </w:p>
    <w:p w14:paraId="45B560B3" w14:textId="77777777" w:rsidR="009A28CB" w:rsidRDefault="009A28CB"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5A4B823A" w14:textId="32918142" w:rsidR="009A28CB" w:rsidRDefault="009A28CB"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 xml:space="preserve">February </w:t>
      </w:r>
      <w:r w:rsidR="002A03F3">
        <w:t>27</w:t>
      </w:r>
      <w:r>
        <w:tab/>
        <w:t xml:space="preserve">Week 6.  </w:t>
      </w:r>
      <w:r w:rsidR="00276358">
        <w:t xml:space="preserve">Begin group projects.  </w:t>
      </w:r>
      <w:r w:rsidR="00276358">
        <w:rPr>
          <w:u w:val="single"/>
        </w:rPr>
        <w:t>Post</w:t>
      </w:r>
      <w:r w:rsidR="00276358">
        <w:t xml:space="preserve"> "Bi-Weekly Group Update" using Canvas.  </w:t>
      </w:r>
      <w:r w:rsidR="00276358">
        <w:rPr>
          <w:u w:val="single"/>
        </w:rPr>
        <w:t>Schedule</w:t>
      </w:r>
      <w:r w:rsidR="00276358">
        <w:t xml:space="preserve"> next "Bi-weekly, In-person Meeting with the Instructor." Note: Postings should be completed by Sunday of that week (example: Sunday, March 5th for Week 6)</w:t>
      </w:r>
      <w:r w:rsidR="00C33FF8">
        <w:t>.</w:t>
      </w:r>
    </w:p>
    <w:p w14:paraId="1DCFC4B0" w14:textId="77777777" w:rsidR="009A28CB" w:rsidRDefault="009A28CB"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46B950B4" w14:textId="245C2416" w:rsidR="009A28CB" w:rsidRDefault="002A03F3"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March</w:t>
      </w:r>
      <w:r w:rsidR="009A28CB">
        <w:t xml:space="preserve"> </w:t>
      </w:r>
      <w:r>
        <w:t>6</w:t>
      </w:r>
      <w:r w:rsidR="009A28CB">
        <w:tab/>
        <w:t xml:space="preserve">Week 7.  </w:t>
      </w:r>
      <w:r w:rsidR="00276358">
        <w:rPr>
          <w:u w:val="single"/>
        </w:rPr>
        <w:t>Attend</w:t>
      </w:r>
      <w:r w:rsidR="00276358">
        <w:t xml:space="preserve"> "Bi-weekly, In-person Meeting with the Instructor."</w:t>
      </w:r>
    </w:p>
    <w:p w14:paraId="4E59EF25" w14:textId="77777777" w:rsidR="005A454E" w:rsidRDefault="005A454E"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46778FFC" w14:textId="5AC795A0" w:rsidR="002D2B2C" w:rsidRPr="00276358" w:rsidRDefault="00C33FF8" w:rsidP="00276358">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rPr>
          <w:i/>
        </w:rPr>
      </w:pPr>
      <w:r w:rsidRPr="00276358">
        <w:rPr>
          <w:i/>
        </w:rPr>
        <w:t xml:space="preserve">March </w:t>
      </w:r>
      <w:r w:rsidR="00276358" w:rsidRPr="00276358">
        <w:rPr>
          <w:i/>
        </w:rPr>
        <w:t>13</w:t>
      </w:r>
      <w:r w:rsidR="009A28CB" w:rsidRPr="00276358">
        <w:rPr>
          <w:i/>
        </w:rPr>
        <w:tab/>
      </w:r>
      <w:r w:rsidR="00276358" w:rsidRPr="00276358">
        <w:rPr>
          <w:i/>
        </w:rPr>
        <w:t>No class.  Spring Break!</w:t>
      </w:r>
      <w:r w:rsidR="002D2B2C" w:rsidRPr="00276358">
        <w:rPr>
          <w:i/>
        </w:rPr>
        <w:tab/>
      </w:r>
    </w:p>
    <w:p w14:paraId="73DB928E" w14:textId="77777777" w:rsidR="002D2B2C" w:rsidRDefault="002D2B2C"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317B93FE" w14:textId="5E155A6F" w:rsidR="009A28CB" w:rsidRDefault="009A28CB"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 xml:space="preserve">March </w:t>
      </w:r>
      <w:r w:rsidR="00276358">
        <w:t>20</w:t>
      </w:r>
      <w:r w:rsidR="002D2B2C">
        <w:tab/>
        <w:t xml:space="preserve">Week </w:t>
      </w:r>
      <w:r w:rsidR="00276358">
        <w:t>9</w:t>
      </w:r>
      <w:r>
        <w:t xml:space="preserve">.  </w:t>
      </w:r>
      <w:r>
        <w:rPr>
          <w:u w:val="single"/>
        </w:rPr>
        <w:t>Post</w:t>
      </w:r>
      <w:r>
        <w:t xml:space="preserve"> "Bi-Weekly Group Update" using </w:t>
      </w:r>
      <w:r w:rsidR="00D31C90">
        <w:t>Canvas</w:t>
      </w:r>
      <w:r>
        <w:t xml:space="preserve">.  </w:t>
      </w:r>
      <w:r>
        <w:rPr>
          <w:u w:val="single"/>
        </w:rPr>
        <w:t>Schedule</w:t>
      </w:r>
      <w:r>
        <w:t xml:space="preserve"> next "Bi-weekly, In-person Meeting with the Instructor." </w:t>
      </w:r>
    </w:p>
    <w:p w14:paraId="5EC481A4" w14:textId="77777777" w:rsidR="009A28CB" w:rsidRDefault="009A28CB" w:rsidP="002D2B2C">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pPr>
    </w:p>
    <w:p w14:paraId="33AE4CE4" w14:textId="2B313708" w:rsidR="009A28CB" w:rsidRDefault="009A28CB"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 xml:space="preserve">March </w:t>
      </w:r>
      <w:r w:rsidR="00276358">
        <w:t>27</w:t>
      </w:r>
      <w:r>
        <w:tab/>
        <w:t xml:space="preserve">Week </w:t>
      </w:r>
      <w:r w:rsidR="00276358">
        <w:t>10</w:t>
      </w:r>
      <w:r>
        <w:t xml:space="preserve">.  </w:t>
      </w:r>
      <w:r>
        <w:rPr>
          <w:u w:val="single"/>
        </w:rPr>
        <w:t>Attend</w:t>
      </w:r>
      <w:r>
        <w:t xml:space="preserve"> "Bi-weekly, In-person Meeting with the Instructor."</w:t>
      </w:r>
    </w:p>
    <w:p w14:paraId="40C89847" w14:textId="77777777" w:rsidR="009A28CB" w:rsidRDefault="009A28CB"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6A86A046" w14:textId="7A755470" w:rsidR="009A28CB" w:rsidRDefault="002D2B2C"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 xml:space="preserve">April </w:t>
      </w:r>
      <w:r w:rsidR="00220F4E">
        <w:t>3</w:t>
      </w:r>
      <w:r>
        <w:tab/>
        <w:t>Week 12</w:t>
      </w:r>
      <w:r w:rsidR="009A28CB">
        <w:t xml:space="preserve">. </w:t>
      </w:r>
      <w:r w:rsidR="009A28CB">
        <w:rPr>
          <w:u w:val="single"/>
        </w:rPr>
        <w:t>Post</w:t>
      </w:r>
      <w:r w:rsidR="009A28CB">
        <w:t xml:space="preserve"> "Bi-Weekly Group Update" using </w:t>
      </w:r>
      <w:r w:rsidR="00D31C90">
        <w:t>Canvas</w:t>
      </w:r>
      <w:r w:rsidR="009A28CB">
        <w:t xml:space="preserve">.  </w:t>
      </w:r>
      <w:r w:rsidR="009A28CB">
        <w:rPr>
          <w:u w:val="single"/>
        </w:rPr>
        <w:t>Schedule</w:t>
      </w:r>
      <w:r w:rsidR="009A28CB">
        <w:t xml:space="preserve"> next "Bi-weekly, In-person Meeting with the Instructor." </w:t>
      </w:r>
    </w:p>
    <w:p w14:paraId="49BF9E62" w14:textId="77777777" w:rsidR="009A28CB" w:rsidRDefault="009A28CB"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572BE03B" w14:textId="4F443610" w:rsidR="009A28CB" w:rsidRDefault="009A28CB"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 xml:space="preserve">April </w:t>
      </w:r>
      <w:r w:rsidR="00220F4E">
        <w:t>10</w:t>
      </w:r>
      <w:r w:rsidR="002D2B2C">
        <w:tab/>
        <w:t>Week 13</w:t>
      </w:r>
      <w:r>
        <w:t xml:space="preserve">. </w:t>
      </w:r>
      <w:r w:rsidR="009722C8">
        <w:rPr>
          <w:u w:val="single"/>
        </w:rPr>
        <w:t>Post</w:t>
      </w:r>
      <w:r w:rsidR="009722C8">
        <w:t xml:space="preserve"> "Bi-Weekly Group Update" using </w:t>
      </w:r>
      <w:r w:rsidR="00D31C90">
        <w:t>Canvas</w:t>
      </w:r>
      <w:r w:rsidR="009722C8">
        <w:t xml:space="preserve">. </w:t>
      </w:r>
      <w:r w:rsidR="00566186">
        <w:rPr>
          <w:u w:val="single"/>
        </w:rPr>
        <w:t>Schedule</w:t>
      </w:r>
      <w:r w:rsidR="00566186">
        <w:t xml:space="preserve"> next "Bi-weekly, In-person Meeting with the Instructor."</w:t>
      </w:r>
    </w:p>
    <w:p w14:paraId="49460DFA" w14:textId="77777777" w:rsidR="009A28CB" w:rsidRDefault="009A28CB"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759E790B" w14:textId="1384EEB8" w:rsidR="009A28CB" w:rsidRDefault="009A28CB" w:rsidP="002D2B2C">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 xml:space="preserve">April </w:t>
      </w:r>
      <w:r w:rsidR="00220F4E">
        <w:t>17</w:t>
      </w:r>
      <w:r w:rsidR="002D2B2C">
        <w:tab/>
        <w:t>Week 14</w:t>
      </w:r>
      <w:r>
        <w:t xml:space="preserve">.  </w:t>
      </w:r>
      <w:r w:rsidR="009722C8">
        <w:rPr>
          <w:u w:val="single"/>
        </w:rPr>
        <w:t>Attend</w:t>
      </w:r>
      <w:r w:rsidR="009722C8">
        <w:t xml:space="preserve"> "Bi-weekly, In-person Meeting with the Instructor."</w:t>
      </w:r>
      <w:r>
        <w:t xml:space="preserve">   </w:t>
      </w:r>
    </w:p>
    <w:p w14:paraId="5B968E9C" w14:textId="77777777" w:rsidR="009A28CB" w:rsidRDefault="009A28CB"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rPr>
          <w:sz w:val="8"/>
        </w:rPr>
      </w:pPr>
    </w:p>
    <w:p w14:paraId="39E9DB00" w14:textId="77777777" w:rsidR="009A28CB" w:rsidRDefault="009A28CB"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3C9D8FA7" w14:textId="498EFCF1" w:rsidR="00220F4E" w:rsidRDefault="009A28CB" w:rsidP="002D2B2C">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 xml:space="preserve">April </w:t>
      </w:r>
      <w:r w:rsidR="00F55E6E">
        <w:t>24</w:t>
      </w:r>
      <w:r>
        <w:tab/>
        <w:t>Week 15. Resume meeting in the classroom. Group presentations. All work due.</w:t>
      </w:r>
    </w:p>
    <w:p w14:paraId="310963CF" w14:textId="77777777" w:rsidR="00220F4E" w:rsidRDefault="00220F4E" w:rsidP="002D2B2C">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7059828B" w14:textId="21C91F2B" w:rsidR="005A454E" w:rsidRDefault="00F55E6E" w:rsidP="002D2B2C">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April 24-May 3</w:t>
      </w:r>
      <w:r>
        <w:tab/>
      </w:r>
      <w:r w:rsidR="005A454E">
        <w:t>Final</w:t>
      </w:r>
      <w:r w:rsidR="002D2B2C">
        <w:t xml:space="preserve"> exam available in Canvas starting April </w:t>
      </w:r>
      <w:r w:rsidR="00220F4E">
        <w:t>23 @3</w:t>
      </w:r>
      <w:r w:rsidR="002D2B2C">
        <w:t>pm</w:t>
      </w:r>
      <w:r>
        <w:t xml:space="preserve"> and due May3rd</w:t>
      </w:r>
    </w:p>
    <w:p w14:paraId="644491B1" w14:textId="77777777" w:rsidR="00276358" w:rsidRDefault="00276358" w:rsidP="002D2B2C">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34F2064F" w14:textId="77777777" w:rsidR="009A28CB" w:rsidRDefault="009A28CB" w:rsidP="009A28CB">
      <w:pPr>
        <w:pStyle w:val="BlockText"/>
      </w:pPr>
      <w:r>
        <w:lastRenderedPageBreak/>
        <w:t xml:space="preserve">11. </w:t>
      </w:r>
      <w:r>
        <w:tab/>
        <w:t>Relevant Journals/Periodicals/Other resources available in/through Auburn RBD Library:</w:t>
      </w:r>
    </w:p>
    <w:p w14:paraId="43E8C942"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547DCA88" w14:textId="77777777" w:rsidR="009A28CB" w:rsidRDefault="009A28CB" w:rsidP="009A28CB">
      <w:pPr>
        <w:widowControl w:val="0"/>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Assessment Update</w:t>
      </w:r>
    </w:p>
    <w:p w14:paraId="78CFB046" w14:textId="77777777" w:rsidR="009A28CB" w:rsidRDefault="009A28CB" w:rsidP="009A28C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52AA6AB5" w14:textId="77777777" w:rsidR="009A28CB" w:rsidRDefault="009A28CB" w:rsidP="009A28CB">
      <w:pPr>
        <w:widowControl w:val="0"/>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Assessment and Evaluation in Higher Education</w:t>
      </w:r>
    </w:p>
    <w:p w14:paraId="6ECC9691" w14:textId="77777777" w:rsidR="009A28CB" w:rsidRDefault="009A28CB" w:rsidP="009A28C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39B91956" w14:textId="77777777" w:rsidR="009A28CB" w:rsidRDefault="009A28CB" w:rsidP="009A28CB">
      <w:pPr>
        <w:widowControl w:val="0"/>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Change Magazine</w:t>
      </w:r>
    </w:p>
    <w:p w14:paraId="0D0DB802" w14:textId="77777777" w:rsidR="009A28CB" w:rsidRDefault="009A28CB" w:rsidP="009A28C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6258EE4E" w14:textId="77777777" w:rsidR="009A28CB" w:rsidRDefault="009A28CB" w:rsidP="009A28CB">
      <w:pPr>
        <w:widowControl w:val="0"/>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Chronicle of Higher Education</w:t>
      </w:r>
    </w:p>
    <w:p w14:paraId="08BB0E6A"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0B24B773" w14:textId="77777777" w:rsidR="009A28CB" w:rsidRDefault="009A28CB" w:rsidP="009A28CB">
      <w:pPr>
        <w:widowControl w:val="0"/>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Educational Assessment</w:t>
      </w:r>
    </w:p>
    <w:p w14:paraId="1A9E806F" w14:textId="77777777" w:rsidR="009A28CB" w:rsidRDefault="009A28CB" w:rsidP="009A28C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4DB1EB01" w14:textId="77777777" w:rsidR="009A28CB" w:rsidRDefault="009A28CB" w:rsidP="009A28CB">
      <w:pPr>
        <w:widowControl w:val="0"/>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Journal of Personnel Evaluation in Education</w:t>
      </w:r>
    </w:p>
    <w:p w14:paraId="3D91668C" w14:textId="77777777" w:rsidR="009A28CB" w:rsidRDefault="009A28CB" w:rsidP="009A28C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0E17D2E4" w14:textId="77777777" w:rsidR="009A28CB" w:rsidRDefault="009A28CB" w:rsidP="009A28CB">
      <w:pPr>
        <w:widowControl w:val="0"/>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Knowledge Management Magazine</w:t>
      </w:r>
    </w:p>
    <w:p w14:paraId="430239FD"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47776B7D" w14:textId="77777777" w:rsidR="009A28CB" w:rsidRDefault="009A28CB" w:rsidP="009A28CB">
      <w:pPr>
        <w:widowControl w:val="0"/>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Management Learning</w:t>
      </w:r>
    </w:p>
    <w:p w14:paraId="4B636650" w14:textId="77777777" w:rsidR="009A28CB" w:rsidRDefault="009A28CB" w:rsidP="009A28C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3F58E4FA" w14:textId="77777777" w:rsidR="009A28CB" w:rsidRDefault="009A28CB" w:rsidP="009A28CB">
      <w:pPr>
        <w:widowControl w:val="0"/>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Peer Review</w:t>
      </w:r>
    </w:p>
    <w:p w14:paraId="50552376"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6D3E3B22" w14:textId="77777777" w:rsidR="009A28CB" w:rsidRDefault="009A28CB" w:rsidP="009A28CB">
      <w:pPr>
        <w:widowControl w:val="0"/>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Sociology of Education</w:t>
      </w:r>
    </w:p>
    <w:p w14:paraId="076F7C52" w14:textId="77777777" w:rsidR="005A454E" w:rsidRDefault="005A454E" w:rsidP="005A454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5B00F7BB" w14:textId="77777777" w:rsidR="005A454E" w:rsidRDefault="005A454E" w:rsidP="005A454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4F2CA5A3" w14:textId="77777777" w:rsidR="009A28CB" w:rsidRDefault="009A28CB" w:rsidP="009A28CB">
      <w:pPr>
        <w:pStyle w:val="BlockText"/>
      </w:pPr>
      <w:r>
        <w:t>12.</w:t>
      </w:r>
      <w:r>
        <w:tab/>
        <w:t>Web sites related to Organizational Learning, Assessment, and Evaluation:</w:t>
      </w:r>
    </w:p>
    <w:p w14:paraId="783B243F" w14:textId="53DC4B93" w:rsidR="00D23EF3" w:rsidRDefault="00D23EF3" w:rsidP="00D23EF3">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A374D3D" w14:textId="08A09BBA" w:rsidR="00D23EF3" w:rsidRDefault="00D23EF3" w:rsidP="00D23EF3">
      <w:pPr>
        <w:widowControl w:val="0"/>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Association of American Colleges &amp; Universities (AAC&amp;U)</w:t>
      </w:r>
    </w:p>
    <w:p w14:paraId="074B8089" w14:textId="74E0C859" w:rsidR="00D23EF3" w:rsidRDefault="00D23EF3" w:rsidP="00D23EF3">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ab/>
      </w:r>
      <w:r w:rsidRPr="00AA4080">
        <w:t>https://www.aacu.org/resources/assessment</w:t>
      </w:r>
    </w:p>
    <w:p w14:paraId="642CCFB7" w14:textId="77777777" w:rsidR="00D23EF3" w:rsidRDefault="00D23EF3" w:rsidP="00D23EF3">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88879DB" w14:textId="77777777" w:rsidR="009A28CB" w:rsidRDefault="009A28CB" w:rsidP="009A28CB">
      <w:pPr>
        <w:widowControl w:val="0"/>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CTE: Best Practices in Higher Education</w:t>
      </w:r>
    </w:p>
    <w:p w14:paraId="76B77755" w14:textId="77777777" w:rsidR="009A28CB" w:rsidRDefault="009A28CB" w:rsidP="009A28C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
        <w:tab/>
        <w:t>cte.udel.edu/eval.htm</w:t>
      </w:r>
    </w:p>
    <w:p w14:paraId="776A0198" w14:textId="77777777" w:rsidR="009A28CB" w:rsidRDefault="009A28CB" w:rsidP="009A28C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38CC1F07" w14:textId="137FA48F" w:rsidR="009A28CB" w:rsidRDefault="008B02AB" w:rsidP="009A28CB">
      <w:pPr>
        <w:widowControl w:val="0"/>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American Library Association</w:t>
      </w:r>
      <w:r w:rsidR="009A28CB">
        <w:t xml:space="preserve"> (</w:t>
      </w:r>
      <w:r>
        <w:t>ALA</w:t>
      </w:r>
      <w:r w:rsidR="009A28CB">
        <w:t>)</w:t>
      </w:r>
    </w:p>
    <w:p w14:paraId="09CF1E4C" w14:textId="62BFB406" w:rsidR="009A28CB" w:rsidRDefault="008B02AB" w:rsidP="008B02A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r w:rsidRPr="008B02AB">
        <w:t>http://www.ala.org/accreditedprograms/resourcesforprogramadministrators/outcomesassessment</w:t>
      </w:r>
    </w:p>
    <w:p w14:paraId="69C9F969" w14:textId="77777777" w:rsidR="009A28CB" w:rsidRDefault="009A28CB" w:rsidP="009A28C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04722D01" w14:textId="6476DED0" w:rsidR="009A28CB" w:rsidRDefault="009A28CB" w:rsidP="009A28CB">
      <w:pPr>
        <w:widowControl w:val="0"/>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Assessment</w:t>
      </w:r>
      <w:r w:rsidR="008B02AB">
        <w:t xml:space="preserve"> Commons</w:t>
      </w:r>
    </w:p>
    <w:p w14:paraId="2B353C82" w14:textId="2B97236A" w:rsidR="009A28CB" w:rsidRDefault="009A28CB" w:rsidP="009A28C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
        <w:tab/>
      </w:r>
      <w:r w:rsidR="0016528A" w:rsidRPr="0016528A">
        <w:t>http://assessmentcommons.org/</w:t>
      </w:r>
    </w:p>
    <w:p w14:paraId="345F0318" w14:textId="77777777" w:rsidR="009A28CB" w:rsidRDefault="009A28CB" w:rsidP="009A28C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3C068E94" w14:textId="77777777" w:rsidR="009A28CB" w:rsidRDefault="009A28CB" w:rsidP="009A28CB">
      <w:pPr>
        <w:widowControl w:val="0"/>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JMU: Assessment Resources</w:t>
      </w:r>
    </w:p>
    <w:p w14:paraId="62989BF4" w14:textId="05D67532" w:rsidR="009A28CB" w:rsidRDefault="009A28CB" w:rsidP="009A28C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
        <w:tab/>
      </w:r>
      <w:r w:rsidR="0016528A" w:rsidRPr="0016528A">
        <w:t>https://www.jmu.edu/assessment/Visitor/AssessmentResources.shtml</w:t>
      </w:r>
    </w:p>
    <w:p w14:paraId="7D63D51F" w14:textId="77777777" w:rsidR="009A28CB" w:rsidRDefault="009A28CB" w:rsidP="00D23EF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9F3F18E" w14:textId="77777777" w:rsidR="009A28CB" w:rsidRDefault="009A28CB" w:rsidP="009A28CB">
      <w:pPr>
        <w:widowControl w:val="0"/>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Practical Assessment, Research and Evaluation (online journal)</w:t>
      </w:r>
    </w:p>
    <w:p w14:paraId="1E86D8FD" w14:textId="77777777" w:rsidR="009A28CB" w:rsidRDefault="009A28CB" w:rsidP="009A28C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
        <w:tab/>
        <w:t>http://pareonline.net/</w:t>
      </w:r>
    </w:p>
    <w:p w14:paraId="363F13E3" w14:textId="77777777" w:rsidR="009A28CB" w:rsidRDefault="009A28CB" w:rsidP="009A28C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6DC43B87" w14:textId="0718397E" w:rsidR="00E0225B" w:rsidRDefault="009A28CB" w:rsidP="0016528A">
      <w:pPr>
        <w:widowControl w:val="0"/>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Society for Organizational Learning</w:t>
      </w:r>
      <w:r w:rsidR="0016528A">
        <w:t xml:space="preserve">: </w:t>
      </w:r>
      <w:r>
        <w:t>http://www.solonline.org/</w:t>
      </w:r>
      <w:bookmarkStart w:id="0" w:name="_GoBack"/>
      <w:bookmarkEnd w:id="0"/>
    </w:p>
    <w:sectPr w:rsidR="00E0225B" w:rsidSect="00071A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5F459" w14:textId="77777777" w:rsidR="008B02AB" w:rsidRDefault="008B02AB">
      <w:r>
        <w:separator/>
      </w:r>
    </w:p>
  </w:endnote>
  <w:endnote w:type="continuationSeparator" w:id="0">
    <w:p w14:paraId="528A7309" w14:textId="77777777" w:rsidR="008B02AB" w:rsidRDefault="008B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8D400" w14:textId="77777777" w:rsidR="008B02AB" w:rsidRDefault="008B02AB">
      <w:r>
        <w:separator/>
      </w:r>
    </w:p>
  </w:footnote>
  <w:footnote w:type="continuationSeparator" w:id="0">
    <w:p w14:paraId="6F7D7D62" w14:textId="77777777" w:rsidR="008B02AB" w:rsidRDefault="008B02A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A"/>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32FA6D14"/>
    <w:multiLevelType w:val="hybridMultilevel"/>
    <w:tmpl w:val="805839C6"/>
    <w:lvl w:ilvl="0" w:tplc="04090013">
      <w:start w:val="1"/>
      <w:numFmt w:val="upperRoman"/>
      <w:lvlText w:val="%1."/>
      <w:lvlJc w:val="right"/>
      <w:pPr>
        <w:tabs>
          <w:tab w:val="num" w:pos="1440"/>
        </w:tabs>
        <w:ind w:left="1440" w:hanging="180"/>
      </w:pPr>
    </w:lvl>
    <w:lvl w:ilvl="1" w:tplc="EFB6E334">
      <w:start w:val="2"/>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4D090F96"/>
    <w:multiLevelType w:val="hybridMultilevel"/>
    <w:tmpl w:val="1A967674"/>
    <w:lvl w:ilvl="0" w:tplc="8354CB78">
      <w:start w:val="1"/>
      <w:numFmt w:val="bullet"/>
      <w:lvlText w:val=""/>
      <w:lvlJc w:val="left"/>
      <w:pPr>
        <w:tabs>
          <w:tab w:val="num" w:pos="1800"/>
        </w:tabs>
        <w:ind w:left="1800" w:hanging="360"/>
      </w:pPr>
      <w:rPr>
        <w:rFonts w:ascii="Symbol" w:hAnsi="Symbol" w:hint="default"/>
        <w:sz w:val="20"/>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711E5A94"/>
    <w:multiLevelType w:val="hybridMultilevel"/>
    <w:tmpl w:val="645C8E66"/>
    <w:lvl w:ilvl="0" w:tplc="8354CB78">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0"/>
    <w:lvlOverride w:ilvl="0">
      <w:startOverride w:val="8"/>
      <w:lvl w:ilvl="0">
        <w:start w:val="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02C"/>
    <w:rsid w:val="00035180"/>
    <w:rsid w:val="000406C7"/>
    <w:rsid w:val="000674F3"/>
    <w:rsid w:val="00071A1A"/>
    <w:rsid w:val="000C72A3"/>
    <w:rsid w:val="000E33C4"/>
    <w:rsid w:val="00103AF8"/>
    <w:rsid w:val="00115357"/>
    <w:rsid w:val="00125983"/>
    <w:rsid w:val="0016528A"/>
    <w:rsid w:val="0017444E"/>
    <w:rsid w:val="00186C3F"/>
    <w:rsid w:val="001B655C"/>
    <w:rsid w:val="001C09C6"/>
    <w:rsid w:val="001C2F89"/>
    <w:rsid w:val="00220F4E"/>
    <w:rsid w:val="00226125"/>
    <w:rsid w:val="002442FB"/>
    <w:rsid w:val="00276358"/>
    <w:rsid w:val="002919FB"/>
    <w:rsid w:val="002A03F3"/>
    <w:rsid w:val="002A4E61"/>
    <w:rsid w:val="002C0840"/>
    <w:rsid w:val="002D2B2C"/>
    <w:rsid w:val="002E2616"/>
    <w:rsid w:val="002E3D38"/>
    <w:rsid w:val="00323559"/>
    <w:rsid w:val="00394EB0"/>
    <w:rsid w:val="003A78B3"/>
    <w:rsid w:val="0040331B"/>
    <w:rsid w:val="004360BC"/>
    <w:rsid w:val="00486F65"/>
    <w:rsid w:val="004979B2"/>
    <w:rsid w:val="004A7BCB"/>
    <w:rsid w:val="004B1563"/>
    <w:rsid w:val="004C5629"/>
    <w:rsid w:val="004F12FC"/>
    <w:rsid w:val="00522963"/>
    <w:rsid w:val="00522D36"/>
    <w:rsid w:val="00535C2E"/>
    <w:rsid w:val="00560619"/>
    <w:rsid w:val="00561F68"/>
    <w:rsid w:val="00566186"/>
    <w:rsid w:val="00572004"/>
    <w:rsid w:val="00586FDA"/>
    <w:rsid w:val="00597C12"/>
    <w:rsid w:val="005A454E"/>
    <w:rsid w:val="005A527B"/>
    <w:rsid w:val="005E120A"/>
    <w:rsid w:val="00640D23"/>
    <w:rsid w:val="0066402C"/>
    <w:rsid w:val="006762C4"/>
    <w:rsid w:val="006913EB"/>
    <w:rsid w:val="006A7793"/>
    <w:rsid w:val="006B0C39"/>
    <w:rsid w:val="006B583C"/>
    <w:rsid w:val="006C4D97"/>
    <w:rsid w:val="006D466E"/>
    <w:rsid w:val="006E7B50"/>
    <w:rsid w:val="006F7E52"/>
    <w:rsid w:val="007615D8"/>
    <w:rsid w:val="00766242"/>
    <w:rsid w:val="007800ED"/>
    <w:rsid w:val="00780FBF"/>
    <w:rsid w:val="00804080"/>
    <w:rsid w:val="00846BA7"/>
    <w:rsid w:val="00865766"/>
    <w:rsid w:val="008B02AB"/>
    <w:rsid w:val="008E2E8A"/>
    <w:rsid w:val="00912B8D"/>
    <w:rsid w:val="00924D80"/>
    <w:rsid w:val="00942441"/>
    <w:rsid w:val="009531D5"/>
    <w:rsid w:val="009722C8"/>
    <w:rsid w:val="00992F4A"/>
    <w:rsid w:val="009A28CB"/>
    <w:rsid w:val="009B2E0C"/>
    <w:rsid w:val="009C4D6A"/>
    <w:rsid w:val="00A73475"/>
    <w:rsid w:val="00AA4080"/>
    <w:rsid w:val="00AC6220"/>
    <w:rsid w:val="00B07317"/>
    <w:rsid w:val="00B13C14"/>
    <w:rsid w:val="00B551D1"/>
    <w:rsid w:val="00B9272E"/>
    <w:rsid w:val="00B930D7"/>
    <w:rsid w:val="00B96F2E"/>
    <w:rsid w:val="00BB7F4B"/>
    <w:rsid w:val="00BC44F0"/>
    <w:rsid w:val="00BD24B1"/>
    <w:rsid w:val="00BE29AC"/>
    <w:rsid w:val="00C03B19"/>
    <w:rsid w:val="00C06CAB"/>
    <w:rsid w:val="00C33FF8"/>
    <w:rsid w:val="00C4472C"/>
    <w:rsid w:val="00C86F0F"/>
    <w:rsid w:val="00CD21A5"/>
    <w:rsid w:val="00CD2AD0"/>
    <w:rsid w:val="00D159F0"/>
    <w:rsid w:val="00D23EF3"/>
    <w:rsid w:val="00D31C90"/>
    <w:rsid w:val="00D34E5B"/>
    <w:rsid w:val="00D50150"/>
    <w:rsid w:val="00DB2A56"/>
    <w:rsid w:val="00DB75CF"/>
    <w:rsid w:val="00DD71A2"/>
    <w:rsid w:val="00E0225B"/>
    <w:rsid w:val="00E1703D"/>
    <w:rsid w:val="00E23FFE"/>
    <w:rsid w:val="00E53109"/>
    <w:rsid w:val="00E62F32"/>
    <w:rsid w:val="00E81001"/>
    <w:rsid w:val="00E818BE"/>
    <w:rsid w:val="00EB2ABA"/>
    <w:rsid w:val="00EC4641"/>
    <w:rsid w:val="00EF0D24"/>
    <w:rsid w:val="00EF2E5B"/>
    <w:rsid w:val="00F21C86"/>
    <w:rsid w:val="00F55E6E"/>
    <w:rsid w:val="00F64FB0"/>
    <w:rsid w:val="00F84041"/>
    <w:rsid w:val="00FF2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A5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A1A"/>
    <w:rPr>
      <w:sz w:val="24"/>
      <w:szCs w:val="24"/>
    </w:rPr>
  </w:style>
  <w:style w:type="paragraph" w:styleId="Heading1">
    <w:name w:val="heading 1"/>
    <w:basedOn w:val="Normal"/>
    <w:next w:val="Normal"/>
    <w:qFormat/>
    <w:rsid w:val="00071A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71A1A"/>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pPr>
    <w:rPr>
      <w:snapToGrid w:val="0"/>
      <w:szCs w:val="20"/>
    </w:rPr>
  </w:style>
  <w:style w:type="paragraph" w:styleId="BodyTextIndent2">
    <w:name w:val="Body Text Indent 2"/>
    <w:basedOn w:val="Normal"/>
    <w:rsid w:val="00071A1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Pr>
      <w:snapToGrid w:val="0"/>
      <w:szCs w:val="20"/>
    </w:rPr>
  </w:style>
  <w:style w:type="paragraph" w:styleId="Header">
    <w:name w:val="header"/>
    <w:basedOn w:val="Normal"/>
    <w:rsid w:val="00071A1A"/>
    <w:pPr>
      <w:tabs>
        <w:tab w:val="center" w:pos="4320"/>
        <w:tab w:val="right" w:pos="8640"/>
      </w:tabs>
      <w:overflowPunct w:val="0"/>
      <w:autoSpaceDE w:val="0"/>
      <w:autoSpaceDN w:val="0"/>
      <w:adjustRightInd w:val="0"/>
      <w:textAlignment w:val="baseline"/>
    </w:pPr>
    <w:rPr>
      <w:szCs w:val="20"/>
    </w:rPr>
  </w:style>
  <w:style w:type="paragraph" w:styleId="BodyTextIndent3">
    <w:name w:val="Body Text Indent 3"/>
    <w:basedOn w:val="Normal"/>
    <w:rsid w:val="0007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style>
  <w:style w:type="paragraph" w:styleId="Title">
    <w:name w:val="Title"/>
    <w:basedOn w:val="Normal"/>
    <w:qFormat/>
    <w:rsid w:val="0007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rPr>
  </w:style>
  <w:style w:type="paragraph" w:styleId="BlockText">
    <w:name w:val="Block Text"/>
    <w:basedOn w:val="Normal"/>
    <w:rsid w:val="00071A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hanging="720"/>
    </w:pPr>
    <w:rPr>
      <w:b/>
    </w:rPr>
  </w:style>
  <w:style w:type="paragraph" w:customStyle="1" w:styleId="Level1">
    <w:name w:val="Level 1"/>
    <w:basedOn w:val="Normal"/>
    <w:rsid w:val="0066402C"/>
    <w:pPr>
      <w:widowControl w:val="0"/>
      <w:numPr>
        <w:numId w:val="2"/>
      </w:numPr>
      <w:ind w:left="720" w:hanging="720"/>
      <w:outlineLvl w:val="0"/>
    </w:pPr>
    <w:rPr>
      <w:snapToGrid w:val="0"/>
      <w:szCs w:val="20"/>
    </w:rPr>
  </w:style>
  <w:style w:type="paragraph" w:styleId="BalloonText">
    <w:name w:val="Balloon Text"/>
    <w:basedOn w:val="Normal"/>
    <w:link w:val="BalloonTextChar"/>
    <w:rsid w:val="00A73475"/>
    <w:rPr>
      <w:rFonts w:ascii="Tahoma" w:hAnsi="Tahoma" w:cs="Tahoma"/>
      <w:sz w:val="16"/>
      <w:szCs w:val="16"/>
    </w:rPr>
  </w:style>
  <w:style w:type="character" w:customStyle="1" w:styleId="BalloonTextChar">
    <w:name w:val="Balloon Text Char"/>
    <w:basedOn w:val="DefaultParagraphFont"/>
    <w:link w:val="BalloonText"/>
    <w:rsid w:val="00A73475"/>
    <w:rPr>
      <w:rFonts w:ascii="Tahoma" w:hAnsi="Tahoma" w:cs="Tahoma"/>
      <w:sz w:val="16"/>
      <w:szCs w:val="16"/>
    </w:rPr>
  </w:style>
  <w:style w:type="character" w:styleId="Hyperlink">
    <w:name w:val="Hyperlink"/>
    <w:basedOn w:val="DefaultParagraphFont"/>
    <w:rsid w:val="00D23EF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A1A"/>
    <w:rPr>
      <w:sz w:val="24"/>
      <w:szCs w:val="24"/>
    </w:rPr>
  </w:style>
  <w:style w:type="paragraph" w:styleId="Heading1">
    <w:name w:val="heading 1"/>
    <w:basedOn w:val="Normal"/>
    <w:next w:val="Normal"/>
    <w:qFormat/>
    <w:rsid w:val="00071A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71A1A"/>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pPr>
    <w:rPr>
      <w:snapToGrid w:val="0"/>
      <w:szCs w:val="20"/>
    </w:rPr>
  </w:style>
  <w:style w:type="paragraph" w:styleId="BodyTextIndent2">
    <w:name w:val="Body Text Indent 2"/>
    <w:basedOn w:val="Normal"/>
    <w:rsid w:val="00071A1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Pr>
      <w:snapToGrid w:val="0"/>
      <w:szCs w:val="20"/>
    </w:rPr>
  </w:style>
  <w:style w:type="paragraph" w:styleId="Header">
    <w:name w:val="header"/>
    <w:basedOn w:val="Normal"/>
    <w:rsid w:val="00071A1A"/>
    <w:pPr>
      <w:tabs>
        <w:tab w:val="center" w:pos="4320"/>
        <w:tab w:val="right" w:pos="8640"/>
      </w:tabs>
      <w:overflowPunct w:val="0"/>
      <w:autoSpaceDE w:val="0"/>
      <w:autoSpaceDN w:val="0"/>
      <w:adjustRightInd w:val="0"/>
      <w:textAlignment w:val="baseline"/>
    </w:pPr>
    <w:rPr>
      <w:szCs w:val="20"/>
    </w:rPr>
  </w:style>
  <w:style w:type="paragraph" w:styleId="BodyTextIndent3">
    <w:name w:val="Body Text Indent 3"/>
    <w:basedOn w:val="Normal"/>
    <w:rsid w:val="0007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style>
  <w:style w:type="paragraph" w:styleId="Title">
    <w:name w:val="Title"/>
    <w:basedOn w:val="Normal"/>
    <w:qFormat/>
    <w:rsid w:val="0007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rPr>
  </w:style>
  <w:style w:type="paragraph" w:styleId="BlockText">
    <w:name w:val="Block Text"/>
    <w:basedOn w:val="Normal"/>
    <w:rsid w:val="00071A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hanging="720"/>
    </w:pPr>
    <w:rPr>
      <w:b/>
    </w:rPr>
  </w:style>
  <w:style w:type="paragraph" w:customStyle="1" w:styleId="Level1">
    <w:name w:val="Level 1"/>
    <w:basedOn w:val="Normal"/>
    <w:rsid w:val="0066402C"/>
    <w:pPr>
      <w:widowControl w:val="0"/>
      <w:numPr>
        <w:numId w:val="2"/>
      </w:numPr>
      <w:ind w:left="720" w:hanging="720"/>
      <w:outlineLvl w:val="0"/>
    </w:pPr>
    <w:rPr>
      <w:snapToGrid w:val="0"/>
      <w:szCs w:val="20"/>
    </w:rPr>
  </w:style>
  <w:style w:type="paragraph" w:styleId="BalloonText">
    <w:name w:val="Balloon Text"/>
    <w:basedOn w:val="Normal"/>
    <w:link w:val="BalloonTextChar"/>
    <w:rsid w:val="00A73475"/>
    <w:rPr>
      <w:rFonts w:ascii="Tahoma" w:hAnsi="Tahoma" w:cs="Tahoma"/>
      <w:sz w:val="16"/>
      <w:szCs w:val="16"/>
    </w:rPr>
  </w:style>
  <w:style w:type="character" w:customStyle="1" w:styleId="BalloonTextChar">
    <w:name w:val="Balloon Text Char"/>
    <w:basedOn w:val="DefaultParagraphFont"/>
    <w:link w:val="BalloonText"/>
    <w:rsid w:val="00A73475"/>
    <w:rPr>
      <w:rFonts w:ascii="Tahoma" w:hAnsi="Tahoma" w:cs="Tahoma"/>
      <w:sz w:val="16"/>
      <w:szCs w:val="16"/>
    </w:rPr>
  </w:style>
  <w:style w:type="character" w:styleId="Hyperlink">
    <w:name w:val="Hyperlink"/>
    <w:basedOn w:val="DefaultParagraphFont"/>
    <w:rsid w:val="00D23E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1413</Words>
  <Characters>8060</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JUSTIFICATION OF EDLD 7230</vt:lpstr>
    </vt:vector>
  </TitlesOfParts>
  <Company>unlv</Company>
  <LinksUpToDate>false</LinksUpToDate>
  <CharactersWithSpaces>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OF EDLD 7230</dc:title>
  <dc:subject/>
  <dc:creator>david</dc:creator>
  <cp:keywords/>
  <dc:description/>
  <cp:lastModifiedBy>David</cp:lastModifiedBy>
  <cp:revision>11</cp:revision>
  <cp:lastPrinted>2011-01-02T21:33:00Z</cp:lastPrinted>
  <dcterms:created xsi:type="dcterms:W3CDTF">2016-12-27T11:41:00Z</dcterms:created>
  <dcterms:modified xsi:type="dcterms:W3CDTF">2016-12-27T12:27:00Z</dcterms:modified>
</cp:coreProperties>
</file>