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7777777" w:rsidR="00143266" w:rsidRDefault="00143266" w:rsidP="00143266">
      <w:pPr>
        <w:ind w:left="-720" w:right="-720"/>
        <w:jc w:val="center"/>
        <w:rPr>
          <w:b/>
        </w:rPr>
      </w:pPr>
      <w:r w:rsidRPr="0081105E">
        <w:rPr>
          <w:b/>
        </w:rPr>
        <w:t>Course Syllabus</w:t>
      </w:r>
    </w:p>
    <w:p w14:paraId="311C7210" w14:textId="00A97CFB" w:rsidR="00E73132" w:rsidRPr="0081105E" w:rsidRDefault="00D7705B" w:rsidP="00143266">
      <w:pPr>
        <w:ind w:left="-720" w:right="-720"/>
        <w:jc w:val="center"/>
        <w:rPr>
          <w:b/>
        </w:rPr>
      </w:pPr>
      <w:r>
        <w:rPr>
          <w:b/>
        </w:rPr>
        <w:t>SPRING 2017</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25CE0C65" w14:textId="65A87741" w:rsidR="00143266" w:rsidRPr="0081105E" w:rsidRDefault="00143266" w:rsidP="00143266">
      <w:pPr>
        <w:numPr>
          <w:ilvl w:val="0"/>
          <w:numId w:val="1"/>
        </w:numPr>
        <w:tabs>
          <w:tab w:val="left" w:pos="2430"/>
        </w:tabs>
      </w:pPr>
      <w:r w:rsidRPr="0081105E">
        <w:rPr>
          <w:b/>
        </w:rPr>
        <w:t xml:space="preserve">Course Number: </w:t>
      </w:r>
      <w:r w:rsidRPr="0081105E">
        <w:rPr>
          <w:b/>
        </w:rPr>
        <w:tab/>
      </w:r>
      <w:r w:rsidR="001B4090">
        <w:t>RSED</w:t>
      </w:r>
      <w:r w:rsidRPr="0081105E">
        <w:t xml:space="preserve"> </w:t>
      </w:r>
      <w:r w:rsidR="00155A76" w:rsidRPr="0081105E">
        <w:rPr>
          <w:rStyle w:val="apple-converted-space"/>
          <w:color w:val="212121"/>
          <w:shd w:val="clear" w:color="auto" w:fill="FFFFFF"/>
        </w:rPr>
        <w:t> </w:t>
      </w:r>
      <w:r w:rsidR="00E66775">
        <w:rPr>
          <w:color w:val="212121"/>
          <w:shd w:val="clear" w:color="auto" w:fill="FFFFFF"/>
        </w:rPr>
        <w:t>4970/</w:t>
      </w:r>
      <w:r w:rsidR="00164E3A">
        <w:rPr>
          <w:color w:val="212121"/>
          <w:shd w:val="clear" w:color="auto" w:fill="FFFFFF"/>
        </w:rPr>
        <w:t>4973</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143266" w:rsidRPr="0081105E" w14:paraId="66CC3B5B" w14:textId="77777777" w:rsidTr="005849BF">
        <w:tc>
          <w:tcPr>
            <w:tcW w:w="2064"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04" w:type="dxa"/>
            <w:gridSpan w:val="2"/>
            <w:tcBorders>
              <w:top w:val="single" w:sz="4" w:space="0" w:color="D9D9D9"/>
              <w:left w:val="nil"/>
              <w:bottom w:val="single" w:sz="4" w:space="0" w:color="D9D9D9"/>
              <w:right w:val="nil"/>
            </w:tcBorders>
          </w:tcPr>
          <w:p w14:paraId="5A82CBAB" w14:textId="77777777" w:rsidR="00143266" w:rsidRPr="0081105E" w:rsidRDefault="00143266" w:rsidP="005849BF">
            <w:r w:rsidRPr="0081105E">
              <w:t>Transition Services through Emerging Adulthood in Rehabilitation</w:t>
            </w:r>
          </w:p>
        </w:tc>
      </w:tr>
      <w:tr w:rsidR="00143266" w:rsidRPr="0081105E" w14:paraId="48F68EE5" w14:textId="77777777" w:rsidTr="005849BF">
        <w:tc>
          <w:tcPr>
            <w:tcW w:w="2064"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04"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26727D37" w14:textId="77777777" w:rsidTr="005849BF">
        <w:tc>
          <w:tcPr>
            <w:tcW w:w="2064" w:type="dxa"/>
            <w:tcBorders>
              <w:top w:val="single" w:sz="4" w:space="0" w:color="D9D9D9"/>
              <w:left w:val="nil"/>
              <w:bottom w:val="single" w:sz="4" w:space="0" w:color="D9D9D9"/>
              <w:right w:val="nil"/>
            </w:tcBorders>
          </w:tcPr>
          <w:p w14:paraId="35D4B558" w14:textId="77777777" w:rsidR="00143266" w:rsidRPr="0081105E" w:rsidRDefault="00143266" w:rsidP="005849BF">
            <w:pPr>
              <w:rPr>
                <w:b/>
              </w:rPr>
            </w:pPr>
            <w:r w:rsidRPr="0081105E">
              <w:rPr>
                <w:b/>
              </w:rPr>
              <w:t xml:space="preserve">Course Meetings:       </w:t>
            </w:r>
          </w:p>
        </w:tc>
        <w:tc>
          <w:tcPr>
            <w:tcW w:w="7404" w:type="dxa"/>
            <w:gridSpan w:val="2"/>
            <w:tcBorders>
              <w:top w:val="single" w:sz="4" w:space="0" w:color="D9D9D9"/>
              <w:left w:val="nil"/>
              <w:bottom w:val="single" w:sz="4" w:space="0" w:color="D9D9D9"/>
              <w:right w:val="nil"/>
            </w:tcBorders>
          </w:tcPr>
          <w:p w14:paraId="3C3DB5C1" w14:textId="77777777" w:rsidR="00143266" w:rsidRPr="0081105E" w:rsidRDefault="00143266" w:rsidP="005849BF">
            <w:r w:rsidRPr="0081105E">
              <w:t>TBA</w:t>
            </w:r>
          </w:p>
        </w:tc>
      </w:tr>
      <w:tr w:rsidR="00143266" w:rsidRPr="0081105E" w14:paraId="0E33C402" w14:textId="77777777" w:rsidTr="005849BF">
        <w:tc>
          <w:tcPr>
            <w:tcW w:w="2064"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04" w:type="dxa"/>
            <w:gridSpan w:val="2"/>
            <w:tcBorders>
              <w:top w:val="single" w:sz="4" w:space="0" w:color="D9D9D9"/>
              <w:left w:val="nil"/>
              <w:bottom w:val="single" w:sz="4" w:space="0" w:color="D9D9D9"/>
              <w:right w:val="nil"/>
            </w:tcBorders>
          </w:tcPr>
          <w:p w14:paraId="07ACE0AB" w14:textId="781077E6" w:rsidR="00143266" w:rsidRPr="0081105E" w:rsidRDefault="000A72FA" w:rsidP="00164E3A">
            <w:r w:rsidRPr="0081105E">
              <w:t xml:space="preserve">None/enrolled in SERC </w:t>
            </w:r>
            <w:r w:rsidR="00164E3A">
              <w:t>undergraduate program</w:t>
            </w:r>
          </w:p>
        </w:tc>
      </w:tr>
      <w:tr w:rsidR="00143266" w:rsidRPr="0081105E" w14:paraId="06E2E200" w14:textId="77777777" w:rsidTr="005849BF">
        <w:tc>
          <w:tcPr>
            <w:tcW w:w="2064"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proofErr w:type="spellStart"/>
            <w:r w:rsidRPr="0081105E">
              <w:rPr>
                <w:b/>
              </w:rPr>
              <w:t>Corequisites</w:t>
            </w:r>
            <w:proofErr w:type="spellEnd"/>
            <w:r w:rsidRPr="0081105E">
              <w:rPr>
                <w:b/>
              </w:rPr>
              <w:t>:</w:t>
            </w:r>
          </w:p>
        </w:tc>
        <w:tc>
          <w:tcPr>
            <w:tcW w:w="7404"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849BF">
        <w:tc>
          <w:tcPr>
            <w:tcW w:w="2064"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4027" w:type="dxa"/>
            <w:tcBorders>
              <w:top w:val="single" w:sz="4" w:space="0" w:color="D9D9D9"/>
              <w:left w:val="nil"/>
              <w:bottom w:val="single" w:sz="4" w:space="0" w:color="D9D9D9"/>
              <w:right w:val="nil"/>
            </w:tcBorders>
          </w:tcPr>
          <w:p w14:paraId="5599B208" w14:textId="667D1735" w:rsidR="00143266" w:rsidRPr="0081105E" w:rsidRDefault="00E73132" w:rsidP="00E73132">
            <w:r>
              <w:rPr>
                <w:bCs/>
              </w:rPr>
              <w:t xml:space="preserve">Dr. </w:t>
            </w:r>
            <w:r w:rsidR="00143266" w:rsidRPr="0081105E">
              <w:rPr>
                <w:bCs/>
              </w:rPr>
              <w:t>Nick Derzis,</w:t>
            </w:r>
            <w:r>
              <w:rPr>
                <w:bCs/>
              </w:rPr>
              <w:t xml:space="preserve"> </w:t>
            </w:r>
            <w:r w:rsidR="00143266" w:rsidRPr="0081105E">
              <w:rPr>
                <w:bCs/>
              </w:rPr>
              <w:t>CRC</w:t>
            </w:r>
            <w:r w:rsidR="00143266" w:rsidRPr="0081105E">
              <w:rPr>
                <w:b/>
                <w:bCs/>
              </w:rPr>
              <w:t xml:space="preserve"> </w:t>
            </w:r>
          </w:p>
        </w:tc>
        <w:tc>
          <w:tcPr>
            <w:tcW w:w="3377"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849BF">
        <w:tc>
          <w:tcPr>
            <w:tcW w:w="2064"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4027" w:type="dxa"/>
            <w:tcBorders>
              <w:top w:val="single" w:sz="4" w:space="0" w:color="D9D9D9"/>
              <w:left w:val="nil"/>
              <w:bottom w:val="single" w:sz="4" w:space="0" w:color="D9D9D9"/>
              <w:right w:val="nil"/>
            </w:tcBorders>
          </w:tcPr>
          <w:p w14:paraId="40C10D7B" w14:textId="77777777" w:rsidR="00143266" w:rsidRPr="0081105E" w:rsidRDefault="00143266" w:rsidP="005849BF">
            <w:pPr>
              <w:contextualSpacing/>
              <w:rPr>
                <w:bCs/>
              </w:rPr>
            </w:pPr>
            <w:r w:rsidRPr="0081105E">
              <w:rPr>
                <w:bCs/>
              </w:rPr>
              <w:t xml:space="preserve">1214 Haley Center </w:t>
            </w:r>
          </w:p>
        </w:tc>
        <w:tc>
          <w:tcPr>
            <w:tcW w:w="3377"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849BF">
        <w:tc>
          <w:tcPr>
            <w:tcW w:w="2064"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4027" w:type="dxa"/>
            <w:tcBorders>
              <w:top w:val="single" w:sz="4" w:space="0" w:color="D9D9D9"/>
              <w:left w:val="nil"/>
              <w:bottom w:val="single" w:sz="4" w:space="0" w:color="D9D9D9"/>
              <w:right w:val="nil"/>
            </w:tcBorders>
          </w:tcPr>
          <w:p w14:paraId="31C63E85" w14:textId="77777777" w:rsidR="00143266" w:rsidRPr="0081105E" w:rsidRDefault="00143266" w:rsidP="005849BF">
            <w:pPr>
              <w:contextualSpacing/>
              <w:rPr>
                <w:bCs/>
              </w:rPr>
            </w:pPr>
            <w:r w:rsidRPr="0081105E">
              <w:rPr>
                <w:bCs/>
              </w:rPr>
              <w:t>844-2501</w:t>
            </w:r>
          </w:p>
          <w:p w14:paraId="1D59314F" w14:textId="2AECF818" w:rsidR="00143266" w:rsidRPr="0081105E" w:rsidRDefault="00D7705B" w:rsidP="005849BF">
            <w:pPr>
              <w:contextualSpacing/>
              <w:rPr>
                <w:bCs/>
              </w:rPr>
            </w:pPr>
            <w:hyperlink r:id="rId8" w:history="1">
              <w:r w:rsidR="00E73132" w:rsidRPr="00EF085E">
                <w:rPr>
                  <w:rStyle w:val="Hyperlink"/>
                  <w:bCs/>
                </w:rPr>
                <w:t>derzinc@auburn.edu</w:t>
              </w:r>
            </w:hyperlink>
          </w:p>
        </w:tc>
        <w:tc>
          <w:tcPr>
            <w:tcW w:w="3377"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849BF">
        <w:trPr>
          <w:trHeight w:val="1187"/>
        </w:trPr>
        <w:tc>
          <w:tcPr>
            <w:tcW w:w="2064"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4027" w:type="dxa"/>
            <w:tcBorders>
              <w:top w:val="single" w:sz="4" w:space="0" w:color="D9D9D9"/>
              <w:left w:val="nil"/>
              <w:bottom w:val="single" w:sz="4" w:space="0" w:color="EEECE1"/>
              <w:right w:val="nil"/>
            </w:tcBorders>
          </w:tcPr>
          <w:p w14:paraId="25CB674C" w14:textId="0F75A24C" w:rsidR="00143266" w:rsidRPr="0081105E" w:rsidRDefault="00143266" w:rsidP="005849BF">
            <w:pPr>
              <w:contextualSpacing/>
              <w:rPr>
                <w:bCs/>
              </w:rPr>
            </w:pPr>
            <w:r w:rsidRPr="0081105E">
              <w:rPr>
                <w:bCs/>
              </w:rPr>
              <w:t>1214 Haley Center</w:t>
            </w:r>
            <w:r w:rsidR="00127214">
              <w:rPr>
                <w:bCs/>
              </w:rPr>
              <w:t xml:space="preserve">- </w:t>
            </w:r>
            <w:r w:rsidRPr="0081105E">
              <w:rPr>
                <w:bCs/>
              </w:rPr>
              <w:t>I keep an open door policy.</w:t>
            </w:r>
          </w:p>
          <w:p w14:paraId="0746895C" w14:textId="77777777" w:rsidR="00143266" w:rsidRPr="0081105E" w:rsidRDefault="00143266" w:rsidP="005849BF">
            <w:pPr>
              <w:contextualSpacing/>
            </w:pPr>
            <w:r w:rsidRPr="0081105E">
              <w:t xml:space="preserve"> </w:t>
            </w:r>
          </w:p>
        </w:tc>
        <w:tc>
          <w:tcPr>
            <w:tcW w:w="3377"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57B87AC2" w:rsidR="00143266" w:rsidRPr="0081105E" w:rsidRDefault="00143266" w:rsidP="00143266">
      <w:pPr>
        <w:numPr>
          <w:ilvl w:val="0"/>
          <w:numId w:val="1"/>
        </w:numPr>
      </w:pPr>
      <w:r w:rsidRPr="0081105E">
        <w:rPr>
          <w:b/>
        </w:rPr>
        <w:t xml:space="preserve">Date Syllabus Prepared: </w:t>
      </w:r>
      <w:r w:rsidR="000735E3" w:rsidRPr="0081105E">
        <w:t>November, 2014</w:t>
      </w:r>
      <w:r w:rsidR="001B4090">
        <w:t>; revised January, 2015</w:t>
      </w:r>
      <w:r w:rsidR="00D7705B">
        <w:t>; revised January, 2016; January, 2017</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sidRPr="0081105E">
        <w:rPr>
          <w:b/>
          <w:bCs/>
          <w:color w:val="000000"/>
        </w:rPr>
        <w:t>Textbooks</w:t>
      </w:r>
    </w:p>
    <w:p w14:paraId="73EAF777"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color w:val="000000"/>
        </w:rPr>
      </w:pPr>
      <w:proofErr w:type="gramStart"/>
      <w:r w:rsidRPr="0081105E">
        <w:rPr>
          <w:bCs/>
          <w:color w:val="000000"/>
        </w:rPr>
        <w:t xml:space="preserve">Test, D. W., </w:t>
      </w:r>
      <w:proofErr w:type="spellStart"/>
      <w:r w:rsidRPr="0081105E">
        <w:rPr>
          <w:bCs/>
          <w:color w:val="000000"/>
        </w:rPr>
        <w:t>Aspel</w:t>
      </w:r>
      <w:proofErr w:type="spellEnd"/>
      <w:r w:rsidRPr="0081105E">
        <w:rPr>
          <w:bCs/>
          <w:color w:val="000000"/>
        </w:rPr>
        <w:t>, N. P., &amp; Everson, J. M. (2006).</w:t>
      </w:r>
      <w:proofErr w:type="gramEnd"/>
      <w:r w:rsidRPr="0081105E">
        <w:rPr>
          <w:bCs/>
          <w:color w:val="000000"/>
        </w:rPr>
        <w:t xml:space="preserve"> </w:t>
      </w:r>
      <w:proofErr w:type="gramStart"/>
      <w:r w:rsidRPr="0081105E">
        <w:rPr>
          <w:bCs/>
          <w:i/>
          <w:color w:val="000000"/>
        </w:rPr>
        <w:t>Transition methods for youth with disabilities.</w:t>
      </w:r>
      <w:proofErr w:type="gramEnd"/>
      <w:r w:rsidRPr="0081105E">
        <w:rPr>
          <w:bCs/>
          <w:color w:val="000000"/>
        </w:rPr>
        <w:t xml:space="preserve"> Upper Saddle River, NJ: Pearson. </w:t>
      </w:r>
      <w:bookmarkEnd w:id="0"/>
      <w:bookmarkEnd w:id="1"/>
    </w:p>
    <w:p w14:paraId="18247769" w14:textId="77777777" w:rsidR="00143266" w:rsidRPr="0081105E" w:rsidRDefault="00143266" w:rsidP="00143266">
      <w:pPr>
        <w:ind w:firstLine="360"/>
      </w:pPr>
    </w:p>
    <w:p w14:paraId="4A05AF44" w14:textId="358C08E3" w:rsidR="00143266" w:rsidRPr="0081105E" w:rsidRDefault="005849BF" w:rsidP="00143266">
      <w:pPr>
        <w:ind w:left="360"/>
        <w:rPr>
          <w:rStyle w:val="Emphasis"/>
          <w:color w:val="000000"/>
          <w:shd w:val="clear" w:color="auto" w:fill="FFFFFF"/>
        </w:rPr>
      </w:pPr>
      <w:r w:rsidRPr="0081105E">
        <w:rPr>
          <w:color w:val="000000"/>
          <w:shd w:val="clear" w:color="auto" w:fill="FFFFFF"/>
        </w:rPr>
        <w:t>Arnett</w:t>
      </w:r>
      <w:r w:rsidR="00143266" w:rsidRPr="0081105E">
        <w:rPr>
          <w:color w:val="000000"/>
          <w:shd w:val="clear" w:color="auto" w:fill="FFFFFF"/>
        </w:rPr>
        <w:t>, J.J. &amp; Tanner, J.T. (Eds.). (2006).</w:t>
      </w:r>
      <w:r w:rsidR="00143266" w:rsidRPr="0081105E">
        <w:rPr>
          <w:rStyle w:val="apple-converted-space"/>
          <w:color w:val="000000"/>
          <w:shd w:val="clear" w:color="auto" w:fill="FFFFFF"/>
        </w:rPr>
        <w:t> </w:t>
      </w:r>
      <w:r w:rsidR="00143266" w:rsidRPr="0081105E">
        <w:rPr>
          <w:rStyle w:val="Emphasis"/>
          <w:color w:val="000000"/>
          <w:shd w:val="clear" w:color="auto" w:fill="FFFFFF"/>
        </w:rPr>
        <w:t xml:space="preserve">Emerging adults in America: Coming </w:t>
      </w:r>
      <w:proofErr w:type="gramStart"/>
      <w:r w:rsidR="00143266" w:rsidRPr="0081105E">
        <w:rPr>
          <w:rStyle w:val="Emphasis"/>
          <w:color w:val="000000"/>
          <w:shd w:val="clear" w:color="auto" w:fill="FFFFFF"/>
        </w:rPr>
        <w:t>of</w:t>
      </w:r>
      <w:proofErr w:type="gramEnd"/>
    </w:p>
    <w:p w14:paraId="57219F6A" w14:textId="77777777" w:rsidR="00143266" w:rsidRPr="0081105E" w:rsidRDefault="00143266" w:rsidP="00143266">
      <w:pPr>
        <w:ind w:left="360" w:firstLine="360"/>
      </w:pPr>
      <w:proofErr w:type="gramStart"/>
      <w:r w:rsidRPr="0081105E">
        <w:rPr>
          <w:rStyle w:val="Emphasis"/>
          <w:color w:val="000000"/>
          <w:shd w:val="clear" w:color="auto" w:fill="FFFFFF"/>
        </w:rPr>
        <w:t>age</w:t>
      </w:r>
      <w:proofErr w:type="gramEnd"/>
      <w:r w:rsidRPr="0081105E">
        <w:rPr>
          <w:rStyle w:val="Emphasis"/>
          <w:color w:val="000000"/>
          <w:shd w:val="clear" w:color="auto" w:fill="FFFFFF"/>
        </w:rPr>
        <w:t xml:space="preserve"> in the 21st century. </w:t>
      </w:r>
      <w:r w:rsidRPr="0081105E">
        <w:rPr>
          <w:color w:val="000000"/>
          <w:shd w:val="clear" w:color="auto" w:fill="FFFFFF"/>
        </w:rPr>
        <w:t>Washington, D.C.: American Psychological Association.</w:t>
      </w:r>
    </w:p>
    <w:p w14:paraId="3FED8BEF" w14:textId="77777777" w:rsidR="00143266" w:rsidRPr="0081105E" w:rsidRDefault="00143266" w:rsidP="00143266">
      <w:pPr>
        <w:ind w:left="360"/>
      </w:pPr>
    </w:p>
    <w:p w14:paraId="171E3548" w14:textId="77777777" w:rsidR="00143266" w:rsidRPr="0081105E" w:rsidRDefault="00143266" w:rsidP="00143266">
      <w:pPr>
        <w:ind w:firstLine="360"/>
        <w:rPr>
          <w:b/>
        </w:rPr>
      </w:pPr>
      <w:r w:rsidRPr="0081105E">
        <w:rPr>
          <w:b/>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8A36B5A"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7" w:right="720" w:hanging="547"/>
            </w:pPr>
            <w:r w:rsidRPr="0081105E">
              <w:t xml:space="preserve">Halpern, A. S. (1992). Transition: Old wine in new bottles. </w:t>
            </w:r>
            <w:r w:rsidRPr="0081105E">
              <w:rPr>
                <w:i/>
              </w:rPr>
              <w:t>Exceptional Children</w:t>
            </w:r>
            <w:proofErr w:type="gramStart"/>
            <w:r w:rsidRPr="0081105E">
              <w:rPr>
                <w:i/>
              </w:rPr>
              <w:t>,58</w:t>
            </w:r>
            <w:proofErr w:type="gramEnd"/>
            <w:r w:rsidRPr="0081105E">
              <w:t>, 202-211.</w:t>
            </w:r>
          </w:p>
          <w:p w14:paraId="205A1EC2"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720"/>
              <w:rPr>
                <w:i/>
              </w:rPr>
            </w:pP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Trach, J. S. (2012). Degree of Collaboration for Successful Transition Outcomes. </w:t>
            </w:r>
            <w:r w:rsidRPr="0081105E">
              <w:rPr>
                <w:rFonts w:eastAsiaTheme="minorHAnsi"/>
                <w:i/>
                <w:iCs/>
                <w:color w:val="262626"/>
              </w:rPr>
              <w:t>Journal Of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AE67F6">
              <w:t xml:space="preserve"> </w:t>
            </w:r>
            <w:proofErr w:type="spellStart"/>
            <w:r w:rsidR="00AE67F6" w:rsidRPr="00AE67F6">
              <w:rPr>
                <w:color w:val="333333"/>
              </w:rPr>
              <w:t>Plotner</w:t>
            </w:r>
            <w:proofErr w:type="spellEnd"/>
            <w:r w:rsidR="00AE67F6" w:rsidRPr="00AE67F6">
              <w:rPr>
                <w:color w:val="333333"/>
              </w:rPr>
              <w:t xml:space="preserve">, A. J., Trach, J. S., </w:t>
            </w:r>
            <w:proofErr w:type="spellStart"/>
            <w:r w:rsidR="00AE67F6" w:rsidRPr="00AE67F6">
              <w:rPr>
                <w:color w:val="333333"/>
              </w:rPr>
              <w:t>Oertle</w:t>
            </w:r>
            <w:proofErr w:type="spellEnd"/>
            <w:r w:rsidR="00AE67F6" w:rsidRPr="00AE67F6">
              <w:rPr>
                <w:color w:val="333333"/>
              </w:rPr>
              <w:t>, K. M., &amp; Fleming, A. R. (2014). Differences in service delivery between transition VR counselors and general VR 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143266" w:rsidRPr="0081105E" w14:paraId="5847DB84" w14:textId="77777777" w:rsidTr="005849BF">
        <w:trPr>
          <w:trHeight w:val="464"/>
        </w:trPr>
        <w:tc>
          <w:tcPr>
            <w:tcW w:w="930" w:type="dxa"/>
          </w:tcPr>
          <w:p w14:paraId="6F550128" w14:textId="77777777"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AE67F6">
              <w:rPr>
                <w:color w:val="000000"/>
              </w:rPr>
              <w:t>(4)</w:t>
            </w:r>
          </w:p>
          <w:p w14:paraId="2B1A5FE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5FEE693B" w14:textId="156F0E84" w:rsidR="00143266" w:rsidRPr="0081105E" w:rsidRDefault="0081105E"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Hinton, V., &amp; Meyer, J. (2014). Emerging adulthood: Resilience and support. </w:t>
            </w:r>
            <w:r w:rsidRPr="0081105E">
              <w:rPr>
                <w:rFonts w:eastAsiaTheme="minorHAnsi"/>
                <w:i/>
                <w:iCs/>
                <w:color w:val="262626"/>
              </w:rPr>
              <w:t>Journal of the National Council on Rehabilitation Education,</w:t>
            </w:r>
            <w:r w:rsidRPr="0081105E">
              <w:rPr>
                <w:rFonts w:eastAsiaTheme="minorHAnsi"/>
                <w:color w:val="262626"/>
              </w:rPr>
              <w:t xml:space="preserve"> </w:t>
            </w:r>
            <w:r w:rsidRPr="0081105E">
              <w:rPr>
                <w:rFonts w:eastAsiaTheme="minorHAnsi"/>
                <w:i/>
                <w:iCs/>
                <w:color w:val="262626"/>
              </w:rPr>
              <w:t>28</w:t>
            </w:r>
            <w:r w:rsidRPr="0081105E">
              <w:rPr>
                <w:rFonts w:eastAsiaTheme="minorHAnsi"/>
                <w:color w:val="262626"/>
              </w:rPr>
              <w:t>(3), 143-157.</w:t>
            </w:r>
          </w:p>
        </w:tc>
      </w:tr>
      <w:tr w:rsidR="00143266" w:rsidRPr="0081105E" w14:paraId="0EC30757" w14:textId="77777777" w:rsidTr="005849BF">
        <w:trPr>
          <w:trHeight w:val="630"/>
        </w:trPr>
        <w:tc>
          <w:tcPr>
            <w:tcW w:w="930" w:type="dxa"/>
          </w:tcPr>
          <w:p w14:paraId="57BD440C"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(5)</w:t>
            </w:r>
          </w:p>
          <w:p w14:paraId="12E86C2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798B0928"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65EB4BAD"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rPr>
            </w:pPr>
          </w:p>
        </w:tc>
      </w:tr>
    </w:tbl>
    <w:p w14:paraId="6AFD3FC3" w14:textId="77777777" w:rsidR="00143266" w:rsidRPr="0081105E" w:rsidRDefault="00143266" w:rsidP="00143266"/>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7777777" w:rsidR="000735E3" w:rsidRPr="0081105E" w:rsidRDefault="000735E3" w:rsidP="000735E3">
      <w:pPr>
        <w:autoSpaceDE w:val="0"/>
        <w:autoSpaceDN w:val="0"/>
        <w:adjustRightInd w:val="0"/>
        <w:ind w:firstLine="15"/>
      </w:pPr>
      <w:r w:rsidRPr="0081105E">
        <w:t>Through assigned readings, course lectures, and course assignments, students will:</w:t>
      </w:r>
    </w:p>
    <w:p w14:paraId="38807E95" w14:textId="5B4A479B" w:rsidR="000735E3" w:rsidRPr="0081105E" w:rsidRDefault="000735E3" w:rsidP="000735E3">
      <w:pPr>
        <w:autoSpaceDE w:val="0"/>
        <w:autoSpaceDN w:val="0"/>
        <w:adjustRightInd w:val="0"/>
        <w:ind w:firstLine="15"/>
      </w:pPr>
      <w:r w:rsidRPr="0081105E">
        <w:t xml:space="preserve"> </w:t>
      </w: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0735E3">
      <w:pPr>
        <w:autoSpaceDE w:val="0"/>
        <w:autoSpaceDN w:val="0"/>
        <w:adjustRightInd w:val="0"/>
        <w:ind w:firstLine="15"/>
      </w:pPr>
    </w:p>
    <w:p w14:paraId="671E557F" w14:textId="77777777" w:rsidR="000735E3" w:rsidRPr="0081105E" w:rsidRDefault="000735E3" w:rsidP="000735E3">
      <w:pPr>
        <w:autoSpaceDE w:val="0"/>
        <w:autoSpaceDN w:val="0"/>
        <w:adjustRightInd w:val="0"/>
        <w:ind w:firstLine="15"/>
      </w:pPr>
      <w:r w:rsidRPr="0081105E">
        <w:t>1.  Understand the history and evolution of the disability movement from 1960's to the present.</w:t>
      </w:r>
    </w:p>
    <w:p w14:paraId="11C2E18D" w14:textId="77777777" w:rsidR="000735E3" w:rsidRPr="0081105E" w:rsidRDefault="000735E3" w:rsidP="000735E3">
      <w:pPr>
        <w:autoSpaceDE w:val="0"/>
        <w:autoSpaceDN w:val="0"/>
        <w:adjustRightInd w:val="0"/>
        <w:ind w:firstLine="15"/>
      </w:pPr>
    </w:p>
    <w:p w14:paraId="7C538DB9" w14:textId="77777777" w:rsidR="000735E3" w:rsidRPr="0081105E" w:rsidRDefault="000735E3" w:rsidP="000735E3">
      <w:pPr>
        <w:autoSpaceDE w:val="0"/>
        <w:autoSpaceDN w:val="0"/>
        <w:adjustRightInd w:val="0"/>
        <w:ind w:firstLine="15"/>
      </w:pPr>
      <w:r w:rsidRPr="0081105E">
        <w:t>2. Recognize elements common to the various transition movements and understanding models of transition.</w:t>
      </w:r>
    </w:p>
    <w:p w14:paraId="2C70F88E" w14:textId="77777777" w:rsidR="000735E3" w:rsidRPr="0081105E" w:rsidRDefault="000735E3" w:rsidP="000735E3">
      <w:pPr>
        <w:autoSpaceDE w:val="0"/>
        <w:autoSpaceDN w:val="0"/>
        <w:adjustRightInd w:val="0"/>
        <w:ind w:firstLine="15"/>
      </w:pPr>
      <w:r w:rsidRPr="0081105E">
        <w:t xml:space="preserve"> </w:t>
      </w:r>
    </w:p>
    <w:p w14:paraId="04FC2D4A" w14:textId="77777777" w:rsidR="000735E3" w:rsidRPr="0081105E" w:rsidRDefault="000735E3" w:rsidP="000735E3">
      <w:pPr>
        <w:autoSpaceDE w:val="0"/>
        <w:autoSpaceDN w:val="0"/>
        <w:adjustRightInd w:val="0"/>
        <w:ind w:firstLine="15"/>
      </w:pPr>
      <w:r w:rsidRPr="0081105E">
        <w:t>3. Identify strategies for rehabilitation personnel to provide meaningful services related to emerging adults.</w:t>
      </w:r>
    </w:p>
    <w:p w14:paraId="59623138" w14:textId="77777777" w:rsidR="000735E3" w:rsidRPr="0081105E" w:rsidRDefault="000735E3" w:rsidP="000735E3">
      <w:pPr>
        <w:autoSpaceDE w:val="0"/>
        <w:autoSpaceDN w:val="0"/>
        <w:adjustRightInd w:val="0"/>
        <w:ind w:firstLine="15"/>
      </w:pPr>
      <w:r w:rsidRPr="0081105E">
        <w:t xml:space="preserve"> </w:t>
      </w:r>
    </w:p>
    <w:p w14:paraId="27071A2C" w14:textId="77777777" w:rsidR="000735E3" w:rsidRPr="0081105E" w:rsidRDefault="000735E3" w:rsidP="000735E3">
      <w:pPr>
        <w:autoSpaceDE w:val="0"/>
        <w:autoSpaceDN w:val="0"/>
        <w:adjustRightInd w:val="0"/>
        <w:ind w:firstLine="15"/>
      </w:pPr>
      <w:r w:rsidRPr="0081105E">
        <w:t>4. Identify rehabilitation and special education legislation related to transition.</w:t>
      </w:r>
    </w:p>
    <w:p w14:paraId="5683C1E1" w14:textId="77777777" w:rsidR="000735E3" w:rsidRPr="0081105E" w:rsidRDefault="000735E3" w:rsidP="000735E3">
      <w:pPr>
        <w:autoSpaceDE w:val="0"/>
        <w:autoSpaceDN w:val="0"/>
        <w:adjustRightInd w:val="0"/>
        <w:ind w:firstLine="15"/>
      </w:pPr>
    </w:p>
    <w:p w14:paraId="17B1C1E9" w14:textId="77777777" w:rsidR="000735E3" w:rsidRPr="0081105E" w:rsidRDefault="000735E3" w:rsidP="000735E3">
      <w:pPr>
        <w:autoSpaceDE w:val="0"/>
        <w:autoSpaceDN w:val="0"/>
        <w:adjustRightInd w:val="0"/>
        <w:ind w:firstLine="15"/>
      </w:pPr>
      <w:r w:rsidRPr="0081105E">
        <w:t>5.  Identify the characteristics, beliefs and values of emerging adults.</w:t>
      </w:r>
    </w:p>
    <w:p w14:paraId="1968D413" w14:textId="77777777" w:rsidR="000735E3" w:rsidRPr="0081105E" w:rsidRDefault="000735E3" w:rsidP="000735E3">
      <w:pPr>
        <w:autoSpaceDE w:val="0"/>
        <w:autoSpaceDN w:val="0"/>
        <w:adjustRightInd w:val="0"/>
        <w:ind w:firstLine="15"/>
      </w:pPr>
    </w:p>
    <w:p w14:paraId="659C9ADE" w14:textId="77777777" w:rsidR="000735E3" w:rsidRPr="0081105E" w:rsidRDefault="000735E3" w:rsidP="000735E3">
      <w:pPr>
        <w:autoSpaceDE w:val="0"/>
        <w:autoSpaceDN w:val="0"/>
        <w:adjustRightInd w:val="0"/>
        <w:ind w:firstLine="15"/>
      </w:pPr>
      <w:r w:rsidRPr="0081105E">
        <w:t>6. Identify skills and services which students need as they make the transition from school to the community, including community living, the world of work, and continuing education.</w:t>
      </w:r>
    </w:p>
    <w:p w14:paraId="43EE18CE" w14:textId="77777777" w:rsidR="000735E3" w:rsidRPr="0081105E" w:rsidRDefault="000735E3" w:rsidP="000735E3">
      <w:pPr>
        <w:autoSpaceDE w:val="0"/>
        <w:autoSpaceDN w:val="0"/>
        <w:adjustRightInd w:val="0"/>
        <w:ind w:firstLine="15"/>
      </w:pPr>
    </w:p>
    <w:p w14:paraId="203A6EBB" w14:textId="5C0E7F33" w:rsidR="000735E3" w:rsidRPr="0081105E" w:rsidRDefault="000735E3" w:rsidP="000735E3">
      <w:pPr>
        <w:autoSpaceDE w:val="0"/>
        <w:autoSpaceDN w:val="0"/>
        <w:adjustRightInd w:val="0"/>
        <w:ind w:firstLine="15"/>
      </w:pPr>
      <w:r w:rsidRPr="0081105E">
        <w:t xml:space="preserve">7. </w:t>
      </w:r>
      <w:r w:rsidR="00A06999">
        <w:t>Examine</w:t>
      </w:r>
      <w:r w:rsidRPr="0081105E">
        <w:t xml:space="preserve"> an Individualized Plan for Employment (IPE) for an emerging adult.</w:t>
      </w:r>
    </w:p>
    <w:p w14:paraId="7CB6B1E1" w14:textId="77777777" w:rsidR="000735E3" w:rsidRPr="0081105E" w:rsidRDefault="000735E3" w:rsidP="000735E3">
      <w:pPr>
        <w:autoSpaceDE w:val="0"/>
        <w:autoSpaceDN w:val="0"/>
        <w:adjustRightInd w:val="0"/>
        <w:ind w:firstLine="15"/>
      </w:pPr>
    </w:p>
    <w:p w14:paraId="07D2FC8D" w14:textId="77777777" w:rsidR="000735E3" w:rsidRPr="0081105E" w:rsidRDefault="000735E3" w:rsidP="000735E3">
      <w:pPr>
        <w:autoSpaceDE w:val="0"/>
        <w:autoSpaceDN w:val="0"/>
        <w:adjustRightInd w:val="0"/>
        <w:ind w:firstLine="15"/>
      </w:pPr>
      <w:r w:rsidRPr="0081105E">
        <w:t>8. Gain an understanding of the components and makeup of an Individualized Education Program (IEP).</w:t>
      </w:r>
    </w:p>
    <w:p w14:paraId="442F71C8" w14:textId="77777777" w:rsidR="000735E3" w:rsidRPr="0081105E" w:rsidRDefault="000735E3" w:rsidP="000735E3">
      <w:pPr>
        <w:autoSpaceDE w:val="0"/>
        <w:autoSpaceDN w:val="0"/>
        <w:adjustRightInd w:val="0"/>
        <w:ind w:firstLine="15"/>
      </w:pPr>
    </w:p>
    <w:p w14:paraId="6B2CE736" w14:textId="77777777" w:rsidR="000735E3" w:rsidRPr="0081105E" w:rsidRDefault="000735E3" w:rsidP="000735E3">
      <w:pPr>
        <w:autoSpaceDE w:val="0"/>
        <w:autoSpaceDN w:val="0"/>
        <w:adjustRightInd w:val="0"/>
        <w:ind w:firstLine="15"/>
      </w:pPr>
      <w:r w:rsidRPr="0081105E">
        <w:t>9. Identify adult service options for exiting students with disabilities and the policy which drives each service.</w:t>
      </w:r>
    </w:p>
    <w:p w14:paraId="34AEEF7D" w14:textId="77777777" w:rsidR="000735E3" w:rsidRPr="0081105E" w:rsidRDefault="000735E3" w:rsidP="000735E3">
      <w:pPr>
        <w:autoSpaceDE w:val="0"/>
        <w:autoSpaceDN w:val="0"/>
        <w:adjustRightInd w:val="0"/>
        <w:ind w:firstLine="15"/>
      </w:pPr>
    </w:p>
    <w:p w14:paraId="160AD59B" w14:textId="36266567" w:rsidR="000735E3" w:rsidRPr="0081105E" w:rsidRDefault="000735E3" w:rsidP="000735E3">
      <w:pPr>
        <w:autoSpaceDE w:val="0"/>
        <w:autoSpaceDN w:val="0"/>
        <w:adjustRightInd w:val="0"/>
        <w:ind w:firstLine="15"/>
      </w:pPr>
      <w:r w:rsidRPr="0081105E">
        <w:t>10. Understand the trends and unique experiences of emerging adults becoming adults.</w:t>
      </w:r>
    </w:p>
    <w:p w14:paraId="0C536BCC" w14:textId="77777777" w:rsidR="00155A76" w:rsidRDefault="00155A76" w:rsidP="00155A76">
      <w:pPr>
        <w:autoSpaceDE w:val="0"/>
        <w:autoSpaceDN w:val="0"/>
        <w:adjustRightInd w:val="0"/>
        <w:ind w:firstLine="15"/>
      </w:pPr>
      <w:r w:rsidRPr="0081105E">
        <w:t xml:space="preserve"> </w:t>
      </w:r>
    </w:p>
    <w:p w14:paraId="3332A650" w14:textId="77777777" w:rsidR="00A06999" w:rsidRDefault="00A06999" w:rsidP="00155A76">
      <w:pPr>
        <w:autoSpaceDE w:val="0"/>
        <w:autoSpaceDN w:val="0"/>
        <w:adjustRightInd w:val="0"/>
        <w:ind w:firstLine="15"/>
      </w:pPr>
    </w:p>
    <w:p w14:paraId="39231C49" w14:textId="77777777" w:rsidR="00A06999" w:rsidRDefault="00A06999" w:rsidP="00155A76">
      <w:pPr>
        <w:autoSpaceDE w:val="0"/>
        <w:autoSpaceDN w:val="0"/>
        <w:adjustRightInd w:val="0"/>
        <w:ind w:firstLine="15"/>
      </w:pPr>
    </w:p>
    <w:p w14:paraId="1300F277" w14:textId="77777777" w:rsidR="00A06999" w:rsidRDefault="00A06999" w:rsidP="00155A76">
      <w:pPr>
        <w:autoSpaceDE w:val="0"/>
        <w:autoSpaceDN w:val="0"/>
        <w:adjustRightInd w:val="0"/>
        <w:ind w:firstLine="15"/>
      </w:pPr>
    </w:p>
    <w:p w14:paraId="26627FD2" w14:textId="77777777" w:rsidR="00A06999" w:rsidRDefault="00A06999" w:rsidP="00155A76">
      <w:pPr>
        <w:autoSpaceDE w:val="0"/>
        <w:autoSpaceDN w:val="0"/>
        <w:adjustRightInd w:val="0"/>
        <w:ind w:firstLine="15"/>
      </w:pPr>
    </w:p>
    <w:p w14:paraId="4BA9EB10" w14:textId="77777777" w:rsidR="00D7705B" w:rsidRDefault="00D7705B" w:rsidP="00155A76">
      <w:pPr>
        <w:autoSpaceDE w:val="0"/>
        <w:autoSpaceDN w:val="0"/>
        <w:adjustRightInd w:val="0"/>
        <w:ind w:firstLine="15"/>
      </w:pPr>
    </w:p>
    <w:p w14:paraId="50AB91EA" w14:textId="77777777" w:rsidR="00D7705B" w:rsidRDefault="00D7705B" w:rsidP="00155A76">
      <w:pPr>
        <w:autoSpaceDE w:val="0"/>
        <w:autoSpaceDN w:val="0"/>
        <w:adjustRightInd w:val="0"/>
        <w:ind w:firstLine="15"/>
      </w:pPr>
    </w:p>
    <w:p w14:paraId="61099453" w14:textId="77777777" w:rsidR="00D7705B" w:rsidRDefault="00D7705B" w:rsidP="00155A76">
      <w:pPr>
        <w:autoSpaceDE w:val="0"/>
        <w:autoSpaceDN w:val="0"/>
        <w:adjustRightInd w:val="0"/>
        <w:ind w:firstLine="15"/>
      </w:pPr>
    </w:p>
    <w:p w14:paraId="478C1795" w14:textId="77777777" w:rsidR="00D7705B" w:rsidRDefault="00D7705B" w:rsidP="00155A76">
      <w:pPr>
        <w:autoSpaceDE w:val="0"/>
        <w:autoSpaceDN w:val="0"/>
        <w:adjustRightInd w:val="0"/>
        <w:ind w:firstLine="15"/>
      </w:pPr>
    </w:p>
    <w:p w14:paraId="64718A64" w14:textId="77777777" w:rsidR="00D7705B" w:rsidRDefault="00D7705B" w:rsidP="00155A76">
      <w:pPr>
        <w:autoSpaceDE w:val="0"/>
        <w:autoSpaceDN w:val="0"/>
        <w:adjustRightInd w:val="0"/>
        <w:ind w:firstLine="15"/>
      </w:pPr>
    </w:p>
    <w:p w14:paraId="2BCE64CC" w14:textId="77777777" w:rsidR="00A06999" w:rsidRPr="0081105E" w:rsidRDefault="00A06999" w:rsidP="00155A76">
      <w:pPr>
        <w:autoSpaceDE w:val="0"/>
        <w:autoSpaceDN w:val="0"/>
        <w:adjustRightInd w:val="0"/>
        <w:ind w:firstLine="15"/>
      </w:pPr>
    </w:p>
    <w:p w14:paraId="263D4960" w14:textId="2A55C75B" w:rsidR="00143266" w:rsidRPr="0081105E" w:rsidRDefault="00143266" w:rsidP="00155A76">
      <w:pPr>
        <w:autoSpaceDE w:val="0"/>
        <w:autoSpaceDN w:val="0"/>
        <w:adjustRightInd w:val="0"/>
        <w:ind w:firstLine="15"/>
        <w:rPr>
          <w:b/>
        </w:rPr>
      </w:pPr>
      <w:r w:rsidRPr="0081105E">
        <w:rPr>
          <w:b/>
        </w:rPr>
        <w:tab/>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lastRenderedPageBreak/>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0AADD160" w:rsidR="00155A76"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E66775">
        <w:rPr>
          <w:b/>
          <w:bCs/>
          <w:color w:val="000000"/>
        </w:rPr>
        <w:t>a.</w:t>
      </w:r>
      <w:r>
        <w:rPr>
          <w:b/>
          <w:bCs/>
          <w:color w:val="000000"/>
        </w:rPr>
        <w:t xml:space="preserve"> </w:t>
      </w:r>
      <w:r w:rsidR="00155A76" w:rsidRPr="0081105E">
        <w:rPr>
          <w:b/>
          <w:bCs/>
          <w:color w:val="000000"/>
        </w:rPr>
        <w:t>Examinations (TOTAL 2 @ 2</w:t>
      </w:r>
      <w:r>
        <w:rPr>
          <w:b/>
          <w:bCs/>
          <w:color w:val="000000"/>
        </w:rPr>
        <w:t>5</w:t>
      </w:r>
      <w:r w:rsidR="00155A76" w:rsidRPr="0081105E">
        <w:rPr>
          <w:b/>
          <w:bCs/>
          <w:color w:val="000000"/>
        </w:rPr>
        <w:t xml:space="preserve"> points each).  </w:t>
      </w:r>
      <w:r w:rsidR="00155A76" w:rsidRPr="0081105E">
        <w:rPr>
          <w:bCs/>
          <w:color w:val="000000"/>
        </w:rPr>
        <w:t xml:space="preserve">There will be 2 announced examinations at midterm and final in this course. </w:t>
      </w:r>
    </w:p>
    <w:p w14:paraId="36CD0858" w14:textId="77777777" w:rsidR="00E66775"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b. Assignments</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63A97EEA" w14:textId="2CF68E0C"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(1) </w:t>
      </w:r>
      <w:r w:rsidR="00D7705B">
        <w:rPr>
          <w:bCs/>
          <w:color w:val="000000"/>
        </w:rPr>
        <w:t>Article R</w:t>
      </w:r>
      <w:r w:rsidR="00E66775">
        <w:rPr>
          <w:bCs/>
          <w:color w:val="000000"/>
        </w:rPr>
        <w:t>eviews</w:t>
      </w:r>
      <w:r w:rsidR="00127214">
        <w:rPr>
          <w:bCs/>
          <w:color w:val="000000"/>
        </w:rPr>
        <w:t xml:space="preserve">  (</w:t>
      </w:r>
      <w:r w:rsidR="00127214" w:rsidRPr="00D7705B">
        <w:rPr>
          <w:b/>
          <w:bCs/>
          <w:color w:val="000000"/>
        </w:rPr>
        <w:t xml:space="preserve">TOTAL </w:t>
      </w:r>
      <w:r w:rsidR="00A06999" w:rsidRPr="00D7705B">
        <w:rPr>
          <w:b/>
          <w:bCs/>
          <w:color w:val="000000"/>
        </w:rPr>
        <w:t>12</w:t>
      </w:r>
      <w:r w:rsidR="00A06999">
        <w:rPr>
          <w:bCs/>
          <w:color w:val="000000"/>
        </w:rPr>
        <w:t xml:space="preserve"> </w:t>
      </w:r>
      <w:r w:rsidR="00D7705B" w:rsidRPr="00D7705B">
        <w:rPr>
          <w:b/>
          <w:bCs/>
          <w:color w:val="000000"/>
        </w:rPr>
        <w:t>points</w:t>
      </w:r>
      <w:r w:rsidR="00D7705B">
        <w:rPr>
          <w:bCs/>
          <w:color w:val="000000"/>
        </w:rPr>
        <w:t xml:space="preserve"> </w:t>
      </w:r>
      <w:r w:rsidR="00A06999">
        <w:rPr>
          <w:bCs/>
          <w:color w:val="000000"/>
        </w:rPr>
        <w:t xml:space="preserve">(4 reviews </w:t>
      </w:r>
      <w:r w:rsidR="00D7705B">
        <w:rPr>
          <w:bCs/>
          <w:color w:val="000000"/>
        </w:rPr>
        <w:t>@</w:t>
      </w:r>
      <w:r w:rsidR="00127214">
        <w:rPr>
          <w:bCs/>
          <w:color w:val="000000"/>
        </w:rPr>
        <w:t xml:space="preserve"> </w:t>
      </w:r>
      <w:r w:rsidR="00A06999">
        <w:rPr>
          <w:bCs/>
          <w:color w:val="000000"/>
        </w:rPr>
        <w:t>3</w:t>
      </w:r>
      <w:r w:rsidRPr="0081105E">
        <w:rPr>
          <w:bCs/>
          <w:color w:val="000000"/>
        </w:rPr>
        <w:t xml:space="preserve"> points per article review)</w:t>
      </w:r>
      <w:r w:rsidR="00D7705B">
        <w:rPr>
          <w:bCs/>
          <w:color w:val="000000"/>
        </w:rPr>
        <w:t xml:space="preserve">. </w:t>
      </w:r>
      <w:r w:rsidRPr="0081105E">
        <w:rPr>
          <w:bCs/>
          <w:color w:val="000000"/>
        </w:rPr>
        <w:t>In addition to your te</w:t>
      </w:r>
      <w:r w:rsidR="003724BA">
        <w:rPr>
          <w:bCs/>
          <w:color w:val="000000"/>
        </w:rPr>
        <w:t>xtbook readings, you will read and review</w:t>
      </w:r>
      <w:r w:rsidRPr="0081105E">
        <w:rPr>
          <w:bCs/>
          <w:color w:val="000000"/>
        </w:rPr>
        <w:t xml:space="preserve"> </w:t>
      </w:r>
      <w:r w:rsidR="00127214">
        <w:rPr>
          <w:bCs/>
          <w:color w:val="000000"/>
        </w:rPr>
        <w:t>four</w:t>
      </w:r>
      <w:r w:rsidR="003724BA">
        <w:rPr>
          <w:bCs/>
          <w:color w:val="000000"/>
        </w:rPr>
        <w:t xml:space="preserve"> of the five</w:t>
      </w:r>
      <w:r w:rsidRPr="0081105E">
        <w:rPr>
          <w:bCs/>
          <w:color w:val="000000"/>
        </w:rPr>
        <w:t xml:space="preserve"> journal articles. </w:t>
      </w:r>
      <w:r w:rsidR="00E66775">
        <w:rPr>
          <w:bCs/>
          <w:color w:val="000000"/>
        </w:rPr>
        <w:t xml:space="preserve">These articles are the selected readings on the syllabus.  I have </w:t>
      </w:r>
      <w:r w:rsidR="00D7705B">
        <w:rPr>
          <w:bCs/>
          <w:color w:val="000000"/>
        </w:rPr>
        <w:t>PDF files</w:t>
      </w:r>
      <w:r w:rsidR="00E66775">
        <w:rPr>
          <w:bCs/>
          <w:color w:val="000000"/>
        </w:rPr>
        <w:t xml:space="preserve"> of each of these articles available to each of you</w:t>
      </w:r>
      <w:r w:rsidR="00D7705B">
        <w:rPr>
          <w:bCs/>
          <w:color w:val="000000"/>
        </w:rPr>
        <w:t xml:space="preserve"> on CANVAS</w:t>
      </w:r>
      <w:r w:rsidR="00E66775">
        <w:rPr>
          <w:bCs/>
          <w:color w:val="000000"/>
        </w:rPr>
        <w:t xml:space="preserve">.  Your review should articulate </w:t>
      </w:r>
      <w:r w:rsidR="00127214">
        <w:rPr>
          <w:bCs/>
          <w:color w:val="000000"/>
        </w:rPr>
        <w:t xml:space="preserve">your reaction to the reading, implications for service providers, and </w:t>
      </w:r>
      <w:r w:rsidR="002E2449">
        <w:rPr>
          <w:bCs/>
          <w:color w:val="000000"/>
        </w:rPr>
        <w:t xml:space="preserve">what you take away from the reading as meaningful information? Was this new information? Was the article redundant?  Write about it! Each article review should be 2-4 typed pages in APA format.  </w:t>
      </w:r>
    </w:p>
    <w:p w14:paraId="7876D1AA"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1564DDD" w14:textId="0EF27347"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 (2) </w:t>
      </w:r>
      <w:r w:rsidR="00A06999">
        <w:rPr>
          <w:bCs/>
          <w:color w:val="000000"/>
        </w:rPr>
        <w:t>Discussion board</w:t>
      </w:r>
      <w:r w:rsidRPr="0081105E">
        <w:rPr>
          <w:bCs/>
          <w:color w:val="000000"/>
        </w:rPr>
        <w:t xml:space="preserve"> activities (</w:t>
      </w:r>
      <w:r w:rsidR="00D7705B" w:rsidRPr="00D7705B">
        <w:rPr>
          <w:b/>
          <w:bCs/>
          <w:color w:val="000000"/>
        </w:rPr>
        <w:t>TOTAL 10 points, 10 @ 1</w:t>
      </w:r>
      <w:r w:rsidR="00A06999" w:rsidRPr="00D7705B">
        <w:rPr>
          <w:b/>
          <w:bCs/>
          <w:color w:val="000000"/>
        </w:rPr>
        <w:t xml:space="preserve"> p</w:t>
      </w:r>
      <w:r w:rsidR="00D7705B" w:rsidRPr="00D7705B">
        <w:rPr>
          <w:b/>
          <w:bCs/>
          <w:color w:val="000000"/>
        </w:rPr>
        <w:t>oint</w:t>
      </w:r>
      <w:r w:rsidR="00A06999" w:rsidRPr="00D7705B">
        <w:rPr>
          <w:b/>
          <w:bCs/>
          <w:color w:val="000000"/>
        </w:rPr>
        <w:t xml:space="preserve"> each</w:t>
      </w:r>
      <w:r w:rsidR="00A06999">
        <w:rPr>
          <w:bCs/>
          <w:color w:val="000000"/>
        </w:rPr>
        <w:t>)</w:t>
      </w:r>
    </w:p>
    <w:p w14:paraId="72D7014E" w14:textId="77777777" w:rsidR="00D7705B" w:rsidRDefault="00D7705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1470A6" w14:textId="7ED6B10D" w:rsidR="00155A76" w:rsidRPr="0081105E" w:rsidRDefault="00D7705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On campus students will be expected to participate in weekly discussions on campus in class.  These will occur before we begin class recording or we will pause the </w:t>
      </w:r>
      <w:proofErr w:type="spellStart"/>
      <w:r>
        <w:rPr>
          <w:bCs/>
          <w:color w:val="000000"/>
        </w:rPr>
        <w:t>Panopto</w:t>
      </w:r>
      <w:proofErr w:type="spellEnd"/>
      <w:r>
        <w:rPr>
          <w:bCs/>
          <w:color w:val="000000"/>
        </w:rPr>
        <w:t xml:space="preserve"> program in order to have our discussion.  Distance education students will be expected to participate in an online discussion board.  Details pertaining to each discussion board will be posted as part of the information for that particular week.</w:t>
      </w:r>
    </w:p>
    <w:p w14:paraId="296DAA70" w14:textId="61489EF0"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F30516B" w14:textId="56875F25"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w:t>
      </w:r>
      <w:r w:rsidR="0028110D">
        <w:rPr>
          <w:bCs/>
          <w:color w:val="000000"/>
        </w:rPr>
        <w:t>3</w:t>
      </w:r>
      <w:r w:rsidRPr="0081105E">
        <w:rPr>
          <w:bCs/>
          <w:color w:val="000000"/>
        </w:rPr>
        <w:t>) Individualized Education Program for Transition (</w:t>
      </w:r>
      <w:r w:rsidRPr="00D7705B">
        <w:rPr>
          <w:b/>
          <w:bCs/>
          <w:color w:val="000000"/>
        </w:rPr>
        <w:t xml:space="preserve">TOTAL </w:t>
      </w:r>
      <w:r w:rsidR="0028110D" w:rsidRPr="00D7705B">
        <w:rPr>
          <w:b/>
          <w:bCs/>
          <w:color w:val="000000"/>
        </w:rPr>
        <w:t>8</w:t>
      </w:r>
      <w:r w:rsidRPr="00D7705B">
        <w:rPr>
          <w:b/>
          <w:bCs/>
          <w:color w:val="000000"/>
        </w:rPr>
        <w:t xml:space="preserve"> points</w:t>
      </w:r>
      <w:r w:rsidRPr="0081105E">
        <w:rPr>
          <w:bCs/>
          <w:color w:val="000000"/>
        </w:rPr>
        <w:t>)</w:t>
      </w:r>
    </w:p>
    <w:p w14:paraId="2BB061B2" w14:textId="35C91927"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Become familiar with your role as a rehabilitation professional in the IEP process.  You will become familiar with the IEP document particularly the transition portion, the process, and the IEP meeting for the rehabilitation </w:t>
      </w:r>
      <w:r w:rsidR="00D7705B">
        <w:rPr>
          <w:bCs/>
          <w:color w:val="000000"/>
        </w:rPr>
        <w:t>practitioner</w:t>
      </w:r>
      <w:r w:rsidRPr="0081105E">
        <w:rPr>
          <w:bCs/>
          <w:color w:val="000000"/>
        </w:rPr>
        <w:t xml:space="preserve"> and related professionals.  Emphasis will be placed on how the document reflects the growing needs of emerging adults.</w:t>
      </w:r>
    </w:p>
    <w:p w14:paraId="3F27CD39" w14:textId="74F8C7BD" w:rsidR="00794E30" w:rsidRPr="0081105E" w:rsidRDefault="00794E30"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DETAILS WILL BE FORTHCOMING FOR THIS ASSIGNMENT</w:t>
      </w:r>
    </w:p>
    <w:p w14:paraId="572DD50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017B85AF"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w:t>
      </w:r>
      <w:r w:rsidR="0028110D">
        <w:rPr>
          <w:bCs/>
          <w:color w:val="000000"/>
        </w:rPr>
        <w:t>4</w:t>
      </w:r>
      <w:r w:rsidRPr="0081105E">
        <w:rPr>
          <w:bCs/>
          <w:color w:val="000000"/>
        </w:rPr>
        <w:t xml:space="preserve">) Emerging Adulthood </w:t>
      </w:r>
      <w:r w:rsidR="00A06999">
        <w:rPr>
          <w:bCs/>
          <w:color w:val="000000"/>
        </w:rPr>
        <w:t>Autobiography Paper</w:t>
      </w:r>
      <w:r w:rsidR="0028110D">
        <w:rPr>
          <w:bCs/>
          <w:color w:val="000000"/>
        </w:rPr>
        <w:t xml:space="preserve"> </w:t>
      </w:r>
      <w:r w:rsidR="0028110D" w:rsidRPr="00D7705B">
        <w:rPr>
          <w:b/>
          <w:bCs/>
          <w:color w:val="000000"/>
        </w:rPr>
        <w:t>(20</w:t>
      </w:r>
      <w:r w:rsidRPr="00D7705B">
        <w:rPr>
          <w:b/>
          <w:bCs/>
          <w:color w:val="000000"/>
        </w:rPr>
        <w:t xml:space="preserve"> points)</w:t>
      </w:r>
    </w:p>
    <w:p w14:paraId="4B3AD502" w14:textId="3DD2F688" w:rsidR="00155A76" w:rsidRPr="0028110D" w:rsidRDefault="00A069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28110D">
        <w:rPr>
          <w:bCs/>
          <w:color w:val="000000"/>
        </w:rPr>
        <w:t xml:space="preserve">This paper will be an opportunity for the student to reflect on the information learned on emerging adulthood and </w:t>
      </w:r>
      <w:r w:rsidR="0028110D" w:rsidRPr="0028110D">
        <w:rPr>
          <w:bCs/>
          <w:color w:val="000000"/>
        </w:rPr>
        <w:t xml:space="preserve">their personal experience living through the stages of emerging adulthood.  This paper will not require external resources aside from the </w:t>
      </w:r>
      <w:r w:rsidR="0028110D" w:rsidRPr="0028110D">
        <w:rPr>
          <w:bCs/>
          <w:i/>
          <w:color w:val="000000"/>
        </w:rPr>
        <w:t>Arnett</w:t>
      </w:r>
      <w:r w:rsidR="0028110D" w:rsidRPr="0028110D">
        <w:rPr>
          <w:bCs/>
          <w:color w:val="000000"/>
        </w:rPr>
        <w:t xml:space="preserve"> text.  Details/rubric will be forthcoming on this paper.</w:t>
      </w:r>
    </w:p>
    <w:p w14:paraId="2F7233D2"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4EBF30EC" w14:textId="77777777" w:rsidR="00143266" w:rsidRPr="0081105E" w:rsidRDefault="00143266" w:rsidP="00143266">
      <w:pPr>
        <w:numPr>
          <w:ilvl w:val="0"/>
          <w:numId w:val="1"/>
        </w:numPr>
      </w:pPr>
      <w:r w:rsidRPr="0081105E">
        <w:rPr>
          <w:b/>
        </w:rPr>
        <w:t>Class Policy Statements:</w:t>
      </w:r>
    </w:p>
    <w:p w14:paraId="17C4BD15" w14:textId="77777777" w:rsidR="00143266" w:rsidRPr="0081105E" w:rsidRDefault="00143266" w:rsidP="00143266">
      <w:pPr>
        <w:ind w:left="360"/>
        <w:rPr>
          <w:b/>
          <w:bCs/>
          <w:color w:val="000000"/>
        </w:rPr>
      </w:pPr>
    </w:p>
    <w:p w14:paraId="71967EF4" w14:textId="77777777" w:rsidR="00143266" w:rsidRPr="0081105E" w:rsidRDefault="00143266" w:rsidP="00143266">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9" w:history="1">
        <w:r w:rsidRPr="0081105E">
          <w:rPr>
            <w:rStyle w:val="Hyperlink"/>
          </w:rPr>
          <w:t>Student Policy eHandbook</w:t>
        </w:r>
      </w:hyperlink>
      <w:r w:rsidRPr="0081105E">
        <w:t xml:space="preserve">; the URL is </w:t>
      </w:r>
      <w:hyperlink r:id="rId10" w:history="1">
        <w:r w:rsidRPr="0081105E">
          <w:rPr>
            <w:rStyle w:val="Hyperlink"/>
          </w:rPr>
          <w:t>www.auburn.edu/studentpolicies</w:t>
        </w:r>
      </w:hyperlink>
      <w:r w:rsidRPr="0081105E">
        <w:t>.</w:t>
      </w:r>
    </w:p>
    <w:p w14:paraId="35915CEA" w14:textId="77777777" w:rsidR="00143266" w:rsidRPr="0081105E" w:rsidRDefault="00143266" w:rsidP="00143266">
      <w:pPr>
        <w:ind w:left="360"/>
        <w:rPr>
          <w:b/>
          <w:bCs/>
          <w:color w:val="000000"/>
        </w:rPr>
      </w:pPr>
    </w:p>
    <w:p w14:paraId="24A643AB" w14:textId="77777777" w:rsidR="00143266" w:rsidRPr="0081105E"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w:t>
      </w:r>
      <w:r w:rsidRPr="0081105E">
        <w:lastRenderedPageBreak/>
        <w:t xml:space="preserve">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11"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77777777" w:rsidR="00143266" w:rsidRPr="0081105E" w:rsidRDefault="00143266" w:rsidP="00143266">
      <w:pPr>
        <w:numPr>
          <w:ilvl w:val="0"/>
          <w:numId w:val="2"/>
        </w:numPr>
      </w:pPr>
      <w:r w:rsidRPr="0081105E">
        <w:rPr>
          <w:u w:val="single"/>
        </w:rPr>
        <w:t>Course contingency</w:t>
      </w:r>
      <w:r w:rsidRPr="0081105E">
        <w:t xml:space="preserve">: If normal class and/or lab activities are disrupted due to illness, emergency, or crisis situation, the syllabus and other course plans and assignments may </w:t>
      </w:r>
      <w:r w:rsidRPr="0081105E">
        <w:lastRenderedPageBreak/>
        <w:t xml:space="preserve">be modified to allow completion of the course. If this occurs, and addendum to your syllabus and/or course assignments will replace the original materials. </w:t>
      </w:r>
    </w:p>
    <w:p w14:paraId="0A30B3B5" w14:textId="77777777" w:rsidR="00143266" w:rsidRPr="0081105E" w:rsidRDefault="00143266" w:rsidP="00143266">
      <w:pPr>
        <w:rPr>
          <w:i/>
        </w:rPr>
      </w:pPr>
    </w:p>
    <w:p w14:paraId="096ADF07" w14:textId="7777777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2"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126C31C4" w14:textId="77777777" w:rsidR="00143266" w:rsidRPr="0081105E" w:rsidRDefault="00143266" w:rsidP="00143266">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3" w:history="1">
        <w:r w:rsidRPr="0081105E">
          <w:rPr>
            <w:rStyle w:val="Hyperlink"/>
          </w:rPr>
          <w:t>h</w:t>
        </w:r>
        <w:r w:rsidRPr="0081105E">
          <w:rPr>
            <w:rStyle w:val="Hyperlink"/>
            <w:bCs/>
            <w:iCs/>
          </w:rPr>
          <w:t>ttps://sites.auburn.edu/admin/universitypolicies/Policies/PolicyonClassroomBehavior.pdf</w:t>
        </w:r>
      </w:hyperlink>
      <w:r w:rsidRPr="0081105E">
        <w:t>).</w:t>
      </w:r>
    </w:p>
    <w:p w14:paraId="5BBDEE5D" w14:textId="77777777" w:rsidR="00143266" w:rsidRPr="0081105E" w:rsidRDefault="00143266" w:rsidP="00143266">
      <w:pPr>
        <w:ind w:left="720"/>
        <w:rPr>
          <w:u w:val="single"/>
        </w:rPr>
      </w:pPr>
    </w:p>
    <w:p w14:paraId="661AC7B9" w14:textId="6DDAA7B5" w:rsidR="003A1C98" w:rsidRPr="0081105E" w:rsidRDefault="003A1C98" w:rsidP="0028110D">
      <w:pPr>
        <w:ind w:left="360"/>
      </w:pPr>
    </w:p>
    <w:p w14:paraId="2C6CFF64" w14:textId="2E97D1A4" w:rsidR="003A1C98" w:rsidRPr="0081105E" w:rsidRDefault="003A1C98">
      <w:r w:rsidRPr="0081105E">
        <w:t>Proposed course outline:</w:t>
      </w:r>
    </w:p>
    <w:p w14:paraId="1556D035" w14:textId="7860ACAF" w:rsidR="003A1C98" w:rsidRPr="0081105E" w:rsidRDefault="003A1C98" w:rsidP="003A1C98">
      <w:r w:rsidRPr="0081105E">
        <w:t xml:space="preserve">This is an on campus and distance education course. As such, the DE section is required to have proctors to participate in this course. In this course the midterm and final exams require proctoring. All other assignments are uploaded through CANVAS. Lectures are taped and uploaded to CANVAS for the DE students, therefore the lectures are asynchronous. </w:t>
      </w:r>
    </w:p>
    <w:p w14:paraId="3E7E4E6E" w14:textId="77777777" w:rsidR="003A1C98" w:rsidRPr="0081105E" w:rsidRDefault="003A1C98" w:rsidP="003A1C98"/>
    <w:p w14:paraId="7F0EAD84" w14:textId="625F433B" w:rsidR="00794E30" w:rsidRDefault="00D7705B" w:rsidP="003A1C98">
      <w:pPr>
        <w:rPr>
          <w:b/>
        </w:rPr>
      </w:pPr>
      <w:r>
        <w:rPr>
          <w:b/>
        </w:rPr>
        <w:t>January 17</w:t>
      </w:r>
    </w:p>
    <w:p w14:paraId="0E93AF40" w14:textId="7123941E" w:rsidR="003A1C98" w:rsidRPr="0081105E" w:rsidRDefault="003A1C98" w:rsidP="003A1C98">
      <w:r w:rsidRPr="0081105E">
        <w:t>Week 1 (first day of semester)</w:t>
      </w:r>
    </w:p>
    <w:p w14:paraId="52B6E332" w14:textId="77777777" w:rsidR="003A1C98" w:rsidRDefault="003A1C98" w:rsidP="003A1C98">
      <w:r w:rsidRPr="0081105E">
        <w:t>Course Introduction</w:t>
      </w:r>
    </w:p>
    <w:p w14:paraId="7CF623C7" w14:textId="77777777" w:rsidR="00794E30" w:rsidRDefault="00794E30" w:rsidP="003A1C98"/>
    <w:p w14:paraId="3D85301D" w14:textId="3D60BEF9" w:rsidR="00794E30" w:rsidRPr="00C759FE" w:rsidRDefault="00D7705B" w:rsidP="003A1C98">
      <w:pPr>
        <w:rPr>
          <w:b/>
        </w:rPr>
      </w:pPr>
      <w:r>
        <w:rPr>
          <w:b/>
        </w:rPr>
        <w:t>January 24</w:t>
      </w:r>
    </w:p>
    <w:p w14:paraId="09C78441" w14:textId="462967F0" w:rsidR="00794E30" w:rsidRDefault="00794E30" w:rsidP="003A1C98">
      <w:r>
        <w:t>Week 2</w:t>
      </w:r>
    </w:p>
    <w:p w14:paraId="756353D5" w14:textId="77777777" w:rsidR="00C759FE" w:rsidRPr="0081105E" w:rsidRDefault="00C759FE" w:rsidP="00C759FE">
      <w:r w:rsidRPr="0081105E">
        <w:t>Arnett, Turner Chapter 1</w:t>
      </w:r>
    </w:p>
    <w:p w14:paraId="7E940790" w14:textId="77777777" w:rsidR="00C759FE" w:rsidRPr="0081105E" w:rsidRDefault="00C759FE" w:rsidP="00C759FE">
      <w:r w:rsidRPr="0081105E">
        <w:t>Emerging Adulthood: Understanding the New Way of Coming of Age</w:t>
      </w:r>
    </w:p>
    <w:p w14:paraId="49F92092" w14:textId="77777777" w:rsidR="00C759FE" w:rsidRPr="0081105E" w:rsidRDefault="00C759FE" w:rsidP="003A1C98"/>
    <w:p w14:paraId="4D36D0CD" w14:textId="77777777" w:rsidR="003A1C98" w:rsidRDefault="003A1C98" w:rsidP="003A1C98">
      <w:r w:rsidRPr="0081105E">
        <w:t xml:space="preserve">Test, </w:t>
      </w:r>
      <w:proofErr w:type="spellStart"/>
      <w:r w:rsidRPr="0081105E">
        <w:t>Aspel</w:t>
      </w:r>
      <w:proofErr w:type="spellEnd"/>
      <w:r w:rsidRPr="0081105E">
        <w:t>, Everson Chapter 1</w:t>
      </w:r>
    </w:p>
    <w:p w14:paraId="0FF322D1" w14:textId="77777777" w:rsidR="00C759FE" w:rsidRPr="0081105E" w:rsidRDefault="00C759FE" w:rsidP="003A1C98"/>
    <w:p w14:paraId="4AF527EE" w14:textId="77777777" w:rsidR="003A1C98" w:rsidRPr="0081105E" w:rsidRDefault="003A1C98" w:rsidP="003A1C98">
      <w:r w:rsidRPr="0081105E">
        <w:t xml:space="preserve">Introduction to </w:t>
      </w:r>
      <w:proofErr w:type="spellStart"/>
      <w:r w:rsidRPr="0081105E">
        <w:t>Transiton</w:t>
      </w:r>
      <w:proofErr w:type="spellEnd"/>
      <w:r w:rsidRPr="0081105E">
        <w:t xml:space="preserve">, discussion of transition for youth with and without disabilities, class discussion of emerging adulthood and how it effects the way we serve individuals as they enter </w:t>
      </w:r>
      <w:r w:rsidRPr="0081105E">
        <w:lastRenderedPageBreak/>
        <w:t>the point in their life to receive rehabilitation services and begin their developmental journey toward becoming an adult.</w:t>
      </w:r>
    </w:p>
    <w:p w14:paraId="3A09BF09" w14:textId="77777777" w:rsidR="003A1C98" w:rsidRPr="0081105E" w:rsidRDefault="003A1C98" w:rsidP="003A1C98"/>
    <w:p w14:paraId="1FD5130D" w14:textId="73037A1D" w:rsidR="003A1C98" w:rsidRDefault="00D7705B" w:rsidP="003A1C98">
      <w:pPr>
        <w:rPr>
          <w:b/>
        </w:rPr>
      </w:pPr>
      <w:r>
        <w:rPr>
          <w:b/>
        </w:rPr>
        <w:t>January 31</w:t>
      </w:r>
    </w:p>
    <w:p w14:paraId="49CB54ED" w14:textId="1885D9FF" w:rsidR="00D7705B" w:rsidRPr="009C4180" w:rsidRDefault="00D7705B" w:rsidP="003A1C98">
      <w:pPr>
        <w:rPr>
          <w:b/>
        </w:rPr>
      </w:pPr>
      <w:r>
        <w:rPr>
          <w:b/>
        </w:rPr>
        <w:t>**</w:t>
      </w:r>
      <w:proofErr w:type="gramStart"/>
      <w:r>
        <w:rPr>
          <w:b/>
        </w:rPr>
        <w:t>this</w:t>
      </w:r>
      <w:proofErr w:type="gramEnd"/>
      <w:r>
        <w:rPr>
          <w:b/>
        </w:rPr>
        <w:t xml:space="preserve"> class will be on </w:t>
      </w:r>
      <w:proofErr w:type="spellStart"/>
      <w:r>
        <w:rPr>
          <w:b/>
        </w:rPr>
        <w:t>Panopto</w:t>
      </w:r>
      <w:proofErr w:type="spellEnd"/>
      <w:r>
        <w:rPr>
          <w:b/>
        </w:rPr>
        <w:t xml:space="preserve"> as I have a late meeting out of town today**</w:t>
      </w:r>
    </w:p>
    <w:p w14:paraId="4C48ADA4" w14:textId="77777777" w:rsidR="003A1C98" w:rsidRPr="0081105E" w:rsidRDefault="003A1C98" w:rsidP="003A1C98">
      <w:r w:rsidRPr="0081105E">
        <w:t>Week 3</w:t>
      </w:r>
    </w:p>
    <w:p w14:paraId="73AF2329" w14:textId="77777777" w:rsidR="00C759FE" w:rsidRPr="0081105E" w:rsidRDefault="00C759FE" w:rsidP="00C759FE">
      <w:r w:rsidRPr="0081105E">
        <w:t>Arnett, Turner Chapter 2</w:t>
      </w:r>
    </w:p>
    <w:p w14:paraId="20E4E431" w14:textId="77777777" w:rsidR="00C759FE" w:rsidRPr="0081105E" w:rsidRDefault="00C759FE" w:rsidP="00C759FE">
      <w:proofErr w:type="spellStart"/>
      <w:r w:rsidRPr="0081105E">
        <w:t>Recentering</w:t>
      </w:r>
      <w:proofErr w:type="spellEnd"/>
      <w:r w:rsidRPr="0081105E">
        <w:t xml:space="preserve"> During Emerging Adulthood: A Critical Turning Point in Life Span Human Development</w:t>
      </w:r>
    </w:p>
    <w:p w14:paraId="0812EEDE" w14:textId="77777777" w:rsidR="00C759FE" w:rsidRPr="0081105E" w:rsidRDefault="00C759FE" w:rsidP="00C759FE">
      <w:r w:rsidRPr="0081105E">
        <w:t>An overview of emerging adulthood will be examined in this chapter from a lifespan perspective.</w:t>
      </w:r>
    </w:p>
    <w:p w14:paraId="14816977" w14:textId="77777777" w:rsidR="00C759FE" w:rsidRPr="00C759FE" w:rsidRDefault="00C759FE" w:rsidP="003A1C98">
      <w:pPr>
        <w:rPr>
          <w:b/>
        </w:rPr>
      </w:pPr>
    </w:p>
    <w:p w14:paraId="12C43859" w14:textId="66619CDA" w:rsidR="00C759FE" w:rsidRPr="00C759FE" w:rsidRDefault="00D7705B" w:rsidP="003A1C98">
      <w:pPr>
        <w:rPr>
          <w:b/>
        </w:rPr>
      </w:pPr>
      <w:r>
        <w:rPr>
          <w:b/>
        </w:rPr>
        <w:t>February 7</w:t>
      </w:r>
    </w:p>
    <w:p w14:paraId="17AA47F6" w14:textId="77777777" w:rsidR="003A1C98" w:rsidRPr="0081105E" w:rsidRDefault="003A1C98" w:rsidP="003A1C98">
      <w:r w:rsidRPr="0081105E">
        <w:t>Week 4</w:t>
      </w:r>
    </w:p>
    <w:p w14:paraId="36BF93B0" w14:textId="77777777" w:rsidR="00C759FE" w:rsidRPr="0081105E" w:rsidRDefault="00C759FE" w:rsidP="00C759FE">
      <w:r w:rsidRPr="0081105E">
        <w:t>Arnett, Turner Chapter 3</w:t>
      </w:r>
    </w:p>
    <w:p w14:paraId="6E9191A3" w14:textId="77777777" w:rsidR="00C759FE" w:rsidRPr="0081105E" w:rsidRDefault="00C759FE" w:rsidP="00C759FE">
      <w:r w:rsidRPr="0081105E">
        <w:t>Emerging Structures of Adult Thought</w:t>
      </w:r>
    </w:p>
    <w:p w14:paraId="618D1E16" w14:textId="77777777" w:rsidR="00C759FE" w:rsidRPr="0081105E" w:rsidRDefault="00C759FE" w:rsidP="00C759FE">
      <w:r w:rsidRPr="0081105E">
        <w:t>Examining emergence from a social perspective from the past century and specifically the structures of thought and how they map into the actual period of emerging adulthood.</w:t>
      </w:r>
    </w:p>
    <w:p w14:paraId="47B0E37B" w14:textId="77777777" w:rsidR="00C759FE" w:rsidRPr="0081105E" w:rsidRDefault="00C759FE" w:rsidP="00C759FE">
      <w:r w:rsidRPr="0081105E">
        <w:t>Arnett, Turner Chapter 4</w:t>
      </w:r>
    </w:p>
    <w:p w14:paraId="6813CC8F" w14:textId="77777777" w:rsidR="00C759FE" w:rsidRPr="0081105E" w:rsidRDefault="00C759FE" w:rsidP="00C759FE">
      <w:r w:rsidRPr="0081105E">
        <w:t>Emerging Adulthood Risks and Benefits to Identity Formation</w:t>
      </w:r>
    </w:p>
    <w:p w14:paraId="5A9B72D9" w14:textId="77777777" w:rsidR="00C759FE" w:rsidRPr="0081105E" w:rsidRDefault="00C759FE" w:rsidP="00C759FE">
      <w:r w:rsidRPr="0081105E">
        <w:t xml:space="preserve">Identity development will be discussed, how emerging adults with disabilities are alike and differ from typical peers in identity development. </w:t>
      </w:r>
    </w:p>
    <w:p w14:paraId="1891D410" w14:textId="77777777" w:rsidR="00C759FE" w:rsidRPr="0081105E" w:rsidRDefault="00C759FE" w:rsidP="00C759FE">
      <w:r w:rsidRPr="0081105E">
        <w:t>Education to work transition perspective and identity confusion will be examined.</w:t>
      </w:r>
    </w:p>
    <w:p w14:paraId="24AE5B54" w14:textId="77777777" w:rsidR="00C759FE" w:rsidRDefault="00C759FE" w:rsidP="003A1C98"/>
    <w:p w14:paraId="4FF27A7C" w14:textId="77777777" w:rsidR="00C759FE" w:rsidRPr="0081105E" w:rsidRDefault="00C759FE" w:rsidP="003A1C98"/>
    <w:p w14:paraId="318A5D71" w14:textId="07A949E8" w:rsidR="00C759FE" w:rsidRPr="00C759FE" w:rsidRDefault="00D7705B" w:rsidP="003A1C98">
      <w:pPr>
        <w:rPr>
          <w:b/>
        </w:rPr>
      </w:pPr>
      <w:r>
        <w:rPr>
          <w:b/>
        </w:rPr>
        <w:t>February 14</w:t>
      </w:r>
    </w:p>
    <w:p w14:paraId="433EAA5E" w14:textId="77777777" w:rsidR="003A1C98" w:rsidRDefault="003A1C98" w:rsidP="003A1C98">
      <w:r w:rsidRPr="0081105E">
        <w:t>Week 5</w:t>
      </w:r>
    </w:p>
    <w:p w14:paraId="4C1A7E61" w14:textId="77777777" w:rsidR="009939FF" w:rsidRPr="0081105E" w:rsidRDefault="009939FF" w:rsidP="009939FF">
      <w:r w:rsidRPr="0081105E">
        <w:t>Arnett, Turner Chapter 5</w:t>
      </w:r>
    </w:p>
    <w:p w14:paraId="2F6F35BE" w14:textId="77777777" w:rsidR="009939FF" w:rsidRPr="0081105E" w:rsidRDefault="009939FF" w:rsidP="009939FF">
      <w:r w:rsidRPr="0081105E">
        <w:t xml:space="preserve">Ethnic identity exploration in emerging adults </w:t>
      </w:r>
    </w:p>
    <w:p w14:paraId="586D8015" w14:textId="77777777" w:rsidR="009939FF" w:rsidRPr="0081105E" w:rsidRDefault="009939FF" w:rsidP="009939FF">
      <w:r w:rsidRPr="0081105E">
        <w:t>Overview of ethnic identity exploration and development for emerging adults, course will discuss this in relation to ethics for counselors and multicultural competence</w:t>
      </w:r>
    </w:p>
    <w:p w14:paraId="348CB795" w14:textId="77777777" w:rsidR="009939FF" w:rsidRPr="0081105E" w:rsidRDefault="009939FF" w:rsidP="009939FF">
      <w:r w:rsidRPr="0081105E">
        <w:t>Arnett, Turner Chapter 6, 7</w:t>
      </w:r>
    </w:p>
    <w:p w14:paraId="156B8F32" w14:textId="77777777" w:rsidR="009939FF" w:rsidRPr="0081105E" w:rsidRDefault="009939FF" w:rsidP="009939FF">
      <w:r w:rsidRPr="0081105E">
        <w:t>Mental Health during emerging adulthood</w:t>
      </w:r>
    </w:p>
    <w:p w14:paraId="5A613EA3" w14:textId="77777777" w:rsidR="009939FF" w:rsidRPr="0081105E" w:rsidRDefault="009939FF" w:rsidP="009939FF">
      <w:r w:rsidRPr="0081105E">
        <w:t>Mental health as it relates to transition and emerging adults will be discussed and examined in this class.</w:t>
      </w:r>
    </w:p>
    <w:p w14:paraId="019794D5" w14:textId="77777777" w:rsidR="003A1C98" w:rsidRPr="0081105E" w:rsidRDefault="003A1C98" w:rsidP="003A1C98"/>
    <w:p w14:paraId="4FA0ADA3" w14:textId="7AF02685" w:rsidR="00C759FE" w:rsidRPr="009939FF" w:rsidRDefault="00D7705B" w:rsidP="003A1C98">
      <w:pPr>
        <w:rPr>
          <w:b/>
        </w:rPr>
      </w:pPr>
      <w:r>
        <w:rPr>
          <w:b/>
        </w:rPr>
        <w:t>February 21</w:t>
      </w:r>
    </w:p>
    <w:p w14:paraId="34612DD3" w14:textId="77777777" w:rsidR="003A1C98" w:rsidRDefault="003A1C98" w:rsidP="003A1C98">
      <w:r w:rsidRPr="0081105E">
        <w:t>Week 6</w:t>
      </w:r>
    </w:p>
    <w:p w14:paraId="7B6951DB" w14:textId="77777777" w:rsidR="009939FF" w:rsidRPr="0081105E" w:rsidRDefault="009939FF" w:rsidP="009939FF">
      <w:r w:rsidRPr="0081105E">
        <w:t>Arnett, Turner Chapter 8,9, 10</w:t>
      </w:r>
    </w:p>
    <w:p w14:paraId="12762F2E" w14:textId="77777777" w:rsidR="009939FF" w:rsidRPr="0081105E" w:rsidRDefault="009939FF" w:rsidP="009939FF">
      <w:r w:rsidRPr="0081105E">
        <w:t>Family relationships and support systems in emerging adults</w:t>
      </w:r>
    </w:p>
    <w:p w14:paraId="5AFCAB7C" w14:textId="77777777" w:rsidR="009939FF" w:rsidRPr="0081105E" w:rsidRDefault="009939FF" w:rsidP="009939FF">
      <w:r w:rsidRPr="0081105E">
        <w:t>This will be examined from the perspective in the text and as it relates to disability and families.  Family involvement during transition and rehabilitation services will be examined.</w:t>
      </w:r>
    </w:p>
    <w:p w14:paraId="2A4BA198" w14:textId="77777777" w:rsidR="009939FF" w:rsidRPr="0081105E" w:rsidRDefault="009939FF" w:rsidP="009939FF"/>
    <w:p w14:paraId="3A772E91" w14:textId="03918851" w:rsidR="00C759FE" w:rsidRPr="009939FF" w:rsidRDefault="00D7705B" w:rsidP="003A1C98">
      <w:pPr>
        <w:rPr>
          <w:b/>
        </w:rPr>
      </w:pPr>
      <w:r>
        <w:rPr>
          <w:b/>
        </w:rPr>
        <w:t>February 28</w:t>
      </w:r>
    </w:p>
    <w:p w14:paraId="5917CE9E" w14:textId="77777777" w:rsidR="003A1C98" w:rsidRDefault="003A1C98" w:rsidP="003A1C98">
      <w:r w:rsidRPr="0081105E">
        <w:t>Week 7</w:t>
      </w:r>
    </w:p>
    <w:p w14:paraId="3DBCBC09" w14:textId="77777777" w:rsidR="009939FF" w:rsidRPr="0081105E" w:rsidRDefault="009939FF" w:rsidP="009939FF">
      <w:r w:rsidRPr="0081105E">
        <w:t>Arnett, Turner Chapter 11, 12</w:t>
      </w:r>
    </w:p>
    <w:p w14:paraId="0C8684CE" w14:textId="77777777" w:rsidR="009939FF" w:rsidRPr="0081105E" w:rsidRDefault="009939FF" w:rsidP="009939FF">
      <w:r w:rsidRPr="0081105E">
        <w:t>School, Work, Emerging Adulthood</w:t>
      </w:r>
    </w:p>
    <w:p w14:paraId="1FA19D04" w14:textId="77777777" w:rsidR="009939FF" w:rsidRPr="0081105E" w:rsidRDefault="009939FF" w:rsidP="009939FF">
      <w:r w:rsidRPr="0081105E">
        <w:t>Bridging it all together: Special Education, Rehabilitation Services, and the world of work</w:t>
      </w:r>
    </w:p>
    <w:p w14:paraId="1611758D" w14:textId="77777777" w:rsidR="009939FF" w:rsidRPr="0081105E" w:rsidRDefault="009939FF" w:rsidP="009939FF">
      <w:r w:rsidRPr="0081105E">
        <w:lastRenderedPageBreak/>
        <w:t>The characteristics of an emerging adult will be reexamined as the person exits school and what processes are experienced as they develop into an adult.  Media and its effects on the generations we work with in rehabilitation services will be highlighted.</w:t>
      </w:r>
    </w:p>
    <w:p w14:paraId="75D9C08C" w14:textId="77777777" w:rsidR="009939FF" w:rsidRDefault="009939FF" w:rsidP="003A1C98"/>
    <w:p w14:paraId="36D7668F" w14:textId="77777777" w:rsidR="009939FF" w:rsidRDefault="009939FF" w:rsidP="00C759FE"/>
    <w:p w14:paraId="4CB91814" w14:textId="56D935CA" w:rsidR="00C759FE" w:rsidRPr="009939FF" w:rsidRDefault="00D7705B" w:rsidP="003A1C98">
      <w:pPr>
        <w:rPr>
          <w:b/>
        </w:rPr>
      </w:pPr>
      <w:r>
        <w:rPr>
          <w:b/>
        </w:rPr>
        <w:t>March 7</w:t>
      </w:r>
    </w:p>
    <w:p w14:paraId="1E327781" w14:textId="77777777" w:rsidR="003A1C98" w:rsidRPr="0081105E" w:rsidRDefault="003A1C98" w:rsidP="003A1C98">
      <w:r w:rsidRPr="0081105E">
        <w:t>Week 8</w:t>
      </w:r>
    </w:p>
    <w:p w14:paraId="33ED5AF0" w14:textId="33C66BA6" w:rsidR="009939FF" w:rsidRPr="009939FF" w:rsidRDefault="009939FF" w:rsidP="003A1C98">
      <w:pPr>
        <w:rPr>
          <w:b/>
        </w:rPr>
      </w:pPr>
      <w:r>
        <w:rPr>
          <w:b/>
        </w:rPr>
        <w:t>MIDTERM THIS WEEK</w:t>
      </w:r>
    </w:p>
    <w:p w14:paraId="01B0F516" w14:textId="77777777" w:rsidR="003A1C98" w:rsidRPr="0081105E" w:rsidRDefault="003A1C98" w:rsidP="003A1C98"/>
    <w:p w14:paraId="378C726F" w14:textId="7C40F715" w:rsidR="003A1C98" w:rsidRPr="009939FF" w:rsidRDefault="00D7705B" w:rsidP="003A1C98">
      <w:pPr>
        <w:rPr>
          <w:b/>
        </w:rPr>
      </w:pPr>
      <w:r>
        <w:rPr>
          <w:b/>
        </w:rPr>
        <w:t>March 14</w:t>
      </w:r>
      <w:r w:rsidR="009939FF" w:rsidRPr="009939FF">
        <w:rPr>
          <w:b/>
        </w:rPr>
        <w:t xml:space="preserve"> SPRING BREAK </w:t>
      </w:r>
      <w:r w:rsidR="009939FF" w:rsidRPr="009939FF">
        <w:rPr>
          <w:b/>
        </w:rPr>
        <w:sym w:font="Wingdings" w:char="F04A"/>
      </w:r>
    </w:p>
    <w:p w14:paraId="13E6E393" w14:textId="77777777" w:rsidR="00C759FE" w:rsidRDefault="00C759FE" w:rsidP="003A1C98"/>
    <w:p w14:paraId="1BB52B49" w14:textId="25830A81" w:rsidR="00C759FE" w:rsidRPr="009939FF" w:rsidRDefault="00D7705B" w:rsidP="003A1C98">
      <w:pPr>
        <w:rPr>
          <w:b/>
        </w:rPr>
      </w:pPr>
      <w:r>
        <w:rPr>
          <w:b/>
        </w:rPr>
        <w:t>March 21</w:t>
      </w:r>
    </w:p>
    <w:p w14:paraId="220ECBDE" w14:textId="104A61CB" w:rsidR="003A1C98" w:rsidRDefault="003A1C98" w:rsidP="003A1C98">
      <w:r w:rsidRPr="0081105E">
        <w:t>Week 9</w:t>
      </w:r>
    </w:p>
    <w:p w14:paraId="187919D5" w14:textId="77777777" w:rsidR="00592764" w:rsidRPr="0081105E" w:rsidRDefault="00592764" w:rsidP="00592764">
      <w:r w:rsidRPr="0081105E">
        <w:t xml:space="preserve">Test, </w:t>
      </w:r>
      <w:proofErr w:type="spellStart"/>
      <w:r w:rsidRPr="0081105E">
        <w:t>Aspel</w:t>
      </w:r>
      <w:proofErr w:type="spellEnd"/>
      <w:r w:rsidRPr="0081105E">
        <w:t>, Everson Chapter 2</w:t>
      </w:r>
    </w:p>
    <w:p w14:paraId="78E0B952" w14:textId="77777777" w:rsidR="00592764" w:rsidRPr="0081105E" w:rsidRDefault="00592764" w:rsidP="00592764">
      <w:r w:rsidRPr="0081105E">
        <w:t>Best Practices and Future Issues in Transition</w:t>
      </w:r>
    </w:p>
    <w:p w14:paraId="603280CA" w14:textId="77777777" w:rsidR="00592764" w:rsidRPr="0081105E" w:rsidRDefault="00592764" w:rsidP="00592764">
      <w:r w:rsidRPr="0081105E">
        <w:t>The best practices discussed in the text will be discussed in the context of the rehabilitation professional and how they can use these identified practices to better facilitate the rehabilitation process.</w:t>
      </w:r>
    </w:p>
    <w:p w14:paraId="67298CA1" w14:textId="77777777" w:rsidR="00592764" w:rsidRPr="0081105E" w:rsidRDefault="00592764" w:rsidP="009939FF"/>
    <w:p w14:paraId="158442C5" w14:textId="77777777" w:rsidR="009939FF" w:rsidRPr="0081105E" w:rsidRDefault="009939FF" w:rsidP="003A1C98"/>
    <w:p w14:paraId="20392B47" w14:textId="77777777" w:rsidR="00592764" w:rsidRPr="0081105E" w:rsidRDefault="00592764" w:rsidP="00592764">
      <w:r w:rsidRPr="0081105E">
        <w:t xml:space="preserve">Test, </w:t>
      </w:r>
      <w:proofErr w:type="spellStart"/>
      <w:r w:rsidRPr="0081105E">
        <w:t>Aspel</w:t>
      </w:r>
      <w:proofErr w:type="spellEnd"/>
      <w:r w:rsidRPr="0081105E">
        <w:t>, Everson Chapter 3/4</w:t>
      </w:r>
    </w:p>
    <w:p w14:paraId="4C3E15AA" w14:textId="77777777" w:rsidR="00592764" w:rsidRPr="0081105E" w:rsidRDefault="00592764" w:rsidP="00592764">
      <w:r w:rsidRPr="0081105E">
        <w:t>Planning for Transition</w:t>
      </w:r>
    </w:p>
    <w:p w14:paraId="52EE9606" w14:textId="04D1F08E" w:rsidR="003A1C98" w:rsidRDefault="00592764" w:rsidP="00592764">
      <w:r w:rsidRPr="0081105E">
        <w:t>Examining what planning looks like for rehabilitation workers and practitioners working with students with disabilities</w:t>
      </w:r>
    </w:p>
    <w:p w14:paraId="05062A3E" w14:textId="77777777" w:rsidR="00592764" w:rsidRPr="0081105E" w:rsidRDefault="00592764" w:rsidP="00592764"/>
    <w:p w14:paraId="39835E9D" w14:textId="63398ED9" w:rsidR="00C759FE" w:rsidRPr="00592764" w:rsidRDefault="00D7705B" w:rsidP="003A1C98">
      <w:pPr>
        <w:rPr>
          <w:b/>
        </w:rPr>
      </w:pPr>
      <w:r>
        <w:rPr>
          <w:b/>
        </w:rPr>
        <w:t>March 28</w:t>
      </w:r>
    </w:p>
    <w:p w14:paraId="45495232" w14:textId="77777777" w:rsidR="003A1C98" w:rsidRDefault="003A1C98" w:rsidP="003A1C98">
      <w:r w:rsidRPr="0081105E">
        <w:t>Week 12</w:t>
      </w:r>
    </w:p>
    <w:p w14:paraId="442CB2D9" w14:textId="77777777" w:rsidR="00592764" w:rsidRPr="0081105E" w:rsidRDefault="00592764" w:rsidP="00592764">
      <w:r w:rsidRPr="0081105E">
        <w:t xml:space="preserve">Test, </w:t>
      </w:r>
      <w:proofErr w:type="spellStart"/>
      <w:r w:rsidRPr="0081105E">
        <w:t>Aspel</w:t>
      </w:r>
      <w:proofErr w:type="spellEnd"/>
      <w:r w:rsidRPr="0081105E">
        <w:t>, Everson Chapter 5</w:t>
      </w:r>
    </w:p>
    <w:p w14:paraId="01D5FB1D" w14:textId="77777777" w:rsidR="00592764" w:rsidRPr="0081105E" w:rsidRDefault="00592764" w:rsidP="00592764">
      <w:r w:rsidRPr="0081105E">
        <w:t>Interagency Collaboration and Team Work</w:t>
      </w:r>
    </w:p>
    <w:p w14:paraId="56C7A5B3" w14:textId="77777777" w:rsidR="00592764" w:rsidRPr="0081105E" w:rsidRDefault="00592764" w:rsidP="003A1C98"/>
    <w:p w14:paraId="590C0A9B" w14:textId="77777777" w:rsidR="003A1C98" w:rsidRPr="0081105E" w:rsidRDefault="003A1C98" w:rsidP="003A1C98"/>
    <w:p w14:paraId="3DFFC3A3" w14:textId="1D995EF6" w:rsidR="003A1C98" w:rsidRPr="00592764" w:rsidRDefault="0029110B" w:rsidP="003A1C98">
      <w:pPr>
        <w:rPr>
          <w:b/>
        </w:rPr>
      </w:pPr>
      <w:r>
        <w:rPr>
          <w:b/>
        </w:rPr>
        <w:t>April 4</w:t>
      </w:r>
    </w:p>
    <w:p w14:paraId="721FCDC2" w14:textId="76B19EC3" w:rsidR="003A1C98" w:rsidRDefault="00592764" w:rsidP="003A1C98">
      <w:r>
        <w:t>Week 13</w:t>
      </w:r>
    </w:p>
    <w:p w14:paraId="17249634" w14:textId="77777777" w:rsidR="00592764" w:rsidRPr="0081105E" w:rsidRDefault="00592764" w:rsidP="00592764">
      <w:r w:rsidRPr="0081105E">
        <w:t xml:space="preserve">Test, </w:t>
      </w:r>
      <w:proofErr w:type="spellStart"/>
      <w:r w:rsidRPr="0081105E">
        <w:t>Aspel</w:t>
      </w:r>
      <w:proofErr w:type="spellEnd"/>
      <w:r w:rsidRPr="0081105E">
        <w:t>, Everson Chapter 10</w:t>
      </w:r>
    </w:p>
    <w:p w14:paraId="71A30A00" w14:textId="77777777" w:rsidR="00592764" w:rsidRPr="0081105E" w:rsidRDefault="00592764" w:rsidP="00592764">
      <w:r w:rsidRPr="0081105E">
        <w:t>Preparing students for community participation-opportunities</w:t>
      </w:r>
    </w:p>
    <w:p w14:paraId="16C39C49" w14:textId="77777777" w:rsidR="00592764" w:rsidRPr="0081105E" w:rsidRDefault="00592764" w:rsidP="00592764">
      <w:r w:rsidRPr="0081105E">
        <w:t>Opportunities in Alabama communities will be highlighted</w:t>
      </w:r>
    </w:p>
    <w:p w14:paraId="694F60C7" w14:textId="77777777" w:rsidR="00592764" w:rsidRPr="0081105E" w:rsidRDefault="00592764" w:rsidP="00592764">
      <w:r w:rsidRPr="0081105E">
        <w:t>National opportunities for consumers will be discussed and examined</w:t>
      </w:r>
    </w:p>
    <w:p w14:paraId="090F3791" w14:textId="77777777" w:rsidR="00592764" w:rsidRPr="0081105E" w:rsidRDefault="00592764" w:rsidP="003A1C98"/>
    <w:p w14:paraId="76AB4CFE" w14:textId="75787EEF" w:rsidR="00C759FE" w:rsidRPr="00592764" w:rsidRDefault="0029110B" w:rsidP="003A1C98">
      <w:pPr>
        <w:rPr>
          <w:b/>
        </w:rPr>
      </w:pPr>
      <w:r>
        <w:rPr>
          <w:b/>
        </w:rPr>
        <w:t>April 11</w:t>
      </w:r>
    </w:p>
    <w:p w14:paraId="49256EAE" w14:textId="77777777" w:rsidR="003A1C98" w:rsidRPr="0081105E" w:rsidRDefault="003A1C98" w:rsidP="003A1C98">
      <w:r w:rsidRPr="0081105E">
        <w:t>Week 14</w:t>
      </w:r>
    </w:p>
    <w:p w14:paraId="67CC8E7E" w14:textId="77777777" w:rsidR="003A1C98" w:rsidRPr="00592764" w:rsidRDefault="003A1C98" w:rsidP="003A1C98">
      <w:pPr>
        <w:rPr>
          <w:b/>
        </w:rPr>
      </w:pPr>
      <w:r w:rsidRPr="00592764">
        <w:rPr>
          <w:b/>
        </w:rPr>
        <w:t>Emerging Adulthood Planning Paper due</w:t>
      </w:r>
    </w:p>
    <w:p w14:paraId="2D837534" w14:textId="77777777" w:rsidR="003A1C98" w:rsidRPr="0081105E" w:rsidRDefault="003A1C98" w:rsidP="003A1C98"/>
    <w:p w14:paraId="69EB6760" w14:textId="6C2BE7FA" w:rsidR="00C759FE" w:rsidRPr="009C4180" w:rsidRDefault="0029110B" w:rsidP="003A1C98">
      <w:pPr>
        <w:rPr>
          <w:b/>
        </w:rPr>
      </w:pPr>
      <w:r>
        <w:rPr>
          <w:b/>
        </w:rPr>
        <w:t>April 18</w:t>
      </w:r>
    </w:p>
    <w:p w14:paraId="24EFB726" w14:textId="77777777" w:rsidR="003A1C98" w:rsidRDefault="003A1C98" w:rsidP="003A1C98">
      <w:r w:rsidRPr="0081105E">
        <w:t>Week 15</w:t>
      </w:r>
    </w:p>
    <w:p w14:paraId="3760A98A" w14:textId="6B6F4E77" w:rsidR="00592764" w:rsidRPr="0081105E" w:rsidRDefault="00592764" w:rsidP="003A1C98">
      <w:r>
        <w:t>Final review</w:t>
      </w:r>
      <w:r w:rsidR="0029110B">
        <w:t>/ no class meeting, I will be presenting out of town at a conference</w:t>
      </w:r>
    </w:p>
    <w:p w14:paraId="1B51F3EA" w14:textId="77777777" w:rsidR="003A1C98" w:rsidRPr="0081105E" w:rsidRDefault="003A1C98" w:rsidP="003A1C98"/>
    <w:p w14:paraId="39B3F79E" w14:textId="77777777" w:rsidR="003A1C98" w:rsidRPr="0081105E" w:rsidRDefault="003A1C98" w:rsidP="003A1C98"/>
    <w:p w14:paraId="482F2F0E" w14:textId="3E5CBBF0" w:rsidR="003A1C98" w:rsidRPr="0081105E" w:rsidRDefault="0029110B" w:rsidP="003A1C98">
      <w:r w:rsidRPr="0029110B">
        <w:rPr>
          <w:b/>
        </w:rPr>
        <w:t>April 25th</w:t>
      </w:r>
      <w:r w:rsidR="00C759FE">
        <w:t xml:space="preserve"> final examination</w:t>
      </w:r>
      <w:bookmarkStart w:id="2" w:name="_GoBack"/>
      <w:bookmarkEnd w:id="2"/>
    </w:p>
    <w:sectPr w:rsidR="003A1C98" w:rsidRPr="0081105E" w:rsidSect="005849BF">
      <w:headerReference w:type="even" r:id="rId14"/>
      <w:headerReference w:type="default" r:id="rId15"/>
      <w:footerReference w:type="default" r:id="rId1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D15E8" w14:textId="77777777" w:rsidR="00D7705B" w:rsidRDefault="00D7705B">
      <w:r>
        <w:separator/>
      </w:r>
    </w:p>
  </w:endnote>
  <w:endnote w:type="continuationSeparator" w:id="0">
    <w:p w14:paraId="3C6AA674" w14:textId="77777777" w:rsidR="00D7705B" w:rsidRDefault="00D7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C896A" w14:textId="53ACD401" w:rsidR="00D7705B" w:rsidRDefault="00D7705B" w:rsidP="005849BF">
    <w:pPr>
      <w:tabs>
        <w:tab w:val="left" w:pos="7560"/>
      </w:tabs>
      <w:ind w:right="180"/>
      <w:rPr>
        <w:sz w:val="18"/>
        <w:szCs w:val="18"/>
      </w:rPr>
    </w:pPr>
    <w:r>
      <w:rPr>
        <w:sz w:val="18"/>
        <w:szCs w:val="18"/>
      </w:rPr>
      <w:t>RSED 4970/73: Transition Services through Emerging Adulthood Syllabus</w:t>
    </w:r>
  </w:p>
  <w:p w14:paraId="13004FBF" w14:textId="542F2E9F" w:rsidR="00D7705B" w:rsidRPr="00C44D95" w:rsidRDefault="00D7705B" w:rsidP="005849BF">
    <w:pPr>
      <w:tabs>
        <w:tab w:val="left" w:pos="7560"/>
      </w:tabs>
      <w:ind w:right="180"/>
      <w:rPr>
        <w:sz w:val="18"/>
        <w:szCs w:val="18"/>
      </w:rPr>
    </w:pPr>
    <w:r>
      <w:rPr>
        <w:sz w:val="18"/>
        <w:szCs w:val="18"/>
      </w:rPr>
      <w:t>Derzis: Spring Semester 2016</w:t>
    </w:r>
    <w:r>
      <w:rPr>
        <w:sz w:val="18"/>
        <w:szCs w:val="18"/>
      </w:rPr>
      <w:tab/>
    </w: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D579BA">
      <w:rPr>
        <w:noProof/>
        <w:sz w:val="18"/>
        <w:szCs w:val="18"/>
      </w:rPr>
      <w:t>1</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D579BA">
      <w:rPr>
        <w:noProof/>
        <w:sz w:val="18"/>
        <w:szCs w:val="18"/>
      </w:rPr>
      <w:t>7</w:t>
    </w:r>
    <w:r w:rsidRPr="00C44D95">
      <w:rPr>
        <w:sz w:val="18"/>
        <w:szCs w:val="18"/>
      </w:rPr>
      <w:fldChar w:fldCharType="end"/>
    </w:r>
  </w:p>
  <w:p w14:paraId="0E001AA0" w14:textId="77777777" w:rsidR="00D7705B" w:rsidRDefault="00D770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9F1BF" w14:textId="77777777" w:rsidR="00D7705B" w:rsidRDefault="00D7705B">
      <w:r>
        <w:separator/>
      </w:r>
    </w:p>
  </w:footnote>
  <w:footnote w:type="continuationSeparator" w:id="0">
    <w:p w14:paraId="60F70AC1" w14:textId="77777777" w:rsidR="00D7705B" w:rsidRDefault="00D770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1AF7" w14:textId="77777777" w:rsidR="00D7705B" w:rsidRDefault="00D7705B"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D7705B" w:rsidRDefault="00D7705B" w:rsidP="005849B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06C11" w14:textId="77777777" w:rsidR="00D7705B" w:rsidRPr="00813AAF" w:rsidRDefault="00D7705B"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2">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7">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66"/>
    <w:rsid w:val="000735E3"/>
    <w:rsid w:val="000A72FA"/>
    <w:rsid w:val="00127214"/>
    <w:rsid w:val="00143266"/>
    <w:rsid w:val="00155A76"/>
    <w:rsid w:val="00164E3A"/>
    <w:rsid w:val="001B4090"/>
    <w:rsid w:val="001C2251"/>
    <w:rsid w:val="001D1880"/>
    <w:rsid w:val="00225B6D"/>
    <w:rsid w:val="0028110D"/>
    <w:rsid w:val="0029110B"/>
    <w:rsid w:val="002E2449"/>
    <w:rsid w:val="003457CB"/>
    <w:rsid w:val="003724BA"/>
    <w:rsid w:val="003A1C98"/>
    <w:rsid w:val="00410180"/>
    <w:rsid w:val="00443A78"/>
    <w:rsid w:val="00557E68"/>
    <w:rsid w:val="00567D81"/>
    <w:rsid w:val="005849BF"/>
    <w:rsid w:val="00587818"/>
    <w:rsid w:val="00592764"/>
    <w:rsid w:val="005B47DF"/>
    <w:rsid w:val="00634F71"/>
    <w:rsid w:val="00674BAB"/>
    <w:rsid w:val="00794E30"/>
    <w:rsid w:val="0081105E"/>
    <w:rsid w:val="0081385A"/>
    <w:rsid w:val="008B0AB1"/>
    <w:rsid w:val="009939FF"/>
    <w:rsid w:val="009C4180"/>
    <w:rsid w:val="009E16F4"/>
    <w:rsid w:val="009F1E97"/>
    <w:rsid w:val="00A06999"/>
    <w:rsid w:val="00A119D4"/>
    <w:rsid w:val="00AE67F6"/>
    <w:rsid w:val="00B0276A"/>
    <w:rsid w:val="00B45868"/>
    <w:rsid w:val="00C033E0"/>
    <w:rsid w:val="00C759FE"/>
    <w:rsid w:val="00D579BA"/>
    <w:rsid w:val="00D7705B"/>
    <w:rsid w:val="00E66775"/>
    <w:rsid w:val="00E73132"/>
    <w:rsid w:val="00EB02B7"/>
    <w:rsid w:val="00EF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62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hyperlink" Target="http://education.auburn.edu/aboutus/conceptfmwrk.html" TargetMode="External"/><Relationship Id="rId13" Type="http://schemas.openxmlformats.org/officeDocument/2006/relationships/hyperlink" Target="https://sites.auburn.edu/admin/universitypolicies/Policies/PolicyonClassroomBehavior.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rzinc@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2346</Words>
  <Characters>13373</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Microsoft Office User</cp:lastModifiedBy>
  <cp:revision>4</cp:revision>
  <cp:lastPrinted>2017-01-17T21:14:00Z</cp:lastPrinted>
  <dcterms:created xsi:type="dcterms:W3CDTF">2017-01-17T20:57:00Z</dcterms:created>
  <dcterms:modified xsi:type="dcterms:W3CDTF">2017-01-17T21:14:00Z</dcterms:modified>
</cp:coreProperties>
</file>