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21" w:rsidRDefault="00C01BE1">
      <w:r>
        <w:t xml:space="preserve">No syllabus for this course. </w:t>
      </w:r>
      <w:bookmarkStart w:id="0" w:name="_GoBack"/>
      <w:bookmarkEnd w:id="0"/>
    </w:p>
    <w:sectPr w:rsidR="00FC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E1"/>
    <w:rsid w:val="00C01BE1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A513"/>
  <w15:chartTrackingRefBased/>
  <w15:docId w15:val="{7965B71F-5E6D-4DE6-B73B-C3EADBB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Hunter</dc:creator>
  <cp:keywords/>
  <dc:description/>
  <cp:lastModifiedBy>Evelyn Hunter</cp:lastModifiedBy>
  <cp:revision>1</cp:revision>
  <dcterms:created xsi:type="dcterms:W3CDTF">2018-02-22T15:50:00Z</dcterms:created>
  <dcterms:modified xsi:type="dcterms:W3CDTF">2018-02-22T15:51:00Z</dcterms:modified>
</cp:coreProperties>
</file>