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F4946"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14:paraId="368ADF7E"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14:paraId="08ACAF2E"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14:paraId="63C93959"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Spring 2018</w:t>
      </w:r>
    </w:p>
    <w:p w14:paraId="39A9E9AB" w14:textId="77777777" w:rsidR="002A415C" w:rsidRPr="007770CF" w:rsidRDefault="002A415C" w:rsidP="002A415C">
      <w:pPr>
        <w:autoSpaceDE w:val="0"/>
        <w:autoSpaceDN w:val="0"/>
        <w:adjustRightInd w:val="0"/>
        <w:spacing w:after="0" w:line="240" w:lineRule="auto"/>
        <w:jc w:val="center"/>
        <w:rPr>
          <w:rFonts w:ascii="Calibri" w:eastAsia="Times New Roman" w:hAnsi="Calibri" w:cs="Times New Roman"/>
          <w:color w:val="000000"/>
          <w:sz w:val="24"/>
          <w:szCs w:val="23"/>
        </w:rPr>
      </w:pPr>
    </w:p>
    <w:p w14:paraId="467612E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14:paraId="3ABFC9D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14:paraId="6AAFE1A0" w14:textId="77777777" w:rsidR="002A415C"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14:paraId="786F95C2" w14:textId="386CD441"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sidR="00FE7C92">
        <w:rPr>
          <w:rFonts w:ascii="Times New Roman" w:eastAsia="Times New Roman" w:hAnsi="Times New Roman" w:cs="Times New Roman"/>
          <w:color w:val="000000"/>
          <w:sz w:val="24"/>
          <w:szCs w:val="23"/>
        </w:rPr>
        <w:t xml:space="preserve"> Kinesiology Building Rm #129</w:t>
      </w:r>
      <w:bookmarkStart w:id="0" w:name="_GoBack"/>
      <w:bookmarkEnd w:id="0"/>
      <w:r w:rsidRPr="007770CF">
        <w:rPr>
          <w:rFonts w:ascii="Times New Roman" w:eastAsia="Times New Roman" w:hAnsi="Times New Roman" w:cs="Times New Roman"/>
          <w:color w:val="000000"/>
          <w:sz w:val="24"/>
          <w:szCs w:val="23"/>
        </w:rPr>
        <w:tab/>
        <w:t xml:space="preserve"> </w:t>
      </w:r>
    </w:p>
    <w:p w14:paraId="6BD11D2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505732F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14:paraId="3C4AD53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DE2949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14:paraId="186C51F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E91E93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14:paraId="0EABE2E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32D8E0A"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14:paraId="35AEFDB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547EE23" w14:textId="0DD02829" w:rsidR="002A415C" w:rsidRPr="007770CF" w:rsidRDefault="00F11E1D"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KINE 2251 – Sections 004</w:t>
      </w:r>
      <w:r w:rsidR="002A415C">
        <w:rPr>
          <w:rFonts w:ascii="Times New Roman" w:eastAsia="Times New Roman" w:hAnsi="Times New Roman" w:cs="Times New Roman"/>
          <w:b/>
          <w:color w:val="000000"/>
          <w:sz w:val="24"/>
          <w:szCs w:val="23"/>
        </w:rPr>
        <w:t xml:space="preserve"> (M) </w:t>
      </w:r>
      <w:r w:rsidR="002A415C"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005</w:t>
      </w:r>
      <w:r w:rsidR="002A415C" w:rsidRPr="007770CF">
        <w:rPr>
          <w:rFonts w:ascii="Times New Roman" w:eastAsia="Times New Roman" w:hAnsi="Times New Roman" w:cs="Times New Roman"/>
          <w:b/>
          <w:color w:val="000000"/>
          <w:sz w:val="24"/>
          <w:szCs w:val="23"/>
        </w:rPr>
        <w:t xml:space="preserve"> (W)</w:t>
      </w:r>
      <w:r w:rsidR="002A415C" w:rsidRPr="007770CF">
        <w:rPr>
          <w:rFonts w:ascii="Times New Roman" w:eastAsia="Times New Roman" w:hAnsi="Times New Roman" w:cs="Times New Roman"/>
          <w:color w:val="000000"/>
          <w:sz w:val="24"/>
          <w:szCs w:val="23"/>
        </w:rPr>
        <w:t xml:space="preserve"> 10:00 - 11:40 am</w:t>
      </w:r>
    </w:p>
    <w:p w14:paraId="03875EFA" w14:textId="77777777" w:rsidR="002A415C" w:rsidRPr="00DB14D1" w:rsidRDefault="002A415C" w:rsidP="002A415C">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14:paraId="7B536160" w14:textId="77777777" w:rsidR="002A415C" w:rsidRPr="007770CF" w:rsidRDefault="002A415C"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14:paraId="48CBA7CB" w14:textId="77777777" w:rsidR="002A415C" w:rsidRPr="007770CF" w:rsidRDefault="002A415C"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14:paraId="47F103C4" w14:textId="77777777" w:rsidR="002A415C" w:rsidRPr="007770CF" w:rsidRDefault="002A415C" w:rsidP="002A415C">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14:paraId="042A5B1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14:paraId="67F414A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9C9527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14:paraId="5B6C719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6A4FBFEB" w14:textId="77777777" w:rsidR="002A415C" w:rsidRPr="007770CF" w:rsidRDefault="002A415C" w:rsidP="002A41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14:paraId="10828E7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7B9F200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229C6F0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14:paraId="665B57B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59403BCD"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14:paraId="1043162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8B547C7"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14:paraId="5D8FA24A"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14:paraId="6A51DA9B" w14:textId="77777777" w:rsidR="002A415C"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14:paraId="613C517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620DFDF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DD42433" w14:textId="77777777" w:rsidR="002A415C" w:rsidRPr="007770CF" w:rsidRDefault="002A415C" w:rsidP="002A41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14:paraId="5E7D98F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361E67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14:paraId="2DD2450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6B01947" w14:textId="77777777" w:rsidR="002A415C" w:rsidRPr="007770CF" w:rsidRDefault="002A415C" w:rsidP="002A415C">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14:paraId="5CC6A7E9" w14:textId="77777777" w:rsidR="002A415C" w:rsidRPr="007770CF" w:rsidRDefault="002A415C" w:rsidP="002A415C">
      <w:pPr>
        <w:pBdr>
          <w:bottom w:val="single" w:sz="12" w:space="1" w:color="auto"/>
        </w:pBdr>
        <w:spacing w:after="0" w:line="240" w:lineRule="auto"/>
        <w:rPr>
          <w:rFonts w:ascii="Times New Roman" w:eastAsia="Times New Roman" w:hAnsi="Times New Roman" w:cs="Times New Roman"/>
          <w:color w:val="000000"/>
          <w:sz w:val="24"/>
          <w:szCs w:val="23"/>
        </w:rPr>
      </w:pPr>
    </w:p>
    <w:p w14:paraId="4C247DDF" w14:textId="77777777" w:rsidR="002A415C" w:rsidRPr="007770CF" w:rsidRDefault="002A415C" w:rsidP="002A415C">
      <w:pPr>
        <w:spacing w:after="0" w:line="240" w:lineRule="auto"/>
        <w:rPr>
          <w:rFonts w:ascii="Times New Roman" w:eastAsia="Times New Roman" w:hAnsi="Times New Roman" w:cs="Times New Roman"/>
          <w:color w:val="000000"/>
          <w:sz w:val="24"/>
          <w:szCs w:val="23"/>
        </w:rPr>
      </w:pPr>
    </w:p>
    <w:p w14:paraId="2EFDA0E4" w14:textId="77777777" w:rsidR="002A415C" w:rsidRPr="007770CF" w:rsidRDefault="002A415C" w:rsidP="002A415C">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14:paraId="53120C3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66C6FF3"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14:paraId="390FBDC8"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2BF068EA"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14:paraId="40F5A8E2"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2B5CB1B5"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2-point deduction for an unexcused absence.</w:t>
      </w:r>
    </w:p>
    <w:p w14:paraId="1E1A2ACC"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CE896DE"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14:paraId="31F0BCC8"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7B87217D" w14:textId="57E2AAF2"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0.5-point reduction in you</w:t>
      </w:r>
      <w:r w:rsidR="00300147">
        <w:rPr>
          <w:rFonts w:ascii="Times New Roman" w:eastAsia="Times New Roman" w:hAnsi="Times New Roman" w:cs="Times New Roman"/>
          <w:sz w:val="24"/>
          <w:szCs w:val="24"/>
        </w:rPr>
        <w:t xml:space="preserve">r total points for the course. </w:t>
      </w:r>
    </w:p>
    <w:p w14:paraId="0A1CBAA4"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0B30CD5E" w14:textId="77777777" w:rsidR="002A415C" w:rsidRPr="007770CF" w:rsidRDefault="002A415C" w:rsidP="002A415C">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14:paraId="6A4353EE"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33F7C7EC"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14:paraId="43BD893E"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946E790"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14:paraId="102E6990" w14:textId="77777777" w:rsidR="002A415C" w:rsidRDefault="002A415C" w:rsidP="002A415C">
      <w:pPr>
        <w:spacing w:after="0" w:line="240" w:lineRule="auto"/>
        <w:rPr>
          <w:rFonts w:ascii="Times New Roman" w:eastAsia="Times New Roman" w:hAnsi="Times New Roman" w:cs="Times New Roman"/>
          <w:kern w:val="28"/>
          <w:sz w:val="24"/>
          <w:szCs w:val="24"/>
          <w:u w:val="single"/>
        </w:rPr>
      </w:pPr>
    </w:p>
    <w:p w14:paraId="2DC4DBDC" w14:textId="77777777" w:rsidR="00300147" w:rsidRDefault="00300147" w:rsidP="002A415C">
      <w:pPr>
        <w:spacing w:after="0" w:line="240" w:lineRule="auto"/>
        <w:rPr>
          <w:rFonts w:ascii="Times New Roman" w:eastAsia="Times New Roman" w:hAnsi="Times New Roman" w:cs="Times New Roman"/>
          <w:b/>
          <w:sz w:val="24"/>
          <w:szCs w:val="24"/>
          <w:u w:val="single"/>
        </w:rPr>
      </w:pPr>
    </w:p>
    <w:p w14:paraId="5F948284" w14:textId="77777777" w:rsidR="002A415C" w:rsidRPr="007770CF" w:rsidRDefault="002A415C" w:rsidP="002A415C">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lastRenderedPageBreak/>
        <w:t>Classroom Expectations</w:t>
      </w:r>
    </w:p>
    <w:p w14:paraId="5F5FED8C"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E290DC4"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14:paraId="0802065A"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0BA5EC5"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14:paraId="18D28EA0"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0B6488B"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14:paraId="4C09F415"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34E59F93"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w:t>
      </w:r>
      <w:r>
        <w:rPr>
          <w:rFonts w:ascii="Times New Roman" w:eastAsia="Times New Roman" w:hAnsi="Times New Roman" w:cs="Times New Roman"/>
          <w:sz w:val="24"/>
          <w:szCs w:val="24"/>
        </w:rPr>
        <w:t xml:space="preserve">or dispositions are as follows: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14:paraId="68278AF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00BFBC7"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6C6E266"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46E84C7B"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14:paraId="58CAD40A"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83556CD" w14:textId="77777777" w:rsidR="002A415C" w:rsidRPr="007770CF" w:rsidRDefault="002A415C" w:rsidP="002A415C">
      <w:pPr>
        <w:spacing w:after="0" w:line="240" w:lineRule="auto"/>
        <w:rPr>
          <w:rFonts w:ascii="Times New Roman" w:eastAsia="Times New Roman" w:hAnsi="Times New Roman" w:cs="Times New Roman"/>
          <w:b/>
          <w:sz w:val="24"/>
          <w:szCs w:val="24"/>
          <w:u w:val="single"/>
        </w:rPr>
      </w:pPr>
    </w:p>
    <w:p w14:paraId="314FE824" w14:textId="77777777" w:rsidR="002A415C" w:rsidRPr="007770CF" w:rsidRDefault="002A415C" w:rsidP="002A415C">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14:paraId="618975AF" w14:textId="77777777" w:rsidR="002A415C" w:rsidRPr="007770CF" w:rsidRDefault="002A415C" w:rsidP="002A415C">
      <w:pPr>
        <w:spacing w:after="0" w:line="240" w:lineRule="auto"/>
        <w:jc w:val="center"/>
        <w:rPr>
          <w:rFonts w:ascii="Times New Roman" w:eastAsia="Times New Roman" w:hAnsi="Times New Roman" w:cs="Times New Roman"/>
          <w:b/>
          <w:sz w:val="24"/>
          <w:szCs w:val="24"/>
          <w:u w:val="single"/>
        </w:rPr>
      </w:pPr>
    </w:p>
    <w:p w14:paraId="717494C9"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14:paraId="207CD789"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06567A0"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14:paraId="7D45628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9E2BE1F"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14:paraId="3AA491B0"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14:paraId="5675F264"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p>
    <w:p w14:paraId="05E0BDEC"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p>
    <w:p w14:paraId="19E2C72D"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14:paraId="2BFFC4EB"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0E322E5C" w14:textId="77777777" w:rsidR="002A415C" w:rsidRPr="007770CF" w:rsidRDefault="002A415C" w:rsidP="002A415C">
      <w:pPr>
        <w:spacing w:after="0" w:line="240" w:lineRule="auto"/>
        <w:jc w:val="center"/>
        <w:rPr>
          <w:rFonts w:ascii="Times New Roman" w:eastAsia="Times New Roman" w:hAnsi="Times New Roman" w:cs="Times New Roman"/>
          <w:b/>
          <w:color w:val="E36C0A"/>
          <w:sz w:val="24"/>
          <w:szCs w:val="24"/>
        </w:rPr>
      </w:pPr>
    </w:p>
    <w:p w14:paraId="362941BC"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lastRenderedPageBreak/>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14:paraId="67CB999E" w14:textId="77777777" w:rsidR="002A415C" w:rsidRPr="007770CF" w:rsidRDefault="002A415C" w:rsidP="002A415C">
      <w:pPr>
        <w:spacing w:after="200" w:line="276" w:lineRule="auto"/>
        <w:contextualSpacing/>
        <w:rPr>
          <w:rFonts w:ascii="Times New Roman" w:eastAsia="Times New Roman" w:hAnsi="Times New Roman" w:cs="Times New Roman"/>
          <w:bCs/>
          <w:sz w:val="24"/>
          <w:szCs w:val="24"/>
        </w:rPr>
      </w:pPr>
    </w:p>
    <w:p w14:paraId="08D137D1" w14:textId="77777777" w:rsidR="002A415C" w:rsidRPr="007770CF" w:rsidRDefault="002A415C" w:rsidP="002A415C">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eHandbook;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14:paraId="5D56F23D" w14:textId="77777777" w:rsidR="002A415C" w:rsidRDefault="002A415C" w:rsidP="002A415C">
      <w:pPr>
        <w:spacing w:after="0" w:line="240" w:lineRule="auto"/>
        <w:ind w:left="360"/>
        <w:jc w:val="center"/>
        <w:rPr>
          <w:rFonts w:ascii="Times New Roman" w:eastAsia="Times New Roman" w:hAnsi="Times New Roman" w:cs="Times New Roman"/>
          <w:b/>
          <w:bCs/>
          <w:sz w:val="24"/>
          <w:szCs w:val="24"/>
        </w:rPr>
      </w:pPr>
    </w:p>
    <w:p w14:paraId="6B97F988" w14:textId="77777777" w:rsidR="002A415C" w:rsidRDefault="002A415C" w:rsidP="002A415C">
      <w:pPr>
        <w:spacing w:after="0" w:line="240" w:lineRule="auto"/>
        <w:ind w:left="360"/>
        <w:jc w:val="center"/>
        <w:rPr>
          <w:rFonts w:ascii="Times New Roman" w:eastAsia="Times New Roman" w:hAnsi="Times New Roman" w:cs="Times New Roman"/>
          <w:b/>
          <w:bCs/>
          <w:sz w:val="24"/>
          <w:szCs w:val="24"/>
        </w:rPr>
      </w:pPr>
    </w:p>
    <w:p w14:paraId="404CBB69" w14:textId="77777777" w:rsidR="002A415C" w:rsidRPr="007770CF" w:rsidRDefault="002A415C" w:rsidP="002A415C">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14:paraId="5ABE7F4A" w14:textId="77777777" w:rsidR="002A415C" w:rsidRPr="007770CF" w:rsidRDefault="002A415C" w:rsidP="002A415C">
      <w:pPr>
        <w:spacing w:after="0" w:line="240" w:lineRule="auto"/>
        <w:ind w:left="360"/>
        <w:jc w:val="center"/>
        <w:rPr>
          <w:rFonts w:ascii="Times New Roman" w:eastAsia="Times New Roman" w:hAnsi="Times New Roman" w:cs="Times New Roman"/>
          <w:b/>
          <w:sz w:val="24"/>
          <w:szCs w:val="24"/>
        </w:rPr>
      </w:pPr>
    </w:p>
    <w:p w14:paraId="5926130C" w14:textId="77777777" w:rsidR="002A415C" w:rsidRPr="007770CF" w:rsidRDefault="002A415C" w:rsidP="002A415C">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B5930B" w14:textId="77777777" w:rsidR="002A415C" w:rsidRPr="007770CF" w:rsidRDefault="002A415C" w:rsidP="002A415C">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lastRenderedPageBreak/>
        <w:t>Guidelines</w:t>
      </w:r>
    </w:p>
    <w:p w14:paraId="64D6E51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23205464"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14:paraId="2A52456A"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14:paraId="313DB91E"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14:paraId="27F383E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418CE46"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14:paraId="06AE2F9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63649DBA"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14:paraId="2603DBA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D0EBC3B"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14:paraId="39581B7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422A423"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14:paraId="3FFF8884"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924F37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14:paraId="299CE8F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3A1D8D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14:paraId="7308A823"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2E27467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14:paraId="33C737E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CB81EE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14:paraId="3E86BEDD"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5255059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14:paraId="22C5565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78F111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14:paraId="168E868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4CAC7B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14:paraId="225CDB4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14:paraId="5F54E8F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rPr>
      </w:pPr>
    </w:p>
    <w:p w14:paraId="577A321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14:paraId="05E02E1E"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14:paraId="0455EA40" w14:textId="77777777" w:rsidR="002A415C" w:rsidRDefault="002A415C" w:rsidP="002A415C"/>
    <w:p w14:paraId="6F085950" w14:textId="77777777" w:rsidR="002A415C" w:rsidRDefault="002A415C" w:rsidP="002A415C"/>
    <w:p w14:paraId="2E573784" w14:textId="77777777" w:rsidR="003609B5" w:rsidRDefault="003609B5"/>
    <w:sectPr w:rsidR="003609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0FFC2" w14:textId="77777777" w:rsidR="00353C7C" w:rsidRDefault="00353C7C" w:rsidP="002A415C">
      <w:pPr>
        <w:spacing w:after="0" w:line="240" w:lineRule="auto"/>
      </w:pPr>
      <w:r>
        <w:separator/>
      </w:r>
    </w:p>
  </w:endnote>
  <w:endnote w:type="continuationSeparator" w:id="0">
    <w:p w14:paraId="7E96F8A6" w14:textId="77777777" w:rsidR="00353C7C" w:rsidRDefault="00353C7C" w:rsidP="002A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CFFC1" w14:textId="77777777" w:rsidR="00353C7C" w:rsidRDefault="00353C7C" w:rsidP="002A415C">
      <w:pPr>
        <w:spacing w:after="0" w:line="240" w:lineRule="auto"/>
      </w:pPr>
      <w:r>
        <w:separator/>
      </w:r>
    </w:p>
  </w:footnote>
  <w:footnote w:type="continuationSeparator" w:id="0">
    <w:p w14:paraId="199B02D5" w14:textId="77777777" w:rsidR="00353C7C" w:rsidRDefault="00353C7C" w:rsidP="002A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B281" w14:textId="77777777" w:rsidR="0051342E" w:rsidRPr="0051342E" w:rsidRDefault="00353C7C" w:rsidP="0051342E">
    <w:pPr>
      <w:pStyle w:val="Header"/>
      <w:jc w:val="right"/>
      <w:rPr>
        <w:rFonts w:ascii="Times New Roman" w:hAnsi="Times New Roman" w:cs="Times New Roman"/>
        <w:sz w:val="24"/>
        <w:szCs w:val="24"/>
      </w:rPr>
    </w:pPr>
    <w:r>
      <w:rPr>
        <w:rFonts w:ascii="Times New Roman" w:hAnsi="Times New Roman" w:cs="Times New Roman"/>
        <w:sz w:val="24"/>
        <w:szCs w:val="24"/>
      </w:rPr>
      <w:t xml:space="preserve">KINE 2251, </w:t>
    </w:r>
    <w:r w:rsidR="002A415C">
      <w:rPr>
        <w:rFonts w:ascii="Times New Roman" w:hAnsi="Times New Roman" w:cs="Times New Roman"/>
        <w:sz w:val="24"/>
        <w:szCs w:val="24"/>
      </w:rPr>
      <w:t>Spring</w:t>
    </w:r>
    <w:r>
      <w:rPr>
        <w:rFonts w:ascii="Times New Roman" w:hAnsi="Times New Roman" w:cs="Times New Roman"/>
        <w:sz w:val="24"/>
        <w:szCs w:val="24"/>
      </w:rPr>
      <w:t xml:space="preserve"> </w:t>
    </w:r>
    <w:r w:rsidR="002A415C">
      <w:rPr>
        <w:rFonts w:ascii="Times New Roman" w:hAnsi="Times New Roman" w:cs="Times New Roman"/>
        <w:sz w:val="24"/>
        <w:szCs w:val="24"/>
      </w:rPr>
      <w:t>2018</w:t>
    </w:r>
  </w:p>
  <w:p w14:paraId="1C7EF973" w14:textId="77777777" w:rsidR="0051342E" w:rsidRDefault="00FE7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5C"/>
    <w:rsid w:val="002A415C"/>
    <w:rsid w:val="00300147"/>
    <w:rsid w:val="00353C7C"/>
    <w:rsid w:val="003609B5"/>
    <w:rsid w:val="004D2ADB"/>
    <w:rsid w:val="00AC6181"/>
    <w:rsid w:val="00F11E1D"/>
    <w:rsid w:val="00FE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4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5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C"/>
    <w:rPr>
      <w:sz w:val="22"/>
      <w:szCs w:val="22"/>
    </w:rPr>
  </w:style>
  <w:style w:type="paragraph" w:styleId="Footer">
    <w:name w:val="footer"/>
    <w:basedOn w:val="Normal"/>
    <w:link w:val="FooterChar"/>
    <w:uiPriority w:val="99"/>
    <w:unhideWhenUsed/>
    <w:rsid w:val="002A4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Bridges</cp:lastModifiedBy>
  <cp:revision>4</cp:revision>
  <dcterms:created xsi:type="dcterms:W3CDTF">2018-01-08T14:13:00Z</dcterms:created>
  <dcterms:modified xsi:type="dcterms:W3CDTF">2018-01-11T15:15:00Z</dcterms:modified>
</cp:coreProperties>
</file>