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D7" w:rsidRDefault="00FE6CB7" w:rsidP="00BF2D3C">
      <w:pPr>
        <w:spacing w:before="77" w:line="505" w:lineRule="exact"/>
        <w:ind w:right="6336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4114800</wp:posOffset>
            </wp:positionH>
            <wp:positionV relativeFrom="paragraph">
              <wp:posOffset>50165</wp:posOffset>
            </wp:positionV>
            <wp:extent cx="3322320" cy="765048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765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E5C">
        <w:rPr>
          <w:rFonts w:ascii="Times New Roman"/>
          <w:b/>
          <w:color w:val="003366"/>
          <w:spacing w:val="-1"/>
          <w:sz w:val="44"/>
        </w:rPr>
        <w:t>CTCT</w:t>
      </w:r>
      <w:r w:rsidR="002B6E5C">
        <w:rPr>
          <w:rFonts w:ascii="Times New Roman"/>
          <w:b/>
          <w:color w:val="003366"/>
          <w:spacing w:val="-31"/>
          <w:sz w:val="44"/>
        </w:rPr>
        <w:t xml:space="preserve"> </w:t>
      </w:r>
      <w:r w:rsidR="00A7421E">
        <w:rPr>
          <w:rFonts w:ascii="Times New Roman"/>
          <w:b/>
          <w:color w:val="003366"/>
          <w:spacing w:val="-31"/>
          <w:sz w:val="44"/>
        </w:rPr>
        <w:t>8800/8806</w:t>
      </w:r>
    </w:p>
    <w:p w:rsidR="006637D7" w:rsidRDefault="00A7421E">
      <w:pPr>
        <w:pStyle w:val="Heading2"/>
        <w:spacing w:line="275" w:lineRule="exact"/>
        <w:ind w:left="0" w:right="6427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Teacher Education</w:t>
      </w:r>
    </w:p>
    <w:p w:rsidR="006637D7" w:rsidRDefault="006637D7">
      <w:pPr>
        <w:rPr>
          <w:rFonts w:ascii="Arial" w:eastAsia="Arial" w:hAnsi="Arial" w:cs="Arial"/>
          <w:sz w:val="24"/>
          <w:szCs w:val="24"/>
        </w:rPr>
      </w:pPr>
    </w:p>
    <w:p w:rsidR="006637D7" w:rsidRDefault="006637D7">
      <w:pPr>
        <w:spacing w:before="3"/>
        <w:rPr>
          <w:rFonts w:ascii="Arial" w:eastAsia="Arial" w:hAnsi="Arial" w:cs="Arial"/>
          <w:sz w:val="24"/>
          <w:szCs w:val="24"/>
        </w:rPr>
      </w:pPr>
    </w:p>
    <w:p w:rsidR="006637D7" w:rsidRDefault="002B6E5C">
      <w:pPr>
        <w:ind w:right="642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i/>
          <w:color w:val="003366"/>
          <w:spacing w:val="-1"/>
          <w:sz w:val="28"/>
        </w:rPr>
        <w:t>Spring</w:t>
      </w:r>
      <w:r>
        <w:rPr>
          <w:rFonts w:ascii="Arial"/>
          <w:i/>
          <w:color w:val="003366"/>
          <w:spacing w:val="2"/>
          <w:sz w:val="28"/>
        </w:rPr>
        <w:t xml:space="preserve"> </w:t>
      </w:r>
      <w:r w:rsidR="00053CCF">
        <w:rPr>
          <w:rFonts w:ascii="Arial"/>
          <w:i/>
          <w:color w:val="003366"/>
          <w:spacing w:val="2"/>
          <w:sz w:val="28"/>
        </w:rPr>
        <w:t>2019</w:t>
      </w:r>
    </w:p>
    <w:p w:rsidR="006637D7" w:rsidRDefault="006637D7">
      <w:pPr>
        <w:rPr>
          <w:rFonts w:ascii="Arial" w:eastAsia="Arial" w:hAnsi="Arial" w:cs="Arial"/>
          <w:i/>
          <w:sz w:val="28"/>
          <w:szCs w:val="28"/>
        </w:rPr>
      </w:pPr>
    </w:p>
    <w:p w:rsidR="006637D7" w:rsidRDefault="006637D7">
      <w:pPr>
        <w:rPr>
          <w:rFonts w:ascii="Arial" w:eastAsia="Arial" w:hAnsi="Arial" w:cs="Arial"/>
          <w:i/>
          <w:sz w:val="28"/>
          <w:szCs w:val="28"/>
        </w:rPr>
      </w:pPr>
    </w:p>
    <w:p w:rsidR="006637D7" w:rsidRDefault="006637D7">
      <w:pPr>
        <w:spacing w:before="8"/>
        <w:rPr>
          <w:rFonts w:ascii="Arial" w:eastAsia="Arial" w:hAnsi="Arial" w:cs="Arial"/>
          <w:i/>
          <w:sz w:val="35"/>
          <w:szCs w:val="35"/>
        </w:rPr>
      </w:pPr>
    </w:p>
    <w:p w:rsidR="00D56588" w:rsidRDefault="002B6E5C">
      <w:pPr>
        <w:pStyle w:val="Heading1"/>
        <w:ind w:left="0" w:right="6563"/>
        <w:jc w:val="center"/>
        <w:rPr>
          <w:color w:val="003366"/>
          <w:spacing w:val="30"/>
          <w:w w:val="99"/>
        </w:rPr>
      </w:pPr>
      <w:r>
        <w:rPr>
          <w:color w:val="003366"/>
        </w:rPr>
        <w:t>Business</w:t>
      </w:r>
      <w:r>
        <w:rPr>
          <w:color w:val="003366"/>
          <w:spacing w:val="-28"/>
        </w:rPr>
        <w:t xml:space="preserve"> </w:t>
      </w:r>
      <w:r w:rsidR="00D56588">
        <w:rPr>
          <w:color w:val="003366"/>
          <w:spacing w:val="-28"/>
        </w:rPr>
        <w:t xml:space="preserve">/Marketing </w:t>
      </w:r>
      <w:r>
        <w:rPr>
          <w:color w:val="003366"/>
          <w:spacing w:val="-1"/>
        </w:rPr>
        <w:t>Education</w:t>
      </w:r>
      <w:r>
        <w:rPr>
          <w:color w:val="003366"/>
          <w:spacing w:val="30"/>
          <w:w w:val="99"/>
        </w:rPr>
        <w:t xml:space="preserve"> </w:t>
      </w:r>
    </w:p>
    <w:p w:rsidR="006637D7" w:rsidRDefault="002B6E5C">
      <w:pPr>
        <w:pStyle w:val="Heading1"/>
        <w:ind w:left="0" w:right="6563"/>
        <w:jc w:val="center"/>
      </w:pPr>
      <w:r>
        <w:rPr>
          <w:color w:val="003366"/>
        </w:rPr>
        <w:t>College</w:t>
      </w:r>
      <w:r>
        <w:rPr>
          <w:color w:val="003366"/>
          <w:spacing w:val="-15"/>
        </w:rPr>
        <w:t xml:space="preserve"> </w:t>
      </w:r>
      <w:r>
        <w:rPr>
          <w:color w:val="003366"/>
        </w:rPr>
        <w:t>of</w:t>
      </w:r>
      <w:r>
        <w:rPr>
          <w:color w:val="003366"/>
          <w:spacing w:val="-15"/>
        </w:rPr>
        <w:t xml:space="preserve"> </w:t>
      </w:r>
      <w:r>
        <w:rPr>
          <w:color w:val="003366"/>
        </w:rPr>
        <w:t>Education</w:t>
      </w:r>
    </w:p>
    <w:p w:rsidR="006637D7" w:rsidRDefault="006637D7">
      <w:pPr>
        <w:rPr>
          <w:rFonts w:ascii="Arial" w:eastAsia="Arial" w:hAnsi="Arial" w:cs="Arial"/>
          <w:sz w:val="32"/>
          <w:szCs w:val="32"/>
        </w:rPr>
      </w:pPr>
    </w:p>
    <w:p w:rsidR="006637D7" w:rsidRDefault="006637D7">
      <w:pPr>
        <w:rPr>
          <w:rFonts w:ascii="Arial" w:eastAsia="Arial" w:hAnsi="Arial" w:cs="Arial"/>
          <w:sz w:val="32"/>
          <w:szCs w:val="32"/>
        </w:rPr>
      </w:pPr>
    </w:p>
    <w:p w:rsidR="006637D7" w:rsidRDefault="006637D7">
      <w:pPr>
        <w:rPr>
          <w:rFonts w:ascii="Arial" w:eastAsia="Arial" w:hAnsi="Arial" w:cs="Arial"/>
          <w:sz w:val="32"/>
          <w:szCs w:val="32"/>
        </w:rPr>
      </w:pPr>
    </w:p>
    <w:p w:rsidR="006637D7" w:rsidRDefault="006637D7">
      <w:pPr>
        <w:rPr>
          <w:rFonts w:ascii="Arial" w:eastAsia="Arial" w:hAnsi="Arial" w:cs="Arial"/>
          <w:sz w:val="32"/>
          <w:szCs w:val="32"/>
        </w:rPr>
      </w:pPr>
    </w:p>
    <w:p w:rsidR="006637D7" w:rsidRDefault="006637D7">
      <w:pPr>
        <w:rPr>
          <w:rFonts w:ascii="Arial" w:eastAsia="Arial" w:hAnsi="Arial" w:cs="Arial"/>
          <w:sz w:val="32"/>
          <w:szCs w:val="32"/>
        </w:rPr>
      </w:pPr>
    </w:p>
    <w:p w:rsidR="00D56588" w:rsidRDefault="002B6E5C">
      <w:pPr>
        <w:ind w:right="6427"/>
        <w:jc w:val="center"/>
        <w:rPr>
          <w:rFonts w:ascii="Arial"/>
          <w:color w:val="003366"/>
          <w:spacing w:val="23"/>
          <w:w w:val="99"/>
          <w:sz w:val="32"/>
        </w:rPr>
      </w:pPr>
      <w:r>
        <w:rPr>
          <w:rFonts w:ascii="Arial"/>
          <w:color w:val="003366"/>
          <w:sz w:val="32"/>
        </w:rPr>
        <w:t>Dr.</w:t>
      </w:r>
      <w:r>
        <w:rPr>
          <w:rFonts w:ascii="Arial"/>
          <w:color w:val="003366"/>
          <w:spacing w:val="-13"/>
          <w:sz w:val="32"/>
        </w:rPr>
        <w:t xml:space="preserve"> </w:t>
      </w:r>
      <w:r>
        <w:rPr>
          <w:rFonts w:ascii="Arial"/>
          <w:color w:val="003366"/>
          <w:sz w:val="32"/>
        </w:rPr>
        <w:t>Leane</w:t>
      </w:r>
      <w:r>
        <w:rPr>
          <w:rFonts w:ascii="Arial"/>
          <w:color w:val="003366"/>
          <w:spacing w:val="-13"/>
          <w:sz w:val="32"/>
        </w:rPr>
        <w:t xml:space="preserve"> </w:t>
      </w:r>
      <w:r>
        <w:rPr>
          <w:rFonts w:ascii="Arial"/>
          <w:color w:val="003366"/>
          <w:sz w:val="32"/>
        </w:rPr>
        <w:t>Skinner</w:t>
      </w:r>
      <w:r>
        <w:rPr>
          <w:rFonts w:ascii="Arial"/>
          <w:color w:val="003366"/>
          <w:spacing w:val="23"/>
          <w:w w:val="99"/>
          <w:sz w:val="32"/>
        </w:rPr>
        <w:t xml:space="preserve"> </w:t>
      </w:r>
    </w:p>
    <w:p w:rsidR="00D56588" w:rsidRDefault="002B6E5C" w:rsidP="00BF2D3C">
      <w:pPr>
        <w:ind w:right="6427"/>
        <w:jc w:val="center"/>
        <w:rPr>
          <w:rFonts w:ascii="Arial"/>
          <w:color w:val="003366"/>
          <w:sz w:val="32"/>
        </w:rPr>
      </w:pPr>
      <w:r>
        <w:rPr>
          <w:rFonts w:ascii="Arial"/>
          <w:color w:val="003366"/>
          <w:sz w:val="32"/>
        </w:rPr>
        <w:t>(334)</w:t>
      </w:r>
      <w:r>
        <w:rPr>
          <w:rFonts w:ascii="Arial"/>
          <w:color w:val="003366"/>
          <w:spacing w:val="-23"/>
          <w:sz w:val="32"/>
        </w:rPr>
        <w:t xml:space="preserve"> </w:t>
      </w:r>
      <w:r>
        <w:rPr>
          <w:rFonts w:ascii="Arial"/>
          <w:color w:val="003366"/>
          <w:sz w:val="32"/>
        </w:rPr>
        <w:t>844-3823</w:t>
      </w:r>
    </w:p>
    <w:p w:rsidR="00D56588" w:rsidRDefault="00BF2D3C" w:rsidP="00BF2D3C">
      <w:pPr>
        <w:spacing w:before="1"/>
        <w:ind w:right="4331"/>
        <w:rPr>
          <w:rFonts w:ascii="Arial"/>
          <w:color w:val="003366"/>
          <w:sz w:val="32"/>
        </w:rPr>
      </w:pPr>
      <w:r>
        <w:rPr>
          <w:rFonts w:ascii="Arial"/>
          <w:color w:val="003366"/>
          <w:sz w:val="32"/>
        </w:rPr>
        <w:t xml:space="preserve">           </w:t>
      </w:r>
      <w:r w:rsidR="00D56588">
        <w:rPr>
          <w:rFonts w:ascii="Arial"/>
          <w:color w:val="003366"/>
          <w:sz w:val="32"/>
        </w:rPr>
        <w:t>Haley 0301</w:t>
      </w:r>
    </w:p>
    <w:p w:rsidR="006637D7" w:rsidRDefault="00C44557">
      <w:pPr>
        <w:spacing w:before="1"/>
        <w:ind w:right="4331"/>
        <w:rPr>
          <w:rFonts w:ascii="Arial" w:eastAsia="Arial" w:hAnsi="Arial" w:cs="Arial"/>
          <w:sz w:val="32"/>
          <w:szCs w:val="32"/>
        </w:rPr>
      </w:pPr>
      <w:r>
        <w:rPr>
          <w:rFonts w:ascii="Arial"/>
          <w:color w:val="003366"/>
          <w:sz w:val="32"/>
        </w:rPr>
        <w:t xml:space="preserve">    </w:t>
      </w:r>
      <w:r w:rsidR="00BF2D3C">
        <w:rPr>
          <w:rFonts w:ascii="Arial"/>
          <w:color w:val="003366"/>
          <w:sz w:val="32"/>
        </w:rPr>
        <w:t xml:space="preserve"> </w:t>
      </w:r>
      <w:r w:rsidR="00D56588">
        <w:rPr>
          <w:rFonts w:ascii="Arial"/>
          <w:color w:val="003366"/>
          <w:sz w:val="32"/>
        </w:rPr>
        <w:t>skinnal@auburn.edu</w:t>
      </w:r>
      <w:hyperlink r:id="rId8">
        <w:r w:rsidR="002B6E5C">
          <w:rPr>
            <w:rFonts w:ascii="Arial"/>
            <w:color w:val="003366"/>
            <w:spacing w:val="24"/>
            <w:w w:val="99"/>
            <w:sz w:val="32"/>
          </w:rPr>
          <w:t xml:space="preserve"> </w:t>
        </w:r>
      </w:hyperlink>
    </w:p>
    <w:p w:rsidR="006637D7" w:rsidRDefault="006637D7">
      <w:pPr>
        <w:rPr>
          <w:rFonts w:ascii="Arial" w:eastAsia="Arial" w:hAnsi="Arial" w:cs="Arial"/>
          <w:sz w:val="32"/>
          <w:szCs w:val="32"/>
        </w:rPr>
      </w:pPr>
    </w:p>
    <w:p w:rsidR="006637D7" w:rsidRDefault="006637D7">
      <w:pPr>
        <w:rPr>
          <w:rFonts w:ascii="Arial" w:eastAsia="Arial" w:hAnsi="Arial" w:cs="Arial"/>
          <w:sz w:val="32"/>
          <w:szCs w:val="32"/>
        </w:rPr>
      </w:pPr>
    </w:p>
    <w:p w:rsidR="006637D7" w:rsidRDefault="006637D7">
      <w:pPr>
        <w:rPr>
          <w:rFonts w:ascii="Arial" w:eastAsia="Arial" w:hAnsi="Arial" w:cs="Arial"/>
          <w:sz w:val="32"/>
          <w:szCs w:val="32"/>
        </w:rPr>
      </w:pPr>
    </w:p>
    <w:p w:rsidR="006637D7" w:rsidRDefault="006637D7">
      <w:pPr>
        <w:spacing w:before="1"/>
        <w:rPr>
          <w:rFonts w:ascii="Arial" w:eastAsia="Arial" w:hAnsi="Arial" w:cs="Arial"/>
          <w:sz w:val="32"/>
          <w:szCs w:val="32"/>
        </w:rPr>
      </w:pPr>
    </w:p>
    <w:p w:rsidR="006637D7" w:rsidRDefault="00BF2D3C" w:rsidP="00BF2D3C">
      <w:pPr>
        <w:ind w:left="525" w:right="7312"/>
        <w:rPr>
          <w:rFonts w:ascii="Arial" w:eastAsia="Arial" w:hAnsi="Arial" w:cs="Arial"/>
          <w:sz w:val="32"/>
          <w:szCs w:val="32"/>
        </w:rPr>
      </w:pPr>
      <w:r>
        <w:rPr>
          <w:rFonts w:ascii="Arial"/>
          <w:color w:val="003366"/>
          <w:spacing w:val="-1"/>
          <w:sz w:val="32"/>
        </w:rPr>
        <w:t xml:space="preserve">  </w:t>
      </w:r>
      <w:r w:rsidR="002B6E5C">
        <w:rPr>
          <w:rFonts w:ascii="Arial"/>
          <w:color w:val="003366"/>
          <w:spacing w:val="-1"/>
          <w:sz w:val="32"/>
        </w:rPr>
        <w:t>Office</w:t>
      </w:r>
      <w:r w:rsidR="002B6E5C">
        <w:rPr>
          <w:rFonts w:ascii="Arial"/>
          <w:color w:val="003366"/>
          <w:spacing w:val="-19"/>
          <w:sz w:val="32"/>
        </w:rPr>
        <w:t xml:space="preserve"> </w:t>
      </w:r>
      <w:r w:rsidR="002B6E5C">
        <w:rPr>
          <w:rFonts w:ascii="Arial"/>
          <w:color w:val="003366"/>
          <w:sz w:val="32"/>
        </w:rPr>
        <w:t>Hours:</w:t>
      </w:r>
      <w:r w:rsidR="002B6E5C">
        <w:rPr>
          <w:rFonts w:ascii="Arial"/>
          <w:color w:val="003366"/>
          <w:spacing w:val="24"/>
          <w:w w:val="99"/>
          <w:sz w:val="32"/>
        </w:rPr>
        <w:t xml:space="preserve"> </w:t>
      </w:r>
      <w:r>
        <w:rPr>
          <w:rFonts w:ascii="Arial"/>
          <w:color w:val="003366"/>
          <w:spacing w:val="24"/>
          <w:w w:val="99"/>
          <w:sz w:val="32"/>
        </w:rPr>
        <w:t xml:space="preserve">         </w:t>
      </w:r>
      <w:r w:rsidR="002B6E5C">
        <w:rPr>
          <w:rFonts w:ascii="Arial"/>
          <w:color w:val="003366"/>
          <w:spacing w:val="2"/>
          <w:sz w:val="32"/>
        </w:rPr>
        <w:t>B</w:t>
      </w:r>
      <w:r w:rsidR="002B6E5C">
        <w:rPr>
          <w:rFonts w:ascii="Arial"/>
          <w:color w:val="003366"/>
          <w:sz w:val="32"/>
        </w:rPr>
        <w:t>y</w:t>
      </w:r>
      <w:r w:rsidR="002B6E5C">
        <w:rPr>
          <w:rFonts w:ascii="Arial"/>
          <w:color w:val="003366"/>
          <w:spacing w:val="-26"/>
          <w:sz w:val="32"/>
        </w:rPr>
        <w:t xml:space="preserve"> </w:t>
      </w:r>
      <w:r w:rsidR="002B6E5C">
        <w:rPr>
          <w:rFonts w:ascii="Arial"/>
          <w:color w:val="003366"/>
          <w:sz w:val="32"/>
        </w:rPr>
        <w:t>Appointment</w:t>
      </w:r>
    </w:p>
    <w:p w:rsidR="006637D7" w:rsidRDefault="006637D7">
      <w:pPr>
        <w:rPr>
          <w:rFonts w:ascii="Arial" w:eastAsia="Arial" w:hAnsi="Arial" w:cs="Arial"/>
          <w:sz w:val="32"/>
          <w:szCs w:val="32"/>
        </w:rPr>
        <w:sectPr w:rsidR="006637D7">
          <w:type w:val="continuous"/>
          <w:pgSz w:w="12240" w:h="15840"/>
          <w:pgMar w:top="1360" w:right="420" w:bottom="280" w:left="1720" w:header="720" w:footer="720" w:gutter="0"/>
          <w:cols w:space="720"/>
        </w:sectPr>
      </w:pPr>
    </w:p>
    <w:p w:rsidR="00A7421E" w:rsidRPr="00A7421E" w:rsidRDefault="00A7421E" w:rsidP="00A7421E">
      <w:pPr>
        <w:spacing w:before="79" w:line="245" w:lineRule="auto"/>
        <w:ind w:right="49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AU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URN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2"/>
          <w:w w:val="96"/>
          <w:sz w:val="20"/>
          <w:szCs w:val="20"/>
        </w:rPr>
        <w:t>UNIV</w:t>
      </w:r>
      <w:r w:rsidRPr="00A7421E">
        <w:rPr>
          <w:rFonts w:ascii="Times New Roman" w:eastAsia="Times New Roman" w:hAnsi="Times New Roman" w:cs="Times New Roman"/>
          <w:b/>
          <w:bCs/>
          <w:spacing w:val="3"/>
          <w:w w:val="96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4"/>
          <w:w w:val="96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w w:val="96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2"/>
          <w:w w:val="96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3"/>
          <w:w w:val="96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w w:val="96"/>
          <w:sz w:val="20"/>
          <w:szCs w:val="20"/>
        </w:rPr>
        <w:t xml:space="preserve">Y </w:t>
      </w:r>
      <w:r w:rsidRPr="00A7421E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SY</w:t>
      </w:r>
      <w:r w:rsidRPr="00A7421E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LL</w:t>
      </w:r>
      <w:r w:rsidRPr="00A7421E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4"/>
          <w:w w:val="99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US</w:t>
      </w:r>
    </w:p>
    <w:p w:rsidR="00A7421E" w:rsidRPr="00A7421E" w:rsidRDefault="00A7421E" w:rsidP="00A7421E">
      <w:pPr>
        <w:spacing w:line="190" w:lineRule="exact"/>
        <w:rPr>
          <w:sz w:val="19"/>
          <w:szCs w:val="1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2075"/>
        <w:gridCol w:w="2436"/>
      </w:tblGrid>
      <w:tr w:rsidR="00A7421E" w:rsidRPr="00A7421E" w:rsidTr="00F4640B">
        <w:trPr>
          <w:trHeight w:hRule="exact" w:val="28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before="33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before="33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>m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b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before="33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8800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8806</w:t>
            </w:r>
          </w:p>
        </w:tc>
      </w:tr>
      <w:tr w:rsidR="00A7421E" w:rsidRPr="00A7421E" w:rsidTr="00F4640B">
        <w:trPr>
          <w:trHeight w:hRule="exact" w:val="24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after="200" w:line="276" w:lineRule="auto"/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24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le: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24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eac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 w:rsidRPr="00A742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A7421E" w:rsidRPr="00A7421E" w:rsidTr="00F4640B">
        <w:trPr>
          <w:trHeight w:hRule="exact" w:val="239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after="200" w:line="276" w:lineRule="auto"/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24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dit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Ho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24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m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our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A7421E" w:rsidRPr="00A7421E" w:rsidTr="00F4640B">
        <w:trPr>
          <w:trHeight w:hRule="exact" w:val="23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after="200" w:line="276" w:lineRule="auto"/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23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23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tal</w:t>
            </w:r>
            <w:r w:rsidRPr="00A7421E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</w:p>
        </w:tc>
      </w:tr>
      <w:tr w:rsidR="00A7421E" w:rsidRPr="00A7421E" w:rsidTr="00F4640B">
        <w:trPr>
          <w:trHeight w:hRule="exact" w:val="27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after="200" w:line="276" w:lineRule="auto"/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23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proofErr w:type="spellEnd"/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23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ne</w:t>
            </w:r>
          </w:p>
        </w:tc>
      </w:tr>
    </w:tbl>
    <w:p w:rsidR="00A7421E" w:rsidRPr="00A7421E" w:rsidRDefault="00A7421E" w:rsidP="00A7421E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3653"/>
        <w:gridCol w:w="1423"/>
        <w:gridCol w:w="3608"/>
      </w:tblGrid>
      <w:tr w:rsidR="00A7421E" w:rsidRPr="00A7421E" w:rsidTr="00F4640B">
        <w:trPr>
          <w:trHeight w:hRule="exact" w:val="397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before="33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053CCF">
            <w:pPr>
              <w:spacing w:before="33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ll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b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us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rep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A7421E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201</w:t>
            </w:r>
            <w:r w:rsidR="00053CC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before="38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ruc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to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r: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D56588">
            <w:pPr>
              <w:spacing w:before="33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742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L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 w:rsidR="00D56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hyperlink r:id="rId9">
              <w:r w:rsidRPr="00A7421E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t>sk</w:t>
              </w:r>
              <w:r w:rsidRPr="00A7421E">
                <w:rPr>
                  <w:rFonts w:ascii="Times New Roman" w:eastAsia="Times New Roman" w:hAnsi="Times New Roman" w:cs="Times New Roman"/>
                  <w:spacing w:val="2"/>
                  <w:sz w:val="20"/>
                  <w:szCs w:val="20"/>
                </w:rPr>
                <w:t>i</w:t>
              </w:r>
              <w:r w:rsidRPr="00A7421E"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</w:rPr>
                <w:t>n</w:t>
              </w:r>
              <w:r w:rsidRPr="00A7421E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t>n</w:t>
              </w:r>
              <w:r w:rsidRPr="00A7421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</w:t>
              </w:r>
              <w:r w:rsidRPr="00A7421E">
                <w:rPr>
                  <w:rFonts w:ascii="Times New Roman" w:eastAsia="Times New Roman" w:hAnsi="Times New Roman" w:cs="Times New Roman"/>
                  <w:spacing w:val="2"/>
                  <w:sz w:val="20"/>
                  <w:szCs w:val="20"/>
                </w:rPr>
                <w:t>l</w:t>
              </w:r>
              <w:r w:rsidRPr="00A7421E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t>@</w:t>
              </w:r>
              <w:r w:rsidRPr="00A7421E">
                <w:rPr>
                  <w:rFonts w:ascii="Times New Roman" w:eastAsia="Times New Roman" w:hAnsi="Times New Roman" w:cs="Times New Roman"/>
                  <w:spacing w:val="3"/>
                  <w:sz w:val="20"/>
                  <w:szCs w:val="20"/>
                </w:rPr>
                <w:t>a</w:t>
              </w:r>
              <w:r w:rsidRPr="00A7421E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t>u</w:t>
              </w:r>
              <w:r w:rsidRPr="00A7421E"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</w:rPr>
                <w:t>b</w:t>
              </w:r>
              <w:r w:rsidRPr="00A7421E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t>u</w:t>
              </w:r>
              <w:r w:rsidRPr="00A7421E"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</w:rPr>
                <w:t>r</w:t>
              </w:r>
              <w:r w:rsidRPr="00A7421E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t>n</w:t>
              </w:r>
              <w:r w:rsidRPr="00A7421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.e</w:t>
              </w:r>
              <w:r w:rsidRPr="00A7421E">
                <w:rPr>
                  <w:rFonts w:ascii="Times New Roman" w:eastAsia="Times New Roman" w:hAnsi="Times New Roman" w:cs="Times New Roman"/>
                  <w:spacing w:val="4"/>
                  <w:sz w:val="20"/>
                  <w:szCs w:val="20"/>
                </w:rPr>
                <w:t>d</w:t>
              </w:r>
              <w:r w:rsidRPr="00A7421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u</w:t>
              </w:r>
            </w:hyperlink>
            <w:r w:rsidR="00D5658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7421E" w:rsidRPr="00A7421E" w:rsidTr="00F4640B">
        <w:trPr>
          <w:trHeight w:hRule="exact" w:val="397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before="7" w:line="100" w:lineRule="exact"/>
              <w:rPr>
                <w:sz w:val="10"/>
                <w:szCs w:val="10"/>
              </w:rPr>
            </w:pPr>
          </w:p>
          <w:p w:rsidR="00A7421E" w:rsidRPr="00A7421E" w:rsidRDefault="00A7421E" w:rsidP="00A7421E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3.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before="2" w:line="110" w:lineRule="exact"/>
              <w:rPr>
                <w:sz w:val="11"/>
                <w:szCs w:val="11"/>
              </w:rPr>
            </w:pPr>
          </w:p>
          <w:p w:rsidR="00A7421E" w:rsidRPr="00A7421E" w:rsidRDefault="00A7421E" w:rsidP="00A7421E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urc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after="200" w:line="276" w:lineRule="auto"/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after="200" w:line="276" w:lineRule="auto"/>
            </w:pPr>
          </w:p>
        </w:tc>
      </w:tr>
    </w:tbl>
    <w:p w:rsidR="00A7421E" w:rsidRPr="00A7421E" w:rsidRDefault="00A7421E" w:rsidP="00A7421E">
      <w:pPr>
        <w:spacing w:before="9" w:line="140" w:lineRule="exact"/>
        <w:rPr>
          <w:sz w:val="14"/>
          <w:szCs w:val="14"/>
        </w:rPr>
      </w:pPr>
    </w:p>
    <w:p w:rsidR="00A7421E" w:rsidRPr="00A7421E" w:rsidRDefault="00A7421E" w:rsidP="00A7421E">
      <w:pPr>
        <w:spacing w:before="33" w:line="245" w:lineRule="auto"/>
        <w:ind w:right="5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Webc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 w:rsidRPr="00A7421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 w:rsidRPr="00A7421E"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</w:rPr>
        <w:t xml:space="preserve"> </w:t>
      </w:r>
    </w:p>
    <w:p w:rsidR="00A7421E" w:rsidRPr="00A7421E" w:rsidRDefault="00A7421E" w:rsidP="00A7421E">
      <w:pPr>
        <w:spacing w:before="3" w:line="240" w:lineRule="exact"/>
        <w:rPr>
          <w:sz w:val="24"/>
          <w:szCs w:val="24"/>
        </w:rPr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Webc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A7421E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(4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A7421E" w:rsidRPr="00A7421E" w:rsidRDefault="00A7421E" w:rsidP="00A7421E">
      <w:pPr>
        <w:spacing w:before="9" w:line="220" w:lineRule="exact"/>
      </w:pPr>
    </w:p>
    <w:p w:rsidR="00A7421E" w:rsidRPr="00A7421E" w:rsidRDefault="00A7421E" w:rsidP="00D56588">
      <w:pPr>
        <w:spacing w:line="239" w:lineRule="auto"/>
        <w:ind w:right="64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11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22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200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5</w:t>
      </w:r>
      <w:r w:rsidR="00D565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eta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Q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ical/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(</w:t>
      </w:r>
      <w:hyperlink r:id="rId10"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h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tt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:/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ww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0"/>
            <w:szCs w:val="20"/>
            <w:u w:val="single" w:color="0000FF"/>
          </w:rPr>
          <w:t>w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w w:val="99"/>
            <w:sz w:val="20"/>
            <w:szCs w:val="20"/>
            <w:u w:val="single" w:color="0000FF"/>
          </w:rPr>
          <w:t>.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te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.or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g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/res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w w:val="99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pod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/re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cr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it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4"/>
            <w:w w:val="99"/>
            <w:sz w:val="20"/>
            <w:szCs w:val="20"/>
            <w:u w:val="single" w:color="0000FF"/>
          </w:rPr>
          <w:t>g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w w:val="99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v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el</w:t>
        </w:r>
        <w:r w:rsidRPr="00A7421E">
          <w:rPr>
            <w:rFonts w:ascii="Times New Roman" w:eastAsia="Times New Roman" w:hAnsi="Times New Roman" w:cs="Times New Roman"/>
            <w:color w:val="0000FF"/>
            <w:spacing w:val="4"/>
            <w:w w:val="99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g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w w:val="99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eta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w w:val="99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g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q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l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y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w w:val="99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er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tec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h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ica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w w:val="99"/>
            <w:sz w:val="20"/>
            <w:szCs w:val="20"/>
            <w:u w:val="single" w:color="0000FF"/>
          </w:rPr>
          <w:t>l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0"/>
            <w:szCs w:val="20"/>
            <w:u w:val="single" w:color="0000FF"/>
          </w:rPr>
          <w:t>w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w w:val="99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k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0"/>
            <w:szCs w:val="20"/>
            <w:u w:val="single" w:color="0000FF"/>
          </w:rPr>
          <w:t>f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or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</w:rPr>
          <w:t xml:space="preserve"> </w:t>
        </w:r>
      </w:hyperlink>
      <w:hyperlink r:id="rId11"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ti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</w:hyperlink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7421E" w:rsidRPr="00A7421E" w:rsidRDefault="00A7421E" w:rsidP="00D56588">
      <w:pPr>
        <w:spacing w:before="2" w:line="200" w:lineRule="exact"/>
        <w:rPr>
          <w:sz w:val="20"/>
          <w:szCs w:val="20"/>
        </w:rPr>
      </w:pPr>
    </w:p>
    <w:p w:rsidR="00A7421E" w:rsidRPr="00A7421E" w:rsidRDefault="00A7421E" w:rsidP="00D56588">
      <w:pPr>
        <w:spacing w:before="33" w:line="242" w:lineRule="auto"/>
        <w:ind w:right="253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03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2  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gn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Sec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ical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(</w:t>
      </w:r>
      <w:hyperlink r:id="rId12"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h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tt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:/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ww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0"/>
            <w:szCs w:val="20"/>
            <w:u w:val="single" w:color="0000FF"/>
          </w:rPr>
          <w:t>w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w w:val="99"/>
            <w:sz w:val="20"/>
            <w:szCs w:val="20"/>
            <w:u w:val="single" w:color="0000FF"/>
          </w:rPr>
          <w:t>.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te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.or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g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/r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w w:val="99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w w:val="99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0"/>
            <w:szCs w:val="20"/>
            <w:u w:val="single" w:color="0000FF"/>
          </w:rPr>
          <w:t>w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b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-4"/>
            <w:w w:val="99"/>
            <w:sz w:val="20"/>
            <w:szCs w:val="20"/>
            <w:u w:val="single" w:color="0000FF"/>
          </w:rPr>
          <w:t>m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pro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v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4"/>
            <w:w w:val="99"/>
            <w:sz w:val="20"/>
            <w:szCs w:val="20"/>
            <w:u w:val="single" w:color="0000FF"/>
          </w:rPr>
          <w:t>g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al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g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m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b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0"/>
            <w:szCs w:val="20"/>
            <w:u w:val="single" w:color="0000FF"/>
          </w:rPr>
          <w:t>w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w w:val="99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w w:val="99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w w:val="99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pacing w:val="-3"/>
            <w:w w:val="99"/>
            <w:sz w:val="20"/>
            <w:szCs w:val="20"/>
            <w:u w:val="single" w:color="0000FF"/>
          </w:rPr>
          <w:t>y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w w:val="99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d-po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co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w w:val="99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y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ar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er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</w:rPr>
          <w:t xml:space="preserve"> </w:t>
        </w:r>
      </w:hyperlink>
      <w:hyperlink r:id="rId13"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te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h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ica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l</w:t>
        </w:r>
      </w:hyperlink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7421E" w:rsidRPr="00A7421E" w:rsidRDefault="00A7421E" w:rsidP="00D56588">
      <w:pPr>
        <w:spacing w:before="2" w:line="200" w:lineRule="exact"/>
        <w:rPr>
          <w:sz w:val="20"/>
          <w:szCs w:val="20"/>
        </w:rPr>
      </w:pPr>
    </w:p>
    <w:p w:rsidR="00A7421E" w:rsidRPr="00A7421E" w:rsidRDefault="00A7421E" w:rsidP="00D56588">
      <w:pPr>
        <w:tabs>
          <w:tab w:val="left" w:pos="3840"/>
        </w:tabs>
        <w:spacing w:before="33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09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02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gramStart"/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200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4</w:t>
      </w:r>
      <w:r w:rsidR="00D5658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</w:t>
      </w:r>
      <w:proofErr w:type="gramEnd"/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lle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A7421E" w:rsidRPr="00A7421E" w:rsidRDefault="00A7421E" w:rsidP="00D56588">
      <w:pPr>
        <w:spacing w:before="5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(</w:t>
      </w:r>
      <w:hyperlink r:id="rId14">
        <w:r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h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tt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:/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ww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0"/>
            <w:szCs w:val="20"/>
            <w:u w:val="single" w:color="0000FF"/>
          </w:rPr>
          <w:t>w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0"/>
            <w:szCs w:val="20"/>
            <w:u w:val="single" w:color="0000FF"/>
          </w:rPr>
          <w:t>.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te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.or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g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/res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v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/r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l</w:t>
        </w:r>
        <w:r w:rsidRPr="00A7421E">
          <w:rPr>
            <w:rFonts w:ascii="Times New Roman" w:eastAsia="Times New Roman" w:hAnsi="Times New Roman" w:cs="Times New Roman"/>
            <w:color w:val="0000FF"/>
            <w:spacing w:val="7"/>
            <w:position w:val="-1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4"/>
            <w:position w:val="-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mm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0"/>
            <w:szCs w:val="20"/>
            <w:u w:val="single" w:color="0000FF"/>
          </w:rPr>
          <w:t>it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y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4"/>
            <w:position w:val="-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lle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g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pr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0"/>
            <w:szCs w:val="20"/>
            <w:u w:val="single" w:color="0000FF"/>
          </w:rPr>
          <w:t>g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tea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h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morro</w:t>
        </w:r>
        <w:r w:rsidRPr="00A7421E">
          <w:rPr>
            <w:rFonts w:ascii="Times New Roman" w:eastAsia="Times New Roman" w:hAnsi="Times New Roman" w:cs="Times New Roman"/>
            <w:color w:val="0000FF"/>
            <w:spacing w:val="-3"/>
            <w:position w:val="-1"/>
            <w:sz w:val="20"/>
            <w:szCs w:val="20"/>
            <w:u w:val="single" w:color="0000FF"/>
          </w:rPr>
          <w:t>w</w:t>
        </w:r>
      </w:hyperlink>
      <w:r w:rsidRPr="00A7421E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)</w:t>
      </w:r>
    </w:p>
    <w:p w:rsidR="00A7421E" w:rsidRPr="00A7421E" w:rsidRDefault="00A7421E" w:rsidP="00D56588">
      <w:pPr>
        <w:spacing w:before="11" w:line="200" w:lineRule="exact"/>
        <w:rPr>
          <w:sz w:val="20"/>
          <w:szCs w:val="20"/>
        </w:rPr>
      </w:pPr>
    </w:p>
    <w:p w:rsidR="00A7421E" w:rsidRPr="00A7421E" w:rsidRDefault="00A7421E" w:rsidP="00D56588">
      <w:pPr>
        <w:tabs>
          <w:tab w:val="left" w:pos="3840"/>
        </w:tabs>
        <w:spacing w:before="33" w:line="245" w:lineRule="auto"/>
        <w:ind w:right="1331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10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15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200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2</w:t>
      </w:r>
      <w:r w:rsidR="00D565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7421E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icati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?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hyperlink r:id="rId15"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tt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:/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ww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.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.or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g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/res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v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g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-f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re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alte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v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er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f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icati</w:t>
        </w:r>
        <w:r w:rsidRPr="00A7421E"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op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ti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</w:hyperlink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7421E" w:rsidRPr="00A7421E" w:rsidRDefault="00A7421E" w:rsidP="00D56588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before="7" w:line="240" w:lineRule="exact"/>
        <w:rPr>
          <w:sz w:val="24"/>
          <w:szCs w:val="24"/>
        </w:rPr>
      </w:pPr>
    </w:p>
    <w:p w:rsidR="00A7421E" w:rsidRPr="00A7421E" w:rsidRDefault="00A7421E" w:rsidP="00A7421E">
      <w:pPr>
        <w:spacing w:before="33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 w:rsidRPr="00A7421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Rep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2 e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ch)</w:t>
      </w:r>
    </w:p>
    <w:p w:rsidR="00A7421E" w:rsidRPr="00A7421E" w:rsidRDefault="00A7421E" w:rsidP="00A7421E">
      <w:pPr>
        <w:spacing w:before="18" w:line="220" w:lineRule="exact"/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1:</w:t>
      </w:r>
    </w:p>
    <w:p w:rsidR="00A7421E" w:rsidRPr="00A7421E" w:rsidRDefault="00A7421E" w:rsidP="00A7421E">
      <w:pPr>
        <w:tabs>
          <w:tab w:val="left" w:pos="3840"/>
        </w:tabs>
        <w:spacing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01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gramStart"/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2</w:t>
      </w:r>
      <w:r w:rsidR="00D5658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Field</w:t>
      </w:r>
      <w:proofErr w:type="gramEnd"/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ate:</w:t>
      </w:r>
      <w:r w:rsidRPr="00A7421E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lte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ndu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el:</w:t>
      </w:r>
      <w:r w:rsidRPr="00A7421E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ith</w:t>
      </w:r>
    </w:p>
    <w:p w:rsidR="00A7421E" w:rsidRPr="00A7421E" w:rsidRDefault="00A7421E" w:rsidP="00A7421E">
      <w:pPr>
        <w:spacing w:before="5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ge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D565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7421E" w:rsidRPr="00A7421E" w:rsidRDefault="00A7421E" w:rsidP="00A7421E">
      <w:pPr>
        <w:spacing w:before="9" w:line="228" w:lineRule="exact"/>
        <w:ind w:right="232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hyperlink r:id="rId16"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h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tt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: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ww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.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.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g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po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st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f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l</w:t>
        </w:r>
        <w:r w:rsidRPr="00A7421E">
          <w:rPr>
            <w:rFonts w:ascii="Times New Roman" w:eastAsia="Times New Roman" w:hAnsi="Times New Roman" w:cs="Times New Roman"/>
            <w:color w:val="0000FF"/>
            <w:spacing w:val="9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es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pd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l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te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ti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v</w:t>
        </w:r>
        <w:r w:rsidRPr="00A7421E"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l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ur</w:t>
        </w:r>
        <w:r w:rsidRPr="00A7421E"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ac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 xml:space="preserve"> </w:t>
        </w:r>
      </w:hyperlink>
      <w:hyperlink r:id="rId17"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ti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m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l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proofErr w:type="spellStart"/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l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a</w:t>
        </w:r>
        <w:proofErr w:type="spellEnd"/>
      </w:hyperlink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before="8" w:line="240" w:lineRule="exact"/>
        <w:rPr>
          <w:sz w:val="24"/>
          <w:szCs w:val="24"/>
        </w:rPr>
      </w:pPr>
    </w:p>
    <w:p w:rsidR="00A7421E" w:rsidRPr="00A7421E" w:rsidRDefault="00A7421E" w:rsidP="00A7421E">
      <w:pPr>
        <w:tabs>
          <w:tab w:val="left" w:pos="3840"/>
        </w:tabs>
        <w:spacing w:before="33" w:line="242" w:lineRule="auto"/>
        <w:ind w:right="1047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Rep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rt</w:t>
      </w:r>
      <w:r w:rsidRPr="00A7421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D5658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of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el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ent</w:t>
      </w:r>
      <w:r w:rsidRPr="00A7421E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Se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ry</w:t>
      </w:r>
      <w:r w:rsidRPr="00A7421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reer</w:t>
      </w:r>
      <w:r w:rsidRPr="00A7421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 w:rsidRPr="00A7421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duc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n: 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pli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cat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ns</w:t>
      </w:r>
      <w:r w:rsidRPr="00A7421E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proofErr w:type="gramEnd"/>
      <w:r w:rsidRPr="00A7421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Ch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(2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0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0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il)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te: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1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Nati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ch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6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ical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hyperlink r:id="rId18"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tt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:/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ww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.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.or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g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/res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b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licati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ns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pro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f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7"/>
            <w:sz w:val="20"/>
            <w:szCs w:val="20"/>
            <w:u w:val="single" w:color="0000FF"/>
          </w:rPr>
          <w:t>l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-d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v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el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spacing w:val="-4"/>
            <w:sz w:val="20"/>
            <w:szCs w:val="20"/>
            <w:u w:val="single" w:color="0000FF"/>
          </w:rPr>
          <w:t>m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co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y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 xml:space="preserve"> </w:t>
        </w:r>
      </w:hyperlink>
      <w:hyperlink r:id="rId19"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ar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er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te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h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ica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l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ti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</w:hyperlink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before="4" w:line="240" w:lineRule="exact"/>
        <w:rPr>
          <w:sz w:val="24"/>
          <w:szCs w:val="24"/>
        </w:rPr>
      </w:pPr>
    </w:p>
    <w:p w:rsidR="00A7421E" w:rsidRPr="00A7421E" w:rsidRDefault="00A7421E" w:rsidP="00A7421E">
      <w:pPr>
        <w:spacing w:before="33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2:</w:t>
      </w:r>
    </w:p>
    <w:p w:rsidR="00A7421E" w:rsidRPr="00A7421E" w:rsidRDefault="00A7421E" w:rsidP="00A7421E">
      <w:pPr>
        <w:tabs>
          <w:tab w:val="left" w:pos="3840"/>
        </w:tabs>
        <w:spacing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01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200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9</w:t>
      </w:r>
      <w:r w:rsidR="00D565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tate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icati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nsu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ical</w:t>
      </w:r>
    </w:p>
    <w:p w:rsidR="00A7421E" w:rsidRPr="00A7421E" w:rsidRDefault="00A7421E" w:rsidP="00A7421E">
      <w:pPr>
        <w:spacing w:before="3" w:line="245" w:lineRule="auto"/>
        <w:ind w:right="498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—A</w:t>
      </w:r>
      <w:r w:rsidRPr="00A7421E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Ch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nk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</w:t>
      </w:r>
      <w:proofErr w:type="spellEnd"/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A7421E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te:</w:t>
      </w:r>
      <w:r w:rsidRPr="00A7421E">
        <w:rPr>
          <w:rFonts w:ascii="Times New Roman" w:eastAsia="Times New Roman" w:hAnsi="Times New Roman" w:cs="Times New Roman"/>
          <w:i/>
          <w:spacing w:val="4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 xml:space="preserve">n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ve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view</w:t>
      </w:r>
      <w:r w:rsidRPr="00A7421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el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d to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ll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hyperlink r:id="rId20"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tt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: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ww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.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.or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g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/r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od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dy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te-</w:t>
        </w:r>
      </w:hyperlink>
    </w:p>
    <w:p w:rsidR="00A7421E" w:rsidRPr="00A7421E" w:rsidRDefault="00072946" w:rsidP="00A7421E">
      <w:pPr>
        <w:spacing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hyperlink r:id="rId21">
        <w:r w:rsidR="00A7421E"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c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er</w:t>
        </w:r>
        <w:r w:rsidR="00A7421E"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ti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0"/>
            <w:szCs w:val="20"/>
            <w:u w:val="single" w:color="0000FF"/>
          </w:rPr>
          <w:t>f</w:t>
        </w:r>
        <w:r w:rsidR="00A7421E"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icati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4"/>
            <w:position w:val="-1"/>
            <w:sz w:val="20"/>
            <w:szCs w:val="20"/>
            <w:u w:val="single" w:color="0000FF"/>
          </w:rPr>
          <w:t>o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n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0"/>
            <w:szCs w:val="20"/>
            <w:u w:val="single" w:color="0000FF"/>
          </w:rPr>
          <w:t>-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0"/>
            <w:szCs w:val="20"/>
            <w:u w:val="single" w:color="0000FF"/>
          </w:rPr>
          <w:t>l</w:t>
        </w:r>
        <w:r w:rsidR="00A7421E"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ice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0"/>
            <w:szCs w:val="20"/>
            <w:u w:val="single" w:color="0000FF"/>
          </w:rPr>
          <w:t>n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su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0"/>
            <w:szCs w:val="20"/>
            <w:u w:val="single" w:color="0000FF"/>
          </w:rPr>
          <w:t>e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0"/>
            <w:szCs w:val="20"/>
            <w:u w:val="single" w:color="0000FF"/>
          </w:rPr>
          <w:t>-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 w:rsidR="00A7421E"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e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q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u</w:t>
        </w:r>
        <w:r w:rsidR="00A7421E"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ir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0"/>
            <w:szCs w:val="20"/>
            <w:u w:val="single" w:color="0000FF"/>
          </w:rPr>
          <w:t>e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m</w:t>
        </w:r>
        <w:r w:rsidR="00A7421E"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e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n</w:t>
        </w:r>
        <w:r w:rsidR="00A7421E"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t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0"/>
            <w:szCs w:val="20"/>
            <w:u w:val="single" w:color="0000FF"/>
          </w:rPr>
          <w:t>s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0"/>
            <w:szCs w:val="20"/>
            <w:u w:val="single" w:color="0000FF"/>
          </w:rPr>
          <w:t>-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s</w:t>
        </w:r>
        <w:r w:rsidR="00A7421E"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e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c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0"/>
            <w:szCs w:val="20"/>
            <w:u w:val="single" w:color="0000FF"/>
          </w:rPr>
          <w:t>o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n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d</w:t>
        </w:r>
        <w:r w:rsidR="00A7421E"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a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0"/>
            <w:szCs w:val="20"/>
            <w:u w:val="single" w:color="0000FF"/>
          </w:rPr>
          <w:t>r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-3"/>
            <w:position w:val="-1"/>
            <w:sz w:val="20"/>
            <w:szCs w:val="20"/>
            <w:u w:val="single" w:color="0000FF"/>
          </w:rPr>
          <w:t>y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0"/>
            <w:szCs w:val="20"/>
            <w:u w:val="single" w:color="0000FF"/>
          </w:rPr>
          <w:t>-</w:t>
        </w:r>
        <w:proofErr w:type="spellStart"/>
        <w:r w:rsidR="00A7421E" w:rsidRPr="00A7421E"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0"/>
            <w:szCs w:val="20"/>
            <w:u w:val="single" w:color="0000FF"/>
          </w:rPr>
          <w:t>c</w:t>
        </w:r>
        <w:r w:rsidR="00A7421E"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te</w:t>
        </w:r>
        <w:proofErr w:type="spellEnd"/>
        <w:r w:rsidR="00A7421E" w:rsidRPr="00A7421E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0"/>
            <w:szCs w:val="20"/>
            <w:u w:val="single" w:color="0000FF"/>
          </w:rPr>
          <w:t>-</w:t>
        </w:r>
        <w:r w:rsidR="00A7421E"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tea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0"/>
            <w:szCs w:val="20"/>
            <w:u w:val="single" w:color="0000FF"/>
          </w:rPr>
          <w:t>c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h</w:t>
        </w:r>
        <w:r w:rsidR="00A7421E"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e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 w:rsidR="00A7421E"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s</w:t>
        </w:r>
      </w:hyperlink>
      <w:r w:rsidR="00A7421E" w:rsidRPr="00A7421E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)</w:t>
      </w: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before="14" w:line="240" w:lineRule="exact"/>
        <w:rPr>
          <w:sz w:val="24"/>
          <w:szCs w:val="24"/>
        </w:rPr>
      </w:pPr>
    </w:p>
    <w:p w:rsidR="00A7421E" w:rsidRPr="00A7421E" w:rsidRDefault="00A7421E" w:rsidP="00A7421E">
      <w:pPr>
        <w:tabs>
          <w:tab w:val="left" w:pos="3840"/>
        </w:tabs>
        <w:spacing w:before="34" w:line="239" w:lineRule="auto"/>
        <w:ind w:right="159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Rep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rt</w:t>
      </w:r>
      <w:r w:rsidRPr="00A7421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D5658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udy</w:t>
      </w:r>
      <w:r w:rsidRPr="00A7421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rt</w:t>
      </w:r>
      <w:r w:rsidRPr="00A7421E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ice</w:t>
      </w:r>
      <w:r w:rsidRPr="00A7421E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ure</w:t>
      </w:r>
      <w:r w:rsidRPr="00A7421E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q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ir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-1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 Se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ry</w:t>
      </w:r>
      <w:r w:rsidRPr="00A7421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reer</w:t>
      </w:r>
      <w:r w:rsidRPr="00A7421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 w:rsidRPr="00A7421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nic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 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duc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che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(200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7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Oct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te:</w:t>
      </w:r>
      <w:r w:rsidRPr="00A7421E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hyperlink r:id="rId22"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tt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:/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ww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.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.or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g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/res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b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licati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ns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dy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tat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ti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f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icati</w:t>
        </w:r>
        <w:r w:rsidRPr="00A7421E"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lic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q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ir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m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 xml:space="preserve"> </w:t>
        </w:r>
      </w:hyperlink>
      <w:hyperlink r:id="rId23"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co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y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ar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er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d</w:t>
        </w:r>
      </w:hyperlink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7421E" w:rsidRPr="00A7421E" w:rsidRDefault="00A7421E" w:rsidP="00A7421E">
      <w:pPr>
        <w:spacing w:line="276" w:lineRule="auto"/>
        <w:sectPr w:rsidR="00A7421E" w:rsidRPr="00A7421E">
          <w:pgSz w:w="12240" w:h="15840"/>
          <w:pgMar w:top="560" w:right="80" w:bottom="280" w:left="440" w:header="720" w:footer="720" w:gutter="0"/>
          <w:cols w:space="720"/>
        </w:sectPr>
      </w:pPr>
    </w:p>
    <w:p w:rsidR="00A7421E" w:rsidRPr="00A7421E" w:rsidRDefault="00A7421E" w:rsidP="00A7421E">
      <w:pPr>
        <w:spacing w:before="73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C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CT</w:t>
      </w:r>
      <w:r w:rsidRPr="00A7421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880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0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/6</w:t>
      </w:r>
      <w:r w:rsidRPr="00A7421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cher</w:t>
      </w:r>
      <w:r w:rsidRPr="00A7421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</w:p>
    <w:p w:rsidR="00A7421E" w:rsidRPr="00A7421E" w:rsidRDefault="00A7421E" w:rsidP="00A7421E">
      <w:pPr>
        <w:spacing w:before="3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ring</w:t>
      </w:r>
      <w:r w:rsidRPr="00A7421E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0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 w:rsidR="00053CC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9</w:t>
      </w:r>
    </w:p>
    <w:p w:rsidR="00A7421E" w:rsidRPr="00A7421E" w:rsidRDefault="00A7421E" w:rsidP="00A7421E">
      <w:pPr>
        <w:spacing w:before="3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before="4" w:line="260" w:lineRule="exact"/>
        <w:rPr>
          <w:sz w:val="26"/>
          <w:szCs w:val="26"/>
        </w:rPr>
      </w:pPr>
    </w:p>
    <w:p w:rsidR="00A7421E" w:rsidRPr="00A7421E" w:rsidRDefault="00A7421E" w:rsidP="00A7421E">
      <w:pPr>
        <w:spacing w:line="245" w:lineRule="auto"/>
        <w:ind w:right="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urn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cher</w:t>
      </w:r>
      <w:r w:rsidRPr="00A7421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duc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n: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hyperlink r:id="rId24" w:anchor="ejournalsTabs"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:/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ww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.li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b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.a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b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.e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du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#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j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als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b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s</w:t>
        </w:r>
      </w:hyperlink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li</w:t>
      </w:r>
      <w:r w:rsidRPr="00A7421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“</w:t>
      </w:r>
      <w:r w:rsidRPr="00A7421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J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”</w:t>
      </w:r>
      <w:r w:rsidRPr="00A7421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j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al tit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“</w:t>
      </w:r>
      <w:r w:rsidRPr="00A7421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J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.”</w:t>
      </w:r>
      <w:r w:rsidRPr="00A7421E"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li</w:t>
      </w:r>
      <w:r w:rsidRPr="00A7421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“</w:t>
      </w:r>
      <w:r w:rsidRPr="00A7421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GE</w:t>
      </w:r>
      <w:r w:rsidRPr="00A742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ier</w:t>
      </w:r>
      <w:r w:rsidRPr="00A7421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20</w:t>
      </w:r>
      <w:r w:rsidR="006353A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17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.”</w:t>
      </w:r>
      <w:r w:rsidRPr="00A7421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“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Sea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J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al”</w:t>
      </w:r>
      <w:r w:rsidRPr="00A7421E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bo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x</w:t>
      </w:r>
      <w:r w:rsidRPr="00A7421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e a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ticle</w:t>
      </w:r>
      <w:r w:rsidRPr="00A7421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tit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e.</w:t>
      </w:r>
    </w:p>
    <w:p w:rsidR="00A7421E" w:rsidRPr="00A7421E" w:rsidRDefault="00A7421E" w:rsidP="00A7421E">
      <w:pPr>
        <w:spacing w:before="11" w:line="260" w:lineRule="exact"/>
        <w:rPr>
          <w:sz w:val="26"/>
          <w:szCs w:val="26"/>
        </w:rPr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l.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61.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35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4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(2010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e.</w:t>
      </w:r>
      <w:proofErr w:type="gramEnd"/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</w:p>
    <w:p w:rsidR="00A7421E" w:rsidRPr="00A7421E" w:rsidRDefault="00A7421E" w:rsidP="00A7421E">
      <w:pPr>
        <w:spacing w:line="240" w:lineRule="exact"/>
        <w:rPr>
          <w:sz w:val="24"/>
          <w:szCs w:val="24"/>
        </w:rPr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l.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61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56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(201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0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eei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gg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ict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e:</w:t>
      </w:r>
      <w:r w:rsidRPr="00A7421E">
        <w:rPr>
          <w:rFonts w:ascii="Times New Roman" w:eastAsia="Times New Roman" w:hAnsi="Times New Roman" w:cs="Times New Roman"/>
          <w:i/>
          <w:spacing w:val="4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oub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veme</w:t>
      </w:r>
      <w:r w:rsidRPr="00A7421E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ts</w:t>
      </w:r>
      <w:r w:rsidRPr="00A7421E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proofErr w:type="gramEnd"/>
    </w:p>
    <w:p w:rsidR="00A7421E" w:rsidRPr="00A7421E" w:rsidRDefault="00A10D90" w:rsidP="00A7421E">
      <w:pPr>
        <w:spacing w:before="5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Ke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="00A7421E"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K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A7421E"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="00A7421E"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</w:p>
    <w:p w:rsidR="00A7421E" w:rsidRPr="00A7421E" w:rsidRDefault="00A7421E" w:rsidP="00A7421E">
      <w:pPr>
        <w:spacing w:before="1" w:line="240" w:lineRule="exact"/>
        <w:rPr>
          <w:sz w:val="24"/>
          <w:szCs w:val="24"/>
        </w:rPr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l.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59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416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(2008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Shou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ld</w:t>
      </w:r>
      <w:r w:rsidRPr="00A7421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 xml:space="preserve">I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?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ck</w:t>
      </w:r>
    </w:p>
    <w:p w:rsidR="00A7421E" w:rsidRPr="00A7421E" w:rsidRDefault="00A7421E" w:rsidP="00A7421E">
      <w:pPr>
        <w:spacing w:line="240" w:lineRule="exact"/>
        <w:rPr>
          <w:sz w:val="24"/>
          <w:szCs w:val="24"/>
        </w:rPr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l.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58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269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7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(2007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lle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ng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proofErr w:type="gramEnd"/>
      <w:r w:rsidRPr="00A7421E">
        <w:rPr>
          <w:rFonts w:ascii="Times New Roman" w:eastAsia="Times New Roman" w:hAnsi="Times New Roman" w:cs="Times New Roman"/>
          <w:i/>
          <w:spacing w:val="4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Dia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h</w:t>
      </w:r>
      <w:proofErr w:type="spellEnd"/>
    </w:p>
    <w:p w:rsidR="00A7421E" w:rsidRPr="00A7421E" w:rsidRDefault="00A7421E" w:rsidP="00A7421E">
      <w:pPr>
        <w:spacing w:before="3" w:line="240" w:lineRule="exact"/>
        <w:rPr>
          <w:sz w:val="24"/>
          <w:szCs w:val="24"/>
        </w:rPr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l.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58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274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8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(2007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A Let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U.S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A7421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</w:p>
    <w:p w:rsidR="00A7421E" w:rsidRPr="00A7421E" w:rsidRDefault="00A7421E" w:rsidP="00A7421E">
      <w:pPr>
        <w:spacing w:line="240" w:lineRule="exact"/>
        <w:rPr>
          <w:sz w:val="24"/>
          <w:szCs w:val="24"/>
        </w:rPr>
      </w:pPr>
    </w:p>
    <w:p w:rsidR="00A7421E" w:rsidRPr="00A7421E" w:rsidRDefault="00A7421E" w:rsidP="00A7421E">
      <w:pPr>
        <w:spacing w:line="245" w:lineRule="auto"/>
        <w:ind w:right="614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l.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58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2 –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2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0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(2007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ctic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—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pon</w:t>
      </w:r>
      <w:r w:rsidRPr="00A7421E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cha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lle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ng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em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and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xp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ect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elf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ud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y.</w:t>
      </w:r>
      <w:r w:rsidRPr="00A7421E">
        <w:rPr>
          <w:rFonts w:ascii="Times New Roman" w:eastAsia="Times New Roman" w:hAnsi="Times New Roman" w:cs="Times New Roman"/>
          <w:i/>
          <w:spacing w:val="4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J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spellEnd"/>
    </w:p>
    <w:p w:rsidR="00A7421E" w:rsidRPr="00A7421E" w:rsidRDefault="00A7421E" w:rsidP="00A7421E">
      <w:pPr>
        <w:spacing w:before="13" w:line="220" w:lineRule="exact"/>
      </w:pPr>
    </w:p>
    <w:p w:rsidR="00A7421E" w:rsidRPr="00A7421E" w:rsidRDefault="00A7421E" w:rsidP="00A7421E">
      <w:pPr>
        <w:spacing w:line="245" w:lineRule="auto"/>
        <w:ind w:right="375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l.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57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16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18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(2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06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effe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tive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pacing w:val="-1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veme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—h</w:t>
      </w:r>
      <w:r w:rsidRPr="00A7421E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8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0 Ye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li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 xml:space="preserve">l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ve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hap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="00A10D9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       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ach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du</w:t>
      </w:r>
      <w:r w:rsidRPr="00A7421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fe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proofErr w:type="gramEnd"/>
      <w:r w:rsidRPr="00A7421E">
        <w:rPr>
          <w:rFonts w:ascii="Times New Roman" w:eastAsia="Times New Roman" w:hAnsi="Times New Roman" w:cs="Times New Roman"/>
          <w:i/>
          <w:spacing w:val="4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ald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G. </w:t>
      </w:r>
      <w:proofErr w:type="spellStart"/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tt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ig</w:t>
      </w:r>
      <w:proofErr w:type="spellEnd"/>
    </w:p>
    <w:p w:rsidR="00A7421E" w:rsidRPr="00A7421E" w:rsidRDefault="00A7421E" w:rsidP="00A7421E">
      <w:pPr>
        <w:spacing w:before="13" w:line="200" w:lineRule="exact"/>
        <w:rPr>
          <w:sz w:val="20"/>
          <w:szCs w:val="20"/>
        </w:rPr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l.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57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30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31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(2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06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1</w:t>
      </w:r>
      <w:proofErr w:type="spellStart"/>
      <w:r w:rsidRPr="00A7421E">
        <w:rPr>
          <w:rFonts w:ascii="Times New Roman" w:eastAsia="Times New Roman" w:hAnsi="Times New Roman" w:cs="Times New Roman"/>
          <w:i/>
          <w:position w:val="9"/>
          <w:sz w:val="13"/>
          <w:szCs w:val="13"/>
        </w:rPr>
        <w:t>s</w:t>
      </w:r>
      <w:r w:rsidRPr="00A7421E">
        <w:rPr>
          <w:rFonts w:ascii="Times New Roman" w:eastAsia="Times New Roman" w:hAnsi="Times New Roman" w:cs="Times New Roman"/>
          <w:i/>
          <w:spacing w:val="2"/>
          <w:position w:val="9"/>
          <w:sz w:val="13"/>
          <w:szCs w:val="13"/>
        </w:rPr>
        <w:t>t</w:t>
      </w:r>
      <w:proofErr w:type="spellEnd"/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A7421E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</w:p>
    <w:p w:rsidR="00A7421E" w:rsidRPr="00A7421E" w:rsidRDefault="00A7421E" w:rsidP="00A7421E">
      <w:pPr>
        <w:spacing w:before="18" w:line="220" w:lineRule="exact"/>
      </w:pPr>
    </w:p>
    <w:p w:rsidR="00A7421E" w:rsidRPr="00A7421E" w:rsidRDefault="00A7421E" w:rsidP="00A7421E">
      <w:pPr>
        <w:spacing w:line="242" w:lineRule="auto"/>
        <w:ind w:right="2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l.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57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32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34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(2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06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efle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un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iv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ity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-ba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 xml:space="preserve">n 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lle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 xml:space="preserve">e-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iv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ity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-ba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A7421E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Ken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ei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proofErr w:type="spellEnd"/>
    </w:p>
    <w:p w:rsidR="00A7421E" w:rsidRPr="00A7421E" w:rsidRDefault="00A7421E" w:rsidP="00A7421E">
      <w:pPr>
        <w:spacing w:before="18" w:line="220" w:lineRule="exact"/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10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7421E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l.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51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35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37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(2000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 xml:space="preserve">A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rs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pon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tho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ba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proofErr w:type="gramEnd"/>
      <w:r w:rsidRPr="00A7421E">
        <w:rPr>
          <w:rFonts w:ascii="Times New Roman" w:eastAsia="Times New Roman" w:hAnsi="Times New Roman" w:cs="Times New Roman"/>
          <w:i/>
          <w:spacing w:val="4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id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before="18" w:line="260" w:lineRule="exact"/>
        <w:rPr>
          <w:sz w:val="26"/>
          <w:szCs w:val="26"/>
        </w:rPr>
      </w:pPr>
    </w:p>
    <w:p w:rsidR="00A7421E" w:rsidRPr="00A7421E" w:rsidRDefault="00A7421E" w:rsidP="00A7421E">
      <w:pPr>
        <w:tabs>
          <w:tab w:val="left" w:pos="840"/>
        </w:tabs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65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ip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7421E" w:rsidRPr="00A7421E" w:rsidRDefault="00A7421E" w:rsidP="00A7421E">
      <w:pPr>
        <w:spacing w:before="5" w:line="245" w:lineRule="auto"/>
        <w:ind w:right="1087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eli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odo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og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izati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A7421E" w:rsidRPr="00A7421E" w:rsidRDefault="00A7421E" w:rsidP="00A7421E">
      <w:pPr>
        <w:spacing w:before="9" w:line="100" w:lineRule="exact"/>
        <w:rPr>
          <w:sz w:val="10"/>
          <w:szCs w:val="10"/>
        </w:rPr>
      </w:pP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6C6CB4">
      <w:pPr>
        <w:tabs>
          <w:tab w:val="left" w:pos="840"/>
        </w:tabs>
        <w:ind w:right="5112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 w:rsidR="002025E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ec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7421E" w:rsidRPr="00A7421E" w:rsidRDefault="00A7421E" w:rsidP="00A7421E">
      <w:pPr>
        <w:spacing w:before="5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e,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ill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"/>
        <w:gridCol w:w="362"/>
        <w:gridCol w:w="6610"/>
      </w:tblGrid>
      <w:tr w:rsidR="00A7421E" w:rsidRPr="00A7421E" w:rsidTr="00D56588">
        <w:trPr>
          <w:trHeight w:hRule="exact" w:val="254"/>
        </w:trPr>
        <w:tc>
          <w:tcPr>
            <w:tcW w:w="438" w:type="dxa"/>
            <w:vMerge w:val="restart"/>
            <w:tcBorders>
              <w:top w:val="nil"/>
              <w:left w:val="nil"/>
              <w:right w:val="nil"/>
            </w:tcBorders>
          </w:tcPr>
          <w:p w:rsidR="00A7421E" w:rsidRPr="00A7421E" w:rsidRDefault="00A7421E" w:rsidP="00A7421E">
            <w:pPr>
              <w:spacing w:after="200" w:line="276" w:lineRule="auto"/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before="3"/>
              <w:ind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1.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before="3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les</w:t>
            </w:r>
            <w:r w:rsidRPr="00A742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 tea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 w:rsidRPr="00A7421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cat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7421E" w:rsidRPr="00A7421E" w:rsidTr="00D56588">
        <w:trPr>
          <w:trHeight w:hRule="exact" w:val="239"/>
        </w:trPr>
        <w:tc>
          <w:tcPr>
            <w:tcW w:w="438" w:type="dxa"/>
            <w:vMerge/>
            <w:tcBorders>
              <w:left w:val="nil"/>
              <w:right w:val="nil"/>
            </w:tcBorders>
          </w:tcPr>
          <w:p w:rsidR="00A7421E" w:rsidRPr="00A7421E" w:rsidRDefault="00A7421E" w:rsidP="00A7421E">
            <w:pPr>
              <w:spacing w:after="200" w:line="276" w:lineRule="auto"/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21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2.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2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y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A7421E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m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tea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 w:rsidRPr="00A7421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7421E" w:rsidRPr="00A7421E" w:rsidTr="00D56588">
        <w:trPr>
          <w:trHeight w:hRule="exact" w:val="235"/>
        </w:trPr>
        <w:tc>
          <w:tcPr>
            <w:tcW w:w="438" w:type="dxa"/>
            <w:vMerge/>
            <w:tcBorders>
              <w:left w:val="nil"/>
              <w:right w:val="nil"/>
            </w:tcBorders>
          </w:tcPr>
          <w:p w:rsidR="00A7421E" w:rsidRPr="00A7421E" w:rsidRDefault="00A7421E" w:rsidP="00A7421E">
            <w:pPr>
              <w:spacing w:after="200" w:line="276" w:lineRule="auto"/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17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3.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17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y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act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 w:rsidRPr="00A7421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 w:rsidRPr="00A7421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tea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A7421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7421E" w:rsidRPr="00A7421E" w:rsidTr="00D56588">
        <w:trPr>
          <w:trHeight w:hRule="exact" w:val="235"/>
        </w:trPr>
        <w:tc>
          <w:tcPr>
            <w:tcW w:w="438" w:type="dxa"/>
            <w:vMerge/>
            <w:tcBorders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after="200" w:line="276" w:lineRule="auto"/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17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4.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17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Id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A7421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alt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er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tea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 w:rsidRPr="00A7421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lice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</w:tr>
      <w:tr w:rsidR="00A7421E" w:rsidRPr="00A7421E" w:rsidTr="00D56588">
        <w:trPr>
          <w:trHeight w:hRule="exact" w:val="23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17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17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5.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17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les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tea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 w:rsidRPr="00A7421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7421E" w:rsidRPr="00A7421E" w:rsidTr="00D56588">
        <w:trPr>
          <w:trHeight w:hRule="exact" w:val="23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after="200" w:line="276" w:lineRule="auto"/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16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6.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16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y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els</w:t>
            </w:r>
            <w:r w:rsidRPr="00A7421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 w:rsidRPr="00A7421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tea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 w:rsidRPr="00A7421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7421E" w:rsidRPr="00A7421E" w:rsidTr="00D56588">
        <w:trPr>
          <w:trHeight w:hRule="exact" w:val="23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after="200" w:line="276" w:lineRule="auto"/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17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7.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17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q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tea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 w:rsidRPr="00A7421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7421E" w:rsidRPr="00A7421E" w:rsidTr="00D56588">
        <w:trPr>
          <w:trHeight w:hRule="exact" w:val="23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after="200" w:line="276" w:lineRule="auto"/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17" w:lineRule="exact"/>
              <w:ind w:right="2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2"/>
                <w:w w:val="96"/>
                <w:sz w:val="20"/>
                <w:szCs w:val="20"/>
              </w:rPr>
              <w:t>8.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17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A7421E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ted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tea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 w:rsidRPr="00A7421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7421E" w:rsidRPr="00A7421E" w:rsidTr="00D56588">
        <w:trPr>
          <w:trHeight w:hRule="exact" w:val="317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after="200" w:line="276" w:lineRule="auto"/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17" w:lineRule="exact"/>
              <w:ind w:right="2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2"/>
                <w:w w:val="96"/>
                <w:sz w:val="20"/>
                <w:szCs w:val="20"/>
              </w:rPr>
              <w:t>9.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17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Id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y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y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tea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 w:rsidRPr="00A7421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7421E" w:rsidRPr="00A7421E" w:rsidRDefault="00A7421E" w:rsidP="00A7421E">
      <w:pPr>
        <w:spacing w:line="276" w:lineRule="auto"/>
        <w:sectPr w:rsidR="00A7421E" w:rsidRPr="00A7421E">
          <w:pgSz w:w="12240" w:h="15840"/>
          <w:pgMar w:top="1120" w:right="660" w:bottom="280" w:left="580" w:header="720" w:footer="720" w:gutter="0"/>
          <w:cols w:space="720"/>
        </w:sectPr>
      </w:pPr>
    </w:p>
    <w:p w:rsidR="00D56588" w:rsidRDefault="00D56588" w:rsidP="00A7421E">
      <w:pPr>
        <w:tabs>
          <w:tab w:val="left" w:pos="820"/>
        </w:tabs>
        <w:spacing w:line="230" w:lineRule="exact"/>
        <w:ind w:right="5114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A7421E" w:rsidRPr="00A7421E" w:rsidRDefault="00A7421E" w:rsidP="00A7421E">
      <w:pPr>
        <w:tabs>
          <w:tab w:val="left" w:pos="820"/>
        </w:tabs>
        <w:spacing w:line="230" w:lineRule="exact"/>
        <w:ind w:right="5114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65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 w:rsidRPr="00A7421E"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Fi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ics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ted</w:t>
      </w:r>
      <w:proofErr w:type="gramEnd"/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D56588">
        <w:rPr>
          <w:rFonts w:ascii="Times New Roman" w:eastAsia="Times New Roman" w:hAnsi="Times New Roman" w:cs="Times New Roman"/>
          <w:sz w:val="20"/>
          <w:szCs w:val="20"/>
        </w:rPr>
        <w:t>fo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ll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t)</w:t>
      </w:r>
    </w:p>
    <w:p w:rsidR="00A7421E" w:rsidRPr="00A7421E" w:rsidRDefault="00A7421E" w:rsidP="00A7421E">
      <w:pPr>
        <w:spacing w:before="2" w:line="240" w:lineRule="exact"/>
        <w:rPr>
          <w:sz w:val="24"/>
          <w:szCs w:val="24"/>
        </w:rPr>
      </w:pPr>
    </w:p>
    <w:p w:rsidR="006353AB" w:rsidRDefault="00A7421E" w:rsidP="006353AB">
      <w:pPr>
        <w:spacing w:line="241" w:lineRule="auto"/>
        <w:ind w:right="17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z w:val="20"/>
          <w:szCs w:val="20"/>
        </w:rPr>
        <w:t>Hi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6353AB">
        <w:rPr>
          <w:rFonts w:ascii="Times New Roman" w:eastAsia="Times New Roman" w:hAnsi="Times New Roman" w:cs="Times New Roman"/>
          <w:spacing w:val="-4"/>
          <w:sz w:val="20"/>
          <w:szCs w:val="20"/>
        </w:rPr>
        <w:t>Edu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</w:p>
    <w:p w:rsidR="006353AB" w:rsidRDefault="00A7421E" w:rsidP="006353AB">
      <w:pPr>
        <w:spacing w:line="241" w:lineRule="auto"/>
        <w:ind w:right="17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Edu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</w:p>
    <w:p w:rsidR="00A7421E" w:rsidRPr="00A7421E" w:rsidRDefault="00A7421E" w:rsidP="006353AB">
      <w:pPr>
        <w:spacing w:line="241" w:lineRule="auto"/>
        <w:ind w:right="17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A7421E" w:rsidRPr="00A7421E" w:rsidRDefault="00A7421E" w:rsidP="00A7421E">
      <w:pPr>
        <w:spacing w:before="3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nsu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e—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lt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6353AB" w:rsidRDefault="00A7421E" w:rsidP="006353AB">
      <w:pPr>
        <w:spacing w:before="5" w:line="244" w:lineRule="auto"/>
        <w:ind w:right="415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les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</w:p>
    <w:p w:rsidR="006353AB" w:rsidRDefault="00A7421E" w:rsidP="006353AB">
      <w:pPr>
        <w:spacing w:before="5" w:line="244" w:lineRule="auto"/>
        <w:ind w:right="415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els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</w:p>
    <w:p w:rsidR="00A7421E" w:rsidRPr="00A7421E" w:rsidRDefault="00A7421E" w:rsidP="006353AB">
      <w:pPr>
        <w:spacing w:before="5" w:line="244" w:lineRule="auto"/>
        <w:ind w:right="415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6353AB" w:rsidRDefault="00A7421E" w:rsidP="006353AB">
      <w:pPr>
        <w:spacing w:before="1" w:line="245" w:lineRule="auto"/>
        <w:ind w:right="415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ical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ces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</w:p>
    <w:p w:rsidR="006353AB" w:rsidRDefault="00A7421E" w:rsidP="006353AB">
      <w:pPr>
        <w:spacing w:before="1" w:line="245" w:lineRule="auto"/>
        <w:ind w:right="415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</w:p>
    <w:p w:rsidR="006353AB" w:rsidRDefault="00A7421E" w:rsidP="006353AB">
      <w:pPr>
        <w:spacing w:before="1" w:line="245" w:lineRule="auto"/>
        <w:ind w:right="415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</w:p>
    <w:p w:rsidR="00A7421E" w:rsidRPr="00A7421E" w:rsidRDefault="00A7421E" w:rsidP="006353AB">
      <w:pPr>
        <w:spacing w:before="1" w:line="245" w:lineRule="auto"/>
        <w:ind w:right="415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6353AB">
        <w:rPr>
          <w:rFonts w:ascii="Times New Roman" w:eastAsia="Times New Roman" w:hAnsi="Times New Roman" w:cs="Times New Roman"/>
          <w:spacing w:val="-4"/>
          <w:sz w:val="20"/>
          <w:szCs w:val="20"/>
        </w:rPr>
        <w:t>Education</w:t>
      </w:r>
    </w:p>
    <w:p w:rsidR="00A7421E" w:rsidRPr="00A7421E" w:rsidRDefault="00A7421E" w:rsidP="00A7421E">
      <w:pPr>
        <w:spacing w:line="227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A7421E" w:rsidRPr="00A7421E" w:rsidRDefault="00A7421E" w:rsidP="00A7421E">
      <w:pPr>
        <w:spacing w:before="5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ice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Gr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A7421E" w:rsidRDefault="00A7421E" w:rsidP="00A7421E">
      <w:pPr>
        <w:spacing w:before="5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7A5036" w:rsidRPr="00A7421E" w:rsidRDefault="007A5036" w:rsidP="00A7421E">
      <w:pPr>
        <w:spacing w:before="5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Other topics instructor approved topics related to Teacher Education</w:t>
      </w: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before="18" w:line="260" w:lineRule="exact"/>
        <w:rPr>
          <w:sz w:val="26"/>
          <w:szCs w:val="26"/>
        </w:rPr>
      </w:pPr>
    </w:p>
    <w:p w:rsidR="00A7421E" w:rsidRPr="00A7421E" w:rsidRDefault="00A7421E" w:rsidP="002025E3">
      <w:pPr>
        <w:tabs>
          <w:tab w:val="left" w:pos="800"/>
        </w:tabs>
        <w:ind w:right="6033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7</w:t>
      </w:r>
      <w:r w:rsidR="002025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Requir</w:t>
      </w:r>
      <w:r w:rsidRPr="00A7421E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-1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 w:rsidRPr="00A7421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gn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  <w:r w:rsidR="006C6C91">
        <w:rPr>
          <w:rFonts w:ascii="Times New Roman" w:eastAsia="Times New Roman" w:hAnsi="Times New Roman" w:cs="Times New Roman"/>
          <w:sz w:val="20"/>
          <w:szCs w:val="20"/>
        </w:rPr>
        <w:tab/>
      </w:r>
      <w:r w:rsidRPr="00A7421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 w:rsidR="006C6C91">
        <w:rPr>
          <w:rFonts w:ascii="Times New Roman" w:eastAsia="Times New Roman" w:hAnsi="Times New Roman" w:cs="Times New Roman"/>
          <w:sz w:val="20"/>
          <w:szCs w:val="20"/>
        </w:rPr>
        <w:t>A-E)</w:t>
      </w:r>
    </w:p>
    <w:p w:rsidR="00A7421E" w:rsidRPr="00A7421E" w:rsidRDefault="00A7421E" w:rsidP="00A7421E">
      <w:pPr>
        <w:spacing w:line="240" w:lineRule="exact"/>
        <w:rPr>
          <w:sz w:val="24"/>
          <w:szCs w:val="24"/>
        </w:rPr>
      </w:pPr>
    </w:p>
    <w:p w:rsidR="00A7421E" w:rsidRPr="00A7421E" w:rsidRDefault="00A7421E" w:rsidP="00D56588">
      <w:pPr>
        <w:tabs>
          <w:tab w:val="left" w:pos="1860"/>
        </w:tabs>
        <w:spacing w:line="245" w:lineRule="auto"/>
        <w:ind w:right="51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te:</w:t>
      </w:r>
      <w:r w:rsidR="00D565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A7421E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A7421E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A7421E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7421E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A7421E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A7421E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 w:rsidRPr="00A7421E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 w:rsidRPr="00A7421E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 w:rsidRPr="00A7421E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A7421E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e, </w:t>
      </w:r>
      <w:r w:rsidRPr="00A7421E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A7421E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7421E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A7421E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 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icati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6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ll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7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ee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ix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3.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7421E" w:rsidRPr="00A7421E" w:rsidRDefault="00A7421E" w:rsidP="00D56588">
      <w:pPr>
        <w:spacing w:before="15" w:line="220" w:lineRule="exact"/>
      </w:pPr>
    </w:p>
    <w:p w:rsidR="00A7421E" w:rsidRPr="00A7421E" w:rsidRDefault="00A7421E" w:rsidP="00D56588">
      <w:pPr>
        <w:spacing w:line="245" w:lineRule="auto"/>
        <w:ind w:right="16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65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025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7421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ad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ied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ief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each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t.</w:t>
      </w:r>
      <w:r w:rsidRPr="00A7421E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ch </w:t>
      </w:r>
      <w:r w:rsidRPr="00A7421E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t,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itle,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ate,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ec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each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 1</w:t>
      </w:r>
    </w:p>
    <w:p w:rsidR="00A7421E" w:rsidRPr="00A7421E" w:rsidRDefault="00A7421E" w:rsidP="00D56588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½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/a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corr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A7421E" w:rsidRPr="00A7421E" w:rsidRDefault="00A7421E" w:rsidP="00D56588">
      <w:pPr>
        <w:spacing w:before="5" w:line="242" w:lineRule="auto"/>
        <w:ind w:right="85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7421E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sh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ad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ch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t.</w:t>
      </w:r>
      <w:r w:rsidRPr="00A7421E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ch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t,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e a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7421E" w:rsidRDefault="00A7421E" w:rsidP="00D56588">
      <w:pPr>
        <w:spacing w:before="2" w:line="245" w:lineRule="auto"/>
        <w:ind w:right="34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7421E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ad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eir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book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o 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acce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 later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ate.</w:t>
      </w:r>
      <w:r w:rsidRPr="00A7421E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 3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–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4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 1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½ </w:t>
      </w:r>
      <w:r w:rsidRPr="00A7421E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–</w:t>
      </w:r>
      <w:proofErr w:type="gramEnd"/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½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/a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corr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D56588" w:rsidRPr="00A7421E" w:rsidRDefault="00D56588" w:rsidP="00D56588">
      <w:pPr>
        <w:spacing w:before="2" w:line="245" w:lineRule="auto"/>
        <w:ind w:right="340"/>
        <w:rPr>
          <w:rFonts w:ascii="Times New Roman" w:eastAsia="Times New Roman" w:hAnsi="Times New Roman" w:cs="Times New Roman"/>
          <w:sz w:val="20"/>
          <w:szCs w:val="20"/>
        </w:rPr>
      </w:pPr>
    </w:p>
    <w:p w:rsidR="00A7421E" w:rsidRDefault="00A7421E" w:rsidP="00D56588">
      <w:pPr>
        <w:tabs>
          <w:tab w:val="left" w:pos="720"/>
        </w:tabs>
        <w:spacing w:line="244" w:lineRule="auto"/>
        <w:ind w:right="438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="002025E3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J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ticle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7421E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cce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ied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 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ch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ticle,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 1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ticle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 1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½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56588" w:rsidRPr="00A7421E" w:rsidRDefault="00D56588" w:rsidP="00D56588">
      <w:pPr>
        <w:tabs>
          <w:tab w:val="left" w:pos="720"/>
        </w:tabs>
        <w:spacing w:line="244" w:lineRule="auto"/>
        <w:ind w:right="438"/>
        <w:rPr>
          <w:rFonts w:ascii="Times New Roman" w:eastAsia="Times New Roman" w:hAnsi="Times New Roman" w:cs="Times New Roman"/>
          <w:sz w:val="20"/>
          <w:szCs w:val="20"/>
        </w:rPr>
      </w:pPr>
    </w:p>
    <w:p w:rsidR="00A7421E" w:rsidRPr="00A7421E" w:rsidRDefault="00A7421E" w:rsidP="00D56588">
      <w:pPr>
        <w:spacing w:before="1" w:line="245" w:lineRule="auto"/>
        <w:ind w:right="122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2025E3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our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7421E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Select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B516AB">
        <w:rPr>
          <w:rFonts w:ascii="Times New Roman" w:eastAsia="Times New Roman" w:hAnsi="Times New Roman" w:cs="Times New Roman"/>
          <w:spacing w:val="-3"/>
          <w:sz w:val="20"/>
          <w:szCs w:val="20"/>
        </w:rPr>
        <w:t>10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ticles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elat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 tea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icles</w:t>
      </w:r>
      <w:proofErr w:type="gramEnd"/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B516AB">
        <w:rPr>
          <w:rFonts w:ascii="Times New Roman" w:eastAsia="Times New Roman" w:hAnsi="Times New Roman" w:cs="Times New Roman"/>
          <w:spacing w:val="-3"/>
          <w:sz w:val="20"/>
          <w:szCs w:val="20"/>
        </w:rPr>
        <w:t>Canvas upload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1 –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A7421E" w:rsidRDefault="00A7421E" w:rsidP="00D56588">
      <w:pPr>
        <w:spacing w:line="244" w:lineRule="auto"/>
        <w:ind w:right="264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z w:val="20"/>
          <w:szCs w:val="20"/>
        </w:rPr>
        <w:t>½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each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icle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ch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gh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ticle.</w:t>
      </w:r>
      <w:r w:rsidRPr="00A7421E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te:</w:t>
      </w:r>
      <w:r w:rsidRPr="00A7421E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Select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les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See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ch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eci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elat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cad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e.</w:t>
      </w:r>
      <w:r w:rsidR="00B516AB">
        <w:rPr>
          <w:rFonts w:ascii="Times New Roman" w:eastAsia="Times New Roman" w:hAnsi="Times New Roman" w:cs="Times New Roman"/>
          <w:sz w:val="20"/>
          <w:szCs w:val="20"/>
        </w:rPr>
        <w:t xml:space="preserve"> Try to find articles published within the last 6 years, if </w:t>
      </w:r>
      <w:proofErr w:type="spellStart"/>
      <w:r w:rsidR="00B516AB">
        <w:rPr>
          <w:rFonts w:ascii="Times New Roman" w:eastAsia="Times New Roman" w:hAnsi="Times New Roman" w:cs="Times New Roman"/>
          <w:sz w:val="20"/>
          <w:szCs w:val="20"/>
        </w:rPr>
        <w:t>possibile</w:t>
      </w:r>
      <w:proofErr w:type="spellEnd"/>
      <w:r w:rsidR="00B516A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56588" w:rsidRPr="00A7421E" w:rsidRDefault="00D56588" w:rsidP="00D56588">
      <w:pPr>
        <w:spacing w:line="244" w:lineRule="auto"/>
        <w:ind w:right="264"/>
        <w:rPr>
          <w:rFonts w:ascii="Times New Roman" w:eastAsia="Times New Roman" w:hAnsi="Times New Roman" w:cs="Times New Roman"/>
          <w:sz w:val="20"/>
          <w:szCs w:val="20"/>
        </w:rPr>
      </w:pPr>
    </w:p>
    <w:p w:rsidR="00A7421E" w:rsidRPr="00A7421E" w:rsidRDefault="002025E3" w:rsidP="00D56588">
      <w:pPr>
        <w:tabs>
          <w:tab w:val="left" w:pos="720"/>
        </w:tabs>
        <w:spacing w:before="1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D.  </w:t>
      </w:r>
      <w:r w:rsidR="00A7421E"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ati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="00A7421E" w:rsidRPr="00A7421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="00A7421E"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 w:rsidR="00A7421E"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A7421E"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A7421E"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="00A7421E"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="00A7421E"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="00A7421E"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iti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="00A7421E"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7421E" w:rsidRPr="00A7421E" w:rsidRDefault="002025E3" w:rsidP="00D56588">
      <w:pPr>
        <w:spacing w:before="5" w:line="245" w:lineRule="auto"/>
        <w:ind w:right="5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a. 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A7421E"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A7421E"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lete</w:t>
      </w:r>
      <w:r w:rsidR="00A7421E"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all</w:t>
      </w:r>
      <w:r w:rsidR="00A7421E"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="00A7421E"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A7421E"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A7421E"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ts</w:t>
      </w:r>
      <w:r w:rsidR="00A7421E"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li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ted</w:t>
      </w:r>
      <w:r w:rsidR="00A7421E"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="00A7421E"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="00A7421E"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B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pr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="00A7421E"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ele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="00A7421E"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ticl</w:t>
      </w:r>
      <w:r w:rsidR="00A7421E"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="00A7421E"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="00A7421E"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A7421E"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A7421E"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="00A7421E"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="00A7421E"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 xml:space="preserve">C </w:t>
      </w:r>
      <w:r w:rsidR="00A7421E"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 w:rsidR="00A7421E"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iti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A7421E"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="00A7421E"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7421E" w:rsidRPr="00A7421E" w:rsidRDefault="00A7421E" w:rsidP="00D56588">
      <w:pPr>
        <w:spacing w:line="245" w:lineRule="auto"/>
        <w:ind w:right="129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6C6C91">
        <w:rPr>
          <w:rFonts w:ascii="Times New Roman" w:eastAsia="Times New Roman" w:hAnsi="Times New Roman" w:cs="Times New Roman"/>
          <w:sz w:val="20"/>
          <w:szCs w:val="20"/>
        </w:rPr>
        <w:t>. 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elect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elat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0 –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5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ic.</w:t>
      </w:r>
      <w:r w:rsidRPr="00A7421E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Yo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J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ticle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</w:p>
    <w:p w:rsidR="00A7421E" w:rsidRPr="00A7421E" w:rsidRDefault="00A7421E" w:rsidP="00D56588">
      <w:pPr>
        <w:spacing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proofErr w:type="gramEnd"/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ces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tain</w:t>
      </w:r>
    </w:p>
    <w:p w:rsidR="00A7421E" w:rsidRPr="00A7421E" w:rsidRDefault="00A7421E" w:rsidP="00D56588">
      <w:pPr>
        <w:spacing w:before="5" w:line="245" w:lineRule="auto"/>
        <w:ind w:right="157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gramEnd"/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ticle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w w:val="99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pod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J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icles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B516AB">
        <w:rPr>
          <w:rFonts w:ascii="Times New Roman" w:eastAsia="Times New Roman" w:hAnsi="Times New Roman" w:cs="Times New Roman"/>
          <w:spacing w:val="-1"/>
          <w:sz w:val="20"/>
          <w:szCs w:val="20"/>
        </w:rPr>
        <w:t>10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add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ticles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ici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eel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ee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ele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dd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iti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al 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ces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 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lid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ted</w:t>
      </w:r>
      <w:proofErr w:type="gramEnd"/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ix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7421E" w:rsidRPr="00A7421E" w:rsidRDefault="00A7421E" w:rsidP="00D56588">
      <w:pPr>
        <w:spacing w:before="13" w:line="220" w:lineRule="exact"/>
      </w:pPr>
    </w:p>
    <w:p w:rsidR="00A7421E" w:rsidRDefault="00A7421E" w:rsidP="00A7421E">
      <w:pPr>
        <w:spacing w:line="200" w:lineRule="exact"/>
        <w:rPr>
          <w:sz w:val="20"/>
          <w:szCs w:val="20"/>
        </w:rPr>
      </w:pPr>
    </w:p>
    <w:p w:rsidR="00D56588" w:rsidRDefault="00D56588" w:rsidP="00A7421E">
      <w:pPr>
        <w:spacing w:line="200" w:lineRule="exact"/>
        <w:rPr>
          <w:sz w:val="20"/>
          <w:szCs w:val="20"/>
        </w:rPr>
      </w:pPr>
    </w:p>
    <w:p w:rsidR="00D56588" w:rsidRDefault="00D56588" w:rsidP="00A7421E">
      <w:pPr>
        <w:spacing w:line="200" w:lineRule="exact"/>
        <w:rPr>
          <w:sz w:val="20"/>
          <w:szCs w:val="20"/>
        </w:rPr>
      </w:pPr>
    </w:p>
    <w:p w:rsidR="00D56588" w:rsidRDefault="00D56588" w:rsidP="00A7421E">
      <w:pPr>
        <w:spacing w:line="200" w:lineRule="exact"/>
        <w:rPr>
          <w:sz w:val="20"/>
          <w:szCs w:val="20"/>
        </w:rPr>
      </w:pPr>
    </w:p>
    <w:p w:rsidR="00D56588" w:rsidRDefault="00D56588" w:rsidP="00A7421E">
      <w:pPr>
        <w:spacing w:line="200" w:lineRule="exact"/>
        <w:rPr>
          <w:sz w:val="20"/>
          <w:szCs w:val="20"/>
        </w:rPr>
      </w:pPr>
    </w:p>
    <w:p w:rsidR="00D56588" w:rsidRDefault="00D56588" w:rsidP="00A7421E">
      <w:pPr>
        <w:spacing w:line="200" w:lineRule="exact"/>
        <w:rPr>
          <w:sz w:val="20"/>
          <w:szCs w:val="20"/>
        </w:rPr>
      </w:pPr>
    </w:p>
    <w:p w:rsidR="00D56588" w:rsidRDefault="00D56588" w:rsidP="00A7421E">
      <w:pPr>
        <w:spacing w:line="200" w:lineRule="exact"/>
        <w:rPr>
          <w:sz w:val="20"/>
          <w:szCs w:val="20"/>
        </w:rPr>
      </w:pPr>
    </w:p>
    <w:p w:rsidR="00D56588" w:rsidRPr="00A7421E" w:rsidRDefault="00D56588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before="17" w:line="220" w:lineRule="exact"/>
      </w:pPr>
    </w:p>
    <w:p w:rsidR="00A7421E" w:rsidRPr="00A7421E" w:rsidRDefault="00A7421E" w:rsidP="00A7421E">
      <w:pPr>
        <w:tabs>
          <w:tab w:val="left" w:pos="800"/>
        </w:tabs>
        <w:spacing w:before="33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 w:rsidR="002025E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di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lu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7421E" w:rsidRPr="00A7421E" w:rsidRDefault="00A7421E" w:rsidP="00A7421E">
      <w:pPr>
        <w:tabs>
          <w:tab w:val="left" w:pos="5900"/>
        </w:tabs>
        <w:spacing w:line="470" w:lineRule="atLeast"/>
        <w:ind w:right="4736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ed</w:t>
      </w:r>
      <w:proofErr w:type="gramEnd"/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ll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A7421E"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t/</w:t>
      </w:r>
      <w:r w:rsidRPr="00A7421E"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od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t/</w:t>
      </w:r>
      <w:r w:rsidRPr="00A7421E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por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ts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ab/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25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%</w:t>
      </w:r>
    </w:p>
    <w:p w:rsidR="002025E3" w:rsidRDefault="00A7421E" w:rsidP="00A7421E">
      <w:pPr>
        <w:tabs>
          <w:tab w:val="left" w:pos="5840"/>
        </w:tabs>
        <w:spacing w:before="5" w:line="247" w:lineRule="auto"/>
        <w:ind w:right="4665"/>
        <w:rPr>
          <w:rFonts w:ascii="Times New Roman" w:eastAsia="Times New Roman" w:hAnsi="Times New Roman" w:cs="Times New Roman"/>
          <w:spacing w:val="2"/>
          <w:w w:val="117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J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ies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ab/>
      </w:r>
      <w:r w:rsidRPr="00A7421E">
        <w:rPr>
          <w:rFonts w:ascii="Times New Roman" w:eastAsia="Times New Roman" w:hAnsi="Times New Roman" w:cs="Times New Roman"/>
          <w:w w:val="12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w w:val="117"/>
          <w:sz w:val="20"/>
          <w:szCs w:val="20"/>
        </w:rPr>
        <w:t xml:space="preserve">25% </w:t>
      </w:r>
    </w:p>
    <w:p w:rsidR="002025E3" w:rsidRDefault="00A7421E" w:rsidP="00A7421E">
      <w:pPr>
        <w:tabs>
          <w:tab w:val="left" w:pos="5840"/>
        </w:tabs>
        <w:spacing w:before="5" w:line="247" w:lineRule="auto"/>
        <w:ind w:right="4665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ab/>
      </w:r>
      <w:r w:rsidRPr="00A7421E">
        <w:rPr>
          <w:rFonts w:ascii="Times New Roman" w:eastAsia="Times New Roman" w:hAnsi="Times New Roman" w:cs="Times New Roman"/>
          <w:w w:val="12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10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% </w:t>
      </w:r>
    </w:p>
    <w:p w:rsidR="00A7421E" w:rsidRPr="00A7421E" w:rsidRDefault="00A7421E" w:rsidP="00A7421E">
      <w:pPr>
        <w:tabs>
          <w:tab w:val="left" w:pos="5840"/>
        </w:tabs>
        <w:spacing w:before="5" w:line="247" w:lineRule="auto"/>
        <w:ind w:right="4665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ab/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40</w:t>
      </w:r>
      <w:r w:rsidRPr="00A7421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%</w:t>
      </w:r>
    </w:p>
    <w:p w:rsidR="00A7421E" w:rsidRDefault="002025E3" w:rsidP="00A7421E">
      <w:pPr>
        <w:spacing w:before="10" w:line="190" w:lineRule="exact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100%</w:t>
      </w:r>
    </w:p>
    <w:p w:rsidR="002025E3" w:rsidRPr="00A7421E" w:rsidRDefault="002025E3" w:rsidP="00A7421E">
      <w:pPr>
        <w:spacing w:before="10" w:line="190" w:lineRule="exact"/>
        <w:rPr>
          <w:sz w:val="19"/>
          <w:szCs w:val="19"/>
        </w:rPr>
      </w:pPr>
    </w:p>
    <w:p w:rsidR="00A7421E" w:rsidRPr="00A7421E" w:rsidRDefault="00A7421E" w:rsidP="00A7421E">
      <w:pPr>
        <w:spacing w:before="33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ll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ill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proofErr w:type="gramEnd"/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7421E" w:rsidRPr="00A7421E" w:rsidRDefault="00A7421E" w:rsidP="00A7421E">
      <w:pPr>
        <w:spacing w:before="6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0 -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10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%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=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A7421E" w:rsidRPr="00A7421E" w:rsidRDefault="00A7421E" w:rsidP="00A7421E">
      <w:pPr>
        <w:spacing w:before="3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80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%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8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9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%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= B</w:t>
      </w:r>
    </w:p>
    <w:p w:rsidR="00A7421E" w:rsidRPr="00A7421E" w:rsidRDefault="00A7421E" w:rsidP="00A7421E">
      <w:pPr>
        <w:spacing w:before="5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70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%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7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9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%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= C</w:t>
      </w:r>
    </w:p>
    <w:p w:rsidR="00A7421E" w:rsidRPr="00A7421E" w:rsidRDefault="00A7421E" w:rsidP="00A7421E">
      <w:pPr>
        <w:spacing w:before="5" w:line="245" w:lineRule="auto"/>
        <w:ind w:right="8064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60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%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6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9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%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= D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0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%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= F</w:t>
      </w:r>
    </w:p>
    <w:p w:rsidR="00A7421E" w:rsidRPr="00A7421E" w:rsidRDefault="00A7421E" w:rsidP="00A7421E">
      <w:pPr>
        <w:spacing w:before="18" w:line="220" w:lineRule="exact"/>
      </w:pPr>
    </w:p>
    <w:p w:rsidR="00A7421E" w:rsidRPr="00A7421E" w:rsidRDefault="00A7421E" w:rsidP="00A7421E">
      <w:pPr>
        <w:spacing w:line="240" w:lineRule="exact"/>
        <w:rPr>
          <w:sz w:val="24"/>
          <w:szCs w:val="24"/>
        </w:rPr>
      </w:pPr>
    </w:p>
    <w:p w:rsidR="00A7421E" w:rsidRPr="00A7421E" w:rsidRDefault="00A7421E" w:rsidP="00A7421E">
      <w:pPr>
        <w:spacing w:before="16" w:line="260" w:lineRule="exact"/>
        <w:rPr>
          <w:sz w:val="26"/>
          <w:szCs w:val="26"/>
        </w:rPr>
      </w:pPr>
    </w:p>
    <w:p w:rsidR="00A7421E" w:rsidRPr="00A7421E" w:rsidRDefault="00A7421E" w:rsidP="00A7421E">
      <w:pPr>
        <w:tabs>
          <w:tab w:val="left" w:pos="800"/>
        </w:tabs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9</w:t>
      </w:r>
      <w:r w:rsidR="002025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Cl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icy</w:t>
      </w:r>
      <w:r w:rsidRPr="00A7421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tat</w:t>
      </w:r>
      <w:r w:rsidRPr="00A7421E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7421E" w:rsidRPr="00A7421E" w:rsidRDefault="00A7421E" w:rsidP="00A7421E">
      <w:pPr>
        <w:spacing w:before="11" w:line="220" w:lineRule="exact"/>
      </w:pPr>
    </w:p>
    <w:p w:rsidR="00A7421E" w:rsidRPr="00A7421E" w:rsidRDefault="00A7421E" w:rsidP="00A7421E">
      <w:pPr>
        <w:spacing w:line="239" w:lineRule="auto"/>
        <w:ind w:right="54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tici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ted</w:t>
      </w:r>
      <w:proofErr w:type="gramEnd"/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tici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ate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class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tici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ate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cis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ili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tact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gn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et</w:t>
      </w:r>
      <w:proofErr w:type="gramEnd"/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itiat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 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ork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7421E" w:rsidRPr="00A7421E" w:rsidRDefault="00A7421E" w:rsidP="00A7421E">
      <w:pPr>
        <w:spacing w:before="11" w:line="220" w:lineRule="exact"/>
      </w:pPr>
    </w:p>
    <w:p w:rsidR="00A7421E" w:rsidRPr="00A7421E" w:rsidRDefault="00A7421E" w:rsidP="00A7421E">
      <w:pPr>
        <w:ind w:right="198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>:.</w:t>
      </w:r>
      <w:proofErr w:type="gramEnd"/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B516AB"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tici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ate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7421E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</w:p>
    <w:p w:rsidR="00A7421E" w:rsidRPr="00A7421E" w:rsidRDefault="00A7421E" w:rsidP="00A7421E">
      <w:pPr>
        <w:spacing w:before="11" w:line="220" w:lineRule="exact"/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izz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un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iz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z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es.</w:t>
      </w:r>
    </w:p>
    <w:p w:rsidR="00A7421E" w:rsidRPr="00A7421E" w:rsidRDefault="00A7421E" w:rsidP="00A7421E">
      <w:pPr>
        <w:spacing w:before="11" w:line="220" w:lineRule="exact"/>
      </w:pPr>
    </w:p>
    <w:p w:rsidR="00A7421E" w:rsidRPr="00A7421E" w:rsidRDefault="00A7421E" w:rsidP="00A7421E">
      <w:pPr>
        <w:spacing w:line="239" w:lineRule="auto"/>
        <w:ind w:right="51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7421E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ed</w:t>
      </w:r>
      <w:proofErr w:type="gramEnd"/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tr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ical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eir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ppro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 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rou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of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ice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ho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cl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es,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if 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iate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 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lict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th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an alte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proofErr w:type="gramEnd"/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et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lease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tact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7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ail.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ili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ppo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ili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122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Hal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84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4</w:t>
      </w:r>
      <w:r w:rsidRPr="00A7421E">
        <w:rPr>
          <w:rFonts w:ascii="Times New Roman" w:eastAsia="Times New Roman" w:hAnsi="Times New Roman" w:cs="Times New Roman"/>
          <w:spacing w:val="-3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209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V/TT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"</w:t>
      </w:r>
      <w:proofErr w:type="gramEnd"/>
    </w:p>
    <w:p w:rsidR="00A7421E" w:rsidRPr="00A7421E" w:rsidRDefault="00A7421E" w:rsidP="00A7421E">
      <w:pPr>
        <w:spacing w:before="8" w:line="220" w:lineRule="exact"/>
      </w:pPr>
    </w:p>
    <w:p w:rsidR="00A7421E" w:rsidRPr="00A7421E" w:rsidRDefault="00A7421E" w:rsidP="00A7421E">
      <w:pPr>
        <w:ind w:right="1716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See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licy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hyperlink r:id="rId25">
        <w:r w:rsidRPr="00A7421E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h</w:t>
        </w:r>
        <w:r w:rsidRPr="00A7421E">
          <w:rPr>
            <w:rFonts w:ascii="Times New Roman" w:eastAsia="Times New Roman" w:hAnsi="Times New Roman" w:cs="Times New Roman"/>
            <w:sz w:val="20"/>
            <w:szCs w:val="20"/>
          </w:rPr>
          <w:t>tt</w:t>
        </w:r>
        <w:r w:rsidRPr="00A7421E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p</w:t>
        </w:r>
        <w:r w:rsidRPr="00A7421E">
          <w:rPr>
            <w:rFonts w:ascii="Times New Roman" w:eastAsia="Times New Roman" w:hAnsi="Times New Roman" w:cs="Times New Roman"/>
            <w:sz w:val="20"/>
            <w:szCs w:val="20"/>
          </w:rPr>
          <w:t>:/</w:t>
        </w:r>
        <w:r w:rsidRPr="00A7421E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/</w:t>
        </w:r>
        <w:r w:rsidRPr="00A7421E">
          <w:rPr>
            <w:rFonts w:ascii="Times New Roman" w:eastAsia="Times New Roman" w:hAnsi="Times New Roman" w:cs="Times New Roman"/>
            <w:sz w:val="20"/>
            <w:szCs w:val="20"/>
          </w:rPr>
          <w:t>ww</w:t>
        </w:r>
        <w:r w:rsidRPr="00A7421E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w</w:t>
        </w:r>
        <w:r w:rsidRPr="00A7421E">
          <w:rPr>
            <w:rFonts w:ascii="Times New Roman" w:eastAsia="Times New Roman" w:hAnsi="Times New Roman" w:cs="Times New Roman"/>
            <w:sz w:val="20"/>
            <w:szCs w:val="20"/>
          </w:rPr>
          <w:t>.</w:t>
        </w:r>
        <w:r w:rsidRPr="00A7421E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>a</w:t>
        </w:r>
        <w:r w:rsidRPr="00A7421E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u</w:t>
        </w:r>
        <w:r w:rsidRPr="00A7421E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b</w:t>
        </w:r>
        <w:r w:rsidRPr="00A7421E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u</w:t>
        </w:r>
        <w:r w:rsidRPr="00A7421E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r</w:t>
        </w:r>
        <w:r w:rsidRPr="00A7421E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n</w:t>
        </w:r>
        <w:r w:rsidRPr="00A7421E">
          <w:rPr>
            <w:rFonts w:ascii="Times New Roman" w:eastAsia="Times New Roman" w:hAnsi="Times New Roman" w:cs="Times New Roman"/>
            <w:sz w:val="20"/>
            <w:szCs w:val="20"/>
          </w:rPr>
          <w:t>.e</w:t>
        </w:r>
        <w:r w:rsidRPr="00A7421E">
          <w:rPr>
            <w:rFonts w:ascii="Times New Roman" w:eastAsia="Times New Roman" w:hAnsi="Times New Roman" w:cs="Times New Roman"/>
            <w:spacing w:val="4"/>
            <w:sz w:val="20"/>
            <w:szCs w:val="20"/>
          </w:rPr>
          <w:t>d</w:t>
        </w:r>
        <w:r w:rsidRPr="00A7421E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u</w:t>
        </w:r>
        <w:r w:rsidRPr="00A7421E">
          <w:rPr>
            <w:rFonts w:ascii="Times New Roman" w:eastAsia="Times New Roman" w:hAnsi="Times New Roman" w:cs="Times New Roman"/>
            <w:sz w:val="20"/>
            <w:szCs w:val="20"/>
          </w:rPr>
          <w:t>/</w:t>
        </w:r>
        <w:r w:rsidRPr="00A7421E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s</w:t>
        </w:r>
        <w:r w:rsidRPr="00A7421E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t</w:t>
        </w:r>
        <w:r w:rsidRPr="00A7421E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ud</w:t>
        </w:r>
        <w:r w:rsidRPr="00A7421E">
          <w:rPr>
            <w:rFonts w:ascii="Times New Roman" w:eastAsia="Times New Roman" w:hAnsi="Times New Roman" w:cs="Times New Roman"/>
            <w:sz w:val="20"/>
            <w:szCs w:val="20"/>
          </w:rPr>
          <w:t>e</w:t>
        </w:r>
        <w:r w:rsidRPr="00A7421E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n</w:t>
        </w:r>
        <w:r w:rsidRPr="00A7421E">
          <w:rPr>
            <w:rFonts w:ascii="Times New Roman" w:eastAsia="Times New Roman" w:hAnsi="Times New Roman" w:cs="Times New Roman"/>
            <w:sz w:val="20"/>
            <w:szCs w:val="20"/>
          </w:rPr>
          <w:t>t</w:t>
        </w:r>
        <w:r w:rsidRPr="00A7421E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_</w:t>
        </w:r>
        <w:r w:rsidRPr="00A7421E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i</w:t>
        </w:r>
        <w:r w:rsidRPr="00A7421E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n</w:t>
        </w:r>
        <w:r w:rsidRPr="00A7421E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f</w:t>
        </w:r>
        <w:r w:rsidRPr="00A7421E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o</w:t>
        </w:r>
        <w:r w:rsidRPr="00A7421E">
          <w:rPr>
            <w:rFonts w:ascii="Times New Roman" w:eastAsia="Times New Roman" w:hAnsi="Times New Roman" w:cs="Times New Roman"/>
            <w:sz w:val="20"/>
            <w:szCs w:val="20"/>
          </w:rPr>
          <w:t>/</w:t>
        </w:r>
        <w:r w:rsidRPr="00A7421E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s</w:t>
        </w:r>
        <w:r w:rsidRPr="00A7421E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t</w:t>
        </w:r>
        <w:r w:rsidRPr="00A7421E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u</w:t>
        </w:r>
        <w:r w:rsidRPr="00A7421E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d</w:t>
        </w:r>
        <w:r w:rsidRPr="00A7421E">
          <w:rPr>
            <w:rFonts w:ascii="Times New Roman" w:eastAsia="Times New Roman" w:hAnsi="Times New Roman" w:cs="Times New Roman"/>
            <w:sz w:val="20"/>
            <w:szCs w:val="20"/>
          </w:rPr>
          <w:t>e</w:t>
        </w:r>
        <w:r w:rsidRPr="00A7421E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n</w:t>
        </w:r>
        <w:r w:rsidRPr="00A7421E">
          <w:rPr>
            <w:rFonts w:ascii="Times New Roman" w:eastAsia="Times New Roman" w:hAnsi="Times New Roman" w:cs="Times New Roman"/>
            <w:sz w:val="20"/>
            <w:szCs w:val="20"/>
          </w:rPr>
          <w:t>t</w:t>
        </w:r>
        <w:r w:rsidRPr="00A7421E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_po</w:t>
        </w:r>
        <w:r w:rsidRPr="00A7421E">
          <w:rPr>
            <w:rFonts w:ascii="Times New Roman" w:eastAsia="Times New Roman" w:hAnsi="Times New Roman" w:cs="Times New Roman"/>
            <w:sz w:val="20"/>
            <w:szCs w:val="20"/>
          </w:rPr>
          <w:t>licies/</w:t>
        </w:r>
      </w:hyperlink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ll</w:t>
      </w:r>
      <w:proofErr w:type="gramEnd"/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lici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ly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cl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2025E3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lt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xp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ted</w:t>
      </w:r>
      <w:proofErr w:type="gramEnd"/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trate</w:t>
      </w:r>
      <w:r w:rsidR="002025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025E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ll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’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ep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A7421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iti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ted</w:t>
      </w:r>
      <w:proofErr w:type="gramEnd"/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7421E" w:rsidRPr="00A7421E" w:rsidRDefault="00A7421E" w:rsidP="00A7421E">
      <w:pPr>
        <w:spacing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ical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tices</w:t>
      </w:r>
    </w:p>
    <w:p w:rsidR="00A7421E" w:rsidRPr="00A7421E" w:rsidRDefault="00A7421E" w:rsidP="00A7421E">
      <w:pPr>
        <w:spacing w:before="1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tri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lla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ities</w:t>
      </w: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trate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 c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telle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itali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A7421E" w:rsidRPr="00A7421E" w:rsidRDefault="00A7421E" w:rsidP="00A7421E">
      <w:pPr>
        <w:spacing w:line="239" w:lineRule="auto"/>
        <w:ind w:right="87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esig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ated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e,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 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ppro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 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ppro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cl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t,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l,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 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lle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e.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ied</w:t>
      </w:r>
      <w:proofErr w:type="gramEnd"/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ire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ill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iri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D.</w:t>
      </w:r>
    </w:p>
    <w:p w:rsidR="00A7421E" w:rsidRPr="00A7421E" w:rsidRDefault="00A7421E" w:rsidP="00A7421E">
      <w:pPr>
        <w:spacing w:before="11" w:line="220" w:lineRule="exact"/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class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le.</w:t>
      </w:r>
    </w:p>
    <w:p w:rsidR="00A7421E" w:rsidRPr="00A7421E" w:rsidRDefault="00A7421E" w:rsidP="00A7421E">
      <w:pPr>
        <w:spacing w:before="8" w:line="220" w:lineRule="exact"/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letes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g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gramEnd"/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ted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ete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Pr="00A7421E">
        <w:rPr>
          <w:rFonts w:ascii="Times New Roman" w:eastAsia="Times New Roman" w:hAnsi="Times New Roman" w:cs="Times New Roman"/>
          <w:spacing w:val="10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proofErr w:type="gramEnd"/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7421E" w:rsidRPr="00A7421E" w:rsidRDefault="00A7421E" w:rsidP="00A7421E">
      <w:pPr>
        <w:spacing w:line="276" w:lineRule="auto"/>
        <w:sectPr w:rsidR="00A7421E" w:rsidRPr="00A7421E">
          <w:headerReference w:type="default" r:id="rId26"/>
          <w:pgSz w:w="12240" w:h="15840"/>
          <w:pgMar w:top="560" w:right="540" w:bottom="280" w:left="1700" w:header="0" w:footer="0" w:gutter="0"/>
          <w:cols w:space="720"/>
        </w:sectPr>
      </w:pPr>
    </w:p>
    <w:p w:rsidR="00A7421E" w:rsidRPr="00A7421E" w:rsidRDefault="00A7421E" w:rsidP="00A7421E">
      <w:pPr>
        <w:spacing w:before="73"/>
        <w:ind w:right="-74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C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CT</w:t>
      </w:r>
      <w:r w:rsidRPr="00A7421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880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0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/6</w:t>
      </w:r>
      <w:r w:rsidRPr="00A7421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cher</w:t>
      </w:r>
      <w:r w:rsidRPr="00A7421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</w:p>
    <w:p w:rsidR="00A7421E" w:rsidRPr="00A7421E" w:rsidRDefault="00A7421E" w:rsidP="00A7421E">
      <w:pPr>
        <w:spacing w:before="3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ring</w:t>
      </w:r>
      <w:r w:rsidRPr="00A7421E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20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1</w:t>
      </w:r>
      <w:r w:rsidR="00053CCF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9</w:t>
      </w:r>
    </w:p>
    <w:p w:rsidR="00A7421E" w:rsidRPr="00A7421E" w:rsidRDefault="00A7421E" w:rsidP="00A7421E">
      <w:pPr>
        <w:spacing w:before="3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</w:p>
    <w:p w:rsidR="00A7421E" w:rsidRPr="00A7421E" w:rsidRDefault="00A7421E" w:rsidP="00A7421E">
      <w:pPr>
        <w:spacing w:before="10" w:line="160" w:lineRule="exact"/>
        <w:rPr>
          <w:sz w:val="16"/>
          <w:szCs w:val="16"/>
        </w:rPr>
      </w:pPr>
      <w:r w:rsidRPr="00A7421E">
        <w:br w:type="column"/>
      </w: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2025E3">
      <w:pPr>
        <w:ind w:right="49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Appe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dix</w:t>
      </w:r>
      <w:r w:rsidRPr="00A7421E">
        <w:rPr>
          <w:rFonts w:ascii="Times New Roman" w:eastAsia="Times New Roman" w:hAnsi="Times New Roman" w:cs="Times New Roman"/>
          <w:b/>
          <w:bCs/>
          <w:spacing w:val="-1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w w:val="96"/>
          <w:sz w:val="20"/>
          <w:szCs w:val="20"/>
        </w:rPr>
        <w:t>A</w:t>
      </w:r>
    </w:p>
    <w:p w:rsidR="00A7421E" w:rsidRPr="00A7421E" w:rsidRDefault="00A7421E" w:rsidP="00A7421E">
      <w:pPr>
        <w:spacing w:before="3" w:line="240" w:lineRule="exact"/>
        <w:rPr>
          <w:sz w:val="24"/>
          <w:szCs w:val="24"/>
        </w:rPr>
      </w:pPr>
    </w:p>
    <w:p w:rsidR="00A7421E" w:rsidRPr="00A7421E" w:rsidRDefault="00A7421E" w:rsidP="002025E3">
      <w:pPr>
        <w:spacing w:line="226" w:lineRule="exact"/>
        <w:ind w:right="35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rep</w:t>
      </w:r>
      <w:r w:rsidRPr="00A7421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at</w:t>
      </w:r>
      <w:r w:rsidRPr="00A7421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-10"/>
          <w:position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I</w:t>
      </w:r>
      <w:r w:rsidRPr="00A7421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fo</w:t>
      </w:r>
      <w:r w:rsidRPr="00A7421E"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at</w:t>
      </w:r>
      <w:r w:rsidRPr="00A7421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b/>
          <w:bCs/>
          <w:spacing w:val="-12"/>
          <w:position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-7"/>
          <w:position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2"/>
          <w:w w:val="96"/>
          <w:position w:val="-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pacing w:val="4"/>
          <w:w w:val="96"/>
          <w:position w:val="-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3"/>
          <w:w w:val="96"/>
          <w:position w:val="-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w w:val="96"/>
          <w:position w:val="-1"/>
          <w:sz w:val="20"/>
          <w:szCs w:val="20"/>
        </w:rPr>
        <w:t>er</w:t>
      </w:r>
    </w:p>
    <w:p w:rsidR="00A7421E" w:rsidRPr="00A7421E" w:rsidRDefault="00A7421E" w:rsidP="00A7421E">
      <w:pPr>
        <w:spacing w:line="276" w:lineRule="auto"/>
        <w:jc w:val="center"/>
        <w:sectPr w:rsidR="00A7421E" w:rsidRPr="00A7421E">
          <w:headerReference w:type="default" r:id="rId27"/>
          <w:pgSz w:w="12240" w:h="15840"/>
          <w:pgMar w:top="1120" w:right="660" w:bottom="280" w:left="620" w:header="0" w:footer="0" w:gutter="0"/>
          <w:cols w:num="2" w:space="720" w:equalWidth="0">
            <w:col w:w="2940" w:space="657"/>
            <w:col w:w="7363"/>
          </w:cols>
        </w:sectPr>
      </w:pPr>
    </w:p>
    <w:p w:rsidR="00A7421E" w:rsidRPr="00A7421E" w:rsidRDefault="00A7421E" w:rsidP="00A7421E">
      <w:pPr>
        <w:spacing w:before="2"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before="33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b/>
          <w:bCs/>
          <w:spacing w:val="3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ui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ines</w:t>
      </w:r>
    </w:p>
    <w:p w:rsidR="00A7421E" w:rsidRPr="00A7421E" w:rsidRDefault="00A7421E" w:rsidP="00A7421E">
      <w:pPr>
        <w:spacing w:before="11" w:line="220" w:lineRule="exact"/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lete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ted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lla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7421E" w:rsidRPr="00A7421E" w:rsidRDefault="00A7421E" w:rsidP="00A10D90">
      <w:pPr>
        <w:spacing w:before="5" w:line="245" w:lineRule="auto"/>
        <w:ind w:left="360" w:right="362" w:hanging="36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ted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ic,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="00A10D9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ppr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al.</w:t>
      </w:r>
      <w:r w:rsidRPr="00A7421E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ief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tat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7421E" w:rsidRPr="00A7421E" w:rsidRDefault="00A7421E" w:rsidP="00A7421E">
      <w:pPr>
        <w:spacing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Select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late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lete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gn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</w:p>
    <w:p w:rsidR="00A7421E" w:rsidRPr="00A7421E" w:rsidRDefault="00A7421E" w:rsidP="00A10D90">
      <w:pPr>
        <w:spacing w:before="5" w:line="245" w:lineRule="auto"/>
        <w:ind w:left="360" w:right="6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te:</w:t>
      </w:r>
      <w:r w:rsidRPr="00A7421E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ach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ho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ld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 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itten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ies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6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r.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7421E" w:rsidRPr="00A7421E" w:rsidRDefault="00A7421E" w:rsidP="00A7421E">
      <w:pPr>
        <w:spacing w:line="230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een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ppr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proofErr w:type="gramEnd"/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tl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tli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A7421E" w:rsidRPr="00A7421E" w:rsidRDefault="00A7421E" w:rsidP="00A10D90">
      <w:pPr>
        <w:spacing w:before="5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ppr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al.</w:t>
      </w:r>
    </w:p>
    <w:p w:rsidR="00A7421E" w:rsidRPr="00A7421E" w:rsidRDefault="00A7421E" w:rsidP="00A7421E">
      <w:pPr>
        <w:spacing w:before="3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ppr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tli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lete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te.</w:t>
      </w: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before="3" w:line="280" w:lineRule="exact"/>
        <w:rPr>
          <w:sz w:val="28"/>
          <w:szCs w:val="28"/>
        </w:rPr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b/>
          <w:bCs/>
          <w:spacing w:val="3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Requir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</w:p>
    <w:p w:rsidR="00A7421E" w:rsidRPr="00A7421E" w:rsidRDefault="00A7421E" w:rsidP="00A7421E">
      <w:pPr>
        <w:spacing w:before="8" w:line="220" w:lineRule="exact"/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cl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ll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7421E" w:rsidRPr="00A7421E" w:rsidRDefault="00A7421E" w:rsidP="00A7421E">
      <w:pPr>
        <w:spacing w:before="8" w:line="240" w:lineRule="exact"/>
        <w:rPr>
          <w:sz w:val="24"/>
          <w:szCs w:val="24"/>
        </w:rPr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le</w:t>
      </w:r>
      <w:r w:rsidRPr="00A7421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</w:p>
    <w:p w:rsidR="00A7421E" w:rsidRPr="00A7421E" w:rsidRDefault="00A7421E" w:rsidP="00A7421E">
      <w:pPr>
        <w:spacing w:before="1" w:line="240" w:lineRule="exact"/>
        <w:rPr>
          <w:sz w:val="24"/>
          <w:szCs w:val="24"/>
        </w:rPr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ble</w:t>
      </w:r>
      <w:r w:rsidRPr="00A7421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</w:p>
    <w:p w:rsidR="00A7421E" w:rsidRPr="00A7421E" w:rsidRDefault="00A7421E" w:rsidP="00A7421E">
      <w:pPr>
        <w:spacing w:before="18" w:line="220" w:lineRule="exact"/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Ex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ecu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ry</w:t>
      </w:r>
    </w:p>
    <w:p w:rsidR="00A7421E" w:rsidRPr="00A7421E" w:rsidRDefault="00A7421E" w:rsidP="00A7421E">
      <w:pPr>
        <w:spacing w:before="16" w:line="220" w:lineRule="exact"/>
      </w:pPr>
    </w:p>
    <w:p w:rsidR="00A7421E" w:rsidRPr="00A7421E" w:rsidRDefault="00A7421E" w:rsidP="007A5036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duc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</w:rPr>
        <w:t xml:space="preserve"> </w:t>
      </w:r>
    </w:p>
    <w:p w:rsidR="00B516AB" w:rsidRDefault="00B516AB" w:rsidP="00A7421E">
      <w:pPr>
        <w:spacing w:before="10"/>
        <w:ind w:right="-20"/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</w:pPr>
    </w:p>
    <w:p w:rsidR="00A7421E" w:rsidRDefault="00A7421E" w:rsidP="00A7421E">
      <w:pPr>
        <w:spacing w:before="10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</w:p>
    <w:p w:rsidR="007A5036" w:rsidRPr="00A7421E" w:rsidRDefault="007A5036" w:rsidP="00A7421E">
      <w:pPr>
        <w:spacing w:before="1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7421E" w:rsidRDefault="00A7421E" w:rsidP="00A7421E">
      <w:pPr>
        <w:spacing w:before="5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urp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 w:rsidRPr="00A7421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per</w:t>
      </w:r>
    </w:p>
    <w:p w:rsidR="007A5036" w:rsidRPr="00A7421E" w:rsidRDefault="007A5036" w:rsidP="00A7421E">
      <w:pPr>
        <w:spacing w:before="5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7421E" w:rsidRDefault="00A7421E" w:rsidP="00A7421E">
      <w:pPr>
        <w:spacing w:before="3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tat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ent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 w:rsidRPr="00A7421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bl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</w:p>
    <w:p w:rsidR="00A7421E" w:rsidRPr="00A7421E" w:rsidRDefault="00A7421E" w:rsidP="00A7421E">
      <w:pPr>
        <w:spacing w:line="223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tem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it</w:t>
      </w:r>
      <w:r w:rsidRPr="00A7421E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—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no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yet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tem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7A5036" w:rsidRDefault="007A5036" w:rsidP="00A7421E">
      <w:pPr>
        <w:spacing w:before="7" w:line="244" w:lineRule="auto"/>
        <w:ind w:right="24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7421E" w:rsidRPr="00A7421E" w:rsidRDefault="00A7421E" w:rsidP="00A7421E">
      <w:pPr>
        <w:spacing w:before="7" w:line="244" w:lineRule="auto"/>
        <w:ind w:right="247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ini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ns</w:t>
      </w:r>
      <w:r w:rsidRPr="00A7421E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g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e:</w:t>
      </w:r>
      <w:r w:rsidRPr="00A7421E">
        <w:rPr>
          <w:rFonts w:ascii="Times New Roman" w:eastAsia="Times New Roman" w:hAnsi="Times New Roman" w:cs="Times New Roman"/>
          <w:i/>
          <w:spacing w:val="4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Id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tify</w:t>
      </w:r>
      <w:r w:rsidRPr="00A7421E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efi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ms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kno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non-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 xml:space="preserve">n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ad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ms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ld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eted</w:t>
      </w:r>
      <w:proofErr w:type="gramEnd"/>
      <w:r w:rsidRPr="00A7421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iff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tly</w:t>
      </w:r>
      <w:r w:rsidRPr="00A7421E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iffe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ad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terms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 xml:space="preserve">tify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met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qu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e.</w:t>
      </w:r>
      <w:r w:rsidRPr="00A7421E">
        <w:rPr>
          <w:rFonts w:ascii="Times New Roman" w:eastAsia="Times New Roman" w:hAnsi="Times New Roman" w:cs="Times New Roman"/>
          <w:i/>
          <w:spacing w:val="4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doub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cl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ud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7A5036" w:rsidRDefault="007A5036" w:rsidP="00A7421E">
      <w:pPr>
        <w:spacing w:before="4" w:line="245" w:lineRule="auto"/>
        <w:ind w:right="12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7421E" w:rsidRPr="00A7421E" w:rsidRDefault="00A7421E" w:rsidP="00A7421E">
      <w:pPr>
        <w:spacing w:before="4" w:line="245" w:lineRule="auto"/>
        <w:ind w:right="124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Del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ns</w:t>
      </w:r>
      <w:r w:rsidRPr="00A7421E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 xml:space="preserve">o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ve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Ba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lly,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mi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ng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pap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A7421E" w:rsidRPr="00A7421E" w:rsidRDefault="00A7421E" w:rsidP="00A7421E">
      <w:pPr>
        <w:spacing w:line="276" w:lineRule="auto"/>
        <w:sectPr w:rsidR="00A7421E" w:rsidRPr="00A7421E">
          <w:type w:val="continuous"/>
          <w:pgSz w:w="12240" w:h="15840"/>
          <w:pgMar w:top="1480" w:right="660" w:bottom="280" w:left="620" w:header="720" w:footer="720" w:gutter="0"/>
          <w:cols w:space="720"/>
        </w:sectPr>
      </w:pPr>
    </w:p>
    <w:p w:rsidR="007A5036" w:rsidRDefault="007A5036" w:rsidP="00B516AB">
      <w:pPr>
        <w:spacing w:before="5"/>
        <w:ind w:right="-70"/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</w:pPr>
    </w:p>
    <w:p w:rsidR="00A7421E" w:rsidRPr="00A7421E" w:rsidRDefault="00A7421E" w:rsidP="00B516AB">
      <w:pPr>
        <w:spacing w:before="5"/>
        <w:ind w:right="-70"/>
        <w:rPr>
          <w:sz w:val="24"/>
          <w:szCs w:val="24"/>
        </w:rPr>
      </w:pP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dy</w:t>
      </w:r>
      <w:r w:rsidRPr="00A7421E">
        <w:br w:type="column"/>
      </w:r>
    </w:p>
    <w:p w:rsidR="00A7421E" w:rsidRPr="00A7421E" w:rsidRDefault="00A7421E" w:rsidP="00A7421E">
      <w:pPr>
        <w:spacing w:line="276" w:lineRule="auto"/>
        <w:sectPr w:rsidR="00A7421E" w:rsidRPr="00A7421E">
          <w:type w:val="continuous"/>
          <w:pgSz w:w="12240" w:h="15840"/>
          <w:pgMar w:top="1480" w:right="660" w:bottom="280" w:left="620" w:header="720" w:footer="720" w:gutter="0"/>
          <w:cols w:num="2" w:space="720" w:equalWidth="0">
            <w:col w:w="1268" w:space="272"/>
            <w:col w:w="9420"/>
          </w:cols>
        </w:sectPr>
      </w:pPr>
    </w:p>
    <w:p w:rsidR="007A5036" w:rsidRDefault="007A5036" w:rsidP="00A7421E">
      <w:pPr>
        <w:spacing w:before="4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7421E" w:rsidRPr="00A7421E" w:rsidRDefault="00A7421E" w:rsidP="00A7421E">
      <w:pPr>
        <w:spacing w:before="4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ncl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ns</w:t>
      </w:r>
    </w:p>
    <w:p w:rsidR="00A7421E" w:rsidRPr="00A7421E" w:rsidRDefault="00A7421E" w:rsidP="00A7421E">
      <w:pPr>
        <w:spacing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it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pap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i/>
          <w:spacing w:val="4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tem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i/>
          <w:spacing w:val="4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hap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r</w:t>
      </w:r>
    </w:p>
    <w:p w:rsidR="00A7421E" w:rsidRPr="00A7421E" w:rsidRDefault="00A7421E" w:rsidP="00A7421E">
      <w:pPr>
        <w:spacing w:before="3"/>
        <w:ind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hou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ld</w:t>
      </w:r>
      <w:proofErr w:type="gramEnd"/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app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xim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tely</w:t>
      </w:r>
      <w:r w:rsidRPr="00A7421E"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–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pag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eng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i/>
          <w:spacing w:val="4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goo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 xml:space="preserve">n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pa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ee</w:t>
      </w:r>
    </w:p>
    <w:p w:rsidR="00A7421E" w:rsidRPr="00A7421E" w:rsidRDefault="00072946" w:rsidP="00A7421E">
      <w:pPr>
        <w:spacing w:before="3"/>
        <w:ind w:right="-20"/>
        <w:rPr>
          <w:rFonts w:ascii="Times New Roman" w:eastAsia="Times New Roman" w:hAnsi="Times New Roman" w:cs="Times New Roman"/>
          <w:sz w:val="20"/>
          <w:szCs w:val="20"/>
        </w:rPr>
      </w:pPr>
      <w:hyperlink r:id="rId28">
        <w:r w:rsidR="00A7421E" w:rsidRPr="00A7421E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h</w:t>
        </w:r>
        <w:r w:rsidR="00A7421E" w:rsidRPr="00A7421E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tt</w:t>
        </w:r>
        <w:r w:rsidR="00A7421E" w:rsidRPr="00A7421E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p</w:t>
        </w:r>
        <w:r w:rsidR="00A7421E" w:rsidRPr="00A7421E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:/</w:t>
        </w:r>
        <w:r w:rsidR="00A7421E" w:rsidRPr="00A7421E">
          <w:rPr>
            <w:rFonts w:ascii="Times New Roman" w:eastAsia="Times New Roman" w:hAnsi="Times New Roman" w:cs="Times New Roman"/>
            <w:spacing w:val="2"/>
            <w:sz w:val="20"/>
            <w:szCs w:val="20"/>
            <w:u w:val="single" w:color="000000"/>
          </w:rPr>
          <w:t>/</w:t>
        </w:r>
        <w:r w:rsidR="00A7421E" w:rsidRPr="00A7421E">
          <w:rPr>
            <w:rFonts w:ascii="Times New Roman" w:eastAsia="Times New Roman" w:hAnsi="Times New Roman" w:cs="Times New Roman"/>
            <w:spacing w:val="-5"/>
            <w:sz w:val="20"/>
            <w:szCs w:val="20"/>
            <w:u w:val="single" w:color="000000"/>
          </w:rPr>
          <w:t>ww</w:t>
        </w:r>
        <w:r w:rsidR="00A7421E" w:rsidRPr="00A7421E">
          <w:rPr>
            <w:rFonts w:ascii="Times New Roman" w:eastAsia="Times New Roman" w:hAnsi="Times New Roman" w:cs="Times New Roman"/>
            <w:spacing w:val="-7"/>
            <w:sz w:val="20"/>
            <w:szCs w:val="20"/>
            <w:u w:val="single" w:color="000000"/>
          </w:rPr>
          <w:t>w</w:t>
        </w:r>
        <w:r w:rsidR="00A7421E" w:rsidRPr="00A7421E">
          <w:rPr>
            <w:rFonts w:ascii="Times New Roman" w:eastAsia="Times New Roman" w:hAnsi="Times New Roman" w:cs="Times New Roman"/>
            <w:spacing w:val="3"/>
            <w:sz w:val="20"/>
            <w:szCs w:val="20"/>
            <w:u w:val="single" w:color="000000"/>
          </w:rPr>
          <w:t>.</w:t>
        </w:r>
        <w:r w:rsidR="00A7421E" w:rsidRPr="00A7421E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s</w:t>
        </w:r>
        <w:r w:rsidR="00A7421E" w:rsidRPr="00A7421E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t</w:t>
        </w:r>
        <w:r w:rsidR="00A7421E" w:rsidRPr="00A7421E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u</w:t>
        </w:r>
        <w:r w:rsidR="00A7421E" w:rsidRPr="00A7421E">
          <w:rPr>
            <w:rFonts w:ascii="Times New Roman" w:eastAsia="Times New Roman" w:hAnsi="Times New Roman" w:cs="Times New Roman"/>
            <w:spacing w:val="4"/>
            <w:sz w:val="20"/>
            <w:szCs w:val="20"/>
            <w:u w:val="single" w:color="000000"/>
          </w:rPr>
          <w:t>d</w:t>
        </w:r>
        <w:r w:rsidR="00A7421E" w:rsidRPr="00A7421E">
          <w:rPr>
            <w:rFonts w:ascii="Times New Roman" w:eastAsia="Times New Roman" w:hAnsi="Times New Roman" w:cs="Times New Roman"/>
            <w:spacing w:val="-6"/>
            <w:sz w:val="20"/>
            <w:szCs w:val="20"/>
            <w:u w:val="single" w:color="000000"/>
          </w:rPr>
          <w:t>y</w:t>
        </w:r>
        <w:r w:rsidR="00A7421E" w:rsidRPr="00A7421E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g</w:t>
        </w:r>
        <w:r w:rsidR="00A7421E" w:rsidRPr="00A7421E">
          <w:rPr>
            <w:rFonts w:ascii="Times New Roman" w:eastAsia="Times New Roman" w:hAnsi="Times New Roman" w:cs="Times New Roman"/>
            <w:spacing w:val="2"/>
            <w:sz w:val="20"/>
            <w:szCs w:val="20"/>
            <w:u w:val="single" w:color="000000"/>
          </w:rPr>
          <w:t>s</w:t>
        </w:r>
        <w:r w:rsidR="00A7421E" w:rsidRPr="00A7421E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.</w:t>
        </w:r>
        <w:r w:rsidR="00A7421E" w:rsidRPr="00A7421E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n</w:t>
        </w:r>
        <w:r w:rsidR="00A7421E" w:rsidRPr="00A7421E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et</w:t>
        </w:r>
        <w:r w:rsidR="00A7421E" w:rsidRPr="00A7421E">
          <w:rPr>
            <w:rFonts w:ascii="Times New Roman" w:eastAsia="Times New Roman" w:hAnsi="Times New Roman" w:cs="Times New Roman"/>
            <w:spacing w:val="2"/>
            <w:sz w:val="20"/>
            <w:szCs w:val="20"/>
            <w:u w:val="single" w:color="000000"/>
          </w:rPr>
          <w:t>/</w:t>
        </w:r>
        <w:r w:rsidR="00A7421E" w:rsidRPr="00A7421E">
          <w:rPr>
            <w:rFonts w:ascii="Times New Roman" w:eastAsia="Times New Roman" w:hAnsi="Times New Roman" w:cs="Times New Roman"/>
            <w:spacing w:val="-6"/>
            <w:sz w:val="20"/>
            <w:szCs w:val="20"/>
            <w:u w:val="single" w:color="000000"/>
          </w:rPr>
          <w:t>w</w:t>
        </w:r>
        <w:r w:rsidR="00A7421E" w:rsidRPr="00A7421E">
          <w:rPr>
            <w:rFonts w:ascii="Times New Roman" w:eastAsia="Times New Roman" w:hAnsi="Times New Roman" w:cs="Times New Roman"/>
            <w:spacing w:val="3"/>
            <w:sz w:val="20"/>
            <w:szCs w:val="20"/>
            <w:u w:val="single" w:color="000000"/>
          </w:rPr>
          <w:t>r</w:t>
        </w:r>
        <w:r w:rsidR="00A7421E" w:rsidRPr="00A7421E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t</w:t>
        </w:r>
        <w:r w:rsidR="00A7421E" w:rsidRPr="00A7421E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s</w:t>
        </w:r>
        <w:r w:rsidR="00A7421E" w:rsidRPr="00A7421E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t</w:t>
        </w:r>
        <w:r w:rsidR="00A7421E" w:rsidRPr="00A7421E">
          <w:rPr>
            <w:rFonts w:ascii="Times New Roman" w:eastAsia="Times New Roman" w:hAnsi="Times New Roman" w:cs="Times New Roman"/>
            <w:spacing w:val="3"/>
            <w:sz w:val="20"/>
            <w:szCs w:val="20"/>
            <w:u w:val="single" w:color="000000"/>
          </w:rPr>
          <w:t>r</w:t>
        </w:r>
        <w:r w:rsidR="00A7421E" w:rsidRPr="00A7421E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9.</w:t>
        </w:r>
        <w:r w:rsidR="00A7421E" w:rsidRPr="00A7421E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h</w:t>
        </w:r>
        <w:r w:rsidR="00A7421E" w:rsidRPr="00A7421E">
          <w:rPr>
            <w:rFonts w:ascii="Times New Roman" w:eastAsia="Times New Roman" w:hAnsi="Times New Roman" w:cs="Times New Roman"/>
            <w:spacing w:val="2"/>
            <w:sz w:val="20"/>
            <w:szCs w:val="20"/>
            <w:u w:val="single" w:color="000000"/>
          </w:rPr>
          <w:t>tm</w:t>
        </w:r>
      </w:hyperlink>
    </w:p>
    <w:p w:rsidR="007A5036" w:rsidRDefault="007A5036" w:rsidP="00A7421E">
      <w:pPr>
        <w:spacing w:before="15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7421E" w:rsidRPr="00A7421E" w:rsidRDefault="00A7421E" w:rsidP="00A7421E">
      <w:pPr>
        <w:spacing w:before="15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enc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</w:p>
    <w:p w:rsidR="00A7421E" w:rsidRPr="00A7421E" w:rsidRDefault="00A7421E" w:rsidP="00A7421E">
      <w:pPr>
        <w:spacing w:line="223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cl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ud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ly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ef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ces</w:t>
      </w:r>
      <w:r w:rsidRPr="00A7421E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ve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cited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you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pap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A7421E" w:rsidRPr="00A7421E" w:rsidRDefault="00A7421E" w:rsidP="00A7421E">
      <w:pPr>
        <w:spacing w:before="1" w:line="280" w:lineRule="exact"/>
        <w:rPr>
          <w:sz w:val="28"/>
          <w:szCs w:val="28"/>
        </w:rPr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3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b/>
          <w:bCs/>
          <w:spacing w:val="3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Su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urc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 w:rsidRPr="00A7421E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Wri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ing</w:t>
      </w:r>
      <w:r w:rsidRPr="00A7421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</w:p>
    <w:p w:rsidR="00A7421E" w:rsidRPr="00A7421E" w:rsidRDefault="00A7421E" w:rsidP="00A7421E">
      <w:pPr>
        <w:spacing w:before="9" w:line="220" w:lineRule="exact"/>
      </w:pPr>
    </w:p>
    <w:p w:rsidR="00A7421E" w:rsidRPr="00A7421E" w:rsidRDefault="00A7421E" w:rsidP="00A7421E">
      <w:pPr>
        <w:spacing w:line="245" w:lineRule="auto"/>
        <w:ind w:right="216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ican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ical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ciati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(2010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bl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manua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yc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og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6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th </w:t>
      </w:r>
      <w:proofErr w:type="spellStart"/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proofErr w:type="spellEnd"/>
      <w:proofErr w:type="gramEnd"/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ical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ciati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7421E" w:rsidRPr="00A7421E" w:rsidRDefault="00A7421E" w:rsidP="00A7421E">
      <w:pPr>
        <w:spacing w:before="13" w:line="220" w:lineRule="exact"/>
      </w:pPr>
    </w:p>
    <w:p w:rsidR="00A7421E" w:rsidRPr="00A7421E" w:rsidRDefault="00A7421E" w:rsidP="00A7421E">
      <w:pPr>
        <w:spacing w:line="245" w:lineRule="auto"/>
        <w:ind w:right="165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>Sa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(2005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Gre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ef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anua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(1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0t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proofErr w:type="spellEnd"/>
      <w:proofErr w:type="gramEnd"/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 N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NY:</w:t>
      </w:r>
      <w:r w:rsidRPr="00A7421E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cG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Hi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hyperlink r:id="rId29">
        <w:r w:rsidRPr="00A7421E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h</w:t>
        </w:r>
        <w:r w:rsidRPr="00A7421E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tt</w:t>
        </w:r>
        <w:r w:rsidRPr="00A7421E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p</w:t>
        </w:r>
        <w:r w:rsidRPr="00A7421E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:/</w:t>
        </w:r>
        <w:r w:rsidRPr="00A7421E">
          <w:rPr>
            <w:rFonts w:ascii="Times New Roman" w:eastAsia="Times New Roman" w:hAnsi="Times New Roman" w:cs="Times New Roman"/>
            <w:spacing w:val="2"/>
            <w:sz w:val="20"/>
            <w:szCs w:val="20"/>
            <w:u w:val="single" w:color="000000"/>
          </w:rPr>
          <w:t>/</w:t>
        </w:r>
        <w:r w:rsidRPr="00A7421E">
          <w:rPr>
            <w:rFonts w:ascii="Times New Roman" w:eastAsia="Times New Roman" w:hAnsi="Times New Roman" w:cs="Times New Roman"/>
            <w:spacing w:val="-5"/>
            <w:sz w:val="20"/>
            <w:szCs w:val="20"/>
            <w:u w:val="single" w:color="000000"/>
          </w:rPr>
          <w:t>ww</w:t>
        </w:r>
        <w:r w:rsidRPr="00A7421E">
          <w:rPr>
            <w:rFonts w:ascii="Times New Roman" w:eastAsia="Times New Roman" w:hAnsi="Times New Roman" w:cs="Times New Roman"/>
            <w:spacing w:val="-7"/>
            <w:sz w:val="20"/>
            <w:szCs w:val="20"/>
            <w:u w:val="single" w:color="000000"/>
          </w:rPr>
          <w:t>w</w:t>
        </w:r>
        <w:r w:rsidRPr="00A7421E">
          <w:rPr>
            <w:rFonts w:ascii="Times New Roman" w:eastAsia="Times New Roman" w:hAnsi="Times New Roman" w:cs="Times New Roman"/>
            <w:spacing w:val="5"/>
            <w:sz w:val="20"/>
            <w:szCs w:val="20"/>
            <w:u w:val="single" w:color="000000"/>
          </w:rPr>
          <w:t>.</w:t>
        </w:r>
        <w:r w:rsidRPr="00A7421E">
          <w:rPr>
            <w:rFonts w:ascii="Times New Roman" w:eastAsia="Times New Roman" w:hAnsi="Times New Roman" w:cs="Times New Roman"/>
            <w:spacing w:val="-6"/>
            <w:sz w:val="20"/>
            <w:szCs w:val="20"/>
            <w:u w:val="single" w:color="000000"/>
          </w:rPr>
          <w:t>m</w:t>
        </w:r>
        <w:r w:rsidRPr="00A7421E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hh</w:t>
        </w:r>
        <w:r w:rsidRPr="00A7421E">
          <w:rPr>
            <w:rFonts w:ascii="Times New Roman" w:eastAsia="Times New Roman" w:hAnsi="Times New Roman" w:cs="Times New Roman"/>
            <w:spacing w:val="3"/>
            <w:sz w:val="20"/>
            <w:szCs w:val="20"/>
            <w:u w:val="single" w:color="000000"/>
          </w:rPr>
          <w:t>e</w:t>
        </w:r>
        <w:r w:rsidRPr="00A7421E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.</w:t>
        </w:r>
        <w:r w:rsidRPr="00A7421E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c</w:t>
        </w:r>
        <w:r w:rsidRPr="00A7421E">
          <w:rPr>
            <w:rFonts w:ascii="Times New Roman" w:eastAsia="Times New Roman" w:hAnsi="Times New Roman" w:cs="Times New Roman"/>
            <w:spacing w:val="4"/>
            <w:sz w:val="20"/>
            <w:szCs w:val="20"/>
            <w:u w:val="single" w:color="000000"/>
          </w:rPr>
          <w:t>o</w:t>
        </w:r>
        <w:r w:rsidRPr="00A7421E">
          <w:rPr>
            <w:rFonts w:ascii="Times New Roman" w:eastAsia="Times New Roman" w:hAnsi="Times New Roman" w:cs="Times New Roman"/>
            <w:spacing w:val="-6"/>
            <w:sz w:val="20"/>
            <w:szCs w:val="20"/>
            <w:u w:val="single" w:color="000000"/>
          </w:rPr>
          <w:t>m</w:t>
        </w:r>
        <w:r w:rsidRPr="00A7421E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/</w:t>
        </w:r>
        <w:r w:rsidRPr="00A7421E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b</w:t>
        </w:r>
        <w:r w:rsidRPr="00A7421E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us</w:t>
        </w:r>
        <w:r w:rsidRPr="00A7421E">
          <w:rPr>
            <w:rFonts w:ascii="Times New Roman" w:eastAsia="Times New Roman" w:hAnsi="Times New Roman" w:cs="Times New Roman"/>
            <w:spacing w:val="2"/>
            <w:sz w:val="20"/>
            <w:szCs w:val="20"/>
            <w:u w:val="single" w:color="000000"/>
          </w:rPr>
          <w:t>i</w:t>
        </w:r>
        <w:r w:rsidRPr="00A7421E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n</w:t>
        </w:r>
        <w:r w:rsidRPr="00A7421E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e</w:t>
        </w:r>
        <w:r w:rsidRPr="00A7421E">
          <w:rPr>
            <w:rFonts w:ascii="Times New Roman" w:eastAsia="Times New Roman" w:hAnsi="Times New Roman" w:cs="Times New Roman"/>
            <w:spacing w:val="2"/>
            <w:sz w:val="20"/>
            <w:szCs w:val="20"/>
            <w:u w:val="single" w:color="000000"/>
          </w:rPr>
          <w:t>s</w:t>
        </w:r>
        <w:r w:rsidRPr="00A7421E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s</w:t>
        </w:r>
        <w:r w:rsidRPr="00A7421E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/</w:t>
        </w:r>
        <w:r w:rsidRPr="00A7421E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b</w:t>
        </w:r>
        <w:r w:rsidRPr="00A7421E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us</w:t>
        </w:r>
        <w:r w:rsidRPr="00A7421E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c</w:t>
        </w:r>
        <w:r w:rsidRPr="00A7421E">
          <w:rPr>
            <w:rFonts w:ascii="Times New Roman" w:eastAsia="Times New Roman" w:hAnsi="Times New Roman" w:cs="Times New Roman"/>
            <w:spacing w:val="4"/>
            <w:sz w:val="20"/>
            <w:szCs w:val="20"/>
            <w:u w:val="single" w:color="000000"/>
          </w:rPr>
          <w:t>o</w:t>
        </w:r>
        <w:r w:rsidRPr="00A7421E">
          <w:rPr>
            <w:rFonts w:ascii="Times New Roman" w:eastAsia="Times New Roman" w:hAnsi="Times New Roman" w:cs="Times New Roman"/>
            <w:spacing w:val="-6"/>
            <w:sz w:val="20"/>
            <w:szCs w:val="20"/>
            <w:u w:val="single" w:color="000000"/>
          </w:rPr>
          <w:t>m</w:t>
        </w:r>
        <w:r w:rsidRPr="00A7421E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/</w:t>
        </w:r>
        <w:r w:rsidRPr="00A7421E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g</w:t>
        </w:r>
        <w:r w:rsidRPr="00A7421E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r</w:t>
        </w:r>
        <w:r w:rsidRPr="00A7421E">
          <w:rPr>
            <w:rFonts w:ascii="Times New Roman" w:eastAsia="Times New Roman" w:hAnsi="Times New Roman" w:cs="Times New Roman"/>
            <w:spacing w:val="3"/>
            <w:sz w:val="20"/>
            <w:szCs w:val="20"/>
            <w:u w:val="single" w:color="000000"/>
          </w:rPr>
          <w:t>e</w:t>
        </w:r>
        <w:r w:rsidRPr="00A7421E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gg/</w:t>
        </w:r>
      </w:hyperlink>
    </w:p>
    <w:p w:rsidR="00A7421E" w:rsidRPr="00A7421E" w:rsidRDefault="00A7421E" w:rsidP="00A7421E">
      <w:pPr>
        <w:spacing w:line="276" w:lineRule="auto"/>
        <w:sectPr w:rsidR="00A7421E" w:rsidRPr="00A7421E">
          <w:type w:val="continuous"/>
          <w:pgSz w:w="12240" w:h="15840"/>
          <w:pgMar w:top="1480" w:right="660" w:bottom="280" w:left="620" w:header="720" w:footer="720" w:gutter="0"/>
          <w:cols w:space="720"/>
        </w:sectPr>
      </w:pPr>
    </w:p>
    <w:p w:rsidR="00A7421E" w:rsidRPr="00A7421E" w:rsidRDefault="00A7421E" w:rsidP="00A7421E">
      <w:pPr>
        <w:spacing w:before="83"/>
        <w:ind w:right="-74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C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CT</w:t>
      </w:r>
      <w:r w:rsidRPr="00A7421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880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0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/6</w:t>
      </w:r>
      <w:r w:rsidRPr="00A7421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cher</w:t>
      </w:r>
      <w:r w:rsidRPr="00A7421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du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on</w:t>
      </w:r>
    </w:p>
    <w:p w:rsidR="00A7421E" w:rsidRPr="00A7421E" w:rsidRDefault="00A7421E" w:rsidP="00A7421E">
      <w:pPr>
        <w:spacing w:before="3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ring</w:t>
      </w:r>
      <w:r w:rsidRPr="00A7421E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20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1</w:t>
      </w:r>
      <w:r w:rsidR="00053CCF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9</w:t>
      </w:r>
      <w:bookmarkStart w:id="0" w:name="_GoBack"/>
      <w:bookmarkEnd w:id="0"/>
    </w:p>
    <w:p w:rsidR="00A7421E" w:rsidRPr="00A7421E" w:rsidRDefault="00A7421E" w:rsidP="00A7421E">
      <w:pPr>
        <w:spacing w:before="3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of</w:t>
      </w:r>
      <w:r w:rsidR="00B516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</w:p>
    <w:p w:rsidR="00A7421E" w:rsidRPr="00A7421E" w:rsidRDefault="00A7421E" w:rsidP="00A7421E">
      <w:pPr>
        <w:spacing w:before="9" w:line="170" w:lineRule="exact"/>
        <w:rPr>
          <w:sz w:val="17"/>
          <w:szCs w:val="17"/>
        </w:rPr>
      </w:pPr>
      <w:r w:rsidRPr="00A7421E">
        <w:br w:type="column"/>
      </w: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line="490" w:lineRule="auto"/>
        <w:ind w:right="3126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Appe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dix</w:t>
      </w:r>
      <w:r w:rsidRPr="00A7421E">
        <w:rPr>
          <w:rFonts w:ascii="Times New Roman" w:eastAsia="Times New Roman" w:hAnsi="Times New Roman" w:cs="Times New Roman"/>
          <w:b/>
          <w:bCs/>
          <w:spacing w:val="-1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B A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ent</w:t>
      </w:r>
      <w:r w:rsidRPr="00A7421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Sc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edule</w:t>
      </w:r>
    </w:p>
    <w:p w:rsidR="00A7421E" w:rsidRPr="00A7421E" w:rsidRDefault="00A7421E" w:rsidP="00A7421E">
      <w:pPr>
        <w:spacing w:line="276" w:lineRule="auto"/>
        <w:sectPr w:rsidR="00A7421E" w:rsidRPr="00A7421E">
          <w:headerReference w:type="default" r:id="rId30"/>
          <w:pgSz w:w="12240" w:h="15840"/>
          <w:pgMar w:top="640" w:right="1520" w:bottom="280" w:left="620" w:header="0" w:footer="0" w:gutter="0"/>
          <w:cols w:num="2" w:space="720" w:equalWidth="0">
            <w:col w:w="2942" w:space="1148"/>
            <w:col w:w="6010"/>
          </w:cols>
        </w:sectPr>
      </w:pP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before="6" w:line="260" w:lineRule="exact"/>
        <w:rPr>
          <w:sz w:val="26"/>
          <w:szCs w:val="26"/>
        </w:rPr>
      </w:pPr>
    </w:p>
    <w:tbl>
      <w:tblPr>
        <w:tblW w:w="0" w:type="auto"/>
        <w:tblInd w:w="14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4866"/>
      </w:tblGrid>
      <w:tr w:rsidR="0022726A" w:rsidRPr="00A7421E" w:rsidTr="00F4640B">
        <w:trPr>
          <w:trHeight w:hRule="exact" w:val="48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7421E">
            <w:pPr>
              <w:spacing w:before="7" w:line="220" w:lineRule="exact"/>
            </w:pPr>
          </w:p>
          <w:p w:rsidR="0022726A" w:rsidRPr="00A7421E" w:rsidRDefault="0022726A" w:rsidP="00A7421E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7421E">
            <w:pPr>
              <w:spacing w:before="10" w:line="220" w:lineRule="exact"/>
            </w:pPr>
          </w:p>
          <w:p w:rsidR="0022726A" w:rsidRPr="00A7421E" w:rsidRDefault="0022726A" w:rsidP="00A7421E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gn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22726A" w:rsidRPr="00A7421E" w:rsidTr="00F4640B">
        <w:trPr>
          <w:trHeight w:hRule="exact" w:val="71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7421E">
            <w:pPr>
              <w:spacing w:line="200" w:lineRule="exact"/>
              <w:rPr>
                <w:sz w:val="20"/>
                <w:szCs w:val="20"/>
              </w:rPr>
            </w:pPr>
          </w:p>
          <w:p w:rsidR="0022726A" w:rsidRPr="00A7421E" w:rsidRDefault="0022726A" w:rsidP="00A7421E">
            <w:pPr>
              <w:spacing w:before="3" w:line="260" w:lineRule="exact"/>
              <w:rPr>
                <w:sz w:val="26"/>
                <w:szCs w:val="26"/>
              </w:rPr>
            </w:pPr>
          </w:p>
          <w:p w:rsidR="0022726A" w:rsidRPr="00A7421E" w:rsidRDefault="0022726A" w:rsidP="00A7421E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7421E">
            <w:pPr>
              <w:spacing w:before="7" w:line="220" w:lineRule="exact"/>
            </w:pPr>
          </w:p>
          <w:p w:rsidR="0022726A" w:rsidRDefault="0022726A" w:rsidP="00B516AB">
            <w:pPr>
              <w:spacing w:line="245" w:lineRule="auto"/>
              <w:ind w:right="2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y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lla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Retrieve 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 w:rsidRPr="00A742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 w:rsidRPr="00A742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ted</w:t>
            </w:r>
            <w:r w:rsidRPr="00A742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y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22726A" w:rsidRPr="00A7421E" w:rsidRDefault="0022726A" w:rsidP="00B516AB">
            <w:pPr>
              <w:spacing w:line="245" w:lineRule="auto"/>
              <w:ind w:right="2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26A" w:rsidRPr="00A7421E" w:rsidTr="00AE2B8F">
        <w:trPr>
          <w:trHeight w:hRule="exact" w:val="34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7421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E2B8F" w:rsidRDefault="0022726A" w:rsidP="00A7421E">
            <w:pPr>
              <w:spacing w:before="7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2B8F">
              <w:rPr>
                <w:rFonts w:ascii="Times New Roman" w:hAnsi="Times New Roman" w:cs="Times New Roman"/>
                <w:sz w:val="20"/>
                <w:szCs w:val="20"/>
              </w:rPr>
              <w:t>Discussion 1</w:t>
            </w:r>
          </w:p>
        </w:tc>
      </w:tr>
      <w:tr w:rsidR="0022726A" w:rsidRPr="00A7421E" w:rsidTr="00F4640B">
        <w:trPr>
          <w:trHeight w:hRule="exact" w:val="2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 w:rsidRPr="00A7421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ticle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742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, 8</w:t>
            </w:r>
          </w:p>
        </w:tc>
      </w:tr>
      <w:tr w:rsidR="0022726A" w:rsidRPr="00A7421E" w:rsidTr="00F4640B">
        <w:trPr>
          <w:trHeight w:hRule="exact" w:val="2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 w:rsidRPr="00A7421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ticle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742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, 4</w:t>
            </w:r>
          </w:p>
        </w:tc>
      </w:tr>
      <w:tr w:rsidR="0022726A" w:rsidRPr="00A7421E" w:rsidTr="00F4640B">
        <w:trPr>
          <w:trHeight w:hRule="exact" w:val="2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 w:rsidRPr="00A7421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ticle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742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, 1</w:t>
            </w:r>
          </w:p>
        </w:tc>
      </w:tr>
      <w:tr w:rsidR="0022726A" w:rsidRPr="00A7421E" w:rsidTr="00F4640B">
        <w:trPr>
          <w:trHeight w:hRule="exact" w:val="2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Discussion 2</w:t>
            </w:r>
          </w:p>
        </w:tc>
      </w:tr>
      <w:tr w:rsidR="0022726A" w:rsidRPr="00A7421E" w:rsidTr="00F4640B">
        <w:trPr>
          <w:trHeight w:hRule="exact" w:val="2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 w:rsidRPr="00A7421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ticle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742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A742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2005</w:t>
            </w:r>
          </w:p>
        </w:tc>
      </w:tr>
      <w:tr w:rsidR="0022726A" w:rsidRPr="00A7421E" w:rsidTr="00F4640B">
        <w:trPr>
          <w:trHeight w:hRule="exact" w:val="2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A09E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Discussion 3 </w:t>
            </w:r>
          </w:p>
        </w:tc>
      </w:tr>
      <w:tr w:rsidR="0022726A" w:rsidRPr="00A7421E" w:rsidTr="00F4640B">
        <w:trPr>
          <w:trHeight w:hRule="exact" w:val="2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2002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A7421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2004</w:t>
            </w:r>
          </w:p>
        </w:tc>
      </w:tr>
      <w:tr w:rsidR="0022726A" w:rsidRPr="00A7421E" w:rsidTr="00F4640B">
        <w:trPr>
          <w:trHeight w:hRule="exact" w:val="2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7421E">
            <w:pPr>
              <w:spacing w:line="227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7421E">
            <w:pPr>
              <w:spacing w:line="227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2004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A7421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A742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-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742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201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26A" w:rsidRPr="00A7421E" w:rsidTr="00F4640B">
        <w:trPr>
          <w:trHeight w:hRule="exact" w:val="24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7421E">
            <w:pPr>
              <w:spacing w:line="227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7421E">
            <w:pPr>
              <w:spacing w:line="227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26A" w:rsidRPr="00A7421E" w:rsidTr="00F4640B">
        <w:trPr>
          <w:trHeight w:hRule="exact" w:val="2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Selecti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</w:p>
        </w:tc>
      </w:tr>
      <w:tr w:rsidR="0022726A" w:rsidRPr="00A7421E" w:rsidTr="00F4640B">
        <w:trPr>
          <w:trHeight w:hRule="exact" w:val="2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812AE9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Discussion 4: UCWHRE Webinars </w:t>
            </w:r>
          </w:p>
        </w:tc>
      </w:tr>
      <w:tr w:rsidR="0022726A" w:rsidRPr="00A7421E" w:rsidTr="00F4640B">
        <w:trPr>
          <w:trHeight w:hRule="exact" w:val="71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7421E">
            <w:pPr>
              <w:spacing w:line="200" w:lineRule="exact"/>
              <w:rPr>
                <w:sz w:val="20"/>
                <w:szCs w:val="20"/>
              </w:rPr>
            </w:pPr>
          </w:p>
          <w:p w:rsidR="0022726A" w:rsidRPr="00A7421E" w:rsidRDefault="0022726A" w:rsidP="00A7421E">
            <w:pPr>
              <w:spacing w:before="3" w:line="260" w:lineRule="exact"/>
              <w:rPr>
                <w:sz w:val="26"/>
                <w:szCs w:val="26"/>
              </w:rPr>
            </w:pPr>
          </w:p>
          <w:p w:rsidR="0022726A" w:rsidRPr="00A7421E" w:rsidRDefault="0022726A" w:rsidP="00A7421E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 w:rsidRPr="00A7421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e;</w:t>
            </w:r>
            <w:r w:rsidRPr="00A742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sugg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A7421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22726A" w:rsidRPr="00A7421E" w:rsidRDefault="0022726A" w:rsidP="00A7421E">
            <w:pPr>
              <w:spacing w:before="2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proofErr w:type="gramEnd"/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add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ces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q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2726A" w:rsidRPr="00A7421E" w:rsidTr="00F4640B">
        <w:trPr>
          <w:trHeight w:hRule="exact" w:val="61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7A5036">
            <w:pPr>
              <w:spacing w:line="228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Additional Resources 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article summaries due</w:t>
            </w:r>
          </w:p>
        </w:tc>
      </w:tr>
      <w:tr w:rsidR="0022726A" w:rsidRPr="00A7421E" w:rsidTr="00F4640B">
        <w:trPr>
          <w:trHeight w:hRule="exact" w:val="2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7A5036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 w:rsidRPr="00A7421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our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A7421E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>5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tic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mm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ies</w:t>
            </w:r>
            <w:r w:rsidRPr="00A7421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ue</w:t>
            </w:r>
          </w:p>
        </w:tc>
      </w:tr>
      <w:tr w:rsidR="0022726A" w:rsidRPr="00A7421E" w:rsidTr="00F4640B">
        <w:trPr>
          <w:trHeight w:hRule="exact" w:val="2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4D2DE8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tli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See</w:t>
            </w:r>
            <w:r w:rsidRPr="00A742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A7421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2726A" w:rsidRPr="00A7421E" w:rsidTr="00F4640B">
        <w:trPr>
          <w:trHeight w:hRule="exact" w:val="48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7421E">
            <w:pPr>
              <w:spacing w:before="7" w:line="220" w:lineRule="exact"/>
            </w:pPr>
          </w:p>
          <w:p w:rsidR="0022726A" w:rsidRPr="00A7421E" w:rsidRDefault="0022726A" w:rsidP="00A7421E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4D2DE8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Work on position paper </w:t>
            </w:r>
          </w:p>
        </w:tc>
      </w:tr>
      <w:tr w:rsidR="0022726A" w:rsidRPr="00A7421E" w:rsidTr="00F4640B">
        <w:trPr>
          <w:trHeight w:hRule="exact" w:val="2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A" w:rsidRPr="00A7421E" w:rsidRDefault="0022726A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Final Paper Due</w:t>
            </w:r>
          </w:p>
        </w:tc>
      </w:tr>
    </w:tbl>
    <w:p w:rsidR="00A7421E" w:rsidRPr="00A7421E" w:rsidRDefault="00A7421E" w:rsidP="00A7421E">
      <w:pPr>
        <w:spacing w:after="200" w:line="276" w:lineRule="auto"/>
      </w:pPr>
    </w:p>
    <w:p w:rsidR="006637D7" w:rsidRDefault="006637D7" w:rsidP="00A7421E">
      <w:pPr>
        <w:spacing w:before="59" w:line="252" w:lineRule="exact"/>
        <w:ind w:left="2176" w:right="2175"/>
        <w:jc w:val="center"/>
      </w:pPr>
    </w:p>
    <w:sectPr w:rsidR="006637D7">
      <w:type w:val="continuous"/>
      <w:pgSz w:w="12240" w:h="15840"/>
      <w:pgMar w:top="1480" w:right="15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946" w:rsidRDefault="00072946">
      <w:r>
        <w:separator/>
      </w:r>
    </w:p>
  </w:endnote>
  <w:endnote w:type="continuationSeparator" w:id="0">
    <w:p w:rsidR="00072946" w:rsidRDefault="0007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946" w:rsidRDefault="00072946">
      <w:r>
        <w:separator/>
      </w:r>
    </w:p>
  </w:footnote>
  <w:footnote w:type="continuationSeparator" w:id="0">
    <w:p w:rsidR="00072946" w:rsidRDefault="0007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21E" w:rsidRDefault="00A7421E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21E" w:rsidRDefault="00A7421E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21E" w:rsidRDefault="00A7421E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24985"/>
    <w:multiLevelType w:val="hybridMultilevel"/>
    <w:tmpl w:val="5C4C5ACC"/>
    <w:lvl w:ilvl="0" w:tplc="D09448A2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ADCC7A8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2" w:tplc="243098A8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D0421DC8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CA50D4D0">
      <w:start w:val="1"/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E77886DC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40B4B650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A6EE879E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5896F3D4">
      <w:start w:val="1"/>
      <w:numFmt w:val="bullet"/>
      <w:lvlText w:val="•"/>
      <w:lvlJc w:val="left"/>
      <w:pPr>
        <w:ind w:left="7220" w:hanging="360"/>
      </w:pPr>
      <w:rPr>
        <w:rFonts w:hint="default"/>
      </w:rPr>
    </w:lvl>
  </w:abstractNum>
  <w:abstractNum w:abstractNumId="1" w15:restartNumberingAfterBreak="0">
    <w:nsid w:val="38106EC0"/>
    <w:multiLevelType w:val="hybridMultilevel"/>
    <w:tmpl w:val="F5D6947E"/>
    <w:lvl w:ilvl="0" w:tplc="1422E1D8">
      <w:start w:val="1"/>
      <w:numFmt w:val="bullet"/>
      <w:lvlText w:val="•"/>
      <w:lvlJc w:val="left"/>
      <w:pPr>
        <w:ind w:left="324" w:hanging="133"/>
      </w:pPr>
      <w:rPr>
        <w:rFonts w:ascii="Times New Roman" w:eastAsia="Times New Roman" w:hAnsi="Times New Roman" w:hint="default"/>
        <w:sz w:val="22"/>
        <w:szCs w:val="22"/>
      </w:rPr>
    </w:lvl>
    <w:lvl w:ilvl="1" w:tplc="99444D2A">
      <w:start w:val="1"/>
      <w:numFmt w:val="bullet"/>
      <w:lvlText w:val="•"/>
      <w:lvlJc w:val="left"/>
      <w:pPr>
        <w:ind w:left="1173" w:hanging="133"/>
      </w:pPr>
      <w:rPr>
        <w:rFonts w:hint="default"/>
      </w:rPr>
    </w:lvl>
    <w:lvl w:ilvl="2" w:tplc="CCBCF10C">
      <w:start w:val="1"/>
      <w:numFmt w:val="bullet"/>
      <w:lvlText w:val="•"/>
      <w:lvlJc w:val="left"/>
      <w:pPr>
        <w:ind w:left="2023" w:hanging="133"/>
      </w:pPr>
      <w:rPr>
        <w:rFonts w:hint="default"/>
      </w:rPr>
    </w:lvl>
    <w:lvl w:ilvl="3" w:tplc="DD42A6B2">
      <w:start w:val="1"/>
      <w:numFmt w:val="bullet"/>
      <w:lvlText w:val="•"/>
      <w:lvlJc w:val="left"/>
      <w:pPr>
        <w:ind w:left="2872" w:hanging="133"/>
      </w:pPr>
      <w:rPr>
        <w:rFonts w:hint="default"/>
      </w:rPr>
    </w:lvl>
    <w:lvl w:ilvl="4" w:tplc="911C84FE">
      <w:start w:val="1"/>
      <w:numFmt w:val="bullet"/>
      <w:lvlText w:val="•"/>
      <w:lvlJc w:val="left"/>
      <w:pPr>
        <w:ind w:left="3722" w:hanging="133"/>
      </w:pPr>
      <w:rPr>
        <w:rFonts w:hint="default"/>
      </w:rPr>
    </w:lvl>
    <w:lvl w:ilvl="5" w:tplc="90B4F760">
      <w:start w:val="1"/>
      <w:numFmt w:val="bullet"/>
      <w:lvlText w:val="•"/>
      <w:lvlJc w:val="left"/>
      <w:pPr>
        <w:ind w:left="4572" w:hanging="133"/>
      </w:pPr>
      <w:rPr>
        <w:rFonts w:hint="default"/>
      </w:rPr>
    </w:lvl>
    <w:lvl w:ilvl="6" w:tplc="C0BC7A18">
      <w:start w:val="1"/>
      <w:numFmt w:val="bullet"/>
      <w:lvlText w:val="•"/>
      <w:lvlJc w:val="left"/>
      <w:pPr>
        <w:ind w:left="5421" w:hanging="133"/>
      </w:pPr>
      <w:rPr>
        <w:rFonts w:hint="default"/>
      </w:rPr>
    </w:lvl>
    <w:lvl w:ilvl="7" w:tplc="4BC055AC">
      <w:start w:val="1"/>
      <w:numFmt w:val="bullet"/>
      <w:lvlText w:val="•"/>
      <w:lvlJc w:val="left"/>
      <w:pPr>
        <w:ind w:left="6271" w:hanging="133"/>
      </w:pPr>
      <w:rPr>
        <w:rFonts w:hint="default"/>
      </w:rPr>
    </w:lvl>
    <w:lvl w:ilvl="8" w:tplc="4090475A">
      <w:start w:val="1"/>
      <w:numFmt w:val="bullet"/>
      <w:lvlText w:val="•"/>
      <w:lvlJc w:val="left"/>
      <w:pPr>
        <w:ind w:left="7120" w:hanging="133"/>
      </w:pPr>
      <w:rPr>
        <w:rFonts w:hint="default"/>
      </w:rPr>
    </w:lvl>
  </w:abstractNum>
  <w:abstractNum w:abstractNumId="2" w15:restartNumberingAfterBreak="0">
    <w:nsid w:val="649335E8"/>
    <w:multiLevelType w:val="hybridMultilevel"/>
    <w:tmpl w:val="73282E32"/>
    <w:lvl w:ilvl="0" w:tplc="7CE24A92">
      <w:start w:val="1"/>
      <w:numFmt w:val="decimal"/>
      <w:lvlText w:val="%1."/>
      <w:lvlJc w:val="left"/>
      <w:pPr>
        <w:ind w:left="820" w:hanging="629"/>
      </w:pPr>
      <w:rPr>
        <w:rFonts w:ascii="Times New Roman" w:eastAsia="Times New Roman" w:hAnsi="Times New Roman" w:hint="default"/>
        <w:sz w:val="22"/>
        <w:szCs w:val="22"/>
      </w:rPr>
    </w:lvl>
    <w:lvl w:ilvl="1" w:tplc="581A6C14">
      <w:start w:val="1"/>
      <w:numFmt w:val="bullet"/>
      <w:lvlText w:val="•"/>
      <w:lvlJc w:val="left"/>
      <w:pPr>
        <w:ind w:left="1620" w:hanging="629"/>
      </w:pPr>
      <w:rPr>
        <w:rFonts w:hint="default"/>
      </w:rPr>
    </w:lvl>
    <w:lvl w:ilvl="2" w:tplc="9980580A">
      <w:start w:val="1"/>
      <w:numFmt w:val="bullet"/>
      <w:lvlText w:val="•"/>
      <w:lvlJc w:val="left"/>
      <w:pPr>
        <w:ind w:left="2420" w:hanging="629"/>
      </w:pPr>
      <w:rPr>
        <w:rFonts w:hint="default"/>
      </w:rPr>
    </w:lvl>
    <w:lvl w:ilvl="3" w:tplc="07E8D252">
      <w:start w:val="1"/>
      <w:numFmt w:val="bullet"/>
      <w:lvlText w:val="•"/>
      <w:lvlJc w:val="left"/>
      <w:pPr>
        <w:ind w:left="3220" w:hanging="629"/>
      </w:pPr>
      <w:rPr>
        <w:rFonts w:hint="default"/>
      </w:rPr>
    </w:lvl>
    <w:lvl w:ilvl="4" w:tplc="2F16CD70">
      <w:start w:val="1"/>
      <w:numFmt w:val="bullet"/>
      <w:lvlText w:val="•"/>
      <w:lvlJc w:val="left"/>
      <w:pPr>
        <w:ind w:left="4020" w:hanging="629"/>
      </w:pPr>
      <w:rPr>
        <w:rFonts w:hint="default"/>
      </w:rPr>
    </w:lvl>
    <w:lvl w:ilvl="5" w:tplc="D03C3696">
      <w:start w:val="1"/>
      <w:numFmt w:val="bullet"/>
      <w:lvlText w:val="•"/>
      <w:lvlJc w:val="left"/>
      <w:pPr>
        <w:ind w:left="4820" w:hanging="629"/>
      </w:pPr>
      <w:rPr>
        <w:rFonts w:hint="default"/>
      </w:rPr>
    </w:lvl>
    <w:lvl w:ilvl="6" w:tplc="6E6C979A">
      <w:start w:val="1"/>
      <w:numFmt w:val="bullet"/>
      <w:lvlText w:val="•"/>
      <w:lvlJc w:val="left"/>
      <w:pPr>
        <w:ind w:left="5620" w:hanging="629"/>
      </w:pPr>
      <w:rPr>
        <w:rFonts w:hint="default"/>
      </w:rPr>
    </w:lvl>
    <w:lvl w:ilvl="7" w:tplc="5900A732">
      <w:start w:val="1"/>
      <w:numFmt w:val="bullet"/>
      <w:lvlText w:val="•"/>
      <w:lvlJc w:val="left"/>
      <w:pPr>
        <w:ind w:left="6420" w:hanging="629"/>
      </w:pPr>
      <w:rPr>
        <w:rFonts w:hint="default"/>
      </w:rPr>
    </w:lvl>
    <w:lvl w:ilvl="8" w:tplc="AAFACD50">
      <w:start w:val="1"/>
      <w:numFmt w:val="bullet"/>
      <w:lvlText w:val="•"/>
      <w:lvlJc w:val="left"/>
      <w:pPr>
        <w:ind w:left="7220" w:hanging="62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D7"/>
    <w:rsid w:val="00053CCF"/>
    <w:rsid w:val="00072946"/>
    <w:rsid w:val="00141CAD"/>
    <w:rsid w:val="001D3CE6"/>
    <w:rsid w:val="002025E3"/>
    <w:rsid w:val="0022726A"/>
    <w:rsid w:val="002B6E5C"/>
    <w:rsid w:val="004D2DE8"/>
    <w:rsid w:val="005246C3"/>
    <w:rsid w:val="005404E6"/>
    <w:rsid w:val="006353AB"/>
    <w:rsid w:val="006637D7"/>
    <w:rsid w:val="006C6C91"/>
    <w:rsid w:val="006C6CB4"/>
    <w:rsid w:val="007A5036"/>
    <w:rsid w:val="00811552"/>
    <w:rsid w:val="00812AE9"/>
    <w:rsid w:val="008B0B0C"/>
    <w:rsid w:val="008B73A3"/>
    <w:rsid w:val="00A10D90"/>
    <w:rsid w:val="00A7421E"/>
    <w:rsid w:val="00A85EB2"/>
    <w:rsid w:val="00AA09EE"/>
    <w:rsid w:val="00AE2B8F"/>
    <w:rsid w:val="00B516AB"/>
    <w:rsid w:val="00B624DF"/>
    <w:rsid w:val="00BF2D3C"/>
    <w:rsid w:val="00C44557"/>
    <w:rsid w:val="00D56588"/>
    <w:rsid w:val="00EC58DE"/>
    <w:rsid w:val="00F305B4"/>
    <w:rsid w:val="00F86D4B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9CC9D0-CD38-4874-BED2-CAF40E91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31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ind w:left="820" w:hanging="360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numbering" w:customStyle="1" w:styleId="NoList1">
    <w:name w:val="No List1"/>
    <w:next w:val="NoList"/>
    <w:uiPriority w:val="99"/>
    <w:semiHidden/>
    <w:unhideWhenUsed/>
    <w:rsid w:val="00A7421E"/>
  </w:style>
  <w:style w:type="paragraph" w:styleId="Header">
    <w:name w:val="header"/>
    <w:basedOn w:val="Normal"/>
    <w:link w:val="HeaderChar"/>
    <w:uiPriority w:val="99"/>
    <w:unhideWhenUsed/>
    <w:rsid w:val="00A742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21E"/>
  </w:style>
  <w:style w:type="paragraph" w:styleId="Footer">
    <w:name w:val="footer"/>
    <w:basedOn w:val="Normal"/>
    <w:link w:val="FooterChar"/>
    <w:uiPriority w:val="99"/>
    <w:unhideWhenUsed/>
    <w:rsid w:val="00A742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21E"/>
  </w:style>
  <w:style w:type="character" w:styleId="Hyperlink">
    <w:name w:val="Hyperlink"/>
    <w:basedOn w:val="DefaultParagraphFont"/>
    <w:uiPriority w:val="99"/>
    <w:unhideWhenUsed/>
    <w:rsid w:val="00A10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nnal@auburn.edu" TargetMode="External"/><Relationship Id="rId13" Type="http://schemas.openxmlformats.org/officeDocument/2006/relationships/hyperlink" Target="http://www.nrccte.org/resources/webinars/improving-alignment-between-secondary-and-postsecondary-career-and-technical" TargetMode="External"/><Relationship Id="rId18" Type="http://schemas.openxmlformats.org/officeDocument/2006/relationships/hyperlink" Target="http://www.nrccte.org/resources/publications/professional-development-secondary-career-and-technical-education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nrccte.org/resources/podcasts/study-state-certification-licensure-requirements-secondary-cte-teacher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nrccte.org/resources/webinars/improving-alignment-between-secondary-and-postsecondary-career-and-technical" TargetMode="External"/><Relationship Id="rId17" Type="http://schemas.openxmlformats.org/officeDocument/2006/relationships/hyperlink" Target="http://www.nrccte.org/resources/podcasts/field-test-update-alternative-licensure-cte-teacher-induction-model-podcast-paula" TargetMode="External"/><Relationship Id="rId25" Type="http://schemas.openxmlformats.org/officeDocument/2006/relationships/hyperlink" Target="http://www.auburn.edu/student_info/student_polici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rccte.org/resources/podcasts/field-test-update-alternative-licensure-cte-teacher-induction-model-podcast-paula" TargetMode="External"/><Relationship Id="rId20" Type="http://schemas.openxmlformats.org/officeDocument/2006/relationships/hyperlink" Target="http://www.nrccte.org/resources/podcasts/study-state-certification-licensure-requirements-secondary-cte-teachers" TargetMode="External"/><Relationship Id="rId29" Type="http://schemas.openxmlformats.org/officeDocument/2006/relationships/hyperlink" Target="http://www.mhhe.com/business/buscom/greg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rccte.org/resources/podcasts/recruiting-developing-and-retaining-quality-career-technicalworkforce-education" TargetMode="External"/><Relationship Id="rId24" Type="http://schemas.openxmlformats.org/officeDocument/2006/relationships/hyperlink" Target="http://www.lib.auburn.ed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rccte.org/resources/videos/preparing-future-teachers-alternative-certification-option" TargetMode="External"/><Relationship Id="rId23" Type="http://schemas.openxmlformats.org/officeDocument/2006/relationships/hyperlink" Target="http://www.nrccte.org/resources/publications/study-state-certificationlicensure-requirements-secondary-career-and" TargetMode="External"/><Relationship Id="rId28" Type="http://schemas.openxmlformats.org/officeDocument/2006/relationships/hyperlink" Target="http://www.studygs.net/wrtstr9.htm" TargetMode="External"/><Relationship Id="rId10" Type="http://schemas.openxmlformats.org/officeDocument/2006/relationships/hyperlink" Target="http://www.nrccte.org/resources/podcasts/recruiting-developing-and-retaining-quality-career-technicalworkforce-education" TargetMode="External"/><Relationship Id="rId19" Type="http://schemas.openxmlformats.org/officeDocument/2006/relationships/hyperlink" Target="http://www.nrccte.org/resources/publications/professional-development-secondary-career-and-technical-educatio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kinnal@auburn.edu" TargetMode="External"/><Relationship Id="rId14" Type="http://schemas.openxmlformats.org/officeDocument/2006/relationships/hyperlink" Target="http://www.nrccte.org/resources/videos/role-community-colleges-preparing-teachers-tomorrow" TargetMode="External"/><Relationship Id="rId22" Type="http://schemas.openxmlformats.org/officeDocument/2006/relationships/hyperlink" Target="http://www.nrccte.org/resources/publications/study-state-certificationlicensure-requirements-secondary-career-and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>Auburn University</Company>
  <LinksUpToDate>false</LinksUpToDate>
  <CharactersWithSpaces>16836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creator>WOHLEEC</dc:creator>
  <cp:lastModifiedBy>Leane Skinner</cp:lastModifiedBy>
  <cp:revision>2</cp:revision>
  <dcterms:created xsi:type="dcterms:W3CDTF">2019-01-09T17:14:00Z</dcterms:created>
  <dcterms:modified xsi:type="dcterms:W3CDTF">2019-01-09T17:14:00Z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2013-01-13T00:00:00Z</vt:filetime>
  </property>
  <property fmtid="{D5CDD505-2E9C-101B-9397-08002B2CF9AE}" pid="3" name="LastSaved">
    <vt:filetime>2015-01-14T00:00:00Z</vt:filetime>
  </property>
</Properties>
</file>