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6C" w:rsidRDefault="003D396C" w:rsidP="003D3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>
        <w:rPr>
          <w:sz w:val="96"/>
          <w:szCs w:val="96"/>
        </w:rPr>
        <w:t>This class was cancelled for</w:t>
      </w:r>
    </w:p>
    <w:p w:rsidR="00683A7D" w:rsidRPr="003D396C" w:rsidRDefault="003D396C" w:rsidP="003D3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3D396C">
        <w:rPr>
          <w:sz w:val="96"/>
          <w:szCs w:val="96"/>
        </w:rPr>
        <w:t>Spring 2020</w:t>
      </w:r>
      <w:bookmarkStart w:id="0" w:name="_GoBack"/>
      <w:bookmarkEnd w:id="0"/>
    </w:p>
    <w:sectPr w:rsidR="00683A7D" w:rsidRPr="003D396C" w:rsidSect="00C91AEE"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6C"/>
    <w:rsid w:val="003D396C"/>
    <w:rsid w:val="00683A7D"/>
    <w:rsid w:val="008575FD"/>
    <w:rsid w:val="00C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920C"/>
  <w15:chartTrackingRefBased/>
  <w15:docId w15:val="{F8421ADF-FAC1-48AF-86A2-B6072931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Evans</dc:creator>
  <cp:keywords/>
  <dc:description/>
  <cp:lastModifiedBy>Nancy Evans</cp:lastModifiedBy>
  <cp:revision>1</cp:revision>
  <dcterms:created xsi:type="dcterms:W3CDTF">2020-02-03T22:35:00Z</dcterms:created>
  <dcterms:modified xsi:type="dcterms:W3CDTF">2020-02-03T22:36:00Z</dcterms:modified>
</cp:coreProperties>
</file>