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3623337" w:rsidR="00097648" w:rsidRPr="001B1C0F" w:rsidRDefault="000C62E5" w:rsidP="001B1C0F">
      <w:pPr>
        <w:spacing w:before="89"/>
        <w:ind w:left="921"/>
        <w:rPr>
          <w:sz w:val="24"/>
        </w:rPr>
      </w:pPr>
      <w:r>
        <w:rPr>
          <w:b/>
          <w:sz w:val="35"/>
        </w:rPr>
        <w:t>FOUN 31</w:t>
      </w:r>
      <w:r w:rsidR="007950BC">
        <w:rPr>
          <w:b/>
          <w:sz w:val="35"/>
        </w:rPr>
        <w:t>10</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03959F6" w:rsidR="00097648" w:rsidRDefault="003E5EE1" w:rsidP="007A5374">
      <w:pPr>
        <w:spacing w:before="268" w:line="242" w:lineRule="auto"/>
        <w:ind w:left="264" w:right="6473"/>
        <w:jc w:val="center"/>
        <w:rPr>
          <w:b/>
          <w:sz w:val="36"/>
        </w:rPr>
      </w:pPr>
      <w:r>
        <w:rPr>
          <w:b/>
          <w:sz w:val="36"/>
        </w:rPr>
        <w:t>Adolescent</w:t>
      </w:r>
      <w:r w:rsidR="000C62E5">
        <w:rPr>
          <w:b/>
          <w:sz w:val="36"/>
        </w:rPr>
        <w:t xml:space="preserve"> Development</w:t>
      </w:r>
      <w:r>
        <w:rPr>
          <w:b/>
          <w:sz w:val="36"/>
        </w:rPr>
        <w:t xml:space="preserve"> </w:t>
      </w:r>
      <w:r w:rsidR="007A5374">
        <w:rPr>
          <w:b/>
          <w:sz w:val="36"/>
        </w:rPr>
        <w:t>I</w:t>
      </w:r>
      <w:r w:rsidR="004C73F4">
        <w:rPr>
          <w:b/>
          <w:sz w:val="36"/>
        </w:rPr>
        <w:t>:</w:t>
      </w:r>
    </w:p>
    <w:p w14:paraId="2A311053" w14:textId="00FBD4FC" w:rsidR="00097648" w:rsidRPr="004C73F4" w:rsidRDefault="004C73F4" w:rsidP="00806ED0">
      <w:pPr>
        <w:spacing w:before="268" w:line="242" w:lineRule="auto"/>
        <w:ind w:left="264" w:right="6473"/>
        <w:jc w:val="center"/>
        <w:rPr>
          <w:i/>
          <w:iCs/>
          <w:sz w:val="24"/>
          <w:szCs w:val="24"/>
        </w:rPr>
      </w:pPr>
      <w:r w:rsidRPr="004C73F4">
        <w:rPr>
          <w:i/>
          <w:iCs/>
          <w:sz w:val="24"/>
          <w:szCs w:val="24"/>
        </w:rPr>
        <w:t>Learning, Motivation &amp; Assessment</w:t>
      </w:r>
    </w:p>
    <w:p w14:paraId="374C11D3" w14:textId="586E2A97" w:rsidR="00097648" w:rsidRDefault="002B7ED6">
      <w:pPr>
        <w:spacing w:before="261"/>
        <w:ind w:left="1053" w:right="7261"/>
        <w:jc w:val="center"/>
        <w:rPr>
          <w:b/>
          <w:sz w:val="35"/>
        </w:rPr>
      </w:pPr>
      <w:r>
        <w:rPr>
          <w:b/>
          <w:sz w:val="35"/>
        </w:rPr>
        <w:t>Spring</w:t>
      </w:r>
      <w:r w:rsidR="006E7152">
        <w:rPr>
          <w:b/>
          <w:sz w:val="35"/>
        </w:rPr>
        <w:t xml:space="preserve"> 20</w:t>
      </w:r>
      <w:r>
        <w:rPr>
          <w:b/>
          <w:sz w:val="35"/>
        </w:rPr>
        <w:t>20</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5CD69C23" w:rsidR="00097648" w:rsidRDefault="000C62E5">
      <w:pPr>
        <w:ind w:left="199"/>
        <w:rPr>
          <w:sz w:val="24"/>
        </w:rPr>
      </w:pPr>
      <w:r>
        <w:rPr>
          <w:b/>
          <w:sz w:val="28"/>
        </w:rPr>
        <w:t xml:space="preserve">Instructor: </w:t>
      </w:r>
      <w:r w:rsidR="00305103">
        <w:rPr>
          <w:sz w:val="24"/>
        </w:rPr>
        <w:t xml:space="preserve">Stephanie Cason </w:t>
      </w:r>
    </w:p>
    <w:p w14:paraId="7A3BECB0" w14:textId="77777777" w:rsidR="00917FDF" w:rsidRDefault="000C62E5" w:rsidP="00917FDF">
      <w:pPr>
        <w:spacing w:before="182" w:line="241" w:lineRule="exact"/>
        <w:ind w:left="177"/>
        <w:rPr>
          <w:b/>
          <w:sz w:val="21"/>
        </w:rPr>
      </w:pPr>
      <w:r>
        <w:rPr>
          <w:b/>
          <w:sz w:val="21"/>
        </w:rPr>
        <w:t>Educational Psycholog</w:t>
      </w:r>
      <w:r w:rsidR="00917FDF">
        <w:rPr>
          <w:b/>
          <w:sz w:val="21"/>
        </w:rPr>
        <w:t>y</w:t>
      </w:r>
    </w:p>
    <w:p w14:paraId="2BD55B71" w14:textId="1F5AD221" w:rsidR="00D30D1B" w:rsidRPr="00917FDF" w:rsidRDefault="000C62E5" w:rsidP="00917FDF">
      <w:pPr>
        <w:spacing w:before="182" w:line="241" w:lineRule="exact"/>
        <w:ind w:left="177"/>
        <w:rPr>
          <w:b/>
          <w:sz w:val="21"/>
        </w:rPr>
      </w:pPr>
      <w:r>
        <w:rPr>
          <w:sz w:val="21"/>
        </w:rPr>
        <w:t xml:space="preserve"> </w:t>
      </w:r>
    </w:p>
    <w:p w14:paraId="4389C5E1" w14:textId="11669A56" w:rsidR="00097648" w:rsidRDefault="00917FDF" w:rsidP="00917FDF">
      <w:pPr>
        <w:spacing w:before="1" w:line="236" w:lineRule="exact"/>
        <w:rPr>
          <w:sz w:val="21"/>
        </w:rPr>
      </w:pPr>
      <w:r>
        <w:rPr>
          <w:b/>
          <w:sz w:val="21"/>
        </w:rPr>
        <w:t xml:space="preserve">  </w:t>
      </w:r>
      <w:r w:rsidR="000C62E5">
        <w:rPr>
          <w:b/>
          <w:sz w:val="21"/>
        </w:rPr>
        <w:t xml:space="preserve">E-Mail: </w:t>
      </w:r>
      <w:hyperlink r:id="rId8">
        <w:r w:rsidR="00140FA5">
          <w:rPr>
            <w:sz w:val="21"/>
          </w:rPr>
          <w:t>szc0142@auburn.edu</w:t>
        </w:r>
      </w:hyperlink>
    </w:p>
    <w:p w14:paraId="17792859" w14:textId="77777777" w:rsidR="00097648" w:rsidRDefault="00097648">
      <w:pPr>
        <w:pStyle w:val="BodyText"/>
        <w:spacing w:before="2"/>
        <w:rPr>
          <w:sz w:val="23"/>
        </w:rPr>
      </w:pPr>
    </w:p>
    <w:p w14:paraId="1E0DAF7B" w14:textId="09C1A5D9"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xml:space="preserve">: </w:t>
      </w:r>
      <w:r w:rsidR="002B7ED6">
        <w:rPr>
          <w:sz w:val="21"/>
        </w:rPr>
        <w:t>Wednesdays</w:t>
      </w:r>
      <w:r>
        <w:rPr>
          <w:sz w:val="21"/>
        </w:rPr>
        <w:t xml:space="preserve"> </w:t>
      </w:r>
      <w:r w:rsidR="00740999">
        <w:rPr>
          <w:sz w:val="21"/>
        </w:rPr>
        <w:t>4</w:t>
      </w:r>
      <w:r>
        <w:rPr>
          <w:sz w:val="21"/>
        </w:rPr>
        <w:t>:</w:t>
      </w:r>
      <w:r w:rsidR="00740999">
        <w:rPr>
          <w:sz w:val="21"/>
        </w:rPr>
        <w:t>3</w:t>
      </w:r>
      <w:r>
        <w:rPr>
          <w:sz w:val="21"/>
        </w:rPr>
        <w:t>0</w:t>
      </w:r>
      <w:r w:rsidR="003665FE">
        <w:rPr>
          <w:sz w:val="21"/>
        </w:rPr>
        <w:t>-</w:t>
      </w:r>
      <w:r w:rsidR="00740999">
        <w:rPr>
          <w:sz w:val="21"/>
        </w:rPr>
        <w:t>5</w:t>
      </w:r>
      <w:r w:rsidR="003665FE">
        <w:rPr>
          <w:sz w:val="21"/>
        </w:rPr>
        <w:t>:00</w:t>
      </w:r>
      <w:r w:rsidR="00740999">
        <w:rPr>
          <w:sz w:val="21"/>
        </w:rPr>
        <w:t>p</w:t>
      </w:r>
      <w:r w:rsidR="000C62E5">
        <w:rPr>
          <w:sz w:val="21"/>
        </w:rPr>
        <w:t>m</w:t>
      </w:r>
      <w:r w:rsidR="00F2402B">
        <w:rPr>
          <w:sz w:val="21"/>
        </w:rPr>
        <w:t xml:space="preserve"> </w:t>
      </w:r>
      <w:r w:rsidR="000C62E5">
        <w:rPr>
          <w:sz w:val="21"/>
        </w:rPr>
        <w:t>and 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C7EA81A" w14:textId="368D2AB8" w:rsidR="00097648" w:rsidRDefault="000C62E5">
      <w:pPr>
        <w:spacing w:line="242" w:lineRule="exact"/>
        <w:ind w:left="220" w:right="7248" w:hanging="101"/>
        <w:rPr>
          <w:sz w:val="21"/>
        </w:rPr>
      </w:pPr>
      <w:r>
        <w:rPr>
          <w:b/>
          <w:sz w:val="21"/>
        </w:rPr>
        <w:t xml:space="preserve">Office Location: </w:t>
      </w:r>
      <w:r>
        <w:rPr>
          <w:sz w:val="21"/>
        </w:rPr>
        <w:t xml:space="preserve">Main Campus Haley Center </w:t>
      </w:r>
      <w:r w:rsidR="005B0F6F">
        <w:rPr>
          <w:sz w:val="21"/>
        </w:rPr>
        <w:t>–</w:t>
      </w:r>
      <w:r>
        <w:rPr>
          <w:sz w:val="21"/>
        </w:rPr>
        <w:t xml:space="preserve"> </w:t>
      </w:r>
      <w:r w:rsidR="002B7ED6">
        <w:rPr>
          <w:sz w:val="21"/>
        </w:rPr>
        <w:t>2</w:t>
      </w:r>
      <w:r w:rsidR="002B7ED6">
        <w:rPr>
          <w:sz w:val="21"/>
          <w:vertAlign w:val="superscript"/>
        </w:rPr>
        <w:t>nd</w:t>
      </w:r>
      <w:r>
        <w:rPr>
          <w:position w:val="7"/>
          <w:sz w:val="14"/>
        </w:rPr>
        <w:t xml:space="preserve"> </w:t>
      </w:r>
      <w:r>
        <w:rPr>
          <w:sz w:val="21"/>
        </w:rPr>
        <w:t>Floor</w:t>
      </w:r>
    </w:p>
    <w:p w14:paraId="0203DCF1" w14:textId="25A82FEE" w:rsidR="00097648" w:rsidRDefault="006E43E9">
      <w:pPr>
        <w:spacing w:line="239" w:lineRule="exact"/>
        <w:ind w:left="220"/>
        <w:rPr>
          <w:sz w:val="21"/>
        </w:rPr>
      </w:pPr>
      <w:r>
        <w:rPr>
          <w:sz w:val="21"/>
        </w:rPr>
        <w:t>Class</w:t>
      </w:r>
      <w:r w:rsidR="000C62E5">
        <w:rPr>
          <w:sz w:val="21"/>
        </w:rPr>
        <w:t xml:space="preserve"> door number— </w:t>
      </w:r>
      <w:r w:rsidR="002B7ED6">
        <w:rPr>
          <w:sz w:val="21"/>
        </w:rPr>
        <w:t>2414</w:t>
      </w:r>
      <w:r w:rsidR="00391CA2">
        <w:rPr>
          <w:sz w:val="21"/>
        </w:rPr>
        <w:t xml:space="preserve"> or in LRC if need be</w:t>
      </w:r>
    </w:p>
    <w:p w14:paraId="5FA2AD71" w14:textId="7276753E" w:rsidR="00391CA2" w:rsidRDefault="00391CA2">
      <w:pPr>
        <w:spacing w:line="239" w:lineRule="exact"/>
        <w:ind w:left="220"/>
        <w:rPr>
          <w:sz w:val="21"/>
        </w:rPr>
      </w:pPr>
      <w:r>
        <w:rPr>
          <w:sz w:val="21"/>
        </w:rPr>
        <w:t xml:space="preserve">                                   during this same time frame</w:t>
      </w:r>
    </w:p>
    <w:p w14:paraId="693FC7D0" w14:textId="77777777" w:rsidR="00097648" w:rsidRDefault="00097648">
      <w:pPr>
        <w:pStyle w:val="BodyText"/>
        <w:spacing w:before="10"/>
        <w:rPr>
          <w:sz w:val="20"/>
        </w:rPr>
      </w:pPr>
    </w:p>
    <w:p w14:paraId="4EE17498" w14:textId="6D313CC2" w:rsidR="00097648" w:rsidRDefault="000C62E5">
      <w:pPr>
        <w:spacing w:before="1"/>
        <w:ind w:left="120"/>
        <w:rPr>
          <w:sz w:val="20"/>
        </w:rPr>
      </w:pPr>
      <w:r>
        <w:rPr>
          <w:b/>
          <w:sz w:val="20"/>
        </w:rPr>
        <w:t xml:space="preserve">Class Location: </w:t>
      </w:r>
      <w:r>
        <w:rPr>
          <w:sz w:val="20"/>
        </w:rPr>
        <w:t xml:space="preserve">Haley Center, </w:t>
      </w:r>
      <w:r w:rsidR="002B7ED6">
        <w:rPr>
          <w:sz w:val="20"/>
        </w:rPr>
        <w:t>2414</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73DDD92B" w:rsidR="00097648" w:rsidRDefault="00B717A1">
      <w:pPr>
        <w:ind w:left="17"/>
        <w:jc w:val="center"/>
        <w:rPr>
          <w:sz w:val="24"/>
        </w:rPr>
      </w:pPr>
      <w:r>
        <w:rPr>
          <w:b/>
          <w:color w:val="231F20"/>
          <w:sz w:val="24"/>
        </w:rPr>
        <w:t>Spring 2020</w:t>
      </w:r>
      <w:r w:rsidR="000C62E5">
        <w:rPr>
          <w:b/>
          <w:color w:val="231F20"/>
          <w:sz w:val="24"/>
        </w:rPr>
        <w:t xml:space="preserve"> Course Syllabus (FOUN 31</w:t>
      </w:r>
      <w:r w:rsidR="00F573CF">
        <w:rPr>
          <w:b/>
          <w:color w:val="231F20"/>
          <w:sz w:val="24"/>
        </w:rPr>
        <w:t>10</w:t>
      </w:r>
      <w:r w:rsidR="000C62E5">
        <w:rPr>
          <w:b/>
          <w:color w:val="231F20"/>
          <w:sz w:val="24"/>
        </w:rPr>
        <w:t xml:space="preserve">) </w:t>
      </w:r>
      <w:r w:rsidR="000C62E5">
        <w:rPr>
          <w:color w:val="231F20"/>
          <w:sz w:val="24"/>
        </w:rPr>
        <w:t xml:space="preserve">– </w:t>
      </w:r>
      <w:r w:rsidR="00F573CF">
        <w:rPr>
          <w:color w:val="231F20"/>
          <w:sz w:val="24"/>
        </w:rPr>
        <w:t xml:space="preserve">Stephanie Cason </w:t>
      </w:r>
    </w:p>
    <w:p w14:paraId="0BFAE944" w14:textId="77777777" w:rsidR="00097648" w:rsidRDefault="00097648">
      <w:pPr>
        <w:pStyle w:val="BodyText"/>
        <w:rPr>
          <w:sz w:val="24"/>
        </w:rPr>
      </w:pPr>
    </w:p>
    <w:p w14:paraId="5576390E" w14:textId="52525B40" w:rsidR="00097648" w:rsidRPr="00E57865" w:rsidRDefault="000C62E5" w:rsidP="002023B8">
      <w:pPr>
        <w:tabs>
          <w:tab w:val="left" w:pos="2404"/>
        </w:tabs>
        <w:ind w:left="18"/>
        <w:jc w:val="center"/>
        <w:rPr>
          <w:strike/>
          <w:color w:val="FF0000"/>
        </w:rPr>
      </w:pPr>
      <w:r>
        <w:rPr>
          <w:b/>
          <w:spacing w:val="-5"/>
          <w:sz w:val="24"/>
        </w:rPr>
        <w:t xml:space="preserve">PART </w:t>
      </w:r>
      <w:r>
        <w:rPr>
          <w:b/>
          <w:sz w:val="24"/>
        </w:rPr>
        <w:t>I</w:t>
      </w:r>
    </w:p>
    <w:p w14:paraId="3377AA06" w14:textId="77777777" w:rsidR="00097648" w:rsidRDefault="00097648">
      <w:pPr>
        <w:pStyle w:val="BodyText"/>
        <w:spacing w:before="10"/>
        <w:rPr>
          <w:sz w:val="21"/>
        </w:rPr>
      </w:pPr>
    </w:p>
    <w:p w14:paraId="10C27D27" w14:textId="59DFF1CC"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w:t>
      </w:r>
      <w:r w:rsidR="00F573CF">
        <w:rPr>
          <w:color w:val="231F20"/>
          <w:sz w:val="24"/>
        </w:rPr>
        <w:t>10</w:t>
      </w:r>
      <w:r>
        <w:rPr>
          <w:color w:val="231F20"/>
          <w:sz w:val="24"/>
        </w:rPr>
        <w:t xml:space="preserve"> </w:t>
      </w:r>
    </w:p>
    <w:p w14:paraId="1047F3E6" w14:textId="77777777" w:rsidR="00097648" w:rsidRDefault="00097648">
      <w:pPr>
        <w:pStyle w:val="BodyText"/>
        <w:rPr>
          <w:sz w:val="24"/>
        </w:rPr>
      </w:pPr>
    </w:p>
    <w:p w14:paraId="336470E8" w14:textId="4DDDC8B8" w:rsidR="00097648" w:rsidRDefault="000C62E5">
      <w:pPr>
        <w:ind w:left="119"/>
        <w:rPr>
          <w:sz w:val="24"/>
        </w:rPr>
      </w:pPr>
      <w:r>
        <w:rPr>
          <w:b/>
          <w:color w:val="231F20"/>
          <w:sz w:val="24"/>
        </w:rPr>
        <w:t xml:space="preserve">Course Title: </w:t>
      </w:r>
      <w:r w:rsidR="00D52059">
        <w:rPr>
          <w:color w:val="231F20"/>
          <w:sz w:val="24"/>
        </w:rPr>
        <w:t>Adolescent</w:t>
      </w:r>
      <w:r>
        <w:rPr>
          <w:color w:val="231F20"/>
          <w:sz w:val="24"/>
        </w:rPr>
        <w:t xml:space="preserve"> Development: Learning, Motivation &amp; Assessment</w:t>
      </w:r>
      <w:r w:rsidR="00D52059">
        <w:rPr>
          <w:color w:val="231F20"/>
          <w:sz w:val="24"/>
        </w:rPr>
        <w:t xml:space="preserve"> I</w:t>
      </w:r>
    </w:p>
    <w:p w14:paraId="2F4C5085" w14:textId="77777777" w:rsidR="00097648" w:rsidRPr="002D1A36" w:rsidRDefault="00097648">
      <w:pPr>
        <w:pStyle w:val="BodyText"/>
        <w:spacing w:before="10"/>
        <w:rPr>
          <w:sz w:val="24"/>
          <w:szCs w:val="24"/>
        </w:rPr>
      </w:pPr>
    </w:p>
    <w:p w14:paraId="1DB9C8CC" w14:textId="00C69B5A" w:rsidR="00097648" w:rsidRPr="002D1A36" w:rsidRDefault="000C62E5">
      <w:pPr>
        <w:pStyle w:val="BodyText"/>
        <w:spacing w:before="1"/>
        <w:ind w:left="119" w:right="143"/>
        <w:rPr>
          <w:sz w:val="24"/>
          <w:szCs w:val="24"/>
        </w:rPr>
      </w:pPr>
      <w:r w:rsidRPr="002D1A36">
        <w:rPr>
          <w:b/>
          <w:color w:val="231F20"/>
          <w:sz w:val="24"/>
          <w:szCs w:val="24"/>
        </w:rPr>
        <w:t xml:space="preserve">Credit Hours: </w:t>
      </w:r>
      <w:r w:rsidR="00D52059">
        <w:rPr>
          <w:b/>
          <w:color w:val="231F20"/>
          <w:sz w:val="24"/>
          <w:szCs w:val="24"/>
        </w:rPr>
        <w:t>3</w:t>
      </w:r>
      <w:r w:rsidRPr="002D1A36">
        <w:rPr>
          <w:b/>
          <w:color w:val="231F20"/>
          <w:sz w:val="24"/>
          <w:szCs w:val="24"/>
        </w:rPr>
        <w:t xml:space="preserve"> </w:t>
      </w:r>
      <w:r w:rsidRPr="002D1A36">
        <w:rPr>
          <w:color w:val="231F20"/>
          <w:sz w:val="24"/>
          <w:szCs w:val="24"/>
        </w:rPr>
        <w:t>semester hours {</w:t>
      </w:r>
      <w:r w:rsidR="00D52059">
        <w:rPr>
          <w:color w:val="231F20"/>
          <w:sz w:val="24"/>
          <w:szCs w:val="24"/>
        </w:rPr>
        <w:t>2</w:t>
      </w:r>
      <w:r w:rsidRPr="002D1A36">
        <w:rPr>
          <w:color w:val="231F20"/>
          <w:sz w:val="24"/>
          <w:szCs w:val="24"/>
        </w:rPr>
        <w:t xml:space="preserve"> credits for Lecture and 1 credit for Lab service learning} The lab includes 25 clock hours (on site contact hours) at a nearby assigned </w:t>
      </w:r>
      <w:r w:rsidR="00D82BC7" w:rsidRPr="002D1A36">
        <w:rPr>
          <w:color w:val="231F20"/>
          <w:sz w:val="24"/>
          <w:szCs w:val="24"/>
        </w:rPr>
        <w:t>after school</w:t>
      </w:r>
      <w:r w:rsidRPr="002D1A36">
        <w:rPr>
          <w:color w:val="231F20"/>
          <w:sz w:val="24"/>
          <w:szCs w:val="24"/>
        </w:rPr>
        <w:t xml:space="preserve">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65EA27BF"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2B7ED6">
        <w:rPr>
          <w:color w:val="231F20"/>
          <w:sz w:val="24"/>
          <w:szCs w:val="24"/>
        </w:rPr>
        <w:t>Spring</w:t>
      </w:r>
      <w:r w:rsidR="000C62E5" w:rsidRPr="002D1A36">
        <w:rPr>
          <w:color w:val="231F20"/>
          <w:spacing w:val="-8"/>
          <w:sz w:val="24"/>
          <w:szCs w:val="24"/>
        </w:rPr>
        <w:t xml:space="preserve"> </w:t>
      </w:r>
      <w:r w:rsidR="00B612E6">
        <w:rPr>
          <w:color w:val="231F20"/>
          <w:sz w:val="24"/>
          <w:szCs w:val="24"/>
        </w:rPr>
        <w:t>20</w:t>
      </w:r>
      <w:r w:rsidR="002B7ED6">
        <w:rPr>
          <w:color w:val="231F20"/>
          <w:sz w:val="24"/>
          <w:szCs w:val="24"/>
        </w:rPr>
        <w:t>20</w:t>
      </w:r>
    </w:p>
    <w:p w14:paraId="144F2ED2" w14:textId="35F44306"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 xml:space="preserve">Meeting dates shown below will be held in Haley Center room </w:t>
      </w:r>
      <w:r w:rsidR="00D97FCD">
        <w:rPr>
          <w:color w:val="231F20"/>
          <w:sz w:val="24"/>
          <w:szCs w:val="24"/>
        </w:rPr>
        <w:t>2414</w:t>
      </w:r>
      <w:bookmarkStart w:id="0" w:name="_GoBack"/>
      <w:bookmarkEnd w:id="0"/>
      <w:r w:rsidR="009468F9">
        <w:rPr>
          <w:color w:val="231F20"/>
          <w:sz w:val="24"/>
          <w:szCs w:val="24"/>
        </w:rPr>
        <w:t xml:space="preserve">. </w:t>
      </w:r>
    </w:p>
    <w:p w14:paraId="05D7D9EF" w14:textId="69F7CF13" w:rsidR="00FA3B50" w:rsidRPr="002D1A36" w:rsidRDefault="00FA3B50" w:rsidP="00415EE6">
      <w:pPr>
        <w:spacing w:before="1"/>
        <w:rPr>
          <w:color w:val="231F20"/>
          <w:sz w:val="24"/>
          <w:szCs w:val="24"/>
        </w:rPr>
      </w:pPr>
    </w:p>
    <w:p w14:paraId="31D50303" w14:textId="7F64CD17" w:rsidR="000E3B9F" w:rsidRDefault="00FA3B50" w:rsidP="00FA3B50">
      <w:pPr>
        <w:widowControl/>
        <w:shd w:val="clear" w:color="auto" w:fill="FFFFFF"/>
        <w:autoSpaceDE/>
        <w:autoSpaceDN/>
        <w:rPr>
          <w:rFonts w:eastAsia="Times New Roman"/>
          <w:b/>
          <w:bCs/>
          <w:i/>
          <w:iCs/>
          <w:color w:val="000000"/>
          <w:sz w:val="24"/>
          <w:szCs w:val="24"/>
          <w:shd w:val="clear" w:color="auto" w:fill="FFFF00"/>
        </w:rPr>
      </w:pPr>
      <w:r w:rsidRPr="002D1A36">
        <w:rPr>
          <w:rFonts w:eastAsia="Times New Roman"/>
          <w:b/>
          <w:bCs/>
          <w:i/>
          <w:iCs/>
          <w:color w:val="000000"/>
          <w:sz w:val="24"/>
          <w:szCs w:val="24"/>
          <w:shd w:val="clear" w:color="auto" w:fill="FFFF00"/>
        </w:rPr>
        <w:t>*</w:t>
      </w:r>
      <w:r w:rsidR="002B7ED6">
        <w:rPr>
          <w:rFonts w:eastAsia="Times New Roman"/>
          <w:b/>
          <w:bCs/>
          <w:i/>
          <w:iCs/>
          <w:color w:val="000000"/>
          <w:sz w:val="24"/>
          <w:szCs w:val="24"/>
          <w:shd w:val="clear" w:color="auto" w:fill="FFFF00"/>
        </w:rPr>
        <w:t>Wednesdays</w:t>
      </w:r>
      <w:r w:rsidR="00DC720F">
        <w:rPr>
          <w:rFonts w:eastAsia="Times New Roman"/>
          <w:b/>
          <w:bCs/>
          <w:i/>
          <w:iCs/>
          <w:color w:val="000000"/>
          <w:sz w:val="24"/>
          <w:szCs w:val="24"/>
          <w:shd w:val="clear" w:color="auto" w:fill="FFFF00"/>
        </w:rPr>
        <w:t xml:space="preserve"> 5:00-7:50</w:t>
      </w:r>
      <w:r w:rsidR="00386B61">
        <w:rPr>
          <w:rFonts w:eastAsia="Times New Roman"/>
          <w:b/>
          <w:bCs/>
          <w:i/>
          <w:iCs/>
          <w:color w:val="000000"/>
          <w:sz w:val="24"/>
          <w:szCs w:val="24"/>
          <w:shd w:val="clear" w:color="auto" w:fill="FFFF00"/>
        </w:rPr>
        <w:t xml:space="preserve"> pm</w:t>
      </w:r>
    </w:p>
    <w:p w14:paraId="257E8CA5" w14:textId="421F7131" w:rsidR="00FA3B50" w:rsidRPr="002D1A36" w:rsidRDefault="000E3B9F" w:rsidP="00FA3B50">
      <w:pPr>
        <w:widowControl/>
        <w:shd w:val="clear" w:color="auto" w:fill="FFFFFF"/>
        <w:autoSpaceDE/>
        <w:autoSpaceDN/>
        <w:rPr>
          <w:rFonts w:eastAsia="Times New Roman"/>
          <w:color w:val="212121"/>
          <w:sz w:val="24"/>
          <w:szCs w:val="24"/>
        </w:rPr>
      </w:pPr>
      <w:r>
        <w:rPr>
          <w:rFonts w:eastAsia="Times New Roman"/>
          <w:b/>
          <w:bCs/>
          <w:i/>
          <w:iCs/>
          <w:color w:val="000000"/>
          <w:sz w:val="24"/>
          <w:szCs w:val="24"/>
          <w:shd w:val="clear" w:color="auto" w:fill="FFFF00"/>
        </w:rPr>
        <w:t xml:space="preserve">Haley Room # </w:t>
      </w:r>
      <w:r w:rsidR="002B7ED6">
        <w:rPr>
          <w:rFonts w:eastAsia="Times New Roman"/>
          <w:b/>
          <w:bCs/>
          <w:i/>
          <w:iCs/>
          <w:color w:val="000000"/>
          <w:sz w:val="24"/>
          <w:szCs w:val="24"/>
          <w:shd w:val="clear" w:color="auto" w:fill="FFFF00"/>
        </w:rPr>
        <w:t>2414</w:t>
      </w:r>
      <w:r w:rsidR="00FA3B50" w:rsidRPr="002D1A36">
        <w:rPr>
          <w:rFonts w:eastAsia="Times New Roman"/>
          <w:color w:val="000000"/>
          <w:sz w:val="24"/>
          <w:szCs w:val="24"/>
          <w:shd w:val="clear" w:color="auto" w:fill="FFFF00"/>
        </w:rPr>
        <w:t xml:space="preserve">  </w:t>
      </w:r>
      <w:r w:rsidR="002B7ED6">
        <w:rPr>
          <w:rFonts w:eastAsia="Times New Roman"/>
          <w:color w:val="000000"/>
          <w:sz w:val="24"/>
          <w:szCs w:val="24"/>
          <w:shd w:val="clear" w:color="auto" w:fill="FFFF00"/>
        </w:rPr>
        <w:t>Second</w:t>
      </w:r>
      <w:r w:rsidR="00C36CD3">
        <w:rPr>
          <w:rFonts w:eastAsia="Times New Roman"/>
          <w:color w:val="000000"/>
          <w:sz w:val="24"/>
          <w:szCs w:val="24"/>
          <w:shd w:val="clear" w:color="auto" w:fill="FFFF00"/>
        </w:rPr>
        <w:t xml:space="preserve"> floor</w:t>
      </w:r>
    </w:p>
    <w:p w14:paraId="5AF11922" w14:textId="77777777" w:rsidR="00097648" w:rsidRPr="002D1A36" w:rsidRDefault="00097648">
      <w:pPr>
        <w:pStyle w:val="BodyText"/>
        <w:rPr>
          <w:sz w:val="24"/>
          <w:szCs w:val="24"/>
        </w:rPr>
      </w:pPr>
    </w:p>
    <w:p w14:paraId="206FEED3" w14:textId="2B8FB05F" w:rsidR="00097648" w:rsidRPr="002D1A36" w:rsidRDefault="000C62E5">
      <w:pPr>
        <w:pStyle w:val="BodyText"/>
        <w:spacing w:before="183"/>
        <w:ind w:left="119" w:right="122"/>
        <w:rPr>
          <w:sz w:val="24"/>
          <w:szCs w:val="24"/>
        </w:rPr>
      </w:pPr>
      <w:r w:rsidRPr="002D1A36">
        <w:rPr>
          <w:color w:val="231F20"/>
          <w:sz w:val="24"/>
          <w:szCs w:val="24"/>
        </w:rPr>
        <w:t>Please avoid scheduling any</w:t>
      </w:r>
      <w:r w:rsidR="00386B61">
        <w:rPr>
          <w:color w:val="231F20"/>
          <w:sz w:val="24"/>
          <w:szCs w:val="24"/>
        </w:rPr>
        <w:t xml:space="preserve"> </w:t>
      </w:r>
      <w:r w:rsidRPr="002D1A36">
        <w:rPr>
          <w:color w:val="231F20"/>
          <w:sz w:val="24"/>
          <w:szCs w:val="24"/>
        </w:rPr>
        <w:t>appointments with this instructor during service learning time day/time you have agreed to serve. All missed class sessions must be made up</w:t>
      </w:r>
      <w:r w:rsidR="00C54328">
        <w:rPr>
          <w:color w:val="231F20"/>
          <w:sz w:val="24"/>
          <w:szCs w:val="24"/>
        </w:rPr>
        <w:t xml:space="preserve"> with written make up work</w:t>
      </w:r>
      <w:r w:rsidRPr="002D1A36">
        <w:rPr>
          <w:color w:val="231F20"/>
          <w:sz w:val="24"/>
          <w:szCs w:val="24"/>
        </w:rPr>
        <w:t xml:space="preserve"> as soon after a missed session / appointment as possible. </w:t>
      </w:r>
    </w:p>
    <w:p w14:paraId="3AFAEB25" w14:textId="440B9ED3" w:rsidR="00097648" w:rsidRDefault="00097648">
      <w:pPr>
        <w:pStyle w:val="BodyText"/>
        <w:spacing w:before="8"/>
        <w:rPr>
          <w:color w:val="231F20"/>
          <w:sz w:val="24"/>
          <w:szCs w:val="24"/>
        </w:rPr>
      </w:pPr>
    </w:p>
    <w:p w14:paraId="0CD8DE7F" w14:textId="77777777" w:rsidR="00877A36" w:rsidRPr="002D1A36" w:rsidRDefault="00877A36">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6D458C04" w:rsidR="00097648" w:rsidRDefault="000C62E5">
      <w:pPr>
        <w:pStyle w:val="BodyText"/>
        <w:spacing w:before="183"/>
        <w:ind w:left="120"/>
        <w:rPr>
          <w:color w:val="231F20"/>
          <w:sz w:val="24"/>
          <w:szCs w:val="24"/>
        </w:rPr>
      </w:pPr>
      <w:r w:rsidRPr="002D1A36">
        <w:rPr>
          <w:b/>
          <w:color w:val="231F20"/>
          <w:sz w:val="24"/>
          <w:szCs w:val="24"/>
        </w:rPr>
        <w:t>*</w:t>
      </w:r>
      <w:r w:rsidR="00E57682">
        <w:rPr>
          <w:color w:val="231F20"/>
          <w:sz w:val="24"/>
          <w:szCs w:val="24"/>
        </w:rPr>
        <w:t xml:space="preserve">Stephanie Cason, </w:t>
      </w:r>
      <w:r w:rsidRPr="002D1A36">
        <w:rPr>
          <w:color w:val="231F20"/>
          <w:sz w:val="24"/>
          <w:szCs w:val="24"/>
        </w:rPr>
        <w:t>Educational Psychology</w:t>
      </w:r>
      <w:r w:rsidR="00560423">
        <w:rPr>
          <w:color w:val="231F20"/>
          <w:sz w:val="24"/>
          <w:szCs w:val="24"/>
        </w:rPr>
        <w:t xml:space="preserve"> </w:t>
      </w:r>
    </w:p>
    <w:p w14:paraId="4AFD3908" w14:textId="6DCFC3E5" w:rsidR="00112FB6" w:rsidRPr="005F5DED" w:rsidRDefault="00112FB6">
      <w:pPr>
        <w:pStyle w:val="BodyText"/>
        <w:spacing w:before="183"/>
        <w:ind w:left="120"/>
        <w:rPr>
          <w:bCs/>
          <w:sz w:val="24"/>
          <w:szCs w:val="24"/>
          <w:u w:val="single"/>
        </w:rPr>
      </w:pPr>
    </w:p>
    <w:p w14:paraId="2BD12254" w14:textId="342EE65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00D80B94">
          <w:rPr>
            <w:color w:val="0000FF"/>
            <w:sz w:val="24"/>
            <w:szCs w:val="24"/>
            <w:u w:val="single" w:color="0000FF"/>
          </w:rPr>
          <w:t>szc0142@auburn.edu</w:t>
        </w:r>
      </w:hyperlink>
    </w:p>
    <w:p w14:paraId="111ECC75" w14:textId="0CDFF43B"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xml:space="preserve">: </w:t>
      </w:r>
      <w:r w:rsidR="002B7ED6">
        <w:rPr>
          <w:color w:val="231F20"/>
          <w:sz w:val="24"/>
          <w:szCs w:val="24"/>
        </w:rPr>
        <w:t>2414</w:t>
      </w:r>
      <w:r w:rsidRPr="002D1A36">
        <w:rPr>
          <w:color w:val="231F20"/>
          <w:sz w:val="24"/>
          <w:szCs w:val="24"/>
        </w:rPr>
        <w:t xml:space="preserve"> (</w:t>
      </w:r>
      <w:r w:rsidR="002B7ED6">
        <w:rPr>
          <w:color w:val="231F20"/>
          <w:sz w:val="24"/>
          <w:szCs w:val="24"/>
        </w:rPr>
        <w:t>2nd</w:t>
      </w:r>
      <w:r w:rsidRPr="002D1A36">
        <w:rPr>
          <w:color w:val="231F20"/>
          <w:sz w:val="24"/>
          <w:szCs w:val="24"/>
        </w:rPr>
        <w:t xml:space="preserve"> floor) Haley Center</w:t>
      </w:r>
    </w:p>
    <w:p w14:paraId="52FF3243" w14:textId="1BA9B457"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8978A2">
        <w:rPr>
          <w:sz w:val="24"/>
          <w:szCs w:val="24"/>
          <w:shd w:val="clear" w:color="auto" w:fill="FFFF00"/>
        </w:rPr>
        <w:t>Fri) is before or by 9:30</w:t>
      </w:r>
      <w:r w:rsidR="001F3B8C">
        <w:rPr>
          <w:sz w:val="24"/>
          <w:szCs w:val="24"/>
          <w:shd w:val="clear" w:color="auto" w:fill="FFFF00"/>
        </w:rPr>
        <w:t xml:space="preserve">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0010014F">
        <w:rPr>
          <w:sz w:val="24"/>
          <w:szCs w:val="24"/>
          <w:shd w:val="clear" w:color="auto" w:fill="FFFF00"/>
        </w:rPr>
        <w:t>4</w:t>
      </w:r>
      <w:r w:rsidRPr="002D1A36">
        <w:rPr>
          <w:sz w:val="24"/>
          <w:szCs w:val="24"/>
          <w:shd w:val="clear" w:color="auto" w:fill="FFFF00"/>
        </w:rPr>
        <w:t>:</w:t>
      </w:r>
      <w:r w:rsidR="0010014F">
        <w:rPr>
          <w:sz w:val="24"/>
          <w:szCs w:val="24"/>
          <w:shd w:val="clear" w:color="auto" w:fill="FFFF00"/>
        </w:rPr>
        <w:t>3</w:t>
      </w:r>
      <w:r w:rsidRPr="002D1A36">
        <w:rPr>
          <w:sz w:val="24"/>
          <w:szCs w:val="24"/>
          <w:shd w:val="clear" w:color="auto" w:fill="FFFF00"/>
        </w:rPr>
        <w:t xml:space="preserve">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3F9F5075" w:rsidR="00097648" w:rsidRPr="002D1A36" w:rsidRDefault="004B2553">
      <w:pPr>
        <w:spacing w:before="94"/>
        <w:ind w:left="120"/>
        <w:rPr>
          <w:b/>
          <w:sz w:val="24"/>
          <w:szCs w:val="24"/>
        </w:rPr>
      </w:pPr>
      <w:r>
        <w:rPr>
          <w:b/>
          <w:sz w:val="24"/>
          <w:szCs w:val="24"/>
        </w:rPr>
        <w:t xml:space="preserve">Weekly Office Hours from </w:t>
      </w:r>
      <w:r w:rsidR="002B7ED6">
        <w:rPr>
          <w:b/>
          <w:sz w:val="24"/>
          <w:szCs w:val="24"/>
        </w:rPr>
        <w:t>January</w:t>
      </w:r>
      <w:r w:rsidR="00884247">
        <w:rPr>
          <w:b/>
          <w:sz w:val="24"/>
          <w:szCs w:val="24"/>
        </w:rPr>
        <w:t xml:space="preserve"> 9</w:t>
      </w:r>
      <w:r w:rsidR="00DE58AA">
        <w:rPr>
          <w:b/>
          <w:sz w:val="24"/>
          <w:szCs w:val="24"/>
        </w:rPr>
        <w:t xml:space="preserve"> to </w:t>
      </w:r>
      <w:r w:rsidR="002B7ED6">
        <w:rPr>
          <w:b/>
          <w:sz w:val="24"/>
          <w:szCs w:val="24"/>
        </w:rPr>
        <w:t>April</w:t>
      </w:r>
      <w:r w:rsidR="00DE58AA">
        <w:rPr>
          <w:b/>
          <w:sz w:val="24"/>
          <w:szCs w:val="24"/>
        </w:rPr>
        <w:t xml:space="preserve"> </w:t>
      </w:r>
      <w:r w:rsidR="002B7ED6">
        <w:rPr>
          <w:b/>
          <w:sz w:val="24"/>
          <w:szCs w:val="24"/>
        </w:rPr>
        <w:t>22</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33590BA3" w:rsidR="00097648" w:rsidRPr="002D1A36" w:rsidRDefault="00E13DB6">
      <w:pPr>
        <w:pStyle w:val="BodyText"/>
        <w:spacing w:before="1"/>
        <w:ind w:left="119" w:right="125"/>
        <w:rPr>
          <w:sz w:val="24"/>
          <w:szCs w:val="24"/>
        </w:rPr>
      </w:pPr>
      <w:r w:rsidRPr="00E13DB6">
        <w:rPr>
          <w:sz w:val="24"/>
          <w:szCs w:val="24"/>
        </w:rPr>
        <w:t xml:space="preserve">Walk-in office hours (no appointment needed) start the week of </w:t>
      </w:r>
      <w:r w:rsidR="002B7ED6">
        <w:rPr>
          <w:sz w:val="24"/>
          <w:szCs w:val="24"/>
        </w:rPr>
        <w:t>JANUARY</w:t>
      </w:r>
      <w:r w:rsidRPr="00E13DB6">
        <w:rPr>
          <w:sz w:val="24"/>
          <w:szCs w:val="24"/>
        </w:rPr>
        <w:t xml:space="preserve"> 9 on </w:t>
      </w:r>
      <w:r w:rsidR="002B7ED6">
        <w:rPr>
          <w:sz w:val="24"/>
          <w:szCs w:val="24"/>
        </w:rPr>
        <w:t>Wednesdays</w:t>
      </w:r>
      <w:r w:rsidR="00840318">
        <w:rPr>
          <w:sz w:val="24"/>
          <w:szCs w:val="24"/>
        </w:rPr>
        <w:t xml:space="preserve"> 4</w:t>
      </w:r>
      <w:r w:rsidRPr="00E13DB6">
        <w:rPr>
          <w:sz w:val="24"/>
          <w:szCs w:val="24"/>
        </w:rPr>
        <w:t>:</w:t>
      </w:r>
      <w:r w:rsidR="00840318">
        <w:rPr>
          <w:sz w:val="24"/>
          <w:szCs w:val="24"/>
        </w:rPr>
        <w:t>3</w:t>
      </w:r>
      <w:r w:rsidRPr="00E13DB6">
        <w:rPr>
          <w:sz w:val="24"/>
          <w:szCs w:val="24"/>
        </w:rPr>
        <w:t>0 –</w:t>
      </w:r>
      <w:r w:rsidR="00840318">
        <w:rPr>
          <w:sz w:val="24"/>
          <w:szCs w:val="24"/>
        </w:rPr>
        <w:t>5</w:t>
      </w:r>
      <w:r w:rsidRPr="00E13DB6">
        <w:rPr>
          <w:sz w:val="24"/>
          <w:szCs w:val="24"/>
        </w:rPr>
        <w:t>:00</w:t>
      </w:r>
      <w:r w:rsidR="00840318">
        <w:rPr>
          <w:sz w:val="24"/>
          <w:szCs w:val="24"/>
        </w:rPr>
        <w:t>p</w:t>
      </w:r>
      <w:r w:rsidRPr="00E13DB6">
        <w:rPr>
          <w:sz w:val="24"/>
          <w:szCs w:val="24"/>
        </w:rPr>
        <w:t xml:space="preserve">m. At times other than the above, appointments must be made on Tigermail at least 2 business days in advance of requested day and time. </w:t>
      </w:r>
      <w:r w:rsidR="002B7ED6">
        <w:rPr>
          <w:sz w:val="24"/>
          <w:szCs w:val="24"/>
        </w:rPr>
        <w:t>April</w:t>
      </w:r>
      <w:r w:rsidR="00907FEC">
        <w:rPr>
          <w:sz w:val="24"/>
          <w:szCs w:val="24"/>
        </w:rPr>
        <w:t xml:space="preserve"> </w:t>
      </w:r>
      <w:r w:rsidR="002B7ED6">
        <w:rPr>
          <w:sz w:val="24"/>
          <w:szCs w:val="24"/>
        </w:rPr>
        <w:t>22</w:t>
      </w:r>
      <w:r w:rsidRPr="00E13DB6">
        <w:rPr>
          <w:sz w:val="24"/>
          <w:szCs w:val="24"/>
        </w:rPr>
        <w:t xml:space="preserve"> is final date for </w:t>
      </w:r>
      <w:r w:rsidR="002B7ED6">
        <w:rPr>
          <w:sz w:val="24"/>
          <w:szCs w:val="24"/>
        </w:rPr>
        <w:t>Spring</w:t>
      </w:r>
      <w:r w:rsidRPr="00E13DB6">
        <w:rPr>
          <w:sz w:val="24"/>
          <w:szCs w:val="24"/>
        </w:rPr>
        <w:t xml:space="preserve"> </w:t>
      </w:r>
      <w:r w:rsidR="002B7ED6">
        <w:rPr>
          <w:sz w:val="24"/>
          <w:szCs w:val="24"/>
        </w:rPr>
        <w:t>2020</w:t>
      </w:r>
      <w:r w:rsidRPr="00E13DB6">
        <w:rPr>
          <w:sz w:val="24"/>
          <w:szCs w:val="24"/>
        </w:rPr>
        <w:t xml:space="preserve"> office hours and appointments. </w:t>
      </w:r>
      <w:r w:rsidR="000E53F2">
        <w:rPr>
          <w:sz w:val="24"/>
          <w:szCs w:val="24"/>
        </w:rPr>
        <w:t>Appointments</w:t>
      </w:r>
      <w:r w:rsidR="000C62E5" w:rsidRPr="002D1A36">
        <w:rPr>
          <w:sz w:val="24"/>
          <w:szCs w:val="24"/>
        </w:rPr>
        <w:t xml:space="preserve"> may be held face-to-face or on the phone depending on</w:t>
      </w:r>
      <w:r w:rsidR="000E53F2">
        <w:rPr>
          <w:sz w:val="24"/>
          <w:szCs w:val="24"/>
        </w:rPr>
        <w:t xml:space="preserve"> need.</w:t>
      </w:r>
      <w:r w:rsidR="000C62E5" w:rsidRPr="002D1A36">
        <w:rPr>
          <w:sz w:val="24"/>
          <w:szCs w:val="24"/>
        </w:rPr>
        <w:t xml:space="preserve"> </w:t>
      </w:r>
      <w:r w:rsidR="000E53F2">
        <w:rPr>
          <w:color w:val="231F20"/>
          <w:sz w:val="24"/>
          <w:szCs w:val="24"/>
        </w:rPr>
        <w:t>Please plan</w:t>
      </w:r>
      <w:r w:rsidR="000C62E5" w:rsidRPr="002D1A36">
        <w:rPr>
          <w:color w:val="231F20"/>
          <w:sz w:val="24"/>
          <w:szCs w:val="24"/>
        </w:rPr>
        <w:t xml:space="preserve"> appointments at least 2 business days in advance of day/time requested and be sure you have my email confirmation that your proposed time will work for us both.</w:t>
      </w:r>
    </w:p>
    <w:p w14:paraId="381FC5B8" w14:textId="65ED275B" w:rsidR="00097648" w:rsidRPr="002D1A36" w:rsidRDefault="000C62E5" w:rsidP="0092474D">
      <w:pPr>
        <w:pStyle w:val="BodyText"/>
        <w:spacing w:before="1"/>
        <w:ind w:left="119" w:right="121"/>
        <w:rPr>
          <w:sz w:val="24"/>
          <w:szCs w:val="24"/>
        </w:rPr>
      </w:pPr>
      <w:r w:rsidRPr="002D1A36">
        <w:rPr>
          <w:color w:val="231F20"/>
          <w:sz w:val="24"/>
          <w:szCs w:val="24"/>
        </w:rPr>
        <w:t>Office hours, appointments, and email/phone correspondence are put on hold while I’m away during research conferences</w:t>
      </w:r>
      <w:r w:rsidR="001A7939">
        <w:rPr>
          <w:color w:val="231F20"/>
          <w:sz w:val="24"/>
          <w:szCs w:val="24"/>
        </w:rPr>
        <w:t xml:space="preserve"> or </w:t>
      </w:r>
      <w:r w:rsidR="0093440A">
        <w:rPr>
          <w:color w:val="231F20"/>
          <w:sz w:val="24"/>
          <w:szCs w:val="24"/>
        </w:rPr>
        <w:t>school trips</w:t>
      </w:r>
      <w:r w:rsidRPr="002D1A36">
        <w:rPr>
          <w:color w:val="231F20"/>
          <w:sz w:val="24"/>
          <w:szCs w:val="24"/>
        </w:rPr>
        <w:t>. You may email me or call me while I’m gone but I may very likely not be able to respond until my return. I’ll post on</w:t>
      </w:r>
      <w:r w:rsidR="00DC4F18">
        <w:rPr>
          <w:color w:val="231F20"/>
          <w:sz w:val="24"/>
          <w:szCs w:val="24"/>
        </w:rPr>
        <w:t xml:space="preserve"> canvas in the announcements area i</w:t>
      </w:r>
      <w:r w:rsidRPr="002D1A36">
        <w:rPr>
          <w:color w:val="231F20"/>
          <w:sz w:val="24"/>
          <w:szCs w:val="24"/>
        </w:rPr>
        <w:t>f I’m away for a day or longer along with when I return. Aside from normal office hours, I will be available by appointment (time outside of normal office hours) but appointments will need to be scheduled</w:t>
      </w:r>
      <w:r w:rsidR="00253F26">
        <w:rPr>
          <w:color w:val="231F20"/>
          <w:sz w:val="24"/>
          <w:szCs w:val="24"/>
        </w:rPr>
        <w:t xml:space="preserve"> at least two business days in advance of the requested appointment date</w:t>
      </w:r>
      <w:r w:rsidR="00DA531F">
        <w:rPr>
          <w:color w:val="231F20"/>
          <w:sz w:val="24"/>
          <w:szCs w:val="24"/>
        </w:rPr>
        <w:t xml:space="preserve"> </w:t>
      </w:r>
      <w:r w:rsidRPr="002D1A36">
        <w:rPr>
          <w:color w:val="231F20"/>
          <w:sz w:val="24"/>
          <w:szCs w:val="24"/>
        </w:rPr>
        <w:t>on email. I’ll send you email confirmation that the time works. If I have to change my office hours for a particular day due to some other obligation, then I’ll post on</w:t>
      </w:r>
      <w:r w:rsidR="002C1EEF">
        <w:rPr>
          <w:color w:val="231F20"/>
          <w:sz w:val="24"/>
          <w:szCs w:val="24"/>
        </w:rPr>
        <w:t xml:space="preserve"> canvas in the announcements area if I</w:t>
      </w:r>
      <w:r w:rsidRPr="002D1A36">
        <w:rPr>
          <w:color w:val="231F20"/>
          <w:sz w:val="24"/>
          <w:szCs w:val="24"/>
        </w:rPr>
        <w:t>’m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r w:rsidR="00EE1BFC">
        <w:rPr>
          <w:color w:val="231F20"/>
          <w:sz w:val="24"/>
          <w:szCs w:val="24"/>
        </w:rPr>
        <w:t xml:space="preserve"> </w:t>
      </w:r>
      <w:r w:rsidR="004C6DDD">
        <w:rPr>
          <w:color w:val="231F20"/>
          <w:sz w:val="24"/>
          <w:szCs w:val="24"/>
        </w:rPr>
        <w:t xml:space="preserve">Make up office hours as well as appointments outside of my normal office hours, must be held on a day we plan and must be no earlier than </w:t>
      </w:r>
      <w:r w:rsidR="00286741">
        <w:rPr>
          <w:color w:val="231F20"/>
          <w:sz w:val="24"/>
          <w:szCs w:val="24"/>
        </w:rPr>
        <w:t>4:30p.m.</w:t>
      </w:r>
      <w:r w:rsidR="0070192F">
        <w:rPr>
          <w:color w:val="231F20"/>
          <w:sz w:val="24"/>
          <w:szCs w:val="24"/>
        </w:rPr>
        <w:t xml:space="preserve"> and no later than </w:t>
      </w:r>
      <w:r w:rsidR="009D6638">
        <w:rPr>
          <w:color w:val="231F20"/>
          <w:sz w:val="24"/>
          <w:szCs w:val="24"/>
        </w:rPr>
        <w:t>8:00p.m.</w:t>
      </w:r>
      <w:r w:rsidR="0070192F">
        <w:rPr>
          <w:color w:val="231F20"/>
          <w:sz w:val="24"/>
          <w:szCs w:val="24"/>
        </w:rPr>
        <w:t xml:space="preserve">  I also will need to hold an appointment on either the phone or on Zoom.</w:t>
      </w:r>
    </w:p>
    <w:p w14:paraId="0B1F2B52" w14:textId="63A15677" w:rsidR="009856DD" w:rsidRDefault="000C62E5" w:rsidP="00843282">
      <w:pPr>
        <w:pStyle w:val="BodyText"/>
        <w:ind w:left="119" w:right="130" w:firstLine="672"/>
        <w:rPr>
          <w:sz w:val="24"/>
          <w:szCs w:val="24"/>
        </w:rPr>
      </w:pPr>
      <w:r w:rsidRPr="002D1A36">
        <w:rPr>
          <w:color w:val="231F20"/>
          <w:sz w:val="24"/>
          <w:szCs w:val="24"/>
        </w:rPr>
        <w:t>Office hours will be held at stated times on-campus and students are encouraged to utilize this time to meet in person or on the phone regarding their questions. Unless an appointment is necessary then all other questions or dialogue will be addressed via email (on Tigermail) and on Canvas email so please check both daily (M-F</w:t>
      </w:r>
      <w:r w:rsidR="0058552A">
        <w:rPr>
          <w:color w:val="231F20"/>
          <w:sz w:val="24"/>
          <w:szCs w:val="24"/>
        </w:rPr>
        <w:t xml:space="preserve"> business days</w:t>
      </w:r>
      <w:r w:rsidRPr="002D1A36">
        <w:rPr>
          <w:color w:val="231F20"/>
          <w:sz w:val="24"/>
          <w:szCs w:val="24"/>
        </w:rPr>
        <w:t>). If you have either a question or problems that would require too lengthy or impersonal email, then in those cases, I require us to conduct a</w:t>
      </w:r>
      <w:r w:rsidR="00152A70">
        <w:rPr>
          <w:color w:val="231F20"/>
          <w:sz w:val="24"/>
          <w:szCs w:val="24"/>
        </w:rPr>
        <w:t xml:space="preserve"> zoom, </w:t>
      </w:r>
      <w:r w:rsidRPr="002D1A36">
        <w:rPr>
          <w:color w:val="231F20"/>
          <w:sz w:val="24"/>
          <w:szCs w:val="24"/>
        </w:rPr>
        <w:t>or face-to-face meeting. Email works most of the time but not all of the time.</w:t>
      </w:r>
      <w:r w:rsidR="00843282">
        <w:rPr>
          <w:color w:val="231F20"/>
          <w:sz w:val="24"/>
          <w:szCs w:val="24"/>
        </w:rPr>
        <w:t xml:space="preserve"> </w:t>
      </w:r>
      <w:r w:rsidR="00843282" w:rsidRPr="00843282">
        <w:rPr>
          <w:sz w:val="24"/>
          <w:szCs w:val="24"/>
        </w:rPr>
        <w:t xml:space="preserve"> </w:t>
      </w:r>
    </w:p>
    <w:p w14:paraId="01A44915" w14:textId="2989DBB3" w:rsidR="00CD15DE" w:rsidRPr="00CD15DE" w:rsidRDefault="00843282" w:rsidP="009856DD">
      <w:pPr>
        <w:pStyle w:val="BodyText"/>
        <w:ind w:left="119" w:right="130" w:firstLine="672"/>
        <w:rPr>
          <w:sz w:val="24"/>
          <w:szCs w:val="24"/>
        </w:rPr>
      </w:pPr>
      <w:r w:rsidRPr="00843282">
        <w:rPr>
          <w:sz w:val="24"/>
          <w:szCs w:val="24"/>
        </w:rPr>
        <w:t xml:space="preserve">No office hours or appointments are planned or held during holidays, </w:t>
      </w:r>
      <w:r w:rsidR="006464E3">
        <w:rPr>
          <w:sz w:val="24"/>
          <w:szCs w:val="24"/>
        </w:rPr>
        <w:t xml:space="preserve">winter </w:t>
      </w:r>
      <w:r w:rsidRPr="00843282">
        <w:rPr>
          <w:sz w:val="24"/>
          <w:szCs w:val="24"/>
        </w:rPr>
        <w:t>break</w:t>
      </w:r>
      <w:r w:rsidR="002125DE">
        <w:rPr>
          <w:sz w:val="24"/>
          <w:szCs w:val="24"/>
        </w:rPr>
        <w:t>, Thanksgiving break or</w:t>
      </w:r>
      <w:r w:rsidRPr="00843282">
        <w:rPr>
          <w:sz w:val="24"/>
          <w:szCs w:val="24"/>
        </w:rPr>
        <w:t xml:space="preserve"> times between semesters, or during Spring break.</w:t>
      </w:r>
      <w:r w:rsidR="009856DD">
        <w:rPr>
          <w:sz w:val="24"/>
          <w:szCs w:val="24"/>
        </w:rPr>
        <w:t xml:space="preserve"> </w:t>
      </w:r>
      <w:r w:rsidR="00CD15DE" w:rsidRPr="00CD15DE">
        <w:rPr>
          <w:sz w:val="24"/>
          <w:szCs w:val="24"/>
        </w:rPr>
        <w:t>Some</w:t>
      </w:r>
      <w:r w:rsidR="00B4432B">
        <w:rPr>
          <w:sz w:val="24"/>
          <w:szCs w:val="24"/>
        </w:rPr>
        <w:t xml:space="preserve"> office hour</w:t>
      </w:r>
      <w:r w:rsidR="00CD15DE" w:rsidRPr="00CD15DE">
        <w:rPr>
          <w:sz w:val="24"/>
          <w:szCs w:val="24"/>
        </w:rPr>
        <w:t xml:space="preserve"> dates/times I might be unavailable due to university obligations that arise without advance notice so refer to Canvas announcements for occasional changes in hours.</w:t>
      </w:r>
    </w:p>
    <w:p w14:paraId="39F03749" w14:textId="3F7EF22A" w:rsidR="00843282" w:rsidRDefault="00843282" w:rsidP="00843282">
      <w:pPr>
        <w:pStyle w:val="BodyText"/>
        <w:ind w:left="119" w:right="130" w:firstLine="672"/>
        <w:rPr>
          <w:sz w:val="24"/>
          <w:szCs w:val="24"/>
        </w:rPr>
      </w:pPr>
    </w:p>
    <w:p w14:paraId="041D146C" w14:textId="7A204633" w:rsidR="00FE7EB1" w:rsidRDefault="00FE7EB1" w:rsidP="00843282">
      <w:pPr>
        <w:pStyle w:val="BodyText"/>
        <w:ind w:left="119" w:right="130" w:firstLine="672"/>
        <w:rPr>
          <w:sz w:val="24"/>
          <w:szCs w:val="24"/>
        </w:rPr>
      </w:pPr>
    </w:p>
    <w:p w14:paraId="43321880" w14:textId="77777777" w:rsidR="002B7ED6" w:rsidRPr="00843282" w:rsidRDefault="002B7ED6" w:rsidP="00843282">
      <w:pPr>
        <w:pStyle w:val="BodyText"/>
        <w:ind w:left="119" w:right="130" w:firstLine="672"/>
        <w:rPr>
          <w:sz w:val="24"/>
          <w:szCs w:val="24"/>
        </w:rPr>
      </w:pPr>
    </w:p>
    <w:p w14:paraId="73AAF880" w14:textId="48482822" w:rsidR="00097648" w:rsidRPr="002D1A36" w:rsidRDefault="000C62E5">
      <w:pPr>
        <w:pStyle w:val="Heading4"/>
        <w:ind w:left="120"/>
        <w:rPr>
          <w:b w:val="0"/>
          <w:sz w:val="24"/>
          <w:szCs w:val="24"/>
        </w:rPr>
      </w:pPr>
      <w:r w:rsidRPr="002D1A36">
        <w:rPr>
          <w:sz w:val="24"/>
          <w:szCs w:val="24"/>
          <w:u w:val="thick"/>
        </w:rPr>
        <w:lastRenderedPageBreak/>
        <w:t>About Email</w:t>
      </w:r>
      <w:r w:rsidR="00FC3C7A">
        <w:rPr>
          <w:sz w:val="24"/>
          <w:szCs w:val="24"/>
          <w:u w:val="thick"/>
        </w:rPr>
        <w:t xml:space="preserve"> </w:t>
      </w:r>
      <w:r w:rsidRPr="002D1A36">
        <w:rPr>
          <w:sz w:val="24"/>
          <w:szCs w:val="24"/>
          <w:u w:val="thick"/>
        </w:rPr>
        <w:t>Check Times</w:t>
      </w:r>
      <w:r w:rsidRPr="002D1A36">
        <w:rPr>
          <w:b w:val="0"/>
          <w:sz w:val="24"/>
          <w:szCs w:val="24"/>
          <w:u w:val="thick"/>
        </w:rPr>
        <w:t>:</w:t>
      </w:r>
    </w:p>
    <w:p w14:paraId="010C3672" w14:textId="1ED8F159" w:rsidR="00097648" w:rsidRPr="002D1A36" w:rsidRDefault="001B2BA5">
      <w:pPr>
        <w:pStyle w:val="BodyText"/>
        <w:spacing w:before="5"/>
        <w:ind w:left="119" w:right="131"/>
        <w:rPr>
          <w:sz w:val="24"/>
          <w:szCs w:val="24"/>
        </w:rPr>
      </w:pPr>
      <w:r w:rsidRPr="001B2BA5">
        <w:rPr>
          <w:sz w:val="24"/>
          <w:szCs w:val="24"/>
          <w:highlight w:val="yellow"/>
        </w:rPr>
        <w:t xml:space="preserve">During this regular </w:t>
      </w:r>
      <w:r w:rsidR="002B7ED6">
        <w:rPr>
          <w:sz w:val="24"/>
          <w:szCs w:val="24"/>
          <w:highlight w:val="yellow"/>
        </w:rPr>
        <w:t>Spring</w:t>
      </w:r>
      <w:r w:rsidRPr="001B2BA5">
        <w:rPr>
          <w:sz w:val="24"/>
          <w:szCs w:val="24"/>
          <w:highlight w:val="yellow"/>
        </w:rPr>
        <w:t xml:space="preserve"> term session, </w:t>
      </w:r>
      <w:r>
        <w:rPr>
          <w:sz w:val="24"/>
          <w:szCs w:val="24"/>
          <w:highlight w:val="yellow"/>
        </w:rPr>
        <w:t xml:space="preserve">I check email </w:t>
      </w:r>
      <w:r w:rsidR="00FE7EB1">
        <w:rPr>
          <w:sz w:val="24"/>
          <w:szCs w:val="24"/>
          <w:highlight w:val="yellow"/>
        </w:rPr>
        <w:t xml:space="preserve">messages </w:t>
      </w:r>
      <w:r w:rsidRPr="001B2BA5">
        <w:rPr>
          <w:sz w:val="24"/>
          <w:szCs w:val="24"/>
          <w:highlight w:val="yellow"/>
        </w:rPr>
        <w:t xml:space="preserve">Monday through Friday mornings before or by 9:30am and at </w:t>
      </w:r>
      <w:r w:rsidR="00387A91">
        <w:rPr>
          <w:sz w:val="24"/>
          <w:szCs w:val="24"/>
          <w:highlight w:val="yellow"/>
        </w:rPr>
        <w:t>4</w:t>
      </w:r>
      <w:r w:rsidRPr="001B2BA5">
        <w:rPr>
          <w:sz w:val="24"/>
          <w:szCs w:val="24"/>
          <w:highlight w:val="yellow"/>
        </w:rPr>
        <w:t>:</w:t>
      </w:r>
      <w:r w:rsidR="00387A91">
        <w:rPr>
          <w:sz w:val="24"/>
          <w:szCs w:val="24"/>
          <w:highlight w:val="yellow"/>
        </w:rPr>
        <w:t>3</w:t>
      </w:r>
      <w:r w:rsidRPr="001B2BA5">
        <w:rPr>
          <w:sz w:val="24"/>
          <w:szCs w:val="24"/>
          <w:highlight w:val="yellow"/>
        </w:rPr>
        <w:t>0pm.</w:t>
      </w:r>
      <w:r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16CFE255"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w:t>
      </w:r>
      <w:r w:rsidRPr="007C19E7">
        <w:rPr>
          <w:color w:val="000000" w:themeColor="text1"/>
          <w:sz w:val="24"/>
          <w:szCs w:val="24"/>
        </w:rPr>
        <w:t xml:space="preserve">either on the day received (if it is submitted before the time check has passed) or </w:t>
      </w:r>
      <w:r w:rsidR="007C19E7" w:rsidRPr="007C19E7">
        <w:rPr>
          <w:color w:val="000000" w:themeColor="text1"/>
          <w:sz w:val="24"/>
          <w:szCs w:val="24"/>
        </w:rPr>
        <w:t>within 72 hours.</w:t>
      </w:r>
      <w:r w:rsidR="007C19E7">
        <w:rPr>
          <w:color w:val="FF0000"/>
          <w:sz w:val="24"/>
          <w:szCs w:val="24"/>
        </w:rPr>
        <w:t xml:space="preserve">  </w:t>
      </w:r>
      <w:r w:rsidRPr="002D1A36">
        <w:rPr>
          <w:sz w:val="24"/>
          <w:szCs w:val="24"/>
        </w:rPr>
        <w:t xml:space="preserve">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00C96FE7"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5DAE"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" fillcolor="black" stroked="f">
                <o:lock v:ext="edit" aspectratio="t"/>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Tigermail</w:t>
      </w:r>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36291BD4"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2B7ED6">
        <w:rPr>
          <w:sz w:val="24"/>
          <w:szCs w:val="24"/>
        </w:rPr>
        <w:t>Fall</w:t>
      </w:r>
      <w:r w:rsidR="00753445">
        <w:rPr>
          <w:sz w:val="24"/>
          <w:szCs w:val="24"/>
        </w:rPr>
        <w:t xml:space="preserve"> 201</w:t>
      </w:r>
      <w:r w:rsidR="004475FF">
        <w:rPr>
          <w:sz w:val="24"/>
          <w:szCs w:val="24"/>
        </w:rPr>
        <w:t>9</w:t>
      </w:r>
      <w:r w:rsidRPr="002D1A36">
        <w:rPr>
          <w:sz w:val="24"/>
          <w:szCs w:val="24"/>
        </w:rPr>
        <w:t>,</w:t>
      </w:r>
      <w:r w:rsidR="005839D6">
        <w:rPr>
          <w:sz w:val="24"/>
          <w:szCs w:val="24"/>
        </w:rPr>
        <w:t xml:space="preserve"> is being distributed for </w:t>
      </w:r>
      <w:r w:rsidR="002B7ED6">
        <w:rPr>
          <w:sz w:val="24"/>
          <w:szCs w:val="24"/>
        </w:rPr>
        <w:t>Spring</w:t>
      </w:r>
      <w:r w:rsidR="00FF239C">
        <w:rPr>
          <w:sz w:val="24"/>
          <w:szCs w:val="24"/>
        </w:rPr>
        <w:t xml:space="preserve"> 20</w:t>
      </w:r>
      <w:r w:rsidR="002B7ED6">
        <w:rPr>
          <w:sz w:val="24"/>
          <w:szCs w:val="24"/>
        </w:rPr>
        <w:t>20</w:t>
      </w:r>
      <w:r w:rsidRPr="002D1A36">
        <w:rPr>
          <w:sz w:val="24"/>
          <w:szCs w:val="24"/>
        </w:rPr>
        <w:t xml:space="preserve"> for FOUN31</w:t>
      </w:r>
      <w:r w:rsidR="004475FF">
        <w:rPr>
          <w:sz w:val="24"/>
          <w:szCs w:val="24"/>
        </w:rPr>
        <w:t>10</w:t>
      </w:r>
      <w:r w:rsidRPr="002D1A36">
        <w:rPr>
          <w:sz w:val="24"/>
          <w:szCs w:val="24"/>
        </w:rPr>
        <w:t>,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EBA5446" w:rsidR="00097648" w:rsidRPr="00DE2B3D" w:rsidRDefault="000C62E5">
      <w:pPr>
        <w:spacing w:before="181"/>
        <w:ind w:left="100" w:right="545"/>
        <w:rPr>
          <w:color w:val="FF0000"/>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w:t>
      </w:r>
      <w:r w:rsidR="0069648A">
        <w:rPr>
          <w:color w:val="231F20"/>
          <w:sz w:val="24"/>
          <w:szCs w:val="24"/>
        </w:rPr>
        <w:t>where you are placed for this</w:t>
      </w:r>
      <w:r w:rsidR="004F0E0B">
        <w:rPr>
          <w:color w:val="231F20"/>
          <w:sz w:val="24"/>
          <w:szCs w:val="24"/>
        </w:rPr>
        <w:t xml:space="preserve"> by service learning coordinator, Nicole Forney.</w:t>
      </w:r>
      <w:r w:rsidRPr="002D1A36">
        <w:rPr>
          <w:color w:val="231F20"/>
          <w:sz w:val="24"/>
          <w:szCs w:val="24"/>
        </w:rPr>
        <w:t xml:space="preserve"> </w:t>
      </w:r>
    </w:p>
    <w:p w14:paraId="458DFFB5" w14:textId="2714E4C4" w:rsidR="00097648" w:rsidRDefault="000C62E5" w:rsidP="001C222A">
      <w:pPr>
        <w:pStyle w:val="BodyText"/>
        <w:spacing w:before="181" w:line="276" w:lineRule="auto"/>
        <w:ind w:left="100" w:right="156"/>
        <w:rPr>
          <w:sz w:val="24"/>
          <w:szCs w:val="24"/>
          <w:shd w:val="clear" w:color="auto" w:fill="FFFF00"/>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00AC78BC">
        <w:rPr>
          <w:b/>
          <w:sz w:val="24"/>
          <w:szCs w:val="24"/>
          <w:shd w:val="clear" w:color="auto" w:fill="FFFF00"/>
        </w:rPr>
        <w:t>Adolescents in the Internet Age</w:t>
      </w:r>
      <w:r w:rsidRPr="002D1A36">
        <w:rPr>
          <w:sz w:val="24"/>
          <w:szCs w:val="24"/>
          <w:shd w:val="clear" w:color="auto" w:fill="FFFF00"/>
        </w:rPr>
        <w:t>”</w:t>
      </w:r>
      <w:r w:rsidR="006D176F">
        <w:rPr>
          <w:sz w:val="24"/>
          <w:szCs w:val="24"/>
          <w:shd w:val="clear" w:color="auto" w:fill="FFFF00"/>
        </w:rPr>
        <w:t xml:space="preserve"> </w:t>
      </w:r>
      <w:r w:rsidR="006D176F" w:rsidRPr="00832496">
        <w:rPr>
          <w:sz w:val="24"/>
          <w:szCs w:val="24"/>
          <w:u w:val="single"/>
          <w:shd w:val="clear" w:color="auto" w:fill="FFFF00"/>
        </w:rPr>
        <w:t>Second Edition</w:t>
      </w:r>
      <w:r w:rsidR="00FE6586">
        <w:rPr>
          <w:sz w:val="24"/>
          <w:szCs w:val="24"/>
          <w:shd w:val="clear" w:color="auto" w:fill="FFFF00"/>
        </w:rPr>
        <w:t xml:space="preserve"> by Paris Strom &amp; Robert Strom.</w:t>
      </w:r>
    </w:p>
    <w:p w14:paraId="1ED41770" w14:textId="3D8569C4" w:rsidR="00F60E65" w:rsidRPr="00E54E72" w:rsidRDefault="00F60E65" w:rsidP="00FE6586">
      <w:pPr>
        <w:pStyle w:val="BodyText"/>
        <w:spacing w:before="181" w:line="276" w:lineRule="auto"/>
        <w:ind w:left="90" w:right="156"/>
        <w:rPr>
          <w:color w:val="3333FF"/>
          <w:sz w:val="24"/>
          <w:szCs w:val="24"/>
        </w:rPr>
      </w:pPr>
      <w:r w:rsidRPr="002D11CE">
        <w:rPr>
          <w:color w:val="000000" w:themeColor="text1"/>
          <w:sz w:val="24"/>
          <w:szCs w:val="24"/>
          <w:highlight w:val="yellow"/>
        </w:rPr>
        <w:t>This textbook WILL BE ACCESSIBLE on</w:t>
      </w:r>
      <w:r w:rsidR="00081521" w:rsidRPr="002D11CE">
        <w:rPr>
          <w:color w:val="000000" w:themeColor="text1"/>
          <w:sz w:val="24"/>
          <w:szCs w:val="24"/>
          <w:highlight w:val="yellow"/>
        </w:rPr>
        <w:t>/in</w:t>
      </w:r>
      <w:r w:rsidRPr="002D11CE">
        <w:rPr>
          <w:color w:val="000000" w:themeColor="text1"/>
          <w:sz w:val="24"/>
          <w:szCs w:val="24"/>
          <w:highlight w:val="yellow"/>
        </w:rPr>
        <w:t xml:space="preserve"> Canvas</w:t>
      </w:r>
      <w:r w:rsidR="00081521" w:rsidRPr="002D11CE">
        <w:rPr>
          <w:color w:val="000000" w:themeColor="text1"/>
          <w:sz w:val="24"/>
          <w:szCs w:val="24"/>
          <w:highlight w:val="yellow"/>
        </w:rPr>
        <w:t xml:space="preserve"> as provided</w:t>
      </w:r>
      <w:r w:rsidRPr="002D11CE">
        <w:rPr>
          <w:color w:val="000000" w:themeColor="text1"/>
          <w:sz w:val="24"/>
          <w:szCs w:val="24"/>
          <w:highlight w:val="yellow"/>
        </w:rPr>
        <w:t xml:space="preserve"> </w:t>
      </w:r>
      <w:r w:rsidR="00081521" w:rsidRPr="002D11CE">
        <w:rPr>
          <w:color w:val="000000" w:themeColor="text1"/>
          <w:sz w:val="24"/>
          <w:szCs w:val="24"/>
          <w:highlight w:val="yellow"/>
        </w:rPr>
        <w:t xml:space="preserve">by </w:t>
      </w:r>
      <w:r w:rsidRPr="002D11CE">
        <w:rPr>
          <w:color w:val="000000" w:themeColor="text1"/>
          <w:sz w:val="24"/>
          <w:szCs w:val="24"/>
          <w:highlight w:val="yellow"/>
        </w:rPr>
        <w:t xml:space="preserve">the </w:t>
      </w:r>
      <w:r w:rsidR="00081521" w:rsidRPr="002D11CE">
        <w:rPr>
          <w:color w:val="000000" w:themeColor="text1"/>
          <w:sz w:val="24"/>
          <w:szCs w:val="24"/>
          <w:highlight w:val="yellow"/>
        </w:rPr>
        <w:t xml:space="preserve">Auburn University </w:t>
      </w:r>
      <w:r w:rsidRPr="002D11CE">
        <w:rPr>
          <w:color w:val="000000" w:themeColor="text1"/>
          <w:sz w:val="24"/>
          <w:szCs w:val="24"/>
          <w:highlight w:val="yellow"/>
        </w:rPr>
        <w:t>Haley Bookstore platform called ALL ACCESS.</w:t>
      </w:r>
      <w:r w:rsidRPr="002D11CE">
        <w:rPr>
          <w:color w:val="000000" w:themeColor="text1"/>
          <w:sz w:val="24"/>
          <w:szCs w:val="24"/>
        </w:rPr>
        <w:t xml:space="preserve"> This is the cheapest</w:t>
      </w:r>
      <w:r w:rsidR="009852CB" w:rsidRPr="002D11CE">
        <w:rPr>
          <w:color w:val="000000" w:themeColor="text1"/>
          <w:sz w:val="24"/>
          <w:szCs w:val="24"/>
        </w:rPr>
        <w:t>, most convenient,</w:t>
      </w:r>
      <w:r w:rsidRPr="002D11CE">
        <w:rPr>
          <w:color w:val="000000" w:themeColor="text1"/>
          <w:sz w:val="24"/>
          <w:szCs w:val="24"/>
        </w:rPr>
        <w:t xml:space="preserve"> and most immediate way to purchase the book. It also will be accessible before or on day 1 of classes for our university. The arrangement details for how to pay for access will be made available in</w:t>
      </w:r>
      <w:r w:rsidR="00FE6586">
        <w:rPr>
          <w:color w:val="000000" w:themeColor="text1"/>
          <w:sz w:val="24"/>
          <w:szCs w:val="24"/>
        </w:rPr>
        <w:t xml:space="preserve"> Canvas.</w:t>
      </w:r>
    </w:p>
    <w:p w14:paraId="4050D512" w14:textId="41FB0F64" w:rsidR="00164864" w:rsidRDefault="00164864" w:rsidP="00FE6586">
      <w:pPr>
        <w:pStyle w:val="BodyText"/>
        <w:ind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service learning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77777777" w:rsidR="00164864" w:rsidRPr="003E2EF1" w:rsidRDefault="00164864"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--Wear a wrist watch so you can tell time at the service learning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t>--Bring to service learning sites in your pocket or in your car a bottle of either Germex, Puriel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 xml:space="preserve">will do. This is just in case you need to hear a lecture and are in a setting where you can’t play it aloud around others (like in dorm room or at a campus computer for example). If you are in the LRC and don’t have earphones </w:t>
      </w:r>
      <w:r w:rsidRPr="002D1A36">
        <w:rPr>
          <w:color w:val="231F20"/>
          <w:sz w:val="24"/>
          <w:szCs w:val="24"/>
        </w:rPr>
        <w:lastRenderedPageBreak/>
        <w:t>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40ABE38A"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 xml:space="preserve">Cognitive, psychosocial, physical, and moral aspects of </w:t>
      </w:r>
      <w:r w:rsidR="00C2279E">
        <w:rPr>
          <w:color w:val="231F20"/>
          <w:sz w:val="24"/>
          <w:szCs w:val="24"/>
          <w:shd w:val="clear" w:color="auto" w:fill="FFFF00"/>
        </w:rPr>
        <w:t>adolescent</w:t>
      </w:r>
      <w:r w:rsidRPr="002D1A36">
        <w:rPr>
          <w:color w:val="231F20"/>
          <w:sz w:val="24"/>
          <w:szCs w:val="24"/>
          <w:shd w:val="clear" w:color="auto" w:fill="FFFF00"/>
        </w:rPr>
        <w:t xml:space="preserve">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r w:rsidR="0099657C">
        <w:rPr>
          <w:color w:val="231F20"/>
          <w:sz w:val="24"/>
          <w:szCs w:val="24"/>
        </w:rPr>
        <w:t xml:space="preserve"> This course will focus heavily on all areas of adolescent development and on several</w:t>
      </w:r>
      <w:r w:rsidR="0064175E">
        <w:rPr>
          <w:color w:val="231F20"/>
          <w:sz w:val="24"/>
          <w:szCs w:val="24"/>
        </w:rPr>
        <w:t xml:space="preserve"> purposes,</w:t>
      </w:r>
      <w:r w:rsidR="0099657C">
        <w:rPr>
          <w:color w:val="231F20"/>
          <w:sz w:val="24"/>
          <w:szCs w:val="24"/>
        </w:rPr>
        <w:t xml:space="preserve"> types</w:t>
      </w:r>
      <w:r w:rsidR="0064175E">
        <w:rPr>
          <w:color w:val="231F20"/>
          <w:sz w:val="24"/>
          <w:szCs w:val="24"/>
        </w:rPr>
        <w:t>,</w:t>
      </w:r>
      <w:r w:rsidR="0099657C">
        <w:rPr>
          <w:color w:val="231F20"/>
          <w:sz w:val="24"/>
          <w:szCs w:val="24"/>
        </w:rPr>
        <w:t xml:space="preserve"> and approaches to</w:t>
      </w:r>
      <w:r w:rsidR="0064175E">
        <w:rPr>
          <w:color w:val="231F20"/>
          <w:sz w:val="24"/>
          <w:szCs w:val="24"/>
        </w:rPr>
        <w:t xml:space="preserve"> informal</w:t>
      </w:r>
      <w:r w:rsidR="003B7A20">
        <w:rPr>
          <w:color w:val="231F20"/>
          <w:sz w:val="24"/>
          <w:szCs w:val="24"/>
        </w:rPr>
        <w:t xml:space="preserve"> and alternative classroom assessment of learners.</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(1)(c)1.(ii)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30F2FD9C" w14:textId="2990C462" w:rsidR="00097648" w:rsidRPr="002D1A36" w:rsidRDefault="000C62E5" w:rsidP="00C2279E">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(2)(c)1.(i)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(2)(c)1.(iv)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(2)(c)2.(ii)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(2)(c)3.(ii)</w:t>
      </w:r>
    </w:p>
    <w:p w14:paraId="1B9EE13E" w14:textId="77777777" w:rsidR="00097648" w:rsidRPr="002D1A36" w:rsidRDefault="00097648">
      <w:pPr>
        <w:pStyle w:val="BodyText"/>
        <w:spacing w:before="2"/>
        <w:rPr>
          <w:sz w:val="24"/>
          <w:szCs w:val="24"/>
        </w:rPr>
      </w:pPr>
    </w:p>
    <w:p w14:paraId="1D5FC3FE" w14:textId="77777777" w:rsidR="002B7ED6" w:rsidRDefault="002B7ED6">
      <w:pPr>
        <w:pStyle w:val="Heading5"/>
        <w:rPr>
          <w:color w:val="231F20"/>
          <w:sz w:val="24"/>
          <w:szCs w:val="24"/>
        </w:rPr>
      </w:pPr>
    </w:p>
    <w:p w14:paraId="3933C7E3" w14:textId="621D695B" w:rsidR="00097648" w:rsidRPr="002D1A36" w:rsidRDefault="000C62E5">
      <w:pPr>
        <w:pStyle w:val="Heading5"/>
        <w:rPr>
          <w:sz w:val="24"/>
          <w:szCs w:val="24"/>
        </w:rPr>
      </w:pPr>
      <w:r w:rsidRPr="002D1A36">
        <w:rPr>
          <w:color w:val="231F20"/>
          <w:sz w:val="24"/>
          <w:szCs w:val="24"/>
        </w:rPr>
        <w:lastRenderedPageBreak/>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(2)(c)4.(i)</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(2)(c)4.(ii)</w:t>
      </w:r>
    </w:p>
    <w:p w14:paraId="368DC57A" w14:textId="311AB50F" w:rsidR="00097648" w:rsidRPr="002D1A36" w:rsidRDefault="000C62E5" w:rsidP="006F374F">
      <w:pPr>
        <w:pStyle w:val="BodyText"/>
        <w:ind w:left="100" w:right="44"/>
        <w:rPr>
          <w:sz w:val="24"/>
          <w:szCs w:val="24"/>
        </w:rPr>
      </w:pPr>
      <w:r w:rsidRPr="002D1A36">
        <w:rPr>
          <w:color w:val="231F20"/>
          <w:sz w:val="24"/>
          <w:szCs w:val="24"/>
        </w:rPr>
        <w:t>*Knowledge of strategies that promote retention as well as transfer of learning and the relationship betwe</w:t>
      </w:r>
      <w:r w:rsidR="006F374F">
        <w:rPr>
          <w:color w:val="231F20"/>
          <w:sz w:val="24"/>
          <w:szCs w:val="24"/>
        </w:rPr>
        <w:t xml:space="preserve">en these two learning outcomes. </w:t>
      </w:r>
      <w:r w:rsidRPr="002D1A36">
        <w:rPr>
          <w:color w:val="231F20"/>
          <w:sz w:val="24"/>
          <w:szCs w:val="24"/>
        </w:rPr>
        <w:t>(2)(c)4.(iii)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(2)(c)4.(iv)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(2)(c)5.(i)</w:t>
      </w:r>
    </w:p>
    <w:p w14:paraId="4B52986F" w14:textId="77777777" w:rsidR="00097648" w:rsidRPr="002D1A36" w:rsidRDefault="000C62E5" w:rsidP="006F374F">
      <w:pPr>
        <w:pStyle w:val="BodyText"/>
        <w:ind w:left="100" w:right="44"/>
        <w:rPr>
          <w:sz w:val="24"/>
          <w:szCs w:val="24"/>
        </w:rPr>
      </w:pPr>
      <w:r w:rsidRPr="002D1A36">
        <w:rPr>
          <w:color w:val="231F20"/>
          <w:sz w:val="24"/>
          <w:szCs w:val="24"/>
        </w:rPr>
        <w:t>*Knowledge of the relationship between assessment and learning and of how to integrate appropriate assessments into all stages of the learning process. (2)(c)5.(ii)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(2)(c)5.(iii)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(2)(c)5.(iv)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(4)(c)4.(i)</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teaming.(5)(c)1.(i)</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field(s).(5)(c)2.(i)</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(5)(c)2.(iii)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(5)(c)3.(ii)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(5)(c)4.(i)</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(5)(c)5.(i)</w:t>
      </w:r>
    </w:p>
    <w:p w14:paraId="14DE6B01" w14:textId="77777777" w:rsidR="00097648" w:rsidRPr="002D1A36" w:rsidRDefault="00097648">
      <w:pPr>
        <w:pStyle w:val="BodyText"/>
        <w:rPr>
          <w:sz w:val="24"/>
          <w:szCs w:val="24"/>
        </w:rPr>
      </w:pPr>
    </w:p>
    <w:p w14:paraId="4831ACB6" w14:textId="77777777" w:rsidR="002B7ED6" w:rsidRDefault="002B7ED6">
      <w:pPr>
        <w:pStyle w:val="Heading5"/>
        <w:rPr>
          <w:color w:val="231F20"/>
          <w:sz w:val="24"/>
          <w:szCs w:val="24"/>
        </w:rPr>
      </w:pPr>
    </w:p>
    <w:p w14:paraId="33BBB1B9" w14:textId="7DEEAB61" w:rsidR="00097648" w:rsidRPr="002D1A36" w:rsidRDefault="000C62E5">
      <w:pPr>
        <w:pStyle w:val="Heading5"/>
        <w:rPr>
          <w:sz w:val="24"/>
          <w:szCs w:val="24"/>
        </w:rPr>
      </w:pPr>
      <w:r w:rsidRPr="002D1A36">
        <w:rPr>
          <w:color w:val="231F20"/>
          <w:sz w:val="24"/>
          <w:szCs w:val="24"/>
        </w:rPr>
        <w:lastRenderedPageBreak/>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*Ability to access school, community, state, and other resources and referral services.(5)(c)6.(ii)</w:t>
      </w:r>
    </w:p>
    <w:p w14:paraId="3AF71D12" w14:textId="77777777" w:rsidR="00097648" w:rsidRPr="002D1A36" w:rsidRDefault="00097648">
      <w:pPr>
        <w:pStyle w:val="BodyText"/>
        <w:rPr>
          <w:sz w:val="24"/>
          <w:szCs w:val="24"/>
        </w:rPr>
      </w:pPr>
    </w:p>
    <w:p w14:paraId="5D18EFB7" w14:textId="60BE8C01" w:rsidR="005E6D8C" w:rsidRPr="005E6D8C"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211693">
        <w:rPr>
          <w:sz w:val="24"/>
          <w:szCs w:val="24"/>
          <w:u w:val="single"/>
          <w:shd w:val="clear" w:color="auto" w:fill="FFFF00"/>
        </w:rPr>
        <w:t xml:space="preserve">pages </w:t>
      </w:r>
      <w:r w:rsidR="00211693" w:rsidRPr="00194DE1">
        <w:rPr>
          <w:sz w:val="24"/>
          <w:szCs w:val="24"/>
          <w:u w:val="single"/>
          <w:shd w:val="clear" w:color="auto" w:fill="FFFF00"/>
        </w:rPr>
        <w:t>1</w:t>
      </w:r>
      <w:r w:rsidR="002B7ED6">
        <w:rPr>
          <w:sz w:val="24"/>
          <w:szCs w:val="24"/>
          <w:u w:val="single"/>
          <w:shd w:val="clear" w:color="auto" w:fill="FFFF00"/>
        </w:rPr>
        <w:t>3</w:t>
      </w:r>
      <w:r w:rsidR="00211693" w:rsidRPr="00194DE1">
        <w:rPr>
          <w:sz w:val="24"/>
          <w:szCs w:val="24"/>
          <w:u w:val="single"/>
          <w:shd w:val="clear" w:color="auto" w:fill="FFFF00"/>
        </w:rPr>
        <w:t>-1</w:t>
      </w:r>
      <w:r w:rsidR="002B7ED6">
        <w:rPr>
          <w:sz w:val="24"/>
          <w:szCs w:val="24"/>
          <w:u w:val="single"/>
          <w:shd w:val="clear" w:color="auto" w:fill="FFFF00"/>
        </w:rPr>
        <w:t>4</w:t>
      </w:r>
      <w:r w:rsidRPr="00194DE1">
        <w:rPr>
          <w:color w:val="231F20"/>
          <w:sz w:val="24"/>
          <w:szCs w:val="24"/>
          <w:shd w:val="clear" w:color="auto" w:fill="FFFF00"/>
        </w:rPr>
        <w:t>.</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2B7ED6">
        <w:rPr>
          <w:color w:val="231F20"/>
          <w:sz w:val="24"/>
          <w:szCs w:val="24"/>
          <w:u w:val="single" w:color="231F20"/>
          <w:shd w:val="clear" w:color="auto" w:fill="FFFF00"/>
        </w:rPr>
        <w:t>Thursdays</w:t>
      </w:r>
      <w:r w:rsidRPr="002D1A36">
        <w:rPr>
          <w:color w:val="231F20"/>
          <w:sz w:val="24"/>
          <w:szCs w:val="24"/>
          <w:u w:val="single" w:color="231F20"/>
          <w:shd w:val="clear" w:color="auto" w:fill="FFFF00"/>
        </w:rPr>
        <w:t xml:space="preserve"> </w:t>
      </w:r>
      <w:r w:rsidR="005C10C2">
        <w:rPr>
          <w:color w:val="231F20"/>
          <w:sz w:val="24"/>
          <w:szCs w:val="24"/>
          <w:shd w:val="clear" w:color="auto" w:fill="FFFF00"/>
        </w:rPr>
        <w:t xml:space="preserve">with the </w:t>
      </w:r>
      <w:r w:rsidR="005C10C2" w:rsidRPr="00FC606E">
        <w:rPr>
          <w:color w:val="231F20"/>
          <w:sz w:val="24"/>
          <w:szCs w:val="24"/>
          <w:u w:val="single"/>
          <w:shd w:val="clear" w:color="auto" w:fill="FFFF00"/>
        </w:rPr>
        <w:t>prep assignments</w:t>
      </w:r>
      <w:r w:rsidR="000C5018">
        <w:rPr>
          <w:color w:val="231F20"/>
          <w:sz w:val="24"/>
          <w:szCs w:val="24"/>
          <w:shd w:val="clear" w:color="auto" w:fill="FFFF00"/>
        </w:rPr>
        <w:t xml:space="preserve"> due</w:t>
      </w:r>
      <w:r w:rsidR="00FC606E">
        <w:rPr>
          <w:color w:val="231F20"/>
          <w:sz w:val="24"/>
          <w:szCs w:val="24"/>
          <w:shd w:val="clear" w:color="auto" w:fill="FFFF00"/>
        </w:rPr>
        <w:t xml:space="preserve"> by 4pm on</w:t>
      </w:r>
      <w:r w:rsidR="005C10C2">
        <w:rPr>
          <w:color w:val="231F20"/>
          <w:sz w:val="24"/>
          <w:szCs w:val="24"/>
          <w:shd w:val="clear" w:color="auto" w:fill="FFFF00"/>
        </w:rPr>
        <w:t xml:space="preserve"> </w:t>
      </w:r>
      <w:r w:rsidR="00FC606E">
        <w:rPr>
          <w:color w:val="231F20"/>
          <w:sz w:val="24"/>
          <w:szCs w:val="24"/>
          <w:shd w:val="clear" w:color="auto" w:fill="FFFF00"/>
        </w:rPr>
        <w:t xml:space="preserve">that </w:t>
      </w:r>
      <w:r w:rsidR="002B7ED6">
        <w:rPr>
          <w:b/>
          <w:sz w:val="24"/>
          <w:szCs w:val="24"/>
          <w:u w:val="thick"/>
          <w:shd w:val="clear" w:color="auto" w:fill="FFFF00"/>
        </w:rPr>
        <w:t>Wednesday’s</w:t>
      </w:r>
      <w:r w:rsidR="005C10C2">
        <w:rPr>
          <w:b/>
          <w:sz w:val="24"/>
          <w:szCs w:val="24"/>
          <w:u w:val="thick"/>
          <w:shd w:val="clear" w:color="auto" w:fill="FFFF00"/>
        </w:rPr>
        <w:t xml:space="preserve"> class session</w:t>
      </w:r>
      <w:r w:rsidR="0039097F">
        <w:rPr>
          <w:b/>
          <w:sz w:val="24"/>
          <w:szCs w:val="24"/>
          <w:u w:val="thick"/>
          <w:shd w:val="clear" w:color="auto" w:fill="FFFF00"/>
        </w:rPr>
        <w:t xml:space="preserve"> for that module</w:t>
      </w:r>
      <w:r w:rsidR="00C67F35">
        <w:rPr>
          <w:b/>
          <w:sz w:val="24"/>
          <w:szCs w:val="24"/>
          <w:u w:val="thick"/>
          <w:shd w:val="clear" w:color="auto" w:fill="FFFF00"/>
        </w:rPr>
        <w:t>.</w:t>
      </w:r>
      <w:r w:rsidR="009C1DDA">
        <w:rPr>
          <w:sz w:val="24"/>
          <w:szCs w:val="24"/>
          <w:shd w:val="clear" w:color="auto" w:fill="FFFF00"/>
        </w:rPr>
        <w:t xml:space="preserve"> The </w:t>
      </w:r>
      <w:r w:rsidR="009C1DDA" w:rsidRPr="0039097F">
        <w:rPr>
          <w:sz w:val="24"/>
          <w:szCs w:val="24"/>
          <w:u w:val="single"/>
          <w:shd w:val="clear" w:color="auto" w:fill="FFFF00"/>
        </w:rPr>
        <w:t>in-</w:t>
      </w:r>
      <w:r w:rsidR="00FC606E" w:rsidRPr="0039097F">
        <w:rPr>
          <w:sz w:val="24"/>
          <w:szCs w:val="24"/>
          <w:u w:val="single"/>
          <w:shd w:val="clear" w:color="auto" w:fill="FFFF00"/>
        </w:rPr>
        <w:t>class assignments</w:t>
      </w:r>
      <w:r w:rsidR="00FC606E">
        <w:rPr>
          <w:sz w:val="24"/>
          <w:szCs w:val="24"/>
          <w:shd w:val="clear" w:color="auto" w:fill="FFFF00"/>
        </w:rPr>
        <w:t xml:space="preserve"> (</w:t>
      </w:r>
      <w:r w:rsidR="0039097F">
        <w:rPr>
          <w:sz w:val="24"/>
          <w:szCs w:val="24"/>
          <w:shd w:val="clear" w:color="auto" w:fill="FFFF00"/>
        </w:rPr>
        <w:t xml:space="preserve">such as </w:t>
      </w:r>
      <w:r w:rsidR="00FC606E">
        <w:rPr>
          <w:sz w:val="24"/>
          <w:szCs w:val="24"/>
          <w:shd w:val="clear" w:color="auto" w:fill="FFFF00"/>
        </w:rPr>
        <w:t xml:space="preserve">conducting your discussion and other assignments possibly) will be due </w:t>
      </w:r>
      <w:r w:rsidR="00FC606E" w:rsidRPr="009C1DDA">
        <w:rPr>
          <w:sz w:val="24"/>
          <w:szCs w:val="24"/>
          <w:u w:val="single"/>
          <w:shd w:val="clear" w:color="auto" w:fill="FFFF00"/>
        </w:rPr>
        <w:t>in and during class</w:t>
      </w:r>
      <w:r w:rsidR="00FC606E">
        <w:rPr>
          <w:sz w:val="24"/>
          <w:szCs w:val="24"/>
          <w:shd w:val="clear" w:color="auto" w:fill="FFFF00"/>
        </w:rPr>
        <w:t xml:space="preserve"> for that s</w:t>
      </w:r>
      <w:r w:rsidR="009C1DDA">
        <w:rPr>
          <w:sz w:val="24"/>
          <w:szCs w:val="24"/>
          <w:shd w:val="clear" w:color="auto" w:fill="FFFF00"/>
        </w:rPr>
        <w:t>ession</w:t>
      </w:r>
      <w:r w:rsidR="0039097F">
        <w:rPr>
          <w:sz w:val="24"/>
          <w:szCs w:val="24"/>
          <w:shd w:val="clear" w:color="auto" w:fill="FFFF00"/>
        </w:rPr>
        <w:t xml:space="preserve"> and module</w:t>
      </w:r>
      <w:r w:rsidRPr="002D1A36">
        <w:rPr>
          <w:color w:val="231F20"/>
          <w:sz w:val="24"/>
          <w:szCs w:val="24"/>
          <w:shd w:val="clear" w:color="auto" w:fill="FFFF00"/>
        </w:rPr>
        <w:t xml:space="preserve">. </w:t>
      </w:r>
      <w:r w:rsidR="0039097F">
        <w:rPr>
          <w:color w:val="231F20"/>
          <w:sz w:val="24"/>
          <w:szCs w:val="24"/>
          <w:shd w:val="clear" w:color="auto" w:fill="FFFF00"/>
        </w:rPr>
        <w:t xml:space="preserve"> Absences mean that you will need to submit a longer version of your prep assignment responses (longer by no less than 100 words). </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1E8CB94C"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w:t>
      </w:r>
      <w:r w:rsidR="00AC2D72">
        <w:rPr>
          <w:color w:val="231F20"/>
          <w:sz w:val="24"/>
          <w:szCs w:val="24"/>
        </w:rPr>
        <w:t xml:space="preserve"> </w:t>
      </w:r>
      <w:r w:rsidR="002E2EE1">
        <w:rPr>
          <w:color w:val="231F20"/>
          <w:sz w:val="24"/>
          <w:szCs w:val="24"/>
        </w:rPr>
        <w:t xml:space="preserve">and evaluation </w:t>
      </w:r>
      <w:r w:rsidRPr="002D1A36">
        <w:rPr>
          <w:color w:val="231F20"/>
          <w:sz w:val="24"/>
          <w:szCs w:val="24"/>
        </w:rPr>
        <w:t>through instruction and planning</w:t>
      </w:r>
      <w:r w:rsidR="00AC2D72">
        <w:rPr>
          <w:color w:val="231F20"/>
          <w:sz w:val="24"/>
          <w:szCs w:val="24"/>
        </w:rPr>
        <w:t xml:space="preserve">.  </w:t>
      </w:r>
    </w:p>
    <w:p w14:paraId="1C5AE4AA" w14:textId="77777777" w:rsidR="00097648" w:rsidRPr="002D1A36" w:rsidRDefault="00097648" w:rsidP="00E356A1">
      <w:pPr>
        <w:pStyle w:val="BodyText"/>
        <w:spacing w:before="1"/>
        <w:ind w:left="100"/>
        <w:rPr>
          <w:sz w:val="24"/>
          <w:szCs w:val="24"/>
        </w:rPr>
      </w:pPr>
    </w:p>
    <w:p w14:paraId="66031024" w14:textId="737D170E" w:rsidR="00097648" w:rsidRPr="00FA0D8A" w:rsidRDefault="000C62E5" w:rsidP="00E356A1">
      <w:pPr>
        <w:pStyle w:val="BodyText"/>
        <w:spacing w:line="244" w:lineRule="auto"/>
        <w:ind w:left="100" w:right="227"/>
        <w:rPr>
          <w:bCs/>
          <w:sz w:val="24"/>
          <w:szCs w:val="24"/>
        </w:rPr>
      </w:pPr>
      <w:r w:rsidRPr="002D1A36">
        <w:rPr>
          <w:b/>
          <w:color w:val="231F20"/>
          <w:sz w:val="24"/>
          <w:szCs w:val="24"/>
        </w:rPr>
        <w:t xml:space="preserve">WK 2 </w:t>
      </w:r>
      <w:r w:rsidR="002F1048">
        <w:rPr>
          <w:b/>
          <w:color w:val="231F20"/>
          <w:sz w:val="24"/>
          <w:szCs w:val="24"/>
        </w:rPr>
        <w:t>Adolescents as a construct:</w:t>
      </w:r>
      <w:r w:rsidR="000B769F">
        <w:rPr>
          <w:b/>
          <w:color w:val="231F20"/>
          <w:sz w:val="24"/>
          <w:szCs w:val="24"/>
        </w:rPr>
        <w:t xml:space="preserve">  </w:t>
      </w:r>
      <w:r w:rsidR="00FA0D8A">
        <w:rPr>
          <w:bCs/>
          <w:color w:val="231F20"/>
          <w:sz w:val="24"/>
          <w:szCs w:val="24"/>
        </w:rPr>
        <w:t>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51696B">
        <w:rPr>
          <w:b/>
          <w:color w:val="231F20"/>
          <w:sz w:val="24"/>
          <w:szCs w:val="24"/>
        </w:rPr>
        <w:t xml:space="preserve">WK 2 Pre-instructional and formative assessment: </w:t>
      </w:r>
      <w:r w:rsidRPr="0051696B">
        <w:rPr>
          <w:color w:val="231F20"/>
          <w:sz w:val="24"/>
          <w:szCs w:val="24"/>
        </w:rPr>
        <w:t>An overview of methods and sources of information used to make pre-instructional and formative judgments on the affective, physical and cognitive development of students</w:t>
      </w:r>
    </w:p>
    <w:p w14:paraId="11F97A20" w14:textId="033A9374" w:rsidR="00097648" w:rsidRDefault="00097648">
      <w:pPr>
        <w:pStyle w:val="BodyText"/>
        <w:spacing w:before="7"/>
        <w:rPr>
          <w:sz w:val="24"/>
          <w:szCs w:val="24"/>
        </w:rPr>
      </w:pPr>
    </w:p>
    <w:p w14:paraId="79376A08" w14:textId="77777777" w:rsidR="000C4B53" w:rsidRPr="002D1A36" w:rsidRDefault="000C4B53">
      <w:pPr>
        <w:pStyle w:val="BodyText"/>
        <w:spacing w:before="7"/>
        <w:rPr>
          <w:sz w:val="24"/>
          <w:szCs w:val="24"/>
        </w:rPr>
      </w:pPr>
    </w:p>
    <w:p w14:paraId="2ACEDF30" w14:textId="2AED87BC" w:rsidR="00097648" w:rsidRPr="002D1A36" w:rsidRDefault="009C5BC9">
      <w:pPr>
        <w:pStyle w:val="Heading4"/>
        <w:rPr>
          <w:sz w:val="24"/>
          <w:szCs w:val="24"/>
        </w:rPr>
      </w:pPr>
      <w:r>
        <w:rPr>
          <w:color w:val="231F20"/>
          <w:sz w:val="24"/>
          <w:szCs w:val="24"/>
          <w:u w:val="thick" w:color="231F20"/>
        </w:rPr>
        <w:t>Student</w:t>
      </w:r>
      <w:r w:rsidR="000C62E5" w:rsidRPr="002D1A36">
        <w:rPr>
          <w:color w:val="231F20"/>
          <w:sz w:val="24"/>
          <w:szCs w:val="24"/>
          <w:u w:val="thick" w:color="231F20"/>
        </w:rPr>
        <w:t xml:space="preserve"> Development</w:t>
      </w:r>
    </w:p>
    <w:p w14:paraId="3C0C873B" w14:textId="1A93BE50" w:rsidR="00097648" w:rsidRDefault="000C62E5" w:rsidP="00763502">
      <w:pPr>
        <w:ind w:left="100" w:right="1324"/>
        <w:rPr>
          <w:bCs/>
          <w:color w:val="231F20"/>
          <w:sz w:val="24"/>
          <w:szCs w:val="24"/>
        </w:rPr>
      </w:pPr>
      <w:r w:rsidRPr="002D1A36">
        <w:rPr>
          <w:b/>
          <w:color w:val="231F20"/>
          <w:sz w:val="24"/>
          <w:szCs w:val="24"/>
        </w:rPr>
        <w:t xml:space="preserve">WK 3 </w:t>
      </w:r>
      <w:r w:rsidR="009C5BC9">
        <w:rPr>
          <w:b/>
          <w:color w:val="231F20"/>
          <w:sz w:val="24"/>
          <w:szCs w:val="24"/>
        </w:rPr>
        <w:t>– 5 The Multifaceted, complex, unique, and whole learner:</w:t>
      </w:r>
      <w:r w:rsidR="009C5BC9">
        <w:rPr>
          <w:bCs/>
          <w:color w:val="231F20"/>
          <w:sz w:val="24"/>
          <w:szCs w:val="24"/>
        </w:rPr>
        <w:t xml:space="preserve">  An overview of physical, cognitive, and sociology-emotional theory in relation to the school-aged child</w:t>
      </w:r>
    </w:p>
    <w:p w14:paraId="26C70379" w14:textId="7015C12A" w:rsidR="00A6183A" w:rsidRDefault="00A6183A" w:rsidP="00763502">
      <w:pPr>
        <w:ind w:left="100" w:right="1324"/>
        <w:rPr>
          <w:bCs/>
          <w:color w:val="231F20"/>
          <w:sz w:val="24"/>
          <w:szCs w:val="24"/>
        </w:rPr>
      </w:pPr>
    </w:p>
    <w:p w14:paraId="0DA06E3C" w14:textId="0A3BF207" w:rsidR="00A6183A" w:rsidRPr="00BD0388" w:rsidRDefault="00A6183A" w:rsidP="00763502">
      <w:pPr>
        <w:ind w:left="100" w:right="1324"/>
        <w:rPr>
          <w:bCs/>
          <w:color w:val="231F20"/>
          <w:sz w:val="24"/>
          <w:szCs w:val="24"/>
        </w:rPr>
      </w:pPr>
      <w:r>
        <w:rPr>
          <w:b/>
          <w:color w:val="231F20"/>
          <w:sz w:val="24"/>
          <w:szCs w:val="24"/>
        </w:rPr>
        <w:t xml:space="preserve">WK 6 </w:t>
      </w:r>
      <w:r w:rsidR="00BD0388">
        <w:rPr>
          <w:b/>
          <w:color w:val="231F20"/>
          <w:sz w:val="24"/>
          <w:szCs w:val="24"/>
        </w:rPr>
        <w:t>Individual differences:</w:t>
      </w:r>
      <w:r w:rsidR="00BD0388">
        <w:rPr>
          <w:bCs/>
          <w:color w:val="231F20"/>
          <w:sz w:val="24"/>
          <w:szCs w:val="24"/>
        </w:rPr>
        <w:t xml:space="preserve">  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xml:space="preserve">: An introduction, application and </w:t>
      </w:r>
      <w:r w:rsidRPr="002D1A36">
        <w:rPr>
          <w:color w:val="231F20"/>
          <w:sz w:val="24"/>
          <w:szCs w:val="24"/>
        </w:rPr>
        <w:lastRenderedPageBreak/>
        <w:t>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195D35F2" w14:textId="5DEBAB25" w:rsidR="00097648" w:rsidRDefault="00097648">
      <w:pPr>
        <w:pStyle w:val="BodyText"/>
        <w:spacing w:before="4"/>
        <w:rPr>
          <w:sz w:val="24"/>
          <w:szCs w:val="24"/>
        </w:rPr>
      </w:pPr>
    </w:p>
    <w:p w14:paraId="35118D1F" w14:textId="77777777" w:rsidR="000C4B53" w:rsidRPr="002D1A36" w:rsidRDefault="000C4B53">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WK 14-15 Formal assessment-Standardized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595038F5" w:rsidR="002A64D8" w:rsidRDefault="002A64D8">
      <w:pPr>
        <w:pStyle w:val="BodyText"/>
        <w:ind w:left="120" w:right="118" w:firstLine="720"/>
        <w:rPr>
          <w:color w:val="231F20"/>
          <w:sz w:val="24"/>
          <w:szCs w:val="24"/>
        </w:rPr>
      </w:pPr>
    </w:p>
    <w:p w14:paraId="75A601A4" w14:textId="77777777" w:rsidR="00D557BE" w:rsidRPr="002D1A36" w:rsidRDefault="00D557BE">
      <w:pPr>
        <w:pStyle w:val="BodyText"/>
        <w:ind w:left="120" w:right="118" w:firstLine="720"/>
        <w:rPr>
          <w:color w:val="231F20"/>
          <w:sz w:val="24"/>
          <w:szCs w:val="24"/>
        </w:rPr>
      </w:pPr>
    </w:p>
    <w:p w14:paraId="363ECFCE" w14:textId="51B57E7E" w:rsidR="00097648" w:rsidRPr="002D1A36" w:rsidRDefault="00266902">
      <w:pPr>
        <w:pStyle w:val="Heading4"/>
        <w:numPr>
          <w:ilvl w:val="0"/>
          <w:numId w:val="6"/>
        </w:numPr>
        <w:tabs>
          <w:tab w:val="left" w:pos="368"/>
        </w:tabs>
        <w:spacing w:before="75"/>
        <w:ind w:left="367" w:hanging="247"/>
        <w:jc w:val="left"/>
        <w:rPr>
          <w:b w:val="0"/>
          <w:color w:val="231F20"/>
          <w:sz w:val="24"/>
          <w:szCs w:val="24"/>
        </w:rPr>
      </w:pPr>
      <w:r>
        <w:rPr>
          <w:color w:val="231F20"/>
          <w:sz w:val="24"/>
          <w:szCs w:val="24"/>
        </w:rPr>
        <w:t>CANVAS MATERIALS</w:t>
      </w:r>
      <w:r w:rsidR="000C62E5" w:rsidRPr="002D1A36">
        <w:rPr>
          <w:color w:val="231F20"/>
          <w:sz w:val="24"/>
          <w:szCs w:val="24"/>
        </w:rPr>
        <w:t xml:space="preserve"> --</w:t>
      </w:r>
      <w:r w:rsidR="000C62E5" w:rsidRPr="002D1A36">
        <w:rPr>
          <w:color w:val="231F20"/>
          <w:spacing w:val="-18"/>
          <w:sz w:val="24"/>
          <w:szCs w:val="24"/>
        </w:rPr>
        <w:t xml:space="preserve"> </w:t>
      </w:r>
      <w:r w:rsidR="000C62E5" w:rsidRPr="002D1A36">
        <w:rPr>
          <w:color w:val="231F20"/>
          <w:sz w:val="24"/>
          <w:szCs w:val="24"/>
        </w:rPr>
        <w:t>FOUN31</w:t>
      </w:r>
      <w:r>
        <w:rPr>
          <w:color w:val="231F20"/>
          <w:sz w:val="24"/>
          <w:szCs w:val="24"/>
        </w:rPr>
        <w:t>10</w:t>
      </w:r>
      <w:r w:rsidR="000C62E5" w:rsidRPr="002D1A36">
        <w:rPr>
          <w:b w:val="0"/>
          <w:color w:val="231F20"/>
          <w:sz w:val="24"/>
          <w:szCs w:val="24"/>
        </w:rPr>
        <w:t>:</w:t>
      </w:r>
    </w:p>
    <w:p w14:paraId="22B6E502" w14:textId="53117B46"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77777777" w:rsidR="00097648" w:rsidRPr="002D1A36" w:rsidRDefault="00097648">
      <w:pPr>
        <w:pStyle w:val="BodyText"/>
        <w:spacing w:before="9"/>
        <w:rPr>
          <w:sz w:val="24"/>
          <w:szCs w:val="24"/>
        </w:rPr>
      </w:pPr>
    </w:p>
    <w:p w14:paraId="21EE1BEF" w14:textId="05B3F073" w:rsidR="00097648" w:rsidRPr="001D12C0" w:rsidRDefault="000C62E5" w:rsidP="004509EA">
      <w:pPr>
        <w:pStyle w:val="BodyText"/>
        <w:ind w:left="120" w:right="280"/>
        <w:rPr>
          <w:strike/>
          <w:color w:val="FF0000"/>
          <w:sz w:val="24"/>
          <w:szCs w:val="24"/>
        </w:rPr>
      </w:pPr>
      <w:r w:rsidRPr="002D1A36">
        <w:rPr>
          <w:sz w:val="24"/>
          <w:szCs w:val="24"/>
        </w:rPr>
        <w:t xml:space="preserve">This course has been designed in accordance with Auburn University consulting from IMG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w:t>
      </w:r>
      <w:r w:rsidR="00096CB3">
        <w:rPr>
          <w:sz w:val="24"/>
          <w:szCs w:val="24"/>
          <w:shd w:val="clear" w:color="auto" w:fill="FFFF00"/>
        </w:rPr>
        <w:t xml:space="preserve">, laptop, and </w:t>
      </w:r>
      <w:r w:rsidR="00B84B0F">
        <w:rPr>
          <w:sz w:val="24"/>
          <w:szCs w:val="24"/>
          <w:shd w:val="clear" w:color="auto" w:fill="FFFF00"/>
        </w:rPr>
        <w:t>eTablets such as iPads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2D1A36">
        <w:rPr>
          <w:sz w:val="24"/>
          <w:szCs w:val="24"/>
          <w:shd w:val="clear" w:color="auto" w:fill="FFFF00"/>
        </w:rPr>
        <w:t>cell phones</w:t>
      </w:r>
      <w:r w:rsidR="00A920A5">
        <w:rPr>
          <w:sz w:val="24"/>
          <w:szCs w:val="24"/>
          <w:shd w:val="clear" w:color="auto" w:fill="FFFF00"/>
        </w:rPr>
        <w:t xml:space="preserve"> and</w:t>
      </w:r>
      <w:r w:rsidRPr="002D1A36">
        <w:rPr>
          <w:sz w:val="24"/>
          <w:szCs w:val="24"/>
          <w:shd w:val="clear" w:color="auto" w:fill="FFFF00"/>
        </w:rPr>
        <w:t xml:space="preserve"> smart phones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w:t>
      </w:r>
    </w:p>
    <w:p w14:paraId="46B27218" w14:textId="06947572"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w:t>
      </w:r>
      <w:r w:rsidR="008134CB">
        <w:rPr>
          <w:color w:val="231F20"/>
          <w:sz w:val="24"/>
          <w:szCs w:val="24"/>
          <w:u w:val="single" w:color="231F20"/>
          <w:shd w:val="clear" w:color="auto" w:fill="FFFF00"/>
        </w:rPr>
        <w:t>one</w:t>
      </w:r>
      <w:r w:rsidR="00292B26" w:rsidRPr="002D1A36">
        <w:rPr>
          <w:color w:val="231F20"/>
          <w:sz w:val="24"/>
          <w:szCs w:val="24"/>
          <w:u w:val="single" w:color="231F20"/>
          <w:shd w:val="clear" w:color="auto" w:fill="FFFF00"/>
        </w:rPr>
        <w:t xml:space="preserve"> on-campus class session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008134CB">
        <w:rPr>
          <w:b/>
          <w:i/>
          <w:color w:val="231F20"/>
          <w:sz w:val="24"/>
          <w:szCs w:val="24"/>
          <w:u w:val="single" w:color="231F20"/>
          <w:shd w:val="clear" w:color="auto" w:fill="FFFF00"/>
        </w:rPr>
        <w:t>3</w:t>
      </w:r>
      <w:r w:rsidRPr="002D1A36">
        <w:rPr>
          <w:b/>
          <w:i/>
          <w:color w:val="231F20"/>
          <w:sz w:val="24"/>
          <w:szCs w:val="24"/>
          <w:u w:val="single" w:color="231F20"/>
          <w:shd w:val="clear" w:color="auto" w:fill="FFFF00"/>
        </w:rPr>
        <w:t xml:space="preserve">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 xml:space="preserve">The schedule is very specific and helpful so please follow this schedule in order to keep on schedule and avoid getting behind. Watch all the lectures and do the readings and assignments in each module during </w:t>
      </w:r>
      <w:r w:rsidRPr="002D1A36">
        <w:rPr>
          <w:color w:val="231F20"/>
          <w:sz w:val="24"/>
          <w:szCs w:val="24"/>
        </w:rPr>
        <w:lastRenderedPageBreak/>
        <w:t>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57A229DD" w:rsidR="00097648" w:rsidRPr="00040070" w:rsidRDefault="00BF5D07">
      <w:pPr>
        <w:pStyle w:val="BodyText"/>
        <w:spacing w:before="1"/>
        <w:ind w:left="120" w:right="121"/>
        <w:rPr>
          <w:strike/>
          <w:color w:val="FF0000"/>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8473"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" strokeweight="1.2pt">
                <w10:wrap anchorx="page"/>
              </v:line>
            </w:pict>
          </mc:Fallback>
        </mc:AlternateContent>
      </w:r>
      <w:r w:rsidR="00211693">
        <w:rPr>
          <w:sz w:val="24"/>
          <w:szCs w:val="24"/>
        </w:rPr>
        <w:t xml:space="preserve">Pages </w:t>
      </w:r>
      <w:r w:rsidR="00211693" w:rsidRPr="00194DE1">
        <w:rPr>
          <w:sz w:val="24"/>
          <w:szCs w:val="24"/>
        </w:rPr>
        <w:t>1</w:t>
      </w:r>
      <w:r w:rsidR="0016521C">
        <w:rPr>
          <w:sz w:val="24"/>
          <w:szCs w:val="24"/>
        </w:rPr>
        <w:t>3</w:t>
      </w:r>
      <w:r w:rsidR="00211693" w:rsidRPr="00194DE1">
        <w:rPr>
          <w:sz w:val="24"/>
          <w:szCs w:val="24"/>
        </w:rPr>
        <w:t>-1</w:t>
      </w:r>
      <w:r w:rsidR="0016521C">
        <w:rPr>
          <w:sz w:val="24"/>
          <w:szCs w:val="24"/>
        </w:rPr>
        <w:t>4</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16521C">
        <w:rPr>
          <w:b/>
          <w:sz w:val="24"/>
          <w:szCs w:val="24"/>
          <w:u w:val="thick"/>
          <w:shd w:val="clear" w:color="auto" w:fill="FFFF00"/>
        </w:rPr>
        <w:t>Thursdays</w:t>
      </w:r>
      <w:r w:rsidR="000C62E5" w:rsidRPr="002D1A36">
        <w:rPr>
          <w:b/>
          <w:sz w:val="24"/>
          <w:szCs w:val="24"/>
          <w:u w:val="thick"/>
          <w:shd w:val="clear" w:color="auto" w:fill="FFFF00"/>
        </w:rPr>
        <w:t xml:space="preserve"> </w:t>
      </w:r>
      <w:r w:rsidR="000C62E5" w:rsidRPr="002D1A36">
        <w:rPr>
          <w:sz w:val="24"/>
          <w:szCs w:val="24"/>
          <w:shd w:val="clear" w:color="auto" w:fill="FFFF00"/>
        </w:rPr>
        <w:t xml:space="preserve">and the completion date for </w:t>
      </w:r>
      <w:r w:rsidR="007C00A5">
        <w:rPr>
          <w:sz w:val="24"/>
          <w:szCs w:val="24"/>
          <w:shd w:val="clear" w:color="auto" w:fill="FFFF00"/>
        </w:rPr>
        <w:t>prep</w:t>
      </w:r>
      <w:r w:rsidR="008824FB">
        <w:rPr>
          <w:sz w:val="24"/>
          <w:szCs w:val="24"/>
          <w:shd w:val="clear" w:color="auto" w:fill="FFFF00"/>
        </w:rPr>
        <w:t xml:space="preserve"> assignment </w:t>
      </w:r>
      <w:r w:rsidR="000C62E5" w:rsidRPr="002D1A36">
        <w:rPr>
          <w:sz w:val="24"/>
          <w:szCs w:val="24"/>
          <w:shd w:val="clear" w:color="auto" w:fill="FFFF00"/>
        </w:rPr>
        <w:t xml:space="preserve">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16521C">
        <w:rPr>
          <w:b/>
          <w:sz w:val="24"/>
          <w:szCs w:val="24"/>
          <w:u w:val="thick"/>
          <w:shd w:val="clear" w:color="auto" w:fill="FFFF00"/>
        </w:rPr>
        <w:t>Wednesdays</w:t>
      </w:r>
      <w:r w:rsidR="00F66BCE">
        <w:rPr>
          <w:b/>
          <w:sz w:val="24"/>
          <w:szCs w:val="24"/>
          <w:u w:val="thick"/>
          <w:shd w:val="clear" w:color="auto" w:fill="FFFF00"/>
        </w:rPr>
        <w:t xml:space="preserve"> </w:t>
      </w:r>
      <w:r w:rsidR="00417460">
        <w:rPr>
          <w:b/>
          <w:sz w:val="24"/>
          <w:szCs w:val="24"/>
          <w:u w:val="thick"/>
          <w:shd w:val="clear" w:color="auto" w:fill="FFFF00"/>
        </w:rPr>
        <w:t xml:space="preserve">by </w:t>
      </w:r>
      <w:r w:rsidR="00F66BCE">
        <w:rPr>
          <w:b/>
          <w:sz w:val="24"/>
          <w:szCs w:val="24"/>
          <w:u w:val="thick"/>
          <w:shd w:val="clear" w:color="auto" w:fill="FFFF00"/>
        </w:rPr>
        <w:t>4</w:t>
      </w:r>
      <w:r w:rsidR="00417460">
        <w:rPr>
          <w:b/>
          <w:sz w:val="24"/>
          <w:szCs w:val="24"/>
          <w:u w:val="thick"/>
          <w:shd w:val="clear" w:color="auto" w:fill="FFFF00"/>
        </w:rPr>
        <w:t>:</w:t>
      </w:r>
      <w:r w:rsidR="00F66BCE">
        <w:rPr>
          <w:b/>
          <w:sz w:val="24"/>
          <w:szCs w:val="24"/>
          <w:u w:val="thick"/>
          <w:shd w:val="clear" w:color="auto" w:fill="FFFF00"/>
        </w:rPr>
        <w:t>00</w:t>
      </w:r>
      <w:r w:rsidR="00417460">
        <w:rPr>
          <w:b/>
          <w:sz w:val="24"/>
          <w:szCs w:val="24"/>
          <w:u w:val="thick"/>
          <w:shd w:val="clear" w:color="auto" w:fill="FFFF00"/>
        </w:rPr>
        <w:t xml:space="preserve"> p.m.</w:t>
      </w:r>
      <w:r w:rsidR="000C62E5" w:rsidRPr="002D1A36">
        <w:rPr>
          <w:sz w:val="24"/>
          <w:szCs w:val="24"/>
          <w:shd w:val="clear" w:color="auto" w:fill="FFFF00"/>
        </w:rPr>
        <w:t>.</w:t>
      </w:r>
      <w:r w:rsidR="008824FB">
        <w:rPr>
          <w:sz w:val="24"/>
          <w:szCs w:val="24"/>
          <w:shd w:val="clear" w:color="auto" w:fill="FFFF00"/>
        </w:rPr>
        <w:t xml:space="preserve">  Many assignments will also be due at or during in-class at that MODs class session.</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w:t>
      </w:r>
      <w:r w:rsidR="00C83816">
        <w:rPr>
          <w:sz w:val="24"/>
          <w:szCs w:val="24"/>
        </w:rPr>
        <w:t>.</w:t>
      </w:r>
      <w:r w:rsidR="000C62E5" w:rsidRPr="002D1A36">
        <w:rPr>
          <w:sz w:val="24"/>
          <w:szCs w:val="24"/>
        </w:rPr>
        <w:t xml:space="preserve"> Additional time (outside of the “</w:t>
      </w:r>
      <w:r w:rsidR="00C83816">
        <w:rPr>
          <w:sz w:val="24"/>
          <w:szCs w:val="24"/>
        </w:rPr>
        <w:t>module</w:t>
      </w:r>
      <w:r w:rsidR="000C62E5" w:rsidRPr="002D1A36">
        <w:rPr>
          <w:sz w:val="24"/>
          <w:szCs w:val="24"/>
        </w:rPr>
        <w:t>”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7204099F" w:rsidR="00097648" w:rsidRPr="004E2E2F" w:rsidRDefault="000C62E5">
      <w:pPr>
        <w:ind w:left="120"/>
        <w:rPr>
          <w:b/>
          <w:i/>
          <w:sz w:val="24"/>
          <w:szCs w:val="24"/>
          <w:u w:val="single"/>
        </w:rPr>
      </w:pPr>
      <w:r w:rsidRPr="004E2E2F">
        <w:rPr>
          <w:b/>
          <w:sz w:val="24"/>
          <w:szCs w:val="24"/>
          <w:u w:val="single"/>
        </w:rPr>
        <w:lastRenderedPageBreak/>
        <w:t xml:space="preserve">TIPS: USING CANVAS </w:t>
      </w:r>
      <w:r w:rsidR="009C684A">
        <w:rPr>
          <w:b/>
          <w:sz w:val="24"/>
          <w:szCs w:val="24"/>
          <w:u w:val="single"/>
        </w:rPr>
        <w:t>M</w:t>
      </w:r>
      <w:r w:rsidR="00E654BC">
        <w:rPr>
          <w:b/>
          <w:sz w:val="24"/>
          <w:szCs w:val="24"/>
          <w:u w:val="single"/>
        </w:rPr>
        <w:t>ATERIALS</w:t>
      </w:r>
      <w:r w:rsidRPr="004E2E2F">
        <w:rPr>
          <w:b/>
          <w:sz w:val="24"/>
          <w:szCs w:val="24"/>
          <w:u w:val="single"/>
        </w:rPr>
        <w:t xml:space="preserve">  1--13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5E171011"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7AD0"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1FFAB8DD"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w:t>
      </w:r>
      <w:r w:rsidR="0016521C">
        <w:rPr>
          <w:sz w:val="24"/>
          <w:szCs w:val="24"/>
          <w:shd w:val="clear" w:color="auto" w:fill="FFFF00"/>
        </w:rPr>
        <w:t>3</w:t>
      </w:r>
      <w:r w:rsidR="00211693">
        <w:rPr>
          <w:sz w:val="24"/>
          <w:szCs w:val="24"/>
          <w:shd w:val="clear" w:color="auto" w:fill="FFFF00"/>
        </w:rPr>
        <w:t>-1</w:t>
      </w:r>
      <w:r w:rsidR="0016521C">
        <w:rPr>
          <w:sz w:val="24"/>
          <w:szCs w:val="24"/>
          <w:shd w:val="clear" w:color="auto" w:fill="FFFF00"/>
        </w:rPr>
        <w:t>4</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w:t>
      </w:r>
      <w:r w:rsidR="0016521C">
        <w:rPr>
          <w:sz w:val="24"/>
          <w:szCs w:val="24"/>
          <w:shd w:val="clear" w:color="auto" w:fill="FFFF00"/>
        </w:rPr>
        <w:t>4</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3">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65652D40" w14:textId="29FB5612" w:rsidR="007053A8" w:rsidRDefault="007053A8">
      <w:pPr>
        <w:rPr>
          <w:sz w:val="24"/>
          <w:szCs w:val="24"/>
        </w:rPr>
      </w:pPr>
      <w:r>
        <w:rPr>
          <w:sz w:val="24"/>
          <w:szCs w:val="24"/>
        </w:rPr>
        <w:br w:type="page"/>
      </w:r>
    </w:p>
    <w:p w14:paraId="2977AA9D" w14:textId="77777777" w:rsidR="000A1F60" w:rsidRDefault="000A1F60" w:rsidP="001D361F">
      <w:pPr>
        <w:tabs>
          <w:tab w:val="left" w:pos="9356"/>
        </w:tabs>
        <w:spacing w:line="357" w:lineRule="auto"/>
        <w:ind w:right="757" w:firstLine="142"/>
        <w:rPr>
          <w:b/>
          <w:sz w:val="24"/>
          <w:szCs w:val="24"/>
        </w:rPr>
      </w:pPr>
    </w:p>
    <w:p w14:paraId="68AF2843" w14:textId="547862EB"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D759FB" w:rsidRDefault="000C62E5">
      <w:pPr>
        <w:tabs>
          <w:tab w:val="left" w:pos="2097"/>
        </w:tabs>
        <w:spacing w:before="92"/>
        <w:ind w:left="120"/>
        <w:rPr>
          <w:b/>
          <w:sz w:val="24"/>
          <w:szCs w:val="24"/>
          <w:highlight w:val="yellow"/>
        </w:rPr>
      </w:pPr>
      <w:bookmarkStart w:id="1" w:name="MODS__1--13:___Instructions_&amp;_Signage"/>
      <w:bookmarkEnd w:id="1"/>
      <w:r w:rsidRPr="00D759FB">
        <w:rPr>
          <w:b/>
          <w:sz w:val="24"/>
          <w:szCs w:val="24"/>
          <w:highlight w:val="yellow"/>
          <w:u w:val="thick"/>
        </w:rPr>
        <w:t>MODS</w:t>
      </w:r>
      <w:r w:rsidRPr="00D759FB">
        <w:rPr>
          <w:b/>
          <w:spacing w:val="76"/>
          <w:sz w:val="24"/>
          <w:szCs w:val="24"/>
          <w:highlight w:val="yellow"/>
          <w:u w:val="thick"/>
        </w:rPr>
        <w:t xml:space="preserve"> </w:t>
      </w:r>
      <w:r w:rsidRPr="00D759FB">
        <w:rPr>
          <w:b/>
          <w:sz w:val="24"/>
          <w:szCs w:val="24"/>
          <w:highlight w:val="yellow"/>
          <w:u w:val="thick"/>
        </w:rPr>
        <w:t>1--13:</w:t>
      </w:r>
      <w:r w:rsidRPr="00D759FB">
        <w:rPr>
          <w:b/>
          <w:sz w:val="24"/>
          <w:szCs w:val="24"/>
          <w:highlight w:val="yellow"/>
          <w:u w:val="thick"/>
        </w:rPr>
        <w:tab/>
        <w:t>Instructions &amp;</w:t>
      </w:r>
      <w:r w:rsidRPr="00D759FB">
        <w:rPr>
          <w:b/>
          <w:spacing w:val="-14"/>
          <w:sz w:val="24"/>
          <w:szCs w:val="24"/>
          <w:highlight w:val="yellow"/>
          <w:u w:val="thick"/>
        </w:rPr>
        <w:t xml:space="preserve"> </w:t>
      </w:r>
      <w:r w:rsidRPr="00D759FB">
        <w:rPr>
          <w:b/>
          <w:sz w:val="24"/>
          <w:szCs w:val="24"/>
          <w:highlight w:val="yellow"/>
          <w:u w:val="thick"/>
        </w:rPr>
        <w:t>Signage</w:t>
      </w:r>
    </w:p>
    <w:p w14:paraId="43A6C2A8" w14:textId="577B873D" w:rsidR="002B545F" w:rsidRDefault="00A07977" w:rsidP="002B545F">
      <w:pPr>
        <w:pStyle w:val="Heading2"/>
        <w:tabs>
          <w:tab w:val="left" w:pos="2522"/>
          <w:tab w:val="left" w:pos="3871"/>
        </w:tabs>
        <w:spacing w:before="219" w:line="273" w:lineRule="auto"/>
        <w:ind w:right="395"/>
      </w:pPr>
      <w:r>
        <w:t xml:space="preserve">        </w:t>
      </w:r>
      <w:r w:rsidR="002B545F">
        <w:t xml:space="preserve">The below materials have been designed by this instructor to provide a specific structure for the content, homework, class assignments and discussions, and weekly meetings for this course. This course section is neither a distance education section nor a hybrid section but is instead an on-campus section so weekly on-campus class attendance and in-class participation is required.  </w:t>
      </w:r>
    </w:p>
    <w:p w14:paraId="180785CC" w14:textId="655A93E5" w:rsidR="002B545F" w:rsidRDefault="002B545F" w:rsidP="002B545F">
      <w:pPr>
        <w:pStyle w:val="Heading2"/>
        <w:tabs>
          <w:tab w:val="left" w:pos="2522"/>
          <w:tab w:val="left" w:pos="3871"/>
        </w:tabs>
        <w:spacing w:before="219" w:line="273" w:lineRule="auto"/>
        <w:ind w:right="395"/>
      </w:pPr>
      <w:r>
        <w:t xml:space="preserve">          All items in Canvas with active links like the below modules and within each mod, like links to videos, assignments, and some readings, are marked to the left with a bullet or in a few cases with an asterisk.  Pay attention to the</w:t>
      </w:r>
      <w:r w:rsidR="00F37065">
        <w:t xml:space="preserve"> </w:t>
      </w:r>
      <w:r w:rsidR="00A81DC8">
        <w:rPr>
          <w:highlight w:val="cyan"/>
        </w:rPr>
        <w:t>_</w:t>
      </w:r>
      <w:r w:rsidR="00A81DC8" w:rsidRPr="00A81DC8">
        <w:rPr>
          <w:highlight w:val="cyan"/>
        </w:rPr>
        <w:t>_</w:t>
      </w:r>
      <w:r w:rsidR="00F37065">
        <w:t xml:space="preserve"> </w:t>
      </w:r>
      <w:r>
        <w:t>MOD</w:t>
      </w:r>
      <w:r w:rsidR="00F37065">
        <w:t xml:space="preserve"> </w:t>
      </w:r>
      <w:r w:rsidR="00A81DC8">
        <w:rPr>
          <w:highlight w:val="cyan"/>
        </w:rPr>
        <w:t>_</w:t>
      </w:r>
      <w:r w:rsidR="00A81DC8" w:rsidRPr="00A81DC8">
        <w:rPr>
          <w:highlight w:val="cyan"/>
        </w:rPr>
        <w:t>_</w:t>
      </w:r>
      <w:r>
        <w:t xml:space="preserve"> Title    (atop each Mod) flagged with blue. Study all materials (from top to bottom) in each module, (MOD 1-13), by following each "STEP" accordingly. The steps direct you on what to do in preparation for each weekly session along with assignments. Assignment instructions and submission area for MODs 1-13 are inside each module (often last STEP or near last step) marked with $</w:t>
      </w:r>
      <w:r w:rsidR="00DD7E17">
        <w:rPr>
          <w:highlight w:val="red"/>
        </w:rPr>
        <w:t>_</w:t>
      </w:r>
      <w:r w:rsidR="00DD7E17" w:rsidRPr="00DD7E17">
        <w:rPr>
          <w:highlight w:val="red"/>
        </w:rPr>
        <w:t>__</w:t>
      </w:r>
      <w:r>
        <w:t xml:space="preserve">  Complete work and assignment(s) in each module (MOD) and service learning updates before or by each bold underlined date</w:t>
      </w:r>
      <w:r w:rsidR="00AC0B5B">
        <w:t xml:space="preserve"> </w:t>
      </w:r>
      <w:r w:rsidR="00DD7E17" w:rsidRPr="009A7898">
        <w:rPr>
          <w:highlight w:val="red"/>
        </w:rPr>
        <w:t>___</w:t>
      </w:r>
      <w:r w:rsidR="00AC0B5B">
        <w:t xml:space="preserve"> </w:t>
      </w:r>
      <w:r>
        <w:t xml:space="preserve">shown below. Assignments are due by red dates shown below and in syllabus. </w:t>
      </w:r>
    </w:p>
    <w:p w14:paraId="6FFE29D1" w14:textId="10763707" w:rsidR="002B545F" w:rsidRDefault="002B545F">
      <w:pPr>
        <w:pStyle w:val="Heading2"/>
        <w:tabs>
          <w:tab w:val="left" w:pos="2522"/>
          <w:tab w:val="left" w:pos="3871"/>
        </w:tabs>
        <w:spacing w:before="219" w:line="273" w:lineRule="auto"/>
        <w:ind w:right="395"/>
        <w:rPr>
          <w:highlight w:val="yellow"/>
        </w:rPr>
      </w:pPr>
      <w:r>
        <w:t xml:space="preserve">       Abide by the due time according to how each assignment is posted within each weekly module. Mod steps to do before a class session for a particular mod are indicated BEFORE CLASS which are in preparation for that class session. Steps to do during class in a mod are marked DURING CLASS. There is also a reminder in each module's last step to check the upcoming mod for steps that must be done before the next class session (in preparation).   SL</w:t>
      </w:r>
      <w:r w:rsidR="001A4AFF" w:rsidRPr="009A7898">
        <w:rPr>
          <w:highlight w:val="green"/>
        </w:rPr>
        <w:t>___</w:t>
      </w:r>
      <w:r w:rsidRPr="009A7898">
        <w:t>=</w:t>
      </w:r>
      <w:r>
        <w:t xml:space="preserve"> deadlines for SL placing, to start/finish service, &amp; MOD service learning.  Tech Help</w:t>
      </w:r>
      <w:r w:rsidR="00DD7E17" w:rsidRPr="00DD7E17">
        <w:rPr>
          <w:highlight w:val="magenta"/>
        </w:rPr>
        <w:t>___</w:t>
      </w:r>
      <w:r>
        <w:t xml:space="preserve"> = click link at bottom of page.</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 page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
        <w:tblW w:w="4004" w:type="pct"/>
        <w:jc w:val="center"/>
        <w:tblLook w:val="04A0" w:firstRow="1" w:lastRow="0" w:firstColumn="1" w:lastColumn="0" w:noHBand="0" w:noVBand="1"/>
      </w:tblPr>
      <w:tblGrid>
        <w:gridCol w:w="4664"/>
        <w:gridCol w:w="2010"/>
        <w:gridCol w:w="849"/>
      </w:tblGrid>
      <w:tr w:rsidR="002F4FB5" w:rsidRPr="001A228E" w14:paraId="0AABC3E7" w14:textId="77777777" w:rsidTr="00C17F23">
        <w:trPr>
          <w:jc w:val="center"/>
        </w:trPr>
        <w:tc>
          <w:tcPr>
            <w:tcW w:w="3100" w:type="pct"/>
          </w:tcPr>
          <w:p w14:paraId="011A9A34" w14:textId="62F0CFD7" w:rsidR="002F4FB5" w:rsidRPr="001A228E" w:rsidRDefault="002F4FB5" w:rsidP="002C781C">
            <w:pPr>
              <w:spacing w:line="360" w:lineRule="auto"/>
              <w:jc w:val="center"/>
              <w:rPr>
                <w:rFonts w:eastAsia="MS Mincho"/>
                <w:b/>
                <w:i/>
                <w:sz w:val="18"/>
                <w:szCs w:val="18"/>
              </w:rPr>
            </w:pPr>
            <w:r w:rsidRPr="001A228E">
              <w:rPr>
                <w:rFonts w:eastAsia="MS Mincho"/>
                <w:b/>
                <w:i/>
                <w:sz w:val="18"/>
                <w:szCs w:val="18"/>
              </w:rPr>
              <w:t xml:space="preserve">Mod </w:t>
            </w:r>
            <w:r w:rsidR="002C781C" w:rsidRPr="001A228E">
              <w:rPr>
                <w:rFonts w:eastAsia="MS Mincho"/>
                <w:b/>
                <w:i/>
                <w:sz w:val="18"/>
                <w:szCs w:val="18"/>
              </w:rPr>
              <w:t>Name</w:t>
            </w:r>
            <w:r w:rsidRPr="001A228E">
              <w:rPr>
                <w:rFonts w:eastAsia="MS Mincho"/>
                <w:b/>
                <w:i/>
                <w:sz w:val="18"/>
                <w:szCs w:val="18"/>
              </w:rPr>
              <w:t xml:space="preserve"> &amp; Notes</w:t>
            </w:r>
          </w:p>
        </w:tc>
        <w:tc>
          <w:tcPr>
            <w:tcW w:w="1336" w:type="pct"/>
          </w:tcPr>
          <w:p w14:paraId="749A62E0" w14:textId="77777777" w:rsidR="002F4FB5" w:rsidRPr="001A228E" w:rsidRDefault="002F4FB5" w:rsidP="002F4FB5">
            <w:pPr>
              <w:spacing w:line="360" w:lineRule="auto"/>
              <w:jc w:val="center"/>
              <w:rPr>
                <w:rFonts w:eastAsia="MS Mincho"/>
                <w:b/>
                <w:i/>
                <w:sz w:val="18"/>
                <w:szCs w:val="18"/>
              </w:rPr>
            </w:pPr>
            <w:r w:rsidRPr="001A228E">
              <w:rPr>
                <w:rFonts w:eastAsia="MS Mincho"/>
                <w:b/>
                <w:i/>
                <w:sz w:val="18"/>
                <w:szCs w:val="18"/>
              </w:rPr>
              <w:t>Start + Due Dates</w:t>
            </w:r>
          </w:p>
        </w:tc>
        <w:tc>
          <w:tcPr>
            <w:tcW w:w="564" w:type="pct"/>
          </w:tcPr>
          <w:p w14:paraId="61D02F19" w14:textId="6181F962" w:rsidR="002F4FB5" w:rsidRPr="001A228E" w:rsidRDefault="009C30AE" w:rsidP="002F4FB5">
            <w:pPr>
              <w:spacing w:line="360" w:lineRule="auto"/>
              <w:jc w:val="center"/>
              <w:rPr>
                <w:rFonts w:eastAsia="MS Mincho"/>
                <w:b/>
                <w:i/>
                <w:sz w:val="18"/>
                <w:szCs w:val="18"/>
              </w:rPr>
            </w:pPr>
            <w:r w:rsidRPr="001A228E">
              <w:rPr>
                <w:rFonts w:eastAsia="MS Mincho"/>
                <w:b/>
                <w:i/>
                <w:sz w:val="18"/>
                <w:szCs w:val="18"/>
              </w:rPr>
              <w:t>Asn</w:t>
            </w:r>
            <w:r w:rsidR="00C9175A" w:rsidRPr="001A228E">
              <w:rPr>
                <w:rFonts w:eastAsia="MS Mincho"/>
                <w:b/>
                <w:i/>
                <w:sz w:val="18"/>
                <w:szCs w:val="18"/>
              </w:rPr>
              <w:t>mt</w:t>
            </w:r>
          </w:p>
        </w:tc>
      </w:tr>
      <w:tr w:rsidR="00612AD1" w:rsidRPr="001A228E" w14:paraId="4537B452" w14:textId="77777777" w:rsidTr="00D0097D">
        <w:trPr>
          <w:trHeight w:val="246"/>
          <w:jc w:val="center"/>
        </w:trPr>
        <w:tc>
          <w:tcPr>
            <w:tcW w:w="5000" w:type="pct"/>
            <w:gridSpan w:val="3"/>
          </w:tcPr>
          <w:p w14:paraId="72F33DA9" w14:textId="77777777" w:rsidR="00612AD1" w:rsidRPr="001A228E" w:rsidRDefault="00612AD1" w:rsidP="00D0097D">
            <w:pPr>
              <w:rPr>
                <w:rFonts w:eastAsia="MS Mincho"/>
                <w:b/>
                <w:color w:val="0000FF"/>
                <w:sz w:val="18"/>
                <w:szCs w:val="18"/>
              </w:rPr>
            </w:pPr>
          </w:p>
          <w:p w14:paraId="0FCD44E8" w14:textId="25EA9DCA" w:rsidR="00612AD1" w:rsidRPr="001A228E" w:rsidRDefault="00612AD1" w:rsidP="00D0097D">
            <w:pPr>
              <w:rPr>
                <w:rFonts w:eastAsia="MS Mincho"/>
                <w:b/>
                <w:color w:val="0000FF"/>
                <w:sz w:val="18"/>
                <w:szCs w:val="18"/>
              </w:rPr>
            </w:pPr>
            <w:r w:rsidRPr="001A228E">
              <w:rPr>
                <w:rFonts w:eastAsia="MS Mincho"/>
                <w:b/>
                <w:color w:val="0000FF"/>
                <w:sz w:val="18"/>
                <w:szCs w:val="18"/>
              </w:rPr>
              <w:t>UNIT I: Course Orientation + Start Service Learning</w:t>
            </w:r>
            <w:r w:rsidR="00DB79E9" w:rsidRPr="001A228E">
              <w:rPr>
                <w:rFonts w:eastAsia="MS Mincho"/>
                <w:b/>
                <w:color w:val="0000FF"/>
                <w:sz w:val="18"/>
                <w:szCs w:val="18"/>
              </w:rPr>
              <w:t xml:space="preserve"> + SLUPDATES</w:t>
            </w:r>
          </w:p>
          <w:p w14:paraId="0CC0382C" w14:textId="1D34DB49" w:rsidR="00612AD1" w:rsidRPr="001A228E" w:rsidRDefault="00612AD1" w:rsidP="00D0097D">
            <w:pPr>
              <w:rPr>
                <w:rFonts w:eastAsia="MS Mincho"/>
                <w:b/>
                <w:color w:val="0000FF"/>
                <w:sz w:val="18"/>
                <w:szCs w:val="18"/>
              </w:rPr>
            </w:pPr>
          </w:p>
        </w:tc>
      </w:tr>
      <w:tr w:rsidR="002F4FB5" w:rsidRPr="001A228E" w14:paraId="12A28623" w14:textId="77777777" w:rsidTr="00C17F23">
        <w:trPr>
          <w:jc w:val="center"/>
        </w:trPr>
        <w:tc>
          <w:tcPr>
            <w:tcW w:w="3100" w:type="pct"/>
          </w:tcPr>
          <w:p w14:paraId="050D7A72" w14:textId="77777777" w:rsidR="002F4FB5" w:rsidRPr="001A228E" w:rsidRDefault="002F4FB5" w:rsidP="002F4FB5">
            <w:pPr>
              <w:spacing w:line="360" w:lineRule="auto"/>
              <w:rPr>
                <w:rFonts w:eastAsia="MS Mincho"/>
                <w:i/>
                <w:color w:val="C2D69B"/>
                <w:sz w:val="18"/>
                <w:szCs w:val="18"/>
                <w:shd w:val="clear" w:color="auto" w:fill="00B050"/>
              </w:rPr>
            </w:pPr>
            <w:r w:rsidRPr="001A228E">
              <w:rPr>
                <w:rFonts w:eastAsia="MS Mincho"/>
                <w:b/>
                <w:sz w:val="18"/>
                <w:szCs w:val="18"/>
              </w:rPr>
              <w:t xml:space="preserve">MOD 1:  </w:t>
            </w:r>
            <w:r w:rsidRPr="001A228E">
              <w:rPr>
                <w:rFonts w:eastAsia="MS Mincho"/>
                <w:sz w:val="18"/>
                <w:szCs w:val="18"/>
              </w:rPr>
              <w:t xml:space="preserve">Meeting + MOD 1  </w:t>
            </w:r>
          </w:p>
        </w:tc>
        <w:tc>
          <w:tcPr>
            <w:tcW w:w="1336" w:type="pct"/>
          </w:tcPr>
          <w:p w14:paraId="711F13EB" w14:textId="0597CFAE" w:rsidR="002F4FB5" w:rsidRPr="001A228E" w:rsidRDefault="0016521C" w:rsidP="002F4FB5">
            <w:pPr>
              <w:spacing w:line="360" w:lineRule="auto"/>
              <w:rPr>
                <w:rFonts w:eastAsia="MS Mincho"/>
                <w:b/>
                <w:sz w:val="18"/>
                <w:szCs w:val="18"/>
                <w:u w:val="single"/>
              </w:rPr>
            </w:pPr>
            <w:r>
              <w:rPr>
                <w:rFonts w:eastAsia="MS Mincho"/>
                <w:sz w:val="18"/>
                <w:szCs w:val="18"/>
              </w:rPr>
              <w:t>Jan</w:t>
            </w:r>
            <w:r w:rsidR="00834D77" w:rsidRPr="001A228E">
              <w:rPr>
                <w:rFonts w:eastAsia="MS Mincho"/>
                <w:sz w:val="18"/>
                <w:szCs w:val="18"/>
              </w:rPr>
              <w:t xml:space="preserve"> </w:t>
            </w:r>
            <w:r>
              <w:rPr>
                <w:rFonts w:eastAsia="MS Mincho"/>
                <w:sz w:val="18"/>
                <w:szCs w:val="18"/>
              </w:rPr>
              <w:t>8</w:t>
            </w:r>
            <w:r w:rsidR="004B2806" w:rsidRPr="001A228E">
              <w:rPr>
                <w:rFonts w:eastAsia="MS Mincho"/>
                <w:sz w:val="18"/>
                <w:szCs w:val="18"/>
              </w:rPr>
              <w:t xml:space="preserve"> - </w:t>
            </w:r>
            <w:r>
              <w:rPr>
                <w:rFonts w:eastAsia="MS Mincho"/>
                <w:b/>
                <w:bCs/>
                <w:sz w:val="18"/>
                <w:szCs w:val="18"/>
                <w:u w:val="single"/>
              </w:rPr>
              <w:t>8</w:t>
            </w:r>
          </w:p>
        </w:tc>
        <w:tc>
          <w:tcPr>
            <w:tcW w:w="564" w:type="pct"/>
            <w:shd w:val="clear" w:color="auto" w:fill="FF0000"/>
          </w:tcPr>
          <w:p w14:paraId="504C1A87" w14:textId="77777777" w:rsidR="002F4FB5" w:rsidRPr="001A228E" w:rsidRDefault="002F4FB5" w:rsidP="002F4FB5">
            <w:pPr>
              <w:spacing w:line="360" w:lineRule="auto"/>
              <w:rPr>
                <w:rFonts w:eastAsia="MS Mincho"/>
                <w:sz w:val="18"/>
                <w:szCs w:val="18"/>
              </w:rPr>
            </w:pPr>
          </w:p>
        </w:tc>
      </w:tr>
      <w:tr w:rsidR="002F4FB5" w:rsidRPr="001A228E" w14:paraId="32E32B6A" w14:textId="77777777" w:rsidTr="00B7531C">
        <w:trPr>
          <w:jc w:val="center"/>
        </w:trPr>
        <w:tc>
          <w:tcPr>
            <w:tcW w:w="5000" w:type="pct"/>
            <w:gridSpan w:val="3"/>
            <w:shd w:val="clear" w:color="auto" w:fill="FFFF00"/>
          </w:tcPr>
          <w:p w14:paraId="00009F12" w14:textId="6CAD8C4E" w:rsidR="002F4FB5" w:rsidRPr="001A228E" w:rsidRDefault="002F4FB5" w:rsidP="002F4FB5">
            <w:pPr>
              <w:spacing w:line="360" w:lineRule="auto"/>
              <w:rPr>
                <w:rFonts w:eastAsia="MS Mincho"/>
                <w:sz w:val="18"/>
                <w:szCs w:val="18"/>
              </w:rPr>
            </w:pPr>
            <w:r w:rsidRPr="001A228E">
              <w:rPr>
                <w:rFonts w:eastAsia="MS Mincho"/>
                <w:b/>
                <w:i/>
                <w:sz w:val="18"/>
                <w:szCs w:val="18"/>
              </w:rPr>
              <w:t>Service Learning MOD:</w:t>
            </w:r>
            <w:r w:rsidRPr="001A228E">
              <w:rPr>
                <w:rFonts w:eastAsia="MS Mincho"/>
                <w:b/>
                <w:sz w:val="18"/>
                <w:szCs w:val="18"/>
              </w:rPr>
              <w:t xml:space="preserve">  </w:t>
            </w:r>
            <w:r w:rsidRPr="001A228E">
              <w:rPr>
                <w:rFonts w:eastAsia="MS Mincho"/>
                <w:i/>
                <w:sz w:val="18"/>
                <w:szCs w:val="18"/>
              </w:rPr>
              <w:t>Refer to anytime.</w:t>
            </w:r>
          </w:p>
        </w:tc>
      </w:tr>
      <w:tr w:rsidR="002F4FB5" w:rsidRPr="001A228E" w14:paraId="2A806EA8" w14:textId="77777777" w:rsidTr="00C17F23">
        <w:trPr>
          <w:jc w:val="center"/>
        </w:trPr>
        <w:tc>
          <w:tcPr>
            <w:tcW w:w="3100" w:type="pct"/>
            <w:shd w:val="clear" w:color="auto" w:fill="FFFF00"/>
          </w:tcPr>
          <w:p w14:paraId="50054BFD" w14:textId="77777777" w:rsidR="002F4FB5" w:rsidRPr="001A228E" w:rsidRDefault="002F4FB5" w:rsidP="002F4FB5">
            <w:pPr>
              <w:spacing w:line="360" w:lineRule="auto"/>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 xml:space="preserve">Service Learning: Email your availability before </w:t>
            </w:r>
          </w:p>
        </w:tc>
        <w:tc>
          <w:tcPr>
            <w:tcW w:w="1336" w:type="pct"/>
            <w:shd w:val="clear" w:color="auto" w:fill="FFFF00"/>
          </w:tcPr>
          <w:p w14:paraId="7640FF4D" w14:textId="36E2AAAC" w:rsidR="002F4FB5" w:rsidRPr="00C56E1D" w:rsidRDefault="0001502F" w:rsidP="002F4FB5">
            <w:pPr>
              <w:spacing w:line="360" w:lineRule="auto"/>
              <w:rPr>
                <w:rFonts w:eastAsia="MS Mincho"/>
                <w:sz w:val="18"/>
                <w:szCs w:val="18"/>
              </w:rPr>
            </w:pPr>
            <w:r w:rsidRPr="00C56E1D">
              <w:rPr>
                <w:rFonts w:eastAsia="MS Mincho"/>
                <w:sz w:val="18"/>
                <w:szCs w:val="18"/>
              </w:rPr>
              <w:t>Ask Nicole For</w:t>
            </w:r>
            <w:r w:rsidR="005A4672" w:rsidRPr="00C56E1D">
              <w:rPr>
                <w:rFonts w:eastAsia="MS Mincho"/>
                <w:sz w:val="18"/>
                <w:szCs w:val="18"/>
              </w:rPr>
              <w:t>ney</w:t>
            </w:r>
          </w:p>
        </w:tc>
        <w:tc>
          <w:tcPr>
            <w:tcW w:w="564" w:type="pct"/>
            <w:shd w:val="clear" w:color="auto" w:fill="FF0000"/>
          </w:tcPr>
          <w:p w14:paraId="368F175F" w14:textId="77777777" w:rsidR="002F4FB5" w:rsidRPr="001A228E" w:rsidRDefault="002F4FB5" w:rsidP="002F4FB5">
            <w:pPr>
              <w:spacing w:line="360" w:lineRule="auto"/>
              <w:rPr>
                <w:rFonts w:eastAsia="MS Mincho"/>
                <w:sz w:val="18"/>
                <w:szCs w:val="18"/>
              </w:rPr>
            </w:pPr>
          </w:p>
        </w:tc>
      </w:tr>
      <w:tr w:rsidR="002F4FB5" w:rsidRPr="001A228E" w14:paraId="5A6DC5E4" w14:textId="77777777" w:rsidTr="00C17F23">
        <w:trPr>
          <w:jc w:val="center"/>
        </w:trPr>
        <w:tc>
          <w:tcPr>
            <w:tcW w:w="3100" w:type="pct"/>
            <w:shd w:val="clear" w:color="auto" w:fill="FFFF00"/>
          </w:tcPr>
          <w:p w14:paraId="1C21E007" w14:textId="77777777" w:rsidR="002F4FB5" w:rsidRPr="001A228E" w:rsidRDefault="002F4FB5" w:rsidP="002F4FB5">
            <w:pPr>
              <w:spacing w:line="360" w:lineRule="auto"/>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 xml:space="preserve">Service Learning: Placement emailed to you </w:t>
            </w:r>
          </w:p>
        </w:tc>
        <w:tc>
          <w:tcPr>
            <w:tcW w:w="1336" w:type="pct"/>
            <w:shd w:val="clear" w:color="auto" w:fill="FFFF00"/>
          </w:tcPr>
          <w:p w14:paraId="5A9C1A79" w14:textId="1CEF3A8D" w:rsidR="002F4FB5" w:rsidRPr="00C56E1D" w:rsidRDefault="005A4672" w:rsidP="002F4FB5">
            <w:pPr>
              <w:spacing w:line="360" w:lineRule="auto"/>
              <w:rPr>
                <w:rFonts w:eastAsia="MS Mincho"/>
                <w:sz w:val="18"/>
                <w:szCs w:val="18"/>
              </w:rPr>
            </w:pPr>
            <w:r w:rsidRPr="00C56E1D">
              <w:rPr>
                <w:rFonts w:eastAsia="MS Mincho"/>
                <w:sz w:val="18"/>
                <w:szCs w:val="18"/>
              </w:rPr>
              <w:t>Ask Nicole Forney</w:t>
            </w:r>
          </w:p>
        </w:tc>
        <w:tc>
          <w:tcPr>
            <w:tcW w:w="564" w:type="pct"/>
          </w:tcPr>
          <w:p w14:paraId="31B07B0F" w14:textId="77777777" w:rsidR="002F4FB5" w:rsidRPr="001A228E" w:rsidRDefault="002F4FB5" w:rsidP="002F4FB5">
            <w:pPr>
              <w:spacing w:line="360" w:lineRule="auto"/>
              <w:rPr>
                <w:rFonts w:eastAsia="MS Mincho"/>
                <w:sz w:val="18"/>
                <w:szCs w:val="18"/>
              </w:rPr>
            </w:pPr>
          </w:p>
        </w:tc>
      </w:tr>
      <w:tr w:rsidR="002F4FB5" w:rsidRPr="001A228E" w14:paraId="69AFAD4D" w14:textId="77777777" w:rsidTr="00C17F23">
        <w:trPr>
          <w:jc w:val="center"/>
        </w:trPr>
        <w:tc>
          <w:tcPr>
            <w:tcW w:w="3100" w:type="pct"/>
            <w:shd w:val="clear" w:color="auto" w:fill="FFFF00"/>
          </w:tcPr>
          <w:p w14:paraId="404D94B2" w14:textId="76A85278" w:rsidR="002F4FB5" w:rsidRPr="001A228E" w:rsidRDefault="002F4FB5" w:rsidP="002F4FB5">
            <w:pPr>
              <w:spacing w:line="360" w:lineRule="auto"/>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Service Learning: Begin</w:t>
            </w:r>
            <w:r w:rsidR="00164C36" w:rsidRPr="001A228E">
              <w:rPr>
                <w:rFonts w:eastAsia="MS Mincho"/>
                <w:i/>
                <w:sz w:val="18"/>
                <w:szCs w:val="18"/>
              </w:rPr>
              <w:t xml:space="preserve"> service</w:t>
            </w:r>
          </w:p>
        </w:tc>
        <w:tc>
          <w:tcPr>
            <w:tcW w:w="1336" w:type="pct"/>
            <w:shd w:val="clear" w:color="auto" w:fill="FFFF00"/>
          </w:tcPr>
          <w:p w14:paraId="7B4E3479" w14:textId="5422B624" w:rsidR="002F4FB5" w:rsidRPr="00C56E1D" w:rsidRDefault="005A4672" w:rsidP="002F4FB5">
            <w:pPr>
              <w:spacing w:line="360" w:lineRule="auto"/>
              <w:rPr>
                <w:rFonts w:eastAsia="MS Mincho"/>
                <w:sz w:val="18"/>
                <w:szCs w:val="18"/>
              </w:rPr>
            </w:pPr>
            <w:r w:rsidRPr="00C56E1D">
              <w:rPr>
                <w:rFonts w:eastAsia="MS Mincho"/>
                <w:sz w:val="18"/>
                <w:szCs w:val="18"/>
              </w:rPr>
              <w:t>Ask Nicole Forney</w:t>
            </w:r>
          </w:p>
        </w:tc>
        <w:tc>
          <w:tcPr>
            <w:tcW w:w="564" w:type="pct"/>
            <w:shd w:val="clear" w:color="auto" w:fill="FF0000"/>
          </w:tcPr>
          <w:p w14:paraId="023FEE90" w14:textId="77777777" w:rsidR="002F4FB5" w:rsidRPr="001A228E" w:rsidRDefault="002F4FB5" w:rsidP="002F4FB5">
            <w:pPr>
              <w:spacing w:line="360" w:lineRule="auto"/>
              <w:rPr>
                <w:rFonts w:eastAsia="MS Mincho"/>
                <w:color w:val="FF0000"/>
                <w:sz w:val="18"/>
                <w:szCs w:val="18"/>
              </w:rPr>
            </w:pPr>
          </w:p>
        </w:tc>
      </w:tr>
      <w:tr w:rsidR="002F4FB5" w:rsidRPr="001A228E" w14:paraId="38A26DDE" w14:textId="77777777" w:rsidTr="00C17F23">
        <w:trPr>
          <w:jc w:val="center"/>
        </w:trPr>
        <w:tc>
          <w:tcPr>
            <w:tcW w:w="3100" w:type="pct"/>
            <w:shd w:val="clear" w:color="auto" w:fill="FFFF00"/>
          </w:tcPr>
          <w:p w14:paraId="13985C83" w14:textId="77777777" w:rsidR="002F4FB5" w:rsidRPr="001A228E" w:rsidRDefault="002F4FB5" w:rsidP="002F4FB5">
            <w:pPr>
              <w:numPr>
                <w:ilvl w:val="0"/>
                <w:numId w:val="11"/>
              </w:numPr>
              <w:spacing w:line="360" w:lineRule="auto"/>
              <w:contextualSpacing/>
              <w:rPr>
                <w:rFonts w:eastAsia="MS Mincho"/>
                <w:i/>
                <w:sz w:val="18"/>
                <w:szCs w:val="18"/>
              </w:rPr>
            </w:pPr>
            <w:r w:rsidRPr="001A228E">
              <w:rPr>
                <w:rFonts w:eastAsia="MS Mincho"/>
                <w:i/>
                <w:color w:val="C2D69B"/>
                <w:sz w:val="18"/>
                <w:szCs w:val="18"/>
              </w:rPr>
              <w:t xml:space="preserve"> </w:t>
            </w:r>
            <w:r w:rsidRPr="001A228E">
              <w:rPr>
                <w:rFonts w:eastAsia="MS Mincho"/>
                <w:i/>
                <w:color w:val="C2D69B"/>
                <w:sz w:val="18"/>
                <w:szCs w:val="18"/>
                <w:shd w:val="clear" w:color="auto" w:fill="00B050"/>
              </w:rPr>
              <w:t xml:space="preserve">     </w:t>
            </w:r>
            <w:r w:rsidRPr="001A228E">
              <w:rPr>
                <w:rFonts w:eastAsia="MS Mincho"/>
                <w:i/>
                <w:sz w:val="18"/>
                <w:szCs w:val="18"/>
              </w:rPr>
              <w:t>SLUPDATE    2 hours, 30 mins</w:t>
            </w:r>
          </w:p>
        </w:tc>
        <w:tc>
          <w:tcPr>
            <w:tcW w:w="1336" w:type="pct"/>
            <w:shd w:val="clear" w:color="auto" w:fill="FFFF00"/>
          </w:tcPr>
          <w:p w14:paraId="5721C988" w14:textId="0594F46C" w:rsidR="002F4FB5" w:rsidRPr="001A228E" w:rsidRDefault="002F4FB5" w:rsidP="002F4FB5">
            <w:pPr>
              <w:spacing w:line="360" w:lineRule="auto"/>
              <w:rPr>
                <w:rFonts w:eastAsia="MS Mincho"/>
                <w:i/>
                <w:sz w:val="18"/>
                <w:szCs w:val="18"/>
              </w:rPr>
            </w:pPr>
          </w:p>
        </w:tc>
        <w:tc>
          <w:tcPr>
            <w:tcW w:w="564" w:type="pct"/>
            <w:shd w:val="clear" w:color="auto" w:fill="FF0000"/>
          </w:tcPr>
          <w:p w14:paraId="463D4C3C" w14:textId="77777777" w:rsidR="002F4FB5" w:rsidRPr="001A228E" w:rsidRDefault="002F4FB5" w:rsidP="002F4FB5">
            <w:pPr>
              <w:spacing w:line="360" w:lineRule="auto"/>
              <w:rPr>
                <w:rFonts w:eastAsia="MS Mincho"/>
                <w:sz w:val="18"/>
                <w:szCs w:val="18"/>
              </w:rPr>
            </w:pPr>
          </w:p>
        </w:tc>
      </w:tr>
      <w:tr w:rsidR="00612AD1" w:rsidRPr="001A228E" w14:paraId="48FA845C" w14:textId="77777777" w:rsidTr="00612AD1">
        <w:trPr>
          <w:jc w:val="center"/>
        </w:trPr>
        <w:tc>
          <w:tcPr>
            <w:tcW w:w="5000" w:type="pct"/>
            <w:gridSpan w:val="3"/>
          </w:tcPr>
          <w:p w14:paraId="6817EBDB" w14:textId="77777777" w:rsidR="00612AD1" w:rsidRPr="001A228E" w:rsidRDefault="00612AD1" w:rsidP="00D0097D">
            <w:pPr>
              <w:rPr>
                <w:rFonts w:eastAsia="MS Mincho"/>
                <w:b/>
                <w:color w:val="0000FF"/>
                <w:sz w:val="18"/>
                <w:szCs w:val="18"/>
              </w:rPr>
            </w:pPr>
          </w:p>
          <w:p w14:paraId="4CC9E941" w14:textId="65FC3FBA" w:rsidR="00612AD1" w:rsidRPr="001A228E" w:rsidRDefault="00612AD1" w:rsidP="00D0097D">
            <w:pPr>
              <w:rPr>
                <w:rFonts w:eastAsia="MS Mincho"/>
                <w:b/>
                <w:color w:val="0000FF"/>
                <w:sz w:val="18"/>
                <w:szCs w:val="18"/>
              </w:rPr>
            </w:pPr>
            <w:r w:rsidRPr="001A228E">
              <w:rPr>
                <w:rFonts w:eastAsia="MS Mincho"/>
                <w:b/>
                <w:color w:val="0000FF"/>
                <w:sz w:val="18"/>
                <w:szCs w:val="18"/>
              </w:rPr>
              <w:t xml:space="preserve">UNIT II: </w:t>
            </w:r>
            <w:r w:rsidR="007764B2" w:rsidRPr="001A228E">
              <w:rPr>
                <w:rFonts w:eastAsia="MS Mincho"/>
                <w:b/>
                <w:color w:val="0000FF"/>
                <w:sz w:val="18"/>
                <w:szCs w:val="18"/>
              </w:rPr>
              <w:t>Cognitive Development</w:t>
            </w:r>
            <w:r w:rsidRPr="001A228E">
              <w:rPr>
                <w:rFonts w:eastAsia="MS Mincho"/>
                <w:b/>
                <w:color w:val="0000FF"/>
                <w:sz w:val="18"/>
                <w:szCs w:val="18"/>
              </w:rPr>
              <w:t xml:space="preserve"> + Continue Service Learning</w:t>
            </w:r>
          </w:p>
          <w:p w14:paraId="5115B62C" w14:textId="3B948BF4" w:rsidR="00612AD1" w:rsidRPr="001A228E" w:rsidRDefault="00612AD1" w:rsidP="00D0097D">
            <w:pPr>
              <w:rPr>
                <w:rFonts w:eastAsia="MS Mincho"/>
                <w:b/>
                <w:color w:val="0000FF"/>
                <w:sz w:val="18"/>
                <w:szCs w:val="18"/>
              </w:rPr>
            </w:pPr>
          </w:p>
        </w:tc>
      </w:tr>
      <w:tr w:rsidR="002F4FB5" w:rsidRPr="001A228E" w14:paraId="3A80E781" w14:textId="77777777" w:rsidTr="00C17F23">
        <w:trPr>
          <w:jc w:val="center"/>
        </w:trPr>
        <w:tc>
          <w:tcPr>
            <w:tcW w:w="3100" w:type="pct"/>
            <w:shd w:val="clear" w:color="auto" w:fill="FFFF00"/>
          </w:tcPr>
          <w:p w14:paraId="4DB4971C" w14:textId="3F9CC92B"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2:  </w:t>
            </w:r>
            <w:r w:rsidR="00AF1189" w:rsidRPr="001A228E">
              <w:rPr>
                <w:rFonts w:eastAsia="MS Mincho"/>
                <w:bCs/>
                <w:sz w:val="18"/>
                <w:szCs w:val="18"/>
              </w:rPr>
              <w:t>Studying Adolescent Development</w:t>
            </w:r>
          </w:p>
        </w:tc>
        <w:tc>
          <w:tcPr>
            <w:tcW w:w="1336" w:type="pct"/>
            <w:shd w:val="clear" w:color="auto" w:fill="FFFF00"/>
          </w:tcPr>
          <w:p w14:paraId="2415F746" w14:textId="2BC1208B" w:rsidR="002F4FB5" w:rsidRPr="001A228E" w:rsidRDefault="0016521C" w:rsidP="002F4FB5">
            <w:pPr>
              <w:spacing w:line="360" w:lineRule="auto"/>
              <w:rPr>
                <w:rFonts w:eastAsia="MS Mincho"/>
                <w:sz w:val="18"/>
                <w:szCs w:val="18"/>
              </w:rPr>
            </w:pPr>
            <w:r>
              <w:rPr>
                <w:rFonts w:eastAsia="MS Mincho"/>
                <w:sz w:val="18"/>
                <w:szCs w:val="18"/>
              </w:rPr>
              <w:t>Jan</w:t>
            </w:r>
            <w:r w:rsidR="00D537E0" w:rsidRPr="001A228E">
              <w:rPr>
                <w:rFonts w:eastAsia="MS Mincho"/>
                <w:sz w:val="18"/>
                <w:szCs w:val="18"/>
              </w:rPr>
              <w:t xml:space="preserve"> </w:t>
            </w:r>
            <w:r>
              <w:rPr>
                <w:rFonts w:eastAsia="MS Mincho"/>
                <w:sz w:val="18"/>
                <w:szCs w:val="18"/>
              </w:rPr>
              <w:t>9</w:t>
            </w:r>
            <w:r w:rsidR="00D537E0" w:rsidRPr="001A228E">
              <w:rPr>
                <w:rFonts w:eastAsia="MS Mincho"/>
                <w:sz w:val="18"/>
                <w:szCs w:val="18"/>
              </w:rPr>
              <w:t xml:space="preserve"> –</w:t>
            </w:r>
            <w:r>
              <w:rPr>
                <w:rFonts w:eastAsia="MS Mincho"/>
                <w:b/>
                <w:bCs/>
                <w:sz w:val="18"/>
                <w:szCs w:val="18"/>
                <w:u w:val="single"/>
              </w:rPr>
              <w:t>15</w:t>
            </w:r>
          </w:p>
        </w:tc>
        <w:tc>
          <w:tcPr>
            <w:tcW w:w="564" w:type="pct"/>
            <w:shd w:val="clear" w:color="auto" w:fill="FF0000"/>
          </w:tcPr>
          <w:p w14:paraId="79BBF3B2" w14:textId="77777777" w:rsidR="002F4FB5" w:rsidRPr="001A228E" w:rsidRDefault="002F4FB5" w:rsidP="002F4FB5">
            <w:pPr>
              <w:spacing w:line="360" w:lineRule="auto"/>
              <w:rPr>
                <w:rFonts w:eastAsia="MS Mincho"/>
                <w:sz w:val="18"/>
                <w:szCs w:val="18"/>
              </w:rPr>
            </w:pPr>
          </w:p>
        </w:tc>
      </w:tr>
      <w:tr w:rsidR="002F4FB5" w:rsidRPr="001A228E" w14:paraId="416D4934" w14:textId="77777777" w:rsidTr="00C17F23">
        <w:trPr>
          <w:jc w:val="center"/>
        </w:trPr>
        <w:tc>
          <w:tcPr>
            <w:tcW w:w="3100" w:type="pct"/>
            <w:shd w:val="clear" w:color="auto" w:fill="FFFF00"/>
          </w:tcPr>
          <w:p w14:paraId="7E3E12CE" w14:textId="2F9C9121"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3:  </w:t>
            </w:r>
            <w:r w:rsidRPr="001A228E">
              <w:rPr>
                <w:rFonts w:eastAsia="MS Mincho"/>
                <w:sz w:val="18"/>
                <w:szCs w:val="18"/>
              </w:rPr>
              <w:t>Cog</w:t>
            </w:r>
            <w:r w:rsidR="002C0F37" w:rsidRPr="001A228E">
              <w:rPr>
                <w:rFonts w:eastAsia="MS Mincho"/>
                <w:sz w:val="18"/>
                <w:szCs w:val="18"/>
              </w:rPr>
              <w:t>nitive Development</w:t>
            </w:r>
          </w:p>
        </w:tc>
        <w:tc>
          <w:tcPr>
            <w:tcW w:w="1336" w:type="pct"/>
            <w:shd w:val="clear" w:color="auto" w:fill="FFFF00"/>
          </w:tcPr>
          <w:p w14:paraId="2E646BF6" w14:textId="02AA1C96" w:rsidR="002F4FB5" w:rsidRPr="001A228E" w:rsidRDefault="0016521C" w:rsidP="002F4FB5">
            <w:pPr>
              <w:spacing w:line="360" w:lineRule="auto"/>
              <w:rPr>
                <w:rFonts w:eastAsia="MS Mincho"/>
                <w:sz w:val="18"/>
                <w:szCs w:val="18"/>
              </w:rPr>
            </w:pPr>
            <w:r>
              <w:rPr>
                <w:rFonts w:eastAsia="MS Mincho"/>
                <w:sz w:val="18"/>
                <w:szCs w:val="18"/>
              </w:rPr>
              <w:t>Jan</w:t>
            </w:r>
            <w:r w:rsidR="00CF3A7C" w:rsidRPr="001A228E">
              <w:rPr>
                <w:rFonts w:eastAsia="MS Mincho"/>
                <w:sz w:val="18"/>
                <w:szCs w:val="18"/>
              </w:rPr>
              <w:t xml:space="preserve"> </w:t>
            </w:r>
            <w:r>
              <w:rPr>
                <w:rFonts w:eastAsia="MS Mincho"/>
                <w:sz w:val="18"/>
                <w:szCs w:val="18"/>
              </w:rPr>
              <w:t>16</w:t>
            </w:r>
            <w:r w:rsidR="00CF3A7C" w:rsidRPr="001A228E">
              <w:rPr>
                <w:rFonts w:eastAsia="MS Mincho"/>
                <w:sz w:val="18"/>
                <w:szCs w:val="18"/>
              </w:rPr>
              <w:t xml:space="preserve"> </w:t>
            </w:r>
            <w:r w:rsidR="005005D5">
              <w:rPr>
                <w:rFonts w:eastAsia="MS Mincho"/>
                <w:sz w:val="18"/>
                <w:szCs w:val="18"/>
              </w:rPr>
              <w:t>–</w:t>
            </w:r>
            <w:r>
              <w:rPr>
                <w:rFonts w:eastAsia="MS Mincho"/>
                <w:b/>
                <w:bCs/>
                <w:sz w:val="18"/>
                <w:szCs w:val="18"/>
                <w:u w:val="single"/>
              </w:rPr>
              <w:t>22</w:t>
            </w:r>
          </w:p>
        </w:tc>
        <w:tc>
          <w:tcPr>
            <w:tcW w:w="564" w:type="pct"/>
            <w:shd w:val="clear" w:color="auto" w:fill="FF0000"/>
          </w:tcPr>
          <w:p w14:paraId="5D8E9169" w14:textId="77777777" w:rsidR="002F4FB5" w:rsidRPr="001A228E" w:rsidRDefault="002F4FB5" w:rsidP="002F4FB5">
            <w:pPr>
              <w:spacing w:line="360" w:lineRule="auto"/>
              <w:rPr>
                <w:rFonts w:eastAsia="MS Mincho"/>
                <w:sz w:val="18"/>
                <w:szCs w:val="18"/>
              </w:rPr>
            </w:pPr>
          </w:p>
        </w:tc>
      </w:tr>
      <w:tr w:rsidR="00BC0B15" w:rsidRPr="001A228E" w14:paraId="6E802E18" w14:textId="77777777" w:rsidTr="00C17F23">
        <w:trPr>
          <w:jc w:val="center"/>
        </w:trPr>
        <w:tc>
          <w:tcPr>
            <w:tcW w:w="5000" w:type="pct"/>
            <w:gridSpan w:val="3"/>
          </w:tcPr>
          <w:p w14:paraId="15062EEA" w14:textId="77777777" w:rsidR="00BC0B15" w:rsidRPr="001A228E" w:rsidRDefault="00BC0B15" w:rsidP="002B7ED6">
            <w:pPr>
              <w:rPr>
                <w:rFonts w:eastAsia="MS Mincho"/>
                <w:b/>
                <w:color w:val="0000FF"/>
                <w:sz w:val="18"/>
                <w:szCs w:val="18"/>
              </w:rPr>
            </w:pPr>
          </w:p>
          <w:p w14:paraId="294282CD" w14:textId="79DF71B7" w:rsidR="00BC0B15" w:rsidRPr="001A228E" w:rsidRDefault="00BC0B15" w:rsidP="002B7ED6">
            <w:pPr>
              <w:rPr>
                <w:rFonts w:eastAsia="MS Mincho"/>
                <w:b/>
                <w:color w:val="0000FF"/>
                <w:sz w:val="18"/>
                <w:szCs w:val="18"/>
              </w:rPr>
            </w:pPr>
            <w:r w:rsidRPr="001A228E">
              <w:rPr>
                <w:rFonts w:eastAsia="MS Mincho"/>
                <w:b/>
                <w:color w:val="0000FF"/>
                <w:sz w:val="18"/>
                <w:szCs w:val="18"/>
              </w:rPr>
              <w:t xml:space="preserve">UNIT III: </w:t>
            </w:r>
            <w:r w:rsidR="00CC05DA" w:rsidRPr="001A228E">
              <w:rPr>
                <w:rFonts w:eastAsia="MS Mincho"/>
                <w:b/>
                <w:color w:val="0000FF"/>
                <w:sz w:val="18"/>
                <w:szCs w:val="18"/>
              </w:rPr>
              <w:t>Affective Development</w:t>
            </w:r>
            <w:r w:rsidRPr="001A228E">
              <w:rPr>
                <w:rFonts w:eastAsia="MS Mincho"/>
                <w:b/>
                <w:color w:val="0000FF"/>
                <w:sz w:val="18"/>
                <w:szCs w:val="18"/>
              </w:rPr>
              <w:t xml:space="preserve"> + Continue Service Learning</w:t>
            </w:r>
          </w:p>
          <w:p w14:paraId="77A0CA5C" w14:textId="77777777" w:rsidR="00BC0B15" w:rsidRPr="001A228E" w:rsidRDefault="00BC0B15" w:rsidP="002B7ED6">
            <w:pPr>
              <w:rPr>
                <w:rFonts w:eastAsia="MS Mincho"/>
                <w:b/>
                <w:color w:val="0000FF"/>
                <w:sz w:val="18"/>
                <w:szCs w:val="18"/>
              </w:rPr>
            </w:pPr>
          </w:p>
        </w:tc>
      </w:tr>
      <w:tr w:rsidR="002F4FB5" w:rsidRPr="001A228E" w14:paraId="24213610" w14:textId="77777777" w:rsidTr="00C17F23">
        <w:trPr>
          <w:jc w:val="center"/>
        </w:trPr>
        <w:tc>
          <w:tcPr>
            <w:tcW w:w="3100" w:type="pct"/>
            <w:shd w:val="clear" w:color="auto" w:fill="FFFF00"/>
          </w:tcPr>
          <w:p w14:paraId="189E247D" w14:textId="00C747AC"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4:  </w:t>
            </w:r>
            <w:r w:rsidR="00CC05DA" w:rsidRPr="001A228E">
              <w:rPr>
                <w:rFonts w:eastAsia="MS Mincho"/>
                <w:sz w:val="18"/>
                <w:szCs w:val="18"/>
              </w:rPr>
              <w:t>I</w:t>
            </w:r>
            <w:r w:rsidR="00A86EA8" w:rsidRPr="001A228E">
              <w:rPr>
                <w:rFonts w:eastAsia="MS Mincho"/>
                <w:sz w:val="18"/>
                <w:szCs w:val="18"/>
              </w:rPr>
              <w:t>dentity &amp; Goals</w:t>
            </w:r>
          </w:p>
        </w:tc>
        <w:tc>
          <w:tcPr>
            <w:tcW w:w="1336" w:type="pct"/>
            <w:shd w:val="clear" w:color="auto" w:fill="FFFF00"/>
          </w:tcPr>
          <w:p w14:paraId="05EA85AA" w14:textId="1D28CE67" w:rsidR="002F4FB5" w:rsidRPr="001A228E" w:rsidRDefault="0016521C" w:rsidP="002F4FB5">
            <w:pPr>
              <w:spacing w:line="360" w:lineRule="auto"/>
              <w:rPr>
                <w:rFonts w:eastAsia="MS Mincho"/>
                <w:sz w:val="18"/>
                <w:szCs w:val="18"/>
              </w:rPr>
            </w:pPr>
            <w:r>
              <w:rPr>
                <w:rFonts w:eastAsia="MS Mincho"/>
                <w:sz w:val="18"/>
                <w:szCs w:val="18"/>
              </w:rPr>
              <w:t>Jan</w:t>
            </w:r>
            <w:r w:rsidR="005005D5">
              <w:rPr>
                <w:rFonts w:eastAsia="MS Mincho"/>
                <w:sz w:val="18"/>
                <w:szCs w:val="18"/>
              </w:rPr>
              <w:t xml:space="preserve"> </w:t>
            </w:r>
            <w:r>
              <w:rPr>
                <w:rFonts w:eastAsia="MS Mincho"/>
                <w:sz w:val="18"/>
                <w:szCs w:val="18"/>
              </w:rPr>
              <w:t>23</w:t>
            </w:r>
            <w:r w:rsidR="00CF3A7C" w:rsidRPr="001A228E">
              <w:rPr>
                <w:rFonts w:eastAsia="MS Mincho"/>
                <w:sz w:val="18"/>
                <w:szCs w:val="18"/>
              </w:rPr>
              <w:t xml:space="preserve"> - </w:t>
            </w:r>
            <w:r>
              <w:rPr>
                <w:rFonts w:eastAsia="MS Mincho"/>
                <w:b/>
                <w:bCs/>
                <w:sz w:val="18"/>
                <w:szCs w:val="18"/>
                <w:u w:val="single"/>
              </w:rPr>
              <w:t>29</w:t>
            </w:r>
          </w:p>
        </w:tc>
        <w:tc>
          <w:tcPr>
            <w:tcW w:w="564" w:type="pct"/>
            <w:shd w:val="clear" w:color="auto" w:fill="FF0000"/>
          </w:tcPr>
          <w:p w14:paraId="11166B5B" w14:textId="77777777" w:rsidR="002F4FB5" w:rsidRPr="001A228E" w:rsidRDefault="002F4FB5" w:rsidP="002F4FB5">
            <w:pPr>
              <w:spacing w:line="360" w:lineRule="auto"/>
              <w:rPr>
                <w:rFonts w:eastAsia="MS Mincho"/>
                <w:sz w:val="18"/>
                <w:szCs w:val="18"/>
              </w:rPr>
            </w:pPr>
          </w:p>
        </w:tc>
      </w:tr>
      <w:tr w:rsidR="002F4FB5" w:rsidRPr="001A228E" w14:paraId="78010620" w14:textId="77777777" w:rsidTr="00C17F23">
        <w:trPr>
          <w:jc w:val="center"/>
        </w:trPr>
        <w:tc>
          <w:tcPr>
            <w:tcW w:w="3100" w:type="pct"/>
            <w:shd w:val="clear" w:color="auto" w:fill="FFFF00"/>
          </w:tcPr>
          <w:p w14:paraId="2923B98A" w14:textId="0F3A34CB"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5:  </w:t>
            </w:r>
            <w:r w:rsidRPr="001A228E">
              <w:rPr>
                <w:rFonts w:eastAsia="MS Mincho"/>
                <w:sz w:val="18"/>
                <w:szCs w:val="18"/>
              </w:rPr>
              <w:t xml:space="preserve">Identity Dev </w:t>
            </w:r>
            <w:r w:rsidR="00FB2855" w:rsidRPr="001A228E">
              <w:rPr>
                <w:rFonts w:eastAsia="MS Mincho"/>
                <w:sz w:val="18"/>
                <w:szCs w:val="18"/>
              </w:rPr>
              <w:t>Theories</w:t>
            </w:r>
          </w:p>
        </w:tc>
        <w:tc>
          <w:tcPr>
            <w:tcW w:w="1336" w:type="pct"/>
            <w:shd w:val="clear" w:color="auto" w:fill="FFFF00"/>
          </w:tcPr>
          <w:p w14:paraId="5A919FAC" w14:textId="39541A4B" w:rsidR="002F4FB5" w:rsidRPr="001A228E" w:rsidRDefault="0016521C" w:rsidP="002F4FB5">
            <w:pPr>
              <w:spacing w:line="360" w:lineRule="auto"/>
              <w:rPr>
                <w:rFonts w:eastAsia="MS Mincho"/>
                <w:sz w:val="18"/>
                <w:szCs w:val="18"/>
              </w:rPr>
            </w:pPr>
            <w:r>
              <w:rPr>
                <w:rFonts w:eastAsia="MS Mincho"/>
                <w:sz w:val="18"/>
                <w:szCs w:val="18"/>
              </w:rPr>
              <w:t>Jan</w:t>
            </w:r>
            <w:r w:rsidR="00026243" w:rsidRPr="001A228E">
              <w:rPr>
                <w:rFonts w:eastAsia="MS Mincho"/>
                <w:sz w:val="18"/>
                <w:szCs w:val="18"/>
              </w:rPr>
              <w:t xml:space="preserve"> </w:t>
            </w:r>
            <w:r>
              <w:rPr>
                <w:rFonts w:eastAsia="MS Mincho"/>
                <w:sz w:val="18"/>
                <w:szCs w:val="18"/>
              </w:rPr>
              <w:t>30</w:t>
            </w:r>
            <w:r w:rsidR="00932D44" w:rsidRPr="001A228E">
              <w:rPr>
                <w:rFonts w:eastAsia="MS Mincho"/>
                <w:sz w:val="18"/>
                <w:szCs w:val="18"/>
              </w:rPr>
              <w:t xml:space="preserve"> </w:t>
            </w:r>
            <w:r>
              <w:rPr>
                <w:rFonts w:eastAsia="MS Mincho"/>
                <w:sz w:val="18"/>
                <w:szCs w:val="18"/>
              </w:rPr>
              <w:t>–</w:t>
            </w:r>
            <w:r w:rsidR="00932D44" w:rsidRPr="001A228E">
              <w:rPr>
                <w:rFonts w:eastAsia="MS Mincho"/>
                <w:sz w:val="18"/>
                <w:szCs w:val="18"/>
              </w:rPr>
              <w:t xml:space="preserve"> </w:t>
            </w:r>
            <w:r w:rsidRPr="0016521C">
              <w:rPr>
                <w:rFonts w:eastAsia="MS Mincho"/>
                <w:b/>
                <w:bCs/>
                <w:sz w:val="18"/>
                <w:szCs w:val="18"/>
                <w:u w:val="single"/>
              </w:rPr>
              <w:t>Feb 5</w:t>
            </w:r>
          </w:p>
        </w:tc>
        <w:tc>
          <w:tcPr>
            <w:tcW w:w="564" w:type="pct"/>
            <w:shd w:val="clear" w:color="auto" w:fill="FF0000"/>
          </w:tcPr>
          <w:p w14:paraId="1FA780B3" w14:textId="77777777" w:rsidR="002F4FB5" w:rsidRPr="001A228E" w:rsidRDefault="002F4FB5" w:rsidP="002F4FB5">
            <w:pPr>
              <w:spacing w:line="360" w:lineRule="auto"/>
              <w:rPr>
                <w:rFonts w:eastAsia="MS Mincho"/>
                <w:sz w:val="18"/>
                <w:szCs w:val="18"/>
              </w:rPr>
            </w:pPr>
          </w:p>
        </w:tc>
      </w:tr>
      <w:tr w:rsidR="002F4FB5" w:rsidRPr="001A228E" w14:paraId="788ABA0F" w14:textId="77777777" w:rsidTr="00C17F23">
        <w:trPr>
          <w:jc w:val="center"/>
        </w:trPr>
        <w:tc>
          <w:tcPr>
            <w:tcW w:w="3100" w:type="pct"/>
            <w:shd w:val="clear" w:color="auto" w:fill="FFFF00"/>
          </w:tcPr>
          <w:p w14:paraId="5A54F52E" w14:textId="4F100164" w:rsidR="002F4FB5" w:rsidRPr="001A228E" w:rsidRDefault="002F4FB5" w:rsidP="002F4FB5">
            <w:pPr>
              <w:spacing w:line="360" w:lineRule="auto"/>
              <w:rPr>
                <w:rFonts w:eastAsia="MS Mincho"/>
                <w:bCs/>
                <w:sz w:val="18"/>
                <w:szCs w:val="18"/>
              </w:rPr>
            </w:pPr>
            <w:r w:rsidRPr="001A228E">
              <w:rPr>
                <w:rFonts w:eastAsia="MS Mincho"/>
                <w:b/>
                <w:sz w:val="18"/>
                <w:szCs w:val="18"/>
              </w:rPr>
              <w:t xml:space="preserve">MOD 6:  </w:t>
            </w:r>
            <w:r w:rsidR="00FB2855" w:rsidRPr="001A228E">
              <w:rPr>
                <w:rFonts w:eastAsia="MS Mincho"/>
                <w:bCs/>
                <w:sz w:val="18"/>
                <w:szCs w:val="18"/>
              </w:rPr>
              <w:t>Values &amp; Ethics</w:t>
            </w:r>
          </w:p>
        </w:tc>
        <w:tc>
          <w:tcPr>
            <w:tcW w:w="1336" w:type="pct"/>
            <w:shd w:val="clear" w:color="auto" w:fill="FFFF00"/>
          </w:tcPr>
          <w:p w14:paraId="084ED3C9" w14:textId="75796C48" w:rsidR="002F4FB5" w:rsidRPr="001A228E" w:rsidRDefault="0016521C" w:rsidP="002F4FB5">
            <w:pPr>
              <w:spacing w:line="360" w:lineRule="auto"/>
              <w:rPr>
                <w:rFonts w:eastAsia="MS Mincho"/>
                <w:sz w:val="18"/>
                <w:szCs w:val="18"/>
              </w:rPr>
            </w:pPr>
            <w:r>
              <w:rPr>
                <w:rFonts w:eastAsia="MS Mincho"/>
                <w:sz w:val="18"/>
                <w:szCs w:val="18"/>
              </w:rPr>
              <w:t>Feb</w:t>
            </w:r>
            <w:r w:rsidR="00026243" w:rsidRPr="001A228E">
              <w:rPr>
                <w:rFonts w:eastAsia="MS Mincho"/>
                <w:sz w:val="18"/>
                <w:szCs w:val="18"/>
              </w:rPr>
              <w:t xml:space="preserve"> </w:t>
            </w:r>
            <w:r>
              <w:rPr>
                <w:rFonts w:eastAsia="MS Mincho"/>
                <w:sz w:val="18"/>
                <w:szCs w:val="18"/>
              </w:rPr>
              <w:t>6</w:t>
            </w:r>
            <w:r w:rsidR="00932D44" w:rsidRPr="001A228E">
              <w:rPr>
                <w:rFonts w:eastAsia="MS Mincho"/>
                <w:sz w:val="18"/>
                <w:szCs w:val="18"/>
              </w:rPr>
              <w:t xml:space="preserve"> – </w:t>
            </w:r>
            <w:r w:rsidR="00F1475F">
              <w:rPr>
                <w:rFonts w:eastAsia="MS Mincho"/>
                <w:b/>
                <w:sz w:val="18"/>
                <w:szCs w:val="18"/>
                <w:u w:val="single"/>
              </w:rPr>
              <w:t xml:space="preserve"> </w:t>
            </w:r>
            <w:r>
              <w:rPr>
                <w:rFonts w:eastAsia="MS Mincho"/>
                <w:b/>
                <w:sz w:val="18"/>
                <w:szCs w:val="18"/>
                <w:u w:val="single"/>
              </w:rPr>
              <w:t>12</w:t>
            </w:r>
          </w:p>
        </w:tc>
        <w:tc>
          <w:tcPr>
            <w:tcW w:w="564" w:type="pct"/>
            <w:shd w:val="clear" w:color="auto" w:fill="FF0000"/>
          </w:tcPr>
          <w:p w14:paraId="531F72FA" w14:textId="77777777" w:rsidR="002F4FB5" w:rsidRPr="001A228E" w:rsidRDefault="002F4FB5" w:rsidP="002F4FB5">
            <w:pPr>
              <w:spacing w:line="360" w:lineRule="auto"/>
              <w:rPr>
                <w:rFonts w:eastAsia="MS Mincho"/>
                <w:color w:val="FF0000"/>
                <w:sz w:val="18"/>
                <w:szCs w:val="18"/>
              </w:rPr>
            </w:pPr>
          </w:p>
        </w:tc>
      </w:tr>
      <w:tr w:rsidR="00C17F23" w:rsidRPr="001A228E" w14:paraId="7C6D5D0D" w14:textId="77777777" w:rsidTr="00382866">
        <w:trPr>
          <w:jc w:val="center"/>
        </w:trPr>
        <w:tc>
          <w:tcPr>
            <w:tcW w:w="3100" w:type="pct"/>
            <w:shd w:val="clear" w:color="auto" w:fill="FFFF00"/>
          </w:tcPr>
          <w:p w14:paraId="77468164" w14:textId="12C01FF9" w:rsidR="00C17F23" w:rsidRPr="001A228E" w:rsidRDefault="00C17F23" w:rsidP="002B7ED6">
            <w:pPr>
              <w:spacing w:line="360" w:lineRule="auto"/>
              <w:rPr>
                <w:rFonts w:eastAsia="MS Mincho"/>
                <w:bCs/>
                <w:sz w:val="18"/>
                <w:szCs w:val="18"/>
              </w:rPr>
            </w:pPr>
            <w:r w:rsidRPr="001A228E">
              <w:rPr>
                <w:rFonts w:eastAsia="MS Mincho"/>
                <w:b/>
                <w:sz w:val="18"/>
                <w:szCs w:val="18"/>
              </w:rPr>
              <w:t xml:space="preserve">MOD </w:t>
            </w:r>
            <w:r w:rsidR="001E2277" w:rsidRPr="001A228E">
              <w:rPr>
                <w:rFonts w:eastAsia="MS Mincho"/>
                <w:b/>
                <w:sz w:val="18"/>
                <w:szCs w:val="18"/>
              </w:rPr>
              <w:t>7</w:t>
            </w:r>
            <w:r w:rsidRPr="001A228E">
              <w:rPr>
                <w:rFonts w:eastAsia="MS Mincho"/>
                <w:b/>
                <w:sz w:val="18"/>
                <w:szCs w:val="18"/>
              </w:rPr>
              <w:t xml:space="preserve">: </w:t>
            </w:r>
            <w:r w:rsidR="001E2277" w:rsidRPr="001A228E">
              <w:rPr>
                <w:rFonts w:eastAsia="MS Mincho"/>
                <w:b/>
                <w:sz w:val="18"/>
                <w:szCs w:val="18"/>
              </w:rPr>
              <w:t xml:space="preserve"> </w:t>
            </w:r>
            <w:r w:rsidR="001E2277" w:rsidRPr="001A228E">
              <w:rPr>
                <w:rFonts w:eastAsia="MS Mincho"/>
                <w:bCs/>
                <w:sz w:val="18"/>
                <w:szCs w:val="18"/>
              </w:rPr>
              <w:t>Peer Socialization &amp; Teamwork</w:t>
            </w:r>
          </w:p>
        </w:tc>
        <w:tc>
          <w:tcPr>
            <w:tcW w:w="1336" w:type="pct"/>
            <w:shd w:val="clear" w:color="auto" w:fill="FFFF00"/>
          </w:tcPr>
          <w:p w14:paraId="66DED3AF" w14:textId="38F993D1" w:rsidR="00C17F23" w:rsidRPr="001A228E" w:rsidRDefault="0016521C" w:rsidP="002B7ED6">
            <w:pPr>
              <w:spacing w:line="360" w:lineRule="auto"/>
              <w:rPr>
                <w:rFonts w:eastAsia="MS Mincho"/>
                <w:sz w:val="18"/>
                <w:szCs w:val="18"/>
              </w:rPr>
            </w:pPr>
            <w:r>
              <w:rPr>
                <w:rFonts w:eastAsia="MS Mincho"/>
                <w:sz w:val="18"/>
                <w:szCs w:val="18"/>
              </w:rPr>
              <w:t>Feb</w:t>
            </w:r>
            <w:r w:rsidR="00F1475F">
              <w:rPr>
                <w:rFonts w:eastAsia="MS Mincho"/>
                <w:sz w:val="18"/>
                <w:szCs w:val="18"/>
              </w:rPr>
              <w:t xml:space="preserve"> </w:t>
            </w:r>
            <w:r>
              <w:rPr>
                <w:rFonts w:eastAsia="MS Mincho"/>
                <w:sz w:val="18"/>
                <w:szCs w:val="18"/>
              </w:rPr>
              <w:t>13</w:t>
            </w:r>
            <w:r w:rsidR="00C17F23" w:rsidRPr="001A228E">
              <w:rPr>
                <w:rFonts w:eastAsia="MS Mincho"/>
                <w:sz w:val="18"/>
                <w:szCs w:val="18"/>
              </w:rPr>
              <w:t xml:space="preserve"> –</w:t>
            </w:r>
            <w:r>
              <w:rPr>
                <w:rFonts w:eastAsia="MS Mincho"/>
                <w:b/>
                <w:sz w:val="18"/>
                <w:szCs w:val="18"/>
                <w:u w:val="single"/>
              </w:rPr>
              <w:t xml:space="preserve"> </w:t>
            </w:r>
            <w:r w:rsidR="00F1475F">
              <w:rPr>
                <w:rFonts w:eastAsia="MS Mincho"/>
                <w:b/>
                <w:sz w:val="18"/>
                <w:szCs w:val="18"/>
                <w:u w:val="single"/>
              </w:rPr>
              <w:t>1</w:t>
            </w:r>
            <w:r>
              <w:rPr>
                <w:rFonts w:eastAsia="MS Mincho"/>
                <w:b/>
                <w:sz w:val="18"/>
                <w:szCs w:val="18"/>
                <w:u w:val="single"/>
              </w:rPr>
              <w:t>9</w:t>
            </w:r>
          </w:p>
        </w:tc>
        <w:tc>
          <w:tcPr>
            <w:tcW w:w="564" w:type="pct"/>
            <w:shd w:val="clear" w:color="auto" w:fill="FF0000"/>
          </w:tcPr>
          <w:p w14:paraId="0D6BD23E" w14:textId="77777777" w:rsidR="00C17F23" w:rsidRPr="001A228E" w:rsidRDefault="00C17F23" w:rsidP="002B7ED6">
            <w:pPr>
              <w:spacing w:line="360" w:lineRule="auto"/>
              <w:rPr>
                <w:rFonts w:eastAsia="MS Mincho"/>
                <w:color w:val="FF0000"/>
                <w:sz w:val="18"/>
                <w:szCs w:val="18"/>
              </w:rPr>
            </w:pPr>
          </w:p>
        </w:tc>
      </w:tr>
      <w:tr w:rsidR="002F4FB5" w:rsidRPr="001A228E" w14:paraId="03D9AA60" w14:textId="77777777" w:rsidTr="00C17F23">
        <w:trPr>
          <w:jc w:val="center"/>
        </w:trPr>
        <w:tc>
          <w:tcPr>
            <w:tcW w:w="3100" w:type="pct"/>
          </w:tcPr>
          <w:p w14:paraId="7D10B819"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SLUPDATE   5 hours</w:t>
            </w:r>
          </w:p>
        </w:tc>
        <w:tc>
          <w:tcPr>
            <w:tcW w:w="1336" w:type="pct"/>
          </w:tcPr>
          <w:p w14:paraId="05739198" w14:textId="29D8F8D1" w:rsidR="002F4FB5" w:rsidRPr="001A228E" w:rsidRDefault="003310AA" w:rsidP="002F4FB5">
            <w:pPr>
              <w:spacing w:line="360" w:lineRule="auto"/>
              <w:rPr>
                <w:rFonts w:eastAsia="MS Mincho"/>
                <w:i/>
                <w:sz w:val="18"/>
                <w:szCs w:val="18"/>
              </w:rPr>
            </w:pPr>
            <w:r>
              <w:rPr>
                <w:rFonts w:eastAsia="MS Mincho"/>
                <w:i/>
                <w:sz w:val="18"/>
                <w:szCs w:val="18"/>
              </w:rPr>
              <w:t>Ask Nicole Forney</w:t>
            </w:r>
          </w:p>
        </w:tc>
        <w:tc>
          <w:tcPr>
            <w:tcW w:w="564" w:type="pct"/>
            <w:shd w:val="clear" w:color="auto" w:fill="FF0000"/>
          </w:tcPr>
          <w:p w14:paraId="3DA52718" w14:textId="77777777" w:rsidR="002F4FB5" w:rsidRPr="001A228E" w:rsidRDefault="002F4FB5" w:rsidP="002F4FB5">
            <w:pPr>
              <w:spacing w:line="360" w:lineRule="auto"/>
              <w:rPr>
                <w:rFonts w:eastAsia="MS Mincho"/>
                <w:sz w:val="18"/>
                <w:szCs w:val="18"/>
              </w:rPr>
            </w:pPr>
          </w:p>
        </w:tc>
      </w:tr>
      <w:tr w:rsidR="002F4FB5" w:rsidRPr="001A228E" w14:paraId="2232558B" w14:textId="77777777" w:rsidTr="00C17F23">
        <w:trPr>
          <w:jc w:val="center"/>
        </w:trPr>
        <w:tc>
          <w:tcPr>
            <w:tcW w:w="3100" w:type="pct"/>
          </w:tcPr>
          <w:p w14:paraId="5069D281"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SLUPDATE   10 hours</w:t>
            </w:r>
          </w:p>
        </w:tc>
        <w:tc>
          <w:tcPr>
            <w:tcW w:w="1336" w:type="pct"/>
          </w:tcPr>
          <w:p w14:paraId="06BD9075" w14:textId="4D3C653A" w:rsidR="002F4FB5" w:rsidRPr="001A228E" w:rsidRDefault="003310AA" w:rsidP="002F4FB5">
            <w:pPr>
              <w:spacing w:line="360" w:lineRule="auto"/>
              <w:rPr>
                <w:rFonts w:eastAsia="MS Mincho"/>
                <w:i/>
                <w:sz w:val="18"/>
                <w:szCs w:val="18"/>
              </w:rPr>
            </w:pPr>
            <w:r>
              <w:rPr>
                <w:rFonts w:eastAsia="MS Mincho"/>
                <w:i/>
                <w:sz w:val="18"/>
                <w:szCs w:val="18"/>
              </w:rPr>
              <w:t>Ask Nicole Forney</w:t>
            </w:r>
          </w:p>
        </w:tc>
        <w:tc>
          <w:tcPr>
            <w:tcW w:w="564" w:type="pct"/>
            <w:shd w:val="clear" w:color="auto" w:fill="FF0000"/>
          </w:tcPr>
          <w:p w14:paraId="315B9A11" w14:textId="77777777" w:rsidR="002F4FB5" w:rsidRPr="001A228E" w:rsidRDefault="002F4FB5" w:rsidP="002F4FB5">
            <w:pPr>
              <w:spacing w:line="360" w:lineRule="auto"/>
              <w:rPr>
                <w:rFonts w:eastAsia="MS Mincho"/>
                <w:sz w:val="18"/>
                <w:szCs w:val="18"/>
              </w:rPr>
            </w:pPr>
          </w:p>
        </w:tc>
      </w:tr>
      <w:tr w:rsidR="00612AD1" w:rsidRPr="001A228E" w14:paraId="549C106C" w14:textId="77777777" w:rsidTr="004B1FFC">
        <w:trPr>
          <w:trHeight w:val="345"/>
          <w:jc w:val="center"/>
        </w:trPr>
        <w:tc>
          <w:tcPr>
            <w:tcW w:w="5000" w:type="pct"/>
            <w:gridSpan w:val="3"/>
          </w:tcPr>
          <w:p w14:paraId="51C1D784" w14:textId="77777777" w:rsidR="00612AD1" w:rsidRPr="001A228E" w:rsidRDefault="00612AD1" w:rsidP="00612AD1">
            <w:pPr>
              <w:rPr>
                <w:rFonts w:eastAsia="MS Mincho"/>
                <w:b/>
                <w:color w:val="0000FF"/>
                <w:sz w:val="18"/>
                <w:szCs w:val="18"/>
              </w:rPr>
            </w:pPr>
          </w:p>
          <w:p w14:paraId="6305DAA7" w14:textId="153259B5" w:rsidR="00612AD1" w:rsidRPr="001A228E" w:rsidRDefault="00612AD1" w:rsidP="00612AD1">
            <w:pPr>
              <w:rPr>
                <w:rFonts w:eastAsia="MS Mincho"/>
                <w:b/>
                <w:color w:val="0000FF"/>
                <w:sz w:val="18"/>
                <w:szCs w:val="18"/>
              </w:rPr>
            </w:pPr>
            <w:r w:rsidRPr="001A228E">
              <w:rPr>
                <w:rFonts w:eastAsia="MS Mincho"/>
                <w:b/>
                <w:color w:val="0000FF"/>
                <w:sz w:val="18"/>
                <w:szCs w:val="18"/>
              </w:rPr>
              <w:t>UNIT I</w:t>
            </w:r>
            <w:r w:rsidR="00AC748D" w:rsidRPr="001A228E">
              <w:rPr>
                <w:rFonts w:eastAsia="MS Mincho"/>
                <w:b/>
                <w:color w:val="0000FF"/>
                <w:sz w:val="18"/>
                <w:szCs w:val="18"/>
              </w:rPr>
              <w:t>V</w:t>
            </w:r>
            <w:r w:rsidRPr="001A228E">
              <w:rPr>
                <w:rFonts w:eastAsia="MS Mincho"/>
                <w:b/>
                <w:color w:val="0000FF"/>
                <w:sz w:val="18"/>
                <w:szCs w:val="18"/>
              </w:rPr>
              <w:t xml:space="preserve">: </w:t>
            </w:r>
            <w:r w:rsidR="00AC748D" w:rsidRPr="001A228E">
              <w:rPr>
                <w:rFonts w:eastAsia="MS Mincho"/>
                <w:b/>
                <w:color w:val="0000FF"/>
                <w:sz w:val="18"/>
                <w:szCs w:val="18"/>
              </w:rPr>
              <w:t>Physical &amp; Emotional Health</w:t>
            </w:r>
            <w:r w:rsidRPr="001A228E">
              <w:rPr>
                <w:rFonts w:eastAsia="MS Mincho"/>
                <w:b/>
                <w:color w:val="0000FF"/>
                <w:sz w:val="18"/>
                <w:szCs w:val="18"/>
              </w:rPr>
              <w:t xml:space="preserve"> + Continue Service Learning</w:t>
            </w:r>
          </w:p>
          <w:p w14:paraId="2461BCFE" w14:textId="2A498F29" w:rsidR="00612AD1" w:rsidRPr="001A228E" w:rsidRDefault="00612AD1" w:rsidP="00612AD1">
            <w:pPr>
              <w:rPr>
                <w:rFonts w:eastAsia="MS Mincho"/>
                <w:b/>
                <w:color w:val="0000FF"/>
                <w:sz w:val="18"/>
                <w:szCs w:val="18"/>
              </w:rPr>
            </w:pPr>
          </w:p>
        </w:tc>
      </w:tr>
      <w:tr w:rsidR="002F4FB5" w:rsidRPr="001A228E" w14:paraId="17D20326" w14:textId="77777777" w:rsidTr="00C17F23">
        <w:trPr>
          <w:jc w:val="center"/>
        </w:trPr>
        <w:tc>
          <w:tcPr>
            <w:tcW w:w="3100" w:type="pct"/>
            <w:shd w:val="clear" w:color="auto" w:fill="FFFF00"/>
          </w:tcPr>
          <w:p w14:paraId="50F25C36" w14:textId="12055975" w:rsidR="002F4FB5" w:rsidRPr="001A228E" w:rsidRDefault="002F4FB5" w:rsidP="002F4FB5">
            <w:pPr>
              <w:spacing w:line="360" w:lineRule="auto"/>
              <w:rPr>
                <w:rFonts w:eastAsia="MS Mincho"/>
                <w:bCs/>
                <w:sz w:val="18"/>
                <w:szCs w:val="18"/>
              </w:rPr>
            </w:pPr>
            <w:r w:rsidRPr="001A228E">
              <w:rPr>
                <w:rFonts w:eastAsia="MS Mincho"/>
                <w:b/>
                <w:sz w:val="18"/>
                <w:szCs w:val="18"/>
              </w:rPr>
              <w:t>MOD 8</w:t>
            </w:r>
            <w:r w:rsidR="00152638" w:rsidRPr="001A228E">
              <w:rPr>
                <w:rFonts w:eastAsia="MS Mincho"/>
                <w:b/>
                <w:sz w:val="18"/>
                <w:szCs w:val="18"/>
              </w:rPr>
              <w:t xml:space="preserve"> (A)</w:t>
            </w:r>
            <w:r w:rsidRPr="001A228E">
              <w:rPr>
                <w:rFonts w:eastAsia="MS Mincho"/>
                <w:b/>
                <w:sz w:val="18"/>
                <w:szCs w:val="18"/>
              </w:rPr>
              <w:t xml:space="preserve">:  </w:t>
            </w:r>
            <w:r w:rsidR="00382866" w:rsidRPr="001A228E">
              <w:rPr>
                <w:rFonts w:eastAsia="MS Mincho"/>
                <w:bCs/>
                <w:sz w:val="18"/>
                <w:szCs w:val="18"/>
              </w:rPr>
              <w:t>Health, Fitness &amp; Safety</w:t>
            </w:r>
          </w:p>
        </w:tc>
        <w:tc>
          <w:tcPr>
            <w:tcW w:w="1336" w:type="pct"/>
            <w:shd w:val="clear" w:color="auto" w:fill="FFFF00"/>
          </w:tcPr>
          <w:p w14:paraId="7CC866D2" w14:textId="3F5265F1" w:rsidR="002F4FB5" w:rsidRPr="001A228E" w:rsidRDefault="0016521C" w:rsidP="002F4FB5">
            <w:pPr>
              <w:spacing w:line="360" w:lineRule="auto"/>
              <w:rPr>
                <w:rFonts w:eastAsia="MS Mincho"/>
                <w:sz w:val="18"/>
                <w:szCs w:val="18"/>
              </w:rPr>
            </w:pPr>
            <w:r>
              <w:rPr>
                <w:rFonts w:eastAsia="MS Mincho"/>
                <w:sz w:val="18"/>
                <w:szCs w:val="18"/>
              </w:rPr>
              <w:t>Feb</w:t>
            </w:r>
            <w:r w:rsidR="00281124" w:rsidRPr="001A228E">
              <w:rPr>
                <w:rFonts w:eastAsia="MS Mincho"/>
                <w:sz w:val="18"/>
                <w:szCs w:val="18"/>
              </w:rPr>
              <w:t xml:space="preserve"> </w:t>
            </w:r>
            <w:r w:rsidR="00264646">
              <w:rPr>
                <w:rFonts w:eastAsia="MS Mincho"/>
                <w:sz w:val="18"/>
                <w:szCs w:val="18"/>
              </w:rPr>
              <w:t>2</w:t>
            </w:r>
            <w:r>
              <w:rPr>
                <w:rFonts w:eastAsia="MS Mincho"/>
                <w:sz w:val="18"/>
                <w:szCs w:val="18"/>
              </w:rPr>
              <w:t>0</w:t>
            </w:r>
            <w:r w:rsidR="00281124" w:rsidRPr="001A228E">
              <w:rPr>
                <w:rFonts w:eastAsia="MS Mincho"/>
                <w:sz w:val="18"/>
                <w:szCs w:val="18"/>
              </w:rPr>
              <w:t xml:space="preserve"> </w:t>
            </w:r>
            <w:r w:rsidR="00E86C15" w:rsidRPr="001A228E">
              <w:rPr>
                <w:rFonts w:eastAsia="MS Mincho"/>
                <w:sz w:val="18"/>
                <w:szCs w:val="18"/>
              </w:rPr>
              <w:t xml:space="preserve">- </w:t>
            </w:r>
            <w:r>
              <w:rPr>
                <w:rFonts w:eastAsia="MS Mincho"/>
                <w:b/>
                <w:bCs/>
                <w:sz w:val="18"/>
                <w:szCs w:val="18"/>
                <w:u w:val="single"/>
              </w:rPr>
              <w:t>26</w:t>
            </w:r>
          </w:p>
        </w:tc>
        <w:tc>
          <w:tcPr>
            <w:tcW w:w="564" w:type="pct"/>
            <w:shd w:val="clear" w:color="auto" w:fill="FF0000"/>
          </w:tcPr>
          <w:p w14:paraId="2F1D7303" w14:textId="77777777" w:rsidR="002F4FB5" w:rsidRPr="001A228E" w:rsidRDefault="002F4FB5" w:rsidP="002F4FB5">
            <w:pPr>
              <w:spacing w:line="360" w:lineRule="auto"/>
              <w:rPr>
                <w:rFonts w:eastAsia="MS Mincho"/>
                <w:sz w:val="18"/>
                <w:szCs w:val="18"/>
              </w:rPr>
            </w:pPr>
          </w:p>
        </w:tc>
      </w:tr>
      <w:tr w:rsidR="00152638" w:rsidRPr="001A228E" w14:paraId="273D95DE" w14:textId="77777777" w:rsidTr="00C17F23">
        <w:trPr>
          <w:jc w:val="center"/>
        </w:trPr>
        <w:tc>
          <w:tcPr>
            <w:tcW w:w="3100" w:type="pct"/>
            <w:shd w:val="clear" w:color="auto" w:fill="FFFF00"/>
          </w:tcPr>
          <w:p w14:paraId="7EE514B5" w14:textId="6E68076F" w:rsidR="00152638" w:rsidRPr="001A228E" w:rsidRDefault="00152638" w:rsidP="002F4FB5">
            <w:pPr>
              <w:spacing w:line="360" w:lineRule="auto"/>
              <w:rPr>
                <w:rFonts w:eastAsia="MS Mincho"/>
                <w:bCs/>
                <w:sz w:val="18"/>
                <w:szCs w:val="18"/>
              </w:rPr>
            </w:pPr>
            <w:r w:rsidRPr="001A228E">
              <w:rPr>
                <w:rFonts w:eastAsia="MS Mincho"/>
                <w:b/>
                <w:sz w:val="18"/>
                <w:szCs w:val="18"/>
              </w:rPr>
              <w:t xml:space="preserve">MOD 8 (B):  </w:t>
            </w:r>
            <w:r w:rsidR="006D4E91" w:rsidRPr="001A228E">
              <w:rPr>
                <w:rFonts w:eastAsia="MS Mincho"/>
                <w:bCs/>
                <w:sz w:val="18"/>
                <w:szCs w:val="18"/>
              </w:rPr>
              <w:t>Health, Fitness &amp; Safety cont.</w:t>
            </w:r>
          </w:p>
        </w:tc>
        <w:tc>
          <w:tcPr>
            <w:tcW w:w="1336" w:type="pct"/>
            <w:shd w:val="clear" w:color="auto" w:fill="FFFF00"/>
          </w:tcPr>
          <w:p w14:paraId="35587125" w14:textId="60313F17" w:rsidR="00152638" w:rsidRPr="001A228E" w:rsidRDefault="0016521C" w:rsidP="002F4FB5">
            <w:pPr>
              <w:spacing w:line="360" w:lineRule="auto"/>
              <w:rPr>
                <w:rFonts w:eastAsia="MS Mincho"/>
                <w:sz w:val="18"/>
                <w:szCs w:val="18"/>
              </w:rPr>
            </w:pPr>
            <w:r>
              <w:rPr>
                <w:rFonts w:eastAsia="MS Mincho"/>
                <w:sz w:val="18"/>
                <w:szCs w:val="18"/>
              </w:rPr>
              <w:t>Feb</w:t>
            </w:r>
            <w:r w:rsidR="00264646">
              <w:rPr>
                <w:rFonts w:eastAsia="MS Mincho"/>
                <w:sz w:val="18"/>
                <w:szCs w:val="18"/>
              </w:rPr>
              <w:t xml:space="preserve"> </w:t>
            </w:r>
            <w:r>
              <w:rPr>
                <w:rFonts w:eastAsia="MS Mincho"/>
                <w:sz w:val="18"/>
                <w:szCs w:val="18"/>
              </w:rPr>
              <w:t>27</w:t>
            </w:r>
            <w:r w:rsidR="001A228E" w:rsidRPr="001A228E">
              <w:rPr>
                <w:rFonts w:eastAsia="MS Mincho"/>
                <w:sz w:val="18"/>
                <w:szCs w:val="18"/>
              </w:rPr>
              <w:t xml:space="preserve"> </w:t>
            </w:r>
            <w:r>
              <w:rPr>
                <w:rFonts w:eastAsia="MS Mincho"/>
                <w:sz w:val="18"/>
                <w:szCs w:val="18"/>
              </w:rPr>
              <w:t>–</w:t>
            </w:r>
            <w:r w:rsidR="001A228E" w:rsidRPr="001A228E">
              <w:rPr>
                <w:rFonts w:eastAsia="MS Mincho"/>
                <w:sz w:val="18"/>
                <w:szCs w:val="18"/>
              </w:rPr>
              <w:t xml:space="preserve"> </w:t>
            </w:r>
            <w:r>
              <w:rPr>
                <w:rFonts w:eastAsia="MS Mincho"/>
                <w:b/>
                <w:bCs/>
                <w:sz w:val="18"/>
                <w:szCs w:val="18"/>
                <w:u w:val="single"/>
              </w:rPr>
              <w:t>Mar 4</w:t>
            </w:r>
          </w:p>
        </w:tc>
        <w:tc>
          <w:tcPr>
            <w:tcW w:w="564" w:type="pct"/>
            <w:shd w:val="clear" w:color="auto" w:fill="FF0000"/>
          </w:tcPr>
          <w:p w14:paraId="1CF968FE" w14:textId="77777777" w:rsidR="00152638" w:rsidRPr="001A228E" w:rsidRDefault="00152638" w:rsidP="002F4FB5">
            <w:pPr>
              <w:spacing w:line="360" w:lineRule="auto"/>
              <w:rPr>
                <w:rFonts w:eastAsia="MS Mincho"/>
                <w:sz w:val="18"/>
                <w:szCs w:val="18"/>
              </w:rPr>
            </w:pPr>
          </w:p>
        </w:tc>
      </w:tr>
      <w:tr w:rsidR="002F4FB5" w:rsidRPr="001A228E" w14:paraId="10E1C339" w14:textId="77777777" w:rsidTr="00C17F23">
        <w:trPr>
          <w:jc w:val="center"/>
        </w:trPr>
        <w:tc>
          <w:tcPr>
            <w:tcW w:w="3100" w:type="pct"/>
            <w:shd w:val="clear" w:color="auto" w:fill="FFFF00"/>
          </w:tcPr>
          <w:p w14:paraId="6ECF8019" w14:textId="1D6D2448"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9:  </w:t>
            </w:r>
            <w:r w:rsidR="007848E7" w:rsidRPr="001A228E">
              <w:rPr>
                <w:rFonts w:eastAsia="MS Mincho"/>
                <w:sz w:val="18"/>
                <w:szCs w:val="18"/>
              </w:rPr>
              <w:t>Peer Abuse and School Safety</w:t>
            </w:r>
          </w:p>
        </w:tc>
        <w:tc>
          <w:tcPr>
            <w:tcW w:w="1336" w:type="pct"/>
            <w:shd w:val="clear" w:color="auto" w:fill="FFFF00"/>
          </w:tcPr>
          <w:p w14:paraId="2972413C" w14:textId="5B5205DE" w:rsidR="002F4FB5" w:rsidRPr="001A228E" w:rsidRDefault="0016521C" w:rsidP="002F4FB5">
            <w:pPr>
              <w:spacing w:line="360" w:lineRule="auto"/>
              <w:rPr>
                <w:rFonts w:eastAsia="MS Mincho"/>
                <w:sz w:val="18"/>
                <w:szCs w:val="18"/>
              </w:rPr>
            </w:pPr>
            <w:r>
              <w:rPr>
                <w:rFonts w:eastAsia="MS Mincho"/>
                <w:sz w:val="18"/>
                <w:szCs w:val="18"/>
              </w:rPr>
              <w:t>Mar</w:t>
            </w:r>
            <w:r w:rsidR="00281124" w:rsidRPr="001A228E">
              <w:rPr>
                <w:rFonts w:eastAsia="MS Mincho"/>
                <w:sz w:val="18"/>
                <w:szCs w:val="18"/>
              </w:rPr>
              <w:t xml:space="preserve"> </w:t>
            </w:r>
            <w:r>
              <w:rPr>
                <w:rFonts w:eastAsia="MS Mincho"/>
                <w:sz w:val="18"/>
                <w:szCs w:val="18"/>
              </w:rPr>
              <w:t>5</w:t>
            </w:r>
            <w:r w:rsidR="00E86C15" w:rsidRPr="001A228E">
              <w:rPr>
                <w:rFonts w:eastAsia="MS Mincho"/>
                <w:sz w:val="18"/>
                <w:szCs w:val="18"/>
              </w:rPr>
              <w:t xml:space="preserve"> - </w:t>
            </w:r>
            <w:r>
              <w:rPr>
                <w:rFonts w:eastAsia="MS Mincho"/>
                <w:b/>
                <w:sz w:val="18"/>
                <w:szCs w:val="18"/>
                <w:u w:val="single"/>
              </w:rPr>
              <w:t>18</w:t>
            </w:r>
          </w:p>
        </w:tc>
        <w:tc>
          <w:tcPr>
            <w:tcW w:w="564" w:type="pct"/>
            <w:shd w:val="clear" w:color="auto" w:fill="FF0000"/>
          </w:tcPr>
          <w:p w14:paraId="1F3D61E8" w14:textId="77777777" w:rsidR="002F4FB5" w:rsidRPr="001A228E" w:rsidRDefault="002F4FB5" w:rsidP="002F4FB5">
            <w:pPr>
              <w:spacing w:line="360" w:lineRule="auto"/>
              <w:rPr>
                <w:rFonts w:eastAsia="MS Mincho"/>
                <w:sz w:val="18"/>
                <w:szCs w:val="18"/>
              </w:rPr>
            </w:pPr>
          </w:p>
        </w:tc>
      </w:tr>
      <w:tr w:rsidR="002F4FB5" w:rsidRPr="001A228E" w14:paraId="60D54D4C" w14:textId="77777777" w:rsidTr="00C17F23">
        <w:trPr>
          <w:jc w:val="center"/>
        </w:trPr>
        <w:tc>
          <w:tcPr>
            <w:tcW w:w="3100" w:type="pct"/>
            <w:shd w:val="clear" w:color="auto" w:fill="FFFF00"/>
          </w:tcPr>
          <w:p w14:paraId="400B0F30" w14:textId="4336D68A"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10:  </w:t>
            </w:r>
            <w:r w:rsidR="007848E7" w:rsidRPr="001A228E">
              <w:rPr>
                <w:rFonts w:eastAsia="MS Mincho"/>
                <w:sz w:val="18"/>
                <w:szCs w:val="18"/>
              </w:rPr>
              <w:t>Stress &amp; Resilience</w:t>
            </w:r>
            <w:r w:rsidRPr="001A228E">
              <w:rPr>
                <w:rFonts w:eastAsia="MS Mincho"/>
                <w:sz w:val="18"/>
                <w:szCs w:val="18"/>
              </w:rPr>
              <w:t xml:space="preserve"> </w:t>
            </w:r>
          </w:p>
        </w:tc>
        <w:tc>
          <w:tcPr>
            <w:tcW w:w="1336" w:type="pct"/>
            <w:shd w:val="clear" w:color="auto" w:fill="FFFF00"/>
          </w:tcPr>
          <w:p w14:paraId="03528819" w14:textId="7D0C6079" w:rsidR="002F4FB5" w:rsidRPr="001A228E" w:rsidRDefault="0016521C" w:rsidP="002F4FB5">
            <w:pPr>
              <w:spacing w:line="360" w:lineRule="auto"/>
              <w:rPr>
                <w:rFonts w:eastAsia="MS Mincho"/>
                <w:sz w:val="18"/>
                <w:szCs w:val="18"/>
              </w:rPr>
            </w:pPr>
            <w:r>
              <w:rPr>
                <w:rFonts w:eastAsia="MS Mincho"/>
                <w:sz w:val="18"/>
                <w:szCs w:val="18"/>
              </w:rPr>
              <w:t>Mar</w:t>
            </w:r>
            <w:r w:rsidR="00A23CCD" w:rsidRPr="001A228E">
              <w:rPr>
                <w:rFonts w:eastAsia="MS Mincho"/>
                <w:sz w:val="18"/>
                <w:szCs w:val="18"/>
              </w:rPr>
              <w:t xml:space="preserve"> </w:t>
            </w:r>
            <w:r>
              <w:rPr>
                <w:rFonts w:eastAsia="MS Mincho"/>
                <w:sz w:val="18"/>
                <w:szCs w:val="18"/>
              </w:rPr>
              <w:t>19</w:t>
            </w:r>
            <w:r w:rsidR="00E86C15" w:rsidRPr="001A228E">
              <w:rPr>
                <w:rFonts w:eastAsia="MS Mincho"/>
                <w:sz w:val="18"/>
                <w:szCs w:val="18"/>
              </w:rPr>
              <w:t xml:space="preserve"> – </w:t>
            </w:r>
            <w:r w:rsidR="003310AA">
              <w:rPr>
                <w:rFonts w:eastAsia="MS Mincho"/>
                <w:b/>
                <w:sz w:val="18"/>
                <w:szCs w:val="18"/>
                <w:u w:val="single"/>
              </w:rPr>
              <w:t xml:space="preserve"> </w:t>
            </w:r>
            <w:r>
              <w:rPr>
                <w:rFonts w:eastAsia="MS Mincho"/>
                <w:b/>
                <w:sz w:val="18"/>
                <w:szCs w:val="18"/>
                <w:u w:val="single"/>
              </w:rPr>
              <w:t>25</w:t>
            </w:r>
          </w:p>
        </w:tc>
        <w:tc>
          <w:tcPr>
            <w:tcW w:w="564" w:type="pct"/>
            <w:shd w:val="clear" w:color="auto" w:fill="FF0000"/>
          </w:tcPr>
          <w:p w14:paraId="103BCA87" w14:textId="77777777" w:rsidR="002F4FB5" w:rsidRPr="001A228E" w:rsidRDefault="002F4FB5" w:rsidP="002F4FB5">
            <w:pPr>
              <w:spacing w:line="360" w:lineRule="auto"/>
              <w:rPr>
                <w:rFonts w:eastAsia="MS Mincho"/>
                <w:sz w:val="18"/>
                <w:szCs w:val="18"/>
              </w:rPr>
            </w:pPr>
          </w:p>
        </w:tc>
      </w:tr>
      <w:tr w:rsidR="002F4FB5" w:rsidRPr="001A228E" w14:paraId="24836F89" w14:textId="77777777" w:rsidTr="00C17F23">
        <w:trPr>
          <w:jc w:val="center"/>
        </w:trPr>
        <w:tc>
          <w:tcPr>
            <w:tcW w:w="3100" w:type="pct"/>
            <w:shd w:val="clear" w:color="auto" w:fill="FFFF00"/>
          </w:tcPr>
          <w:p w14:paraId="72034C8D"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sz w:val="18"/>
                <w:szCs w:val="18"/>
                <w:shd w:val="clear" w:color="auto" w:fill="00B050"/>
              </w:rPr>
              <w:t xml:space="preserve">    </w:t>
            </w:r>
            <w:r w:rsidRPr="001A228E">
              <w:rPr>
                <w:rFonts w:eastAsia="MS Mincho"/>
                <w:i/>
                <w:sz w:val="18"/>
                <w:szCs w:val="18"/>
              </w:rPr>
              <w:t>SLUPDATE    15 hours</w:t>
            </w:r>
          </w:p>
        </w:tc>
        <w:tc>
          <w:tcPr>
            <w:tcW w:w="1336" w:type="pct"/>
            <w:shd w:val="clear" w:color="auto" w:fill="FFFF00"/>
          </w:tcPr>
          <w:p w14:paraId="039CA54D" w14:textId="29776A0E" w:rsidR="002F4FB5" w:rsidRPr="00C56E1D" w:rsidRDefault="003310AA" w:rsidP="002F4FB5">
            <w:pPr>
              <w:spacing w:line="360" w:lineRule="auto"/>
              <w:rPr>
                <w:rFonts w:eastAsia="MS Mincho"/>
                <w:bCs/>
                <w:i/>
                <w:sz w:val="18"/>
                <w:szCs w:val="18"/>
              </w:rPr>
            </w:pPr>
            <w:r w:rsidRPr="00C56E1D">
              <w:rPr>
                <w:rFonts w:eastAsia="MS Mincho"/>
                <w:bCs/>
                <w:i/>
                <w:sz w:val="18"/>
                <w:szCs w:val="18"/>
              </w:rPr>
              <w:t>Ask Nicole Forney</w:t>
            </w:r>
          </w:p>
        </w:tc>
        <w:tc>
          <w:tcPr>
            <w:tcW w:w="564" w:type="pct"/>
            <w:shd w:val="clear" w:color="auto" w:fill="FF0000"/>
          </w:tcPr>
          <w:p w14:paraId="2B7E39FD" w14:textId="77777777" w:rsidR="002F4FB5" w:rsidRPr="001A228E" w:rsidRDefault="002F4FB5" w:rsidP="002F4FB5">
            <w:pPr>
              <w:spacing w:line="360" w:lineRule="auto"/>
              <w:rPr>
                <w:rFonts w:eastAsia="MS Mincho"/>
                <w:sz w:val="18"/>
                <w:szCs w:val="18"/>
              </w:rPr>
            </w:pPr>
          </w:p>
        </w:tc>
      </w:tr>
      <w:tr w:rsidR="002F4FB5" w:rsidRPr="001A228E" w14:paraId="1DF7A924" w14:textId="77777777" w:rsidTr="00C17F23">
        <w:trPr>
          <w:jc w:val="center"/>
        </w:trPr>
        <w:tc>
          <w:tcPr>
            <w:tcW w:w="3100" w:type="pct"/>
            <w:shd w:val="clear" w:color="auto" w:fill="FFFF00"/>
          </w:tcPr>
          <w:p w14:paraId="615A9F54" w14:textId="77777777" w:rsidR="002F4FB5" w:rsidRPr="001A228E" w:rsidRDefault="002F4FB5" w:rsidP="002F4FB5">
            <w:pPr>
              <w:numPr>
                <w:ilvl w:val="0"/>
                <w:numId w:val="10"/>
              </w:numPr>
              <w:spacing w:line="360" w:lineRule="auto"/>
              <w:contextualSpacing/>
              <w:rPr>
                <w:rFonts w:eastAsia="MS Mincho"/>
                <w:i/>
                <w:sz w:val="18"/>
                <w:szCs w:val="18"/>
              </w:rPr>
            </w:pPr>
            <w:r w:rsidRPr="001A228E">
              <w:rPr>
                <w:rFonts w:eastAsia="MS Mincho"/>
                <w:i/>
                <w:sz w:val="18"/>
                <w:szCs w:val="18"/>
                <w:shd w:val="clear" w:color="auto" w:fill="00B050"/>
              </w:rPr>
              <w:t xml:space="preserve">    </w:t>
            </w:r>
            <w:r w:rsidRPr="001A228E">
              <w:rPr>
                <w:rFonts w:eastAsia="MS Mincho"/>
                <w:i/>
                <w:sz w:val="18"/>
                <w:szCs w:val="18"/>
              </w:rPr>
              <w:t>SLUPDATE    20 hours</w:t>
            </w:r>
          </w:p>
        </w:tc>
        <w:tc>
          <w:tcPr>
            <w:tcW w:w="1336" w:type="pct"/>
            <w:shd w:val="clear" w:color="auto" w:fill="FFFF00"/>
          </w:tcPr>
          <w:p w14:paraId="6C9F3B12" w14:textId="746A2F87" w:rsidR="002F4FB5" w:rsidRPr="00C56E1D" w:rsidRDefault="003310AA" w:rsidP="002F4FB5">
            <w:pPr>
              <w:spacing w:line="360" w:lineRule="auto"/>
              <w:rPr>
                <w:rFonts w:eastAsia="MS Mincho"/>
                <w:bCs/>
                <w:i/>
                <w:sz w:val="18"/>
                <w:szCs w:val="18"/>
              </w:rPr>
            </w:pPr>
            <w:r w:rsidRPr="00C56E1D">
              <w:rPr>
                <w:rFonts w:eastAsia="MS Mincho"/>
                <w:bCs/>
                <w:i/>
                <w:sz w:val="18"/>
                <w:szCs w:val="18"/>
              </w:rPr>
              <w:t>Ask Nicole Forney</w:t>
            </w:r>
          </w:p>
        </w:tc>
        <w:tc>
          <w:tcPr>
            <w:tcW w:w="564" w:type="pct"/>
            <w:shd w:val="clear" w:color="auto" w:fill="FF0000"/>
          </w:tcPr>
          <w:p w14:paraId="33AA0E69" w14:textId="77777777" w:rsidR="002F4FB5" w:rsidRPr="001A228E" w:rsidRDefault="002F4FB5" w:rsidP="002F4FB5">
            <w:pPr>
              <w:spacing w:line="360" w:lineRule="auto"/>
              <w:rPr>
                <w:rFonts w:eastAsia="MS Mincho"/>
                <w:sz w:val="18"/>
                <w:szCs w:val="18"/>
              </w:rPr>
            </w:pPr>
          </w:p>
        </w:tc>
      </w:tr>
      <w:tr w:rsidR="00612AD1" w:rsidRPr="001A228E" w14:paraId="5F5A2369" w14:textId="77777777" w:rsidTr="004B1FFC">
        <w:trPr>
          <w:trHeight w:val="300"/>
          <w:jc w:val="center"/>
        </w:trPr>
        <w:tc>
          <w:tcPr>
            <w:tcW w:w="5000" w:type="pct"/>
            <w:gridSpan w:val="3"/>
          </w:tcPr>
          <w:p w14:paraId="1176BD39" w14:textId="77777777" w:rsidR="00612AD1" w:rsidRPr="001A228E" w:rsidRDefault="00612AD1" w:rsidP="00612AD1">
            <w:pPr>
              <w:rPr>
                <w:rFonts w:eastAsia="MS Mincho"/>
                <w:b/>
                <w:color w:val="0000FF"/>
                <w:sz w:val="18"/>
                <w:szCs w:val="18"/>
              </w:rPr>
            </w:pPr>
          </w:p>
          <w:p w14:paraId="425C8ED8" w14:textId="17C422C6" w:rsidR="00612AD1" w:rsidRPr="001A228E" w:rsidRDefault="00612AD1" w:rsidP="00612AD1">
            <w:pPr>
              <w:rPr>
                <w:rFonts w:eastAsia="MS Mincho"/>
                <w:b/>
                <w:color w:val="0000FF"/>
                <w:sz w:val="18"/>
                <w:szCs w:val="18"/>
              </w:rPr>
            </w:pPr>
            <w:r w:rsidRPr="001A228E">
              <w:rPr>
                <w:rFonts w:eastAsia="MS Mincho"/>
                <w:b/>
                <w:color w:val="0000FF"/>
                <w:sz w:val="18"/>
                <w:szCs w:val="18"/>
              </w:rPr>
              <w:t xml:space="preserve">UNIT V: </w:t>
            </w:r>
            <w:r w:rsidR="003E2E54" w:rsidRPr="001A228E">
              <w:rPr>
                <w:rFonts w:eastAsia="MS Mincho"/>
                <w:b/>
                <w:color w:val="0000FF"/>
                <w:sz w:val="18"/>
                <w:szCs w:val="18"/>
              </w:rPr>
              <w:t>Informal &amp; Alternative Assessments</w:t>
            </w:r>
            <w:r w:rsidRPr="001A228E">
              <w:rPr>
                <w:rFonts w:eastAsia="MS Mincho"/>
                <w:b/>
                <w:color w:val="0000FF"/>
                <w:sz w:val="18"/>
                <w:szCs w:val="18"/>
              </w:rPr>
              <w:t xml:space="preserve"> + Finish Service Learning</w:t>
            </w:r>
          </w:p>
          <w:p w14:paraId="7DC08FD0" w14:textId="28C5ABCD" w:rsidR="00612AD1" w:rsidRPr="001A228E" w:rsidRDefault="00612AD1" w:rsidP="00612AD1">
            <w:pPr>
              <w:rPr>
                <w:rFonts w:eastAsia="MS Mincho"/>
                <w:b/>
                <w:color w:val="0000FF"/>
                <w:sz w:val="18"/>
                <w:szCs w:val="18"/>
              </w:rPr>
            </w:pPr>
          </w:p>
        </w:tc>
      </w:tr>
      <w:tr w:rsidR="002F4FB5" w:rsidRPr="001A228E" w14:paraId="7408C1CB" w14:textId="77777777" w:rsidTr="00C17F23">
        <w:trPr>
          <w:jc w:val="center"/>
        </w:trPr>
        <w:tc>
          <w:tcPr>
            <w:tcW w:w="3100" w:type="pct"/>
            <w:shd w:val="clear" w:color="auto" w:fill="FFFF00"/>
          </w:tcPr>
          <w:p w14:paraId="200D4EEF" w14:textId="0202A80B"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11     </w:t>
            </w:r>
            <w:r w:rsidR="007C01A4" w:rsidRPr="001A228E">
              <w:rPr>
                <w:rFonts w:eastAsia="MS Mincho"/>
                <w:sz w:val="18"/>
                <w:szCs w:val="18"/>
              </w:rPr>
              <w:t xml:space="preserve">Informal &amp; Alt Assessment </w:t>
            </w:r>
            <w:r w:rsidR="00103602" w:rsidRPr="001A228E">
              <w:rPr>
                <w:rFonts w:eastAsia="MS Mincho"/>
                <w:sz w:val="18"/>
                <w:szCs w:val="18"/>
              </w:rPr>
              <w:t>Methods</w:t>
            </w:r>
          </w:p>
        </w:tc>
        <w:tc>
          <w:tcPr>
            <w:tcW w:w="1336" w:type="pct"/>
            <w:shd w:val="clear" w:color="auto" w:fill="FFFF00"/>
          </w:tcPr>
          <w:p w14:paraId="3999EDDB" w14:textId="5B017A1B" w:rsidR="002F4FB5" w:rsidRPr="001A228E" w:rsidRDefault="0016521C" w:rsidP="002F4FB5">
            <w:pPr>
              <w:spacing w:line="360" w:lineRule="auto"/>
              <w:rPr>
                <w:rFonts w:eastAsia="MS Mincho"/>
                <w:sz w:val="18"/>
                <w:szCs w:val="18"/>
              </w:rPr>
            </w:pPr>
            <w:r>
              <w:rPr>
                <w:rFonts w:eastAsia="MS Mincho"/>
                <w:sz w:val="18"/>
                <w:szCs w:val="18"/>
              </w:rPr>
              <w:t>Mar</w:t>
            </w:r>
            <w:r w:rsidR="00AA4E0F">
              <w:rPr>
                <w:rFonts w:eastAsia="MS Mincho"/>
                <w:sz w:val="18"/>
                <w:szCs w:val="18"/>
              </w:rPr>
              <w:t xml:space="preserve"> </w:t>
            </w:r>
            <w:r>
              <w:rPr>
                <w:rFonts w:eastAsia="MS Mincho"/>
                <w:sz w:val="18"/>
                <w:szCs w:val="18"/>
              </w:rPr>
              <w:t>26</w:t>
            </w:r>
            <w:r w:rsidR="00A23CCD" w:rsidRPr="001A228E">
              <w:rPr>
                <w:rFonts w:eastAsia="MS Mincho"/>
                <w:sz w:val="18"/>
                <w:szCs w:val="18"/>
              </w:rPr>
              <w:t xml:space="preserve"> </w:t>
            </w:r>
            <w:r w:rsidR="00832187" w:rsidRPr="001A228E">
              <w:rPr>
                <w:rFonts w:eastAsia="MS Mincho"/>
                <w:sz w:val="18"/>
                <w:szCs w:val="18"/>
              </w:rPr>
              <w:t xml:space="preserve"> - </w:t>
            </w:r>
            <w:r>
              <w:rPr>
                <w:rFonts w:eastAsia="MS Mincho"/>
                <w:b/>
                <w:bCs/>
                <w:sz w:val="18"/>
                <w:szCs w:val="18"/>
                <w:u w:val="single"/>
              </w:rPr>
              <w:t>Apr</w:t>
            </w:r>
            <w:r w:rsidR="00AA4E0F">
              <w:rPr>
                <w:rFonts w:eastAsia="MS Mincho"/>
                <w:b/>
                <w:bCs/>
                <w:sz w:val="18"/>
                <w:szCs w:val="18"/>
                <w:u w:val="single"/>
              </w:rPr>
              <w:t xml:space="preserve"> </w:t>
            </w:r>
            <w:r>
              <w:rPr>
                <w:rFonts w:eastAsia="MS Mincho"/>
                <w:b/>
                <w:bCs/>
                <w:sz w:val="18"/>
                <w:szCs w:val="18"/>
                <w:u w:val="single"/>
              </w:rPr>
              <w:t>1</w:t>
            </w:r>
          </w:p>
        </w:tc>
        <w:tc>
          <w:tcPr>
            <w:tcW w:w="564" w:type="pct"/>
            <w:shd w:val="clear" w:color="auto" w:fill="FF0000"/>
          </w:tcPr>
          <w:p w14:paraId="6146CBE4" w14:textId="77777777" w:rsidR="002F4FB5" w:rsidRPr="001A228E" w:rsidRDefault="002F4FB5" w:rsidP="002F4FB5">
            <w:pPr>
              <w:spacing w:line="360" w:lineRule="auto"/>
              <w:rPr>
                <w:rFonts w:eastAsia="MS Mincho"/>
                <w:sz w:val="18"/>
                <w:szCs w:val="18"/>
              </w:rPr>
            </w:pPr>
          </w:p>
        </w:tc>
      </w:tr>
      <w:tr w:rsidR="002F4FB5" w:rsidRPr="001A228E" w14:paraId="7DA73BF7" w14:textId="77777777" w:rsidTr="00C17F23">
        <w:trPr>
          <w:jc w:val="center"/>
        </w:trPr>
        <w:tc>
          <w:tcPr>
            <w:tcW w:w="3100" w:type="pct"/>
            <w:shd w:val="clear" w:color="auto" w:fill="FFFF00"/>
          </w:tcPr>
          <w:p w14:paraId="0EFF6C08" w14:textId="3285B7D1" w:rsidR="002F4FB5" w:rsidRPr="001A228E" w:rsidRDefault="002F4FB5" w:rsidP="002F4FB5">
            <w:pPr>
              <w:spacing w:line="360" w:lineRule="auto"/>
              <w:rPr>
                <w:rFonts w:eastAsia="MS Mincho"/>
                <w:b/>
                <w:sz w:val="18"/>
                <w:szCs w:val="18"/>
              </w:rPr>
            </w:pPr>
            <w:r w:rsidRPr="001A228E">
              <w:rPr>
                <w:rFonts w:eastAsia="MS Mincho"/>
                <w:b/>
                <w:sz w:val="18"/>
                <w:szCs w:val="18"/>
              </w:rPr>
              <w:t xml:space="preserve">MOD 12     </w:t>
            </w:r>
            <w:r w:rsidR="00103602" w:rsidRPr="001A228E">
              <w:rPr>
                <w:rFonts w:eastAsia="MS Mincho"/>
                <w:sz w:val="18"/>
                <w:szCs w:val="18"/>
              </w:rPr>
              <w:t xml:space="preserve">Action Research &amp; Observ. </w:t>
            </w:r>
            <w:r w:rsidR="006B358E" w:rsidRPr="001A228E">
              <w:rPr>
                <w:rFonts w:eastAsia="MS Mincho"/>
                <w:sz w:val="18"/>
                <w:szCs w:val="18"/>
              </w:rPr>
              <w:t xml:space="preserve">Assessment </w:t>
            </w:r>
            <w:r w:rsidR="00103602" w:rsidRPr="001A228E">
              <w:rPr>
                <w:rFonts w:eastAsia="MS Mincho"/>
                <w:sz w:val="18"/>
                <w:szCs w:val="18"/>
              </w:rPr>
              <w:t>Methods</w:t>
            </w:r>
          </w:p>
        </w:tc>
        <w:tc>
          <w:tcPr>
            <w:tcW w:w="1336" w:type="pct"/>
            <w:shd w:val="clear" w:color="auto" w:fill="FFFF00"/>
          </w:tcPr>
          <w:p w14:paraId="77E015F1" w14:textId="72A6BA7C" w:rsidR="002F4FB5" w:rsidRPr="001A228E" w:rsidRDefault="0016521C" w:rsidP="002F4FB5">
            <w:pPr>
              <w:spacing w:line="360" w:lineRule="auto"/>
              <w:rPr>
                <w:rFonts w:eastAsia="MS Mincho"/>
                <w:sz w:val="18"/>
                <w:szCs w:val="18"/>
              </w:rPr>
            </w:pPr>
            <w:r>
              <w:rPr>
                <w:rFonts w:eastAsia="MS Mincho"/>
                <w:sz w:val="18"/>
                <w:szCs w:val="18"/>
              </w:rPr>
              <w:t>Apr</w:t>
            </w:r>
            <w:r w:rsidR="00A23CCD" w:rsidRPr="001A228E">
              <w:rPr>
                <w:rFonts w:eastAsia="MS Mincho"/>
                <w:sz w:val="18"/>
                <w:szCs w:val="18"/>
              </w:rPr>
              <w:t xml:space="preserve"> </w:t>
            </w:r>
            <w:r>
              <w:rPr>
                <w:rFonts w:eastAsia="MS Mincho"/>
                <w:sz w:val="18"/>
                <w:szCs w:val="18"/>
              </w:rPr>
              <w:t>2</w:t>
            </w:r>
            <w:r w:rsidR="00832187" w:rsidRPr="001A228E">
              <w:rPr>
                <w:rFonts w:eastAsia="MS Mincho"/>
                <w:sz w:val="18"/>
                <w:szCs w:val="18"/>
              </w:rPr>
              <w:t xml:space="preserve"> - </w:t>
            </w:r>
            <w:r>
              <w:rPr>
                <w:rFonts w:eastAsia="MS Mincho"/>
                <w:b/>
                <w:sz w:val="18"/>
                <w:szCs w:val="18"/>
                <w:u w:val="single"/>
              </w:rPr>
              <w:t>8</w:t>
            </w:r>
          </w:p>
        </w:tc>
        <w:tc>
          <w:tcPr>
            <w:tcW w:w="564" w:type="pct"/>
            <w:shd w:val="clear" w:color="auto" w:fill="FF0000"/>
          </w:tcPr>
          <w:p w14:paraId="6AB6B0BD" w14:textId="77777777" w:rsidR="002F4FB5" w:rsidRPr="001A228E" w:rsidRDefault="002F4FB5" w:rsidP="002F4FB5">
            <w:pPr>
              <w:spacing w:line="360" w:lineRule="auto"/>
              <w:rPr>
                <w:rFonts w:eastAsia="MS Mincho"/>
                <w:sz w:val="18"/>
                <w:szCs w:val="18"/>
              </w:rPr>
            </w:pPr>
          </w:p>
        </w:tc>
      </w:tr>
      <w:tr w:rsidR="002F4FB5" w:rsidRPr="001A228E" w14:paraId="7EA83DF4" w14:textId="77777777" w:rsidTr="00C17F23">
        <w:trPr>
          <w:jc w:val="center"/>
        </w:trPr>
        <w:tc>
          <w:tcPr>
            <w:tcW w:w="3100" w:type="pct"/>
            <w:shd w:val="clear" w:color="auto" w:fill="FFFF00"/>
          </w:tcPr>
          <w:p w14:paraId="13B475DC" w14:textId="600EBE84" w:rsidR="002F4FB5" w:rsidRPr="001A228E" w:rsidRDefault="002F4FB5" w:rsidP="002F4FB5">
            <w:pPr>
              <w:rPr>
                <w:rFonts w:eastAsia="MS Mincho"/>
                <w:b/>
                <w:sz w:val="18"/>
                <w:szCs w:val="18"/>
              </w:rPr>
            </w:pPr>
            <w:r w:rsidRPr="001A228E">
              <w:rPr>
                <w:rFonts w:eastAsia="MS Mincho"/>
                <w:b/>
                <w:sz w:val="18"/>
                <w:szCs w:val="18"/>
              </w:rPr>
              <w:t xml:space="preserve">MOD 13   </w:t>
            </w:r>
            <w:r w:rsidR="00805B72" w:rsidRPr="001A228E">
              <w:rPr>
                <w:rFonts w:eastAsia="MS Mincho"/>
                <w:sz w:val="18"/>
                <w:szCs w:val="18"/>
              </w:rPr>
              <w:t>Reflections &amp; Course Completion</w:t>
            </w:r>
          </w:p>
        </w:tc>
        <w:tc>
          <w:tcPr>
            <w:tcW w:w="1336" w:type="pct"/>
            <w:shd w:val="clear" w:color="auto" w:fill="FFFF00"/>
          </w:tcPr>
          <w:p w14:paraId="0D1A279B" w14:textId="2D874B10" w:rsidR="002F4FB5" w:rsidRPr="001A228E" w:rsidRDefault="0016521C" w:rsidP="002F4FB5">
            <w:pPr>
              <w:spacing w:line="360" w:lineRule="auto"/>
              <w:rPr>
                <w:rFonts w:eastAsia="MS Mincho"/>
                <w:sz w:val="18"/>
                <w:szCs w:val="18"/>
              </w:rPr>
            </w:pPr>
            <w:r>
              <w:rPr>
                <w:rFonts w:eastAsia="MS Mincho"/>
                <w:sz w:val="18"/>
                <w:szCs w:val="18"/>
              </w:rPr>
              <w:t>Apr</w:t>
            </w:r>
            <w:r w:rsidR="00A17673" w:rsidRPr="001A228E">
              <w:rPr>
                <w:rFonts w:eastAsia="MS Mincho"/>
                <w:sz w:val="18"/>
                <w:szCs w:val="18"/>
              </w:rPr>
              <w:t xml:space="preserve"> </w:t>
            </w:r>
            <w:r>
              <w:rPr>
                <w:rFonts w:eastAsia="MS Mincho"/>
                <w:sz w:val="18"/>
                <w:szCs w:val="18"/>
              </w:rPr>
              <w:t>9</w:t>
            </w:r>
            <w:r w:rsidR="00832187" w:rsidRPr="001A228E">
              <w:rPr>
                <w:rFonts w:eastAsia="MS Mincho"/>
                <w:sz w:val="18"/>
                <w:szCs w:val="18"/>
              </w:rPr>
              <w:t xml:space="preserve"> –</w:t>
            </w:r>
            <w:r>
              <w:rPr>
                <w:rFonts w:eastAsia="MS Mincho"/>
                <w:b/>
                <w:sz w:val="18"/>
                <w:szCs w:val="18"/>
                <w:u w:val="single"/>
              </w:rPr>
              <w:t xml:space="preserve"> 15</w:t>
            </w:r>
          </w:p>
        </w:tc>
        <w:tc>
          <w:tcPr>
            <w:tcW w:w="564" w:type="pct"/>
            <w:shd w:val="clear" w:color="auto" w:fill="FF0000"/>
          </w:tcPr>
          <w:p w14:paraId="3F6E1F01" w14:textId="77777777" w:rsidR="002F4FB5" w:rsidRPr="001A228E" w:rsidRDefault="002F4FB5" w:rsidP="002F4FB5">
            <w:pPr>
              <w:spacing w:line="360" w:lineRule="auto"/>
              <w:rPr>
                <w:rFonts w:eastAsia="MS Mincho"/>
                <w:sz w:val="18"/>
                <w:szCs w:val="18"/>
              </w:rPr>
            </w:pPr>
          </w:p>
        </w:tc>
      </w:tr>
      <w:tr w:rsidR="00F90BDA" w:rsidRPr="001A228E" w14:paraId="62EA4614" w14:textId="77777777" w:rsidTr="00C17F23">
        <w:trPr>
          <w:jc w:val="center"/>
        </w:trPr>
        <w:tc>
          <w:tcPr>
            <w:tcW w:w="3100" w:type="pct"/>
            <w:shd w:val="clear" w:color="auto" w:fill="FFFF00"/>
          </w:tcPr>
          <w:p w14:paraId="708053D4" w14:textId="68E24FD2" w:rsidR="00F90BDA" w:rsidRPr="00723483" w:rsidRDefault="00F90BDA" w:rsidP="00F90BDA">
            <w:pPr>
              <w:contextualSpacing/>
              <w:jc w:val="both"/>
              <w:rPr>
                <w:rFonts w:eastAsia="MS Mincho"/>
                <w:b/>
                <w:bCs/>
                <w:iCs/>
                <w:sz w:val="18"/>
                <w:szCs w:val="18"/>
                <w:u w:val="single"/>
              </w:rPr>
            </w:pPr>
            <w:r w:rsidRPr="00723483">
              <w:rPr>
                <w:rFonts w:eastAsia="MS Mincho"/>
                <w:b/>
                <w:bCs/>
                <w:iCs/>
                <w:sz w:val="18"/>
                <w:szCs w:val="18"/>
                <w:u w:val="single"/>
              </w:rPr>
              <w:t>Last</w:t>
            </w:r>
            <w:r w:rsidR="00723483" w:rsidRPr="00723483">
              <w:rPr>
                <w:rFonts w:eastAsia="MS Mincho"/>
                <w:b/>
                <w:bCs/>
                <w:iCs/>
                <w:sz w:val="18"/>
                <w:szCs w:val="18"/>
                <w:u w:val="single"/>
              </w:rPr>
              <w:t xml:space="preserve"> Class</w:t>
            </w:r>
            <w:r w:rsidRPr="00723483">
              <w:rPr>
                <w:rFonts w:eastAsia="MS Mincho"/>
                <w:b/>
                <w:bCs/>
                <w:iCs/>
                <w:sz w:val="18"/>
                <w:szCs w:val="18"/>
                <w:u w:val="single"/>
              </w:rPr>
              <w:t xml:space="preserve"> Meeting</w:t>
            </w:r>
          </w:p>
        </w:tc>
        <w:tc>
          <w:tcPr>
            <w:tcW w:w="1336" w:type="pct"/>
            <w:shd w:val="clear" w:color="auto" w:fill="FFFF00"/>
          </w:tcPr>
          <w:p w14:paraId="061CDAD7" w14:textId="6ED85DE3" w:rsidR="00F90BDA" w:rsidRPr="00723483" w:rsidRDefault="0016521C" w:rsidP="00A12B78">
            <w:pPr>
              <w:rPr>
                <w:rFonts w:eastAsia="MS Mincho"/>
                <w:b/>
                <w:iCs/>
                <w:sz w:val="18"/>
                <w:szCs w:val="18"/>
                <w:u w:val="single"/>
              </w:rPr>
            </w:pPr>
            <w:r>
              <w:rPr>
                <w:rFonts w:eastAsia="MS Mincho"/>
                <w:b/>
                <w:iCs/>
                <w:sz w:val="18"/>
                <w:szCs w:val="18"/>
                <w:u w:val="single"/>
              </w:rPr>
              <w:t>Apr</w:t>
            </w:r>
            <w:r w:rsidR="00723483" w:rsidRPr="00723483">
              <w:rPr>
                <w:rFonts w:eastAsia="MS Mincho"/>
                <w:b/>
                <w:iCs/>
                <w:sz w:val="18"/>
                <w:szCs w:val="18"/>
                <w:u w:val="single"/>
              </w:rPr>
              <w:t xml:space="preserve"> </w:t>
            </w:r>
            <w:r>
              <w:rPr>
                <w:rFonts w:eastAsia="MS Mincho"/>
                <w:b/>
                <w:iCs/>
                <w:sz w:val="18"/>
                <w:szCs w:val="18"/>
                <w:u w:val="single"/>
              </w:rPr>
              <w:t>22</w:t>
            </w:r>
          </w:p>
        </w:tc>
        <w:tc>
          <w:tcPr>
            <w:tcW w:w="564" w:type="pct"/>
            <w:shd w:val="clear" w:color="auto" w:fill="FF0000"/>
          </w:tcPr>
          <w:p w14:paraId="1C041019" w14:textId="77777777" w:rsidR="00F90BDA" w:rsidRPr="001A228E" w:rsidRDefault="00F90BDA" w:rsidP="002F4FB5">
            <w:pPr>
              <w:spacing w:line="360" w:lineRule="auto"/>
              <w:rPr>
                <w:rFonts w:eastAsia="MS Mincho"/>
                <w:sz w:val="18"/>
                <w:szCs w:val="18"/>
              </w:rPr>
            </w:pPr>
          </w:p>
        </w:tc>
      </w:tr>
      <w:tr w:rsidR="002F4FB5" w:rsidRPr="001A228E" w14:paraId="4B423453" w14:textId="77777777" w:rsidTr="00C17F23">
        <w:trPr>
          <w:jc w:val="center"/>
        </w:trPr>
        <w:tc>
          <w:tcPr>
            <w:tcW w:w="3100" w:type="pct"/>
            <w:shd w:val="clear" w:color="auto" w:fill="FFFF00"/>
          </w:tcPr>
          <w:p w14:paraId="52CE2252" w14:textId="77777777" w:rsidR="00A12B78" w:rsidRPr="001A228E" w:rsidRDefault="00A12B78" w:rsidP="00A12B78">
            <w:pPr>
              <w:ind w:left="360"/>
              <w:contextualSpacing/>
              <w:rPr>
                <w:rFonts w:eastAsia="MS Mincho"/>
                <w:i/>
                <w:sz w:val="18"/>
                <w:szCs w:val="18"/>
              </w:rPr>
            </w:pPr>
          </w:p>
          <w:p w14:paraId="714FB960" w14:textId="3C1C9488" w:rsidR="002F4FB5" w:rsidRPr="001A228E" w:rsidRDefault="002F4FB5" w:rsidP="00A12B78">
            <w:pPr>
              <w:numPr>
                <w:ilvl w:val="0"/>
                <w:numId w:val="10"/>
              </w:numPr>
              <w:contextualSpacing/>
              <w:rPr>
                <w:rFonts w:eastAsia="MS Mincho"/>
                <w:i/>
                <w:sz w:val="18"/>
                <w:szCs w:val="18"/>
              </w:rPr>
            </w:pPr>
            <w:r w:rsidRPr="001A228E">
              <w:rPr>
                <w:rFonts w:eastAsia="MS Mincho"/>
                <w:i/>
                <w:color w:val="C2D69B"/>
                <w:sz w:val="18"/>
                <w:szCs w:val="18"/>
                <w:shd w:val="clear" w:color="auto" w:fill="00B050"/>
              </w:rPr>
              <w:t xml:space="preserve">     </w:t>
            </w:r>
            <w:r w:rsidRPr="001A228E">
              <w:rPr>
                <w:rFonts w:eastAsia="MS Mincho"/>
                <w:i/>
                <w:sz w:val="18"/>
                <w:szCs w:val="18"/>
              </w:rPr>
              <w:t xml:space="preserve">SLUPDATE   25 Hours: Finish </w:t>
            </w:r>
            <w:r w:rsidR="00556829" w:rsidRPr="001A228E">
              <w:rPr>
                <w:rFonts w:eastAsia="MS Mincho"/>
                <w:i/>
                <w:sz w:val="18"/>
                <w:szCs w:val="18"/>
              </w:rPr>
              <w:t>early</w:t>
            </w:r>
            <w:r w:rsidRPr="001A228E">
              <w:rPr>
                <w:rFonts w:eastAsia="MS Mincho"/>
                <w:i/>
                <w:sz w:val="18"/>
                <w:szCs w:val="18"/>
              </w:rPr>
              <w:t xml:space="preserve"> or by</w:t>
            </w:r>
          </w:p>
          <w:p w14:paraId="175DBC9E" w14:textId="740EA7FE" w:rsidR="00A12B78" w:rsidRPr="001A228E" w:rsidRDefault="00A12B78" w:rsidP="00A12B78">
            <w:pPr>
              <w:ind w:left="360"/>
              <w:contextualSpacing/>
              <w:rPr>
                <w:rFonts w:eastAsia="MS Mincho"/>
                <w:i/>
                <w:sz w:val="18"/>
                <w:szCs w:val="18"/>
              </w:rPr>
            </w:pPr>
          </w:p>
        </w:tc>
        <w:tc>
          <w:tcPr>
            <w:tcW w:w="1336" w:type="pct"/>
            <w:shd w:val="clear" w:color="auto" w:fill="FFFF00"/>
          </w:tcPr>
          <w:p w14:paraId="0219C05C" w14:textId="59DF4A85" w:rsidR="002F4FB5" w:rsidRPr="00EA6C0D" w:rsidRDefault="00E511EA" w:rsidP="00A12B78">
            <w:pPr>
              <w:rPr>
                <w:rFonts w:eastAsia="MS Mincho"/>
                <w:bCs/>
                <w:i/>
                <w:sz w:val="18"/>
                <w:szCs w:val="18"/>
              </w:rPr>
            </w:pPr>
            <w:r w:rsidRPr="001A228E">
              <w:rPr>
                <w:rFonts w:eastAsia="MS Mincho"/>
                <w:b/>
                <w:i/>
                <w:sz w:val="18"/>
                <w:szCs w:val="18"/>
                <w:u w:val="single"/>
              </w:rPr>
              <w:t>*</w:t>
            </w:r>
            <w:r w:rsidR="0016521C">
              <w:rPr>
                <w:rFonts w:eastAsia="MS Mincho"/>
                <w:b/>
                <w:i/>
                <w:sz w:val="18"/>
                <w:szCs w:val="18"/>
                <w:u w:val="single"/>
              </w:rPr>
              <w:t>Apr</w:t>
            </w:r>
            <w:r w:rsidR="00B54ABE" w:rsidRPr="001A228E">
              <w:rPr>
                <w:rFonts w:eastAsia="MS Mincho"/>
                <w:b/>
                <w:i/>
                <w:sz w:val="18"/>
                <w:szCs w:val="18"/>
                <w:u w:val="single"/>
              </w:rPr>
              <w:t xml:space="preserve"> </w:t>
            </w:r>
            <w:r w:rsidR="0016521C">
              <w:rPr>
                <w:rFonts w:eastAsia="MS Mincho"/>
                <w:b/>
                <w:i/>
                <w:sz w:val="18"/>
                <w:szCs w:val="18"/>
                <w:u w:val="single"/>
              </w:rPr>
              <w:t>24</w:t>
            </w:r>
            <w:r w:rsidR="0016521C" w:rsidRPr="0016521C">
              <w:rPr>
                <w:rFonts w:eastAsia="MS Mincho"/>
                <w:b/>
                <w:i/>
                <w:sz w:val="18"/>
                <w:szCs w:val="18"/>
                <w:u w:val="single"/>
                <w:vertAlign w:val="superscript"/>
              </w:rPr>
              <w:t>th</w:t>
            </w:r>
            <w:r w:rsidR="0016521C">
              <w:rPr>
                <w:rFonts w:eastAsia="MS Mincho"/>
                <w:b/>
                <w:i/>
                <w:sz w:val="18"/>
                <w:szCs w:val="18"/>
                <w:u w:val="single"/>
              </w:rPr>
              <w:t xml:space="preserve"> at 7:00pm!!</w:t>
            </w:r>
          </w:p>
        </w:tc>
        <w:tc>
          <w:tcPr>
            <w:tcW w:w="564" w:type="pct"/>
            <w:shd w:val="clear" w:color="auto" w:fill="FF0000"/>
          </w:tcPr>
          <w:p w14:paraId="30F53D6C" w14:textId="77777777" w:rsidR="002F4FB5" w:rsidRPr="001A228E" w:rsidRDefault="002F4FB5" w:rsidP="002F4FB5">
            <w:pPr>
              <w:spacing w:line="360" w:lineRule="auto"/>
              <w:rPr>
                <w:rFonts w:eastAsia="MS Mincho"/>
                <w:sz w:val="18"/>
                <w:szCs w:val="18"/>
              </w:rPr>
            </w:pPr>
          </w:p>
        </w:tc>
      </w:tr>
      <w:tr w:rsidR="002F4FB5" w:rsidRPr="001A228E" w14:paraId="02C2409C" w14:textId="77777777" w:rsidTr="00C17F23">
        <w:trPr>
          <w:jc w:val="center"/>
        </w:trPr>
        <w:tc>
          <w:tcPr>
            <w:tcW w:w="3100" w:type="pct"/>
          </w:tcPr>
          <w:p w14:paraId="45DE27B3" w14:textId="77777777" w:rsidR="002F4FB5" w:rsidRPr="001A228E" w:rsidRDefault="002F4FB5" w:rsidP="002F4FB5">
            <w:pPr>
              <w:rPr>
                <w:rFonts w:eastAsia="MS Mincho"/>
                <w:sz w:val="18"/>
                <w:szCs w:val="18"/>
              </w:rPr>
            </w:pPr>
            <w:r w:rsidRPr="001A228E">
              <w:rPr>
                <w:rFonts w:eastAsia="MS Mincho"/>
                <w:sz w:val="18"/>
                <w:szCs w:val="18"/>
              </w:rPr>
              <w:t>Remaining Assignments Deadline: Submit before</w:t>
            </w:r>
          </w:p>
        </w:tc>
        <w:tc>
          <w:tcPr>
            <w:tcW w:w="1336" w:type="pct"/>
          </w:tcPr>
          <w:p w14:paraId="76A5C5CE" w14:textId="663AA6DB" w:rsidR="002F4FB5" w:rsidRPr="001A228E" w:rsidRDefault="0016521C" w:rsidP="002F4FB5">
            <w:pPr>
              <w:spacing w:line="360" w:lineRule="auto"/>
              <w:rPr>
                <w:rFonts w:eastAsia="MS Mincho"/>
                <w:b/>
                <w:sz w:val="18"/>
                <w:szCs w:val="18"/>
              </w:rPr>
            </w:pPr>
            <w:r>
              <w:rPr>
                <w:rFonts w:eastAsia="MS Mincho"/>
                <w:b/>
                <w:sz w:val="18"/>
                <w:szCs w:val="18"/>
                <w:u w:val="single"/>
              </w:rPr>
              <w:t>*Apr</w:t>
            </w:r>
            <w:r w:rsidR="00CC38C8" w:rsidRPr="001A228E">
              <w:rPr>
                <w:rFonts w:eastAsia="MS Mincho"/>
                <w:b/>
                <w:sz w:val="18"/>
                <w:szCs w:val="18"/>
                <w:u w:val="single"/>
              </w:rPr>
              <w:t xml:space="preserve"> </w:t>
            </w:r>
            <w:r>
              <w:rPr>
                <w:rFonts w:eastAsia="MS Mincho"/>
                <w:b/>
                <w:sz w:val="18"/>
                <w:szCs w:val="18"/>
                <w:u w:val="single"/>
              </w:rPr>
              <w:t>27</w:t>
            </w:r>
            <w:r w:rsidR="007E5A4C" w:rsidRPr="001A228E">
              <w:rPr>
                <w:rFonts w:eastAsia="MS Mincho"/>
                <w:b/>
                <w:sz w:val="18"/>
                <w:szCs w:val="18"/>
                <w:u w:val="single"/>
              </w:rPr>
              <w:t xml:space="preserve"> </w:t>
            </w:r>
            <w:r w:rsidR="00794474" w:rsidRPr="0016521C">
              <w:rPr>
                <w:rFonts w:eastAsia="MS Mincho"/>
                <w:b/>
                <w:bCs/>
                <w:sz w:val="18"/>
                <w:szCs w:val="18"/>
                <w:u w:val="single"/>
              </w:rPr>
              <w:t>—</w:t>
            </w:r>
            <w:r w:rsidR="00197D56" w:rsidRPr="0016521C">
              <w:rPr>
                <w:rFonts w:eastAsia="MS Mincho"/>
                <w:b/>
                <w:bCs/>
                <w:sz w:val="18"/>
                <w:szCs w:val="18"/>
                <w:u w:val="single"/>
              </w:rPr>
              <w:t>11:59</w:t>
            </w:r>
            <w:r w:rsidR="0000150A" w:rsidRPr="0016521C">
              <w:rPr>
                <w:rFonts w:eastAsia="MS Mincho"/>
                <w:b/>
                <w:bCs/>
                <w:sz w:val="18"/>
                <w:szCs w:val="18"/>
                <w:u w:val="single"/>
              </w:rPr>
              <w:t xml:space="preserve"> </w:t>
            </w:r>
            <w:r w:rsidR="00197D56" w:rsidRPr="0016521C">
              <w:rPr>
                <w:rFonts w:eastAsia="MS Mincho"/>
                <w:b/>
                <w:bCs/>
                <w:sz w:val="18"/>
                <w:szCs w:val="18"/>
                <w:u w:val="single"/>
              </w:rPr>
              <w:t>P</w:t>
            </w:r>
            <w:r w:rsidR="0000150A" w:rsidRPr="0016521C">
              <w:rPr>
                <w:rFonts w:eastAsia="MS Mincho"/>
                <w:b/>
                <w:bCs/>
                <w:sz w:val="18"/>
                <w:szCs w:val="18"/>
                <w:u w:val="single"/>
              </w:rPr>
              <w:t>M!!</w:t>
            </w:r>
          </w:p>
        </w:tc>
        <w:tc>
          <w:tcPr>
            <w:tcW w:w="564" w:type="pct"/>
            <w:shd w:val="clear" w:color="auto" w:fill="FF0000"/>
          </w:tcPr>
          <w:p w14:paraId="50A2707D" w14:textId="77777777" w:rsidR="002F4FB5" w:rsidRPr="001A228E" w:rsidRDefault="002F4FB5" w:rsidP="002F4FB5">
            <w:pPr>
              <w:spacing w:line="360" w:lineRule="auto"/>
              <w:rPr>
                <w:rFonts w:eastAsia="MS Mincho"/>
                <w:sz w:val="18"/>
                <w:szCs w:val="18"/>
              </w:rPr>
            </w:pPr>
          </w:p>
        </w:tc>
      </w:tr>
    </w:tbl>
    <w:p w14:paraId="02F52D6A" w14:textId="2F6CBD3A" w:rsidR="007F44FE" w:rsidRPr="00BA5D10" w:rsidRDefault="00AE2DB7" w:rsidP="009C30AE">
      <w:pPr>
        <w:jc w:val="center"/>
        <w:rPr>
          <w:sz w:val="20"/>
          <w:szCs w:val="20"/>
        </w:rPr>
      </w:pPr>
      <w:r>
        <w:br w:type="page"/>
      </w:r>
    </w:p>
    <w:p w14:paraId="12DBF2CF" w14:textId="38C8F5C3" w:rsidR="007F44FE" w:rsidRDefault="00EB0C73" w:rsidP="00D947D4">
      <w:pPr>
        <w:pStyle w:val="TableParagraph"/>
        <w:numPr>
          <w:ilvl w:val="0"/>
          <w:numId w:val="10"/>
        </w:numPr>
        <w:spacing w:line="240" w:lineRule="auto"/>
        <w:ind w:right="144"/>
        <w:rPr>
          <w:rFonts w:ascii="Arial" w:hAnsi="Arial" w:cs="Arial"/>
          <w:sz w:val="20"/>
          <w:szCs w:val="20"/>
        </w:rPr>
      </w:pPr>
      <w:r w:rsidRPr="00BA5D10">
        <w:rPr>
          <w:rFonts w:ascii="Arial" w:hAnsi="Arial" w:cs="Arial"/>
          <w:sz w:val="20"/>
          <w:szCs w:val="20"/>
        </w:rPr>
        <w:lastRenderedPageBreak/>
        <w:t>Arrow</w:t>
      </w:r>
      <w:r w:rsidR="007F44FE" w:rsidRPr="00BA5D10">
        <w:rPr>
          <w:rFonts w:ascii="Arial" w:hAnsi="Arial" w:cs="Arial"/>
          <w:sz w:val="20"/>
          <w:szCs w:val="20"/>
        </w:rPr>
        <w:t xml:space="preserve"> items = </w:t>
      </w:r>
      <w:r w:rsidR="00520C65">
        <w:rPr>
          <w:rFonts w:ascii="Arial" w:hAnsi="Arial" w:cs="Arial"/>
          <w:sz w:val="20"/>
          <w:szCs w:val="20"/>
        </w:rPr>
        <w:t>S</w:t>
      </w:r>
      <w:r w:rsidR="007F44FE" w:rsidRPr="00BA5D10">
        <w:rPr>
          <w:rFonts w:ascii="Arial" w:hAnsi="Arial" w:cs="Arial"/>
          <w:sz w:val="20"/>
          <w:szCs w:val="20"/>
        </w:rPr>
        <w:t xml:space="preserve">ervice learning </w:t>
      </w:r>
      <w:r w:rsidR="00E66A65" w:rsidRPr="00BA5D10">
        <w:rPr>
          <w:rFonts w:ascii="Arial" w:hAnsi="Arial" w:cs="Arial"/>
          <w:sz w:val="20"/>
          <w:szCs w:val="20"/>
        </w:rPr>
        <w:t xml:space="preserve">related </w:t>
      </w:r>
      <w:r w:rsidR="007F44FE" w:rsidRPr="00BA5D10">
        <w:rPr>
          <w:rFonts w:ascii="Arial" w:hAnsi="Arial" w:cs="Arial"/>
          <w:sz w:val="20"/>
          <w:szCs w:val="20"/>
        </w:rPr>
        <w:t>assignments.</w:t>
      </w:r>
    </w:p>
    <w:p w14:paraId="10890A17" w14:textId="77777777" w:rsidR="00FE6C18" w:rsidRPr="00BA5D10" w:rsidRDefault="00FE6C18" w:rsidP="00FE6C18">
      <w:pPr>
        <w:pStyle w:val="TableParagraph"/>
        <w:spacing w:line="240" w:lineRule="auto"/>
        <w:ind w:left="360" w:right="144"/>
        <w:jc w:val="left"/>
        <w:rPr>
          <w:rFonts w:ascii="Arial" w:hAnsi="Arial" w:cs="Arial"/>
          <w:sz w:val="20"/>
          <w:szCs w:val="20"/>
        </w:rPr>
      </w:pPr>
    </w:p>
    <w:tbl>
      <w:tblPr>
        <w:tblStyle w:val="TableGrid"/>
        <w:tblW w:w="9445" w:type="dxa"/>
        <w:tblLook w:val="04A0" w:firstRow="1" w:lastRow="0" w:firstColumn="1" w:lastColumn="0" w:noHBand="0" w:noVBand="1"/>
      </w:tblPr>
      <w:tblGrid>
        <w:gridCol w:w="5361"/>
        <w:gridCol w:w="2004"/>
        <w:gridCol w:w="2080"/>
      </w:tblGrid>
      <w:tr w:rsidR="009F6E1D" w:rsidRPr="005B03CF" w14:paraId="6EBE69BA" w14:textId="77777777" w:rsidTr="005E338A">
        <w:tc>
          <w:tcPr>
            <w:tcW w:w="5361" w:type="dxa"/>
          </w:tcPr>
          <w:p w14:paraId="7AABF726" w14:textId="07754ADB" w:rsidR="009F6E1D" w:rsidRPr="005B03CF" w:rsidRDefault="009F6E1D" w:rsidP="00BD357A">
            <w:pPr>
              <w:pStyle w:val="BodyText"/>
              <w:jc w:val="center"/>
              <w:rPr>
                <w:b/>
                <w:sz w:val="24"/>
                <w:szCs w:val="24"/>
              </w:rPr>
            </w:pPr>
            <w:r w:rsidRPr="005B03CF">
              <w:rPr>
                <w:b/>
                <w:sz w:val="24"/>
                <w:szCs w:val="24"/>
              </w:rPr>
              <w:t>ASSIGNMENTS</w:t>
            </w:r>
          </w:p>
        </w:tc>
        <w:tc>
          <w:tcPr>
            <w:tcW w:w="2004" w:type="dxa"/>
          </w:tcPr>
          <w:p w14:paraId="4644DBD1" w14:textId="0C92BF65" w:rsidR="009F6E1D" w:rsidRPr="005B03CF" w:rsidRDefault="009F6E1D" w:rsidP="00BD357A">
            <w:pPr>
              <w:pStyle w:val="BodyText"/>
              <w:jc w:val="center"/>
              <w:rPr>
                <w:b/>
                <w:sz w:val="24"/>
                <w:szCs w:val="24"/>
              </w:rPr>
            </w:pPr>
            <w:r w:rsidRPr="005B03CF">
              <w:rPr>
                <w:b/>
                <w:sz w:val="24"/>
                <w:szCs w:val="24"/>
              </w:rPr>
              <w:t>DUE 11:59PM CT</w:t>
            </w:r>
          </w:p>
        </w:tc>
        <w:tc>
          <w:tcPr>
            <w:tcW w:w="2080" w:type="dxa"/>
          </w:tcPr>
          <w:p w14:paraId="2A628B1E" w14:textId="2C81F0BA" w:rsidR="009F6E1D" w:rsidRPr="005B03CF" w:rsidRDefault="009F6E1D" w:rsidP="00BD357A">
            <w:pPr>
              <w:pStyle w:val="BodyText"/>
              <w:jc w:val="center"/>
              <w:rPr>
                <w:b/>
                <w:sz w:val="24"/>
                <w:szCs w:val="24"/>
              </w:rPr>
            </w:pPr>
            <w:r w:rsidRPr="005B03CF">
              <w:rPr>
                <w:b/>
                <w:sz w:val="24"/>
                <w:szCs w:val="24"/>
              </w:rPr>
              <w:t>POSSIBLE</w:t>
            </w:r>
          </w:p>
          <w:p w14:paraId="5AB1B6CB" w14:textId="00F74D71" w:rsidR="009F6E1D" w:rsidRPr="005B03CF" w:rsidRDefault="009F6E1D" w:rsidP="00BD357A">
            <w:pPr>
              <w:pStyle w:val="BodyText"/>
              <w:jc w:val="center"/>
              <w:rPr>
                <w:b/>
                <w:sz w:val="24"/>
                <w:szCs w:val="24"/>
              </w:rPr>
            </w:pPr>
            <w:r w:rsidRPr="005B03CF">
              <w:rPr>
                <w:b/>
                <w:sz w:val="24"/>
                <w:szCs w:val="24"/>
              </w:rPr>
              <w:t>SCORE</w:t>
            </w:r>
          </w:p>
        </w:tc>
      </w:tr>
      <w:tr w:rsidR="009F6E1D" w:rsidRPr="005B03CF" w14:paraId="6AC407DC" w14:textId="77777777" w:rsidTr="005E338A">
        <w:tc>
          <w:tcPr>
            <w:tcW w:w="5361" w:type="dxa"/>
          </w:tcPr>
          <w:p w14:paraId="41075F32" w14:textId="162EDA84" w:rsidR="009F6E1D" w:rsidRPr="005B03CF" w:rsidRDefault="009F6E1D" w:rsidP="00BD357A">
            <w:pPr>
              <w:pStyle w:val="BodyText"/>
              <w:numPr>
                <w:ilvl w:val="0"/>
                <w:numId w:val="24"/>
              </w:numPr>
              <w:rPr>
                <w:sz w:val="24"/>
                <w:szCs w:val="24"/>
              </w:rPr>
            </w:pPr>
            <w:r w:rsidRPr="005B03CF">
              <w:rPr>
                <w:sz w:val="24"/>
                <w:szCs w:val="24"/>
              </w:rPr>
              <w:t>M1 Signed M.o.U. for S.L.</w:t>
            </w:r>
          </w:p>
          <w:p w14:paraId="5F1F07C3" w14:textId="77777777" w:rsidR="009F6E1D" w:rsidRPr="005B03CF" w:rsidRDefault="009F6E1D" w:rsidP="00BD357A">
            <w:pPr>
              <w:pStyle w:val="BodyText"/>
              <w:rPr>
                <w:sz w:val="24"/>
                <w:szCs w:val="24"/>
              </w:rPr>
            </w:pPr>
            <w:r w:rsidRPr="005B03CF">
              <w:rPr>
                <w:sz w:val="24"/>
                <w:szCs w:val="24"/>
              </w:rPr>
              <w:t>M1 Practice Text Entry</w:t>
            </w:r>
          </w:p>
          <w:p w14:paraId="1ED796CE" w14:textId="40B4CF88" w:rsidR="009F6E1D" w:rsidRPr="005B03CF" w:rsidRDefault="009F6E1D" w:rsidP="00BD357A">
            <w:pPr>
              <w:pStyle w:val="BodyText"/>
              <w:rPr>
                <w:sz w:val="24"/>
                <w:szCs w:val="24"/>
              </w:rPr>
            </w:pPr>
            <w:r w:rsidRPr="005B03CF">
              <w:rPr>
                <w:sz w:val="24"/>
                <w:szCs w:val="24"/>
              </w:rPr>
              <w:t>M1 M.o.U.</w:t>
            </w:r>
            <w:r w:rsidR="009516DF" w:rsidRPr="005B03CF">
              <w:rPr>
                <w:sz w:val="24"/>
                <w:szCs w:val="24"/>
              </w:rPr>
              <w:t>—</w:t>
            </w:r>
            <w:r w:rsidRPr="005B03CF">
              <w:rPr>
                <w:sz w:val="24"/>
                <w:szCs w:val="24"/>
              </w:rPr>
              <w:t>Syllabus</w:t>
            </w:r>
          </w:p>
          <w:p w14:paraId="15BC4F82" w14:textId="77777777" w:rsidR="009516DF" w:rsidRPr="005B03CF" w:rsidRDefault="009516DF" w:rsidP="00AF4EEF">
            <w:pPr>
              <w:pStyle w:val="BodyText"/>
              <w:rPr>
                <w:sz w:val="24"/>
                <w:szCs w:val="24"/>
              </w:rPr>
            </w:pPr>
            <w:r w:rsidRPr="005B03CF">
              <w:rPr>
                <w:sz w:val="24"/>
                <w:szCs w:val="24"/>
              </w:rPr>
              <w:t>M1 Course TASKS</w:t>
            </w:r>
          </w:p>
          <w:p w14:paraId="5EE82E8F" w14:textId="18C8CCB1" w:rsidR="009516DF" w:rsidRPr="005B03CF" w:rsidRDefault="005C7749" w:rsidP="00AF4EEF">
            <w:pPr>
              <w:pStyle w:val="BodyText"/>
              <w:rPr>
                <w:sz w:val="24"/>
                <w:szCs w:val="24"/>
              </w:rPr>
            </w:pPr>
            <w:r w:rsidRPr="005B03CF">
              <w:rPr>
                <w:sz w:val="24"/>
                <w:szCs w:val="24"/>
              </w:rPr>
              <w:t>SL Time availability</w:t>
            </w:r>
          </w:p>
        </w:tc>
        <w:tc>
          <w:tcPr>
            <w:tcW w:w="2004" w:type="dxa"/>
          </w:tcPr>
          <w:p w14:paraId="4EB5912E" w14:textId="73319970" w:rsidR="009F6E1D" w:rsidRPr="005B03CF" w:rsidRDefault="0016521C" w:rsidP="00BD357A">
            <w:pPr>
              <w:pStyle w:val="BodyText"/>
              <w:jc w:val="center"/>
              <w:rPr>
                <w:sz w:val="24"/>
                <w:szCs w:val="24"/>
              </w:rPr>
            </w:pPr>
            <w:r>
              <w:rPr>
                <w:sz w:val="24"/>
                <w:szCs w:val="24"/>
              </w:rPr>
              <w:t>Jan</w:t>
            </w:r>
            <w:r w:rsidR="009F6E1D" w:rsidRPr="005B03CF">
              <w:rPr>
                <w:sz w:val="24"/>
                <w:szCs w:val="24"/>
              </w:rPr>
              <w:t xml:space="preserve"> </w:t>
            </w:r>
            <w:r>
              <w:rPr>
                <w:sz w:val="24"/>
                <w:szCs w:val="24"/>
              </w:rPr>
              <w:t>8</w:t>
            </w:r>
          </w:p>
        </w:tc>
        <w:tc>
          <w:tcPr>
            <w:tcW w:w="2080" w:type="dxa"/>
          </w:tcPr>
          <w:p w14:paraId="366DA0C6" w14:textId="6EB9EE27" w:rsidR="009F6E1D" w:rsidRPr="005B03CF" w:rsidRDefault="0036032A" w:rsidP="00926087">
            <w:pPr>
              <w:pStyle w:val="BodyText"/>
              <w:jc w:val="center"/>
              <w:rPr>
                <w:sz w:val="24"/>
                <w:szCs w:val="24"/>
              </w:rPr>
            </w:pPr>
            <w:r w:rsidRPr="005B03CF">
              <w:rPr>
                <w:sz w:val="24"/>
                <w:szCs w:val="24"/>
              </w:rPr>
              <w:t>5</w:t>
            </w:r>
          </w:p>
          <w:p w14:paraId="2D62DBAD" w14:textId="1B69619A" w:rsidR="009F6E1D" w:rsidRPr="005B03CF" w:rsidRDefault="009F6E1D" w:rsidP="00870796">
            <w:pPr>
              <w:pStyle w:val="BodyText"/>
              <w:jc w:val="center"/>
              <w:rPr>
                <w:sz w:val="24"/>
                <w:szCs w:val="24"/>
              </w:rPr>
            </w:pPr>
            <w:r w:rsidRPr="005B03CF">
              <w:rPr>
                <w:sz w:val="24"/>
                <w:szCs w:val="24"/>
              </w:rPr>
              <w:t>2</w:t>
            </w:r>
          </w:p>
          <w:p w14:paraId="35214E13" w14:textId="77777777" w:rsidR="009F6E1D" w:rsidRPr="005B03CF" w:rsidRDefault="009F6E1D" w:rsidP="00870796">
            <w:pPr>
              <w:pStyle w:val="BodyText"/>
              <w:jc w:val="center"/>
              <w:rPr>
                <w:sz w:val="24"/>
                <w:szCs w:val="24"/>
              </w:rPr>
            </w:pPr>
            <w:r w:rsidRPr="005B03CF">
              <w:rPr>
                <w:sz w:val="24"/>
                <w:szCs w:val="24"/>
              </w:rPr>
              <w:t>5</w:t>
            </w:r>
          </w:p>
          <w:p w14:paraId="7CE34F79" w14:textId="77777777" w:rsidR="005C7749" w:rsidRPr="005B03CF" w:rsidRDefault="005C7749" w:rsidP="00870796">
            <w:pPr>
              <w:pStyle w:val="BodyText"/>
              <w:jc w:val="center"/>
              <w:rPr>
                <w:sz w:val="24"/>
                <w:szCs w:val="24"/>
              </w:rPr>
            </w:pPr>
            <w:r w:rsidRPr="005B03CF">
              <w:rPr>
                <w:sz w:val="24"/>
                <w:szCs w:val="24"/>
              </w:rPr>
              <w:t>9</w:t>
            </w:r>
          </w:p>
          <w:p w14:paraId="268F83E7" w14:textId="376CC4AD" w:rsidR="005C7749" w:rsidRPr="005B03CF" w:rsidRDefault="005C7749" w:rsidP="00870796">
            <w:pPr>
              <w:pStyle w:val="BodyText"/>
              <w:jc w:val="center"/>
              <w:rPr>
                <w:sz w:val="24"/>
                <w:szCs w:val="24"/>
              </w:rPr>
            </w:pPr>
            <w:r w:rsidRPr="005B03CF">
              <w:rPr>
                <w:sz w:val="24"/>
                <w:szCs w:val="24"/>
              </w:rPr>
              <w:t>5</w:t>
            </w:r>
          </w:p>
        </w:tc>
      </w:tr>
      <w:tr w:rsidR="009F6E1D" w:rsidRPr="005B03CF" w14:paraId="6316751A" w14:textId="77777777" w:rsidTr="005E338A">
        <w:tc>
          <w:tcPr>
            <w:tcW w:w="5361" w:type="dxa"/>
          </w:tcPr>
          <w:p w14:paraId="7D6E860B" w14:textId="38C2640A" w:rsidR="009F6E1D" w:rsidRPr="005B03CF" w:rsidRDefault="009F6E1D" w:rsidP="00BD357A">
            <w:pPr>
              <w:pStyle w:val="BodyText"/>
              <w:numPr>
                <w:ilvl w:val="0"/>
                <w:numId w:val="10"/>
              </w:numPr>
              <w:rPr>
                <w:sz w:val="24"/>
                <w:szCs w:val="24"/>
              </w:rPr>
            </w:pPr>
            <w:r w:rsidRPr="005B03CF">
              <w:rPr>
                <w:sz w:val="24"/>
                <w:szCs w:val="24"/>
              </w:rPr>
              <w:t xml:space="preserve">2 Hrs, 30 mins </w:t>
            </w:r>
            <w:r w:rsidRPr="005B03CF">
              <w:rPr>
                <w:i/>
                <w:sz w:val="24"/>
                <w:szCs w:val="24"/>
              </w:rPr>
              <w:t>SL</w:t>
            </w:r>
          </w:p>
        </w:tc>
        <w:tc>
          <w:tcPr>
            <w:tcW w:w="2004" w:type="dxa"/>
          </w:tcPr>
          <w:p w14:paraId="2A0242D0" w14:textId="60ED56A4" w:rsidR="009F6E1D" w:rsidRPr="005B03CF" w:rsidRDefault="009F6E1D" w:rsidP="00BD357A">
            <w:pPr>
              <w:pStyle w:val="BodyText"/>
              <w:jc w:val="center"/>
              <w:rPr>
                <w:sz w:val="24"/>
                <w:szCs w:val="24"/>
              </w:rPr>
            </w:pPr>
          </w:p>
        </w:tc>
        <w:tc>
          <w:tcPr>
            <w:tcW w:w="2080" w:type="dxa"/>
          </w:tcPr>
          <w:p w14:paraId="33C9E301" w14:textId="36C7780A" w:rsidR="009F6E1D" w:rsidRPr="005B03CF" w:rsidRDefault="005059CC" w:rsidP="00BD357A">
            <w:pPr>
              <w:pStyle w:val="BodyText"/>
              <w:jc w:val="center"/>
              <w:rPr>
                <w:sz w:val="24"/>
                <w:szCs w:val="24"/>
              </w:rPr>
            </w:pPr>
            <w:r w:rsidRPr="005B03CF">
              <w:rPr>
                <w:sz w:val="24"/>
                <w:szCs w:val="24"/>
              </w:rPr>
              <w:t>2</w:t>
            </w:r>
          </w:p>
        </w:tc>
      </w:tr>
      <w:tr w:rsidR="009F6E1D" w:rsidRPr="005B03CF" w14:paraId="552198A8" w14:textId="77777777" w:rsidTr="005E338A">
        <w:tc>
          <w:tcPr>
            <w:tcW w:w="5361" w:type="dxa"/>
          </w:tcPr>
          <w:p w14:paraId="4F3259C6" w14:textId="69B99BCB" w:rsidR="009F6E1D" w:rsidRPr="005B03CF" w:rsidRDefault="009F6E1D" w:rsidP="00BD357A">
            <w:pPr>
              <w:pStyle w:val="BodyText"/>
              <w:rPr>
                <w:sz w:val="24"/>
                <w:szCs w:val="24"/>
              </w:rPr>
            </w:pPr>
            <w:r w:rsidRPr="005B03CF">
              <w:rPr>
                <w:sz w:val="24"/>
                <w:szCs w:val="24"/>
              </w:rPr>
              <w:t xml:space="preserve">M2 Vidquiz </w:t>
            </w:r>
          </w:p>
          <w:p w14:paraId="5E4E9021" w14:textId="71271232" w:rsidR="00361202" w:rsidRPr="005B03CF" w:rsidRDefault="00DD2683" w:rsidP="00BD357A">
            <w:pPr>
              <w:pStyle w:val="BodyText"/>
              <w:rPr>
                <w:sz w:val="24"/>
                <w:szCs w:val="24"/>
              </w:rPr>
            </w:pPr>
            <w:r w:rsidRPr="005B03CF">
              <w:rPr>
                <w:sz w:val="24"/>
                <w:szCs w:val="24"/>
              </w:rPr>
              <w:t xml:space="preserve">M2 Prep </w:t>
            </w:r>
            <w:r w:rsidR="00361202" w:rsidRPr="005B03CF">
              <w:rPr>
                <w:sz w:val="24"/>
                <w:szCs w:val="24"/>
              </w:rPr>
              <w:t>for Discussion</w:t>
            </w:r>
          </w:p>
          <w:p w14:paraId="6F975B2E" w14:textId="72390834" w:rsidR="009F6E1D" w:rsidRPr="005B03CF" w:rsidRDefault="00361202" w:rsidP="00BD357A">
            <w:pPr>
              <w:pStyle w:val="BodyText"/>
              <w:rPr>
                <w:sz w:val="24"/>
                <w:szCs w:val="24"/>
              </w:rPr>
            </w:pPr>
            <w:r w:rsidRPr="005B03CF">
              <w:rPr>
                <w:sz w:val="24"/>
                <w:szCs w:val="24"/>
              </w:rPr>
              <w:t xml:space="preserve">M2 In-Class </w:t>
            </w:r>
            <w:r w:rsidR="00DD2683" w:rsidRPr="005B03CF">
              <w:rPr>
                <w:sz w:val="24"/>
                <w:szCs w:val="24"/>
              </w:rPr>
              <w:t>Discussion</w:t>
            </w:r>
          </w:p>
        </w:tc>
        <w:tc>
          <w:tcPr>
            <w:tcW w:w="2004" w:type="dxa"/>
          </w:tcPr>
          <w:p w14:paraId="2034D485" w14:textId="1B362138" w:rsidR="009F6E1D" w:rsidRPr="005B03CF" w:rsidRDefault="00FA6CC6" w:rsidP="00BD357A">
            <w:pPr>
              <w:pStyle w:val="BodyText"/>
              <w:jc w:val="center"/>
              <w:rPr>
                <w:sz w:val="24"/>
                <w:szCs w:val="24"/>
              </w:rPr>
            </w:pPr>
            <w:r>
              <w:rPr>
                <w:sz w:val="24"/>
                <w:szCs w:val="24"/>
              </w:rPr>
              <w:t>Jan</w:t>
            </w:r>
            <w:r w:rsidR="00720FA0" w:rsidRPr="005B03CF">
              <w:rPr>
                <w:sz w:val="24"/>
                <w:szCs w:val="24"/>
              </w:rPr>
              <w:t xml:space="preserve"> </w:t>
            </w:r>
            <w:r>
              <w:rPr>
                <w:sz w:val="24"/>
                <w:szCs w:val="24"/>
              </w:rPr>
              <w:t>15</w:t>
            </w:r>
          </w:p>
          <w:p w14:paraId="26416A04" w14:textId="47998E2B" w:rsidR="009F6E1D" w:rsidRPr="005B03CF" w:rsidRDefault="009F6E1D" w:rsidP="00720FA0">
            <w:pPr>
              <w:pStyle w:val="BodyText"/>
              <w:rPr>
                <w:sz w:val="24"/>
                <w:szCs w:val="24"/>
              </w:rPr>
            </w:pPr>
          </w:p>
        </w:tc>
        <w:tc>
          <w:tcPr>
            <w:tcW w:w="2080" w:type="dxa"/>
          </w:tcPr>
          <w:p w14:paraId="1A2E4A61" w14:textId="158A0DC5" w:rsidR="009F6E1D" w:rsidRPr="005B03CF" w:rsidRDefault="009F6E1D" w:rsidP="00BD357A">
            <w:pPr>
              <w:pStyle w:val="BodyText"/>
              <w:jc w:val="center"/>
              <w:rPr>
                <w:sz w:val="24"/>
                <w:szCs w:val="24"/>
              </w:rPr>
            </w:pPr>
            <w:r w:rsidRPr="005B03CF">
              <w:rPr>
                <w:sz w:val="24"/>
                <w:szCs w:val="24"/>
              </w:rPr>
              <w:t>8</w:t>
            </w:r>
          </w:p>
          <w:p w14:paraId="1FB656AF" w14:textId="77777777" w:rsidR="009F6E1D" w:rsidRPr="005B03CF" w:rsidRDefault="008A13B3" w:rsidP="00A30B55">
            <w:pPr>
              <w:pStyle w:val="BodyText"/>
              <w:jc w:val="center"/>
              <w:rPr>
                <w:sz w:val="24"/>
                <w:szCs w:val="24"/>
              </w:rPr>
            </w:pPr>
            <w:r w:rsidRPr="005B03CF">
              <w:rPr>
                <w:sz w:val="24"/>
                <w:szCs w:val="24"/>
              </w:rPr>
              <w:t>40</w:t>
            </w:r>
          </w:p>
          <w:p w14:paraId="368CDDB1" w14:textId="7077FBD1" w:rsidR="008A13B3" w:rsidRPr="005B03CF" w:rsidRDefault="008A13B3" w:rsidP="00A30B55">
            <w:pPr>
              <w:pStyle w:val="BodyText"/>
              <w:jc w:val="center"/>
              <w:rPr>
                <w:sz w:val="24"/>
                <w:szCs w:val="24"/>
              </w:rPr>
            </w:pPr>
            <w:r w:rsidRPr="005B03CF">
              <w:rPr>
                <w:sz w:val="24"/>
                <w:szCs w:val="24"/>
              </w:rPr>
              <w:t>70</w:t>
            </w:r>
          </w:p>
        </w:tc>
      </w:tr>
      <w:tr w:rsidR="009F6E1D" w:rsidRPr="005B03CF" w14:paraId="48527BEA" w14:textId="77777777" w:rsidTr="005E338A">
        <w:tc>
          <w:tcPr>
            <w:tcW w:w="5361" w:type="dxa"/>
          </w:tcPr>
          <w:p w14:paraId="3901FAC8" w14:textId="77777777" w:rsidR="009F6E1D" w:rsidRPr="005B03CF" w:rsidRDefault="009F6E1D" w:rsidP="00BD357A">
            <w:pPr>
              <w:pStyle w:val="BodyText"/>
              <w:rPr>
                <w:sz w:val="24"/>
                <w:szCs w:val="24"/>
              </w:rPr>
            </w:pPr>
            <w:r w:rsidRPr="005B03CF">
              <w:rPr>
                <w:sz w:val="24"/>
                <w:szCs w:val="24"/>
              </w:rPr>
              <w:t>M3 QUIZ</w:t>
            </w:r>
          </w:p>
          <w:p w14:paraId="04EA3835" w14:textId="5CE35D35" w:rsidR="009F6E1D" w:rsidRPr="005B03CF" w:rsidRDefault="009F6E1D" w:rsidP="00AD7684">
            <w:pPr>
              <w:pStyle w:val="BodyText"/>
              <w:rPr>
                <w:sz w:val="24"/>
                <w:szCs w:val="24"/>
              </w:rPr>
            </w:pPr>
            <w:r w:rsidRPr="005B03CF">
              <w:rPr>
                <w:sz w:val="24"/>
                <w:szCs w:val="24"/>
              </w:rPr>
              <w:t xml:space="preserve">M3 Vidquiz </w:t>
            </w:r>
          </w:p>
        </w:tc>
        <w:tc>
          <w:tcPr>
            <w:tcW w:w="2004" w:type="dxa"/>
          </w:tcPr>
          <w:p w14:paraId="0F10BCB3" w14:textId="1D5C64F6" w:rsidR="009F6E1D" w:rsidRPr="005B03CF" w:rsidRDefault="00FA6CC6" w:rsidP="00E6022C">
            <w:pPr>
              <w:pStyle w:val="BodyText"/>
              <w:jc w:val="center"/>
              <w:rPr>
                <w:sz w:val="24"/>
                <w:szCs w:val="24"/>
              </w:rPr>
            </w:pPr>
            <w:r>
              <w:rPr>
                <w:sz w:val="24"/>
                <w:szCs w:val="24"/>
              </w:rPr>
              <w:t>Jan</w:t>
            </w:r>
            <w:r w:rsidR="009F6E1D" w:rsidRPr="005B03CF">
              <w:rPr>
                <w:sz w:val="24"/>
                <w:szCs w:val="24"/>
              </w:rPr>
              <w:t xml:space="preserve"> </w:t>
            </w:r>
            <w:r>
              <w:rPr>
                <w:sz w:val="24"/>
                <w:szCs w:val="24"/>
              </w:rPr>
              <w:t>22</w:t>
            </w:r>
          </w:p>
        </w:tc>
        <w:tc>
          <w:tcPr>
            <w:tcW w:w="2080" w:type="dxa"/>
          </w:tcPr>
          <w:p w14:paraId="6BD1AD12" w14:textId="56E85F7E" w:rsidR="009F6E1D" w:rsidRPr="005B03CF" w:rsidRDefault="009F6E1D" w:rsidP="00BD357A">
            <w:pPr>
              <w:pStyle w:val="BodyText"/>
              <w:jc w:val="center"/>
              <w:rPr>
                <w:sz w:val="24"/>
                <w:szCs w:val="24"/>
              </w:rPr>
            </w:pPr>
            <w:r w:rsidRPr="005B03CF">
              <w:rPr>
                <w:sz w:val="24"/>
                <w:szCs w:val="24"/>
              </w:rPr>
              <w:t>50</w:t>
            </w:r>
          </w:p>
          <w:p w14:paraId="1023CBEA" w14:textId="49C36B6C" w:rsidR="009F6E1D" w:rsidRPr="005B03CF" w:rsidRDefault="009F6E1D" w:rsidP="00AD7684">
            <w:pPr>
              <w:pStyle w:val="BodyText"/>
              <w:jc w:val="center"/>
              <w:rPr>
                <w:sz w:val="24"/>
                <w:szCs w:val="24"/>
              </w:rPr>
            </w:pPr>
            <w:r w:rsidRPr="005B03CF">
              <w:rPr>
                <w:sz w:val="24"/>
                <w:szCs w:val="24"/>
              </w:rPr>
              <w:t>8</w:t>
            </w:r>
          </w:p>
        </w:tc>
      </w:tr>
      <w:tr w:rsidR="009F6E1D" w:rsidRPr="005B03CF" w14:paraId="111E69D4" w14:textId="77777777" w:rsidTr="005E338A">
        <w:tc>
          <w:tcPr>
            <w:tcW w:w="5361" w:type="dxa"/>
          </w:tcPr>
          <w:p w14:paraId="14A8490B" w14:textId="4DEFB29A" w:rsidR="009F6E1D" w:rsidRPr="005B03CF" w:rsidRDefault="009F6E1D" w:rsidP="00BD357A">
            <w:pPr>
              <w:pStyle w:val="BodyText"/>
              <w:numPr>
                <w:ilvl w:val="0"/>
                <w:numId w:val="10"/>
              </w:numPr>
              <w:rPr>
                <w:sz w:val="24"/>
                <w:szCs w:val="24"/>
              </w:rPr>
            </w:pPr>
            <w:r w:rsidRPr="005B03CF">
              <w:rPr>
                <w:sz w:val="24"/>
                <w:szCs w:val="24"/>
              </w:rPr>
              <w:t xml:space="preserve">5 Hrs </w:t>
            </w:r>
            <w:r w:rsidRPr="005B03CF">
              <w:rPr>
                <w:i/>
                <w:sz w:val="24"/>
                <w:szCs w:val="24"/>
              </w:rPr>
              <w:t>SL</w:t>
            </w:r>
          </w:p>
        </w:tc>
        <w:tc>
          <w:tcPr>
            <w:tcW w:w="2004" w:type="dxa"/>
          </w:tcPr>
          <w:p w14:paraId="7E5510D5" w14:textId="19ADA723" w:rsidR="009F6E1D" w:rsidRPr="005B03CF" w:rsidRDefault="009F6E1D" w:rsidP="00BD357A">
            <w:pPr>
              <w:pStyle w:val="BodyText"/>
              <w:jc w:val="center"/>
              <w:rPr>
                <w:sz w:val="24"/>
                <w:szCs w:val="24"/>
              </w:rPr>
            </w:pPr>
          </w:p>
        </w:tc>
        <w:tc>
          <w:tcPr>
            <w:tcW w:w="2080" w:type="dxa"/>
          </w:tcPr>
          <w:p w14:paraId="2073AF72" w14:textId="79137F91" w:rsidR="009F6E1D" w:rsidRPr="005B03CF" w:rsidRDefault="008F0E19" w:rsidP="00BD357A">
            <w:pPr>
              <w:pStyle w:val="BodyText"/>
              <w:jc w:val="center"/>
              <w:rPr>
                <w:sz w:val="24"/>
                <w:szCs w:val="24"/>
              </w:rPr>
            </w:pPr>
            <w:r w:rsidRPr="005B03CF">
              <w:rPr>
                <w:sz w:val="24"/>
                <w:szCs w:val="24"/>
              </w:rPr>
              <w:t>2</w:t>
            </w:r>
          </w:p>
        </w:tc>
      </w:tr>
      <w:tr w:rsidR="009F6E1D" w:rsidRPr="005B03CF" w14:paraId="343E5941" w14:textId="77777777" w:rsidTr="005E338A">
        <w:tc>
          <w:tcPr>
            <w:tcW w:w="5361" w:type="dxa"/>
          </w:tcPr>
          <w:p w14:paraId="1C1034A1" w14:textId="065DC760" w:rsidR="00ED4687" w:rsidRPr="005B03CF" w:rsidRDefault="00ED4687" w:rsidP="00BD357A">
            <w:pPr>
              <w:pStyle w:val="BodyText"/>
              <w:rPr>
                <w:sz w:val="24"/>
                <w:szCs w:val="24"/>
              </w:rPr>
            </w:pPr>
            <w:r w:rsidRPr="005B03CF">
              <w:rPr>
                <w:sz w:val="24"/>
                <w:szCs w:val="24"/>
              </w:rPr>
              <w:t>M4 Prep for Discussion</w:t>
            </w:r>
          </w:p>
          <w:p w14:paraId="1F68AAC8" w14:textId="4C19FD1E" w:rsidR="009F6E1D" w:rsidRPr="005B03CF" w:rsidRDefault="009F6E1D" w:rsidP="00BD357A">
            <w:pPr>
              <w:pStyle w:val="BodyText"/>
              <w:rPr>
                <w:sz w:val="24"/>
                <w:szCs w:val="24"/>
              </w:rPr>
            </w:pPr>
            <w:r w:rsidRPr="005B03CF">
              <w:rPr>
                <w:sz w:val="24"/>
                <w:szCs w:val="24"/>
              </w:rPr>
              <w:t>M4</w:t>
            </w:r>
            <w:r w:rsidR="00ED4687" w:rsidRPr="005B03CF">
              <w:rPr>
                <w:sz w:val="24"/>
                <w:szCs w:val="24"/>
              </w:rPr>
              <w:t xml:space="preserve"> In-Class</w:t>
            </w:r>
            <w:r w:rsidRPr="005B03CF">
              <w:rPr>
                <w:sz w:val="24"/>
                <w:szCs w:val="24"/>
              </w:rPr>
              <w:t xml:space="preserve"> Discussion</w:t>
            </w:r>
          </w:p>
        </w:tc>
        <w:tc>
          <w:tcPr>
            <w:tcW w:w="2004" w:type="dxa"/>
          </w:tcPr>
          <w:p w14:paraId="189B088C" w14:textId="244C7881" w:rsidR="009F6E1D" w:rsidRPr="005B03CF" w:rsidRDefault="00FA6CC6" w:rsidP="00A916F6">
            <w:pPr>
              <w:pStyle w:val="BodyText"/>
              <w:jc w:val="center"/>
              <w:rPr>
                <w:sz w:val="24"/>
                <w:szCs w:val="24"/>
              </w:rPr>
            </w:pPr>
            <w:r>
              <w:rPr>
                <w:sz w:val="24"/>
                <w:szCs w:val="24"/>
              </w:rPr>
              <w:t>Jan</w:t>
            </w:r>
            <w:r w:rsidR="009F6E1D" w:rsidRPr="005B03CF">
              <w:rPr>
                <w:sz w:val="24"/>
                <w:szCs w:val="24"/>
              </w:rPr>
              <w:t xml:space="preserve"> </w:t>
            </w:r>
            <w:r>
              <w:rPr>
                <w:sz w:val="24"/>
                <w:szCs w:val="24"/>
              </w:rPr>
              <w:t>29</w:t>
            </w:r>
          </w:p>
        </w:tc>
        <w:tc>
          <w:tcPr>
            <w:tcW w:w="2080" w:type="dxa"/>
          </w:tcPr>
          <w:p w14:paraId="22F831D1" w14:textId="66187872" w:rsidR="009F6E1D" w:rsidRPr="005B03CF" w:rsidRDefault="00F71384" w:rsidP="00D051FD">
            <w:pPr>
              <w:pStyle w:val="BodyText"/>
              <w:ind w:left="720"/>
              <w:rPr>
                <w:sz w:val="24"/>
                <w:szCs w:val="24"/>
              </w:rPr>
            </w:pPr>
            <w:r w:rsidRPr="005B03CF">
              <w:rPr>
                <w:sz w:val="24"/>
                <w:szCs w:val="24"/>
              </w:rPr>
              <w:t xml:space="preserve">  40</w:t>
            </w:r>
          </w:p>
          <w:p w14:paraId="0EA392AB" w14:textId="190B6B1A" w:rsidR="00F71384" w:rsidRPr="005B03CF" w:rsidRDefault="00F71384" w:rsidP="00D051FD">
            <w:pPr>
              <w:pStyle w:val="BodyText"/>
              <w:ind w:left="720"/>
              <w:rPr>
                <w:sz w:val="24"/>
                <w:szCs w:val="24"/>
              </w:rPr>
            </w:pPr>
            <w:r w:rsidRPr="005B03CF">
              <w:rPr>
                <w:sz w:val="24"/>
                <w:szCs w:val="24"/>
              </w:rPr>
              <w:t xml:space="preserve">  70</w:t>
            </w:r>
          </w:p>
        </w:tc>
      </w:tr>
      <w:tr w:rsidR="009F6E1D" w:rsidRPr="005B03CF" w14:paraId="17A7CF14" w14:textId="77777777" w:rsidTr="005E338A">
        <w:tc>
          <w:tcPr>
            <w:tcW w:w="5361" w:type="dxa"/>
          </w:tcPr>
          <w:p w14:paraId="3AA73345" w14:textId="4424D09E" w:rsidR="009F6E1D" w:rsidRPr="005B03CF" w:rsidRDefault="009F6E1D" w:rsidP="00BD357A">
            <w:pPr>
              <w:pStyle w:val="BodyText"/>
              <w:rPr>
                <w:sz w:val="24"/>
                <w:szCs w:val="24"/>
              </w:rPr>
            </w:pPr>
            <w:r w:rsidRPr="005B03CF">
              <w:rPr>
                <w:sz w:val="24"/>
                <w:szCs w:val="24"/>
              </w:rPr>
              <w:t xml:space="preserve">M5 </w:t>
            </w:r>
            <w:r w:rsidR="000007CA" w:rsidRPr="005B03CF">
              <w:rPr>
                <w:sz w:val="24"/>
                <w:szCs w:val="24"/>
              </w:rPr>
              <w:t>Pt.1</w:t>
            </w:r>
            <w:r w:rsidRPr="005B03CF">
              <w:rPr>
                <w:sz w:val="24"/>
                <w:szCs w:val="24"/>
              </w:rPr>
              <w:t xml:space="preserve"> Vidquizz</w:t>
            </w:r>
          </w:p>
          <w:p w14:paraId="079974FE" w14:textId="5A8D2B6F" w:rsidR="000007CA" w:rsidRPr="005B03CF" w:rsidRDefault="000007CA" w:rsidP="00BD357A">
            <w:pPr>
              <w:pStyle w:val="BodyText"/>
              <w:rPr>
                <w:sz w:val="24"/>
                <w:szCs w:val="24"/>
              </w:rPr>
            </w:pPr>
            <w:r w:rsidRPr="005B03CF">
              <w:rPr>
                <w:sz w:val="24"/>
                <w:szCs w:val="24"/>
              </w:rPr>
              <w:t>M5 Pt. 2 Vidquizz</w:t>
            </w:r>
          </w:p>
          <w:p w14:paraId="74C8292C" w14:textId="7BB1E63F" w:rsidR="00F33354" w:rsidRPr="005B03CF" w:rsidRDefault="00F33354" w:rsidP="00BD357A">
            <w:pPr>
              <w:pStyle w:val="BodyText"/>
              <w:rPr>
                <w:sz w:val="24"/>
                <w:szCs w:val="24"/>
              </w:rPr>
            </w:pPr>
            <w:r w:rsidRPr="005B03CF">
              <w:rPr>
                <w:sz w:val="24"/>
                <w:szCs w:val="24"/>
              </w:rPr>
              <w:t>M5 Prep for Discussion</w:t>
            </w:r>
          </w:p>
          <w:p w14:paraId="56F2CFC1" w14:textId="70CFF3A7" w:rsidR="009F6E1D" w:rsidRPr="005B03CF" w:rsidRDefault="00971DDE" w:rsidP="00BD357A">
            <w:pPr>
              <w:pStyle w:val="BodyText"/>
              <w:rPr>
                <w:sz w:val="24"/>
                <w:szCs w:val="24"/>
              </w:rPr>
            </w:pPr>
            <w:r w:rsidRPr="005B03CF">
              <w:rPr>
                <w:sz w:val="24"/>
                <w:szCs w:val="24"/>
              </w:rPr>
              <w:t>M5 In-Class Discussion</w:t>
            </w:r>
          </w:p>
        </w:tc>
        <w:tc>
          <w:tcPr>
            <w:tcW w:w="2004" w:type="dxa"/>
          </w:tcPr>
          <w:p w14:paraId="26556BD4" w14:textId="2A329051" w:rsidR="009F6E1D" w:rsidRPr="005B03CF" w:rsidRDefault="00FA6CC6" w:rsidP="00BD357A">
            <w:pPr>
              <w:pStyle w:val="BodyText"/>
              <w:jc w:val="center"/>
              <w:rPr>
                <w:sz w:val="24"/>
                <w:szCs w:val="24"/>
              </w:rPr>
            </w:pPr>
            <w:r>
              <w:rPr>
                <w:sz w:val="24"/>
                <w:szCs w:val="24"/>
              </w:rPr>
              <w:t>Feb</w:t>
            </w:r>
            <w:r w:rsidR="009F6E1D" w:rsidRPr="005B03CF">
              <w:rPr>
                <w:sz w:val="24"/>
                <w:szCs w:val="24"/>
              </w:rPr>
              <w:t xml:space="preserve"> </w:t>
            </w:r>
            <w:r>
              <w:rPr>
                <w:sz w:val="24"/>
                <w:szCs w:val="24"/>
              </w:rPr>
              <w:t>5</w:t>
            </w:r>
          </w:p>
        </w:tc>
        <w:tc>
          <w:tcPr>
            <w:tcW w:w="2080" w:type="dxa"/>
          </w:tcPr>
          <w:p w14:paraId="1AA8EB04" w14:textId="033B35B2" w:rsidR="009F6E1D" w:rsidRPr="005B03CF" w:rsidRDefault="000007CA" w:rsidP="00BD357A">
            <w:pPr>
              <w:pStyle w:val="BodyText"/>
              <w:jc w:val="center"/>
              <w:rPr>
                <w:sz w:val="24"/>
                <w:szCs w:val="24"/>
              </w:rPr>
            </w:pPr>
            <w:r w:rsidRPr="005B03CF">
              <w:rPr>
                <w:sz w:val="24"/>
                <w:szCs w:val="24"/>
              </w:rPr>
              <w:t>2</w:t>
            </w:r>
            <w:r w:rsidR="009F6E1D" w:rsidRPr="005B03CF">
              <w:rPr>
                <w:sz w:val="24"/>
                <w:szCs w:val="24"/>
              </w:rPr>
              <w:t>0</w:t>
            </w:r>
          </w:p>
          <w:p w14:paraId="1187A3FE" w14:textId="4288C913" w:rsidR="000007CA" w:rsidRPr="005B03CF" w:rsidRDefault="000007CA" w:rsidP="00BD357A">
            <w:pPr>
              <w:pStyle w:val="BodyText"/>
              <w:jc w:val="center"/>
              <w:rPr>
                <w:sz w:val="24"/>
                <w:szCs w:val="24"/>
              </w:rPr>
            </w:pPr>
            <w:r w:rsidRPr="005B03CF">
              <w:rPr>
                <w:sz w:val="24"/>
                <w:szCs w:val="24"/>
              </w:rPr>
              <w:t>10</w:t>
            </w:r>
          </w:p>
          <w:p w14:paraId="7EB07F42" w14:textId="77777777" w:rsidR="009F6E1D" w:rsidRPr="005B03CF" w:rsidRDefault="00971DDE" w:rsidP="00BD357A">
            <w:pPr>
              <w:pStyle w:val="BodyText"/>
              <w:jc w:val="center"/>
              <w:rPr>
                <w:sz w:val="24"/>
                <w:szCs w:val="24"/>
              </w:rPr>
            </w:pPr>
            <w:r w:rsidRPr="005B03CF">
              <w:rPr>
                <w:sz w:val="24"/>
                <w:szCs w:val="24"/>
              </w:rPr>
              <w:t>4</w:t>
            </w:r>
            <w:r w:rsidR="009F6E1D" w:rsidRPr="005B03CF">
              <w:rPr>
                <w:sz w:val="24"/>
                <w:szCs w:val="24"/>
              </w:rPr>
              <w:t>0</w:t>
            </w:r>
          </w:p>
          <w:p w14:paraId="36167C35" w14:textId="5C829BC4" w:rsidR="00971DDE" w:rsidRPr="005B03CF" w:rsidRDefault="00971DDE" w:rsidP="00BD357A">
            <w:pPr>
              <w:pStyle w:val="BodyText"/>
              <w:jc w:val="center"/>
              <w:rPr>
                <w:sz w:val="24"/>
                <w:szCs w:val="24"/>
              </w:rPr>
            </w:pPr>
            <w:r w:rsidRPr="005B03CF">
              <w:rPr>
                <w:sz w:val="24"/>
                <w:szCs w:val="24"/>
              </w:rPr>
              <w:t>70</w:t>
            </w:r>
          </w:p>
        </w:tc>
      </w:tr>
      <w:tr w:rsidR="009F6E1D" w:rsidRPr="005B03CF" w14:paraId="0D45BF3D" w14:textId="77777777" w:rsidTr="005E338A">
        <w:tc>
          <w:tcPr>
            <w:tcW w:w="5361" w:type="dxa"/>
          </w:tcPr>
          <w:p w14:paraId="1BBFF33B" w14:textId="459AA24F" w:rsidR="009F6E1D" w:rsidRPr="005B03CF" w:rsidRDefault="009F6E1D" w:rsidP="00BD357A">
            <w:pPr>
              <w:pStyle w:val="BodyText"/>
              <w:numPr>
                <w:ilvl w:val="0"/>
                <w:numId w:val="10"/>
              </w:numPr>
              <w:rPr>
                <w:sz w:val="24"/>
                <w:szCs w:val="24"/>
              </w:rPr>
            </w:pPr>
            <w:r w:rsidRPr="005B03CF">
              <w:rPr>
                <w:sz w:val="24"/>
                <w:szCs w:val="24"/>
              </w:rPr>
              <w:t xml:space="preserve">10 Hrs </w:t>
            </w:r>
            <w:r w:rsidRPr="005B03CF">
              <w:rPr>
                <w:i/>
                <w:sz w:val="24"/>
                <w:szCs w:val="24"/>
              </w:rPr>
              <w:t>SL</w:t>
            </w:r>
          </w:p>
        </w:tc>
        <w:tc>
          <w:tcPr>
            <w:tcW w:w="2004" w:type="dxa"/>
          </w:tcPr>
          <w:p w14:paraId="7461A95F" w14:textId="374D9350" w:rsidR="009F6E1D" w:rsidRPr="005B03CF" w:rsidRDefault="009F6E1D" w:rsidP="00936BE7">
            <w:pPr>
              <w:pStyle w:val="BodyText"/>
              <w:rPr>
                <w:sz w:val="24"/>
                <w:szCs w:val="24"/>
              </w:rPr>
            </w:pPr>
          </w:p>
        </w:tc>
        <w:tc>
          <w:tcPr>
            <w:tcW w:w="2080" w:type="dxa"/>
          </w:tcPr>
          <w:p w14:paraId="61AB8CCF" w14:textId="7C11E2D2" w:rsidR="009F6E1D" w:rsidRPr="005B03CF" w:rsidRDefault="008F0E19" w:rsidP="00BD357A">
            <w:pPr>
              <w:pStyle w:val="BodyText"/>
              <w:jc w:val="center"/>
              <w:rPr>
                <w:sz w:val="24"/>
                <w:szCs w:val="24"/>
              </w:rPr>
            </w:pPr>
            <w:r w:rsidRPr="005B03CF">
              <w:rPr>
                <w:sz w:val="24"/>
                <w:szCs w:val="24"/>
              </w:rPr>
              <w:t>2</w:t>
            </w:r>
          </w:p>
        </w:tc>
      </w:tr>
      <w:tr w:rsidR="009F6E1D" w:rsidRPr="005B03CF" w14:paraId="5D701819" w14:textId="77777777" w:rsidTr="005E338A">
        <w:tc>
          <w:tcPr>
            <w:tcW w:w="5361" w:type="dxa"/>
          </w:tcPr>
          <w:p w14:paraId="35AA0252" w14:textId="77777777" w:rsidR="009F6E1D" w:rsidRPr="005B03CF" w:rsidRDefault="009F6E1D" w:rsidP="00BD357A">
            <w:pPr>
              <w:pStyle w:val="BodyText"/>
              <w:rPr>
                <w:sz w:val="24"/>
                <w:szCs w:val="24"/>
              </w:rPr>
            </w:pPr>
            <w:r w:rsidRPr="005B03CF">
              <w:rPr>
                <w:sz w:val="24"/>
                <w:szCs w:val="24"/>
              </w:rPr>
              <w:t xml:space="preserve">M6 </w:t>
            </w:r>
            <w:r w:rsidR="00A76136" w:rsidRPr="005B03CF">
              <w:rPr>
                <w:sz w:val="24"/>
                <w:szCs w:val="24"/>
              </w:rPr>
              <w:t xml:space="preserve">Prep for </w:t>
            </w:r>
            <w:r w:rsidR="00522452" w:rsidRPr="005B03CF">
              <w:rPr>
                <w:sz w:val="24"/>
                <w:szCs w:val="24"/>
              </w:rPr>
              <w:t>Discussion</w:t>
            </w:r>
          </w:p>
          <w:p w14:paraId="47C63910" w14:textId="164AA87A" w:rsidR="00604591" w:rsidRPr="005B03CF" w:rsidRDefault="00604591" w:rsidP="00BD357A">
            <w:pPr>
              <w:pStyle w:val="BodyText"/>
              <w:rPr>
                <w:sz w:val="24"/>
                <w:szCs w:val="24"/>
              </w:rPr>
            </w:pPr>
            <w:r w:rsidRPr="005B03CF">
              <w:rPr>
                <w:sz w:val="24"/>
                <w:szCs w:val="24"/>
              </w:rPr>
              <w:t>M6 In-Class Discussion</w:t>
            </w:r>
          </w:p>
        </w:tc>
        <w:tc>
          <w:tcPr>
            <w:tcW w:w="2004" w:type="dxa"/>
          </w:tcPr>
          <w:p w14:paraId="6C993E26" w14:textId="69FBCFE1" w:rsidR="009F6E1D" w:rsidRPr="005B03CF" w:rsidRDefault="00FA6CC6" w:rsidP="00522452">
            <w:pPr>
              <w:pStyle w:val="BodyText"/>
              <w:jc w:val="center"/>
              <w:rPr>
                <w:sz w:val="24"/>
                <w:szCs w:val="24"/>
              </w:rPr>
            </w:pPr>
            <w:r>
              <w:rPr>
                <w:sz w:val="24"/>
                <w:szCs w:val="24"/>
              </w:rPr>
              <w:t>Feb</w:t>
            </w:r>
            <w:r w:rsidR="005A432D" w:rsidRPr="005B03CF">
              <w:rPr>
                <w:sz w:val="24"/>
                <w:szCs w:val="24"/>
              </w:rPr>
              <w:t xml:space="preserve"> </w:t>
            </w:r>
            <w:r>
              <w:rPr>
                <w:sz w:val="24"/>
                <w:szCs w:val="24"/>
              </w:rPr>
              <w:t>12</w:t>
            </w:r>
          </w:p>
        </w:tc>
        <w:tc>
          <w:tcPr>
            <w:tcW w:w="2080" w:type="dxa"/>
          </w:tcPr>
          <w:p w14:paraId="1425916D" w14:textId="77777777" w:rsidR="009F6E1D" w:rsidRPr="005B03CF" w:rsidRDefault="00604591" w:rsidP="004B3046">
            <w:pPr>
              <w:pStyle w:val="BodyText"/>
              <w:jc w:val="center"/>
              <w:rPr>
                <w:sz w:val="24"/>
                <w:szCs w:val="24"/>
              </w:rPr>
            </w:pPr>
            <w:r w:rsidRPr="005B03CF">
              <w:rPr>
                <w:sz w:val="24"/>
                <w:szCs w:val="24"/>
              </w:rPr>
              <w:t>4</w:t>
            </w:r>
            <w:r w:rsidR="00522452" w:rsidRPr="005B03CF">
              <w:rPr>
                <w:sz w:val="24"/>
                <w:szCs w:val="24"/>
              </w:rPr>
              <w:t>0</w:t>
            </w:r>
          </w:p>
          <w:p w14:paraId="4DF22486" w14:textId="03384927" w:rsidR="00604591" w:rsidRPr="005B03CF" w:rsidRDefault="00604591" w:rsidP="004B3046">
            <w:pPr>
              <w:pStyle w:val="BodyText"/>
              <w:jc w:val="center"/>
              <w:rPr>
                <w:sz w:val="24"/>
                <w:szCs w:val="24"/>
              </w:rPr>
            </w:pPr>
            <w:r w:rsidRPr="005B03CF">
              <w:rPr>
                <w:sz w:val="24"/>
                <w:szCs w:val="24"/>
              </w:rPr>
              <w:t>70</w:t>
            </w:r>
          </w:p>
        </w:tc>
      </w:tr>
      <w:tr w:rsidR="009F6E1D" w:rsidRPr="005B03CF" w14:paraId="0E593B31" w14:textId="77777777" w:rsidTr="005E338A">
        <w:trPr>
          <w:trHeight w:val="354"/>
        </w:trPr>
        <w:tc>
          <w:tcPr>
            <w:tcW w:w="5361" w:type="dxa"/>
          </w:tcPr>
          <w:p w14:paraId="33E17D9F" w14:textId="1A4FF22F" w:rsidR="009F13EC" w:rsidRPr="005B03CF" w:rsidRDefault="009F6E1D" w:rsidP="00A26C8F">
            <w:pPr>
              <w:pStyle w:val="BodyText"/>
              <w:rPr>
                <w:sz w:val="24"/>
                <w:szCs w:val="24"/>
              </w:rPr>
            </w:pPr>
            <w:r w:rsidRPr="005B03CF">
              <w:rPr>
                <w:sz w:val="24"/>
                <w:szCs w:val="24"/>
              </w:rPr>
              <w:t xml:space="preserve">M7 </w:t>
            </w:r>
            <w:r w:rsidR="009F13EC" w:rsidRPr="005B03CF">
              <w:rPr>
                <w:sz w:val="24"/>
                <w:szCs w:val="24"/>
              </w:rPr>
              <w:t>Prep for Discussion</w:t>
            </w:r>
          </w:p>
          <w:p w14:paraId="305954BE" w14:textId="7FDF03B7" w:rsidR="009F6E1D" w:rsidRPr="005B03CF" w:rsidRDefault="009F13EC" w:rsidP="00A26C8F">
            <w:pPr>
              <w:pStyle w:val="BodyText"/>
              <w:rPr>
                <w:sz w:val="24"/>
                <w:szCs w:val="24"/>
              </w:rPr>
            </w:pPr>
            <w:r w:rsidRPr="005B03CF">
              <w:rPr>
                <w:sz w:val="24"/>
                <w:szCs w:val="24"/>
              </w:rPr>
              <w:t xml:space="preserve">M7 In-Class </w:t>
            </w:r>
            <w:r w:rsidR="004B3046" w:rsidRPr="005B03CF">
              <w:rPr>
                <w:sz w:val="24"/>
                <w:szCs w:val="24"/>
              </w:rPr>
              <w:t>Discussion</w:t>
            </w:r>
          </w:p>
        </w:tc>
        <w:tc>
          <w:tcPr>
            <w:tcW w:w="2004" w:type="dxa"/>
          </w:tcPr>
          <w:p w14:paraId="30CE6A99" w14:textId="1E516A5E" w:rsidR="009F6E1D" w:rsidRPr="005B03CF" w:rsidRDefault="00FA6CC6" w:rsidP="00BD357A">
            <w:pPr>
              <w:pStyle w:val="BodyText"/>
              <w:jc w:val="center"/>
              <w:rPr>
                <w:sz w:val="24"/>
                <w:szCs w:val="24"/>
              </w:rPr>
            </w:pPr>
            <w:r>
              <w:rPr>
                <w:sz w:val="24"/>
                <w:szCs w:val="24"/>
              </w:rPr>
              <w:t>Feb 19</w:t>
            </w:r>
          </w:p>
        </w:tc>
        <w:tc>
          <w:tcPr>
            <w:tcW w:w="2080" w:type="dxa"/>
          </w:tcPr>
          <w:p w14:paraId="71C0A359" w14:textId="77777777" w:rsidR="009F6E1D" w:rsidRPr="005B03CF" w:rsidRDefault="009F13EC" w:rsidP="004B3046">
            <w:pPr>
              <w:pStyle w:val="BodyText"/>
              <w:jc w:val="center"/>
              <w:rPr>
                <w:sz w:val="24"/>
                <w:szCs w:val="24"/>
              </w:rPr>
            </w:pPr>
            <w:r w:rsidRPr="005B03CF">
              <w:rPr>
                <w:sz w:val="24"/>
                <w:szCs w:val="24"/>
              </w:rPr>
              <w:t>40</w:t>
            </w:r>
          </w:p>
          <w:p w14:paraId="79DC2A8C" w14:textId="7FB7AD6A" w:rsidR="009F13EC" w:rsidRPr="005B03CF" w:rsidRDefault="009F13EC" w:rsidP="004B3046">
            <w:pPr>
              <w:pStyle w:val="BodyText"/>
              <w:jc w:val="center"/>
              <w:rPr>
                <w:sz w:val="24"/>
                <w:szCs w:val="24"/>
              </w:rPr>
            </w:pPr>
            <w:r w:rsidRPr="005B03CF">
              <w:rPr>
                <w:sz w:val="24"/>
                <w:szCs w:val="24"/>
              </w:rPr>
              <w:t>70</w:t>
            </w:r>
          </w:p>
        </w:tc>
      </w:tr>
      <w:tr w:rsidR="009F6E1D" w:rsidRPr="005B03CF" w14:paraId="3AF662E5" w14:textId="77777777" w:rsidTr="005E338A">
        <w:tc>
          <w:tcPr>
            <w:tcW w:w="5361" w:type="dxa"/>
          </w:tcPr>
          <w:p w14:paraId="3BB2B548" w14:textId="6D30D16C" w:rsidR="00731DEA" w:rsidRPr="005B03CF" w:rsidRDefault="00731DEA" w:rsidP="00BD357A">
            <w:pPr>
              <w:pStyle w:val="BodyText"/>
              <w:rPr>
                <w:sz w:val="24"/>
                <w:szCs w:val="24"/>
              </w:rPr>
            </w:pPr>
            <w:r w:rsidRPr="005B03CF">
              <w:rPr>
                <w:sz w:val="24"/>
                <w:szCs w:val="24"/>
              </w:rPr>
              <w:t xml:space="preserve">M8 </w:t>
            </w:r>
            <w:r w:rsidR="00C12E80" w:rsidRPr="005B03CF">
              <w:rPr>
                <w:sz w:val="24"/>
                <w:szCs w:val="24"/>
              </w:rPr>
              <w:t xml:space="preserve">(A) </w:t>
            </w:r>
            <w:r w:rsidRPr="005B03CF">
              <w:rPr>
                <w:sz w:val="24"/>
                <w:szCs w:val="24"/>
              </w:rPr>
              <w:t>In-Class Discussion</w:t>
            </w:r>
          </w:p>
          <w:p w14:paraId="7561119B" w14:textId="1DDD1258" w:rsidR="009F6E1D" w:rsidRPr="005B03CF" w:rsidRDefault="009F6E1D" w:rsidP="00BD357A">
            <w:pPr>
              <w:pStyle w:val="BodyText"/>
              <w:rPr>
                <w:sz w:val="24"/>
                <w:szCs w:val="24"/>
              </w:rPr>
            </w:pPr>
            <w:r w:rsidRPr="005B03CF">
              <w:rPr>
                <w:sz w:val="24"/>
                <w:szCs w:val="24"/>
              </w:rPr>
              <w:t xml:space="preserve">M8 </w:t>
            </w:r>
            <w:r w:rsidR="00C12E80" w:rsidRPr="005B03CF">
              <w:rPr>
                <w:sz w:val="24"/>
                <w:szCs w:val="24"/>
              </w:rPr>
              <w:t>(</w:t>
            </w:r>
            <w:r w:rsidR="007645C7" w:rsidRPr="005B03CF">
              <w:rPr>
                <w:sz w:val="24"/>
                <w:szCs w:val="24"/>
              </w:rPr>
              <w:t>A</w:t>
            </w:r>
            <w:r w:rsidR="00C12E80" w:rsidRPr="005B03CF">
              <w:rPr>
                <w:sz w:val="24"/>
                <w:szCs w:val="24"/>
              </w:rPr>
              <w:t xml:space="preserve">) </w:t>
            </w:r>
            <w:r w:rsidR="000C316B" w:rsidRPr="005B03CF">
              <w:rPr>
                <w:sz w:val="24"/>
                <w:szCs w:val="24"/>
              </w:rPr>
              <w:t xml:space="preserve"> Whole Class </w:t>
            </w:r>
            <w:r w:rsidR="00487959" w:rsidRPr="005B03CF">
              <w:rPr>
                <w:sz w:val="24"/>
                <w:szCs w:val="24"/>
              </w:rPr>
              <w:t>Quiz</w:t>
            </w:r>
          </w:p>
          <w:p w14:paraId="45157516" w14:textId="4F694E95" w:rsidR="00B372F3" w:rsidRPr="005B03CF" w:rsidRDefault="00B372F3" w:rsidP="00BD357A">
            <w:pPr>
              <w:pStyle w:val="BodyText"/>
              <w:rPr>
                <w:sz w:val="24"/>
                <w:szCs w:val="24"/>
              </w:rPr>
            </w:pPr>
            <w:r w:rsidRPr="005B03CF">
              <w:rPr>
                <w:sz w:val="24"/>
                <w:szCs w:val="24"/>
              </w:rPr>
              <w:t>M8 (B) Prep for Discussion</w:t>
            </w:r>
          </w:p>
          <w:p w14:paraId="104083DF" w14:textId="37FA2509" w:rsidR="00B430A7" w:rsidRPr="005B03CF" w:rsidRDefault="00B430A7" w:rsidP="00BD357A">
            <w:pPr>
              <w:pStyle w:val="BodyText"/>
              <w:rPr>
                <w:sz w:val="24"/>
                <w:szCs w:val="24"/>
              </w:rPr>
            </w:pPr>
            <w:r w:rsidRPr="005B03CF">
              <w:rPr>
                <w:sz w:val="24"/>
                <w:szCs w:val="24"/>
              </w:rPr>
              <w:t>M8 (B) In-Class Discussion</w:t>
            </w:r>
          </w:p>
        </w:tc>
        <w:tc>
          <w:tcPr>
            <w:tcW w:w="2004" w:type="dxa"/>
          </w:tcPr>
          <w:p w14:paraId="56473F34" w14:textId="4118C832" w:rsidR="009F6E1D" w:rsidRPr="005B03CF" w:rsidRDefault="00FA6CC6" w:rsidP="00BD357A">
            <w:pPr>
              <w:pStyle w:val="BodyText"/>
              <w:jc w:val="center"/>
              <w:rPr>
                <w:sz w:val="24"/>
                <w:szCs w:val="24"/>
                <w:vertAlign w:val="superscript"/>
              </w:rPr>
            </w:pPr>
            <w:r>
              <w:rPr>
                <w:sz w:val="24"/>
                <w:szCs w:val="24"/>
              </w:rPr>
              <w:t>Feb</w:t>
            </w:r>
            <w:r w:rsidR="009F6E1D" w:rsidRPr="005B03CF">
              <w:rPr>
                <w:sz w:val="24"/>
                <w:szCs w:val="24"/>
              </w:rPr>
              <w:t xml:space="preserve"> </w:t>
            </w:r>
            <w:r>
              <w:rPr>
                <w:sz w:val="24"/>
                <w:szCs w:val="24"/>
              </w:rPr>
              <w:t>26</w:t>
            </w:r>
          </w:p>
          <w:p w14:paraId="5BE0F22E" w14:textId="77777777" w:rsidR="00EC7278" w:rsidRPr="005B03CF" w:rsidRDefault="00EC7278" w:rsidP="00BD357A">
            <w:pPr>
              <w:pStyle w:val="BodyText"/>
              <w:jc w:val="center"/>
              <w:rPr>
                <w:sz w:val="24"/>
                <w:szCs w:val="24"/>
                <w:vertAlign w:val="superscript"/>
              </w:rPr>
            </w:pPr>
          </w:p>
          <w:p w14:paraId="73E8EB9F" w14:textId="1265DEF5" w:rsidR="00EC7278" w:rsidRPr="005B03CF" w:rsidRDefault="00FA6CC6" w:rsidP="00BD357A">
            <w:pPr>
              <w:pStyle w:val="BodyText"/>
              <w:jc w:val="center"/>
              <w:rPr>
                <w:sz w:val="24"/>
                <w:szCs w:val="24"/>
              </w:rPr>
            </w:pPr>
            <w:r>
              <w:rPr>
                <w:sz w:val="24"/>
                <w:szCs w:val="24"/>
              </w:rPr>
              <w:t>Mar</w:t>
            </w:r>
            <w:r w:rsidR="00EC7278" w:rsidRPr="005B03CF">
              <w:rPr>
                <w:sz w:val="24"/>
                <w:szCs w:val="24"/>
              </w:rPr>
              <w:t xml:space="preserve"> </w:t>
            </w:r>
            <w:r>
              <w:rPr>
                <w:sz w:val="24"/>
                <w:szCs w:val="24"/>
              </w:rPr>
              <w:t>4</w:t>
            </w:r>
            <w:r w:rsidR="00EC7278" w:rsidRPr="005B03CF">
              <w:rPr>
                <w:sz w:val="24"/>
                <w:szCs w:val="24"/>
              </w:rPr>
              <w:t xml:space="preserve"> </w:t>
            </w:r>
          </w:p>
        </w:tc>
        <w:tc>
          <w:tcPr>
            <w:tcW w:w="2080" w:type="dxa"/>
          </w:tcPr>
          <w:p w14:paraId="25A36C34" w14:textId="5BB925E2" w:rsidR="009F6E1D" w:rsidRPr="005B03CF" w:rsidRDefault="006352A0" w:rsidP="00DD2D83">
            <w:pPr>
              <w:pStyle w:val="BodyText"/>
              <w:jc w:val="center"/>
              <w:rPr>
                <w:sz w:val="24"/>
                <w:szCs w:val="24"/>
              </w:rPr>
            </w:pPr>
            <w:r w:rsidRPr="005B03CF">
              <w:rPr>
                <w:sz w:val="24"/>
                <w:szCs w:val="24"/>
              </w:rPr>
              <w:t>7</w:t>
            </w:r>
            <w:r w:rsidR="009F6E1D" w:rsidRPr="005B03CF">
              <w:rPr>
                <w:sz w:val="24"/>
                <w:szCs w:val="24"/>
              </w:rPr>
              <w:t>0</w:t>
            </w:r>
          </w:p>
          <w:p w14:paraId="6EBC5358" w14:textId="120D13D8" w:rsidR="009F6E1D" w:rsidRPr="005B03CF" w:rsidRDefault="009F6E1D" w:rsidP="00BD357A">
            <w:pPr>
              <w:pStyle w:val="BodyText"/>
              <w:jc w:val="center"/>
              <w:rPr>
                <w:sz w:val="24"/>
                <w:szCs w:val="24"/>
              </w:rPr>
            </w:pPr>
            <w:r w:rsidRPr="005B03CF">
              <w:rPr>
                <w:sz w:val="24"/>
                <w:szCs w:val="24"/>
              </w:rPr>
              <w:t>0</w:t>
            </w:r>
          </w:p>
          <w:p w14:paraId="1AF7E9AF" w14:textId="1ABEFDBE" w:rsidR="0030274E" w:rsidRPr="005B03CF" w:rsidRDefault="006352A0" w:rsidP="00BD357A">
            <w:pPr>
              <w:pStyle w:val="BodyText"/>
              <w:jc w:val="center"/>
              <w:rPr>
                <w:sz w:val="24"/>
                <w:szCs w:val="24"/>
              </w:rPr>
            </w:pPr>
            <w:r w:rsidRPr="005B03CF">
              <w:rPr>
                <w:sz w:val="24"/>
                <w:szCs w:val="24"/>
              </w:rPr>
              <w:t>4</w:t>
            </w:r>
            <w:r w:rsidR="0030274E" w:rsidRPr="005B03CF">
              <w:rPr>
                <w:sz w:val="24"/>
                <w:szCs w:val="24"/>
              </w:rPr>
              <w:t>0</w:t>
            </w:r>
          </w:p>
          <w:p w14:paraId="49A430F1" w14:textId="496AD5A3" w:rsidR="000C316B" w:rsidRPr="005B03CF" w:rsidRDefault="000C316B" w:rsidP="00BD357A">
            <w:pPr>
              <w:pStyle w:val="BodyText"/>
              <w:jc w:val="center"/>
              <w:rPr>
                <w:sz w:val="24"/>
                <w:szCs w:val="24"/>
              </w:rPr>
            </w:pPr>
            <w:r w:rsidRPr="005B03CF">
              <w:rPr>
                <w:sz w:val="24"/>
                <w:szCs w:val="24"/>
              </w:rPr>
              <w:t>70</w:t>
            </w:r>
          </w:p>
        </w:tc>
      </w:tr>
      <w:tr w:rsidR="009F6E1D" w:rsidRPr="005B03CF" w14:paraId="19676E33" w14:textId="77777777" w:rsidTr="005E338A">
        <w:tc>
          <w:tcPr>
            <w:tcW w:w="5361" w:type="dxa"/>
          </w:tcPr>
          <w:p w14:paraId="193CC0C3" w14:textId="49093B27" w:rsidR="009F6E1D" w:rsidRPr="005B03CF" w:rsidRDefault="009F6E1D" w:rsidP="00BD357A">
            <w:pPr>
              <w:pStyle w:val="BodyText"/>
              <w:numPr>
                <w:ilvl w:val="0"/>
                <w:numId w:val="10"/>
              </w:numPr>
              <w:rPr>
                <w:sz w:val="24"/>
                <w:szCs w:val="24"/>
              </w:rPr>
            </w:pPr>
            <w:r w:rsidRPr="005B03CF">
              <w:rPr>
                <w:sz w:val="24"/>
                <w:szCs w:val="24"/>
              </w:rPr>
              <w:t xml:space="preserve">15 Hrs </w:t>
            </w:r>
            <w:r w:rsidRPr="005B03CF">
              <w:rPr>
                <w:i/>
                <w:sz w:val="24"/>
                <w:szCs w:val="24"/>
              </w:rPr>
              <w:t>SL</w:t>
            </w:r>
          </w:p>
        </w:tc>
        <w:tc>
          <w:tcPr>
            <w:tcW w:w="2004" w:type="dxa"/>
          </w:tcPr>
          <w:p w14:paraId="1F4C9464" w14:textId="5E0A9E55" w:rsidR="009F6E1D" w:rsidRPr="005B03CF" w:rsidRDefault="009F6E1D" w:rsidP="00BD357A">
            <w:pPr>
              <w:pStyle w:val="BodyText"/>
              <w:jc w:val="center"/>
              <w:rPr>
                <w:sz w:val="24"/>
                <w:szCs w:val="24"/>
              </w:rPr>
            </w:pPr>
          </w:p>
        </w:tc>
        <w:tc>
          <w:tcPr>
            <w:tcW w:w="2080" w:type="dxa"/>
          </w:tcPr>
          <w:p w14:paraId="57E57933" w14:textId="649A7404" w:rsidR="009F6E1D" w:rsidRPr="005B03CF" w:rsidRDefault="00D7511E" w:rsidP="00BD357A">
            <w:pPr>
              <w:pStyle w:val="BodyText"/>
              <w:jc w:val="center"/>
              <w:rPr>
                <w:sz w:val="24"/>
                <w:szCs w:val="24"/>
              </w:rPr>
            </w:pPr>
            <w:r w:rsidRPr="005B03CF">
              <w:rPr>
                <w:sz w:val="24"/>
                <w:szCs w:val="24"/>
              </w:rPr>
              <w:t>2</w:t>
            </w:r>
          </w:p>
        </w:tc>
      </w:tr>
      <w:tr w:rsidR="009F6E1D" w:rsidRPr="005B03CF" w14:paraId="1F2EC27C" w14:textId="77777777" w:rsidTr="005E338A">
        <w:tc>
          <w:tcPr>
            <w:tcW w:w="5361" w:type="dxa"/>
          </w:tcPr>
          <w:p w14:paraId="21E410E3" w14:textId="77777777" w:rsidR="009F6E1D" w:rsidRPr="005B03CF" w:rsidRDefault="009F6E1D" w:rsidP="00BD357A">
            <w:pPr>
              <w:pStyle w:val="BodyText"/>
              <w:rPr>
                <w:sz w:val="24"/>
                <w:szCs w:val="24"/>
              </w:rPr>
            </w:pPr>
            <w:r w:rsidRPr="005B03CF">
              <w:rPr>
                <w:sz w:val="24"/>
                <w:szCs w:val="24"/>
              </w:rPr>
              <w:t xml:space="preserve">M9 </w:t>
            </w:r>
            <w:r w:rsidR="006204DC" w:rsidRPr="005B03CF">
              <w:rPr>
                <w:sz w:val="24"/>
                <w:szCs w:val="24"/>
              </w:rPr>
              <w:t xml:space="preserve">Prep for </w:t>
            </w:r>
            <w:r w:rsidR="00CA35F5" w:rsidRPr="005B03CF">
              <w:rPr>
                <w:sz w:val="24"/>
                <w:szCs w:val="24"/>
              </w:rPr>
              <w:t>Discussion</w:t>
            </w:r>
          </w:p>
          <w:p w14:paraId="2FFB57BF" w14:textId="655E0C3B" w:rsidR="006204DC" w:rsidRPr="005B03CF" w:rsidRDefault="006204DC" w:rsidP="00BD357A">
            <w:pPr>
              <w:pStyle w:val="BodyText"/>
              <w:rPr>
                <w:sz w:val="24"/>
                <w:szCs w:val="24"/>
              </w:rPr>
            </w:pPr>
            <w:r w:rsidRPr="005B03CF">
              <w:rPr>
                <w:sz w:val="24"/>
                <w:szCs w:val="24"/>
              </w:rPr>
              <w:t>M9 In-Class Discussion</w:t>
            </w:r>
          </w:p>
        </w:tc>
        <w:tc>
          <w:tcPr>
            <w:tcW w:w="2004" w:type="dxa"/>
          </w:tcPr>
          <w:p w14:paraId="423C4E72" w14:textId="25DD29A0" w:rsidR="009F6E1D" w:rsidRPr="005B03CF" w:rsidRDefault="00FA6CC6" w:rsidP="00BD357A">
            <w:pPr>
              <w:pStyle w:val="BodyText"/>
              <w:jc w:val="center"/>
              <w:rPr>
                <w:sz w:val="24"/>
                <w:szCs w:val="24"/>
              </w:rPr>
            </w:pPr>
            <w:r>
              <w:rPr>
                <w:sz w:val="24"/>
                <w:szCs w:val="24"/>
              </w:rPr>
              <w:t>Mar</w:t>
            </w:r>
            <w:r w:rsidR="009F6E1D" w:rsidRPr="005B03CF">
              <w:rPr>
                <w:sz w:val="24"/>
                <w:szCs w:val="24"/>
              </w:rPr>
              <w:t xml:space="preserve"> </w:t>
            </w:r>
            <w:r>
              <w:rPr>
                <w:sz w:val="24"/>
                <w:szCs w:val="24"/>
              </w:rPr>
              <w:t>18</w:t>
            </w:r>
          </w:p>
        </w:tc>
        <w:tc>
          <w:tcPr>
            <w:tcW w:w="2080" w:type="dxa"/>
          </w:tcPr>
          <w:p w14:paraId="3ED86F38" w14:textId="77777777" w:rsidR="009F6E1D" w:rsidRPr="005B03CF" w:rsidRDefault="006204DC" w:rsidP="00BD357A">
            <w:pPr>
              <w:pStyle w:val="BodyText"/>
              <w:jc w:val="center"/>
              <w:rPr>
                <w:sz w:val="24"/>
                <w:szCs w:val="24"/>
              </w:rPr>
            </w:pPr>
            <w:r w:rsidRPr="005B03CF">
              <w:rPr>
                <w:sz w:val="24"/>
                <w:szCs w:val="24"/>
              </w:rPr>
              <w:t>4</w:t>
            </w:r>
            <w:r w:rsidR="009F6E1D" w:rsidRPr="005B03CF">
              <w:rPr>
                <w:sz w:val="24"/>
                <w:szCs w:val="24"/>
              </w:rPr>
              <w:t>0</w:t>
            </w:r>
          </w:p>
          <w:p w14:paraId="1E9A43FB" w14:textId="0C09C7F0" w:rsidR="006204DC" w:rsidRPr="005B03CF" w:rsidRDefault="006204DC" w:rsidP="00BD357A">
            <w:pPr>
              <w:pStyle w:val="BodyText"/>
              <w:jc w:val="center"/>
              <w:rPr>
                <w:sz w:val="24"/>
                <w:szCs w:val="24"/>
              </w:rPr>
            </w:pPr>
            <w:r w:rsidRPr="005B03CF">
              <w:rPr>
                <w:sz w:val="24"/>
                <w:szCs w:val="24"/>
              </w:rPr>
              <w:t>70</w:t>
            </w:r>
          </w:p>
        </w:tc>
      </w:tr>
      <w:tr w:rsidR="009F6E1D" w:rsidRPr="005B03CF" w14:paraId="1B8CD8F8" w14:textId="77777777" w:rsidTr="005E338A">
        <w:tc>
          <w:tcPr>
            <w:tcW w:w="5361" w:type="dxa"/>
          </w:tcPr>
          <w:p w14:paraId="250F62CF" w14:textId="18404DFA" w:rsidR="009F6E1D" w:rsidRPr="005B03CF" w:rsidRDefault="009F6E1D" w:rsidP="00BD357A">
            <w:pPr>
              <w:pStyle w:val="BodyText"/>
              <w:rPr>
                <w:sz w:val="24"/>
                <w:szCs w:val="24"/>
              </w:rPr>
            </w:pPr>
            <w:r w:rsidRPr="005B03CF">
              <w:rPr>
                <w:sz w:val="24"/>
                <w:szCs w:val="24"/>
              </w:rPr>
              <w:t xml:space="preserve">M10 </w:t>
            </w:r>
            <w:r w:rsidR="00F07B88" w:rsidRPr="005B03CF">
              <w:rPr>
                <w:sz w:val="24"/>
                <w:szCs w:val="24"/>
              </w:rPr>
              <w:t xml:space="preserve">Prep for </w:t>
            </w:r>
            <w:r w:rsidR="00CA35F5" w:rsidRPr="005B03CF">
              <w:rPr>
                <w:sz w:val="24"/>
                <w:szCs w:val="24"/>
              </w:rPr>
              <w:t>Discussion</w:t>
            </w:r>
          </w:p>
          <w:p w14:paraId="5FE7E1C4" w14:textId="0847C09A" w:rsidR="009F6E1D" w:rsidRPr="005B03CF" w:rsidRDefault="00F07B88" w:rsidP="00513726">
            <w:pPr>
              <w:pStyle w:val="BodyText"/>
              <w:rPr>
                <w:sz w:val="24"/>
                <w:szCs w:val="24"/>
              </w:rPr>
            </w:pPr>
            <w:r w:rsidRPr="005B03CF">
              <w:rPr>
                <w:sz w:val="24"/>
                <w:szCs w:val="24"/>
              </w:rPr>
              <w:t>M10 In-Class Discussion</w:t>
            </w:r>
          </w:p>
        </w:tc>
        <w:tc>
          <w:tcPr>
            <w:tcW w:w="2004" w:type="dxa"/>
          </w:tcPr>
          <w:p w14:paraId="1E15B27E" w14:textId="7A687EE2" w:rsidR="009F6E1D" w:rsidRPr="005B03CF" w:rsidRDefault="00FA6CC6" w:rsidP="00BD357A">
            <w:pPr>
              <w:pStyle w:val="BodyText"/>
              <w:jc w:val="center"/>
              <w:rPr>
                <w:sz w:val="24"/>
                <w:szCs w:val="24"/>
              </w:rPr>
            </w:pPr>
            <w:r>
              <w:rPr>
                <w:sz w:val="24"/>
                <w:szCs w:val="24"/>
              </w:rPr>
              <w:t>Mar</w:t>
            </w:r>
            <w:r w:rsidR="009F6E1D" w:rsidRPr="005B03CF">
              <w:rPr>
                <w:sz w:val="24"/>
                <w:szCs w:val="24"/>
              </w:rPr>
              <w:t xml:space="preserve"> </w:t>
            </w:r>
            <w:r w:rsidR="00D7511E" w:rsidRPr="005B03CF">
              <w:rPr>
                <w:sz w:val="24"/>
                <w:szCs w:val="24"/>
              </w:rPr>
              <w:t>2</w:t>
            </w:r>
            <w:r>
              <w:rPr>
                <w:sz w:val="24"/>
                <w:szCs w:val="24"/>
              </w:rPr>
              <w:t>5</w:t>
            </w:r>
          </w:p>
        </w:tc>
        <w:tc>
          <w:tcPr>
            <w:tcW w:w="2080" w:type="dxa"/>
          </w:tcPr>
          <w:p w14:paraId="0E509E7A" w14:textId="684BB70E" w:rsidR="009F6E1D" w:rsidRPr="005B03CF" w:rsidRDefault="00F07B88" w:rsidP="00BD357A">
            <w:pPr>
              <w:pStyle w:val="BodyText"/>
              <w:jc w:val="center"/>
              <w:rPr>
                <w:sz w:val="24"/>
                <w:szCs w:val="24"/>
              </w:rPr>
            </w:pPr>
            <w:r w:rsidRPr="005B03CF">
              <w:rPr>
                <w:sz w:val="24"/>
                <w:szCs w:val="24"/>
              </w:rPr>
              <w:t>4</w:t>
            </w:r>
            <w:r w:rsidR="00CA35F5" w:rsidRPr="005B03CF">
              <w:rPr>
                <w:sz w:val="24"/>
                <w:szCs w:val="24"/>
              </w:rPr>
              <w:t>0</w:t>
            </w:r>
          </w:p>
          <w:p w14:paraId="416D5CC5" w14:textId="38C10A97" w:rsidR="009F6E1D" w:rsidRPr="005B03CF" w:rsidRDefault="00F07B88" w:rsidP="00BD357A">
            <w:pPr>
              <w:pStyle w:val="BodyText"/>
              <w:jc w:val="center"/>
              <w:rPr>
                <w:sz w:val="24"/>
                <w:szCs w:val="24"/>
              </w:rPr>
            </w:pPr>
            <w:r w:rsidRPr="005B03CF">
              <w:rPr>
                <w:sz w:val="24"/>
                <w:szCs w:val="24"/>
              </w:rPr>
              <w:t>7</w:t>
            </w:r>
            <w:r w:rsidR="009F6E1D" w:rsidRPr="005B03CF">
              <w:rPr>
                <w:sz w:val="24"/>
                <w:szCs w:val="24"/>
              </w:rPr>
              <w:t>0</w:t>
            </w:r>
          </w:p>
        </w:tc>
      </w:tr>
      <w:tr w:rsidR="009F6E1D" w:rsidRPr="005B03CF" w14:paraId="1D11F25B" w14:textId="77777777" w:rsidTr="005E338A">
        <w:tc>
          <w:tcPr>
            <w:tcW w:w="5361" w:type="dxa"/>
          </w:tcPr>
          <w:p w14:paraId="056C6F0D" w14:textId="6551588D" w:rsidR="009F6E1D" w:rsidRPr="005B03CF" w:rsidRDefault="009F6E1D" w:rsidP="00BD357A">
            <w:pPr>
              <w:pStyle w:val="BodyText"/>
              <w:numPr>
                <w:ilvl w:val="0"/>
                <w:numId w:val="10"/>
              </w:numPr>
              <w:rPr>
                <w:sz w:val="24"/>
                <w:szCs w:val="24"/>
              </w:rPr>
            </w:pPr>
            <w:r w:rsidRPr="005B03CF">
              <w:rPr>
                <w:sz w:val="24"/>
                <w:szCs w:val="24"/>
              </w:rPr>
              <w:t xml:space="preserve">20 Hrs </w:t>
            </w:r>
            <w:r w:rsidRPr="005B03CF">
              <w:rPr>
                <w:i/>
                <w:sz w:val="24"/>
                <w:szCs w:val="24"/>
              </w:rPr>
              <w:t>SL</w:t>
            </w:r>
          </w:p>
        </w:tc>
        <w:tc>
          <w:tcPr>
            <w:tcW w:w="2004" w:type="dxa"/>
          </w:tcPr>
          <w:p w14:paraId="3A832955" w14:textId="184D01A4" w:rsidR="009F6E1D" w:rsidRPr="005B03CF" w:rsidRDefault="009F6E1D" w:rsidP="00BD357A">
            <w:pPr>
              <w:pStyle w:val="BodyText"/>
              <w:jc w:val="center"/>
              <w:rPr>
                <w:sz w:val="24"/>
                <w:szCs w:val="24"/>
              </w:rPr>
            </w:pPr>
          </w:p>
        </w:tc>
        <w:tc>
          <w:tcPr>
            <w:tcW w:w="2080" w:type="dxa"/>
          </w:tcPr>
          <w:p w14:paraId="54D57C64" w14:textId="6943AEEC" w:rsidR="009F6E1D" w:rsidRPr="005B03CF" w:rsidRDefault="00D7511E" w:rsidP="00BD357A">
            <w:pPr>
              <w:pStyle w:val="BodyText"/>
              <w:jc w:val="center"/>
              <w:rPr>
                <w:sz w:val="24"/>
                <w:szCs w:val="24"/>
              </w:rPr>
            </w:pPr>
            <w:r w:rsidRPr="005B03CF">
              <w:rPr>
                <w:sz w:val="24"/>
                <w:szCs w:val="24"/>
              </w:rPr>
              <w:t>2</w:t>
            </w:r>
          </w:p>
        </w:tc>
      </w:tr>
      <w:tr w:rsidR="009F6E1D" w:rsidRPr="005B03CF" w14:paraId="23845E9B" w14:textId="77777777" w:rsidTr="005E338A">
        <w:tc>
          <w:tcPr>
            <w:tcW w:w="5361" w:type="dxa"/>
          </w:tcPr>
          <w:p w14:paraId="677DD4DF" w14:textId="77777777" w:rsidR="009F6E1D" w:rsidRPr="005B03CF" w:rsidRDefault="009F6E1D" w:rsidP="00BD357A">
            <w:pPr>
              <w:pStyle w:val="BodyText"/>
              <w:rPr>
                <w:sz w:val="24"/>
                <w:szCs w:val="24"/>
              </w:rPr>
            </w:pPr>
            <w:r w:rsidRPr="005B03CF">
              <w:rPr>
                <w:sz w:val="24"/>
                <w:szCs w:val="24"/>
              </w:rPr>
              <w:t xml:space="preserve">M11 </w:t>
            </w:r>
            <w:r w:rsidR="00454C5A" w:rsidRPr="005B03CF">
              <w:rPr>
                <w:sz w:val="24"/>
                <w:szCs w:val="24"/>
              </w:rPr>
              <w:t xml:space="preserve">Prep for </w:t>
            </w:r>
            <w:r w:rsidRPr="005B03CF">
              <w:rPr>
                <w:sz w:val="24"/>
                <w:szCs w:val="24"/>
              </w:rPr>
              <w:t>Discussion</w:t>
            </w:r>
          </w:p>
          <w:p w14:paraId="548B415C" w14:textId="03346522" w:rsidR="00454C5A" w:rsidRPr="005B03CF" w:rsidRDefault="00454C5A" w:rsidP="00BD357A">
            <w:pPr>
              <w:pStyle w:val="BodyText"/>
              <w:rPr>
                <w:sz w:val="24"/>
                <w:szCs w:val="24"/>
              </w:rPr>
            </w:pPr>
            <w:r w:rsidRPr="005B03CF">
              <w:rPr>
                <w:sz w:val="24"/>
                <w:szCs w:val="24"/>
              </w:rPr>
              <w:t>M11 In-Class Discussion</w:t>
            </w:r>
          </w:p>
        </w:tc>
        <w:tc>
          <w:tcPr>
            <w:tcW w:w="2004" w:type="dxa"/>
          </w:tcPr>
          <w:p w14:paraId="160CEA3E" w14:textId="0B09B052" w:rsidR="009F6E1D" w:rsidRPr="005B03CF" w:rsidRDefault="00FA6CC6" w:rsidP="00D148CE">
            <w:pPr>
              <w:pStyle w:val="BodyText"/>
              <w:jc w:val="center"/>
              <w:rPr>
                <w:sz w:val="24"/>
                <w:szCs w:val="24"/>
              </w:rPr>
            </w:pPr>
            <w:r>
              <w:rPr>
                <w:sz w:val="24"/>
                <w:szCs w:val="24"/>
              </w:rPr>
              <w:t>Apr</w:t>
            </w:r>
            <w:r w:rsidR="009F6E1D" w:rsidRPr="005B03CF">
              <w:rPr>
                <w:sz w:val="24"/>
                <w:szCs w:val="24"/>
              </w:rPr>
              <w:t xml:space="preserve"> </w:t>
            </w:r>
            <w:r>
              <w:rPr>
                <w:sz w:val="24"/>
                <w:szCs w:val="24"/>
              </w:rPr>
              <w:t>8</w:t>
            </w:r>
          </w:p>
        </w:tc>
        <w:tc>
          <w:tcPr>
            <w:tcW w:w="2080" w:type="dxa"/>
          </w:tcPr>
          <w:p w14:paraId="2D73E15B" w14:textId="77777777" w:rsidR="009F6E1D" w:rsidRPr="005B03CF" w:rsidRDefault="00454C5A" w:rsidP="006E2E86">
            <w:pPr>
              <w:pStyle w:val="BodyText"/>
              <w:ind w:left="720"/>
              <w:rPr>
                <w:sz w:val="24"/>
                <w:szCs w:val="24"/>
              </w:rPr>
            </w:pPr>
            <w:r w:rsidRPr="005B03CF">
              <w:rPr>
                <w:sz w:val="24"/>
                <w:szCs w:val="24"/>
              </w:rPr>
              <w:t xml:space="preserve">  4</w:t>
            </w:r>
            <w:r w:rsidR="009F6E1D" w:rsidRPr="005B03CF">
              <w:rPr>
                <w:sz w:val="24"/>
                <w:szCs w:val="24"/>
              </w:rPr>
              <w:t>0</w:t>
            </w:r>
          </w:p>
          <w:p w14:paraId="0882F883" w14:textId="6C3E2AF8" w:rsidR="00A12C75" w:rsidRPr="005B03CF" w:rsidRDefault="00A12C75" w:rsidP="006E2E86">
            <w:pPr>
              <w:pStyle w:val="BodyText"/>
              <w:ind w:left="720"/>
              <w:rPr>
                <w:sz w:val="24"/>
                <w:szCs w:val="24"/>
              </w:rPr>
            </w:pPr>
            <w:r w:rsidRPr="005B03CF">
              <w:rPr>
                <w:sz w:val="24"/>
                <w:szCs w:val="24"/>
              </w:rPr>
              <w:t xml:space="preserve">  70</w:t>
            </w:r>
          </w:p>
        </w:tc>
      </w:tr>
      <w:tr w:rsidR="009F6E1D" w:rsidRPr="005B03CF" w14:paraId="5C82F8CC" w14:textId="77777777" w:rsidTr="005E338A">
        <w:tc>
          <w:tcPr>
            <w:tcW w:w="5361" w:type="dxa"/>
          </w:tcPr>
          <w:p w14:paraId="66CA0E14" w14:textId="77777777" w:rsidR="009F6E1D" w:rsidRPr="005B03CF" w:rsidRDefault="009F6E1D" w:rsidP="00BD357A">
            <w:pPr>
              <w:pStyle w:val="BodyText"/>
              <w:rPr>
                <w:sz w:val="24"/>
                <w:szCs w:val="24"/>
              </w:rPr>
            </w:pPr>
            <w:r w:rsidRPr="005B03CF">
              <w:rPr>
                <w:sz w:val="24"/>
                <w:szCs w:val="24"/>
              </w:rPr>
              <w:t xml:space="preserve">M12 </w:t>
            </w:r>
            <w:r w:rsidR="002C6E5E" w:rsidRPr="005B03CF">
              <w:rPr>
                <w:sz w:val="24"/>
                <w:szCs w:val="24"/>
              </w:rPr>
              <w:t xml:space="preserve">Prep for </w:t>
            </w:r>
            <w:r w:rsidR="006E2E86" w:rsidRPr="005B03CF">
              <w:rPr>
                <w:sz w:val="24"/>
                <w:szCs w:val="24"/>
              </w:rPr>
              <w:t>Discussion</w:t>
            </w:r>
          </w:p>
          <w:p w14:paraId="282E2FCF" w14:textId="609F9CCD" w:rsidR="002C6E5E" w:rsidRPr="005B03CF" w:rsidRDefault="002C6E5E" w:rsidP="00BD357A">
            <w:pPr>
              <w:pStyle w:val="BodyText"/>
              <w:rPr>
                <w:sz w:val="24"/>
                <w:szCs w:val="24"/>
              </w:rPr>
            </w:pPr>
            <w:r w:rsidRPr="005B03CF">
              <w:rPr>
                <w:sz w:val="24"/>
                <w:szCs w:val="24"/>
              </w:rPr>
              <w:t>M12 In-Class Discussion</w:t>
            </w:r>
          </w:p>
        </w:tc>
        <w:tc>
          <w:tcPr>
            <w:tcW w:w="2004" w:type="dxa"/>
          </w:tcPr>
          <w:p w14:paraId="31732DCD" w14:textId="33FE3D93" w:rsidR="009F6E1D" w:rsidRPr="005B03CF" w:rsidRDefault="00FA6CC6" w:rsidP="00BD357A">
            <w:pPr>
              <w:pStyle w:val="BodyText"/>
              <w:jc w:val="center"/>
              <w:rPr>
                <w:sz w:val="24"/>
                <w:szCs w:val="24"/>
              </w:rPr>
            </w:pPr>
            <w:r>
              <w:rPr>
                <w:sz w:val="24"/>
                <w:szCs w:val="24"/>
              </w:rPr>
              <w:t>Apr</w:t>
            </w:r>
            <w:r w:rsidR="009F6E1D" w:rsidRPr="005B03CF">
              <w:rPr>
                <w:sz w:val="24"/>
                <w:szCs w:val="24"/>
              </w:rPr>
              <w:t xml:space="preserve"> 1</w:t>
            </w:r>
            <w:r>
              <w:rPr>
                <w:sz w:val="24"/>
                <w:szCs w:val="24"/>
              </w:rPr>
              <w:t>5</w:t>
            </w:r>
          </w:p>
        </w:tc>
        <w:tc>
          <w:tcPr>
            <w:tcW w:w="2080" w:type="dxa"/>
          </w:tcPr>
          <w:p w14:paraId="20808FDB" w14:textId="77777777" w:rsidR="009F6E1D" w:rsidRPr="005B03CF" w:rsidRDefault="002C6E5E" w:rsidP="00146C16">
            <w:pPr>
              <w:pStyle w:val="BodyText"/>
              <w:jc w:val="center"/>
              <w:rPr>
                <w:sz w:val="24"/>
                <w:szCs w:val="24"/>
              </w:rPr>
            </w:pPr>
            <w:r w:rsidRPr="005B03CF">
              <w:rPr>
                <w:sz w:val="24"/>
                <w:szCs w:val="24"/>
              </w:rPr>
              <w:t>4</w:t>
            </w:r>
            <w:r w:rsidR="00146C16" w:rsidRPr="005B03CF">
              <w:rPr>
                <w:sz w:val="24"/>
                <w:szCs w:val="24"/>
              </w:rPr>
              <w:t>0</w:t>
            </w:r>
          </w:p>
          <w:p w14:paraId="2AB0D25D" w14:textId="5E2048B0" w:rsidR="002C6E5E" w:rsidRPr="005B03CF" w:rsidRDefault="002C6E5E" w:rsidP="00146C16">
            <w:pPr>
              <w:pStyle w:val="BodyText"/>
              <w:jc w:val="center"/>
              <w:rPr>
                <w:sz w:val="24"/>
                <w:szCs w:val="24"/>
              </w:rPr>
            </w:pPr>
            <w:r w:rsidRPr="005B03CF">
              <w:rPr>
                <w:sz w:val="24"/>
                <w:szCs w:val="24"/>
              </w:rPr>
              <w:t>70</w:t>
            </w:r>
          </w:p>
        </w:tc>
      </w:tr>
      <w:tr w:rsidR="009F6E1D" w:rsidRPr="005B03CF" w14:paraId="7CDD0F9F" w14:textId="77777777" w:rsidTr="005E338A">
        <w:tc>
          <w:tcPr>
            <w:tcW w:w="5361" w:type="dxa"/>
          </w:tcPr>
          <w:p w14:paraId="505375DF" w14:textId="7CBF0B0A" w:rsidR="009F6E1D" w:rsidRPr="005B03CF" w:rsidRDefault="009F6E1D" w:rsidP="00BD357A">
            <w:pPr>
              <w:pStyle w:val="BodyText"/>
              <w:numPr>
                <w:ilvl w:val="0"/>
                <w:numId w:val="10"/>
              </w:numPr>
              <w:rPr>
                <w:sz w:val="24"/>
                <w:szCs w:val="24"/>
              </w:rPr>
            </w:pPr>
            <w:r w:rsidRPr="005B03CF">
              <w:rPr>
                <w:sz w:val="24"/>
                <w:szCs w:val="24"/>
              </w:rPr>
              <w:t xml:space="preserve"> M13 S.L. TK20 Survey </w:t>
            </w:r>
          </w:p>
          <w:p w14:paraId="278FA119" w14:textId="459B09D2" w:rsidR="009F6E1D" w:rsidRPr="005B03CF" w:rsidRDefault="009F6E1D" w:rsidP="004A2D6A">
            <w:pPr>
              <w:pStyle w:val="BodyText"/>
              <w:numPr>
                <w:ilvl w:val="0"/>
                <w:numId w:val="10"/>
              </w:numPr>
              <w:rPr>
                <w:sz w:val="24"/>
                <w:szCs w:val="24"/>
              </w:rPr>
            </w:pPr>
            <w:r w:rsidRPr="005B03CF">
              <w:rPr>
                <w:sz w:val="24"/>
                <w:szCs w:val="24"/>
              </w:rPr>
              <w:t xml:space="preserve">M13 S.L. Reflection </w:t>
            </w:r>
          </w:p>
        </w:tc>
        <w:tc>
          <w:tcPr>
            <w:tcW w:w="2004" w:type="dxa"/>
          </w:tcPr>
          <w:p w14:paraId="1F5A527C" w14:textId="77777777" w:rsidR="009F6E1D" w:rsidRPr="005B03CF" w:rsidRDefault="009F6E1D" w:rsidP="00BD357A">
            <w:pPr>
              <w:pStyle w:val="BodyText"/>
              <w:jc w:val="center"/>
              <w:rPr>
                <w:sz w:val="24"/>
                <w:szCs w:val="24"/>
              </w:rPr>
            </w:pPr>
          </w:p>
          <w:p w14:paraId="1C397523" w14:textId="2B7A40D1" w:rsidR="009F6E1D" w:rsidRPr="005B03CF" w:rsidRDefault="00FA6CC6" w:rsidP="00BD357A">
            <w:pPr>
              <w:pStyle w:val="BodyText"/>
              <w:jc w:val="center"/>
              <w:rPr>
                <w:sz w:val="24"/>
                <w:szCs w:val="24"/>
              </w:rPr>
            </w:pPr>
            <w:r>
              <w:rPr>
                <w:sz w:val="24"/>
                <w:szCs w:val="24"/>
              </w:rPr>
              <w:t>Apr</w:t>
            </w:r>
            <w:r w:rsidR="009F6E1D" w:rsidRPr="005B03CF">
              <w:rPr>
                <w:sz w:val="24"/>
                <w:szCs w:val="24"/>
              </w:rPr>
              <w:t xml:space="preserve"> </w:t>
            </w:r>
            <w:r>
              <w:rPr>
                <w:sz w:val="24"/>
                <w:szCs w:val="24"/>
              </w:rPr>
              <w:t>22</w:t>
            </w:r>
          </w:p>
        </w:tc>
        <w:tc>
          <w:tcPr>
            <w:tcW w:w="2080" w:type="dxa"/>
          </w:tcPr>
          <w:p w14:paraId="4568C0E0" w14:textId="4B987DD7" w:rsidR="009F6E1D" w:rsidRPr="005B03CF" w:rsidRDefault="009F6E1D" w:rsidP="00BD357A">
            <w:pPr>
              <w:pStyle w:val="BodyText"/>
              <w:jc w:val="center"/>
              <w:rPr>
                <w:sz w:val="24"/>
                <w:szCs w:val="24"/>
              </w:rPr>
            </w:pPr>
            <w:r w:rsidRPr="005B03CF">
              <w:rPr>
                <w:sz w:val="24"/>
                <w:szCs w:val="24"/>
              </w:rPr>
              <w:t>16</w:t>
            </w:r>
          </w:p>
          <w:p w14:paraId="634F8638" w14:textId="1AB6AD49" w:rsidR="009F6E1D" w:rsidRPr="005B03CF" w:rsidRDefault="009F6E1D" w:rsidP="004A2D6A">
            <w:pPr>
              <w:pStyle w:val="BodyText"/>
              <w:jc w:val="center"/>
              <w:rPr>
                <w:sz w:val="24"/>
                <w:szCs w:val="24"/>
              </w:rPr>
            </w:pPr>
            <w:r w:rsidRPr="005B03CF">
              <w:rPr>
                <w:sz w:val="24"/>
                <w:szCs w:val="24"/>
              </w:rPr>
              <w:t>120</w:t>
            </w:r>
          </w:p>
        </w:tc>
      </w:tr>
      <w:tr w:rsidR="009F6E1D" w:rsidRPr="005B03CF" w14:paraId="72850F76" w14:textId="77777777" w:rsidTr="005E338A">
        <w:tc>
          <w:tcPr>
            <w:tcW w:w="5361" w:type="dxa"/>
          </w:tcPr>
          <w:p w14:paraId="47AD3B93" w14:textId="37AA9AFB" w:rsidR="009F6E1D" w:rsidRPr="005B03CF" w:rsidRDefault="009F6E1D" w:rsidP="00BD357A">
            <w:pPr>
              <w:pStyle w:val="BodyText"/>
              <w:numPr>
                <w:ilvl w:val="0"/>
                <w:numId w:val="10"/>
              </w:numPr>
              <w:rPr>
                <w:sz w:val="24"/>
                <w:szCs w:val="24"/>
              </w:rPr>
            </w:pPr>
            <w:r w:rsidRPr="005B03CF">
              <w:rPr>
                <w:sz w:val="24"/>
                <w:szCs w:val="24"/>
              </w:rPr>
              <w:t xml:space="preserve">25 Hrs </w:t>
            </w:r>
            <w:r w:rsidRPr="005B03CF">
              <w:rPr>
                <w:i/>
                <w:sz w:val="24"/>
                <w:szCs w:val="24"/>
              </w:rPr>
              <w:t>SL</w:t>
            </w:r>
            <w:r w:rsidRPr="005B03CF">
              <w:rPr>
                <w:sz w:val="24"/>
                <w:szCs w:val="24"/>
              </w:rPr>
              <w:t xml:space="preserve"> + Confirmation from Teacher</w:t>
            </w:r>
          </w:p>
        </w:tc>
        <w:tc>
          <w:tcPr>
            <w:tcW w:w="2004" w:type="dxa"/>
          </w:tcPr>
          <w:p w14:paraId="55C2A04C" w14:textId="27F04805" w:rsidR="009F6E1D" w:rsidRPr="005B03CF" w:rsidRDefault="00FA6CC6" w:rsidP="00BD357A">
            <w:pPr>
              <w:pStyle w:val="BodyText"/>
              <w:jc w:val="center"/>
              <w:rPr>
                <w:sz w:val="24"/>
                <w:szCs w:val="24"/>
              </w:rPr>
            </w:pPr>
            <w:r>
              <w:rPr>
                <w:sz w:val="24"/>
                <w:szCs w:val="24"/>
              </w:rPr>
              <w:t>Apr</w:t>
            </w:r>
            <w:r w:rsidR="009F6E1D" w:rsidRPr="005B03CF">
              <w:rPr>
                <w:sz w:val="24"/>
                <w:szCs w:val="24"/>
              </w:rPr>
              <w:t xml:space="preserve"> </w:t>
            </w:r>
            <w:r>
              <w:rPr>
                <w:sz w:val="24"/>
                <w:szCs w:val="24"/>
              </w:rPr>
              <w:t>24</w:t>
            </w:r>
            <w:r w:rsidRPr="00FA6CC6">
              <w:rPr>
                <w:sz w:val="24"/>
                <w:szCs w:val="24"/>
                <w:vertAlign w:val="superscript"/>
              </w:rPr>
              <w:t>th</w:t>
            </w:r>
            <w:r>
              <w:rPr>
                <w:sz w:val="24"/>
                <w:szCs w:val="24"/>
              </w:rPr>
              <w:t xml:space="preserve"> at 7:00pm</w:t>
            </w:r>
          </w:p>
        </w:tc>
        <w:tc>
          <w:tcPr>
            <w:tcW w:w="2080" w:type="dxa"/>
          </w:tcPr>
          <w:p w14:paraId="268C617F" w14:textId="024EAA83" w:rsidR="009F6E1D" w:rsidRPr="005B03CF" w:rsidRDefault="009F6E1D" w:rsidP="00BD357A">
            <w:pPr>
              <w:pStyle w:val="BodyText"/>
              <w:jc w:val="center"/>
              <w:rPr>
                <w:sz w:val="24"/>
                <w:szCs w:val="24"/>
              </w:rPr>
            </w:pPr>
            <w:r w:rsidRPr="005B03CF">
              <w:rPr>
                <w:sz w:val="24"/>
                <w:szCs w:val="24"/>
              </w:rPr>
              <w:t>100</w:t>
            </w:r>
          </w:p>
        </w:tc>
      </w:tr>
    </w:tbl>
    <w:p w14:paraId="522768E0" w14:textId="621EFBBA" w:rsidR="00D40AAA" w:rsidRPr="00E27D1E" w:rsidRDefault="00F8391E">
      <w:pPr>
        <w:pStyle w:val="BodyText"/>
        <w:rPr>
          <w:sz w:val="20"/>
          <w:szCs w:val="20"/>
        </w:rPr>
      </w:pPr>
      <w:r w:rsidRPr="00E27D1E">
        <w:rPr>
          <w:sz w:val="20"/>
          <w:szCs w:val="20"/>
        </w:rPr>
        <w:t xml:space="preserve">  </w:t>
      </w:r>
    </w:p>
    <w:p w14:paraId="7566511E" w14:textId="77777777" w:rsidR="00D40AAA" w:rsidRDefault="00D40AAA">
      <w:pPr>
        <w:rPr>
          <w:rFonts w:ascii="Calibri"/>
          <w:sz w:val="15"/>
        </w:rPr>
      </w:pPr>
      <w:r>
        <w:rPr>
          <w:rFonts w:ascii="Calibri"/>
          <w:sz w:val="15"/>
        </w:rPr>
        <w:br w:type="page"/>
      </w:r>
    </w:p>
    <w:p w14:paraId="4463D008" w14:textId="3F3D93CE"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1ABBD51E"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Pr="00B044A9">
        <w:rPr>
          <w:color w:val="231F20"/>
          <w:sz w:val="24"/>
          <w:szCs w:val="24"/>
          <w:u w:val="single" w:color="231F20"/>
        </w:rPr>
        <w:t xml:space="preserve">93%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27B882AD"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93</w:t>
      </w:r>
      <w:r w:rsidR="007162F1" w:rsidRPr="001354FE">
        <w:rPr>
          <w:color w:val="231F20"/>
          <w:sz w:val="24"/>
          <w:szCs w:val="24"/>
        </w:rPr>
        <w:t xml:space="preserve">% - 100% = </w:t>
      </w:r>
      <w:r w:rsidR="007162F1" w:rsidRPr="001354FE">
        <w:rPr>
          <w:b/>
          <w:color w:val="231F20"/>
          <w:sz w:val="24"/>
          <w:szCs w:val="24"/>
        </w:rPr>
        <w:t>A</w:t>
      </w:r>
    </w:p>
    <w:p w14:paraId="094719DE" w14:textId="5599FC34" w:rsidR="00097648" w:rsidRPr="001354FE" w:rsidRDefault="004B4255" w:rsidP="007162F1">
      <w:pPr>
        <w:pStyle w:val="BodyText"/>
        <w:spacing w:line="252" w:lineRule="exact"/>
        <w:ind w:left="384" w:hanging="185"/>
        <w:jc w:val="center"/>
        <w:rPr>
          <w:b/>
          <w:sz w:val="24"/>
          <w:szCs w:val="24"/>
        </w:rPr>
      </w:pPr>
      <w:r>
        <w:rPr>
          <w:color w:val="231F20"/>
          <w:sz w:val="24"/>
          <w:szCs w:val="24"/>
        </w:rPr>
        <w:t>80% – 92</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653E8C60"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345C5F">
        <w:rPr>
          <w:b/>
          <w:sz w:val="24"/>
        </w:rPr>
        <w:t xml:space="preserve"> </w:t>
      </w:r>
      <w:r w:rsidR="00673114" w:rsidRPr="00CF038C">
        <w:rPr>
          <w:b/>
          <w:color w:val="000000" w:themeColor="text1"/>
          <w:sz w:val="24"/>
          <w:u w:val="single"/>
        </w:rPr>
        <w:t>15</w:t>
      </w:r>
      <w:r w:rsidR="00264EA5">
        <w:rPr>
          <w:b/>
          <w:color w:val="000000" w:themeColor="text1"/>
          <w:sz w:val="24"/>
          <w:u w:val="single"/>
        </w:rPr>
        <w:t>38</w:t>
      </w:r>
      <w:r w:rsidRPr="007D4CCE">
        <w:rPr>
          <w:b/>
          <w:color w:val="FF0000"/>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677B76CE"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 xml:space="preserve">page </w:t>
      </w:r>
      <w:r w:rsidR="00386F7F" w:rsidRPr="009D4F19">
        <w:rPr>
          <w:sz w:val="24"/>
          <w:u w:val="single"/>
        </w:rPr>
        <w:t>1</w:t>
      </w:r>
      <w:r w:rsidR="00FA6CC6">
        <w:rPr>
          <w:sz w:val="24"/>
          <w:u w:val="single"/>
        </w:rPr>
        <w:t>4</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w:t>
      </w:r>
      <w:r w:rsidR="000C62E5" w:rsidRPr="00B044A9">
        <w:rPr>
          <w:color w:val="231F20"/>
          <w:sz w:val="24"/>
          <w:szCs w:val="24"/>
        </w:rPr>
        <w:lastRenderedPageBreak/>
        <w:t>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r w:rsidRPr="00B044A9">
        <w:rPr>
          <w:b/>
          <w:color w:val="231F20"/>
          <w:sz w:val="24"/>
          <w:szCs w:val="24"/>
          <w:shd w:val="clear" w:color="auto" w:fill="FFFF00"/>
        </w:rPr>
        <w:t>Un</w:t>
      </w:r>
      <w:r w:rsidRPr="00B044A9">
        <w:rPr>
          <w:color w:val="231F20"/>
          <w:sz w:val="24"/>
          <w:szCs w:val="24"/>
          <w:shd w:val="clear" w:color="auto" w:fill="FFFF00"/>
        </w:rPr>
        <w:t xml:space="preserve">submitted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label,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they’re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56BD68C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so a student knows from their Canvas Gradebook their status all along during the course. Keep in mind that the gradebook is fairly limited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service </w:t>
      </w:r>
      <w:r w:rsidRPr="00B044A9">
        <w:rPr>
          <w:color w:val="231F20"/>
          <w:sz w:val="24"/>
          <w:szCs w:val="24"/>
        </w:rPr>
        <w:lastRenderedPageBreak/>
        <w:t>hours. If we happen to be told by a site that a person is not serv</w:t>
      </w:r>
      <w:r w:rsidR="00817591">
        <w:rPr>
          <w:color w:val="231F20"/>
          <w:sz w:val="24"/>
          <w:szCs w:val="24"/>
        </w:rPr>
        <w:t>ing then that WILL be entered in and effect</w:t>
      </w:r>
      <w:r w:rsidRPr="00B044A9">
        <w:rPr>
          <w:color w:val="231F20"/>
          <w:sz w:val="24"/>
          <w:szCs w:val="24"/>
        </w:rPr>
        <w:t xml:space="preserve">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of points 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6B83D997" w14:textId="6646FA6B"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w:t>
      </w:r>
      <w:r w:rsidR="00181DEA">
        <w:rPr>
          <w:color w:val="231F20"/>
          <w:sz w:val="24"/>
          <w:szCs w:val="24"/>
        </w:rPr>
        <w:t xml:space="preserve"> (by an organization or other party)</w:t>
      </w:r>
      <w:r w:rsidRPr="00B044A9">
        <w:rPr>
          <w:color w:val="231F20"/>
          <w:sz w:val="24"/>
          <w:szCs w:val="24"/>
        </w:rPr>
        <w:t xml:space="preserve">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18B85621"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BF62091"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r w:rsidR="000520E8">
        <w:rPr>
          <w:color w:val="231F20"/>
          <w:sz w:val="24"/>
          <w:szCs w:val="24"/>
          <w:shd w:val="clear" w:color="auto" w:fill="FFFF00"/>
        </w:rPr>
        <w:t>Cason</w:t>
      </w:r>
      <w:r w:rsidR="004D334A">
        <w:rPr>
          <w:color w:val="231F20"/>
          <w:sz w:val="24"/>
          <w:szCs w:val="24"/>
          <w:shd w:val="clear" w:color="auto" w:fill="FFFF00"/>
        </w:rPr>
        <w:t>MOD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 xml:space="preserve">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work is not received or sent correctly to me by the deadline then it is late. Send in your </w:t>
      </w:r>
      <w:r w:rsidR="000C62E5" w:rsidRPr="00B044A9">
        <w:rPr>
          <w:color w:val="231F20"/>
          <w:sz w:val="24"/>
          <w:szCs w:val="24"/>
        </w:rPr>
        <w:lastRenderedPageBreak/>
        <w:t>assignments with time to spare like a recommended full 24 hours earlier than the deadline, even earlier is better.</w:t>
      </w:r>
    </w:p>
    <w:p w14:paraId="69907DF4" w14:textId="134804F7" w:rsidR="00097648" w:rsidRPr="00B044A9" w:rsidRDefault="000C62E5" w:rsidP="00081CB6">
      <w:pPr>
        <w:pStyle w:val="BodyText"/>
        <w:spacing w:before="183"/>
        <w:ind w:right="178"/>
        <w:rPr>
          <w:sz w:val="24"/>
          <w:szCs w:val="24"/>
        </w:rPr>
      </w:pPr>
      <w:r w:rsidRPr="00B044A9">
        <w:rPr>
          <w:color w:val="231F20"/>
          <w:sz w:val="24"/>
          <w:szCs w:val="24"/>
        </w:rPr>
        <w:t>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-up in case a computer fails.</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33EE1896"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r w:rsidR="001E4016">
        <w:rPr>
          <w:color w:val="231F20"/>
          <w:sz w:val="24"/>
          <w:szCs w:val="24"/>
        </w:rPr>
        <w:t>Make up work (make up assignments done during class</w:t>
      </w:r>
      <w:r w:rsidR="00EF7460">
        <w:rPr>
          <w:color w:val="231F20"/>
          <w:sz w:val="24"/>
          <w:szCs w:val="24"/>
        </w:rPr>
        <w:t>) must be done according to exact instructions by this instructor.  These instructions will be posted in Canvas.</w:t>
      </w:r>
    </w:p>
    <w:p w14:paraId="15D3C3B8" w14:textId="77777777" w:rsidR="00F75E05" w:rsidRPr="009F0784" w:rsidRDefault="00F75E05" w:rsidP="00F75E05">
      <w:pPr>
        <w:pStyle w:val="ListParagraph"/>
        <w:tabs>
          <w:tab w:val="left" w:pos="488"/>
        </w:tabs>
        <w:spacing w:before="77"/>
        <w:ind w:left="0" w:right="44"/>
        <w:rPr>
          <w:sz w:val="24"/>
          <w:szCs w:val="24"/>
        </w:rPr>
      </w:pPr>
    </w:p>
    <w:p w14:paraId="3140B43F" w14:textId="11D206DF" w:rsidR="00097648" w:rsidRPr="007A4F82" w:rsidRDefault="006C2E0E" w:rsidP="00F75E05">
      <w:pPr>
        <w:pStyle w:val="ListParagraph"/>
        <w:tabs>
          <w:tab w:val="left" w:pos="488"/>
        </w:tabs>
        <w:spacing w:before="77"/>
        <w:ind w:left="0"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should be </w:t>
      </w:r>
      <w:r w:rsidR="000C62E5" w:rsidRPr="00537942">
        <w:rPr>
          <w:color w:val="231F20"/>
          <w:sz w:val="24"/>
          <w:szCs w:val="24"/>
        </w:rPr>
        <w:t xml:space="preserve">submitted as soon as possible after a missed/due date. </w:t>
      </w:r>
    </w:p>
    <w:p w14:paraId="463830EC" w14:textId="6A10C8B8" w:rsidR="007A4F82" w:rsidRPr="007A4F82" w:rsidRDefault="007A4F82" w:rsidP="00F75E05">
      <w:pPr>
        <w:tabs>
          <w:tab w:val="left" w:pos="488"/>
        </w:tabs>
        <w:spacing w:before="77"/>
        <w:ind w:right="44"/>
        <w:rPr>
          <w:sz w:val="24"/>
          <w:szCs w:val="24"/>
        </w:rPr>
      </w:pPr>
      <w:r w:rsidRPr="008F70A0">
        <w:rPr>
          <w:sz w:val="24"/>
          <w:szCs w:val="24"/>
          <w:highlight w:val="yellow"/>
        </w:rPr>
        <w:t xml:space="preserve">Remember to submit remaining work you want to earn credit for towards </w:t>
      </w:r>
      <w:r w:rsidR="00950C0B">
        <w:rPr>
          <w:sz w:val="24"/>
          <w:szCs w:val="24"/>
          <w:highlight w:val="yellow"/>
        </w:rPr>
        <w:t>SPRING</w:t>
      </w:r>
      <w:r w:rsidR="002A5E71">
        <w:rPr>
          <w:sz w:val="24"/>
          <w:szCs w:val="24"/>
          <w:highlight w:val="yellow"/>
        </w:rPr>
        <w:t xml:space="preserve"> 20</w:t>
      </w:r>
      <w:r w:rsidR="00950C0B">
        <w:rPr>
          <w:sz w:val="24"/>
          <w:szCs w:val="24"/>
          <w:highlight w:val="yellow"/>
        </w:rPr>
        <w:t>20</w:t>
      </w:r>
      <w:r w:rsidRPr="008F70A0">
        <w:rPr>
          <w:sz w:val="24"/>
          <w:szCs w:val="24"/>
          <w:highlight w:val="yellow"/>
        </w:rPr>
        <w:t xml:space="preserve">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w:t>
      </w:r>
      <w:r w:rsidR="00CC38C8">
        <w:rPr>
          <w:sz w:val="24"/>
          <w:szCs w:val="24"/>
          <w:highlight w:val="yellow"/>
          <w:u w:val="single"/>
        </w:rPr>
        <w:t xml:space="preserve"> cut-off of 11:59pm on</w:t>
      </w:r>
      <w:r w:rsidR="00204DDD">
        <w:rPr>
          <w:sz w:val="24"/>
          <w:szCs w:val="24"/>
          <w:highlight w:val="yellow"/>
          <w:u w:val="single"/>
        </w:rPr>
        <w:t xml:space="preserve"> </w:t>
      </w:r>
      <w:r w:rsidR="00950C0B">
        <w:rPr>
          <w:sz w:val="24"/>
          <w:szCs w:val="24"/>
          <w:highlight w:val="yellow"/>
          <w:u w:val="single"/>
        </w:rPr>
        <w:t>Ap</w:t>
      </w:r>
      <w:r w:rsidR="005243DB">
        <w:rPr>
          <w:sz w:val="24"/>
          <w:szCs w:val="24"/>
          <w:highlight w:val="yellow"/>
          <w:u w:val="single"/>
        </w:rPr>
        <w:t>r</w:t>
      </w:r>
      <w:r w:rsidR="00204DDD">
        <w:rPr>
          <w:sz w:val="24"/>
          <w:szCs w:val="24"/>
          <w:highlight w:val="yellow"/>
          <w:u w:val="single"/>
        </w:rPr>
        <w:t xml:space="preserve"> </w:t>
      </w:r>
      <w:r w:rsidR="00950C0B" w:rsidRPr="00950C0B">
        <w:rPr>
          <w:sz w:val="24"/>
          <w:szCs w:val="24"/>
          <w:highlight w:val="yellow"/>
          <w:u w:val="single"/>
        </w:rPr>
        <w:t>27</w:t>
      </w:r>
      <w:r w:rsidR="00204DDD">
        <w:rPr>
          <w:color w:val="000000" w:themeColor="text1"/>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I will NOT accept work towards credit for this semester submitted after the cut off time. The only way to submit more work</w:t>
      </w:r>
      <w:r w:rsidR="00CA60A0">
        <w:rPr>
          <w:sz w:val="24"/>
          <w:szCs w:val="24"/>
        </w:rPr>
        <w:t xml:space="preserve"> </w:t>
      </w:r>
      <w:r w:rsidR="00CA60A0">
        <w:rPr>
          <w:sz w:val="24"/>
          <w:szCs w:val="24"/>
        </w:rPr>
        <w:lastRenderedPageBreak/>
        <w:t>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63832FB0" w:rsidR="009F0784" w:rsidRPr="007A4F82" w:rsidRDefault="009F0784" w:rsidP="00F75E05">
      <w:pPr>
        <w:tabs>
          <w:tab w:val="left" w:pos="488"/>
        </w:tabs>
        <w:spacing w:before="77"/>
        <w:ind w:right="44"/>
        <w:rPr>
          <w:sz w:val="24"/>
          <w:szCs w:val="24"/>
        </w:rPr>
      </w:pPr>
      <w:r>
        <w:rPr>
          <w:sz w:val="24"/>
          <w:szCs w:val="24"/>
        </w:rPr>
        <w:t xml:space="preserve">With late work, </w:t>
      </w:r>
      <w:r w:rsidRPr="00D727D7">
        <w:rPr>
          <w:sz w:val="24"/>
          <w:szCs w:val="24"/>
          <w:u w:val="single"/>
        </w:rPr>
        <w:t>as long as it is submitted BEFORE the cut off date and time</w:t>
      </w:r>
      <w:r>
        <w:rPr>
          <w:sz w:val="24"/>
          <w:szCs w:val="24"/>
        </w:rPr>
        <w:t xml:space="preserve">, then I typically do not deduct points for lateness. The work, though late, is considered on its merits based on the quality. </w:t>
      </w:r>
      <w:r w:rsidR="00A04DE5">
        <w:rPr>
          <w:sz w:val="24"/>
          <w:szCs w:val="24"/>
        </w:rPr>
        <w:t xml:space="preserve">Keep on schedule though please! </w:t>
      </w:r>
    </w:p>
    <w:p w14:paraId="172B3510" w14:textId="6A843360" w:rsidR="009F0784" w:rsidRDefault="000C62E5" w:rsidP="00F75E05">
      <w:pPr>
        <w:pStyle w:val="BodyText"/>
        <w:spacing w:before="183"/>
        <w:ind w:right="44"/>
        <w:rPr>
          <w:sz w:val="24"/>
          <w:szCs w:val="24"/>
          <w:shd w:val="clear" w:color="auto" w:fill="FFFF00"/>
        </w:rPr>
      </w:pPr>
      <w:r w:rsidRPr="00B044A9">
        <w:rPr>
          <w:sz w:val="24"/>
          <w:szCs w:val="24"/>
          <w:shd w:val="clear" w:color="auto" w:fill="FFFF00"/>
        </w:rPr>
        <w:t xml:space="preserve">If I did not receive your response by the assignment due date, then the following day as soon as I can I will post on your Canvas gradebook a status of </w:t>
      </w:r>
      <w:r w:rsidR="00BB5363">
        <w:rPr>
          <w:b/>
          <w:sz w:val="24"/>
          <w:szCs w:val="24"/>
          <w:u w:val="thick"/>
          <w:shd w:val="clear" w:color="auto" w:fill="FFFF00"/>
        </w:rPr>
        <w:t>NOT RECEIVED, “E</w:t>
      </w:r>
      <w:r w:rsidRPr="00B044A9">
        <w:rPr>
          <w:b/>
          <w:sz w:val="24"/>
          <w:szCs w:val="24"/>
          <w:u w:val="thick"/>
          <w:shd w:val="clear" w:color="auto" w:fill="FFFF00"/>
        </w:rPr>
        <w:t>xt</w:t>
      </w:r>
      <w:r w:rsidR="00BB5363">
        <w:rPr>
          <w:b/>
          <w:sz w:val="24"/>
          <w:szCs w:val="24"/>
          <w:u w:val="thick"/>
          <w:shd w:val="clear" w:color="auto" w:fill="FFFF00"/>
        </w:rPr>
        <w:t>ension in progress.”</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sub</w:t>
      </w:r>
      <w:r w:rsidR="00BB5363">
        <w:rPr>
          <w:sz w:val="24"/>
          <w:szCs w:val="24"/>
          <w:shd w:val="clear" w:color="auto" w:fill="FFFF00"/>
        </w:rPr>
        <w:t>m</w:t>
      </w:r>
      <w:r w:rsidR="009F0784">
        <w:rPr>
          <w:sz w:val="24"/>
          <w:szCs w:val="24"/>
          <w:shd w:val="clear" w:color="auto" w:fill="FFFF00"/>
        </w:rPr>
        <w:t>it it as soo</w:t>
      </w:r>
      <w:r w:rsidR="00BB5363">
        <w:rPr>
          <w:sz w:val="24"/>
          <w:szCs w:val="24"/>
          <w:shd w:val="clear" w:color="auto" w:fill="FFFF00"/>
        </w:rPr>
        <w:t>n as you can and before the cut-</w:t>
      </w:r>
      <w:r w:rsidR="009F0784">
        <w:rPr>
          <w:sz w:val="24"/>
          <w:szCs w:val="24"/>
          <w:shd w:val="clear" w:color="auto" w:fill="FFFF00"/>
        </w:rPr>
        <w:t xml:space="preserve">off date and time.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to submit the</w:t>
      </w:r>
      <w:r w:rsidR="00873EB2">
        <w:rPr>
          <w:sz w:val="24"/>
          <w:szCs w:val="24"/>
          <w:shd w:val="clear" w:color="auto" w:fill="FFFF00"/>
        </w:rPr>
        <w:t xml:space="preserve"> late</w:t>
      </w:r>
      <w:r w:rsidRPr="00B044A9">
        <w:rPr>
          <w:sz w:val="24"/>
          <w:szCs w:val="24"/>
          <w:shd w:val="clear" w:color="auto" w:fill="FFFF00"/>
        </w:rPr>
        <w:t xml:space="preserve"> work. </w:t>
      </w:r>
    </w:p>
    <w:p w14:paraId="1C6FE7BC" w14:textId="4C9211AC" w:rsidR="008C002F" w:rsidRPr="00396EFF" w:rsidRDefault="009F0784" w:rsidP="00F75E05">
      <w:pPr>
        <w:pStyle w:val="BodyText"/>
        <w:spacing w:before="183"/>
        <w:ind w:right="44"/>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w:t>
      </w:r>
      <w:r w:rsidR="00873EB2">
        <w:rPr>
          <w:sz w:val="24"/>
          <w:szCs w:val="24"/>
          <w:shd w:val="clear" w:color="auto" w:fill="FFFF00"/>
        </w:rPr>
        <w:t xml:space="preserve">mathematical </w:t>
      </w:r>
      <w:r>
        <w:rPr>
          <w:sz w:val="24"/>
          <w:szCs w:val="24"/>
          <w:shd w:val="clear" w:color="auto" w:fill="FFFF00"/>
        </w:rPr>
        <w:t>effect of the work</w:t>
      </w:r>
      <w:r w:rsidR="00A12E45">
        <w:rPr>
          <w:sz w:val="24"/>
          <w:szCs w:val="24"/>
          <w:shd w:val="clear" w:color="auto" w:fill="FFFF00"/>
        </w:rPr>
        <w:t xml:space="preserve"> being</w:t>
      </w:r>
      <w:r>
        <w:rPr>
          <w:sz w:val="24"/>
          <w:szCs w:val="24"/>
          <w:shd w:val="clear" w:color="auto" w:fill="FFFF00"/>
        </w:rPr>
        <w:t xml:space="preserve"> unsubmitted on your running</w:t>
      </w:r>
      <w:r w:rsidR="00A12E45">
        <w:rPr>
          <w:sz w:val="24"/>
          <w:szCs w:val="24"/>
          <w:shd w:val="clear" w:color="auto" w:fill="FFFF00"/>
        </w:rPr>
        <w:t xml:space="preserve"> course</w:t>
      </w:r>
      <w:r w:rsidR="00873EB2">
        <w:rPr>
          <w:sz w:val="24"/>
          <w:szCs w:val="24"/>
          <w:shd w:val="clear" w:color="auto" w:fill="FFFF00"/>
        </w:rPr>
        <w:t xml:space="preserve"> grade in Canvas G</w:t>
      </w:r>
      <w:r>
        <w:rPr>
          <w:sz w:val="24"/>
          <w:szCs w:val="24"/>
          <w:shd w:val="clear" w:color="auto" w:fill="FFFF00"/>
        </w:rPr>
        <w:t xml:space="preserve">radebook.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By doing this, you won’t</w:t>
      </w:r>
      <w:r w:rsidR="00873EB2">
        <w:rPr>
          <w:sz w:val="24"/>
          <w:szCs w:val="24"/>
        </w:rPr>
        <w:t xml:space="preserve"> likely</w:t>
      </w:r>
      <w:r w:rsidR="008C002F" w:rsidRPr="00396EFF">
        <w:rPr>
          <w:sz w:val="24"/>
          <w:szCs w:val="24"/>
        </w:rPr>
        <w:t xml:space="preserve"> get further behind. </w:t>
      </w:r>
      <w:r w:rsidR="00A0768B">
        <w:rPr>
          <w:sz w:val="24"/>
          <w:szCs w:val="24"/>
          <w:shd w:val="clear" w:color="auto" w:fill="FFFF00"/>
        </w:rPr>
        <w:t>Instead</w:t>
      </w:r>
      <w:r w:rsidR="00873EB2">
        <w:rPr>
          <w:sz w:val="24"/>
          <w:szCs w:val="24"/>
          <w:shd w:val="clear" w:color="auto" w:fill="FFFF00"/>
        </w:rPr>
        <w:t>,</w:t>
      </w:r>
      <w:r w:rsidR="00A0768B">
        <w:rPr>
          <w:sz w:val="24"/>
          <w:szCs w:val="24"/>
          <w:shd w:val="clear" w:color="auto" w:fill="FFFF00"/>
        </w:rPr>
        <w:t xml:space="preserve">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F75E05">
      <w:pPr>
        <w:tabs>
          <w:tab w:val="left" w:pos="1648"/>
        </w:tabs>
        <w:ind w:right="44"/>
      </w:pPr>
      <w:r>
        <w:tab/>
      </w:r>
    </w:p>
    <w:p w14:paraId="2FFB1E15" w14:textId="076423C8" w:rsidR="00097648" w:rsidRPr="00B044A9" w:rsidRDefault="000C62E5" w:rsidP="00F75E05">
      <w:pPr>
        <w:ind w:right="44"/>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would be only for a few days extra as described above. Otherwise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time until the cut off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DF5218F" w:rsidR="00097648" w:rsidRPr="00F170C6" w:rsidRDefault="006C2E0E" w:rsidP="00F75E05">
      <w:pPr>
        <w:tabs>
          <w:tab w:val="left" w:pos="710"/>
        </w:tabs>
        <w:spacing w:before="1"/>
        <w:ind w:right="44"/>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In your gradebook</w:t>
      </w:r>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r w:rsidR="00ED667D">
        <w:rPr>
          <w:sz w:val="24"/>
          <w:szCs w:val="24"/>
          <w:shd w:val="clear" w:color="auto" w:fill="FFFF00"/>
        </w:rPr>
        <w:t>will be posted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ED667D">
        <w:rPr>
          <w:sz w:val="24"/>
          <w:szCs w:val="24"/>
          <w:shd w:val="clear" w:color="auto" w:fill="FFFF00"/>
        </w:rPr>
        <w:t xml:space="preserve"> than a C but</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B08C"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o:lock v:ext="edit" aspectratio="t"/>
                <w10:wrap anchorx="page"/>
              </v:shap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Resubmissions help enable you to do quality work and allow you opportunity to perform at a higher level in the class toward the highest course grade possible instead of being disallowed second chances.</w:t>
      </w:r>
      <w:r w:rsidR="008D3440">
        <w:rPr>
          <w:sz w:val="24"/>
          <w:szCs w:val="24"/>
        </w:rPr>
        <w:t xml:space="preserve"> It is the </w:t>
      </w:r>
      <w:r w:rsidR="008D3440">
        <w:rPr>
          <w:sz w:val="24"/>
          <w:szCs w:val="24"/>
        </w:rPr>
        <w:lastRenderedPageBreak/>
        <w:t>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Please check Tigermail and Canvas gradebook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5CF2FED4"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Pr>
          <w:sz w:val="24"/>
          <w:szCs w:val="24"/>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950C0B">
        <w:rPr>
          <w:b/>
          <w:sz w:val="24"/>
          <w:szCs w:val="24"/>
          <w:u w:val="single"/>
          <w:shd w:val="clear" w:color="auto" w:fill="FFFF00"/>
        </w:rPr>
        <w:t>Apr</w:t>
      </w:r>
      <w:r w:rsidR="005A69B4">
        <w:rPr>
          <w:b/>
          <w:sz w:val="24"/>
          <w:szCs w:val="24"/>
          <w:u w:val="single"/>
          <w:shd w:val="clear" w:color="auto" w:fill="FFFF00"/>
        </w:rPr>
        <w:t xml:space="preserve"> </w:t>
      </w:r>
      <w:r w:rsidR="00950C0B">
        <w:rPr>
          <w:b/>
          <w:sz w:val="24"/>
          <w:szCs w:val="24"/>
          <w:u w:val="single"/>
          <w:shd w:val="clear" w:color="auto" w:fill="FFFF00"/>
        </w:rPr>
        <w:t>27</w:t>
      </w:r>
      <w:r w:rsidR="005A69B4">
        <w:rPr>
          <w:b/>
          <w:sz w:val="24"/>
          <w:szCs w:val="24"/>
          <w:u w:val="single"/>
          <w:shd w:val="clear" w:color="auto" w:fill="FFFF00"/>
        </w:rPr>
        <w:t xml:space="preserve"> -</w:t>
      </w:r>
      <w:r w:rsidR="008C36AC">
        <w:rPr>
          <w:sz w:val="24"/>
          <w:szCs w:val="24"/>
          <w:u w:val="single"/>
          <w:shd w:val="clear" w:color="auto" w:fill="FFFF00"/>
        </w:rPr>
        <w:t xml:space="preserve">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Pr="00EB5C3B">
        <w:rPr>
          <w:sz w:val="24"/>
          <w:szCs w:val="24"/>
          <w:shd w:val="clear" w:color="auto" w:fill="FFFF00"/>
        </w:rPr>
        <w:t>20</w:t>
      </w:r>
      <w:r w:rsidR="00950C0B">
        <w:rPr>
          <w:sz w:val="24"/>
          <w:szCs w:val="24"/>
          <w:shd w:val="clear" w:color="auto" w:fill="FFFF00"/>
        </w:rPr>
        <w:t>20</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is needed, then the arrangement must be an IN</w:t>
      </w:r>
      <w:r w:rsidR="004270A9">
        <w:rPr>
          <w:sz w:val="24"/>
          <w:szCs w:val="24"/>
        </w:rPr>
        <w:t xml:space="preserve"> (Incomplete)</w:t>
      </w:r>
      <w:r w:rsidR="00815232">
        <w:rPr>
          <w:sz w:val="24"/>
          <w:szCs w:val="24"/>
        </w:rPr>
        <w:t>. Once that work is completed</w:t>
      </w:r>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is earned as the final course grade. </w:t>
      </w:r>
    </w:p>
    <w:p w14:paraId="662AE964" w14:textId="77777777" w:rsidR="00EB5C3B" w:rsidRDefault="00EB5C3B" w:rsidP="008A7C8F">
      <w:pPr>
        <w:pStyle w:val="BodyText"/>
        <w:rPr>
          <w:sz w:val="24"/>
          <w:szCs w:val="24"/>
        </w:rPr>
      </w:pPr>
    </w:p>
    <w:p w14:paraId="50798EBA" w14:textId="18453F85" w:rsidR="00097648" w:rsidRPr="00B044A9" w:rsidRDefault="000C62E5" w:rsidP="009F55ED">
      <w:pPr>
        <w:pStyle w:val="BodyText"/>
        <w:spacing w:before="153"/>
        <w:ind w:right="337"/>
        <w:rPr>
          <w:sz w:val="24"/>
          <w:szCs w:val="24"/>
        </w:rPr>
      </w:pPr>
      <w:r w:rsidRPr="00B044A9">
        <w:rPr>
          <w:color w:val="231F20"/>
          <w:sz w:val="24"/>
          <w:szCs w:val="24"/>
        </w:rPr>
        <w:t>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w:t>
      </w:r>
      <w:r w:rsidR="004506EF">
        <w:rPr>
          <w:color w:val="231F20"/>
          <w:sz w:val="24"/>
          <w:szCs w:val="24"/>
        </w:rPr>
        <w:t>th their computers, and several</w:t>
      </w:r>
      <w:r w:rsidRPr="00B044A9">
        <w:rPr>
          <w:color w:val="231F20"/>
          <w:sz w:val="24"/>
          <w:szCs w:val="24"/>
        </w:rPr>
        <w:t xml:space="preserv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w:t>
      </w:r>
    </w:p>
    <w:p w14:paraId="1824C556" w14:textId="57DF7DD0" w:rsidR="00097648" w:rsidRPr="00AA0A79" w:rsidRDefault="000C62E5" w:rsidP="004E089E">
      <w:pPr>
        <w:pStyle w:val="BodyText"/>
        <w:spacing w:before="3"/>
        <w:ind w:right="740" w:firstLine="720"/>
        <w:rPr>
          <w:sz w:val="24"/>
          <w:szCs w:val="24"/>
        </w:rPr>
      </w:pPr>
      <w:r w:rsidRPr="00B044A9">
        <w:rPr>
          <w:color w:val="231F20"/>
          <w:sz w:val="24"/>
          <w:szCs w:val="24"/>
        </w:rPr>
        <w:t>It would be recommended to take the module assignments which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S</w:t>
      </w:r>
      <w:r w:rsidRPr="00B044A9">
        <w:rPr>
          <w:color w:val="231F20"/>
          <w:sz w:val="24"/>
          <w:szCs w:val="24"/>
        </w:rPr>
        <w:t>o</w:t>
      </w:r>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of</w:t>
      </w:r>
      <w:r w:rsidR="00F76965">
        <w:rPr>
          <w:color w:val="231F20"/>
          <w:sz w:val="24"/>
          <w:szCs w:val="24"/>
        </w:rPr>
        <w:t xml:space="preserve"> </w:t>
      </w:r>
      <w:r w:rsidR="00950C0B">
        <w:rPr>
          <w:color w:val="231F20"/>
          <w:sz w:val="24"/>
          <w:szCs w:val="24"/>
        </w:rPr>
        <w:t>Apr</w:t>
      </w:r>
      <w:r w:rsidR="00F76965">
        <w:rPr>
          <w:color w:val="231F20"/>
          <w:sz w:val="24"/>
          <w:szCs w:val="24"/>
        </w:rPr>
        <w:t xml:space="preserve"> </w:t>
      </w:r>
      <w:r w:rsidR="00950C0B">
        <w:rPr>
          <w:color w:val="231F20"/>
          <w:sz w:val="24"/>
          <w:szCs w:val="24"/>
        </w:rPr>
        <w:t>27</w:t>
      </w:r>
      <w:r w:rsidR="00950C0B" w:rsidRPr="00950C0B">
        <w:rPr>
          <w:color w:val="231F20"/>
          <w:sz w:val="24"/>
          <w:szCs w:val="24"/>
          <w:vertAlign w:val="superscript"/>
        </w:rPr>
        <w:t>th</w:t>
      </w:r>
      <w:r w:rsidRPr="004928C3">
        <w:rPr>
          <w:color w:val="231F20"/>
          <w:sz w:val="24"/>
          <w:szCs w:val="24"/>
        </w:rPr>
        <w:t>,</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950C0B">
        <w:rPr>
          <w:color w:val="231F20"/>
          <w:sz w:val="24"/>
          <w:szCs w:val="24"/>
          <w:u w:val="single" w:color="231F20"/>
        </w:rPr>
        <w:t>Apr</w:t>
      </w:r>
      <w:r w:rsidR="00BF6444">
        <w:rPr>
          <w:color w:val="231F20"/>
          <w:sz w:val="24"/>
          <w:szCs w:val="24"/>
          <w:u w:val="single" w:color="231F20"/>
        </w:rPr>
        <w:t xml:space="preserve"> </w:t>
      </w:r>
      <w:r w:rsidR="00950C0B">
        <w:rPr>
          <w:color w:val="231F20"/>
          <w:sz w:val="24"/>
          <w:szCs w:val="24"/>
          <w:u w:val="single" w:color="231F20"/>
        </w:rPr>
        <w:t>27</w:t>
      </w:r>
      <w:r w:rsidR="004928C3" w:rsidRPr="004928C3">
        <w:rPr>
          <w:color w:val="231F20"/>
          <w:sz w:val="24"/>
          <w:szCs w:val="24"/>
        </w:rPr>
        <w:t>,</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w:t>
      </w:r>
      <w:r w:rsidR="00B75E39">
        <w:rPr>
          <w:color w:val="231F20"/>
          <w:sz w:val="24"/>
          <w:szCs w:val="24"/>
        </w:rPr>
        <w:t>points is a realistic goal. The</w:t>
      </w:r>
      <w:r w:rsidR="00AA0A79">
        <w:rPr>
          <w:color w:val="231F20"/>
          <w:sz w:val="24"/>
          <w:szCs w:val="24"/>
        </w:rPr>
        <w:t xml:space="preserve"> </w:t>
      </w:r>
      <w:r w:rsidRPr="00B044A9">
        <w:rPr>
          <w:color w:val="231F20"/>
          <w:sz w:val="24"/>
          <w:szCs w:val="24"/>
        </w:rPr>
        <w:t>quizzes give feedback right away and so 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w:t>
      </w:r>
      <w:r w:rsidRPr="00B044A9">
        <w:rPr>
          <w:color w:val="231F20"/>
          <w:sz w:val="24"/>
          <w:szCs w:val="24"/>
        </w:rPr>
        <w:lastRenderedPageBreak/>
        <w:t xml:space="preserve">essays, those items can best be done first (sooner) so there is still time enough to resubmit. You can submit </w:t>
      </w:r>
      <w:r w:rsidR="00E5511C">
        <w:rPr>
          <w:color w:val="231F20"/>
          <w:sz w:val="24"/>
          <w:szCs w:val="24"/>
        </w:rPr>
        <w:t xml:space="preserve">them </w:t>
      </w:r>
      <w:r w:rsidR="00CA4E6D">
        <w:rPr>
          <w:color w:val="231F20"/>
          <w:sz w:val="24"/>
          <w:szCs w:val="24"/>
        </w:rPr>
        <w:t xml:space="preserve">on </w:t>
      </w:r>
      <w:r w:rsidR="00950C0B">
        <w:rPr>
          <w:color w:val="231F20"/>
          <w:sz w:val="24"/>
          <w:szCs w:val="24"/>
        </w:rPr>
        <w:t>Apr</w:t>
      </w:r>
      <w:r w:rsidR="00CA4E6D">
        <w:rPr>
          <w:color w:val="231F20"/>
          <w:sz w:val="24"/>
          <w:szCs w:val="24"/>
        </w:rPr>
        <w:t xml:space="preserve"> </w:t>
      </w:r>
      <w:r w:rsidR="00950C0B">
        <w:rPr>
          <w:color w:val="231F20"/>
          <w:sz w:val="24"/>
          <w:szCs w:val="24"/>
        </w:rPr>
        <w:t>27</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950C0B">
        <w:rPr>
          <w:b/>
          <w:bCs/>
          <w:color w:val="231F20"/>
          <w:sz w:val="24"/>
          <w:szCs w:val="24"/>
          <w:u w:val="single"/>
        </w:rPr>
        <w:t>Apr</w:t>
      </w:r>
      <w:r w:rsidR="00CA4E6D">
        <w:rPr>
          <w:b/>
          <w:color w:val="231F20"/>
          <w:sz w:val="24"/>
          <w:szCs w:val="24"/>
          <w:u w:val="thick" w:color="231F20"/>
        </w:rPr>
        <w:t xml:space="preserve"> </w:t>
      </w:r>
      <w:r w:rsidR="00950C0B">
        <w:rPr>
          <w:b/>
          <w:color w:val="231F20"/>
          <w:sz w:val="24"/>
          <w:szCs w:val="24"/>
          <w:u w:val="thick" w:color="231F20"/>
        </w:rPr>
        <w:t>27</w:t>
      </w:r>
      <w:r w:rsidR="00CA4E6D">
        <w:rPr>
          <w:b/>
          <w:color w:val="231F20"/>
          <w:sz w:val="24"/>
          <w:szCs w:val="24"/>
          <w:u w:val="thick" w:color="231F20"/>
        </w:rPr>
        <w:t xml:space="preserve"> - </w:t>
      </w:r>
      <w:r w:rsidR="00AA1DA9">
        <w:rPr>
          <w:b/>
          <w:color w:val="231F20"/>
          <w:sz w:val="24"/>
          <w:szCs w:val="24"/>
          <w:u w:val="thick" w:color="231F20"/>
        </w:rPr>
        <w:t>11:59</w:t>
      </w:r>
      <w:r w:rsidRPr="00B044A9">
        <w:rPr>
          <w:b/>
          <w:color w:val="231F20"/>
          <w:sz w:val="24"/>
          <w:szCs w:val="24"/>
          <w:u w:val="thick" w:color="231F20"/>
        </w:rPr>
        <w:t xml:space="preserve">pm cut off time </w:t>
      </w:r>
      <w:r w:rsidRPr="00B044A9">
        <w:rPr>
          <w:color w:val="231F20"/>
          <w:sz w:val="24"/>
          <w:szCs w:val="24"/>
        </w:rPr>
        <w:t>.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(Tigermail) separate from material you as my students send me for this semester on Canvas email, containing your correspondence and assignments to this class. I may send occasional class wide announcements as well on Tigermail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365EFE88" w14:textId="75731BC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2AB410C9"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student is eligible for this status). Student request for an IN must be stated to the instructor on email by the student (or designee) </w:t>
      </w:r>
      <w:r w:rsidRPr="00B044A9">
        <w:rPr>
          <w:b/>
          <w:color w:val="231F20"/>
          <w:sz w:val="24"/>
          <w:szCs w:val="24"/>
          <w:u w:val="thick" w:color="231F20"/>
        </w:rPr>
        <w:t xml:space="preserve">before </w:t>
      </w:r>
      <w:r w:rsidR="007E0D72">
        <w:rPr>
          <w:color w:val="231F20"/>
          <w:sz w:val="24"/>
          <w:szCs w:val="24"/>
        </w:rPr>
        <w:t xml:space="preserve">the cut-off date of </w:t>
      </w:r>
      <w:r w:rsidR="00950C0B">
        <w:rPr>
          <w:b/>
          <w:bCs/>
          <w:color w:val="231F20"/>
          <w:sz w:val="24"/>
          <w:szCs w:val="24"/>
          <w:u w:val="single"/>
        </w:rPr>
        <w:t>Apr</w:t>
      </w:r>
      <w:r w:rsidR="000D67A8">
        <w:rPr>
          <w:b/>
          <w:bCs/>
          <w:color w:val="231F20"/>
          <w:sz w:val="24"/>
          <w:szCs w:val="24"/>
          <w:u w:val="single"/>
        </w:rPr>
        <w:t xml:space="preserve"> </w:t>
      </w:r>
      <w:r w:rsidR="00950C0B">
        <w:rPr>
          <w:b/>
          <w:bCs/>
          <w:color w:val="231F20"/>
          <w:sz w:val="24"/>
          <w:szCs w:val="24"/>
          <w:u w:val="single"/>
        </w:rPr>
        <w:t>27</w:t>
      </w:r>
      <w:r w:rsidR="005B177D">
        <w:rPr>
          <w:color w:val="231F20"/>
          <w:sz w:val="24"/>
          <w:szCs w:val="24"/>
        </w:rPr>
        <w:t>, 11:59</w:t>
      </w:r>
      <w:r w:rsidRPr="00B044A9">
        <w:rPr>
          <w:color w:val="231F20"/>
          <w:sz w:val="24"/>
          <w:szCs w:val="24"/>
        </w:rPr>
        <w:t xml:space="preserve">pm. If this is not communicated before that deadline expires, then an </w:t>
      </w:r>
      <w:r w:rsidRPr="00B044A9">
        <w:rPr>
          <w:color w:val="231F20"/>
          <w:sz w:val="24"/>
          <w:szCs w:val="24"/>
        </w:rPr>
        <w:lastRenderedPageBreak/>
        <w:t xml:space="preserve">instructor can only give all </w:t>
      </w:r>
      <w:r w:rsidRPr="00B044A9">
        <w:rPr>
          <w:b/>
          <w:color w:val="231F20"/>
          <w:sz w:val="24"/>
          <w:szCs w:val="24"/>
          <w:u w:val="thick" w:color="231F20"/>
        </w:rPr>
        <w:t>un</w:t>
      </w:r>
      <w:r w:rsidRPr="00B044A9">
        <w:rPr>
          <w:color w:val="231F20"/>
          <w:sz w:val="24"/>
          <w:szCs w:val="24"/>
        </w:rPr>
        <w:t xml:space="preserve">submitted work </w:t>
      </w:r>
      <w:r w:rsidRPr="00B044A9">
        <w:rPr>
          <w:color w:val="231F20"/>
          <w:sz w:val="24"/>
          <w:szCs w:val="24"/>
          <w:u w:val="single" w:color="231F20"/>
        </w:rPr>
        <w:t xml:space="preserve">zero (0) points </w:t>
      </w:r>
      <w:r w:rsidR="00D65465">
        <w:rPr>
          <w:color w:val="231F20"/>
          <w:sz w:val="24"/>
          <w:szCs w:val="24"/>
        </w:rPr>
        <w:t>which will impact on a final</w:t>
      </w:r>
      <w:r w:rsidRPr="00B044A9">
        <w:rPr>
          <w:color w:val="231F20"/>
          <w:sz w:val="24"/>
          <w:szCs w:val="24"/>
        </w:rPr>
        <w:t xml:space="preserv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4BA64FAE" w:rsidR="009B36B4" w:rsidRPr="00B92708" w:rsidRDefault="009B36B4" w:rsidP="00AF4D75">
      <w:pPr>
        <w:spacing w:before="3"/>
        <w:ind w:left="142" w:right="177"/>
        <w:rPr>
          <w:strike/>
          <w:color w:val="FF0000"/>
          <w:sz w:val="24"/>
          <w:szCs w:val="24"/>
        </w:rPr>
      </w:pPr>
    </w:p>
    <w:p w14:paraId="67D6D1F8" w14:textId="2B2EAB76"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w:t>
      </w:r>
      <w:r w:rsidR="00C112DA">
        <w:rPr>
          <w:color w:val="231F20"/>
          <w:sz w:val="24"/>
          <w:szCs w:val="24"/>
          <w:shd w:val="clear" w:color="auto" w:fill="FFFF00"/>
        </w:rPr>
        <w:t>and submitted their compl</w:t>
      </w:r>
      <w:r w:rsidR="008A7603">
        <w:rPr>
          <w:color w:val="231F20"/>
          <w:sz w:val="24"/>
          <w:szCs w:val="24"/>
          <w:shd w:val="clear" w:color="auto" w:fill="FFFF00"/>
        </w:rPr>
        <w:t>eted paperwork to Nicole Forney</w:t>
      </w:r>
      <w:r w:rsidRPr="0018228A">
        <w:rPr>
          <w:color w:val="231F20"/>
          <w:sz w:val="24"/>
          <w:szCs w:val="24"/>
          <w:shd w:val="clear" w:color="auto" w:fill="FFFF00"/>
        </w:rPr>
        <w:t xml:space="preserve">.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orientation </w:t>
      </w:r>
      <w:r w:rsidRPr="0018228A">
        <w:rPr>
          <w:color w:val="231F20"/>
          <w:sz w:val="24"/>
          <w:szCs w:val="24"/>
          <w:shd w:val="clear" w:color="auto" w:fill="FFFF00"/>
        </w:rPr>
        <w:t>which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w:t>
      </w:r>
    </w:p>
    <w:p w14:paraId="3741F847" w14:textId="77777777" w:rsidR="00097648" w:rsidRPr="00B044A9" w:rsidRDefault="00097648" w:rsidP="00AF4D75">
      <w:pPr>
        <w:pStyle w:val="BodyText"/>
        <w:spacing w:before="8"/>
        <w:ind w:left="142"/>
        <w:rPr>
          <w:sz w:val="24"/>
          <w:szCs w:val="24"/>
        </w:rPr>
      </w:pPr>
    </w:p>
    <w:p w14:paraId="0BC0B4D1" w14:textId="7A1A3713" w:rsidR="00097648" w:rsidRPr="00B044A9" w:rsidRDefault="000C62E5" w:rsidP="00F76ABA">
      <w:pPr>
        <w:spacing w:before="1"/>
        <w:ind w:left="142"/>
        <w:rPr>
          <w:sz w:val="24"/>
          <w:szCs w:val="24"/>
        </w:rPr>
      </w:pPr>
      <w:r w:rsidRPr="00B044A9">
        <w:rPr>
          <w:i/>
          <w:sz w:val="24"/>
          <w:szCs w:val="24"/>
        </w:rPr>
        <w:t>Student Policy eHandbook</w:t>
      </w:r>
      <w:r w:rsidR="00F76ABA">
        <w:rPr>
          <w:sz w:val="24"/>
          <w:szCs w:val="24"/>
        </w:rPr>
        <w:t xml:space="preserve">: </w:t>
      </w:r>
      <w:r w:rsidRPr="00B044A9">
        <w:rPr>
          <w:sz w:val="24"/>
          <w:szCs w:val="24"/>
        </w:rPr>
        <w:t>Students are expected to attend all their scheduled classes</w:t>
      </w:r>
      <w:r w:rsidR="00934151">
        <w:rPr>
          <w:sz w:val="24"/>
          <w:szCs w:val="24"/>
        </w:rPr>
        <w:t xml:space="preserve"> which for this course will be each and every Tuesday while classes are in session</w:t>
      </w:r>
      <w:r w:rsidRPr="00B044A9">
        <w:rPr>
          <w:sz w:val="24"/>
          <w:szCs w:val="24"/>
        </w:rPr>
        <w:t xml:space="preserve">.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63E45FC2" w14:textId="77777777" w:rsidR="00205241" w:rsidRDefault="000C62E5" w:rsidP="00205241">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F607E90" w:rsidR="00097648" w:rsidRPr="00205241" w:rsidRDefault="000C62E5" w:rsidP="00205241">
      <w:pPr>
        <w:pStyle w:val="ListParagraph"/>
        <w:numPr>
          <w:ilvl w:val="0"/>
          <w:numId w:val="18"/>
        </w:numPr>
        <w:tabs>
          <w:tab w:val="left" w:pos="368"/>
        </w:tabs>
        <w:ind w:left="425" w:hanging="425"/>
        <w:rPr>
          <w:sz w:val="24"/>
          <w:szCs w:val="24"/>
        </w:rPr>
      </w:pPr>
      <w:r w:rsidRPr="00205241">
        <w:rPr>
          <w:sz w:val="24"/>
          <w:szCs w:val="24"/>
        </w:rPr>
        <w:t xml:space="preserve">Any other reason the instructor deems appropriate. </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xml:space="preserve">. In this way, student needs towards missing a class </w:t>
      </w:r>
      <w:r w:rsidRPr="00F070F6">
        <w:rPr>
          <w:sz w:val="24"/>
          <w:szCs w:val="24"/>
        </w:rPr>
        <w:lastRenderedPageBreak/>
        <w:t>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 you will be notified of my posted records of where/when there are problems that I’m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6712152B"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p>
    <w:p w14:paraId="5E670E53" w14:textId="77777777" w:rsidR="00097648" w:rsidRPr="00B044A9" w:rsidRDefault="00097648">
      <w:pPr>
        <w:pStyle w:val="BodyText"/>
        <w:spacing w:before="9"/>
        <w:rPr>
          <w:i/>
          <w:sz w:val="24"/>
          <w:szCs w:val="24"/>
        </w:rPr>
      </w:pPr>
    </w:p>
    <w:p w14:paraId="329D757F" w14:textId="29CDE006"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w:t>
      </w:r>
      <w:r w:rsidRPr="00B044A9">
        <w:rPr>
          <w:color w:val="231F20"/>
          <w:sz w:val="24"/>
          <w:szCs w:val="24"/>
        </w:rPr>
        <w:lastRenderedPageBreak/>
        <w:t xml:space="preserve">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7AB7024B"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Please do not use them at your service learning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 at SL sites.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If normal class and/or lab activities are disrupted due to illness, emergency, or crisis situation,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71BABF7D"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xml:space="preserve">) missed due to a schedule conflict </w:t>
      </w:r>
      <w:r w:rsidRPr="00A51687">
        <w:rPr>
          <w:color w:val="231F20"/>
          <w:sz w:val="24"/>
          <w:szCs w:val="24"/>
        </w:rPr>
        <w:lastRenderedPageBreak/>
        <w:t>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w:t>
      </w:r>
      <w:r w:rsidR="00FA63E2">
        <w:rPr>
          <w:color w:val="231F20"/>
          <w:sz w:val="24"/>
          <w:szCs w:val="24"/>
        </w:rPr>
        <w:t>-</w:t>
      </w:r>
      <w:r w:rsidRPr="00A51687">
        <w:rPr>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w:t>
      </w:r>
    </w:p>
    <w:p w14:paraId="3967B2E7" w14:textId="46887786" w:rsidR="00097648" w:rsidRDefault="000C62E5" w:rsidP="000E0DD2">
      <w:pPr>
        <w:pStyle w:val="ListParagraph"/>
        <w:numPr>
          <w:ilvl w:val="0"/>
          <w:numId w:val="1"/>
        </w:numPr>
        <w:tabs>
          <w:tab w:val="left" w:pos="384"/>
        </w:tabs>
        <w:spacing w:before="184"/>
        <w:ind w:right="351" w:firstLine="0"/>
        <w:rPr>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r w:rsidR="000E0DD2">
        <w:rPr>
          <w:sz w:val="24"/>
          <w:szCs w:val="24"/>
        </w:rPr>
        <w:t xml:space="preserve"> </w:t>
      </w: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 xml:space="preserve">Again, if I've already helped a reasonable amount, and/or if the assignment was to perform the assignment without help, </w:t>
      </w:r>
      <w:r w:rsidRPr="00B044A9">
        <w:rPr>
          <w:color w:val="231F20"/>
          <w:sz w:val="24"/>
          <w:szCs w:val="24"/>
        </w:rPr>
        <w:lastRenderedPageBreak/>
        <w:t>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w:t>
      </w:r>
      <w:r w:rsidRPr="00B044A9">
        <w:rPr>
          <w:color w:val="231F20"/>
          <w:sz w:val="24"/>
          <w:szCs w:val="24"/>
        </w:rPr>
        <w:lastRenderedPageBreak/>
        <w:t xml:space="preserve">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076A9E" w:rsidRDefault="000C62E5">
      <w:pPr>
        <w:pStyle w:val="ListParagraph"/>
        <w:numPr>
          <w:ilvl w:val="0"/>
          <w:numId w:val="1"/>
        </w:numPr>
        <w:tabs>
          <w:tab w:val="left" w:pos="428"/>
        </w:tabs>
        <w:spacing w:before="185"/>
        <w:ind w:left="120" w:right="236" w:firstLine="0"/>
        <w:rPr>
          <w:color w:val="231F20"/>
          <w:sz w:val="24"/>
          <w:szCs w:val="24"/>
        </w:rPr>
      </w:pPr>
      <w:r w:rsidRPr="00076A9E">
        <w:rPr>
          <w:b/>
          <w:color w:val="231F20"/>
          <w:sz w:val="24"/>
          <w:szCs w:val="24"/>
        </w:rPr>
        <w:t xml:space="preserve">Professionalism COE: </w:t>
      </w:r>
      <w:r w:rsidRPr="00076A9E">
        <w:rPr>
          <w:color w:val="231F20"/>
          <w:sz w:val="24"/>
          <w:szCs w:val="24"/>
        </w:rPr>
        <w:t>As faculty, staff, and students interact in professional</w:t>
      </w:r>
      <w:r w:rsidRPr="00076A9E">
        <w:rPr>
          <w:color w:val="231F20"/>
          <w:spacing w:val="-42"/>
          <w:sz w:val="24"/>
          <w:szCs w:val="24"/>
        </w:rPr>
        <w:t xml:space="preserve"> </w:t>
      </w:r>
      <w:r w:rsidRPr="00076A9E">
        <w:rPr>
          <w:color w:val="231F20"/>
          <w:sz w:val="24"/>
          <w:szCs w:val="24"/>
        </w:rPr>
        <w:t>settings, they are expected to demonstrate professional behaviors as defined in the College’s conceptual framework. These professional commitments or dispositions are listed below:</w:t>
      </w:r>
    </w:p>
    <w:p w14:paraId="7D2B9C1F" w14:textId="77777777" w:rsidR="00097648" w:rsidRPr="00076A9E" w:rsidRDefault="000C62E5">
      <w:pPr>
        <w:spacing w:line="275" w:lineRule="exact"/>
        <w:ind w:left="119"/>
        <w:rPr>
          <w:sz w:val="24"/>
          <w:szCs w:val="24"/>
        </w:rPr>
      </w:pPr>
      <w:r w:rsidRPr="00076A9E">
        <w:rPr>
          <w:color w:val="231F20"/>
          <w:sz w:val="24"/>
          <w:szCs w:val="24"/>
        </w:rPr>
        <w:t>*Engage in responsible and ethical professional practices</w:t>
      </w:r>
    </w:p>
    <w:p w14:paraId="0D114FF8" w14:textId="77777777" w:rsidR="00097648" w:rsidRPr="00076A9E" w:rsidRDefault="000C62E5">
      <w:pPr>
        <w:spacing w:line="275" w:lineRule="exact"/>
        <w:ind w:left="119"/>
        <w:rPr>
          <w:sz w:val="24"/>
          <w:szCs w:val="24"/>
        </w:rPr>
      </w:pPr>
      <w:r w:rsidRPr="00076A9E">
        <w:rPr>
          <w:color w:val="231F20"/>
          <w:sz w:val="24"/>
          <w:szCs w:val="24"/>
        </w:rPr>
        <w:t>*Contribute to collaborative learning communities</w:t>
      </w:r>
    </w:p>
    <w:p w14:paraId="6C359690" w14:textId="77777777" w:rsidR="00097648" w:rsidRPr="00076A9E" w:rsidRDefault="000C62E5">
      <w:pPr>
        <w:ind w:left="119"/>
        <w:rPr>
          <w:sz w:val="24"/>
          <w:szCs w:val="24"/>
        </w:rPr>
      </w:pPr>
      <w:r w:rsidRPr="00076A9E">
        <w:rPr>
          <w:color w:val="231F20"/>
          <w:sz w:val="24"/>
          <w:szCs w:val="24"/>
        </w:rPr>
        <w:t>*Demonstrate a commitment to diversity</w:t>
      </w:r>
    </w:p>
    <w:p w14:paraId="5EDDF85D" w14:textId="77777777" w:rsidR="00097648" w:rsidRPr="00076A9E" w:rsidRDefault="000C62E5">
      <w:pPr>
        <w:ind w:left="119"/>
        <w:rPr>
          <w:sz w:val="24"/>
          <w:szCs w:val="24"/>
        </w:rPr>
      </w:pPr>
      <w:r w:rsidRPr="00076A9E">
        <w:rPr>
          <w:color w:val="231F20"/>
          <w:sz w:val="24"/>
          <w:szCs w:val="24"/>
        </w:rPr>
        <w:t>*Model and nurture intellectual vitality</w:t>
      </w:r>
    </w:p>
    <w:p w14:paraId="048DF0EA" w14:textId="77777777" w:rsidR="00097648" w:rsidRPr="00076A9E" w:rsidRDefault="00097648">
      <w:pPr>
        <w:pStyle w:val="BodyText"/>
        <w:spacing w:before="1"/>
        <w:rPr>
          <w:sz w:val="24"/>
          <w:szCs w:val="24"/>
        </w:rPr>
      </w:pPr>
    </w:p>
    <w:p w14:paraId="7F4A3531" w14:textId="5375F859" w:rsidR="00097648" w:rsidRPr="00076A9E" w:rsidRDefault="000C62E5" w:rsidP="00354416">
      <w:pPr>
        <w:ind w:left="120" w:right="1231"/>
        <w:rPr>
          <w:sz w:val="24"/>
          <w:szCs w:val="24"/>
        </w:rPr>
      </w:pPr>
      <w:r w:rsidRPr="00076A9E">
        <w:rPr>
          <w:color w:val="231F20"/>
          <w:sz w:val="24"/>
          <w:szCs w:val="24"/>
        </w:rPr>
        <w:t>Please also practice the below COE Dynamics of Our Conceptual Framework Building Competent, Committed, &amp; Reflective Professionals:</w:t>
      </w:r>
    </w:p>
    <w:p w14:paraId="5CE78D17" w14:textId="0E6A098C" w:rsidR="00097648" w:rsidRPr="00076A9E" w:rsidRDefault="000C62E5">
      <w:pPr>
        <w:pStyle w:val="Heading2"/>
        <w:spacing w:before="92"/>
        <w:ind w:right="136"/>
      </w:pPr>
      <w:r w:rsidRPr="00076A9E">
        <w:rPr>
          <w:b/>
          <w:color w:val="231F20"/>
        </w:rPr>
        <w:lastRenderedPageBreak/>
        <w:t>*</w:t>
      </w:r>
      <w:r w:rsidRPr="00076A9E">
        <w:rPr>
          <w:color w:val="231F20"/>
        </w:rPr>
        <w:t xml:space="preserve">Display appropriate dispositions. </w:t>
      </w:r>
      <w:r w:rsidRPr="00076A9E">
        <w:rPr>
          <w:b/>
          <w:color w:val="231F20"/>
        </w:rPr>
        <w:t>*</w:t>
      </w:r>
      <w:r w:rsidRPr="00076A9E">
        <w:rPr>
          <w:color w:val="231F20"/>
        </w:rPr>
        <w:t xml:space="preserve">Create and maintain a safe, inclusive, tolerant and stimulating learning environment. </w:t>
      </w:r>
      <w:r w:rsidRPr="00076A9E">
        <w:rPr>
          <w:b/>
          <w:color w:val="231F20"/>
        </w:rPr>
        <w:t>*</w:t>
      </w:r>
      <w:r w:rsidRPr="00076A9E">
        <w:rPr>
          <w:color w:val="231F20"/>
        </w:rPr>
        <w:t xml:space="preserve">Understand multicultural, global, and community perspectives. </w:t>
      </w:r>
      <w:r w:rsidRPr="00076A9E">
        <w:rPr>
          <w:b/>
          <w:color w:val="231F20"/>
        </w:rPr>
        <w:t>*</w:t>
      </w:r>
      <w:r w:rsidRPr="00076A9E">
        <w:rPr>
          <w:color w:val="231F20"/>
        </w:rPr>
        <w:t xml:space="preserve">Focus on learning of all students and methods to assess performance. </w:t>
      </w:r>
      <w:r w:rsidRPr="00076A9E">
        <w:rPr>
          <w:b/>
          <w:color w:val="231F20"/>
        </w:rPr>
        <w:t>*</w:t>
      </w:r>
      <w:r w:rsidRPr="00076A9E">
        <w:rPr>
          <w:color w:val="231F20"/>
        </w:rPr>
        <w:t xml:space="preserve">Integrate appropriate technology and other resources into the instructional program. </w:t>
      </w:r>
      <w:r w:rsidRPr="00076A9E">
        <w:rPr>
          <w:b/>
          <w:color w:val="231F20"/>
        </w:rPr>
        <w:t>*</w:t>
      </w:r>
      <w:r w:rsidRPr="00076A9E">
        <w:rPr>
          <w:color w:val="231F20"/>
        </w:rPr>
        <w:t xml:space="preserve">Collaborate with parents, community leaders, practitioners, and other professionals. </w:t>
      </w:r>
      <w:r w:rsidRPr="00076A9E">
        <w:rPr>
          <w:b/>
          <w:color w:val="231F20"/>
        </w:rPr>
        <w:t>*</w:t>
      </w:r>
      <w:r w:rsidRPr="00076A9E">
        <w:rPr>
          <w:color w:val="231F20"/>
        </w:rPr>
        <w:t xml:space="preserve">Understand how students develop and learn. </w:t>
      </w:r>
      <w:r w:rsidRPr="00076A9E">
        <w:rPr>
          <w:b/>
          <w:color w:val="231F20"/>
        </w:rPr>
        <w:t>*</w:t>
      </w:r>
      <w:r w:rsidRPr="00076A9E">
        <w:rPr>
          <w:color w:val="231F20"/>
        </w:rPr>
        <w:t xml:space="preserve">Build upon empirical and experimental knowledge within dynamic and diverse programs. </w:t>
      </w:r>
      <w:r w:rsidRPr="00076A9E">
        <w:rPr>
          <w:b/>
          <w:color w:val="231F20"/>
        </w:rPr>
        <w:t>*</w:t>
      </w:r>
      <w:r w:rsidRPr="00076A9E">
        <w:rPr>
          <w:color w:val="231F20"/>
        </w:rPr>
        <w:t>Teach effectively as evidenced by knowledge of content and appropriate</w:t>
      </w:r>
      <w:r w:rsidRPr="00076A9E">
        <w:rPr>
          <w:color w:val="231F20"/>
          <w:spacing w:val="-37"/>
        </w:rPr>
        <w:t xml:space="preserve"> </w:t>
      </w:r>
      <w:r w:rsidRPr="00076A9E">
        <w:rPr>
          <w:color w:val="231F20"/>
        </w:rPr>
        <w:t>pedagogy.</w:t>
      </w:r>
    </w:p>
    <w:p w14:paraId="72A4A70A" w14:textId="77777777" w:rsidR="00097648" w:rsidRPr="00076A9E" w:rsidRDefault="00097648">
      <w:pPr>
        <w:pStyle w:val="BodyText"/>
        <w:spacing w:before="10"/>
        <w:rPr>
          <w:sz w:val="24"/>
          <w:szCs w:val="24"/>
        </w:rPr>
      </w:pPr>
    </w:p>
    <w:p w14:paraId="31A93062" w14:textId="77777777" w:rsidR="00097648" w:rsidRPr="00076A9E" w:rsidRDefault="000C62E5">
      <w:pPr>
        <w:ind w:left="120"/>
        <w:rPr>
          <w:b/>
          <w:sz w:val="24"/>
          <w:szCs w:val="24"/>
        </w:rPr>
      </w:pPr>
      <w:r w:rsidRPr="00076A9E">
        <w:rPr>
          <w:b/>
          <w:color w:val="231F20"/>
          <w:sz w:val="24"/>
          <w:szCs w:val="24"/>
        </w:rPr>
        <w:t>Alabama Quality Teaching Standards and Candidate Proficiencies:</w:t>
      </w:r>
    </w:p>
    <w:p w14:paraId="42B1DBEB" w14:textId="77777777" w:rsidR="00097648" w:rsidRPr="00076A9E" w:rsidRDefault="000C62E5">
      <w:pPr>
        <w:pStyle w:val="Heading2"/>
        <w:spacing w:before="1"/>
        <w:ind w:left="119" w:right="121"/>
      </w:pPr>
      <w:r w:rsidRPr="00076A9E">
        <w:rPr>
          <w:color w:val="231F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076A9E" w:rsidRDefault="00DA46A1">
      <w:pPr>
        <w:spacing w:before="75"/>
        <w:ind w:left="120" w:right="415"/>
        <w:rPr>
          <w:sz w:val="24"/>
          <w:szCs w:val="24"/>
        </w:rPr>
      </w:pPr>
    </w:p>
    <w:p w14:paraId="30A9DAAD" w14:textId="6F2E82BC" w:rsidR="00097648" w:rsidRPr="00076A9E" w:rsidRDefault="000C62E5">
      <w:pPr>
        <w:spacing w:before="75"/>
        <w:ind w:left="120" w:right="415"/>
        <w:rPr>
          <w:sz w:val="24"/>
          <w:szCs w:val="24"/>
        </w:rPr>
      </w:pPr>
      <w:r w:rsidRPr="00076A9E">
        <w:rPr>
          <w:color w:val="231F20"/>
          <w:sz w:val="24"/>
          <w:szCs w:val="24"/>
        </w:rPr>
        <w:t xml:space="preserve">See Canvas for </w:t>
      </w:r>
      <w:r w:rsidRPr="00076A9E">
        <w:rPr>
          <w:color w:val="231F20"/>
          <w:sz w:val="24"/>
          <w:szCs w:val="24"/>
          <w:u w:val="single" w:color="231F20"/>
        </w:rPr>
        <w:t xml:space="preserve">Syllabus Supporting Material </w:t>
      </w:r>
      <w:r w:rsidRPr="00076A9E">
        <w:rPr>
          <w:color w:val="231F20"/>
          <w:sz w:val="24"/>
          <w:szCs w:val="24"/>
        </w:rPr>
        <w:t>(</w:t>
      </w:r>
      <w:r w:rsidRPr="00076A9E">
        <w:rPr>
          <w:color w:val="231F20"/>
          <w:sz w:val="24"/>
          <w:szCs w:val="24"/>
          <w:u w:val="single" w:color="231F20"/>
        </w:rPr>
        <w:t xml:space="preserve">List of Candidate Proficiencies </w:t>
      </w:r>
      <w:r w:rsidRPr="00076A9E">
        <w:rPr>
          <w:color w:val="231F20"/>
          <w:sz w:val="24"/>
          <w:szCs w:val="24"/>
        </w:rPr>
        <w:t xml:space="preserve">and </w:t>
      </w:r>
      <w:r w:rsidR="001F5074" w:rsidRPr="00076A9E">
        <w:rPr>
          <w:color w:val="231F20"/>
          <w:sz w:val="24"/>
          <w:szCs w:val="24"/>
          <w:u w:val="single" w:color="231F20"/>
        </w:rPr>
        <w:t>Alabama</w:t>
      </w:r>
      <w:r w:rsidRPr="00076A9E">
        <w:rPr>
          <w:color w:val="231F20"/>
          <w:sz w:val="24"/>
          <w:szCs w:val="24"/>
          <w:u w:val="single" w:color="231F20"/>
        </w:rPr>
        <w:t xml:space="preserve"> Teaching Standards</w:t>
      </w:r>
      <w:r w:rsidRPr="00076A9E">
        <w:rPr>
          <w:color w:val="231F20"/>
          <w:sz w:val="24"/>
          <w:szCs w:val="24"/>
        </w:rPr>
        <w:t>). These files are in MOD 1.</w:t>
      </w:r>
    </w:p>
    <w:p w14:paraId="7F36F2EA" w14:textId="77777777" w:rsidR="00097648" w:rsidRPr="00076A9E" w:rsidRDefault="00097648">
      <w:pPr>
        <w:pStyle w:val="BodyText"/>
        <w:spacing w:before="10"/>
        <w:rPr>
          <w:sz w:val="24"/>
          <w:szCs w:val="24"/>
        </w:rPr>
      </w:pPr>
    </w:p>
    <w:p w14:paraId="7A11F390" w14:textId="77777777" w:rsidR="00097648" w:rsidRPr="00076A9E" w:rsidRDefault="000C62E5">
      <w:pPr>
        <w:spacing w:before="93"/>
        <w:ind w:left="119" w:right="215"/>
        <w:rPr>
          <w:sz w:val="24"/>
          <w:szCs w:val="24"/>
        </w:rPr>
      </w:pPr>
      <w:r w:rsidRPr="00076A9E">
        <w:rPr>
          <w:color w:val="231F20"/>
          <w:sz w:val="24"/>
          <w:szCs w:val="24"/>
        </w:rPr>
        <w:t>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change if needed.</w:t>
      </w:r>
    </w:p>
    <w:p w14:paraId="1DB9E58F" w14:textId="77777777" w:rsidR="00097648" w:rsidRPr="00076A9E" w:rsidRDefault="00097648">
      <w:pPr>
        <w:pStyle w:val="BodyText"/>
        <w:rPr>
          <w:sz w:val="24"/>
          <w:szCs w:val="24"/>
        </w:rPr>
      </w:pPr>
    </w:p>
    <w:p w14:paraId="02EBF66A" w14:textId="48E57856" w:rsidR="00424827" w:rsidRPr="00145E89" w:rsidRDefault="00145E89" w:rsidP="00145E89">
      <w:pPr>
        <w:rPr>
          <w:color w:val="000000" w:themeColor="text1"/>
          <w:sz w:val="24"/>
          <w:szCs w:val="24"/>
        </w:rPr>
      </w:pPr>
      <w:r w:rsidRPr="00145E89">
        <w:rPr>
          <w:b/>
          <w:color w:val="000000" w:themeColor="text1"/>
          <w:sz w:val="24"/>
          <w:szCs w:val="24"/>
          <w:highlight w:val="yellow"/>
        </w:rPr>
        <w:t>M.</w:t>
      </w:r>
      <w:r>
        <w:rPr>
          <w:b/>
          <w:color w:val="000000" w:themeColor="text1"/>
          <w:sz w:val="24"/>
          <w:szCs w:val="24"/>
          <w:highlight w:val="yellow"/>
        </w:rPr>
        <w:t xml:space="preserve"> </w:t>
      </w:r>
      <w:r w:rsidR="00271CE6" w:rsidRPr="00145E89">
        <w:rPr>
          <w:b/>
          <w:color w:val="000000" w:themeColor="text1"/>
          <w:sz w:val="24"/>
          <w:szCs w:val="24"/>
          <w:highlight w:val="yellow"/>
        </w:rPr>
        <w:t xml:space="preserve">Service Learning Requirements:  </w:t>
      </w:r>
      <w:r w:rsidR="00271CE6" w:rsidRPr="00145E89">
        <w:rPr>
          <w:color w:val="000000" w:themeColor="text1"/>
          <w:sz w:val="24"/>
          <w:szCs w:val="24"/>
          <w:highlight w:val="yellow"/>
          <w:u w:val="single"/>
        </w:rPr>
        <w:t>Any and all</w:t>
      </w:r>
      <w:r w:rsidR="00271CE6" w:rsidRPr="00145E89">
        <w:rPr>
          <w:color w:val="000000" w:themeColor="text1"/>
          <w:sz w:val="24"/>
          <w:szCs w:val="24"/>
          <w:highlight w:val="yellow"/>
        </w:rPr>
        <w:t xml:space="preserve"> policies, methods, practices, procedures, and expectations regarding service learning</w:t>
      </w:r>
      <w:r w:rsidR="002513F2" w:rsidRPr="00145E89">
        <w:rPr>
          <w:color w:val="000000" w:themeColor="text1"/>
          <w:sz w:val="24"/>
          <w:szCs w:val="24"/>
          <w:highlight w:val="yellow"/>
        </w:rPr>
        <w:t xml:space="preserve"> for this course</w:t>
      </w:r>
      <w:r w:rsidR="00271CE6" w:rsidRPr="00145E89">
        <w:rPr>
          <w:color w:val="000000" w:themeColor="text1"/>
          <w:sz w:val="24"/>
          <w:szCs w:val="24"/>
          <w:highlight w:val="yellow"/>
        </w:rPr>
        <w:t xml:space="preserve"> as conveyed and upheld by this instructor AND by service learning coordinator, Nicole Forney, apply to this syllabus. Nicole will provide a printed packet and an in-class orientation to service learning expectations early on during this semester. Please check your email and Canvas announcements for this course daily, Monday through Friday</w:t>
      </w:r>
      <w:r w:rsidR="00396FA0" w:rsidRPr="00145E89">
        <w:rPr>
          <w:color w:val="000000" w:themeColor="text1"/>
          <w:sz w:val="24"/>
          <w:szCs w:val="24"/>
          <w:highlight w:val="yellow"/>
        </w:rPr>
        <w:t xml:space="preserve"> for related updates.</w:t>
      </w:r>
      <w:r w:rsidR="00396FA0" w:rsidRPr="00145E89">
        <w:rPr>
          <w:color w:val="000000" w:themeColor="text1"/>
          <w:sz w:val="24"/>
          <w:szCs w:val="24"/>
        </w:rPr>
        <w:t xml:space="preserve"> </w:t>
      </w:r>
    </w:p>
    <w:p w14:paraId="53D8ADE7" w14:textId="42A178E5" w:rsidR="00145E89" w:rsidRDefault="00145E89" w:rsidP="00145E89"/>
    <w:p w14:paraId="47A7CA39" w14:textId="1A2D681E" w:rsidR="00145E89" w:rsidRDefault="00145E89" w:rsidP="00145E89"/>
    <w:p w14:paraId="5B0004F0" w14:textId="60F73F77" w:rsidR="00145E89" w:rsidRPr="00145E89" w:rsidRDefault="00145E89" w:rsidP="00145E89">
      <w:pPr>
        <w:jc w:val="center"/>
      </w:pPr>
      <w:r>
        <w:t>---------------------END OF SYLLABUS--------------------</w:t>
      </w:r>
    </w:p>
    <w:sectPr w:rsidR="00145E89" w:rsidRPr="00145E89" w:rsidSect="00750815">
      <w:footerReference w:type="default" r:id="rId14"/>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F183" w14:textId="77777777" w:rsidR="005B2D89" w:rsidRDefault="005B2D89">
      <w:r>
        <w:separator/>
      </w:r>
    </w:p>
  </w:endnote>
  <w:endnote w:type="continuationSeparator" w:id="0">
    <w:p w14:paraId="119F930D" w14:textId="77777777" w:rsidR="005B2D89" w:rsidRDefault="005B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BA12" w14:textId="1F817729" w:rsidR="002B7ED6" w:rsidRDefault="002B7ED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91B3" w14:textId="55B81DA1" w:rsidR="002B7ED6" w:rsidRDefault="002B7ED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8D40C0" w14:textId="07FAD3DA" w:rsidR="002B7ED6" w:rsidRDefault="002B7ED6">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" filled="f" stroked="f">
              <v:textbox inset="0,0,0,0">
                <w:txbxContent>
                  <w:p w14:paraId="198D40C0" w14:textId="07FAD3DA" w:rsidR="002B7ED6" w:rsidRDefault="002B7ED6">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2E77E" w14:textId="77777777" w:rsidR="005B2D89" w:rsidRDefault="005B2D89">
      <w:r>
        <w:separator/>
      </w:r>
    </w:p>
  </w:footnote>
  <w:footnote w:type="continuationSeparator" w:id="0">
    <w:p w14:paraId="1E8205F3" w14:textId="77777777" w:rsidR="005B2D89" w:rsidRDefault="005B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A91B" w14:textId="77777777" w:rsidR="002B7ED6" w:rsidRDefault="002B7ED6"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2B7ED6" w:rsidRDefault="002B7ED6"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7403" w14:textId="7B56371B" w:rsidR="002B7ED6" w:rsidRDefault="002B7ED6"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7A1">
      <w:rPr>
        <w:rStyle w:val="PageNumber"/>
        <w:noProof/>
      </w:rPr>
      <w:t>20</w:t>
    </w:r>
    <w:r>
      <w:rPr>
        <w:rStyle w:val="PageNumber"/>
      </w:rPr>
      <w:fldChar w:fldCharType="end"/>
    </w:r>
  </w:p>
  <w:p w14:paraId="32E2B4B1" w14:textId="3C139C64" w:rsidR="002B7ED6" w:rsidRDefault="002B7ED6" w:rsidP="00B12F51">
    <w:pPr>
      <w:pStyle w:val="Header"/>
      <w:tabs>
        <w:tab w:val="clear" w:pos="4320"/>
        <w:tab w:val="clear" w:pos="8640"/>
        <w:tab w:val="left" w:pos="6293"/>
      </w:tabs>
      <w:ind w:right="360"/>
    </w:pPr>
    <w:r>
      <w:t xml:space="preserve">Syllabus FOUN 3110 </w:t>
    </w:r>
    <w:r w:rsidR="0066454C">
      <w:t>- Spring 2020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4D144A"/>
    <w:multiLevelType w:val="hybridMultilevel"/>
    <w:tmpl w:val="4A840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9"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10"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2"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6"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8"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9"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20"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1"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2" w15:restartNumberingAfterBreak="0">
    <w:nsid w:val="6DCE430D"/>
    <w:multiLevelType w:val="hybridMultilevel"/>
    <w:tmpl w:val="17E864F2"/>
    <w:lvl w:ilvl="0" w:tplc="F6A6CBF0">
      <w:start w:val="1"/>
      <w:numFmt w:val="upperLetter"/>
      <w:lvlText w:val="%1."/>
      <w:lvlJc w:val="left"/>
      <w:pPr>
        <w:ind w:left="549"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3"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4"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2"/>
  </w:num>
  <w:num w:numId="2">
    <w:abstractNumId w:val="19"/>
  </w:num>
  <w:num w:numId="3">
    <w:abstractNumId w:val="15"/>
  </w:num>
  <w:num w:numId="4">
    <w:abstractNumId w:val="18"/>
  </w:num>
  <w:num w:numId="5">
    <w:abstractNumId w:val="23"/>
  </w:num>
  <w:num w:numId="6">
    <w:abstractNumId w:val="8"/>
  </w:num>
  <w:num w:numId="7">
    <w:abstractNumId w:val="9"/>
  </w:num>
  <w:num w:numId="8">
    <w:abstractNumId w:val="5"/>
  </w:num>
  <w:num w:numId="9">
    <w:abstractNumId w:val="2"/>
  </w:num>
  <w:num w:numId="10">
    <w:abstractNumId w:val="13"/>
  </w:num>
  <w:num w:numId="11">
    <w:abstractNumId w:val="6"/>
  </w:num>
  <w:num w:numId="12">
    <w:abstractNumId w:val="1"/>
  </w:num>
  <w:num w:numId="13">
    <w:abstractNumId w:val="24"/>
  </w:num>
  <w:num w:numId="14">
    <w:abstractNumId w:val="16"/>
  </w:num>
  <w:num w:numId="15">
    <w:abstractNumId w:val="20"/>
  </w:num>
  <w:num w:numId="16">
    <w:abstractNumId w:val="17"/>
  </w:num>
  <w:num w:numId="17">
    <w:abstractNumId w:val="26"/>
  </w:num>
  <w:num w:numId="18">
    <w:abstractNumId w:val="12"/>
  </w:num>
  <w:num w:numId="19">
    <w:abstractNumId w:val="4"/>
  </w:num>
  <w:num w:numId="20">
    <w:abstractNumId w:val="21"/>
  </w:num>
  <w:num w:numId="21">
    <w:abstractNumId w:val="11"/>
  </w:num>
  <w:num w:numId="22">
    <w:abstractNumId w:val="0"/>
  </w:num>
  <w:num w:numId="23">
    <w:abstractNumId w:val="3"/>
  </w:num>
  <w:num w:numId="24">
    <w:abstractNumId w:val="14"/>
  </w:num>
  <w:num w:numId="25">
    <w:abstractNumId w:val="25"/>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7CA"/>
    <w:rsid w:val="00000DBB"/>
    <w:rsid w:val="000013CA"/>
    <w:rsid w:val="0000150A"/>
    <w:rsid w:val="00001FCD"/>
    <w:rsid w:val="00002B58"/>
    <w:rsid w:val="00004235"/>
    <w:rsid w:val="0000483E"/>
    <w:rsid w:val="00005539"/>
    <w:rsid w:val="000114F8"/>
    <w:rsid w:val="00011805"/>
    <w:rsid w:val="00011907"/>
    <w:rsid w:val="00011BDD"/>
    <w:rsid w:val="00011D8D"/>
    <w:rsid w:val="0001502F"/>
    <w:rsid w:val="000155F4"/>
    <w:rsid w:val="00015D31"/>
    <w:rsid w:val="00017738"/>
    <w:rsid w:val="000178A3"/>
    <w:rsid w:val="000178D5"/>
    <w:rsid w:val="00020790"/>
    <w:rsid w:val="00020CE4"/>
    <w:rsid w:val="00022BDE"/>
    <w:rsid w:val="00026225"/>
    <w:rsid w:val="00026243"/>
    <w:rsid w:val="00026D43"/>
    <w:rsid w:val="00027267"/>
    <w:rsid w:val="000325BB"/>
    <w:rsid w:val="00032919"/>
    <w:rsid w:val="00033AD9"/>
    <w:rsid w:val="00035F2A"/>
    <w:rsid w:val="00036E53"/>
    <w:rsid w:val="00037026"/>
    <w:rsid w:val="0003710C"/>
    <w:rsid w:val="0003722C"/>
    <w:rsid w:val="00040070"/>
    <w:rsid w:val="0004610E"/>
    <w:rsid w:val="00047F2A"/>
    <w:rsid w:val="000520E8"/>
    <w:rsid w:val="00052F6D"/>
    <w:rsid w:val="000545E6"/>
    <w:rsid w:val="00055C93"/>
    <w:rsid w:val="00056B67"/>
    <w:rsid w:val="00057A69"/>
    <w:rsid w:val="00062F0F"/>
    <w:rsid w:val="000650FF"/>
    <w:rsid w:val="0006692D"/>
    <w:rsid w:val="00067B2A"/>
    <w:rsid w:val="000706E3"/>
    <w:rsid w:val="00070E8D"/>
    <w:rsid w:val="0007161D"/>
    <w:rsid w:val="00072149"/>
    <w:rsid w:val="00072F1D"/>
    <w:rsid w:val="00073403"/>
    <w:rsid w:val="00074F16"/>
    <w:rsid w:val="00076A9E"/>
    <w:rsid w:val="0007711D"/>
    <w:rsid w:val="00081521"/>
    <w:rsid w:val="00081CB6"/>
    <w:rsid w:val="000828B5"/>
    <w:rsid w:val="00082FF0"/>
    <w:rsid w:val="00084500"/>
    <w:rsid w:val="00087083"/>
    <w:rsid w:val="00090D21"/>
    <w:rsid w:val="00091E80"/>
    <w:rsid w:val="00094D60"/>
    <w:rsid w:val="0009524F"/>
    <w:rsid w:val="00095DB3"/>
    <w:rsid w:val="00096CB3"/>
    <w:rsid w:val="00097648"/>
    <w:rsid w:val="00097680"/>
    <w:rsid w:val="000979E9"/>
    <w:rsid w:val="000A1F60"/>
    <w:rsid w:val="000A20C3"/>
    <w:rsid w:val="000A3284"/>
    <w:rsid w:val="000A5624"/>
    <w:rsid w:val="000A6DB0"/>
    <w:rsid w:val="000A7297"/>
    <w:rsid w:val="000A7557"/>
    <w:rsid w:val="000B1538"/>
    <w:rsid w:val="000B1A9E"/>
    <w:rsid w:val="000B2ABB"/>
    <w:rsid w:val="000B418C"/>
    <w:rsid w:val="000B4277"/>
    <w:rsid w:val="000B6C7D"/>
    <w:rsid w:val="000B769F"/>
    <w:rsid w:val="000B7AF1"/>
    <w:rsid w:val="000B7BE3"/>
    <w:rsid w:val="000C07B1"/>
    <w:rsid w:val="000C289A"/>
    <w:rsid w:val="000C316B"/>
    <w:rsid w:val="000C365C"/>
    <w:rsid w:val="000C4B53"/>
    <w:rsid w:val="000C5018"/>
    <w:rsid w:val="000C62E5"/>
    <w:rsid w:val="000C6EC9"/>
    <w:rsid w:val="000C78BE"/>
    <w:rsid w:val="000D0871"/>
    <w:rsid w:val="000D1752"/>
    <w:rsid w:val="000D1C0B"/>
    <w:rsid w:val="000D49E3"/>
    <w:rsid w:val="000D523C"/>
    <w:rsid w:val="000D6628"/>
    <w:rsid w:val="000D67A8"/>
    <w:rsid w:val="000D6F52"/>
    <w:rsid w:val="000D7A7C"/>
    <w:rsid w:val="000E0DD2"/>
    <w:rsid w:val="000E3B9F"/>
    <w:rsid w:val="000E53F2"/>
    <w:rsid w:val="000E555A"/>
    <w:rsid w:val="000F0E25"/>
    <w:rsid w:val="000F11D7"/>
    <w:rsid w:val="000F64FD"/>
    <w:rsid w:val="000F7BD7"/>
    <w:rsid w:val="0010014F"/>
    <w:rsid w:val="00103602"/>
    <w:rsid w:val="00107D3B"/>
    <w:rsid w:val="00111458"/>
    <w:rsid w:val="00112F38"/>
    <w:rsid w:val="00112FB6"/>
    <w:rsid w:val="0011479F"/>
    <w:rsid w:val="00115212"/>
    <w:rsid w:val="001162C2"/>
    <w:rsid w:val="00120BB6"/>
    <w:rsid w:val="0012227A"/>
    <w:rsid w:val="00123924"/>
    <w:rsid w:val="00125296"/>
    <w:rsid w:val="001266BE"/>
    <w:rsid w:val="00127119"/>
    <w:rsid w:val="00130496"/>
    <w:rsid w:val="00131B61"/>
    <w:rsid w:val="001333E7"/>
    <w:rsid w:val="0013356B"/>
    <w:rsid w:val="00134019"/>
    <w:rsid w:val="00134AA9"/>
    <w:rsid w:val="001354FE"/>
    <w:rsid w:val="001363EF"/>
    <w:rsid w:val="00136449"/>
    <w:rsid w:val="00136E6A"/>
    <w:rsid w:val="00140FA5"/>
    <w:rsid w:val="00141770"/>
    <w:rsid w:val="00143E90"/>
    <w:rsid w:val="00144E7A"/>
    <w:rsid w:val="00145E89"/>
    <w:rsid w:val="00146891"/>
    <w:rsid w:val="00146C16"/>
    <w:rsid w:val="001477D2"/>
    <w:rsid w:val="00151237"/>
    <w:rsid w:val="00152638"/>
    <w:rsid w:val="00152A70"/>
    <w:rsid w:val="0015367B"/>
    <w:rsid w:val="001537A2"/>
    <w:rsid w:val="001537B6"/>
    <w:rsid w:val="00155241"/>
    <w:rsid w:val="001569C3"/>
    <w:rsid w:val="00160366"/>
    <w:rsid w:val="0016037B"/>
    <w:rsid w:val="00160A25"/>
    <w:rsid w:val="00162B79"/>
    <w:rsid w:val="00162CFE"/>
    <w:rsid w:val="00162FCF"/>
    <w:rsid w:val="0016329C"/>
    <w:rsid w:val="00164864"/>
    <w:rsid w:val="00164C36"/>
    <w:rsid w:val="0016521C"/>
    <w:rsid w:val="00165AC2"/>
    <w:rsid w:val="001667BE"/>
    <w:rsid w:val="00167230"/>
    <w:rsid w:val="0017394C"/>
    <w:rsid w:val="00176307"/>
    <w:rsid w:val="00177F11"/>
    <w:rsid w:val="00180915"/>
    <w:rsid w:val="00181030"/>
    <w:rsid w:val="00181DEA"/>
    <w:rsid w:val="00182117"/>
    <w:rsid w:val="0018228A"/>
    <w:rsid w:val="00182940"/>
    <w:rsid w:val="0018492A"/>
    <w:rsid w:val="00185833"/>
    <w:rsid w:val="0018585A"/>
    <w:rsid w:val="00185DB9"/>
    <w:rsid w:val="00186829"/>
    <w:rsid w:val="001932E8"/>
    <w:rsid w:val="001936A2"/>
    <w:rsid w:val="00193750"/>
    <w:rsid w:val="00193F13"/>
    <w:rsid w:val="00194DE1"/>
    <w:rsid w:val="00195039"/>
    <w:rsid w:val="001968EA"/>
    <w:rsid w:val="00197D56"/>
    <w:rsid w:val="001A0160"/>
    <w:rsid w:val="001A228E"/>
    <w:rsid w:val="001A36D9"/>
    <w:rsid w:val="001A382A"/>
    <w:rsid w:val="001A4AFF"/>
    <w:rsid w:val="001A568A"/>
    <w:rsid w:val="001A5EA8"/>
    <w:rsid w:val="001A6731"/>
    <w:rsid w:val="001A6CB0"/>
    <w:rsid w:val="001A7720"/>
    <w:rsid w:val="001A7939"/>
    <w:rsid w:val="001B1C0F"/>
    <w:rsid w:val="001B262A"/>
    <w:rsid w:val="001B2BA5"/>
    <w:rsid w:val="001B44B7"/>
    <w:rsid w:val="001B4824"/>
    <w:rsid w:val="001B58BD"/>
    <w:rsid w:val="001B6104"/>
    <w:rsid w:val="001B7DD4"/>
    <w:rsid w:val="001C13DB"/>
    <w:rsid w:val="001C222A"/>
    <w:rsid w:val="001C3273"/>
    <w:rsid w:val="001C3C03"/>
    <w:rsid w:val="001C4783"/>
    <w:rsid w:val="001C6C0E"/>
    <w:rsid w:val="001C7A2B"/>
    <w:rsid w:val="001D12C0"/>
    <w:rsid w:val="001D308C"/>
    <w:rsid w:val="001D361F"/>
    <w:rsid w:val="001D44A7"/>
    <w:rsid w:val="001D4B88"/>
    <w:rsid w:val="001D68CA"/>
    <w:rsid w:val="001D784E"/>
    <w:rsid w:val="001E12B2"/>
    <w:rsid w:val="001E2277"/>
    <w:rsid w:val="001E3558"/>
    <w:rsid w:val="001E3E71"/>
    <w:rsid w:val="001E4016"/>
    <w:rsid w:val="001E474B"/>
    <w:rsid w:val="001E61BB"/>
    <w:rsid w:val="001E62D8"/>
    <w:rsid w:val="001E7658"/>
    <w:rsid w:val="001F0E4E"/>
    <w:rsid w:val="001F1989"/>
    <w:rsid w:val="001F1C05"/>
    <w:rsid w:val="001F2197"/>
    <w:rsid w:val="001F262A"/>
    <w:rsid w:val="001F3B8C"/>
    <w:rsid w:val="001F491B"/>
    <w:rsid w:val="001F4F7B"/>
    <w:rsid w:val="001F5074"/>
    <w:rsid w:val="001F705F"/>
    <w:rsid w:val="00200888"/>
    <w:rsid w:val="00200BAA"/>
    <w:rsid w:val="0020121E"/>
    <w:rsid w:val="002023B8"/>
    <w:rsid w:val="00204DDD"/>
    <w:rsid w:val="00204E1A"/>
    <w:rsid w:val="00205241"/>
    <w:rsid w:val="002067B3"/>
    <w:rsid w:val="0021056B"/>
    <w:rsid w:val="00211693"/>
    <w:rsid w:val="00211806"/>
    <w:rsid w:val="002125DE"/>
    <w:rsid w:val="002138BD"/>
    <w:rsid w:val="00214363"/>
    <w:rsid w:val="0021487B"/>
    <w:rsid w:val="00215F05"/>
    <w:rsid w:val="00217013"/>
    <w:rsid w:val="0022022D"/>
    <w:rsid w:val="0022153E"/>
    <w:rsid w:val="00221B64"/>
    <w:rsid w:val="0022216D"/>
    <w:rsid w:val="00222489"/>
    <w:rsid w:val="00222491"/>
    <w:rsid w:val="002226ED"/>
    <w:rsid w:val="00225AFA"/>
    <w:rsid w:val="00225B29"/>
    <w:rsid w:val="002268FE"/>
    <w:rsid w:val="00227A86"/>
    <w:rsid w:val="00227B43"/>
    <w:rsid w:val="00231C12"/>
    <w:rsid w:val="00231F4D"/>
    <w:rsid w:val="0023526A"/>
    <w:rsid w:val="002360BA"/>
    <w:rsid w:val="00241DEE"/>
    <w:rsid w:val="002422B1"/>
    <w:rsid w:val="00242870"/>
    <w:rsid w:val="00244F7A"/>
    <w:rsid w:val="002451E7"/>
    <w:rsid w:val="002465A9"/>
    <w:rsid w:val="00250BA9"/>
    <w:rsid w:val="002513F2"/>
    <w:rsid w:val="002514B6"/>
    <w:rsid w:val="002534FC"/>
    <w:rsid w:val="002536E9"/>
    <w:rsid w:val="00253F26"/>
    <w:rsid w:val="00255E80"/>
    <w:rsid w:val="002568F9"/>
    <w:rsid w:val="002578AC"/>
    <w:rsid w:val="00261B7B"/>
    <w:rsid w:val="00264646"/>
    <w:rsid w:val="00264EA5"/>
    <w:rsid w:val="00264EA6"/>
    <w:rsid w:val="00266902"/>
    <w:rsid w:val="00270458"/>
    <w:rsid w:val="00271CE6"/>
    <w:rsid w:val="0027232E"/>
    <w:rsid w:val="002735CA"/>
    <w:rsid w:val="00274B44"/>
    <w:rsid w:val="00275BB9"/>
    <w:rsid w:val="00275C13"/>
    <w:rsid w:val="00276899"/>
    <w:rsid w:val="00280D85"/>
    <w:rsid w:val="00281124"/>
    <w:rsid w:val="0028574D"/>
    <w:rsid w:val="00286741"/>
    <w:rsid w:val="00287EAC"/>
    <w:rsid w:val="00292B26"/>
    <w:rsid w:val="00294888"/>
    <w:rsid w:val="00295BA5"/>
    <w:rsid w:val="00297D4F"/>
    <w:rsid w:val="00297F6D"/>
    <w:rsid w:val="002A1674"/>
    <w:rsid w:val="002A2493"/>
    <w:rsid w:val="002A34DB"/>
    <w:rsid w:val="002A432C"/>
    <w:rsid w:val="002A4C09"/>
    <w:rsid w:val="002A5E71"/>
    <w:rsid w:val="002A643A"/>
    <w:rsid w:val="002A64D8"/>
    <w:rsid w:val="002A6A61"/>
    <w:rsid w:val="002A719A"/>
    <w:rsid w:val="002B05FD"/>
    <w:rsid w:val="002B09BA"/>
    <w:rsid w:val="002B0B57"/>
    <w:rsid w:val="002B16C3"/>
    <w:rsid w:val="002B545F"/>
    <w:rsid w:val="002B7313"/>
    <w:rsid w:val="002B7ED6"/>
    <w:rsid w:val="002C0F37"/>
    <w:rsid w:val="002C1EEF"/>
    <w:rsid w:val="002C246A"/>
    <w:rsid w:val="002C4C30"/>
    <w:rsid w:val="002C58F1"/>
    <w:rsid w:val="002C692A"/>
    <w:rsid w:val="002C6D69"/>
    <w:rsid w:val="002C6E5E"/>
    <w:rsid w:val="002C781C"/>
    <w:rsid w:val="002D11CE"/>
    <w:rsid w:val="002D1A36"/>
    <w:rsid w:val="002D5D61"/>
    <w:rsid w:val="002D6096"/>
    <w:rsid w:val="002D7EF1"/>
    <w:rsid w:val="002E101E"/>
    <w:rsid w:val="002E2DF4"/>
    <w:rsid w:val="002E2EE1"/>
    <w:rsid w:val="002E421A"/>
    <w:rsid w:val="002E56AD"/>
    <w:rsid w:val="002E6EF6"/>
    <w:rsid w:val="002E7144"/>
    <w:rsid w:val="002F0DF2"/>
    <w:rsid w:val="002F1048"/>
    <w:rsid w:val="002F3076"/>
    <w:rsid w:val="002F4C1F"/>
    <w:rsid w:val="002F4FB5"/>
    <w:rsid w:val="002F52D4"/>
    <w:rsid w:val="00300FFE"/>
    <w:rsid w:val="0030274E"/>
    <w:rsid w:val="00302852"/>
    <w:rsid w:val="00302FC2"/>
    <w:rsid w:val="00303EA1"/>
    <w:rsid w:val="00304716"/>
    <w:rsid w:val="00304B2E"/>
    <w:rsid w:val="00305103"/>
    <w:rsid w:val="00305371"/>
    <w:rsid w:val="00305F2A"/>
    <w:rsid w:val="00306F93"/>
    <w:rsid w:val="00307349"/>
    <w:rsid w:val="00307440"/>
    <w:rsid w:val="003112E4"/>
    <w:rsid w:val="00311B1C"/>
    <w:rsid w:val="00311B1D"/>
    <w:rsid w:val="00312BEA"/>
    <w:rsid w:val="00313DF3"/>
    <w:rsid w:val="00313EB1"/>
    <w:rsid w:val="0031765B"/>
    <w:rsid w:val="00317DF5"/>
    <w:rsid w:val="00321A7C"/>
    <w:rsid w:val="003220A0"/>
    <w:rsid w:val="00322C21"/>
    <w:rsid w:val="00323116"/>
    <w:rsid w:val="00324330"/>
    <w:rsid w:val="003259D7"/>
    <w:rsid w:val="00325BE5"/>
    <w:rsid w:val="00325E1E"/>
    <w:rsid w:val="00327272"/>
    <w:rsid w:val="003310AA"/>
    <w:rsid w:val="003315CB"/>
    <w:rsid w:val="003318A9"/>
    <w:rsid w:val="00331938"/>
    <w:rsid w:val="00331A6F"/>
    <w:rsid w:val="00331F93"/>
    <w:rsid w:val="003328C9"/>
    <w:rsid w:val="00332932"/>
    <w:rsid w:val="00334F96"/>
    <w:rsid w:val="003367A4"/>
    <w:rsid w:val="00336846"/>
    <w:rsid w:val="003371F0"/>
    <w:rsid w:val="00337476"/>
    <w:rsid w:val="003420DF"/>
    <w:rsid w:val="00343AE1"/>
    <w:rsid w:val="00343CFA"/>
    <w:rsid w:val="00344B29"/>
    <w:rsid w:val="00345C5F"/>
    <w:rsid w:val="00346334"/>
    <w:rsid w:val="00351469"/>
    <w:rsid w:val="00351505"/>
    <w:rsid w:val="003527BD"/>
    <w:rsid w:val="00354416"/>
    <w:rsid w:val="00354FA7"/>
    <w:rsid w:val="00354FBC"/>
    <w:rsid w:val="0035551A"/>
    <w:rsid w:val="00356210"/>
    <w:rsid w:val="00356A7B"/>
    <w:rsid w:val="00356BAB"/>
    <w:rsid w:val="003579E2"/>
    <w:rsid w:val="00357DEE"/>
    <w:rsid w:val="0036032A"/>
    <w:rsid w:val="003607F3"/>
    <w:rsid w:val="00361202"/>
    <w:rsid w:val="0036373E"/>
    <w:rsid w:val="00364001"/>
    <w:rsid w:val="00364F46"/>
    <w:rsid w:val="003665FE"/>
    <w:rsid w:val="00367640"/>
    <w:rsid w:val="003720AF"/>
    <w:rsid w:val="003726DC"/>
    <w:rsid w:val="00372E45"/>
    <w:rsid w:val="00373702"/>
    <w:rsid w:val="003752D7"/>
    <w:rsid w:val="00377465"/>
    <w:rsid w:val="003802CA"/>
    <w:rsid w:val="00382866"/>
    <w:rsid w:val="00383F0F"/>
    <w:rsid w:val="003858F6"/>
    <w:rsid w:val="00385E2C"/>
    <w:rsid w:val="003868EF"/>
    <w:rsid w:val="00386B61"/>
    <w:rsid w:val="00386BD9"/>
    <w:rsid w:val="00386F7F"/>
    <w:rsid w:val="0038720A"/>
    <w:rsid w:val="003876ED"/>
    <w:rsid w:val="00387A91"/>
    <w:rsid w:val="00387B66"/>
    <w:rsid w:val="00390491"/>
    <w:rsid w:val="0039068F"/>
    <w:rsid w:val="0039097F"/>
    <w:rsid w:val="00391CA2"/>
    <w:rsid w:val="00394D94"/>
    <w:rsid w:val="0039605C"/>
    <w:rsid w:val="00396EFF"/>
    <w:rsid w:val="00396FA0"/>
    <w:rsid w:val="0039710B"/>
    <w:rsid w:val="003A2A38"/>
    <w:rsid w:val="003A3B43"/>
    <w:rsid w:val="003A3BA2"/>
    <w:rsid w:val="003A49B7"/>
    <w:rsid w:val="003A5166"/>
    <w:rsid w:val="003A5D76"/>
    <w:rsid w:val="003A6427"/>
    <w:rsid w:val="003A71F5"/>
    <w:rsid w:val="003A7391"/>
    <w:rsid w:val="003B1036"/>
    <w:rsid w:val="003B1D1A"/>
    <w:rsid w:val="003B303E"/>
    <w:rsid w:val="003B3420"/>
    <w:rsid w:val="003B460D"/>
    <w:rsid w:val="003B47E2"/>
    <w:rsid w:val="003B4946"/>
    <w:rsid w:val="003B7A20"/>
    <w:rsid w:val="003C035D"/>
    <w:rsid w:val="003C0C2B"/>
    <w:rsid w:val="003C159F"/>
    <w:rsid w:val="003C2032"/>
    <w:rsid w:val="003C2A20"/>
    <w:rsid w:val="003C34F8"/>
    <w:rsid w:val="003C3FFD"/>
    <w:rsid w:val="003D224E"/>
    <w:rsid w:val="003D3451"/>
    <w:rsid w:val="003D3A9E"/>
    <w:rsid w:val="003D4648"/>
    <w:rsid w:val="003D4D2D"/>
    <w:rsid w:val="003D4ED1"/>
    <w:rsid w:val="003D68F1"/>
    <w:rsid w:val="003D6FFE"/>
    <w:rsid w:val="003D70A1"/>
    <w:rsid w:val="003D7155"/>
    <w:rsid w:val="003E0D0F"/>
    <w:rsid w:val="003E241F"/>
    <w:rsid w:val="003E2E54"/>
    <w:rsid w:val="003E2EF1"/>
    <w:rsid w:val="003E5EE1"/>
    <w:rsid w:val="003E66CA"/>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2D9D"/>
    <w:rsid w:val="004033D0"/>
    <w:rsid w:val="00403B0B"/>
    <w:rsid w:val="004142DA"/>
    <w:rsid w:val="00415B05"/>
    <w:rsid w:val="00415EE6"/>
    <w:rsid w:val="004163D6"/>
    <w:rsid w:val="00417460"/>
    <w:rsid w:val="00420416"/>
    <w:rsid w:val="00420682"/>
    <w:rsid w:val="00421523"/>
    <w:rsid w:val="00421CDD"/>
    <w:rsid w:val="00422736"/>
    <w:rsid w:val="00423CB5"/>
    <w:rsid w:val="00423E67"/>
    <w:rsid w:val="00424827"/>
    <w:rsid w:val="00425444"/>
    <w:rsid w:val="004270A9"/>
    <w:rsid w:val="00430739"/>
    <w:rsid w:val="00430754"/>
    <w:rsid w:val="00430C11"/>
    <w:rsid w:val="00432B91"/>
    <w:rsid w:val="00434E67"/>
    <w:rsid w:val="00435B93"/>
    <w:rsid w:val="00436013"/>
    <w:rsid w:val="00437913"/>
    <w:rsid w:val="0044313D"/>
    <w:rsid w:val="00445A9C"/>
    <w:rsid w:val="004469ED"/>
    <w:rsid w:val="0044730C"/>
    <w:rsid w:val="004475FF"/>
    <w:rsid w:val="00447CE1"/>
    <w:rsid w:val="004505ED"/>
    <w:rsid w:val="004506EF"/>
    <w:rsid w:val="004509EA"/>
    <w:rsid w:val="00454700"/>
    <w:rsid w:val="00454C5A"/>
    <w:rsid w:val="004607D9"/>
    <w:rsid w:val="004618F5"/>
    <w:rsid w:val="00462F6B"/>
    <w:rsid w:val="00463D63"/>
    <w:rsid w:val="004644BD"/>
    <w:rsid w:val="0046543B"/>
    <w:rsid w:val="004667E6"/>
    <w:rsid w:val="00466F00"/>
    <w:rsid w:val="00470025"/>
    <w:rsid w:val="00471D7A"/>
    <w:rsid w:val="00472968"/>
    <w:rsid w:val="00475037"/>
    <w:rsid w:val="0047536A"/>
    <w:rsid w:val="00475DA2"/>
    <w:rsid w:val="00480C1F"/>
    <w:rsid w:val="0048515C"/>
    <w:rsid w:val="004853AC"/>
    <w:rsid w:val="00485DCE"/>
    <w:rsid w:val="00485E97"/>
    <w:rsid w:val="00487959"/>
    <w:rsid w:val="00490290"/>
    <w:rsid w:val="00490886"/>
    <w:rsid w:val="00490FDB"/>
    <w:rsid w:val="004918E0"/>
    <w:rsid w:val="0049238E"/>
    <w:rsid w:val="00492811"/>
    <w:rsid w:val="004928C3"/>
    <w:rsid w:val="00492BEF"/>
    <w:rsid w:val="0049307D"/>
    <w:rsid w:val="00493A99"/>
    <w:rsid w:val="004947D3"/>
    <w:rsid w:val="00494952"/>
    <w:rsid w:val="004956B7"/>
    <w:rsid w:val="004979A4"/>
    <w:rsid w:val="00497CFA"/>
    <w:rsid w:val="004A29CD"/>
    <w:rsid w:val="004A2D6A"/>
    <w:rsid w:val="004A3D02"/>
    <w:rsid w:val="004A47A7"/>
    <w:rsid w:val="004A4DE7"/>
    <w:rsid w:val="004A505F"/>
    <w:rsid w:val="004A58A4"/>
    <w:rsid w:val="004A5F42"/>
    <w:rsid w:val="004A7275"/>
    <w:rsid w:val="004B07AC"/>
    <w:rsid w:val="004B11F2"/>
    <w:rsid w:val="004B1FFC"/>
    <w:rsid w:val="004B2553"/>
    <w:rsid w:val="004B2806"/>
    <w:rsid w:val="004B3046"/>
    <w:rsid w:val="004B3C13"/>
    <w:rsid w:val="004B4255"/>
    <w:rsid w:val="004C3CEE"/>
    <w:rsid w:val="004C6DDD"/>
    <w:rsid w:val="004C73F4"/>
    <w:rsid w:val="004D02F5"/>
    <w:rsid w:val="004D1322"/>
    <w:rsid w:val="004D19DA"/>
    <w:rsid w:val="004D1D3A"/>
    <w:rsid w:val="004D31BC"/>
    <w:rsid w:val="004D334A"/>
    <w:rsid w:val="004D6579"/>
    <w:rsid w:val="004D685A"/>
    <w:rsid w:val="004D7B57"/>
    <w:rsid w:val="004E089E"/>
    <w:rsid w:val="004E26C5"/>
    <w:rsid w:val="004E2E2F"/>
    <w:rsid w:val="004E2E8C"/>
    <w:rsid w:val="004E49E1"/>
    <w:rsid w:val="004E575B"/>
    <w:rsid w:val="004E61AF"/>
    <w:rsid w:val="004E72F3"/>
    <w:rsid w:val="004E7B58"/>
    <w:rsid w:val="004E7CAF"/>
    <w:rsid w:val="004E7FB2"/>
    <w:rsid w:val="004F0E0B"/>
    <w:rsid w:val="004F1425"/>
    <w:rsid w:val="004F28CD"/>
    <w:rsid w:val="004F2A2D"/>
    <w:rsid w:val="004F336C"/>
    <w:rsid w:val="004F41EE"/>
    <w:rsid w:val="004F4BD3"/>
    <w:rsid w:val="004F54C6"/>
    <w:rsid w:val="005005D5"/>
    <w:rsid w:val="00500938"/>
    <w:rsid w:val="0050546E"/>
    <w:rsid w:val="005059CC"/>
    <w:rsid w:val="00505B17"/>
    <w:rsid w:val="005101F7"/>
    <w:rsid w:val="0051046E"/>
    <w:rsid w:val="00510516"/>
    <w:rsid w:val="005105B6"/>
    <w:rsid w:val="00513726"/>
    <w:rsid w:val="005140D6"/>
    <w:rsid w:val="0051538C"/>
    <w:rsid w:val="00516289"/>
    <w:rsid w:val="0051637A"/>
    <w:rsid w:val="0051696B"/>
    <w:rsid w:val="005178D7"/>
    <w:rsid w:val="005203AF"/>
    <w:rsid w:val="00520C65"/>
    <w:rsid w:val="00521B83"/>
    <w:rsid w:val="00522452"/>
    <w:rsid w:val="00522BD7"/>
    <w:rsid w:val="00523962"/>
    <w:rsid w:val="00523BC3"/>
    <w:rsid w:val="005243DB"/>
    <w:rsid w:val="005244FC"/>
    <w:rsid w:val="00524696"/>
    <w:rsid w:val="00524F6E"/>
    <w:rsid w:val="00526646"/>
    <w:rsid w:val="00526C98"/>
    <w:rsid w:val="005321DE"/>
    <w:rsid w:val="00533DBD"/>
    <w:rsid w:val="00535D3A"/>
    <w:rsid w:val="00537942"/>
    <w:rsid w:val="00540F57"/>
    <w:rsid w:val="00544B0A"/>
    <w:rsid w:val="005452EC"/>
    <w:rsid w:val="00545D11"/>
    <w:rsid w:val="005470FA"/>
    <w:rsid w:val="005475DA"/>
    <w:rsid w:val="00547709"/>
    <w:rsid w:val="00547D3D"/>
    <w:rsid w:val="00550579"/>
    <w:rsid w:val="00550DF0"/>
    <w:rsid w:val="00553816"/>
    <w:rsid w:val="005553B3"/>
    <w:rsid w:val="00556829"/>
    <w:rsid w:val="00557597"/>
    <w:rsid w:val="00560423"/>
    <w:rsid w:val="00562644"/>
    <w:rsid w:val="00563B7C"/>
    <w:rsid w:val="00565998"/>
    <w:rsid w:val="00566957"/>
    <w:rsid w:val="00566D16"/>
    <w:rsid w:val="00567B8E"/>
    <w:rsid w:val="00567F11"/>
    <w:rsid w:val="00574BA2"/>
    <w:rsid w:val="00576FA4"/>
    <w:rsid w:val="005807D1"/>
    <w:rsid w:val="005808E6"/>
    <w:rsid w:val="00582DDC"/>
    <w:rsid w:val="00582ED8"/>
    <w:rsid w:val="005830FD"/>
    <w:rsid w:val="005839D6"/>
    <w:rsid w:val="00584EB6"/>
    <w:rsid w:val="0058552A"/>
    <w:rsid w:val="00586403"/>
    <w:rsid w:val="00586803"/>
    <w:rsid w:val="00587CA6"/>
    <w:rsid w:val="00591B6A"/>
    <w:rsid w:val="00596133"/>
    <w:rsid w:val="00596204"/>
    <w:rsid w:val="005A15B4"/>
    <w:rsid w:val="005A432D"/>
    <w:rsid w:val="005A4672"/>
    <w:rsid w:val="005A5121"/>
    <w:rsid w:val="005A69B4"/>
    <w:rsid w:val="005A6B79"/>
    <w:rsid w:val="005A6E24"/>
    <w:rsid w:val="005B03CF"/>
    <w:rsid w:val="005B0F6F"/>
    <w:rsid w:val="005B0F98"/>
    <w:rsid w:val="005B177D"/>
    <w:rsid w:val="005B2D89"/>
    <w:rsid w:val="005B2DB5"/>
    <w:rsid w:val="005B4B8D"/>
    <w:rsid w:val="005B67CE"/>
    <w:rsid w:val="005B684A"/>
    <w:rsid w:val="005B7B1A"/>
    <w:rsid w:val="005C038F"/>
    <w:rsid w:val="005C077D"/>
    <w:rsid w:val="005C0BB7"/>
    <w:rsid w:val="005C10C2"/>
    <w:rsid w:val="005C1F19"/>
    <w:rsid w:val="005C280F"/>
    <w:rsid w:val="005C313C"/>
    <w:rsid w:val="005C50E0"/>
    <w:rsid w:val="005C52A6"/>
    <w:rsid w:val="005C6870"/>
    <w:rsid w:val="005C7749"/>
    <w:rsid w:val="005D0035"/>
    <w:rsid w:val="005D32F6"/>
    <w:rsid w:val="005D4B8A"/>
    <w:rsid w:val="005D528E"/>
    <w:rsid w:val="005D5D29"/>
    <w:rsid w:val="005E1FB6"/>
    <w:rsid w:val="005E338A"/>
    <w:rsid w:val="005E34C6"/>
    <w:rsid w:val="005E6D8C"/>
    <w:rsid w:val="005E790A"/>
    <w:rsid w:val="005F5DB5"/>
    <w:rsid w:val="005F5DED"/>
    <w:rsid w:val="005F68F5"/>
    <w:rsid w:val="005F6DAF"/>
    <w:rsid w:val="005F6EFB"/>
    <w:rsid w:val="005F76E8"/>
    <w:rsid w:val="006014C9"/>
    <w:rsid w:val="006023D8"/>
    <w:rsid w:val="00602E18"/>
    <w:rsid w:val="00604591"/>
    <w:rsid w:val="00604D3B"/>
    <w:rsid w:val="00610CA9"/>
    <w:rsid w:val="00611164"/>
    <w:rsid w:val="006123CF"/>
    <w:rsid w:val="00612AD1"/>
    <w:rsid w:val="00613647"/>
    <w:rsid w:val="00613CEE"/>
    <w:rsid w:val="00614FB3"/>
    <w:rsid w:val="00616776"/>
    <w:rsid w:val="006178FB"/>
    <w:rsid w:val="006204DC"/>
    <w:rsid w:val="0062181A"/>
    <w:rsid w:val="00621902"/>
    <w:rsid w:val="00622E68"/>
    <w:rsid w:val="00623147"/>
    <w:rsid w:val="006241BB"/>
    <w:rsid w:val="00624DC8"/>
    <w:rsid w:val="0062508C"/>
    <w:rsid w:val="006261AD"/>
    <w:rsid w:val="00626392"/>
    <w:rsid w:val="0062751F"/>
    <w:rsid w:val="0063021B"/>
    <w:rsid w:val="0063031F"/>
    <w:rsid w:val="00630A06"/>
    <w:rsid w:val="006352A0"/>
    <w:rsid w:val="00635BD8"/>
    <w:rsid w:val="006365BD"/>
    <w:rsid w:val="00637A02"/>
    <w:rsid w:val="00637B95"/>
    <w:rsid w:val="00637E19"/>
    <w:rsid w:val="00641286"/>
    <w:rsid w:val="0064175E"/>
    <w:rsid w:val="006420D6"/>
    <w:rsid w:val="00642AC3"/>
    <w:rsid w:val="00642AD6"/>
    <w:rsid w:val="00644246"/>
    <w:rsid w:val="00644520"/>
    <w:rsid w:val="006464E3"/>
    <w:rsid w:val="00647317"/>
    <w:rsid w:val="00647B4B"/>
    <w:rsid w:val="00647BA0"/>
    <w:rsid w:val="00652507"/>
    <w:rsid w:val="00654C00"/>
    <w:rsid w:val="006563DE"/>
    <w:rsid w:val="00657218"/>
    <w:rsid w:val="00657A91"/>
    <w:rsid w:val="00660617"/>
    <w:rsid w:val="00660AD3"/>
    <w:rsid w:val="00660B4C"/>
    <w:rsid w:val="00662B77"/>
    <w:rsid w:val="00663302"/>
    <w:rsid w:val="0066454C"/>
    <w:rsid w:val="00664743"/>
    <w:rsid w:val="00664F96"/>
    <w:rsid w:val="00665A73"/>
    <w:rsid w:val="00665C14"/>
    <w:rsid w:val="00667A7E"/>
    <w:rsid w:val="006705FE"/>
    <w:rsid w:val="00671341"/>
    <w:rsid w:val="006714AF"/>
    <w:rsid w:val="00673114"/>
    <w:rsid w:val="006776C1"/>
    <w:rsid w:val="0068056B"/>
    <w:rsid w:val="00680A29"/>
    <w:rsid w:val="00681CB9"/>
    <w:rsid w:val="00682A0C"/>
    <w:rsid w:val="00682E29"/>
    <w:rsid w:val="00683472"/>
    <w:rsid w:val="00692BD9"/>
    <w:rsid w:val="00693195"/>
    <w:rsid w:val="00693D44"/>
    <w:rsid w:val="00695B63"/>
    <w:rsid w:val="006962C2"/>
    <w:rsid w:val="0069648A"/>
    <w:rsid w:val="006A0FB2"/>
    <w:rsid w:val="006A1855"/>
    <w:rsid w:val="006A4F5A"/>
    <w:rsid w:val="006A6F1E"/>
    <w:rsid w:val="006A74C7"/>
    <w:rsid w:val="006A77FC"/>
    <w:rsid w:val="006B2709"/>
    <w:rsid w:val="006B31A2"/>
    <w:rsid w:val="006B358E"/>
    <w:rsid w:val="006B40D5"/>
    <w:rsid w:val="006B41CE"/>
    <w:rsid w:val="006B4284"/>
    <w:rsid w:val="006B6C5A"/>
    <w:rsid w:val="006B7F65"/>
    <w:rsid w:val="006C1664"/>
    <w:rsid w:val="006C28BD"/>
    <w:rsid w:val="006C2E0E"/>
    <w:rsid w:val="006C32AF"/>
    <w:rsid w:val="006C455D"/>
    <w:rsid w:val="006C7855"/>
    <w:rsid w:val="006C7C29"/>
    <w:rsid w:val="006C7EEF"/>
    <w:rsid w:val="006D1593"/>
    <w:rsid w:val="006D16A0"/>
    <w:rsid w:val="006D176F"/>
    <w:rsid w:val="006D2737"/>
    <w:rsid w:val="006D2CF6"/>
    <w:rsid w:val="006D31A5"/>
    <w:rsid w:val="006D34F2"/>
    <w:rsid w:val="006D4E91"/>
    <w:rsid w:val="006D53BD"/>
    <w:rsid w:val="006E1BDD"/>
    <w:rsid w:val="006E20FE"/>
    <w:rsid w:val="006E2889"/>
    <w:rsid w:val="006E2E86"/>
    <w:rsid w:val="006E335B"/>
    <w:rsid w:val="006E43E9"/>
    <w:rsid w:val="006E4688"/>
    <w:rsid w:val="006E65DC"/>
    <w:rsid w:val="006E7152"/>
    <w:rsid w:val="006F1B61"/>
    <w:rsid w:val="006F258A"/>
    <w:rsid w:val="006F358A"/>
    <w:rsid w:val="006F374F"/>
    <w:rsid w:val="006F567A"/>
    <w:rsid w:val="006F595C"/>
    <w:rsid w:val="006F595E"/>
    <w:rsid w:val="006F6036"/>
    <w:rsid w:val="006F71C1"/>
    <w:rsid w:val="0070192F"/>
    <w:rsid w:val="007053A8"/>
    <w:rsid w:val="00711692"/>
    <w:rsid w:val="007121AC"/>
    <w:rsid w:val="0071312A"/>
    <w:rsid w:val="00713490"/>
    <w:rsid w:val="00714710"/>
    <w:rsid w:val="00715582"/>
    <w:rsid w:val="007162F1"/>
    <w:rsid w:val="007179C9"/>
    <w:rsid w:val="00720FA0"/>
    <w:rsid w:val="00722327"/>
    <w:rsid w:val="00723254"/>
    <w:rsid w:val="00723483"/>
    <w:rsid w:val="007235ED"/>
    <w:rsid w:val="00724B87"/>
    <w:rsid w:val="00724DA3"/>
    <w:rsid w:val="007250C3"/>
    <w:rsid w:val="007259D3"/>
    <w:rsid w:val="0072612F"/>
    <w:rsid w:val="00726AF9"/>
    <w:rsid w:val="00727DF0"/>
    <w:rsid w:val="00731DEA"/>
    <w:rsid w:val="00732064"/>
    <w:rsid w:val="007342A7"/>
    <w:rsid w:val="007352D6"/>
    <w:rsid w:val="00736708"/>
    <w:rsid w:val="00740150"/>
    <w:rsid w:val="00740999"/>
    <w:rsid w:val="00741290"/>
    <w:rsid w:val="00741771"/>
    <w:rsid w:val="00742313"/>
    <w:rsid w:val="007429CD"/>
    <w:rsid w:val="00742B84"/>
    <w:rsid w:val="00746FF2"/>
    <w:rsid w:val="00750815"/>
    <w:rsid w:val="00750833"/>
    <w:rsid w:val="007524AD"/>
    <w:rsid w:val="0075296F"/>
    <w:rsid w:val="00753445"/>
    <w:rsid w:val="00754668"/>
    <w:rsid w:val="00755BA0"/>
    <w:rsid w:val="007565FC"/>
    <w:rsid w:val="00761525"/>
    <w:rsid w:val="00762EB3"/>
    <w:rsid w:val="00763502"/>
    <w:rsid w:val="007645C7"/>
    <w:rsid w:val="00766B8A"/>
    <w:rsid w:val="00767C1D"/>
    <w:rsid w:val="00771D50"/>
    <w:rsid w:val="0077273C"/>
    <w:rsid w:val="00772964"/>
    <w:rsid w:val="00773777"/>
    <w:rsid w:val="007737C6"/>
    <w:rsid w:val="00773E42"/>
    <w:rsid w:val="00774007"/>
    <w:rsid w:val="007764B2"/>
    <w:rsid w:val="007775C8"/>
    <w:rsid w:val="007812EF"/>
    <w:rsid w:val="00781C32"/>
    <w:rsid w:val="007828D4"/>
    <w:rsid w:val="007848E7"/>
    <w:rsid w:val="00784A48"/>
    <w:rsid w:val="00787161"/>
    <w:rsid w:val="00790CFE"/>
    <w:rsid w:val="00790FD8"/>
    <w:rsid w:val="007930AE"/>
    <w:rsid w:val="00793202"/>
    <w:rsid w:val="007941BF"/>
    <w:rsid w:val="00794385"/>
    <w:rsid w:val="00794474"/>
    <w:rsid w:val="007950BC"/>
    <w:rsid w:val="00795F85"/>
    <w:rsid w:val="007960F4"/>
    <w:rsid w:val="0079791B"/>
    <w:rsid w:val="007A1B8A"/>
    <w:rsid w:val="007A1E55"/>
    <w:rsid w:val="007A3335"/>
    <w:rsid w:val="007A423B"/>
    <w:rsid w:val="007A4F82"/>
    <w:rsid w:val="007A5374"/>
    <w:rsid w:val="007B00C3"/>
    <w:rsid w:val="007B03D4"/>
    <w:rsid w:val="007B11E5"/>
    <w:rsid w:val="007B1675"/>
    <w:rsid w:val="007B548B"/>
    <w:rsid w:val="007B555C"/>
    <w:rsid w:val="007B55AE"/>
    <w:rsid w:val="007C00A5"/>
    <w:rsid w:val="007C01A4"/>
    <w:rsid w:val="007C19E7"/>
    <w:rsid w:val="007C2B5D"/>
    <w:rsid w:val="007C3EB8"/>
    <w:rsid w:val="007C6CF4"/>
    <w:rsid w:val="007C7674"/>
    <w:rsid w:val="007C7FB2"/>
    <w:rsid w:val="007D048E"/>
    <w:rsid w:val="007D2340"/>
    <w:rsid w:val="007D2416"/>
    <w:rsid w:val="007D4266"/>
    <w:rsid w:val="007D494D"/>
    <w:rsid w:val="007D4CCE"/>
    <w:rsid w:val="007D6325"/>
    <w:rsid w:val="007D65B7"/>
    <w:rsid w:val="007E0463"/>
    <w:rsid w:val="007E0D72"/>
    <w:rsid w:val="007E3AEF"/>
    <w:rsid w:val="007E4AE2"/>
    <w:rsid w:val="007E5733"/>
    <w:rsid w:val="007E5A4C"/>
    <w:rsid w:val="007F10C1"/>
    <w:rsid w:val="007F1C42"/>
    <w:rsid w:val="007F22F0"/>
    <w:rsid w:val="007F269C"/>
    <w:rsid w:val="007F2C9F"/>
    <w:rsid w:val="007F44FE"/>
    <w:rsid w:val="007F50B4"/>
    <w:rsid w:val="007F5568"/>
    <w:rsid w:val="007F7820"/>
    <w:rsid w:val="00800D40"/>
    <w:rsid w:val="008012CC"/>
    <w:rsid w:val="00801300"/>
    <w:rsid w:val="008019E3"/>
    <w:rsid w:val="00801BCF"/>
    <w:rsid w:val="00803709"/>
    <w:rsid w:val="00803894"/>
    <w:rsid w:val="00803F93"/>
    <w:rsid w:val="00804DC8"/>
    <w:rsid w:val="00805B72"/>
    <w:rsid w:val="00806ED0"/>
    <w:rsid w:val="00810540"/>
    <w:rsid w:val="0081087B"/>
    <w:rsid w:val="00811098"/>
    <w:rsid w:val="00811816"/>
    <w:rsid w:val="00811E5A"/>
    <w:rsid w:val="00812F7E"/>
    <w:rsid w:val="008134CB"/>
    <w:rsid w:val="00813A7E"/>
    <w:rsid w:val="00814670"/>
    <w:rsid w:val="00815232"/>
    <w:rsid w:val="0081593E"/>
    <w:rsid w:val="0081604E"/>
    <w:rsid w:val="00816460"/>
    <w:rsid w:val="008167B5"/>
    <w:rsid w:val="008172BC"/>
    <w:rsid w:val="00817591"/>
    <w:rsid w:val="00817BB3"/>
    <w:rsid w:val="00822C59"/>
    <w:rsid w:val="00823D11"/>
    <w:rsid w:val="0082482A"/>
    <w:rsid w:val="00825C7D"/>
    <w:rsid w:val="00825FB4"/>
    <w:rsid w:val="00827C7F"/>
    <w:rsid w:val="00831D4B"/>
    <w:rsid w:val="00832187"/>
    <w:rsid w:val="00832496"/>
    <w:rsid w:val="008340A9"/>
    <w:rsid w:val="00834D77"/>
    <w:rsid w:val="00835A99"/>
    <w:rsid w:val="00836290"/>
    <w:rsid w:val="00836A62"/>
    <w:rsid w:val="00837935"/>
    <w:rsid w:val="00840318"/>
    <w:rsid w:val="008404DC"/>
    <w:rsid w:val="008418A4"/>
    <w:rsid w:val="00843282"/>
    <w:rsid w:val="00844A98"/>
    <w:rsid w:val="00844EC3"/>
    <w:rsid w:val="00845A20"/>
    <w:rsid w:val="0084685F"/>
    <w:rsid w:val="0085008D"/>
    <w:rsid w:val="00850992"/>
    <w:rsid w:val="00851583"/>
    <w:rsid w:val="008540B9"/>
    <w:rsid w:val="008552BE"/>
    <w:rsid w:val="0085555B"/>
    <w:rsid w:val="0085573B"/>
    <w:rsid w:val="00855A84"/>
    <w:rsid w:val="00856257"/>
    <w:rsid w:val="008574FC"/>
    <w:rsid w:val="00860BFA"/>
    <w:rsid w:val="00861C90"/>
    <w:rsid w:val="00861CF1"/>
    <w:rsid w:val="008628C7"/>
    <w:rsid w:val="00863E76"/>
    <w:rsid w:val="008646FC"/>
    <w:rsid w:val="00864F66"/>
    <w:rsid w:val="00865614"/>
    <w:rsid w:val="00866F46"/>
    <w:rsid w:val="00867E14"/>
    <w:rsid w:val="00870796"/>
    <w:rsid w:val="008714EE"/>
    <w:rsid w:val="00871B9E"/>
    <w:rsid w:val="0087249B"/>
    <w:rsid w:val="00873E4E"/>
    <w:rsid w:val="00873EB2"/>
    <w:rsid w:val="00874175"/>
    <w:rsid w:val="0087418F"/>
    <w:rsid w:val="00877A36"/>
    <w:rsid w:val="00881409"/>
    <w:rsid w:val="0088184D"/>
    <w:rsid w:val="008824FB"/>
    <w:rsid w:val="00882B5A"/>
    <w:rsid w:val="00884247"/>
    <w:rsid w:val="00886595"/>
    <w:rsid w:val="00886C2E"/>
    <w:rsid w:val="008874BD"/>
    <w:rsid w:val="0089048E"/>
    <w:rsid w:val="00890864"/>
    <w:rsid w:val="00891F33"/>
    <w:rsid w:val="008939FA"/>
    <w:rsid w:val="008943E6"/>
    <w:rsid w:val="00894B8E"/>
    <w:rsid w:val="00896A4F"/>
    <w:rsid w:val="008978A2"/>
    <w:rsid w:val="008A06A3"/>
    <w:rsid w:val="008A07D4"/>
    <w:rsid w:val="008A08FD"/>
    <w:rsid w:val="008A0A77"/>
    <w:rsid w:val="008A13B3"/>
    <w:rsid w:val="008A2E00"/>
    <w:rsid w:val="008A2F02"/>
    <w:rsid w:val="008A3FFF"/>
    <w:rsid w:val="008A5786"/>
    <w:rsid w:val="008A7603"/>
    <w:rsid w:val="008A7C8F"/>
    <w:rsid w:val="008B03B7"/>
    <w:rsid w:val="008B0A79"/>
    <w:rsid w:val="008B131A"/>
    <w:rsid w:val="008B5E6B"/>
    <w:rsid w:val="008B60B1"/>
    <w:rsid w:val="008B68C6"/>
    <w:rsid w:val="008B6C70"/>
    <w:rsid w:val="008B6E8C"/>
    <w:rsid w:val="008B77AB"/>
    <w:rsid w:val="008C002F"/>
    <w:rsid w:val="008C1136"/>
    <w:rsid w:val="008C1858"/>
    <w:rsid w:val="008C2A3E"/>
    <w:rsid w:val="008C36AC"/>
    <w:rsid w:val="008C3AF5"/>
    <w:rsid w:val="008C6024"/>
    <w:rsid w:val="008C6756"/>
    <w:rsid w:val="008C677A"/>
    <w:rsid w:val="008D147F"/>
    <w:rsid w:val="008D19C6"/>
    <w:rsid w:val="008D3440"/>
    <w:rsid w:val="008D3646"/>
    <w:rsid w:val="008D4276"/>
    <w:rsid w:val="008D5D39"/>
    <w:rsid w:val="008D79D3"/>
    <w:rsid w:val="008D7CE3"/>
    <w:rsid w:val="008E3C8C"/>
    <w:rsid w:val="008E4E0E"/>
    <w:rsid w:val="008F0E19"/>
    <w:rsid w:val="008F11D5"/>
    <w:rsid w:val="008F368F"/>
    <w:rsid w:val="008F4395"/>
    <w:rsid w:val="008F5ADB"/>
    <w:rsid w:val="008F6504"/>
    <w:rsid w:val="008F70A0"/>
    <w:rsid w:val="00901709"/>
    <w:rsid w:val="0090511F"/>
    <w:rsid w:val="00906432"/>
    <w:rsid w:val="00907FEC"/>
    <w:rsid w:val="009129DF"/>
    <w:rsid w:val="00913C44"/>
    <w:rsid w:val="00915B35"/>
    <w:rsid w:val="00915C87"/>
    <w:rsid w:val="00917025"/>
    <w:rsid w:val="009177A1"/>
    <w:rsid w:val="00917FDF"/>
    <w:rsid w:val="009241A4"/>
    <w:rsid w:val="0092474D"/>
    <w:rsid w:val="00926087"/>
    <w:rsid w:val="00927590"/>
    <w:rsid w:val="009279D1"/>
    <w:rsid w:val="00930DFA"/>
    <w:rsid w:val="0093100B"/>
    <w:rsid w:val="009311CB"/>
    <w:rsid w:val="00932D44"/>
    <w:rsid w:val="00933459"/>
    <w:rsid w:val="00934151"/>
    <w:rsid w:val="0093440A"/>
    <w:rsid w:val="00936BE7"/>
    <w:rsid w:val="00937188"/>
    <w:rsid w:val="00945823"/>
    <w:rsid w:val="009459A3"/>
    <w:rsid w:val="009468F9"/>
    <w:rsid w:val="009478C7"/>
    <w:rsid w:val="00950C0B"/>
    <w:rsid w:val="009516DF"/>
    <w:rsid w:val="00951C3A"/>
    <w:rsid w:val="00951F68"/>
    <w:rsid w:val="00952C0E"/>
    <w:rsid w:val="00954C9C"/>
    <w:rsid w:val="00956382"/>
    <w:rsid w:val="00956BEA"/>
    <w:rsid w:val="0095747A"/>
    <w:rsid w:val="00957480"/>
    <w:rsid w:val="009600E0"/>
    <w:rsid w:val="009650AA"/>
    <w:rsid w:val="00965917"/>
    <w:rsid w:val="009664F2"/>
    <w:rsid w:val="00970CE0"/>
    <w:rsid w:val="00970EE3"/>
    <w:rsid w:val="0097104F"/>
    <w:rsid w:val="0097157B"/>
    <w:rsid w:val="00971DDE"/>
    <w:rsid w:val="009736CE"/>
    <w:rsid w:val="0097372F"/>
    <w:rsid w:val="00975C6E"/>
    <w:rsid w:val="009774DD"/>
    <w:rsid w:val="009811EE"/>
    <w:rsid w:val="00981B37"/>
    <w:rsid w:val="009821E7"/>
    <w:rsid w:val="00983AA4"/>
    <w:rsid w:val="00984414"/>
    <w:rsid w:val="00984B55"/>
    <w:rsid w:val="0098516E"/>
    <w:rsid w:val="009852CB"/>
    <w:rsid w:val="009856DD"/>
    <w:rsid w:val="00985BDF"/>
    <w:rsid w:val="00987E52"/>
    <w:rsid w:val="00990AC0"/>
    <w:rsid w:val="009917DF"/>
    <w:rsid w:val="00992525"/>
    <w:rsid w:val="00992AD4"/>
    <w:rsid w:val="00993286"/>
    <w:rsid w:val="009934B1"/>
    <w:rsid w:val="0099657C"/>
    <w:rsid w:val="009A0637"/>
    <w:rsid w:val="009A0CF0"/>
    <w:rsid w:val="009A1461"/>
    <w:rsid w:val="009A2140"/>
    <w:rsid w:val="009A2241"/>
    <w:rsid w:val="009A2DE6"/>
    <w:rsid w:val="009A535C"/>
    <w:rsid w:val="009A5BDC"/>
    <w:rsid w:val="009A61AB"/>
    <w:rsid w:val="009A63BB"/>
    <w:rsid w:val="009A7415"/>
    <w:rsid w:val="009A75D5"/>
    <w:rsid w:val="009A7898"/>
    <w:rsid w:val="009B0B5C"/>
    <w:rsid w:val="009B16D8"/>
    <w:rsid w:val="009B36B4"/>
    <w:rsid w:val="009B4093"/>
    <w:rsid w:val="009B42D2"/>
    <w:rsid w:val="009B4EBA"/>
    <w:rsid w:val="009B5706"/>
    <w:rsid w:val="009B766A"/>
    <w:rsid w:val="009C1C89"/>
    <w:rsid w:val="009C1DDA"/>
    <w:rsid w:val="009C25A2"/>
    <w:rsid w:val="009C30AE"/>
    <w:rsid w:val="009C531E"/>
    <w:rsid w:val="009C5BC9"/>
    <w:rsid w:val="009C684A"/>
    <w:rsid w:val="009C6A95"/>
    <w:rsid w:val="009D235F"/>
    <w:rsid w:val="009D25A9"/>
    <w:rsid w:val="009D2951"/>
    <w:rsid w:val="009D37D6"/>
    <w:rsid w:val="009D4F19"/>
    <w:rsid w:val="009D6638"/>
    <w:rsid w:val="009D7A80"/>
    <w:rsid w:val="009E019E"/>
    <w:rsid w:val="009E104B"/>
    <w:rsid w:val="009E1447"/>
    <w:rsid w:val="009E192B"/>
    <w:rsid w:val="009E1CCD"/>
    <w:rsid w:val="009E1CE7"/>
    <w:rsid w:val="009E30A8"/>
    <w:rsid w:val="009E4339"/>
    <w:rsid w:val="009E4FA2"/>
    <w:rsid w:val="009E5BA9"/>
    <w:rsid w:val="009E7D62"/>
    <w:rsid w:val="009E7DB6"/>
    <w:rsid w:val="009F0784"/>
    <w:rsid w:val="009F0BC3"/>
    <w:rsid w:val="009F13EC"/>
    <w:rsid w:val="009F3FA2"/>
    <w:rsid w:val="009F55ED"/>
    <w:rsid w:val="009F57F3"/>
    <w:rsid w:val="009F658A"/>
    <w:rsid w:val="009F69EC"/>
    <w:rsid w:val="009F6E1D"/>
    <w:rsid w:val="009F7205"/>
    <w:rsid w:val="00A009C8"/>
    <w:rsid w:val="00A02A1F"/>
    <w:rsid w:val="00A039DE"/>
    <w:rsid w:val="00A04DE5"/>
    <w:rsid w:val="00A057AD"/>
    <w:rsid w:val="00A0768B"/>
    <w:rsid w:val="00A07977"/>
    <w:rsid w:val="00A10DBF"/>
    <w:rsid w:val="00A118D3"/>
    <w:rsid w:val="00A12B78"/>
    <w:rsid w:val="00A12C75"/>
    <w:rsid w:val="00A12E45"/>
    <w:rsid w:val="00A12E5D"/>
    <w:rsid w:val="00A13A43"/>
    <w:rsid w:val="00A15569"/>
    <w:rsid w:val="00A17673"/>
    <w:rsid w:val="00A20509"/>
    <w:rsid w:val="00A21F6B"/>
    <w:rsid w:val="00A23205"/>
    <w:rsid w:val="00A23624"/>
    <w:rsid w:val="00A23CCD"/>
    <w:rsid w:val="00A23DC3"/>
    <w:rsid w:val="00A24C1E"/>
    <w:rsid w:val="00A25778"/>
    <w:rsid w:val="00A25F45"/>
    <w:rsid w:val="00A26C8F"/>
    <w:rsid w:val="00A301BC"/>
    <w:rsid w:val="00A309FA"/>
    <w:rsid w:val="00A30B55"/>
    <w:rsid w:val="00A328FA"/>
    <w:rsid w:val="00A32AFB"/>
    <w:rsid w:val="00A33C8C"/>
    <w:rsid w:val="00A34EA0"/>
    <w:rsid w:val="00A36670"/>
    <w:rsid w:val="00A36B31"/>
    <w:rsid w:val="00A36C6F"/>
    <w:rsid w:val="00A36DBA"/>
    <w:rsid w:val="00A36F21"/>
    <w:rsid w:val="00A426AF"/>
    <w:rsid w:val="00A42CEA"/>
    <w:rsid w:val="00A4339E"/>
    <w:rsid w:val="00A46219"/>
    <w:rsid w:val="00A46879"/>
    <w:rsid w:val="00A51687"/>
    <w:rsid w:val="00A51B06"/>
    <w:rsid w:val="00A51B9A"/>
    <w:rsid w:val="00A529A2"/>
    <w:rsid w:val="00A55727"/>
    <w:rsid w:val="00A55D0E"/>
    <w:rsid w:val="00A55DE9"/>
    <w:rsid w:val="00A5755A"/>
    <w:rsid w:val="00A60125"/>
    <w:rsid w:val="00A617BF"/>
    <w:rsid w:val="00A6183A"/>
    <w:rsid w:val="00A61A50"/>
    <w:rsid w:val="00A61C78"/>
    <w:rsid w:val="00A63008"/>
    <w:rsid w:val="00A642CD"/>
    <w:rsid w:val="00A64A62"/>
    <w:rsid w:val="00A6556D"/>
    <w:rsid w:val="00A65F39"/>
    <w:rsid w:val="00A701C7"/>
    <w:rsid w:val="00A7092F"/>
    <w:rsid w:val="00A70C61"/>
    <w:rsid w:val="00A71360"/>
    <w:rsid w:val="00A72445"/>
    <w:rsid w:val="00A7255D"/>
    <w:rsid w:val="00A72781"/>
    <w:rsid w:val="00A73724"/>
    <w:rsid w:val="00A753F4"/>
    <w:rsid w:val="00A75DBF"/>
    <w:rsid w:val="00A76136"/>
    <w:rsid w:val="00A771CD"/>
    <w:rsid w:val="00A77C29"/>
    <w:rsid w:val="00A80C51"/>
    <w:rsid w:val="00A81952"/>
    <w:rsid w:val="00A81DC8"/>
    <w:rsid w:val="00A82192"/>
    <w:rsid w:val="00A823B0"/>
    <w:rsid w:val="00A82B0E"/>
    <w:rsid w:val="00A83364"/>
    <w:rsid w:val="00A83F96"/>
    <w:rsid w:val="00A85726"/>
    <w:rsid w:val="00A8581A"/>
    <w:rsid w:val="00A86EA8"/>
    <w:rsid w:val="00A870E8"/>
    <w:rsid w:val="00A916F6"/>
    <w:rsid w:val="00A920A5"/>
    <w:rsid w:val="00A92FEA"/>
    <w:rsid w:val="00A942B3"/>
    <w:rsid w:val="00A94996"/>
    <w:rsid w:val="00A968AD"/>
    <w:rsid w:val="00AA0A79"/>
    <w:rsid w:val="00AA1DA9"/>
    <w:rsid w:val="00AA3CA7"/>
    <w:rsid w:val="00AA4E0F"/>
    <w:rsid w:val="00AA5F81"/>
    <w:rsid w:val="00AA75E5"/>
    <w:rsid w:val="00AA7734"/>
    <w:rsid w:val="00AB3C72"/>
    <w:rsid w:val="00AB4A6F"/>
    <w:rsid w:val="00AB4E15"/>
    <w:rsid w:val="00AB4F86"/>
    <w:rsid w:val="00AB5CE7"/>
    <w:rsid w:val="00AB7FF0"/>
    <w:rsid w:val="00AC0B5B"/>
    <w:rsid w:val="00AC2133"/>
    <w:rsid w:val="00AC2C0F"/>
    <w:rsid w:val="00AC2C64"/>
    <w:rsid w:val="00AC2D72"/>
    <w:rsid w:val="00AC2DA6"/>
    <w:rsid w:val="00AC4171"/>
    <w:rsid w:val="00AC4EEC"/>
    <w:rsid w:val="00AC748D"/>
    <w:rsid w:val="00AC78BC"/>
    <w:rsid w:val="00AD1ECE"/>
    <w:rsid w:val="00AD3075"/>
    <w:rsid w:val="00AD3246"/>
    <w:rsid w:val="00AD5A1C"/>
    <w:rsid w:val="00AD6182"/>
    <w:rsid w:val="00AD7684"/>
    <w:rsid w:val="00AE09E8"/>
    <w:rsid w:val="00AE2DB7"/>
    <w:rsid w:val="00AE3040"/>
    <w:rsid w:val="00AE312F"/>
    <w:rsid w:val="00AE35BB"/>
    <w:rsid w:val="00AE4A28"/>
    <w:rsid w:val="00AE53B4"/>
    <w:rsid w:val="00AE780B"/>
    <w:rsid w:val="00AF03F1"/>
    <w:rsid w:val="00AF07DA"/>
    <w:rsid w:val="00AF0C20"/>
    <w:rsid w:val="00AF1189"/>
    <w:rsid w:val="00AF2CAF"/>
    <w:rsid w:val="00AF4D75"/>
    <w:rsid w:val="00AF4EEF"/>
    <w:rsid w:val="00B02DCB"/>
    <w:rsid w:val="00B044A9"/>
    <w:rsid w:val="00B04937"/>
    <w:rsid w:val="00B05007"/>
    <w:rsid w:val="00B06329"/>
    <w:rsid w:val="00B10883"/>
    <w:rsid w:val="00B1200A"/>
    <w:rsid w:val="00B12F51"/>
    <w:rsid w:val="00B153DA"/>
    <w:rsid w:val="00B1556A"/>
    <w:rsid w:val="00B16138"/>
    <w:rsid w:val="00B17A09"/>
    <w:rsid w:val="00B21172"/>
    <w:rsid w:val="00B2152F"/>
    <w:rsid w:val="00B2167F"/>
    <w:rsid w:val="00B23397"/>
    <w:rsid w:val="00B23C68"/>
    <w:rsid w:val="00B23EFC"/>
    <w:rsid w:val="00B256C3"/>
    <w:rsid w:val="00B25712"/>
    <w:rsid w:val="00B2594B"/>
    <w:rsid w:val="00B26B5D"/>
    <w:rsid w:val="00B30F43"/>
    <w:rsid w:val="00B372F3"/>
    <w:rsid w:val="00B37F1F"/>
    <w:rsid w:val="00B430A7"/>
    <w:rsid w:val="00B43B9D"/>
    <w:rsid w:val="00B4432B"/>
    <w:rsid w:val="00B4493C"/>
    <w:rsid w:val="00B47AFF"/>
    <w:rsid w:val="00B51E22"/>
    <w:rsid w:val="00B532A7"/>
    <w:rsid w:val="00B54ABE"/>
    <w:rsid w:val="00B55826"/>
    <w:rsid w:val="00B56221"/>
    <w:rsid w:val="00B60291"/>
    <w:rsid w:val="00B60B34"/>
    <w:rsid w:val="00B612E6"/>
    <w:rsid w:val="00B62015"/>
    <w:rsid w:val="00B63611"/>
    <w:rsid w:val="00B64278"/>
    <w:rsid w:val="00B660F6"/>
    <w:rsid w:val="00B70B44"/>
    <w:rsid w:val="00B70B7A"/>
    <w:rsid w:val="00B717A1"/>
    <w:rsid w:val="00B71E31"/>
    <w:rsid w:val="00B74F5B"/>
    <w:rsid w:val="00B7531C"/>
    <w:rsid w:val="00B75E39"/>
    <w:rsid w:val="00B7741F"/>
    <w:rsid w:val="00B77421"/>
    <w:rsid w:val="00B77A8D"/>
    <w:rsid w:val="00B80158"/>
    <w:rsid w:val="00B803AF"/>
    <w:rsid w:val="00B80CB5"/>
    <w:rsid w:val="00B81738"/>
    <w:rsid w:val="00B81A85"/>
    <w:rsid w:val="00B81CFC"/>
    <w:rsid w:val="00B8396D"/>
    <w:rsid w:val="00B84B0F"/>
    <w:rsid w:val="00B858C2"/>
    <w:rsid w:val="00B87A5F"/>
    <w:rsid w:val="00B9169B"/>
    <w:rsid w:val="00B91889"/>
    <w:rsid w:val="00B91C91"/>
    <w:rsid w:val="00B9264B"/>
    <w:rsid w:val="00B92708"/>
    <w:rsid w:val="00B93E82"/>
    <w:rsid w:val="00BA14CF"/>
    <w:rsid w:val="00BA178F"/>
    <w:rsid w:val="00BA5D10"/>
    <w:rsid w:val="00BA643B"/>
    <w:rsid w:val="00BB028D"/>
    <w:rsid w:val="00BB1680"/>
    <w:rsid w:val="00BB1BB4"/>
    <w:rsid w:val="00BB29BC"/>
    <w:rsid w:val="00BB3B57"/>
    <w:rsid w:val="00BB3CDC"/>
    <w:rsid w:val="00BB3E94"/>
    <w:rsid w:val="00BB5363"/>
    <w:rsid w:val="00BC0A78"/>
    <w:rsid w:val="00BC0B15"/>
    <w:rsid w:val="00BC29E4"/>
    <w:rsid w:val="00BC3A01"/>
    <w:rsid w:val="00BC4053"/>
    <w:rsid w:val="00BC4640"/>
    <w:rsid w:val="00BC498B"/>
    <w:rsid w:val="00BC79EC"/>
    <w:rsid w:val="00BC7BEE"/>
    <w:rsid w:val="00BD0388"/>
    <w:rsid w:val="00BD16E8"/>
    <w:rsid w:val="00BD1CEB"/>
    <w:rsid w:val="00BD32CF"/>
    <w:rsid w:val="00BD357A"/>
    <w:rsid w:val="00BD398E"/>
    <w:rsid w:val="00BD4FF6"/>
    <w:rsid w:val="00BE26F0"/>
    <w:rsid w:val="00BE40E6"/>
    <w:rsid w:val="00BE444B"/>
    <w:rsid w:val="00BE5A61"/>
    <w:rsid w:val="00BE66B7"/>
    <w:rsid w:val="00BE6FD9"/>
    <w:rsid w:val="00BF1A2D"/>
    <w:rsid w:val="00BF2507"/>
    <w:rsid w:val="00BF3125"/>
    <w:rsid w:val="00BF3623"/>
    <w:rsid w:val="00BF37FA"/>
    <w:rsid w:val="00BF51AF"/>
    <w:rsid w:val="00BF5D07"/>
    <w:rsid w:val="00BF6444"/>
    <w:rsid w:val="00BF66A3"/>
    <w:rsid w:val="00BF7004"/>
    <w:rsid w:val="00BF7B29"/>
    <w:rsid w:val="00C0093C"/>
    <w:rsid w:val="00C02F3F"/>
    <w:rsid w:val="00C06A03"/>
    <w:rsid w:val="00C112DA"/>
    <w:rsid w:val="00C12BA9"/>
    <w:rsid w:val="00C12D53"/>
    <w:rsid w:val="00C12E80"/>
    <w:rsid w:val="00C162D2"/>
    <w:rsid w:val="00C17F23"/>
    <w:rsid w:val="00C220AE"/>
    <w:rsid w:val="00C2279E"/>
    <w:rsid w:val="00C247BC"/>
    <w:rsid w:val="00C30F56"/>
    <w:rsid w:val="00C31D08"/>
    <w:rsid w:val="00C35BE2"/>
    <w:rsid w:val="00C36CD3"/>
    <w:rsid w:val="00C40D31"/>
    <w:rsid w:val="00C44B35"/>
    <w:rsid w:val="00C45243"/>
    <w:rsid w:val="00C45571"/>
    <w:rsid w:val="00C46641"/>
    <w:rsid w:val="00C5006D"/>
    <w:rsid w:val="00C51BEC"/>
    <w:rsid w:val="00C54328"/>
    <w:rsid w:val="00C54565"/>
    <w:rsid w:val="00C54C50"/>
    <w:rsid w:val="00C55163"/>
    <w:rsid w:val="00C56E1D"/>
    <w:rsid w:val="00C57C03"/>
    <w:rsid w:val="00C61575"/>
    <w:rsid w:val="00C61843"/>
    <w:rsid w:val="00C6213E"/>
    <w:rsid w:val="00C648B3"/>
    <w:rsid w:val="00C668B7"/>
    <w:rsid w:val="00C673F7"/>
    <w:rsid w:val="00C67F35"/>
    <w:rsid w:val="00C71767"/>
    <w:rsid w:val="00C72DB9"/>
    <w:rsid w:val="00C741CF"/>
    <w:rsid w:val="00C75527"/>
    <w:rsid w:val="00C760A6"/>
    <w:rsid w:val="00C776E8"/>
    <w:rsid w:val="00C809C8"/>
    <w:rsid w:val="00C80BE1"/>
    <w:rsid w:val="00C82E30"/>
    <w:rsid w:val="00C83302"/>
    <w:rsid w:val="00C83816"/>
    <w:rsid w:val="00C86711"/>
    <w:rsid w:val="00C873F2"/>
    <w:rsid w:val="00C9107D"/>
    <w:rsid w:val="00C9175A"/>
    <w:rsid w:val="00C92B4E"/>
    <w:rsid w:val="00C92BB3"/>
    <w:rsid w:val="00C95973"/>
    <w:rsid w:val="00C9768A"/>
    <w:rsid w:val="00C979B8"/>
    <w:rsid w:val="00CA13E6"/>
    <w:rsid w:val="00CA19DE"/>
    <w:rsid w:val="00CA1B64"/>
    <w:rsid w:val="00CA2985"/>
    <w:rsid w:val="00CA3156"/>
    <w:rsid w:val="00CA35F5"/>
    <w:rsid w:val="00CA4443"/>
    <w:rsid w:val="00CA473A"/>
    <w:rsid w:val="00CA4E26"/>
    <w:rsid w:val="00CA4E6D"/>
    <w:rsid w:val="00CA4F1D"/>
    <w:rsid w:val="00CA5F8F"/>
    <w:rsid w:val="00CA60A0"/>
    <w:rsid w:val="00CA73D2"/>
    <w:rsid w:val="00CA7A93"/>
    <w:rsid w:val="00CA7ABC"/>
    <w:rsid w:val="00CA7BEA"/>
    <w:rsid w:val="00CB2C08"/>
    <w:rsid w:val="00CB2F4E"/>
    <w:rsid w:val="00CB3F57"/>
    <w:rsid w:val="00CB66F5"/>
    <w:rsid w:val="00CB6FB8"/>
    <w:rsid w:val="00CB7121"/>
    <w:rsid w:val="00CC0544"/>
    <w:rsid w:val="00CC05DA"/>
    <w:rsid w:val="00CC10D6"/>
    <w:rsid w:val="00CC1860"/>
    <w:rsid w:val="00CC3539"/>
    <w:rsid w:val="00CC35A2"/>
    <w:rsid w:val="00CC38C8"/>
    <w:rsid w:val="00CC5088"/>
    <w:rsid w:val="00CC5125"/>
    <w:rsid w:val="00CC6028"/>
    <w:rsid w:val="00CC7377"/>
    <w:rsid w:val="00CD15DE"/>
    <w:rsid w:val="00CD269C"/>
    <w:rsid w:val="00CD34BD"/>
    <w:rsid w:val="00CD7AD2"/>
    <w:rsid w:val="00CE0B14"/>
    <w:rsid w:val="00CE0BC0"/>
    <w:rsid w:val="00CE154C"/>
    <w:rsid w:val="00CE2E32"/>
    <w:rsid w:val="00CE5B36"/>
    <w:rsid w:val="00CE7428"/>
    <w:rsid w:val="00CF038C"/>
    <w:rsid w:val="00CF0959"/>
    <w:rsid w:val="00CF0E88"/>
    <w:rsid w:val="00CF2221"/>
    <w:rsid w:val="00CF3A7C"/>
    <w:rsid w:val="00CF3B58"/>
    <w:rsid w:val="00CF3E4A"/>
    <w:rsid w:val="00CF4ECF"/>
    <w:rsid w:val="00CF5AD2"/>
    <w:rsid w:val="00CF6848"/>
    <w:rsid w:val="00D003B9"/>
    <w:rsid w:val="00D0097D"/>
    <w:rsid w:val="00D03987"/>
    <w:rsid w:val="00D051FD"/>
    <w:rsid w:val="00D07A26"/>
    <w:rsid w:val="00D10595"/>
    <w:rsid w:val="00D118D1"/>
    <w:rsid w:val="00D14546"/>
    <w:rsid w:val="00D148CE"/>
    <w:rsid w:val="00D175AE"/>
    <w:rsid w:val="00D20B56"/>
    <w:rsid w:val="00D2320C"/>
    <w:rsid w:val="00D2467A"/>
    <w:rsid w:val="00D30D1B"/>
    <w:rsid w:val="00D322B6"/>
    <w:rsid w:val="00D322C7"/>
    <w:rsid w:val="00D32450"/>
    <w:rsid w:val="00D32AA1"/>
    <w:rsid w:val="00D32B6E"/>
    <w:rsid w:val="00D33937"/>
    <w:rsid w:val="00D354D3"/>
    <w:rsid w:val="00D3601B"/>
    <w:rsid w:val="00D36C65"/>
    <w:rsid w:val="00D37498"/>
    <w:rsid w:val="00D379AB"/>
    <w:rsid w:val="00D379D7"/>
    <w:rsid w:val="00D40376"/>
    <w:rsid w:val="00D40AAA"/>
    <w:rsid w:val="00D40D42"/>
    <w:rsid w:val="00D42A71"/>
    <w:rsid w:val="00D432F8"/>
    <w:rsid w:val="00D4514C"/>
    <w:rsid w:val="00D46C7F"/>
    <w:rsid w:val="00D4760C"/>
    <w:rsid w:val="00D52059"/>
    <w:rsid w:val="00D5239A"/>
    <w:rsid w:val="00D537E0"/>
    <w:rsid w:val="00D557BE"/>
    <w:rsid w:val="00D564EC"/>
    <w:rsid w:val="00D57132"/>
    <w:rsid w:val="00D60EDF"/>
    <w:rsid w:val="00D64191"/>
    <w:rsid w:val="00D643D8"/>
    <w:rsid w:val="00D65465"/>
    <w:rsid w:val="00D666C8"/>
    <w:rsid w:val="00D6698C"/>
    <w:rsid w:val="00D6754B"/>
    <w:rsid w:val="00D70F53"/>
    <w:rsid w:val="00D7103F"/>
    <w:rsid w:val="00D727D7"/>
    <w:rsid w:val="00D73D4D"/>
    <w:rsid w:val="00D74126"/>
    <w:rsid w:val="00D741CA"/>
    <w:rsid w:val="00D7511E"/>
    <w:rsid w:val="00D7537A"/>
    <w:rsid w:val="00D7598C"/>
    <w:rsid w:val="00D759FB"/>
    <w:rsid w:val="00D80B94"/>
    <w:rsid w:val="00D82BC7"/>
    <w:rsid w:val="00D83C07"/>
    <w:rsid w:val="00D83E76"/>
    <w:rsid w:val="00D84458"/>
    <w:rsid w:val="00D858A2"/>
    <w:rsid w:val="00D87001"/>
    <w:rsid w:val="00D91F7D"/>
    <w:rsid w:val="00D94461"/>
    <w:rsid w:val="00D947D4"/>
    <w:rsid w:val="00D9666D"/>
    <w:rsid w:val="00D9797F"/>
    <w:rsid w:val="00D97FCD"/>
    <w:rsid w:val="00DA0493"/>
    <w:rsid w:val="00DA0B39"/>
    <w:rsid w:val="00DA46A1"/>
    <w:rsid w:val="00DA46AB"/>
    <w:rsid w:val="00DA5015"/>
    <w:rsid w:val="00DA531F"/>
    <w:rsid w:val="00DA5853"/>
    <w:rsid w:val="00DA6484"/>
    <w:rsid w:val="00DA6F84"/>
    <w:rsid w:val="00DA7FC8"/>
    <w:rsid w:val="00DB1202"/>
    <w:rsid w:val="00DB3782"/>
    <w:rsid w:val="00DB5093"/>
    <w:rsid w:val="00DB79E9"/>
    <w:rsid w:val="00DB7EDE"/>
    <w:rsid w:val="00DC087E"/>
    <w:rsid w:val="00DC1291"/>
    <w:rsid w:val="00DC196D"/>
    <w:rsid w:val="00DC237A"/>
    <w:rsid w:val="00DC4A38"/>
    <w:rsid w:val="00DC4A4B"/>
    <w:rsid w:val="00DC4F18"/>
    <w:rsid w:val="00DC606B"/>
    <w:rsid w:val="00DC720F"/>
    <w:rsid w:val="00DD04E5"/>
    <w:rsid w:val="00DD0B94"/>
    <w:rsid w:val="00DD167C"/>
    <w:rsid w:val="00DD1A55"/>
    <w:rsid w:val="00DD2683"/>
    <w:rsid w:val="00DD2D83"/>
    <w:rsid w:val="00DD4EEF"/>
    <w:rsid w:val="00DD5DD4"/>
    <w:rsid w:val="00DD7E17"/>
    <w:rsid w:val="00DE00B8"/>
    <w:rsid w:val="00DE03C2"/>
    <w:rsid w:val="00DE2B3D"/>
    <w:rsid w:val="00DE2D30"/>
    <w:rsid w:val="00DE58AA"/>
    <w:rsid w:val="00DE62B1"/>
    <w:rsid w:val="00DE6D40"/>
    <w:rsid w:val="00DE7DB7"/>
    <w:rsid w:val="00DF35DA"/>
    <w:rsid w:val="00DF4411"/>
    <w:rsid w:val="00DF45B6"/>
    <w:rsid w:val="00DF4620"/>
    <w:rsid w:val="00DF514B"/>
    <w:rsid w:val="00DF58FB"/>
    <w:rsid w:val="00DF5A66"/>
    <w:rsid w:val="00DF5E18"/>
    <w:rsid w:val="00E000FA"/>
    <w:rsid w:val="00E0068F"/>
    <w:rsid w:val="00E01AAD"/>
    <w:rsid w:val="00E01C28"/>
    <w:rsid w:val="00E021A9"/>
    <w:rsid w:val="00E0245A"/>
    <w:rsid w:val="00E046EE"/>
    <w:rsid w:val="00E05DC1"/>
    <w:rsid w:val="00E1186C"/>
    <w:rsid w:val="00E12F3E"/>
    <w:rsid w:val="00E138C5"/>
    <w:rsid w:val="00E13DB6"/>
    <w:rsid w:val="00E14085"/>
    <w:rsid w:val="00E143E4"/>
    <w:rsid w:val="00E14914"/>
    <w:rsid w:val="00E1540C"/>
    <w:rsid w:val="00E21BC0"/>
    <w:rsid w:val="00E21E5C"/>
    <w:rsid w:val="00E25EAD"/>
    <w:rsid w:val="00E265BF"/>
    <w:rsid w:val="00E27D1E"/>
    <w:rsid w:val="00E27D83"/>
    <w:rsid w:val="00E3063F"/>
    <w:rsid w:val="00E3162C"/>
    <w:rsid w:val="00E324CB"/>
    <w:rsid w:val="00E356A1"/>
    <w:rsid w:val="00E35847"/>
    <w:rsid w:val="00E36118"/>
    <w:rsid w:val="00E406B9"/>
    <w:rsid w:val="00E42B1E"/>
    <w:rsid w:val="00E47A31"/>
    <w:rsid w:val="00E511EA"/>
    <w:rsid w:val="00E51FA4"/>
    <w:rsid w:val="00E52B7E"/>
    <w:rsid w:val="00E53030"/>
    <w:rsid w:val="00E54E72"/>
    <w:rsid w:val="00E5511C"/>
    <w:rsid w:val="00E55970"/>
    <w:rsid w:val="00E55DB0"/>
    <w:rsid w:val="00E57682"/>
    <w:rsid w:val="00E57865"/>
    <w:rsid w:val="00E57B83"/>
    <w:rsid w:val="00E57ECB"/>
    <w:rsid w:val="00E6022C"/>
    <w:rsid w:val="00E63766"/>
    <w:rsid w:val="00E654BC"/>
    <w:rsid w:val="00E66A65"/>
    <w:rsid w:val="00E66BAC"/>
    <w:rsid w:val="00E674B1"/>
    <w:rsid w:val="00E7059A"/>
    <w:rsid w:val="00E71E2F"/>
    <w:rsid w:val="00E72203"/>
    <w:rsid w:val="00E7555D"/>
    <w:rsid w:val="00E75FF6"/>
    <w:rsid w:val="00E76136"/>
    <w:rsid w:val="00E76CCE"/>
    <w:rsid w:val="00E814F0"/>
    <w:rsid w:val="00E844D2"/>
    <w:rsid w:val="00E847AD"/>
    <w:rsid w:val="00E84CA3"/>
    <w:rsid w:val="00E865B2"/>
    <w:rsid w:val="00E86C15"/>
    <w:rsid w:val="00E87E8B"/>
    <w:rsid w:val="00E9788C"/>
    <w:rsid w:val="00E97FCB"/>
    <w:rsid w:val="00EA0527"/>
    <w:rsid w:val="00EA1868"/>
    <w:rsid w:val="00EA289B"/>
    <w:rsid w:val="00EA302D"/>
    <w:rsid w:val="00EA3412"/>
    <w:rsid w:val="00EA3414"/>
    <w:rsid w:val="00EA4854"/>
    <w:rsid w:val="00EA5295"/>
    <w:rsid w:val="00EA5AFD"/>
    <w:rsid w:val="00EA6511"/>
    <w:rsid w:val="00EA6896"/>
    <w:rsid w:val="00EA6C0D"/>
    <w:rsid w:val="00EA76EB"/>
    <w:rsid w:val="00EA7D23"/>
    <w:rsid w:val="00EA7F94"/>
    <w:rsid w:val="00EB0C73"/>
    <w:rsid w:val="00EB0DCD"/>
    <w:rsid w:val="00EB14E7"/>
    <w:rsid w:val="00EB1645"/>
    <w:rsid w:val="00EB3D7C"/>
    <w:rsid w:val="00EB51CB"/>
    <w:rsid w:val="00EB592B"/>
    <w:rsid w:val="00EB5C3B"/>
    <w:rsid w:val="00EB70B6"/>
    <w:rsid w:val="00EB70FA"/>
    <w:rsid w:val="00EC1A26"/>
    <w:rsid w:val="00EC276E"/>
    <w:rsid w:val="00EC3A87"/>
    <w:rsid w:val="00EC4560"/>
    <w:rsid w:val="00EC50EB"/>
    <w:rsid w:val="00EC6B4C"/>
    <w:rsid w:val="00EC6E04"/>
    <w:rsid w:val="00EC7278"/>
    <w:rsid w:val="00ED0D69"/>
    <w:rsid w:val="00ED1E1D"/>
    <w:rsid w:val="00ED282F"/>
    <w:rsid w:val="00ED31E9"/>
    <w:rsid w:val="00ED3593"/>
    <w:rsid w:val="00ED400C"/>
    <w:rsid w:val="00ED44F8"/>
    <w:rsid w:val="00ED4687"/>
    <w:rsid w:val="00ED54A2"/>
    <w:rsid w:val="00ED667D"/>
    <w:rsid w:val="00EE1412"/>
    <w:rsid w:val="00EE1BFC"/>
    <w:rsid w:val="00EE2EAB"/>
    <w:rsid w:val="00EE3198"/>
    <w:rsid w:val="00EE3349"/>
    <w:rsid w:val="00EE5115"/>
    <w:rsid w:val="00EE6C59"/>
    <w:rsid w:val="00EE723F"/>
    <w:rsid w:val="00EE7631"/>
    <w:rsid w:val="00EF0170"/>
    <w:rsid w:val="00EF36D0"/>
    <w:rsid w:val="00EF72BE"/>
    <w:rsid w:val="00EF7460"/>
    <w:rsid w:val="00F00468"/>
    <w:rsid w:val="00F01B93"/>
    <w:rsid w:val="00F029FF"/>
    <w:rsid w:val="00F02ED3"/>
    <w:rsid w:val="00F040AD"/>
    <w:rsid w:val="00F0515D"/>
    <w:rsid w:val="00F05535"/>
    <w:rsid w:val="00F06086"/>
    <w:rsid w:val="00F06169"/>
    <w:rsid w:val="00F070F6"/>
    <w:rsid w:val="00F07B88"/>
    <w:rsid w:val="00F11865"/>
    <w:rsid w:val="00F119E9"/>
    <w:rsid w:val="00F122B4"/>
    <w:rsid w:val="00F1475F"/>
    <w:rsid w:val="00F160DB"/>
    <w:rsid w:val="00F165D1"/>
    <w:rsid w:val="00F16D6C"/>
    <w:rsid w:val="00F170C6"/>
    <w:rsid w:val="00F21A2B"/>
    <w:rsid w:val="00F23951"/>
    <w:rsid w:val="00F23FBF"/>
    <w:rsid w:val="00F2402B"/>
    <w:rsid w:val="00F271BE"/>
    <w:rsid w:val="00F33354"/>
    <w:rsid w:val="00F3362B"/>
    <w:rsid w:val="00F33F53"/>
    <w:rsid w:val="00F3589A"/>
    <w:rsid w:val="00F36A1C"/>
    <w:rsid w:val="00F37065"/>
    <w:rsid w:val="00F37A3D"/>
    <w:rsid w:val="00F40A81"/>
    <w:rsid w:val="00F43705"/>
    <w:rsid w:val="00F4454B"/>
    <w:rsid w:val="00F53F7C"/>
    <w:rsid w:val="00F55F01"/>
    <w:rsid w:val="00F573CF"/>
    <w:rsid w:val="00F602FB"/>
    <w:rsid w:val="00F60395"/>
    <w:rsid w:val="00F60E65"/>
    <w:rsid w:val="00F63EF1"/>
    <w:rsid w:val="00F646A9"/>
    <w:rsid w:val="00F64C11"/>
    <w:rsid w:val="00F64D10"/>
    <w:rsid w:val="00F65E8D"/>
    <w:rsid w:val="00F66BCE"/>
    <w:rsid w:val="00F71384"/>
    <w:rsid w:val="00F7270D"/>
    <w:rsid w:val="00F75E05"/>
    <w:rsid w:val="00F761A2"/>
    <w:rsid w:val="00F76550"/>
    <w:rsid w:val="00F76965"/>
    <w:rsid w:val="00F76ABA"/>
    <w:rsid w:val="00F7748F"/>
    <w:rsid w:val="00F77FA2"/>
    <w:rsid w:val="00F805F9"/>
    <w:rsid w:val="00F8071E"/>
    <w:rsid w:val="00F8391E"/>
    <w:rsid w:val="00F84B62"/>
    <w:rsid w:val="00F87E01"/>
    <w:rsid w:val="00F9068D"/>
    <w:rsid w:val="00F90BDA"/>
    <w:rsid w:val="00F91F8E"/>
    <w:rsid w:val="00F9241A"/>
    <w:rsid w:val="00F93123"/>
    <w:rsid w:val="00F93F31"/>
    <w:rsid w:val="00F9574C"/>
    <w:rsid w:val="00F9658A"/>
    <w:rsid w:val="00F97BDC"/>
    <w:rsid w:val="00FA0D8A"/>
    <w:rsid w:val="00FA20C5"/>
    <w:rsid w:val="00FA3B50"/>
    <w:rsid w:val="00FA5975"/>
    <w:rsid w:val="00FA63E2"/>
    <w:rsid w:val="00FA6CC6"/>
    <w:rsid w:val="00FA7E68"/>
    <w:rsid w:val="00FB1A6F"/>
    <w:rsid w:val="00FB2855"/>
    <w:rsid w:val="00FB2F02"/>
    <w:rsid w:val="00FB48F6"/>
    <w:rsid w:val="00FB5CFB"/>
    <w:rsid w:val="00FB6862"/>
    <w:rsid w:val="00FB6C99"/>
    <w:rsid w:val="00FC0E8D"/>
    <w:rsid w:val="00FC2E80"/>
    <w:rsid w:val="00FC3C7A"/>
    <w:rsid w:val="00FC540E"/>
    <w:rsid w:val="00FC57A5"/>
    <w:rsid w:val="00FC606E"/>
    <w:rsid w:val="00FD0C11"/>
    <w:rsid w:val="00FD0D73"/>
    <w:rsid w:val="00FD1EAA"/>
    <w:rsid w:val="00FD3046"/>
    <w:rsid w:val="00FD45E6"/>
    <w:rsid w:val="00FD7512"/>
    <w:rsid w:val="00FE3730"/>
    <w:rsid w:val="00FE418D"/>
    <w:rsid w:val="00FE49A4"/>
    <w:rsid w:val="00FE506E"/>
    <w:rsid w:val="00FE549C"/>
    <w:rsid w:val="00FE6586"/>
    <w:rsid w:val="00FE6907"/>
    <w:rsid w:val="00FE6C18"/>
    <w:rsid w:val="00FE7D0A"/>
    <w:rsid w:val="00FE7EB1"/>
    <w:rsid w:val="00FF07AA"/>
    <w:rsid w:val="00FF0AF5"/>
    <w:rsid w:val="00FF1446"/>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A23624"/>
    <w:rPr>
      <w:color w:val="605E5C"/>
      <w:shd w:val="clear" w:color="auto" w:fill="E1DFDD"/>
    </w:rPr>
  </w:style>
  <w:style w:type="character" w:styleId="CommentReference">
    <w:name w:val="annotation reference"/>
    <w:basedOn w:val="DefaultParagraphFont"/>
    <w:uiPriority w:val="99"/>
    <w:semiHidden/>
    <w:unhideWhenUsed/>
    <w:rsid w:val="003220A0"/>
    <w:rPr>
      <w:sz w:val="16"/>
      <w:szCs w:val="16"/>
    </w:rPr>
  </w:style>
  <w:style w:type="paragraph" w:styleId="CommentText">
    <w:name w:val="annotation text"/>
    <w:basedOn w:val="Normal"/>
    <w:link w:val="CommentTextChar"/>
    <w:uiPriority w:val="99"/>
    <w:semiHidden/>
    <w:unhideWhenUsed/>
    <w:rsid w:val="003220A0"/>
    <w:rPr>
      <w:sz w:val="20"/>
      <w:szCs w:val="20"/>
    </w:rPr>
  </w:style>
  <w:style w:type="character" w:customStyle="1" w:styleId="CommentTextChar">
    <w:name w:val="Comment Text Char"/>
    <w:basedOn w:val="DefaultParagraphFont"/>
    <w:link w:val="CommentText"/>
    <w:uiPriority w:val="99"/>
    <w:semiHidden/>
    <w:rsid w:val="00322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20A0"/>
    <w:rPr>
      <w:b/>
      <w:bCs/>
    </w:rPr>
  </w:style>
  <w:style w:type="character" w:customStyle="1" w:styleId="CommentSubjectChar">
    <w:name w:val="Comment Subject Char"/>
    <w:basedOn w:val="CommentTextChar"/>
    <w:link w:val="CommentSubject"/>
    <w:uiPriority w:val="99"/>
    <w:semiHidden/>
    <w:rsid w:val="003220A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c0142@auburn.edu" TargetMode="External"/><Relationship Id="rId13" Type="http://schemas.openxmlformats.org/officeDocument/2006/relationships/hyperlink" Target="https://auburn.instructure.com/courses/782150/wiki/tech-help-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zc0142@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12079</Words>
  <Characters>68856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80774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Microsoft Office User</cp:lastModifiedBy>
  <cp:revision>3</cp:revision>
  <cp:lastPrinted>2019-12-16T23:12:00Z</cp:lastPrinted>
  <dcterms:created xsi:type="dcterms:W3CDTF">2020-01-01T02:02:00Z</dcterms:created>
  <dcterms:modified xsi:type="dcterms:W3CDTF">2020-01-07T16:01:00Z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