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E990" w14:textId="77777777" w:rsidR="00615278" w:rsidRPr="00615278" w:rsidRDefault="00615278" w:rsidP="00615278">
      <w:r w:rsidRPr="00615278">
        <w:fldChar w:fldCharType="begin"/>
      </w:r>
      <w:r w:rsidRPr="00615278">
        <w:instrText>HYPERLINK "https://auburn.instructure.com/courses/1627149"</w:instrText>
      </w:r>
      <w:r w:rsidRPr="00615278">
        <w:fldChar w:fldCharType="separate"/>
      </w:r>
      <w:r w:rsidRPr="00615278">
        <w:rPr>
          <w:rStyle w:val="Hyperlink"/>
        </w:rPr>
        <w:t>Jump to Today</w:t>
      </w:r>
      <w:r w:rsidRPr="00615278">
        <w:fldChar w:fldCharType="end"/>
      </w:r>
      <w:r w:rsidRPr="00615278">
        <w:t>  Edit</w:t>
      </w:r>
    </w:p>
    <w:p w14:paraId="57DD158C" w14:textId="77777777" w:rsidR="00615278" w:rsidRPr="00615278" w:rsidRDefault="00615278" w:rsidP="00615278">
      <w:r w:rsidRPr="00615278">
        <w:rPr>
          <w:b/>
          <w:bCs/>
        </w:rPr>
        <w:t>##</w:t>
      </w:r>
      <w:r w:rsidRPr="00615278">
        <w:t>Syllabus </w:t>
      </w:r>
    </w:p>
    <w:p w14:paraId="57908CB3" w14:textId="77777777" w:rsidR="00615278" w:rsidRPr="00615278" w:rsidRDefault="00615278" w:rsidP="00615278">
      <w:r w:rsidRPr="00615278">
        <w:t> </w:t>
      </w:r>
    </w:p>
    <w:p w14:paraId="5F729DFF" w14:textId="77777777" w:rsidR="00615278" w:rsidRPr="00615278" w:rsidRDefault="00615278" w:rsidP="00615278">
      <w:r w:rsidRPr="00615278">
        <w:t>Instructor</w:t>
      </w:r>
    </w:p>
    <w:p w14:paraId="4B2419DA" w14:textId="792ED6CB" w:rsidR="00615278" w:rsidRPr="00615278" w:rsidRDefault="00615278" w:rsidP="00615278">
      <w:r w:rsidRPr="00615278">
        <w:drawing>
          <wp:inline distT="0" distB="0" distL="0" distR="0" wp14:anchorId="4A92648E" wp14:editId="5A85EB16">
            <wp:extent cx="1066800" cy="1074420"/>
            <wp:effectExtent l="0" t="0" r="0" b="0"/>
            <wp:docPr id="1653553209" name="Picture 4"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53209" name="Picture 4"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r w:rsidRPr="00615278">
        <w:t>Instructor: Dr. Heidi Kluess</w:t>
      </w:r>
    </w:p>
    <w:p w14:paraId="43008E58" w14:textId="77777777" w:rsidR="00615278" w:rsidRPr="00615278" w:rsidRDefault="00615278" w:rsidP="00615278">
      <w:r w:rsidRPr="00615278">
        <w:t>Office: 283 Kinesiology Building</w:t>
      </w:r>
    </w:p>
    <w:p w14:paraId="0761B11F" w14:textId="77777777" w:rsidR="00615278" w:rsidRPr="00615278" w:rsidRDefault="00615278" w:rsidP="00615278">
      <w:r w:rsidRPr="00615278">
        <w:t>Phone: 844-1844, no answering machine</w:t>
      </w:r>
    </w:p>
    <w:p w14:paraId="49D49BFF" w14:textId="77777777" w:rsidR="00615278" w:rsidRPr="00615278" w:rsidRDefault="00615278" w:rsidP="00615278">
      <w:r w:rsidRPr="00615278">
        <w:t>Email: </w:t>
      </w:r>
      <w:hyperlink r:id="rId6" w:history="1">
        <w:r w:rsidRPr="00615278">
          <w:rPr>
            <w:rStyle w:val="Hyperlink"/>
          </w:rPr>
          <w:t>hak0006@auburn.edu</w:t>
        </w:r>
      </w:hyperlink>
    </w:p>
    <w:p w14:paraId="7C716624" w14:textId="77777777" w:rsidR="00615278" w:rsidRPr="00615278" w:rsidRDefault="00615278" w:rsidP="00615278">
      <w:r w:rsidRPr="00615278">
        <w:t>Office Hours: </w:t>
      </w:r>
      <w:r w:rsidRPr="00615278">
        <w:rPr>
          <w:b/>
          <w:bCs/>
        </w:rPr>
        <w:t xml:space="preserve">MW 7-7:45AM or other times by appointment. I </w:t>
      </w:r>
      <w:proofErr w:type="spellStart"/>
      <w:r w:rsidRPr="00615278">
        <w:rPr>
          <w:b/>
          <w:bCs/>
        </w:rPr>
        <w:t>wil</w:t>
      </w:r>
      <w:proofErr w:type="spellEnd"/>
      <w:r w:rsidRPr="00615278">
        <w:rPr>
          <w:b/>
          <w:bCs/>
        </w:rPr>
        <w:t xml:space="preserve"> also be </w:t>
      </w:r>
      <w:proofErr w:type="spellStart"/>
      <w:r w:rsidRPr="00615278">
        <w:rPr>
          <w:b/>
          <w:bCs/>
        </w:rPr>
        <w:t>availabe</w:t>
      </w:r>
      <w:proofErr w:type="spellEnd"/>
      <w:r w:rsidRPr="00615278">
        <w:rPr>
          <w:b/>
          <w:bCs/>
        </w:rPr>
        <w:t xml:space="preserve"> in the classroom (247) on Fri from 8-10:50AM. The only exceptions are Fri 1/17, 2/21, 3/7 and 3/14. </w:t>
      </w:r>
    </w:p>
    <w:p w14:paraId="2568717C" w14:textId="77777777" w:rsidR="00615278" w:rsidRPr="00615278" w:rsidRDefault="00615278" w:rsidP="00615278">
      <w:r w:rsidRPr="00615278">
        <w:t> </w:t>
      </w:r>
    </w:p>
    <w:p w14:paraId="32D66602" w14:textId="77777777" w:rsidR="00615278" w:rsidRPr="00615278" w:rsidRDefault="00615278" w:rsidP="00615278">
      <w:r w:rsidRPr="00615278">
        <w:t>Course Description</w:t>
      </w:r>
    </w:p>
    <w:p w14:paraId="66142AE6" w14:textId="77777777" w:rsidR="00615278" w:rsidRPr="00615278" w:rsidRDefault="00615278" w:rsidP="00615278">
      <w:r w:rsidRPr="00615278">
        <w:t xml:space="preserve">Overall, the purpose of this course is to help you better appreciate the value of research in your everyday life, improve your ability to use and evaluate research, and to teach you the basics of scientific writing. The </w:t>
      </w:r>
      <w:proofErr w:type="gramStart"/>
      <w:r w:rsidRPr="00615278">
        <w:t>short term</w:t>
      </w:r>
      <w:proofErr w:type="gramEnd"/>
      <w:r w:rsidRPr="00615278">
        <w:t xml:space="preserve"> purpose of this class is to prepare you for KINE4780 Exercise Science Research. That class involves writing a research proposal in groups. By the end of this class, you should feel ready to develop your own research proposal. </w:t>
      </w:r>
    </w:p>
    <w:p w14:paraId="2EBEA108" w14:textId="77777777" w:rsidR="00615278" w:rsidRPr="00615278" w:rsidRDefault="00615278" w:rsidP="00615278">
      <w:r w:rsidRPr="00615278">
        <w:t>Course Objectives</w:t>
      </w:r>
    </w:p>
    <w:p w14:paraId="623483D3" w14:textId="77777777" w:rsidR="00615278" w:rsidRPr="00615278" w:rsidRDefault="00615278" w:rsidP="00615278">
      <w:r w:rsidRPr="00615278">
        <w:t>By the end of this course, you will be able to:</w:t>
      </w:r>
    </w:p>
    <w:p w14:paraId="13B22047" w14:textId="77777777" w:rsidR="00615278" w:rsidRPr="00615278" w:rsidRDefault="00615278" w:rsidP="00615278">
      <w:pPr>
        <w:numPr>
          <w:ilvl w:val="0"/>
          <w:numId w:val="1"/>
        </w:numPr>
      </w:pPr>
      <w:r w:rsidRPr="00615278">
        <w:t>Appreciate the value of research and appreciate some of the reasons why it is important to have the knowledge to evaluate research for yourself and to help others understand research. </w:t>
      </w:r>
    </w:p>
    <w:p w14:paraId="338D097A" w14:textId="77777777" w:rsidR="00615278" w:rsidRPr="00615278" w:rsidRDefault="00615278" w:rsidP="00615278">
      <w:pPr>
        <w:numPr>
          <w:ilvl w:val="0"/>
          <w:numId w:val="1"/>
        </w:numPr>
      </w:pPr>
      <w:r w:rsidRPr="00615278">
        <w:t>Search for research, to understand how respect intellectual property, and understand how authors use evidence.</w:t>
      </w:r>
    </w:p>
    <w:p w14:paraId="44B16450" w14:textId="77777777" w:rsidR="00615278" w:rsidRPr="00615278" w:rsidRDefault="00615278" w:rsidP="00615278">
      <w:pPr>
        <w:numPr>
          <w:ilvl w:val="0"/>
          <w:numId w:val="1"/>
        </w:numPr>
      </w:pPr>
      <w:r w:rsidRPr="00615278">
        <w:t>Identify and use quality research for your own scientific writing.</w:t>
      </w:r>
    </w:p>
    <w:p w14:paraId="6462267B" w14:textId="77777777" w:rsidR="00615278" w:rsidRPr="00615278" w:rsidRDefault="00615278" w:rsidP="00615278">
      <w:r w:rsidRPr="00615278">
        <w:t>Textbook</w:t>
      </w:r>
    </w:p>
    <w:p w14:paraId="246B1939" w14:textId="77777777" w:rsidR="00615278" w:rsidRPr="00615278" w:rsidRDefault="00615278" w:rsidP="00615278">
      <w:r w:rsidRPr="00615278">
        <w:t xml:space="preserve">go to </w:t>
      </w:r>
      <w:proofErr w:type="spellStart"/>
      <w:r w:rsidRPr="00615278">
        <w:t>redshelf</w:t>
      </w:r>
      <w:proofErr w:type="spellEnd"/>
      <w:r w:rsidRPr="00615278">
        <w:t xml:space="preserve"> for the e-textbook</w:t>
      </w:r>
    </w:p>
    <w:p w14:paraId="3BB35FB2" w14:textId="40697B6D" w:rsidR="00615278" w:rsidRPr="00615278" w:rsidRDefault="00615278" w:rsidP="00615278">
      <w:r w:rsidRPr="00615278">
        <w:lastRenderedPageBreak/>
        <mc:AlternateContent>
          <mc:Choice Requires="wps">
            <w:drawing>
              <wp:inline distT="0" distB="0" distL="0" distR="0" wp14:anchorId="6D2874AC" wp14:editId="13C67B00">
                <wp:extent cx="2331720" cy="2948940"/>
                <wp:effectExtent l="0" t="0" r="0" b="0"/>
                <wp:docPr id="206390347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1720" cy="294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0CCC4" id="Rectangle 3" o:spid="_x0000_s1026" style="width:183.6pt;height:2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" filled="f" stroked="f">
                <o:lock v:ext="edit" aspectratio="t"/>
                <w10:anchorlock/>
              </v:rect>
            </w:pict>
          </mc:Fallback>
        </mc:AlternateContent>
      </w:r>
    </w:p>
    <w:p w14:paraId="6B6B0E25" w14:textId="77777777" w:rsidR="00615278" w:rsidRPr="00615278" w:rsidRDefault="00615278" w:rsidP="00615278">
      <w:r w:rsidRPr="00615278">
        <w:t>Grading</w:t>
      </w:r>
    </w:p>
    <w:p w14:paraId="050AA385" w14:textId="77777777" w:rsidR="00615278" w:rsidRPr="00615278" w:rsidRDefault="00615278" w:rsidP="00615278">
      <w:r w:rsidRPr="00615278">
        <w:t>There will be quizzes at the beginning of each module on the content of the recorded lectures.  </w:t>
      </w:r>
    </w:p>
    <w:p w14:paraId="042FE562" w14:textId="77777777" w:rsidR="00615278" w:rsidRPr="00615278" w:rsidRDefault="00615278" w:rsidP="00615278">
      <w:r w:rsidRPr="00615278">
        <w:t>We will do a variety of mentored activities in class that will help you better understand the content of each module. Total of 51 points.</w:t>
      </w:r>
    </w:p>
    <w:p w14:paraId="3C7F9FB1" w14:textId="77777777" w:rsidR="00615278" w:rsidRPr="00615278" w:rsidRDefault="00615278" w:rsidP="00615278">
      <w:r w:rsidRPr="00615278">
        <w:t xml:space="preserve">You will also be graded on your group participation. You will demonstrate this by recording the </w:t>
      </w:r>
      <w:proofErr w:type="gramStart"/>
      <w:r w:rsidRPr="00615278">
        <w:t>percent</w:t>
      </w:r>
      <w:proofErr w:type="gramEnd"/>
      <w:r w:rsidRPr="00615278">
        <w:t xml:space="preserve"> of effort you used on each project. You will also score your group members. This will be due at the end of each module. Total of 14 points. </w:t>
      </w:r>
    </w:p>
    <w:p w14:paraId="071E20E5" w14:textId="77777777" w:rsidR="00615278" w:rsidRPr="00615278" w:rsidRDefault="00615278" w:rsidP="00615278">
      <w:r w:rsidRPr="00615278">
        <w:t>Lastly, you will receive points for each day attended for a total of 15 points. </w:t>
      </w:r>
    </w:p>
    <w:p w14:paraId="29E0B1A2" w14:textId="77777777" w:rsidR="00615278" w:rsidRPr="00615278" w:rsidRDefault="00615278" w:rsidP="00615278">
      <w:r w:rsidRPr="00615278">
        <w:t xml:space="preserve">Grades are calculated as simple </w:t>
      </w:r>
      <w:proofErr w:type="gramStart"/>
      <w:r w:rsidRPr="00615278">
        <w:t>addition</w:t>
      </w:r>
      <w:proofErr w:type="gramEnd"/>
      <w:r w:rsidRPr="00615278">
        <w:t>. The total points possible in this class is 100. Grades are not calculated on canvas and what you see in the grade book may not be correct based on group conflicts and/or failure to provide a contribution report. </w:t>
      </w:r>
    </w:p>
    <w:p w14:paraId="2C0B4F6C" w14:textId="77777777" w:rsidR="00615278" w:rsidRPr="00615278" w:rsidRDefault="00615278" w:rsidP="00615278">
      <w:r w:rsidRPr="00615278">
        <w:t>Therefore, </w:t>
      </w:r>
    </w:p>
    <w:p w14:paraId="48F2A538" w14:textId="77777777" w:rsidR="00615278" w:rsidRPr="00615278" w:rsidRDefault="00615278" w:rsidP="00615278">
      <w:r w:rsidRPr="00615278">
        <w:t>A: 90 – 100 points                   D: 69.99 - 60.0 points</w:t>
      </w:r>
    </w:p>
    <w:p w14:paraId="1FB93E05" w14:textId="77777777" w:rsidR="00615278" w:rsidRPr="00615278" w:rsidRDefault="00615278" w:rsidP="00615278">
      <w:r w:rsidRPr="00615278">
        <w:t>B: 89.99 - 80.0 points             F: &lt; 60.00 points</w:t>
      </w:r>
    </w:p>
    <w:p w14:paraId="208D1624" w14:textId="77777777" w:rsidR="00615278" w:rsidRPr="00615278" w:rsidRDefault="00615278" w:rsidP="00615278">
      <w:r w:rsidRPr="00615278">
        <w:t>C: 79.99 - 70.0 points</w:t>
      </w:r>
    </w:p>
    <w:p w14:paraId="5F973220" w14:textId="77777777" w:rsidR="00615278" w:rsidRPr="00615278" w:rsidRDefault="00615278" w:rsidP="00615278">
      <w:r w:rsidRPr="00615278">
        <w:t>Class style</w:t>
      </w:r>
    </w:p>
    <w:p w14:paraId="466AE7AA" w14:textId="77777777" w:rsidR="00615278" w:rsidRPr="00615278" w:rsidRDefault="00615278" w:rsidP="00615278">
      <w:r w:rsidRPr="00615278">
        <w:t xml:space="preserve">This class is taught as a flipped classroom. This means that lectures will be taught outside of class. </w:t>
      </w:r>
      <w:proofErr w:type="gramStart"/>
      <w:r w:rsidRPr="00615278">
        <w:t>please</w:t>
      </w:r>
      <w:proofErr w:type="gramEnd"/>
      <w:r w:rsidRPr="00615278">
        <w:t xml:space="preserve"> </w:t>
      </w:r>
      <w:proofErr w:type="gramStart"/>
      <w:r w:rsidRPr="00615278">
        <w:t>see  class</w:t>
      </w:r>
      <w:proofErr w:type="gramEnd"/>
      <w:r w:rsidRPr="00615278">
        <w:t xml:space="preserve"> schedule for a complete table of my plan for this semester. </w:t>
      </w:r>
    </w:p>
    <w:p w14:paraId="0E465022" w14:textId="77777777" w:rsidR="00615278" w:rsidRPr="00615278" w:rsidRDefault="00615278" w:rsidP="00615278">
      <w:r w:rsidRPr="00615278">
        <w:t> </w:t>
      </w:r>
    </w:p>
    <w:p w14:paraId="3A7CE6FE" w14:textId="77777777" w:rsidR="00615278" w:rsidRPr="00615278" w:rsidRDefault="00615278" w:rsidP="00615278">
      <w:r w:rsidRPr="00615278">
        <w:lastRenderedPageBreak/>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615278">
        <w:t>discussing</w:t>
      </w:r>
      <w:proofErr w:type="gramEnd"/>
      <w:r w:rsidRPr="00615278">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615278">
        <w:t>members</w:t>
      </w:r>
      <w:proofErr w:type="gramEnd"/>
      <w:r w:rsidRPr="00615278">
        <w:t xml:space="preserve"> phones! This causes hard feelings and is generally unnecessary. I expect everyone to behave responsibly and contribute to the group in a significant fashion.  Please see </w:t>
      </w:r>
      <w:hyperlink r:id="rId7" w:tooltip="Group conflict resolution-updated" w:history="1">
        <w:r w:rsidRPr="00615278">
          <w:rPr>
            <w:rStyle w:val="Hyperlink"/>
          </w:rPr>
          <w:t>Group conflict resolution-updated</w:t>
        </w:r>
      </w:hyperlink>
      <w:r w:rsidRPr="00615278">
        <w:t>, if you are having a problem in your group. </w:t>
      </w:r>
    </w:p>
    <w:p w14:paraId="64B6726A" w14:textId="77777777" w:rsidR="00615278" w:rsidRPr="00615278" w:rsidRDefault="00615278" w:rsidP="00615278">
      <w:r w:rsidRPr="00615278">
        <w:t>Attendance</w:t>
      </w:r>
    </w:p>
    <w:p w14:paraId="46504C09" w14:textId="77777777" w:rsidR="00615278" w:rsidRPr="00615278" w:rsidRDefault="00615278" w:rsidP="00615278">
      <w:r w:rsidRPr="00615278">
        <w:t xml:space="preserve">This class is taught as a flipped classroom, therefore, attendance in class is critical for your complete understanding of the material. You will work in groups in this class, so </w:t>
      </w:r>
      <w:proofErr w:type="gramStart"/>
      <w:r w:rsidRPr="00615278">
        <w:t>in order to</w:t>
      </w:r>
      <w:proofErr w:type="gramEnd"/>
      <w:r w:rsidRPr="00615278">
        <w:t xml:space="preserve"> be a good team member attendance is required. I appreciate that University approved excused absences do occur. Please let me know your reason within 1 class period of the absence.  </w:t>
      </w:r>
    </w:p>
    <w:p w14:paraId="1181D4F5" w14:textId="77777777" w:rsidR="00615278" w:rsidRPr="00615278" w:rsidRDefault="00615278" w:rsidP="00615278">
      <w:r w:rsidRPr="00615278">
        <w:t> </w:t>
      </w:r>
    </w:p>
    <w:p w14:paraId="3CD36CC2" w14:textId="77777777" w:rsidR="00615278" w:rsidRPr="00615278" w:rsidRDefault="00615278" w:rsidP="00615278">
      <w:r w:rsidRPr="00615278">
        <w:rPr>
          <w:b/>
          <w:bCs/>
        </w:rPr>
        <w:t>If you miss a class for whatever reason, it is your responsibility to contact your group members and arrange for a way for you to participate in the project. To improve accountability, if you miss class FOR ANY REASON, you must provide me with a clear and detailed report about how you are going to either contribute to the project for that day or make up your contribution later. </w:t>
      </w:r>
      <w:r w:rsidRPr="00615278">
        <w:rPr>
          <w:b/>
          <w:bCs/>
          <w:u w:val="single"/>
        </w:rPr>
        <w:t>Failure to create a report and/or follow through with what you put in the report will result in a reduction of your grade for the assignment</w:t>
      </w:r>
      <w:r w:rsidRPr="00615278">
        <w:rPr>
          <w:b/>
          <w:bCs/>
        </w:rPr>
        <w:t>. These reports can either be included in the assignment or emailed to me within the week that the assignment is due.  This may not show up on Canvas since most grades are "group" grades. I will provide at least 2 grade reports throughout the semester, but it is YOUR RESPONSIBILITY to get these reports to me in a timely fashion so I can assign you a fair grade. </w:t>
      </w:r>
    </w:p>
    <w:p w14:paraId="16001955" w14:textId="77777777" w:rsidR="00615278" w:rsidRPr="00615278" w:rsidRDefault="00615278" w:rsidP="00615278">
      <w:r w:rsidRPr="00615278">
        <w:t>We will meet as a class most days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1CD896F7" w14:textId="77777777" w:rsidR="00615278" w:rsidRPr="00615278" w:rsidRDefault="00615278" w:rsidP="00615278">
      <w:r w:rsidRPr="00615278">
        <w:t>Policies</w:t>
      </w:r>
    </w:p>
    <w:p w14:paraId="3C244757" w14:textId="77777777" w:rsidR="00615278" w:rsidRPr="00615278" w:rsidRDefault="00615278" w:rsidP="00615278">
      <w:r w:rsidRPr="00615278">
        <w:t xml:space="preserve">Since we are using Canvas for assignment uploads, I understand that computer issues sometimes occur. If this happens to you, please notify me by email </w:t>
      </w:r>
      <w:proofErr w:type="gramStart"/>
      <w:r w:rsidRPr="00615278">
        <w:t>with</w:t>
      </w:r>
      <w:proofErr w:type="gramEnd"/>
      <w:r w:rsidRPr="00615278">
        <w:t xml:space="preserve"> 2 hours of the assignment deadline. I'll reset </w:t>
      </w:r>
      <w:proofErr w:type="gramStart"/>
      <w:r w:rsidRPr="00615278">
        <w:t>Canvas</w:t>
      </w:r>
      <w:proofErr w:type="gramEnd"/>
      <w:r w:rsidRPr="00615278">
        <w:t xml:space="preserve"> for you on the next working day and you will have 24 hours to upload the assignment. </w:t>
      </w:r>
      <w:r w:rsidRPr="00615278">
        <w:rPr>
          <w:b/>
          <w:bCs/>
        </w:rPr>
        <w:t xml:space="preserve">You are always welcome to send an assignment to me by email, if you are concerned about Canvas. For each assignment (except group participation) you will upload ONE assignment per group. If the project has multiple files, then assign ONE person to upload all the files. </w:t>
      </w:r>
      <w:proofErr w:type="gramStart"/>
      <w:r w:rsidRPr="00615278">
        <w:rPr>
          <w:b/>
          <w:bCs/>
        </w:rPr>
        <w:t>Otherwise</w:t>
      </w:r>
      <w:proofErr w:type="gramEnd"/>
      <w:r w:rsidRPr="00615278">
        <w:rPr>
          <w:b/>
          <w:bCs/>
        </w:rPr>
        <w:t xml:space="preserve"> a new login will overwrite the original upload.  </w:t>
      </w:r>
    </w:p>
    <w:p w14:paraId="56D1A4A1" w14:textId="77777777" w:rsidR="00615278" w:rsidRPr="00615278" w:rsidRDefault="00615278" w:rsidP="00615278">
      <w:r w:rsidRPr="00615278">
        <w:lastRenderedPageBreak/>
        <w:t>Working in groups is sometimes complicated. If you are having a problem in your group, please see the </w:t>
      </w:r>
      <w:hyperlink r:id="rId8" w:tooltip="Group conflict resolution-updated" w:history="1">
        <w:r w:rsidRPr="00615278">
          <w:rPr>
            <w:rStyle w:val="Hyperlink"/>
          </w:rPr>
          <w:t>Group conflict resolution-updated</w:t>
        </w:r>
      </w:hyperlink>
      <w:r w:rsidRPr="00615278">
        <w:t> page for detailed instructions. </w:t>
      </w:r>
    </w:p>
    <w:p w14:paraId="43A58E07" w14:textId="77777777" w:rsidR="00615278" w:rsidRPr="00615278" w:rsidRDefault="00615278" w:rsidP="00615278">
      <w:r w:rsidRPr="00615278">
        <w:rPr>
          <w:b/>
          <w:bCs/>
        </w:rPr>
        <w:t>Uploading documents:</w:t>
      </w:r>
      <w:r w:rsidRPr="00615278">
        <w:t> I do not accept links. These can contain viruses and often do not work. You MUST upload a document. </w:t>
      </w:r>
    </w:p>
    <w:p w14:paraId="41467EB4" w14:textId="77777777" w:rsidR="00615278" w:rsidRPr="00615278" w:rsidRDefault="00615278" w:rsidP="00615278">
      <w:r w:rsidRPr="00615278">
        <w:rPr>
          <w:b/>
          <w:bCs/>
        </w:rPr>
        <w:t>Late assignments</w:t>
      </w:r>
      <w:r w:rsidRPr="00615278">
        <w:t xml:space="preserve">: Assignments are considered late if they are uploaded after I downloaded the assignments or graded the assignment. I do not accept late assignments without prior discussion with me. You will </w:t>
      </w:r>
      <w:proofErr w:type="spellStart"/>
      <w:r w:rsidRPr="00615278">
        <w:t>recieve</w:t>
      </w:r>
      <w:proofErr w:type="spellEnd"/>
      <w:r w:rsidRPr="00615278">
        <w:t xml:space="preserve"> a zero. </w:t>
      </w:r>
    </w:p>
    <w:p w14:paraId="4877A944" w14:textId="77777777" w:rsidR="00615278" w:rsidRPr="00615278" w:rsidRDefault="00615278" w:rsidP="00615278">
      <w:r w:rsidRPr="00615278">
        <w:rPr>
          <w:b/>
          <w:bCs/>
        </w:rPr>
        <w:t>Academic Integrity Policy:  </w:t>
      </w:r>
      <w:r w:rsidRPr="00615278">
        <w:t>The Auburn University student academic honesty code Title XII (</w:t>
      </w:r>
      <w:hyperlink r:id="rId9" w:tgtFrame="_blank" w:history="1">
        <w:r w:rsidRPr="00615278">
          <w:rPr>
            <w:rStyle w:val="Hyperlink"/>
          </w:rPr>
          <w:t xml:space="preserve">https://sites.auburn.edu/admin/universitypolicies/Policies/AcademicHonestyCode.pdfLinks to an external </w:t>
        </w:r>
        <w:proofErr w:type="spellStart"/>
        <w:r w:rsidRPr="00615278">
          <w:rPr>
            <w:rStyle w:val="Hyperlink"/>
          </w:rPr>
          <w:t>site.Links</w:t>
        </w:r>
        <w:proofErr w:type="spellEnd"/>
        <w:r w:rsidRPr="00615278">
          <w:rPr>
            <w:rStyle w:val="Hyperlink"/>
          </w:rPr>
          <w:t xml:space="preserve"> to an external site.</w:t>
        </w:r>
      </w:hyperlink>
      <w:r w:rsidRPr="00615278">
        <w:t>) applies to this class. All academic honesty violations or alleged violations of the SGA Code of Laws will be reported to the Office of the Provost, which will then refer the case to the Academic Honesty Committee. </w:t>
      </w:r>
    </w:p>
    <w:p w14:paraId="31A5626E" w14:textId="77777777" w:rsidR="00615278" w:rsidRPr="00615278" w:rsidRDefault="00615278" w:rsidP="00615278">
      <w:r w:rsidRPr="00615278">
        <w:t xml:space="preserve">There is a great deal of writing in this </w:t>
      </w:r>
      <w:proofErr w:type="gramStart"/>
      <w:r w:rsidRPr="00615278">
        <w:t>class</w:t>
      </w:r>
      <w:proofErr w:type="gramEnd"/>
      <w:r w:rsidRPr="00615278">
        <w:t xml:space="preserve"> and I expect strict adherence to appropriate citations and correct paraphrasing (verb and the sentence structure must be changed).  I do use the program </w:t>
      </w:r>
      <w:proofErr w:type="spellStart"/>
      <w:r w:rsidRPr="00615278">
        <w:t>Plagscan</w:t>
      </w:r>
      <w:proofErr w:type="spellEnd"/>
      <w:r w:rsidRPr="00615278">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If you have an issue with academic honesty </w:t>
      </w:r>
      <w:proofErr w:type="gramStart"/>
      <w:r w:rsidRPr="00615278">
        <w:t>during the course of</w:t>
      </w:r>
      <w:proofErr w:type="gramEnd"/>
      <w:r w:rsidRPr="00615278">
        <w:t xml:space="preserve"> the semester, you will not be eligible for any extra credit. </w:t>
      </w:r>
    </w:p>
    <w:p w14:paraId="30BDEFCD" w14:textId="77777777" w:rsidR="00615278" w:rsidRPr="00615278" w:rsidRDefault="00615278" w:rsidP="00615278">
      <w:r w:rsidRPr="00615278">
        <w:t>I take the ethical and professional stance that all students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As it relates to use of AI-generated content (e.g., ChatGPT) [hereafter referred to as “AI”], I assert that:</w:t>
      </w:r>
    </w:p>
    <w:p w14:paraId="01A55D26" w14:textId="77777777" w:rsidR="00615278" w:rsidRPr="00615278" w:rsidRDefault="00615278" w:rsidP="00615278">
      <w:r w:rsidRPr="00615278">
        <w:t>AI-generated content is not allowed in this class. Should it be determined that AI-generated content has been used this would be considered a form of plagiarism, which is a violation of academic honesty. This would result in such consequences as a failing grade on the assignment, a failing grade in the class.</w:t>
      </w:r>
    </w:p>
    <w:p w14:paraId="3FF32DD5" w14:textId="77777777" w:rsidR="00615278" w:rsidRPr="00615278" w:rsidRDefault="00615278" w:rsidP="00615278">
      <w:r w:rsidRPr="00615278">
        <w:rPr>
          <w:b/>
          <w:bCs/>
        </w:rPr>
        <w:t>University Class Cancellation</w:t>
      </w:r>
      <w:r w:rsidRPr="00615278">
        <w:t>: Should the University cancel classes due to weather or other type of emergency, please see Canvas and your auburn e-mail for assignments.</w:t>
      </w:r>
    </w:p>
    <w:p w14:paraId="6F32129A" w14:textId="77777777" w:rsidR="00615278" w:rsidRPr="00615278" w:rsidRDefault="00615278" w:rsidP="00615278">
      <w:r w:rsidRPr="00615278">
        <w:rPr>
          <w:b/>
          <w:bCs/>
          <w:u w:val="single"/>
        </w:rPr>
        <w:t>Diversity Statement:</w:t>
      </w:r>
      <w:r w:rsidRPr="00615278">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w:t>
      </w:r>
      <w:proofErr w:type="gramStart"/>
      <w:r w:rsidRPr="00615278">
        <w:t>show</w:t>
      </w:r>
      <w:proofErr w:type="gramEnd"/>
      <w:r w:rsidRPr="00615278">
        <w:t xml:space="preserve"> respect for all worldviews expressed in class. Please let me know if something said or done in the classroom, by either myself or other students, is particularly troubling, discomforting, or </w:t>
      </w:r>
      <w:r w:rsidRPr="00615278">
        <w:lastRenderedPageBreak/>
        <w:t>offending. While our intention may not be to cause discomfort or offense, the impact of what happens throughout the course is not to be ignored and is something that I consider to be very important and deserving of attention.</w:t>
      </w:r>
    </w:p>
    <w:p w14:paraId="6F009B86" w14:textId="77777777" w:rsidR="00615278" w:rsidRPr="00615278" w:rsidRDefault="00615278" w:rsidP="00615278">
      <w:r w:rsidRPr="00615278">
        <w:t> </w:t>
      </w:r>
    </w:p>
    <w:p w14:paraId="055B4E02" w14:textId="77777777" w:rsidR="00615278" w:rsidRPr="00615278" w:rsidRDefault="00615278" w:rsidP="00615278">
      <w:r w:rsidRPr="00615278">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1ACC4C9D" w14:textId="77777777" w:rsidR="00615278" w:rsidRPr="00615278" w:rsidRDefault="00615278" w:rsidP="00615278">
      <w:r w:rsidRPr="00615278">
        <w:t>Extra Credit</w:t>
      </w:r>
    </w:p>
    <w:p w14:paraId="2AA3EB1E" w14:textId="77777777" w:rsidR="00615278" w:rsidRPr="00615278" w:rsidRDefault="00615278" w:rsidP="00615278">
      <w:r w:rsidRPr="00615278">
        <w:t xml:space="preserve">You may earn a maximum of 5 points of extra credit in this class by participating in College of Education studies (points are variable depending on the type of study: online=0.5 pts, lab studies=0.5 pts per hour of participation) </w:t>
      </w:r>
      <w:proofErr w:type="gramStart"/>
      <w:r w:rsidRPr="00615278">
        <w:t>or  attending</w:t>
      </w:r>
      <w:proofErr w:type="gramEnd"/>
      <w:r w:rsidRPr="00615278">
        <w:t xml:space="preserve"> a physiology related seminar (0.5pts if you write at least 2 paragraphs about the talk).  For the study or </w:t>
      </w:r>
      <w:proofErr w:type="gramStart"/>
      <w:r w:rsidRPr="00615278">
        <w:t>seminar</w:t>
      </w:r>
      <w:proofErr w:type="gramEnd"/>
      <w:r w:rsidRPr="00615278">
        <w:t xml:space="preserve"> YOU must send me an email detailing what you did. The deadline for turning in extra credit is before you submit the final writing assignment in this class.    </w:t>
      </w:r>
    </w:p>
    <w:p w14:paraId="6D7FADB2" w14:textId="77777777" w:rsidR="00615278" w:rsidRPr="00615278" w:rsidRDefault="00615278" w:rsidP="00615278">
      <w:hyperlink r:id="rId10" w:tgtFrame="_blank" w:tooltip="Link" w:history="1">
        <w:r w:rsidRPr="00615278">
          <w:rPr>
            <w:rStyle w:val="Hyperlink"/>
          </w:rPr>
          <w:t>To get to the SONA login, use this Link</w:t>
        </w:r>
      </w:hyperlink>
    </w:p>
    <w:p w14:paraId="7C038C8F"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0627"/>
    <w:multiLevelType w:val="multilevel"/>
    <w:tmpl w:val="90C4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867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78"/>
    <w:rsid w:val="00615278"/>
    <w:rsid w:val="007840A5"/>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7BF7"/>
  <w15:chartTrackingRefBased/>
  <w15:docId w15:val="{33B05E70-1A91-4BED-A3FA-A95C83B7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278"/>
    <w:rPr>
      <w:rFonts w:eastAsiaTheme="majorEastAsia" w:cstheme="majorBidi"/>
      <w:color w:val="272727" w:themeColor="text1" w:themeTint="D8"/>
    </w:rPr>
  </w:style>
  <w:style w:type="paragraph" w:styleId="Title">
    <w:name w:val="Title"/>
    <w:basedOn w:val="Normal"/>
    <w:next w:val="Normal"/>
    <w:link w:val="TitleChar"/>
    <w:uiPriority w:val="10"/>
    <w:qFormat/>
    <w:rsid w:val="00615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278"/>
    <w:pPr>
      <w:spacing w:before="160"/>
      <w:jc w:val="center"/>
    </w:pPr>
    <w:rPr>
      <w:i/>
      <w:iCs/>
      <w:color w:val="404040" w:themeColor="text1" w:themeTint="BF"/>
    </w:rPr>
  </w:style>
  <w:style w:type="character" w:customStyle="1" w:styleId="QuoteChar">
    <w:name w:val="Quote Char"/>
    <w:basedOn w:val="DefaultParagraphFont"/>
    <w:link w:val="Quote"/>
    <w:uiPriority w:val="29"/>
    <w:rsid w:val="00615278"/>
    <w:rPr>
      <w:i/>
      <w:iCs/>
      <w:color w:val="404040" w:themeColor="text1" w:themeTint="BF"/>
    </w:rPr>
  </w:style>
  <w:style w:type="paragraph" w:styleId="ListParagraph">
    <w:name w:val="List Paragraph"/>
    <w:basedOn w:val="Normal"/>
    <w:uiPriority w:val="34"/>
    <w:qFormat/>
    <w:rsid w:val="00615278"/>
    <w:pPr>
      <w:ind w:left="720"/>
      <w:contextualSpacing/>
    </w:pPr>
  </w:style>
  <w:style w:type="character" w:styleId="IntenseEmphasis">
    <w:name w:val="Intense Emphasis"/>
    <w:basedOn w:val="DefaultParagraphFont"/>
    <w:uiPriority w:val="21"/>
    <w:qFormat/>
    <w:rsid w:val="00615278"/>
    <w:rPr>
      <w:i/>
      <w:iCs/>
      <w:color w:val="0F4761" w:themeColor="accent1" w:themeShade="BF"/>
    </w:rPr>
  </w:style>
  <w:style w:type="paragraph" w:styleId="IntenseQuote">
    <w:name w:val="Intense Quote"/>
    <w:basedOn w:val="Normal"/>
    <w:next w:val="Normal"/>
    <w:link w:val="IntenseQuoteChar"/>
    <w:uiPriority w:val="30"/>
    <w:qFormat/>
    <w:rsid w:val="00615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278"/>
    <w:rPr>
      <w:i/>
      <w:iCs/>
      <w:color w:val="0F4761" w:themeColor="accent1" w:themeShade="BF"/>
    </w:rPr>
  </w:style>
  <w:style w:type="character" w:styleId="IntenseReference">
    <w:name w:val="Intense Reference"/>
    <w:basedOn w:val="DefaultParagraphFont"/>
    <w:uiPriority w:val="32"/>
    <w:qFormat/>
    <w:rsid w:val="00615278"/>
    <w:rPr>
      <w:b/>
      <w:bCs/>
      <w:smallCaps/>
      <w:color w:val="0F4761" w:themeColor="accent1" w:themeShade="BF"/>
      <w:spacing w:val="5"/>
    </w:rPr>
  </w:style>
  <w:style w:type="character" w:styleId="Hyperlink">
    <w:name w:val="Hyperlink"/>
    <w:basedOn w:val="DefaultParagraphFont"/>
    <w:uiPriority w:val="99"/>
    <w:unhideWhenUsed/>
    <w:rsid w:val="00615278"/>
    <w:rPr>
      <w:color w:val="467886" w:themeColor="hyperlink"/>
      <w:u w:val="single"/>
    </w:rPr>
  </w:style>
  <w:style w:type="character" w:styleId="UnresolvedMention">
    <w:name w:val="Unresolved Mention"/>
    <w:basedOn w:val="DefaultParagraphFont"/>
    <w:uiPriority w:val="99"/>
    <w:semiHidden/>
    <w:unhideWhenUsed/>
    <w:rsid w:val="00615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71011">
      <w:bodyDiv w:val="1"/>
      <w:marLeft w:val="0"/>
      <w:marRight w:val="0"/>
      <w:marTop w:val="0"/>
      <w:marBottom w:val="0"/>
      <w:divBdr>
        <w:top w:val="none" w:sz="0" w:space="0" w:color="auto"/>
        <w:left w:val="none" w:sz="0" w:space="0" w:color="auto"/>
        <w:bottom w:val="none" w:sz="0" w:space="0" w:color="auto"/>
        <w:right w:val="none" w:sz="0" w:space="0" w:color="auto"/>
      </w:divBdr>
      <w:divsChild>
        <w:div w:id="1132941927">
          <w:marLeft w:val="0"/>
          <w:marRight w:val="0"/>
          <w:marTop w:val="0"/>
          <w:marBottom w:val="360"/>
          <w:divBdr>
            <w:top w:val="none" w:sz="0" w:space="0" w:color="auto"/>
            <w:left w:val="none" w:sz="0" w:space="0" w:color="auto"/>
            <w:bottom w:val="none" w:sz="0" w:space="0" w:color="auto"/>
            <w:right w:val="none" w:sz="0" w:space="0" w:color="auto"/>
          </w:divBdr>
        </w:div>
        <w:div w:id="318387202">
          <w:marLeft w:val="0"/>
          <w:marRight w:val="0"/>
          <w:marTop w:val="0"/>
          <w:marBottom w:val="150"/>
          <w:divBdr>
            <w:top w:val="none" w:sz="0" w:space="0" w:color="auto"/>
            <w:left w:val="none" w:sz="0" w:space="0" w:color="auto"/>
            <w:bottom w:val="none" w:sz="0" w:space="0" w:color="auto"/>
            <w:right w:val="none" w:sz="0" w:space="0" w:color="auto"/>
          </w:divBdr>
          <w:divsChild>
            <w:div w:id="74059591">
              <w:marLeft w:val="0"/>
              <w:marRight w:val="0"/>
              <w:marTop w:val="0"/>
              <w:marBottom w:val="0"/>
              <w:divBdr>
                <w:top w:val="none" w:sz="0" w:space="0" w:color="auto"/>
                <w:left w:val="none" w:sz="0" w:space="0" w:color="auto"/>
                <w:bottom w:val="none" w:sz="0" w:space="0" w:color="auto"/>
                <w:right w:val="none" w:sz="0" w:space="0" w:color="auto"/>
              </w:divBdr>
              <w:divsChild>
                <w:div w:id="1697923644">
                  <w:marLeft w:val="0"/>
                  <w:marRight w:val="0"/>
                  <w:marTop w:val="75"/>
                  <w:marBottom w:val="75"/>
                  <w:divBdr>
                    <w:top w:val="none" w:sz="0" w:space="0" w:color="auto"/>
                    <w:left w:val="none" w:sz="0" w:space="0" w:color="auto"/>
                    <w:bottom w:val="none" w:sz="0" w:space="0" w:color="auto"/>
                    <w:right w:val="none" w:sz="0" w:space="0" w:color="auto"/>
                  </w:divBdr>
                </w:div>
                <w:div w:id="558248588">
                  <w:marLeft w:val="0"/>
                  <w:marRight w:val="0"/>
                  <w:marTop w:val="450"/>
                  <w:marBottom w:val="450"/>
                  <w:divBdr>
                    <w:top w:val="none" w:sz="0" w:space="0" w:color="auto"/>
                    <w:left w:val="none" w:sz="0" w:space="0" w:color="auto"/>
                    <w:bottom w:val="none" w:sz="0" w:space="0" w:color="auto"/>
                    <w:right w:val="none" w:sz="0" w:space="0" w:color="auto"/>
                  </w:divBdr>
                </w:div>
                <w:div w:id="962493025">
                  <w:marLeft w:val="0"/>
                  <w:marRight w:val="0"/>
                  <w:marTop w:val="450"/>
                  <w:marBottom w:val="450"/>
                  <w:divBdr>
                    <w:top w:val="none" w:sz="0" w:space="0" w:color="auto"/>
                    <w:left w:val="none" w:sz="0" w:space="0" w:color="auto"/>
                    <w:bottom w:val="none" w:sz="0" w:space="0" w:color="auto"/>
                    <w:right w:val="none" w:sz="0" w:space="0" w:color="auto"/>
                  </w:divBdr>
                </w:div>
                <w:div w:id="2063093055">
                  <w:marLeft w:val="0"/>
                  <w:marRight w:val="0"/>
                  <w:marTop w:val="450"/>
                  <w:marBottom w:val="450"/>
                  <w:divBdr>
                    <w:top w:val="none" w:sz="0" w:space="0" w:color="auto"/>
                    <w:left w:val="none" w:sz="0" w:space="0" w:color="auto"/>
                    <w:bottom w:val="none" w:sz="0" w:space="0" w:color="auto"/>
                    <w:right w:val="none" w:sz="0" w:space="0" w:color="auto"/>
                  </w:divBdr>
                </w:div>
                <w:div w:id="1727337473">
                  <w:marLeft w:val="0"/>
                  <w:marRight w:val="0"/>
                  <w:marTop w:val="450"/>
                  <w:marBottom w:val="450"/>
                  <w:divBdr>
                    <w:top w:val="none" w:sz="0" w:space="0" w:color="auto"/>
                    <w:left w:val="none" w:sz="0" w:space="0" w:color="auto"/>
                    <w:bottom w:val="none" w:sz="0" w:space="0" w:color="auto"/>
                    <w:right w:val="none" w:sz="0" w:space="0" w:color="auto"/>
                  </w:divBdr>
                </w:div>
                <w:div w:id="1807159800">
                  <w:marLeft w:val="0"/>
                  <w:marRight w:val="0"/>
                  <w:marTop w:val="450"/>
                  <w:marBottom w:val="450"/>
                  <w:divBdr>
                    <w:top w:val="none" w:sz="0" w:space="0" w:color="auto"/>
                    <w:left w:val="none" w:sz="0" w:space="0" w:color="auto"/>
                    <w:bottom w:val="none" w:sz="0" w:space="0" w:color="auto"/>
                    <w:right w:val="none" w:sz="0" w:space="0" w:color="auto"/>
                  </w:divBdr>
                </w:div>
                <w:div w:id="1581451117">
                  <w:marLeft w:val="0"/>
                  <w:marRight w:val="0"/>
                  <w:marTop w:val="450"/>
                  <w:marBottom w:val="450"/>
                  <w:divBdr>
                    <w:top w:val="none" w:sz="0" w:space="0" w:color="auto"/>
                    <w:left w:val="none" w:sz="0" w:space="0" w:color="auto"/>
                    <w:bottom w:val="none" w:sz="0" w:space="0" w:color="auto"/>
                    <w:right w:val="none" w:sz="0" w:space="0" w:color="auto"/>
                  </w:divBdr>
                </w:div>
                <w:div w:id="1577662213">
                  <w:marLeft w:val="0"/>
                  <w:marRight w:val="0"/>
                  <w:marTop w:val="450"/>
                  <w:marBottom w:val="450"/>
                  <w:divBdr>
                    <w:top w:val="none" w:sz="0" w:space="0" w:color="auto"/>
                    <w:left w:val="none" w:sz="0" w:space="0" w:color="auto"/>
                    <w:bottom w:val="none" w:sz="0" w:space="0" w:color="auto"/>
                    <w:right w:val="none" w:sz="0" w:space="0" w:color="auto"/>
                  </w:divBdr>
                </w:div>
                <w:div w:id="1338968041">
                  <w:marLeft w:val="0"/>
                  <w:marRight w:val="0"/>
                  <w:marTop w:val="450"/>
                  <w:marBottom w:val="450"/>
                  <w:divBdr>
                    <w:top w:val="none" w:sz="0" w:space="0" w:color="auto"/>
                    <w:left w:val="none" w:sz="0" w:space="0" w:color="auto"/>
                    <w:bottom w:val="none" w:sz="0" w:space="0" w:color="auto"/>
                    <w:right w:val="none" w:sz="0" w:space="0" w:color="auto"/>
                  </w:divBdr>
                </w:div>
                <w:div w:id="127171167">
                  <w:marLeft w:val="0"/>
                  <w:marRight w:val="0"/>
                  <w:marTop w:val="450"/>
                  <w:marBottom w:val="450"/>
                  <w:divBdr>
                    <w:top w:val="none" w:sz="0" w:space="0" w:color="auto"/>
                    <w:left w:val="none" w:sz="0" w:space="0" w:color="auto"/>
                    <w:bottom w:val="none" w:sz="0" w:space="0" w:color="auto"/>
                    <w:right w:val="none" w:sz="0" w:space="0" w:color="auto"/>
                  </w:divBdr>
                </w:div>
                <w:div w:id="10842579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91371793">
      <w:bodyDiv w:val="1"/>
      <w:marLeft w:val="0"/>
      <w:marRight w:val="0"/>
      <w:marTop w:val="0"/>
      <w:marBottom w:val="0"/>
      <w:divBdr>
        <w:top w:val="none" w:sz="0" w:space="0" w:color="auto"/>
        <w:left w:val="none" w:sz="0" w:space="0" w:color="auto"/>
        <w:bottom w:val="none" w:sz="0" w:space="0" w:color="auto"/>
        <w:right w:val="none" w:sz="0" w:space="0" w:color="auto"/>
      </w:divBdr>
      <w:divsChild>
        <w:div w:id="23942436">
          <w:marLeft w:val="0"/>
          <w:marRight w:val="0"/>
          <w:marTop w:val="0"/>
          <w:marBottom w:val="360"/>
          <w:divBdr>
            <w:top w:val="none" w:sz="0" w:space="0" w:color="auto"/>
            <w:left w:val="none" w:sz="0" w:space="0" w:color="auto"/>
            <w:bottom w:val="none" w:sz="0" w:space="0" w:color="auto"/>
            <w:right w:val="none" w:sz="0" w:space="0" w:color="auto"/>
          </w:divBdr>
        </w:div>
        <w:div w:id="1171220913">
          <w:marLeft w:val="0"/>
          <w:marRight w:val="0"/>
          <w:marTop w:val="0"/>
          <w:marBottom w:val="150"/>
          <w:divBdr>
            <w:top w:val="none" w:sz="0" w:space="0" w:color="auto"/>
            <w:left w:val="none" w:sz="0" w:space="0" w:color="auto"/>
            <w:bottom w:val="none" w:sz="0" w:space="0" w:color="auto"/>
            <w:right w:val="none" w:sz="0" w:space="0" w:color="auto"/>
          </w:divBdr>
          <w:divsChild>
            <w:div w:id="1486820101">
              <w:marLeft w:val="0"/>
              <w:marRight w:val="0"/>
              <w:marTop w:val="0"/>
              <w:marBottom w:val="0"/>
              <w:divBdr>
                <w:top w:val="none" w:sz="0" w:space="0" w:color="auto"/>
                <w:left w:val="none" w:sz="0" w:space="0" w:color="auto"/>
                <w:bottom w:val="none" w:sz="0" w:space="0" w:color="auto"/>
                <w:right w:val="none" w:sz="0" w:space="0" w:color="auto"/>
              </w:divBdr>
              <w:divsChild>
                <w:div w:id="1795321951">
                  <w:marLeft w:val="0"/>
                  <w:marRight w:val="0"/>
                  <w:marTop w:val="75"/>
                  <w:marBottom w:val="75"/>
                  <w:divBdr>
                    <w:top w:val="none" w:sz="0" w:space="0" w:color="auto"/>
                    <w:left w:val="none" w:sz="0" w:space="0" w:color="auto"/>
                    <w:bottom w:val="none" w:sz="0" w:space="0" w:color="auto"/>
                    <w:right w:val="none" w:sz="0" w:space="0" w:color="auto"/>
                  </w:divBdr>
                </w:div>
                <w:div w:id="283970969">
                  <w:marLeft w:val="0"/>
                  <w:marRight w:val="0"/>
                  <w:marTop w:val="450"/>
                  <w:marBottom w:val="450"/>
                  <w:divBdr>
                    <w:top w:val="none" w:sz="0" w:space="0" w:color="auto"/>
                    <w:left w:val="none" w:sz="0" w:space="0" w:color="auto"/>
                    <w:bottom w:val="none" w:sz="0" w:space="0" w:color="auto"/>
                    <w:right w:val="none" w:sz="0" w:space="0" w:color="auto"/>
                  </w:divBdr>
                </w:div>
                <w:div w:id="800197647">
                  <w:marLeft w:val="0"/>
                  <w:marRight w:val="0"/>
                  <w:marTop w:val="450"/>
                  <w:marBottom w:val="450"/>
                  <w:divBdr>
                    <w:top w:val="none" w:sz="0" w:space="0" w:color="auto"/>
                    <w:left w:val="none" w:sz="0" w:space="0" w:color="auto"/>
                    <w:bottom w:val="none" w:sz="0" w:space="0" w:color="auto"/>
                    <w:right w:val="none" w:sz="0" w:space="0" w:color="auto"/>
                  </w:divBdr>
                </w:div>
                <w:div w:id="778141423">
                  <w:marLeft w:val="0"/>
                  <w:marRight w:val="0"/>
                  <w:marTop w:val="450"/>
                  <w:marBottom w:val="450"/>
                  <w:divBdr>
                    <w:top w:val="none" w:sz="0" w:space="0" w:color="auto"/>
                    <w:left w:val="none" w:sz="0" w:space="0" w:color="auto"/>
                    <w:bottom w:val="none" w:sz="0" w:space="0" w:color="auto"/>
                    <w:right w:val="none" w:sz="0" w:space="0" w:color="auto"/>
                  </w:divBdr>
                </w:div>
                <w:div w:id="125128859">
                  <w:marLeft w:val="0"/>
                  <w:marRight w:val="0"/>
                  <w:marTop w:val="450"/>
                  <w:marBottom w:val="450"/>
                  <w:divBdr>
                    <w:top w:val="none" w:sz="0" w:space="0" w:color="auto"/>
                    <w:left w:val="none" w:sz="0" w:space="0" w:color="auto"/>
                    <w:bottom w:val="none" w:sz="0" w:space="0" w:color="auto"/>
                    <w:right w:val="none" w:sz="0" w:space="0" w:color="auto"/>
                  </w:divBdr>
                </w:div>
                <w:div w:id="1825974296">
                  <w:marLeft w:val="0"/>
                  <w:marRight w:val="0"/>
                  <w:marTop w:val="450"/>
                  <w:marBottom w:val="450"/>
                  <w:divBdr>
                    <w:top w:val="none" w:sz="0" w:space="0" w:color="auto"/>
                    <w:left w:val="none" w:sz="0" w:space="0" w:color="auto"/>
                    <w:bottom w:val="none" w:sz="0" w:space="0" w:color="auto"/>
                    <w:right w:val="none" w:sz="0" w:space="0" w:color="auto"/>
                  </w:divBdr>
                </w:div>
                <w:div w:id="1137798918">
                  <w:marLeft w:val="0"/>
                  <w:marRight w:val="0"/>
                  <w:marTop w:val="450"/>
                  <w:marBottom w:val="450"/>
                  <w:divBdr>
                    <w:top w:val="none" w:sz="0" w:space="0" w:color="auto"/>
                    <w:left w:val="none" w:sz="0" w:space="0" w:color="auto"/>
                    <w:bottom w:val="none" w:sz="0" w:space="0" w:color="auto"/>
                    <w:right w:val="none" w:sz="0" w:space="0" w:color="auto"/>
                  </w:divBdr>
                </w:div>
                <w:div w:id="1815829534">
                  <w:marLeft w:val="0"/>
                  <w:marRight w:val="0"/>
                  <w:marTop w:val="450"/>
                  <w:marBottom w:val="450"/>
                  <w:divBdr>
                    <w:top w:val="none" w:sz="0" w:space="0" w:color="auto"/>
                    <w:left w:val="none" w:sz="0" w:space="0" w:color="auto"/>
                    <w:bottom w:val="none" w:sz="0" w:space="0" w:color="auto"/>
                    <w:right w:val="none" w:sz="0" w:space="0" w:color="auto"/>
                  </w:divBdr>
                </w:div>
                <w:div w:id="289556950">
                  <w:marLeft w:val="0"/>
                  <w:marRight w:val="0"/>
                  <w:marTop w:val="450"/>
                  <w:marBottom w:val="450"/>
                  <w:divBdr>
                    <w:top w:val="none" w:sz="0" w:space="0" w:color="auto"/>
                    <w:left w:val="none" w:sz="0" w:space="0" w:color="auto"/>
                    <w:bottom w:val="none" w:sz="0" w:space="0" w:color="auto"/>
                    <w:right w:val="none" w:sz="0" w:space="0" w:color="auto"/>
                  </w:divBdr>
                </w:div>
                <w:div w:id="684328958">
                  <w:marLeft w:val="0"/>
                  <w:marRight w:val="0"/>
                  <w:marTop w:val="450"/>
                  <w:marBottom w:val="450"/>
                  <w:divBdr>
                    <w:top w:val="none" w:sz="0" w:space="0" w:color="auto"/>
                    <w:left w:val="none" w:sz="0" w:space="0" w:color="auto"/>
                    <w:bottom w:val="none" w:sz="0" w:space="0" w:color="auto"/>
                    <w:right w:val="none" w:sz="0" w:space="0" w:color="auto"/>
                  </w:divBdr>
                </w:div>
                <w:div w:id="66185433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627149/pages/group-conflict-resolution-updated" TargetMode="External"/><Relationship Id="rId3" Type="http://schemas.openxmlformats.org/officeDocument/2006/relationships/settings" Target="settings.xml"/><Relationship Id="rId7" Type="http://schemas.openxmlformats.org/officeDocument/2006/relationships/hyperlink" Target="https://auburn.instructure.com/courses/1627149/pages/group-conflict-resolution-upda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uburn-education.sona-systems.com/"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2025-01-14T14:31:00Z</dcterms:created>
  <dcterms:modified xsi:type="dcterms:W3CDTF">2025-01-14T14:32:00Z</dcterms:modified>
</cp:coreProperties>
</file>