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9" w:type="dxa"/>
        <w:jc w:val="center"/>
        <w:tblInd w:w="-189" w:type="dxa"/>
        <w:tblBorders>
          <w:bottom w:val="single" w:sz="4" w:space="0" w:color="auto"/>
        </w:tblBorders>
        <w:tblLook w:val="00BF"/>
      </w:tblPr>
      <w:tblGrid>
        <w:gridCol w:w="442"/>
        <w:gridCol w:w="931"/>
        <w:gridCol w:w="2784"/>
        <w:gridCol w:w="235"/>
        <w:gridCol w:w="663"/>
        <w:gridCol w:w="236"/>
        <w:gridCol w:w="236"/>
        <w:gridCol w:w="683"/>
        <w:gridCol w:w="585"/>
        <w:gridCol w:w="513"/>
        <w:gridCol w:w="331"/>
        <w:gridCol w:w="281"/>
        <w:gridCol w:w="456"/>
        <w:gridCol w:w="362"/>
        <w:gridCol w:w="611"/>
        <w:gridCol w:w="72"/>
        <w:gridCol w:w="28"/>
        <w:gridCol w:w="136"/>
        <w:gridCol w:w="72"/>
        <w:gridCol w:w="481"/>
        <w:gridCol w:w="599"/>
        <w:gridCol w:w="242"/>
      </w:tblGrid>
      <w:tr w:rsidR="00206F2C" w:rsidTr="005F5444">
        <w:trPr>
          <w:gridAfter w:val="1"/>
          <w:wAfter w:w="242" w:type="dxa"/>
          <w:trHeight w:val="279"/>
          <w:jc w:val="center"/>
        </w:trPr>
        <w:tc>
          <w:tcPr>
            <w:tcW w:w="6795" w:type="dxa"/>
            <w:gridSpan w:val="9"/>
          </w:tcPr>
          <w:p w:rsidR="00206F2C" w:rsidRDefault="00206F2C" w:rsidP="00D77B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206F2C" w:rsidRDefault="00206F2C" w:rsidP="000C2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Program:</w:t>
            </w:r>
          </w:p>
        </w:tc>
        <w:tc>
          <w:tcPr>
            <w:tcW w:w="2817" w:type="dxa"/>
            <w:gridSpan w:val="9"/>
            <w:tcBorders>
              <w:bottom w:val="single" w:sz="4" w:space="0" w:color="auto"/>
            </w:tcBorders>
          </w:tcPr>
          <w:p w:rsidR="00206F2C" w:rsidRDefault="00206F2C" w:rsidP="00D77B04">
            <w:pPr>
              <w:jc w:val="center"/>
              <w:rPr>
                <w:sz w:val="16"/>
                <w:szCs w:val="16"/>
              </w:rPr>
            </w:pPr>
          </w:p>
        </w:tc>
      </w:tr>
      <w:tr w:rsidR="00206F2C" w:rsidTr="000C2660">
        <w:trPr>
          <w:gridAfter w:val="1"/>
          <w:wAfter w:w="242" w:type="dxa"/>
          <w:trHeight w:val="269"/>
          <w:jc w:val="center"/>
        </w:trPr>
        <w:tc>
          <w:tcPr>
            <w:tcW w:w="8376" w:type="dxa"/>
            <w:gridSpan w:val="13"/>
          </w:tcPr>
          <w:p w:rsidR="00206F2C" w:rsidRDefault="00206F2C" w:rsidP="00D77B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206F2C" w:rsidRDefault="00206F2C" w:rsidP="000C2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Hours: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</w:tcPr>
          <w:p w:rsidR="00206F2C" w:rsidRDefault="00206F2C" w:rsidP="00D77B04">
            <w:pPr>
              <w:jc w:val="center"/>
              <w:rPr>
                <w:sz w:val="16"/>
                <w:szCs w:val="16"/>
              </w:rPr>
            </w:pPr>
          </w:p>
        </w:tc>
      </w:tr>
      <w:tr w:rsidR="00206F2C" w:rsidTr="0020355D">
        <w:trPr>
          <w:gridAfter w:val="1"/>
          <w:wAfter w:w="242" w:type="dxa"/>
          <w:jc w:val="center"/>
        </w:trPr>
        <w:tc>
          <w:tcPr>
            <w:tcW w:w="10737" w:type="dxa"/>
            <w:gridSpan w:val="21"/>
          </w:tcPr>
          <w:p w:rsidR="00206F2C" w:rsidRDefault="00206F2C" w:rsidP="00D77B04">
            <w:pPr>
              <w:jc w:val="center"/>
              <w:rPr>
                <w:b/>
              </w:rPr>
            </w:pPr>
          </w:p>
        </w:tc>
      </w:tr>
      <w:tr w:rsidR="00206F2C" w:rsidTr="00BC33D6">
        <w:trPr>
          <w:gridAfter w:val="1"/>
          <w:wAfter w:w="242" w:type="dxa"/>
          <w:trHeight w:val="423"/>
          <w:jc w:val="center"/>
        </w:trPr>
        <w:tc>
          <w:tcPr>
            <w:tcW w:w="10737" w:type="dxa"/>
            <w:gridSpan w:val="21"/>
          </w:tcPr>
          <w:p w:rsidR="00206F2C" w:rsidRDefault="00E47D00" w:rsidP="00D77B04">
            <w:pPr>
              <w:jc w:val="center"/>
            </w:pPr>
            <w:r>
              <w:rPr>
                <w:b/>
              </w:rPr>
              <w:t>ALTERNATIVE CLASS A</w:t>
            </w:r>
            <w:r w:rsidR="00206F2C">
              <w:rPr>
                <w:b/>
              </w:rPr>
              <w:t xml:space="preserve"> EDUCATION PROGRAM CHECKLIST</w:t>
            </w:r>
          </w:p>
        </w:tc>
      </w:tr>
      <w:tr w:rsidR="00206F2C" w:rsidTr="005F5444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7920" w:type="dxa"/>
            <w:gridSpan w:val="12"/>
          </w:tcPr>
          <w:p w:rsidR="00206F2C" w:rsidRDefault="00206F2C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5"/>
          </w:tcPr>
          <w:p w:rsidR="00206F2C" w:rsidRDefault="00206F2C" w:rsidP="005F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Approved: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</w:tcPr>
          <w:p w:rsidR="00206F2C" w:rsidRDefault="00206F2C" w:rsidP="00D77B04">
            <w:pPr>
              <w:jc w:val="center"/>
              <w:rPr>
                <w:sz w:val="20"/>
                <w:szCs w:val="20"/>
              </w:rPr>
            </w:pPr>
          </w:p>
        </w:tc>
      </w:tr>
      <w:tr w:rsidR="005F5444" w:rsidTr="005F5444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1373" w:type="dxa"/>
            <w:gridSpan w:val="2"/>
          </w:tcPr>
          <w:p w:rsidR="005F5444" w:rsidRDefault="005F5444" w:rsidP="00D77B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Institution:</w:t>
            </w:r>
          </w:p>
        </w:tc>
        <w:tc>
          <w:tcPr>
            <w:tcW w:w="5935" w:type="dxa"/>
            <w:gridSpan w:val="8"/>
            <w:tcBorders>
              <w:bottom w:val="single" w:sz="4" w:space="0" w:color="auto"/>
            </w:tcBorders>
          </w:tcPr>
          <w:p w:rsidR="005F5444" w:rsidRDefault="005F5444" w:rsidP="00D77B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bottom w:val="nil"/>
            </w:tcBorders>
          </w:tcPr>
          <w:p w:rsidR="005F5444" w:rsidRDefault="005F5444" w:rsidP="00D77B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  <w:gridSpan w:val="5"/>
          </w:tcPr>
          <w:p w:rsidR="005F5444" w:rsidRDefault="005F5444" w:rsidP="005F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Expires: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5444" w:rsidRDefault="005F5444" w:rsidP="00D77B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6F2C" w:rsidTr="005F5444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7920" w:type="dxa"/>
            <w:gridSpan w:val="12"/>
          </w:tcPr>
          <w:p w:rsidR="00206F2C" w:rsidRDefault="00206F2C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5"/>
          </w:tcPr>
          <w:p w:rsidR="00206F2C" w:rsidRDefault="00206F2C" w:rsidP="005F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Revisions: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6F2C" w:rsidRDefault="00206F2C" w:rsidP="00D77B04">
            <w:pPr>
              <w:jc w:val="center"/>
              <w:rPr>
                <w:sz w:val="20"/>
                <w:szCs w:val="20"/>
              </w:rPr>
            </w:pPr>
          </w:p>
        </w:tc>
      </w:tr>
      <w:tr w:rsidR="00206F2C" w:rsidTr="00D0099A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7639" w:type="dxa"/>
            <w:gridSpan w:val="11"/>
          </w:tcPr>
          <w:p w:rsidR="00206F2C" w:rsidRDefault="00206F2C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06F2C" w:rsidRDefault="00206F2C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</w:tcPr>
          <w:p w:rsidR="00206F2C" w:rsidRDefault="00206F2C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</w:tcPr>
          <w:p w:rsidR="00206F2C" w:rsidRDefault="00206F2C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206F2C" w:rsidRDefault="00206F2C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206F2C" w:rsidRDefault="00206F2C" w:rsidP="00D77B04">
            <w:pPr>
              <w:jc w:val="center"/>
              <w:rPr>
                <w:sz w:val="20"/>
                <w:szCs w:val="20"/>
              </w:rPr>
            </w:pPr>
          </w:p>
        </w:tc>
      </w:tr>
      <w:tr w:rsidR="00206F2C" w:rsidTr="0020355D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10737" w:type="dxa"/>
            <w:gridSpan w:val="21"/>
          </w:tcPr>
          <w:p w:rsidR="00206F2C" w:rsidRDefault="00206F2C" w:rsidP="00D77B04">
            <w:pPr>
              <w:jc w:val="center"/>
            </w:pPr>
          </w:p>
        </w:tc>
      </w:tr>
      <w:tr w:rsidR="00206F2C" w:rsidTr="00D0099A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5291" w:type="dxa"/>
            <w:gridSpan w:val="6"/>
          </w:tcPr>
          <w:p w:rsidR="00206F2C" w:rsidRPr="00E47D00" w:rsidRDefault="00E47D00">
            <w:pPr>
              <w:rPr>
                <w:b/>
                <w:sz w:val="20"/>
                <w:szCs w:val="20"/>
              </w:rPr>
            </w:pPr>
            <w:r w:rsidRPr="00E47D00">
              <w:rPr>
                <w:b/>
                <w:sz w:val="20"/>
                <w:szCs w:val="20"/>
              </w:rPr>
              <w:t xml:space="preserve">Study in each of the following areas: </w:t>
            </w:r>
          </w:p>
        </w:tc>
        <w:tc>
          <w:tcPr>
            <w:tcW w:w="5446" w:type="dxa"/>
            <w:gridSpan w:val="15"/>
          </w:tcPr>
          <w:p w:rsidR="00206F2C" w:rsidRPr="000E670C" w:rsidRDefault="000E67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Teaching Field: </w:t>
            </w:r>
            <w:r>
              <w:rPr>
                <w:sz w:val="20"/>
                <w:szCs w:val="20"/>
              </w:rPr>
              <w:t xml:space="preserve">At least 1/3 of the program shall be in teaching field courses. </w:t>
            </w:r>
          </w:p>
        </w:tc>
      </w:tr>
      <w:tr w:rsidR="00E47D00" w:rsidTr="00D0099A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5055" w:type="dxa"/>
            <w:gridSpan w:val="5"/>
          </w:tcPr>
          <w:p w:rsidR="00E47D00" w:rsidRDefault="00E47D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E47D00" w:rsidRDefault="00E47D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6" w:type="dxa"/>
            <w:gridSpan w:val="15"/>
          </w:tcPr>
          <w:p w:rsidR="00E47D00" w:rsidRDefault="00E47D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7D00" w:rsidTr="00D0099A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E47D00" w:rsidRDefault="00E47D00" w:rsidP="00E47D00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</w:tcPr>
          <w:p w:rsidR="00E47D00" w:rsidRPr="00A00B9B" w:rsidRDefault="00A00B9B" w:rsidP="00E47D00">
            <w:pPr>
              <w:rPr>
                <w:b/>
                <w:sz w:val="20"/>
                <w:szCs w:val="20"/>
              </w:rPr>
            </w:pPr>
            <w:r w:rsidRPr="00A00B9B">
              <w:rPr>
                <w:b/>
                <w:sz w:val="20"/>
                <w:szCs w:val="20"/>
              </w:rPr>
              <w:t>Curriculum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35" w:type="dxa"/>
          </w:tcPr>
          <w:p w:rsidR="00E47D00" w:rsidRDefault="00E47D00" w:rsidP="00E47D00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E47D00" w:rsidRDefault="00E47D00" w:rsidP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7D00" w:rsidRDefault="00E47D00" w:rsidP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nil"/>
              <w:bottom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bottom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</w:tr>
      <w:tr w:rsidR="00E47D00" w:rsidTr="00D0099A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E47D00" w:rsidRDefault="00E47D00" w:rsidP="00E47D00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:rsidR="00E47D00" w:rsidRDefault="00E47D00" w:rsidP="00E47D00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:rsidR="00E47D00" w:rsidRDefault="00E47D00" w:rsidP="00E47D00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E47D00" w:rsidRDefault="00E47D00" w:rsidP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7D00" w:rsidRDefault="00E47D00" w:rsidP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</w:tr>
      <w:tr w:rsidR="00E47D00" w:rsidTr="00D0099A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</w:tr>
      <w:tr w:rsidR="000E670C" w:rsidTr="00D0099A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</w:tr>
      <w:tr w:rsidR="00E47D00" w:rsidTr="00D0099A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</w:tr>
      <w:tr w:rsidR="00D735EA" w:rsidTr="002F7963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</w:tcBorders>
          </w:tcPr>
          <w:p w:rsidR="00D735EA" w:rsidRDefault="00D009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Methods of Teaching:</w:t>
            </w:r>
          </w:p>
        </w:tc>
        <w:tc>
          <w:tcPr>
            <w:tcW w:w="235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</w:tr>
      <w:tr w:rsidR="000E670C" w:rsidTr="002F7963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:rsidR="000E670C" w:rsidRPr="000E670C" w:rsidRDefault="000E670C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0E670C" w:rsidRDefault="000E670C">
            <w:pPr>
              <w:rPr>
                <w:sz w:val="20"/>
                <w:szCs w:val="20"/>
              </w:rPr>
            </w:pPr>
          </w:p>
        </w:tc>
      </w:tr>
      <w:tr w:rsidR="00E47D00" w:rsidTr="002F7963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</w:tr>
      <w:tr w:rsidR="00E47D00" w:rsidTr="002F7963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</w:tr>
      <w:tr w:rsidR="002F7963" w:rsidTr="002F7963">
        <w:tblPrEx>
          <w:tblLook w:val="01E0"/>
        </w:tblPrEx>
        <w:trPr>
          <w:gridAfter w:val="1"/>
          <w:wAfter w:w="242" w:type="dxa"/>
          <w:trHeight w:val="233"/>
          <w:jc w:val="center"/>
        </w:trPr>
        <w:tc>
          <w:tcPr>
            <w:tcW w:w="442" w:type="dxa"/>
            <w:vMerge w:val="restart"/>
          </w:tcPr>
          <w:p w:rsidR="002F7963" w:rsidRDefault="002F7963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vMerge w:val="restart"/>
            <w:tcBorders>
              <w:top w:val="nil"/>
            </w:tcBorders>
          </w:tcPr>
          <w:p w:rsidR="002F7963" w:rsidRDefault="002F79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Diverse Populations:</w:t>
            </w:r>
            <w:r>
              <w:rPr>
                <w:sz w:val="20"/>
                <w:szCs w:val="20"/>
              </w:rPr>
              <w:t xml:space="preserve"> (including special needs)</w:t>
            </w:r>
          </w:p>
        </w:tc>
        <w:tc>
          <w:tcPr>
            <w:tcW w:w="235" w:type="dxa"/>
            <w:vMerge w:val="restart"/>
            <w:tcBorders>
              <w:top w:val="nil"/>
            </w:tcBorders>
          </w:tcPr>
          <w:p w:rsidR="002F7963" w:rsidRDefault="002F7963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Merge w:val="restart"/>
            <w:tcBorders>
              <w:top w:val="nil"/>
            </w:tcBorders>
          </w:tcPr>
          <w:p w:rsidR="002F7963" w:rsidRDefault="002F79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:rsidR="002F7963" w:rsidRDefault="002F79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:rsidR="002F7963" w:rsidRDefault="002F7963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7963" w:rsidRDefault="002F79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 w:val="restart"/>
          </w:tcPr>
          <w:p w:rsidR="002F7963" w:rsidRDefault="002F7963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3" w:rsidRDefault="002F796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2F7963" w:rsidRDefault="002F7963">
            <w:pPr>
              <w:rPr>
                <w:sz w:val="20"/>
                <w:szCs w:val="20"/>
              </w:rPr>
            </w:pPr>
          </w:p>
        </w:tc>
      </w:tr>
      <w:tr w:rsidR="002F7963" w:rsidTr="002F7963">
        <w:tblPrEx>
          <w:tblLook w:val="01E0"/>
        </w:tblPrEx>
        <w:trPr>
          <w:gridAfter w:val="1"/>
          <w:wAfter w:w="242" w:type="dxa"/>
          <w:trHeight w:val="232"/>
          <w:jc w:val="center"/>
        </w:trPr>
        <w:tc>
          <w:tcPr>
            <w:tcW w:w="442" w:type="dxa"/>
            <w:vMerge/>
          </w:tcPr>
          <w:p w:rsidR="002F7963" w:rsidRDefault="002F7963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vMerge/>
            <w:tcBorders>
              <w:bottom w:val="nil"/>
            </w:tcBorders>
          </w:tcPr>
          <w:p w:rsidR="002F7963" w:rsidRDefault="002F7963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bottom w:val="nil"/>
            </w:tcBorders>
          </w:tcPr>
          <w:p w:rsidR="002F7963" w:rsidRDefault="002F7963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bottom w:val="nil"/>
            </w:tcBorders>
          </w:tcPr>
          <w:p w:rsidR="002F7963" w:rsidRDefault="002F79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2F7963" w:rsidRDefault="002F79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2F7963" w:rsidRDefault="002F7963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7963" w:rsidRDefault="002F79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/>
          </w:tcPr>
          <w:p w:rsidR="002F7963" w:rsidRDefault="002F7963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3" w:rsidRDefault="002F796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2F7963" w:rsidRDefault="002F7963">
            <w:pPr>
              <w:rPr>
                <w:sz w:val="20"/>
                <w:szCs w:val="20"/>
              </w:rPr>
            </w:pPr>
          </w:p>
        </w:tc>
      </w:tr>
      <w:tr w:rsidR="00E47D00" w:rsidTr="00D0099A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E47D00" w:rsidRDefault="00E47D00">
            <w:pPr>
              <w:rPr>
                <w:sz w:val="20"/>
                <w:szCs w:val="20"/>
              </w:rPr>
            </w:pPr>
          </w:p>
        </w:tc>
      </w:tr>
      <w:tr w:rsidR="005E435E" w:rsidTr="00D0099A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35E" w:rsidRPr="00D735EA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vMerge w:val="restart"/>
          </w:tcPr>
          <w:p w:rsidR="005E435E" w:rsidRDefault="005E435E" w:rsidP="005E435E">
            <w:pPr>
              <w:rPr>
                <w:sz w:val="20"/>
                <w:szCs w:val="20"/>
              </w:rPr>
            </w:pPr>
            <w:r w:rsidRPr="005E435E">
              <w:rPr>
                <w:b/>
                <w:sz w:val="20"/>
                <w:szCs w:val="20"/>
              </w:rPr>
              <w:t>English Language Arts</w:t>
            </w:r>
            <w:r>
              <w:rPr>
                <w:sz w:val="20"/>
                <w:szCs w:val="20"/>
              </w:rPr>
              <w:t xml:space="preserve">, </w:t>
            </w:r>
            <w:r w:rsidRPr="005E435E">
              <w:rPr>
                <w:b/>
                <w:sz w:val="20"/>
                <w:szCs w:val="20"/>
              </w:rPr>
              <w:t>General Science</w:t>
            </w:r>
            <w:r>
              <w:rPr>
                <w:sz w:val="20"/>
                <w:szCs w:val="20"/>
              </w:rPr>
              <w:t xml:space="preserve">, and </w:t>
            </w:r>
            <w:r w:rsidRPr="005E435E">
              <w:rPr>
                <w:b/>
                <w:sz w:val="20"/>
                <w:szCs w:val="20"/>
              </w:rPr>
              <w:t>General Social Studies</w:t>
            </w:r>
            <w:r>
              <w:rPr>
                <w:sz w:val="20"/>
                <w:szCs w:val="20"/>
              </w:rPr>
              <w:t xml:space="preserve"> pro</w:t>
            </w:r>
            <w:r w:rsidR="005F5444">
              <w:rPr>
                <w:sz w:val="20"/>
                <w:szCs w:val="20"/>
              </w:rPr>
              <w:t>grams shall require at least on</w:t>
            </w:r>
            <w:r>
              <w:rPr>
                <w:sz w:val="20"/>
                <w:szCs w:val="20"/>
              </w:rPr>
              <w:t>e course in two areas within the broader field.</w:t>
            </w:r>
          </w:p>
        </w:tc>
        <w:tc>
          <w:tcPr>
            <w:tcW w:w="236" w:type="dxa"/>
            <w:gridSpan w:val="3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</w:tr>
      <w:tr w:rsidR="005E435E" w:rsidTr="00D0099A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vMerge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</w:tr>
      <w:tr w:rsidR="005E435E" w:rsidTr="00D0099A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nil"/>
            </w:tcBorders>
          </w:tcPr>
          <w:p w:rsidR="005E435E" w:rsidRDefault="002F79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Literacy: </w:t>
            </w:r>
            <w:r>
              <w:rPr>
                <w:sz w:val="20"/>
                <w:szCs w:val="20"/>
              </w:rPr>
              <w:t>(including mathematics and technology)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vMerge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</w:tr>
      <w:tr w:rsidR="005E435E" w:rsidTr="002F7963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vMerge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</w:tr>
      <w:tr w:rsidR="005E435E" w:rsidTr="002F7963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vMerge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</w:tr>
      <w:tr w:rsidR="00D735EA" w:rsidTr="002F7963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</w:tcPr>
          <w:p w:rsidR="00D735EA" w:rsidRPr="005E435E" w:rsidRDefault="00D735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</w:tr>
      <w:tr w:rsidR="00D735EA" w:rsidTr="002F7963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nil"/>
            </w:tcBorders>
          </w:tcPr>
          <w:p w:rsidR="00D735EA" w:rsidRDefault="002F79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Professionalism:</w:t>
            </w:r>
          </w:p>
        </w:tc>
        <w:tc>
          <w:tcPr>
            <w:tcW w:w="235" w:type="dxa"/>
            <w:tcBorders>
              <w:bottom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</w:tcPr>
          <w:p w:rsidR="00D735EA" w:rsidRDefault="00D009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Courses:</w:t>
            </w:r>
          </w:p>
        </w:tc>
        <w:tc>
          <w:tcPr>
            <w:tcW w:w="236" w:type="dxa"/>
            <w:gridSpan w:val="3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</w:tr>
      <w:tr w:rsidR="00D735EA" w:rsidTr="002F7963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</w:tcPr>
          <w:p w:rsidR="00D735EA" w:rsidRPr="008E41A2" w:rsidRDefault="00D735EA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bottom w:val="single" w:sz="4" w:space="0" w:color="auto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</w:tr>
      <w:tr w:rsidR="00D735EA" w:rsidTr="002F7963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5EA" w:rsidRPr="00D0099A" w:rsidRDefault="00D735EA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</w:tr>
      <w:tr w:rsidR="008E41A2" w:rsidTr="002F7963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</w:tr>
      <w:tr w:rsidR="008E41A2" w:rsidTr="002F7963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</w:tr>
      <w:tr w:rsidR="00D735EA" w:rsidTr="00BC33D6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nil"/>
            </w:tcBorders>
          </w:tcPr>
          <w:p w:rsidR="00D735EA" w:rsidRDefault="00BC33D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Using Assessment Data to Improve Student Learning: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</w:tr>
      <w:tr w:rsidR="00D735EA" w:rsidTr="00BC33D6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nil"/>
              <w:bottom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bottom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D735EA" w:rsidRDefault="00D735EA">
            <w:pPr>
              <w:rPr>
                <w:sz w:val="20"/>
                <w:szCs w:val="20"/>
              </w:rPr>
            </w:pPr>
          </w:p>
        </w:tc>
      </w:tr>
      <w:tr w:rsidR="008E41A2" w:rsidTr="00BC33D6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41A2" w:rsidRDefault="008E41A2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nil"/>
              <w:bottom w:val="nil"/>
            </w:tcBorders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bottom w:val="nil"/>
            </w:tcBorders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</w:tcBorders>
          </w:tcPr>
          <w:p w:rsidR="008E41A2" w:rsidRDefault="008E41A2">
            <w:pPr>
              <w:rPr>
                <w:sz w:val="20"/>
                <w:szCs w:val="20"/>
              </w:rPr>
            </w:pPr>
          </w:p>
        </w:tc>
      </w:tr>
      <w:tr w:rsidR="005E435E" w:rsidTr="00D0099A">
        <w:tblPrEx>
          <w:tblLook w:val="01E0"/>
        </w:tblPrEx>
        <w:trPr>
          <w:jc w:val="center"/>
        </w:trPr>
        <w:tc>
          <w:tcPr>
            <w:tcW w:w="442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35E" w:rsidRDefault="005E435E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nil"/>
            </w:tcBorders>
          </w:tcPr>
          <w:p w:rsidR="005E435E" w:rsidRDefault="005E435E" w:rsidP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</w:tcBorders>
          </w:tcPr>
          <w:p w:rsidR="005E435E" w:rsidRDefault="005E435E" w:rsidP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</w:tcBorders>
          </w:tcPr>
          <w:p w:rsidR="005E435E" w:rsidRDefault="005E435E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5E435E" w:rsidRDefault="005E435E" w:rsidP="005E435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</w:tcPr>
          <w:p w:rsidR="005E435E" w:rsidRDefault="005E435E" w:rsidP="005E435E">
            <w:pPr>
              <w:rPr>
                <w:sz w:val="20"/>
                <w:szCs w:val="20"/>
              </w:rPr>
            </w:pPr>
          </w:p>
        </w:tc>
      </w:tr>
      <w:tr w:rsidR="005E435E" w:rsidTr="00BC33D6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:rsidR="005E435E" w:rsidRDefault="005E435E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</w:tcPr>
          <w:p w:rsidR="005E435E" w:rsidRDefault="005E435E" w:rsidP="005E435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</w:tr>
      <w:tr w:rsidR="005E435E" w:rsidTr="00BC33D6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bottom w:val="nil"/>
            </w:tcBorders>
          </w:tcPr>
          <w:p w:rsidR="005E435E" w:rsidRPr="008E3E88" w:rsidRDefault="005E43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Survey of Special Education Coursework: </w:t>
            </w:r>
            <w:r>
              <w:rPr>
                <w:sz w:val="20"/>
                <w:szCs w:val="20"/>
              </w:rPr>
              <w:t>(required if not previously completed)</w:t>
            </w:r>
          </w:p>
        </w:tc>
        <w:tc>
          <w:tcPr>
            <w:tcW w:w="235" w:type="dxa"/>
            <w:tcBorders>
              <w:bottom w:val="nil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nil"/>
            </w:tcBorders>
          </w:tcPr>
          <w:p w:rsidR="005E435E" w:rsidRPr="008E3E88" w:rsidRDefault="005E435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</w:tcPr>
          <w:p w:rsidR="005E435E" w:rsidRDefault="005E435E" w:rsidP="005E435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5E435E" w:rsidRDefault="005E435E" w:rsidP="005E435E">
            <w:pPr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5E435E" w:rsidRDefault="005E435E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5E435E" w:rsidRDefault="005E435E" w:rsidP="005E435E">
            <w:pPr>
              <w:rPr>
                <w:sz w:val="20"/>
                <w:szCs w:val="20"/>
              </w:rPr>
            </w:pPr>
          </w:p>
        </w:tc>
      </w:tr>
      <w:tr w:rsidR="00673299" w:rsidTr="00BC33D6">
        <w:tblPrEx>
          <w:tblLook w:val="01E0"/>
        </w:tblPrEx>
        <w:trPr>
          <w:jc w:val="center"/>
        </w:trPr>
        <w:tc>
          <w:tcPr>
            <w:tcW w:w="442" w:type="dxa"/>
          </w:tcPr>
          <w:p w:rsidR="00673299" w:rsidRDefault="00673299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</w:tcPr>
          <w:p w:rsidR="00673299" w:rsidRDefault="00673299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</w:tcBorders>
          </w:tcPr>
          <w:p w:rsidR="00673299" w:rsidRDefault="00673299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:rsidR="00673299" w:rsidRPr="002F7963" w:rsidRDefault="0067329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:rsidR="00673299" w:rsidRDefault="006732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73299" w:rsidRDefault="00673299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bottom w:val="nil"/>
            </w:tcBorders>
          </w:tcPr>
          <w:p w:rsidR="00673299" w:rsidRDefault="00673299" w:rsidP="005E43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Dean of Education:</w:t>
            </w:r>
          </w:p>
        </w:tc>
        <w:tc>
          <w:tcPr>
            <w:tcW w:w="236" w:type="dxa"/>
            <w:gridSpan w:val="3"/>
          </w:tcPr>
          <w:p w:rsidR="00673299" w:rsidRDefault="00673299" w:rsidP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673299" w:rsidRDefault="00673299" w:rsidP="005E435E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673299" w:rsidRDefault="00673299" w:rsidP="005E435E">
            <w:pPr>
              <w:rPr>
                <w:sz w:val="20"/>
                <w:szCs w:val="20"/>
              </w:rPr>
            </w:pPr>
          </w:p>
        </w:tc>
      </w:tr>
      <w:tr w:rsidR="005E435E" w:rsidTr="00BC33D6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:rsidR="005E435E" w:rsidRDefault="005E435E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:rsidR="005E435E" w:rsidRPr="008E3E88" w:rsidRDefault="005E435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bottom w:val="nil"/>
            </w:tcBorders>
          </w:tcPr>
          <w:p w:rsidR="005E435E" w:rsidRDefault="005E435E" w:rsidP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</w:tcPr>
          <w:p w:rsidR="005E435E" w:rsidRDefault="005E435E" w:rsidP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nil"/>
            </w:tcBorders>
          </w:tcPr>
          <w:p w:rsidR="005E435E" w:rsidRDefault="005E435E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nil"/>
            </w:tcBorders>
          </w:tcPr>
          <w:p w:rsidR="005E435E" w:rsidRDefault="005E435E" w:rsidP="005E435E">
            <w:pPr>
              <w:rPr>
                <w:sz w:val="20"/>
                <w:szCs w:val="20"/>
              </w:rPr>
            </w:pPr>
          </w:p>
        </w:tc>
      </w:tr>
      <w:tr w:rsidR="005E435E" w:rsidTr="00BC33D6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nil"/>
            </w:tcBorders>
          </w:tcPr>
          <w:p w:rsidR="005E435E" w:rsidRDefault="00BC33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Internship: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E435E" w:rsidRDefault="005E435E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nil"/>
              <w:bottom w:val="single" w:sz="4" w:space="0" w:color="auto"/>
            </w:tcBorders>
          </w:tcPr>
          <w:p w:rsidR="005E435E" w:rsidRDefault="005E435E" w:rsidP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5E435E" w:rsidRDefault="005E435E" w:rsidP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</w:tcPr>
          <w:p w:rsidR="005E435E" w:rsidRDefault="005E435E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nil"/>
            </w:tcBorders>
          </w:tcPr>
          <w:p w:rsidR="005E435E" w:rsidRDefault="005E435E" w:rsidP="005E435E">
            <w:pPr>
              <w:rPr>
                <w:sz w:val="20"/>
                <w:szCs w:val="20"/>
              </w:rPr>
            </w:pPr>
          </w:p>
        </w:tc>
      </w:tr>
      <w:tr w:rsidR="00203DA3" w:rsidTr="00BC33D6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</w:tcPr>
          <w:p w:rsidR="00203DA3" w:rsidRPr="008E41A2" w:rsidRDefault="00203DA3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</w:tcBorders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203DA3" w:rsidRDefault="00203DA3" w:rsidP="00203DA3">
            <w:pPr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7"/>
            <w:tcBorders>
              <w:top w:val="single" w:sz="4" w:space="0" w:color="auto"/>
              <w:bottom w:val="nil"/>
            </w:tcBorders>
          </w:tcPr>
          <w:p w:rsidR="00203DA3" w:rsidRDefault="00203DA3" w:rsidP="00203DA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:rsidR="00203DA3" w:rsidRDefault="00203DA3" w:rsidP="00203DA3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</w:tcPr>
          <w:p w:rsidR="00203DA3" w:rsidRDefault="00203DA3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</w:tcBorders>
          </w:tcPr>
          <w:p w:rsidR="00203DA3" w:rsidRDefault="00203DA3" w:rsidP="005E435E">
            <w:pPr>
              <w:rPr>
                <w:sz w:val="20"/>
                <w:szCs w:val="20"/>
              </w:rPr>
            </w:pPr>
          </w:p>
        </w:tc>
      </w:tr>
      <w:tr w:rsidR="00673299" w:rsidTr="00BC33D6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:rsidR="00673299" w:rsidRDefault="00673299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:rsidR="00673299" w:rsidRDefault="00673299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:rsidR="00673299" w:rsidRDefault="00673299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:rsidR="00673299" w:rsidRDefault="006732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73299" w:rsidRDefault="006732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73299" w:rsidRDefault="0067329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673299" w:rsidRPr="00673299" w:rsidRDefault="00673299" w:rsidP="005E435E">
            <w:pPr>
              <w:rPr>
                <w:b/>
                <w:sz w:val="20"/>
                <w:szCs w:val="20"/>
              </w:rPr>
            </w:pPr>
            <w:r w:rsidRPr="00673299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139" w:type="dxa"/>
            <w:gridSpan w:val="7"/>
            <w:tcBorders>
              <w:bottom w:val="single" w:sz="4" w:space="0" w:color="auto"/>
            </w:tcBorders>
          </w:tcPr>
          <w:p w:rsidR="00673299" w:rsidRDefault="00673299" w:rsidP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673299" w:rsidRDefault="00673299" w:rsidP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673299" w:rsidRDefault="00673299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673299" w:rsidRDefault="00673299" w:rsidP="005E435E">
            <w:pPr>
              <w:rPr>
                <w:sz w:val="20"/>
                <w:szCs w:val="20"/>
              </w:rPr>
            </w:pPr>
          </w:p>
        </w:tc>
      </w:tr>
      <w:tr w:rsidR="00203DA3" w:rsidTr="00BC33D6">
        <w:tblPrEx>
          <w:tblLook w:val="01E0"/>
        </w:tblPrEx>
        <w:trPr>
          <w:gridAfter w:val="1"/>
          <w:wAfter w:w="242" w:type="dxa"/>
          <w:jc w:val="center"/>
        </w:trPr>
        <w:tc>
          <w:tcPr>
            <w:tcW w:w="442" w:type="dxa"/>
            <w:tcBorders>
              <w:bottom w:val="nil"/>
            </w:tcBorders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nil"/>
            </w:tcBorders>
          </w:tcPr>
          <w:p w:rsidR="00203DA3" w:rsidRDefault="00203DA3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bottom w:val="nil"/>
            </w:tcBorders>
          </w:tcPr>
          <w:p w:rsidR="00203DA3" w:rsidRDefault="00203DA3" w:rsidP="005E435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</w:tcPr>
          <w:p w:rsidR="00203DA3" w:rsidRDefault="00203DA3" w:rsidP="005E435E">
            <w:pPr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nil"/>
            </w:tcBorders>
          </w:tcPr>
          <w:p w:rsidR="00203DA3" w:rsidRDefault="00203DA3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nil"/>
            </w:tcBorders>
          </w:tcPr>
          <w:p w:rsidR="00203DA3" w:rsidRDefault="00203DA3" w:rsidP="005E435E">
            <w:pPr>
              <w:rPr>
                <w:sz w:val="20"/>
                <w:szCs w:val="20"/>
              </w:rPr>
            </w:pPr>
          </w:p>
        </w:tc>
      </w:tr>
      <w:tr w:rsidR="00203DA3" w:rsidTr="002F7963">
        <w:tblPrEx>
          <w:tblLook w:val="01E0"/>
        </w:tblPrEx>
        <w:trPr>
          <w:gridAfter w:val="1"/>
          <w:wAfter w:w="242" w:type="dxa"/>
          <w:trHeight w:val="116"/>
          <w:jc w:val="center"/>
        </w:trPr>
        <w:tc>
          <w:tcPr>
            <w:tcW w:w="442" w:type="dxa"/>
            <w:tcBorders>
              <w:bottom w:val="nil"/>
            </w:tcBorders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nil"/>
            </w:tcBorders>
          </w:tcPr>
          <w:p w:rsidR="00203DA3" w:rsidRDefault="00203DA3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bottom w:val="nil"/>
            </w:tcBorders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nil"/>
            </w:tcBorders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nil"/>
            </w:tcBorders>
          </w:tcPr>
          <w:p w:rsidR="00203DA3" w:rsidRDefault="00203DA3">
            <w:pPr>
              <w:rPr>
                <w:sz w:val="20"/>
                <w:szCs w:val="20"/>
              </w:rPr>
            </w:pPr>
          </w:p>
        </w:tc>
      </w:tr>
    </w:tbl>
    <w:p w:rsidR="00206F2C" w:rsidRDefault="00206F2C" w:rsidP="00673299"/>
    <w:sectPr w:rsidR="00206F2C" w:rsidSect="0020355D">
      <w:headerReference w:type="default" r:id="rId6"/>
      <w:pgSz w:w="12240" w:h="15840" w:code="1"/>
      <w:pgMar w:top="129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63" w:rsidRDefault="002F7963">
      <w:r>
        <w:separator/>
      </w:r>
    </w:p>
  </w:endnote>
  <w:endnote w:type="continuationSeparator" w:id="0">
    <w:p w:rsidR="002F7963" w:rsidRDefault="002F7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63" w:rsidRDefault="002F7963">
      <w:r>
        <w:separator/>
      </w:r>
    </w:p>
  </w:footnote>
  <w:footnote w:type="continuationSeparator" w:id="0">
    <w:p w:rsidR="002F7963" w:rsidRDefault="002F7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963" w:rsidRDefault="002F7963">
    <w:pPr>
      <w:pStyle w:val="Header"/>
      <w:ind w:left="540"/>
      <w:rPr>
        <w:sz w:val="20"/>
      </w:rPr>
    </w:pPr>
  </w:p>
  <w:p w:rsidR="002F7963" w:rsidRDefault="002F7963">
    <w:pPr>
      <w:pStyle w:val="Header"/>
      <w:ind w:left="720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-205740</wp:posOffset>
          </wp:positionV>
          <wp:extent cx="814070" cy="760095"/>
          <wp:effectExtent l="19050" t="0" r="5080" b="0"/>
          <wp:wrapTight wrapText="bothSides">
            <wp:wrapPolygon edited="0">
              <wp:start x="13647" y="0"/>
              <wp:lineTo x="7582" y="0"/>
              <wp:lineTo x="0" y="4872"/>
              <wp:lineTo x="-505" y="10827"/>
              <wp:lineTo x="1516" y="17323"/>
              <wp:lineTo x="1516" y="17865"/>
              <wp:lineTo x="6066" y="21113"/>
              <wp:lineTo x="6571" y="21113"/>
              <wp:lineTo x="14658" y="21113"/>
              <wp:lineTo x="15164" y="21113"/>
              <wp:lineTo x="19207" y="17865"/>
              <wp:lineTo x="19207" y="17323"/>
              <wp:lineTo x="21229" y="11910"/>
              <wp:lineTo x="21735" y="9744"/>
              <wp:lineTo x="21229" y="8662"/>
              <wp:lineTo x="19207" y="4872"/>
              <wp:lineTo x="16175" y="0"/>
              <wp:lineTo x="13647" y="0"/>
            </wp:wrapPolygon>
          </wp:wrapTight>
          <wp:docPr id="1" name="Picture 1" descr="SDESea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ESeal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760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sz w:val="20"/>
          </w:rPr>
          <w:t>ALABAMA</w:t>
        </w:r>
      </w:smartTag>
    </w:smartTag>
    <w:r>
      <w:rPr>
        <w:sz w:val="20"/>
      </w:rPr>
      <w:t xml:space="preserve"> DEPARTMENT OF EDUCATION</w:t>
    </w:r>
  </w:p>
  <w:p w:rsidR="002F7963" w:rsidRDefault="002F7963">
    <w:pPr>
      <w:pStyle w:val="Header"/>
      <w:ind w:left="720"/>
    </w:pPr>
    <w:r>
      <w:rPr>
        <w:sz w:val="20"/>
      </w:rPr>
      <w:t>TEACHER EDUCATION AND CERTIFICATION</w:t>
    </w:r>
  </w:p>
  <w:p w:rsidR="002F7963" w:rsidRDefault="002F7963">
    <w:pPr>
      <w:pStyle w:val="Header"/>
      <w:ind w:left="5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206F2C"/>
    <w:rsid w:val="0000425B"/>
    <w:rsid w:val="000A2F42"/>
    <w:rsid w:val="000C2660"/>
    <w:rsid w:val="000E670C"/>
    <w:rsid w:val="000E6D38"/>
    <w:rsid w:val="0020355D"/>
    <w:rsid w:val="00203DA3"/>
    <w:rsid w:val="00206F2C"/>
    <w:rsid w:val="002454F5"/>
    <w:rsid w:val="002D044B"/>
    <w:rsid w:val="002F7963"/>
    <w:rsid w:val="005E01BD"/>
    <w:rsid w:val="005E435E"/>
    <w:rsid w:val="005F5444"/>
    <w:rsid w:val="006103C8"/>
    <w:rsid w:val="00673299"/>
    <w:rsid w:val="008E3E88"/>
    <w:rsid w:val="008E41A2"/>
    <w:rsid w:val="009E58AD"/>
    <w:rsid w:val="00A00B9B"/>
    <w:rsid w:val="00BB5162"/>
    <w:rsid w:val="00BC33D6"/>
    <w:rsid w:val="00C95146"/>
    <w:rsid w:val="00D0099A"/>
    <w:rsid w:val="00D735EA"/>
    <w:rsid w:val="00D77B04"/>
    <w:rsid w:val="00DF5DAE"/>
    <w:rsid w:val="00E47D00"/>
    <w:rsid w:val="00E93713"/>
    <w:rsid w:val="00FF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F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2F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2F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B5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51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Program:  </vt:lpstr>
    </vt:vector>
  </TitlesOfParts>
  <Company>Department of Education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creator>Melissa Pratt</dc:creator>
  <cp:lastModifiedBy>villase</cp:lastModifiedBy>
  <cp:revision>2</cp:revision>
  <cp:lastPrinted>2010-02-14T19:47:00Z</cp:lastPrinted>
  <dcterms:created xsi:type="dcterms:W3CDTF">2010-02-14T19:48:00Z</dcterms:created>
  <dcterms:modified xsi:type="dcterms:W3CDTF">2010-02-14T19:48:00Z</dcterms:modified>
</cp:coreProperties>
</file>