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CC" w:rsidRDefault="00E35D52">
      <w:pPr>
        <w:pStyle w:val="BodyText"/>
        <w:rPr>
          <w:sz w:val="20"/>
          <w:u w:val="none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299085</wp:posOffset>
                </wp:positionH>
                <wp:positionV relativeFrom="page">
                  <wp:posOffset>-5715</wp:posOffset>
                </wp:positionV>
                <wp:extent cx="6558915" cy="7938770"/>
                <wp:effectExtent l="3810" t="3810" r="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8915" cy="7938770"/>
                          <a:chOff x="471" y="-9"/>
                          <a:chExt cx="10329" cy="12502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3" y="1210"/>
                            <a:ext cx="5407" cy="9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76" y="-4"/>
                            <a:ext cx="4968" cy="124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05BF5" id="Group 2" o:spid="_x0000_s1026" style="position:absolute;margin-left:23.55pt;margin-top:-.45pt;width:516.45pt;height:625.1pt;z-index:-251658240;mso-position-horizontal-relative:page;mso-position-vertical-relative:page" coordorigin="471,-9" coordsize="10329,12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/Ux9WwQAALgLAAAOAAAAZHJzL2Uyb0RvYy54bWzcVttu4zYQfS/QfyD0&#10;rliSJcsS4iwSyw4WSLvBbvsBtERZxEqkStJx0qL/3hlS8iVJkXTzVgO2eR3OnHOGw8tPj11LHpjS&#10;XIqFF14EHmGilBUX24X3+29rf+4RbaioaCsFW3hPTHufrn7+6XLf5yySjWwrpggYETrf9wuvMabP&#10;JxNdNqyj+kL2TMBkLVVHDXTVdlIpugfrXTuJgmA22UtV9UqWTGsYLdykd2Xt1zUrzZe61syQduGB&#10;b8b+Kvu7wd/J1SXNt4r2DS8HN+gPeNFRLuDQg6mCGkp2ir8w1fFSSS1rc1HKbiLrmpfMxgDRhMGz&#10;aG6V3PU2lm2+3/YHmADaZzj9sNny14d7RXgF3HlE0A4osqeSCKHZ99scVtyq/lt/r1x80LyT5XcN&#10;05Pn89jfusVks/9FVmCO7oy00DzWqkMTEDR5tAw8HRhgj4aUMDhLknkWJh4pYS7NpvM0HTgqGyAS&#10;98UpeAqzfubIK5vVsDkMplHmtoZREtgIJjR351pfB9+uLnte5vAdEIXWC0TfVh7sMjvFvMFI9y4b&#10;HVXfd70P5PfU8A1vuXmyQgaI0CnxcM9LhBo7R3KikRyYxUNJjMGPa9wOihFZaoiQy4aKLbvWPWSA&#10;43YcUkruG0YrjcNI4rkV2z3zYtPyfs3bFrnD9hAvJNEzEb4CmRN4Ictdx4RxGatYC6FLoRvea4+o&#10;nHUbBgJUn6vQCgXEcKcNHoeysFn0VzS/DoIsuvGXSbD04yBd+ddZnPppsErjIJ6Hy3D5N+4O43yn&#10;GcBA26Lng68w+sLbV1NmuFxcMtqkJg/UXh2IlHVo/LcuwhBCgr5qVX4FsGEdtI1ipmywWQNywzgs&#10;PkxYmI/IIgcaUuzNrEmm2dTKP4zCITPG3EkAFaf+bDZ11I7iB2kobW6Z7Ag2AGvw1GJNHyAOF9u4&#10;BL0WEhm3sbTibACCcCOvsZQF2Wq+msd+HM1WwFJR+NfrZezP1mGaFNNiuSzCkaWGVxUTeMzHSbKY&#10;y5ZXo0612m6WrXLkre3Hah0YOC6boFiObozEorGj8LIwioObKPPXs3nqx+s48bM0mPtBmN1ksyDO&#10;4mJ9HtIdF+zjIZH9wsuSKLEsnTiNQjuJLbCfl7HRvOMGKmvLu4U3PyyiOab+SlSWWkN569onUKD7&#10;Ryic5p3WR5HCLDbhixUC6rYe7wTovS/PsGq/VvG+NbRnEDKaPd5+oHhXmjCR4F5rGZliyMOqsTZp&#10;V5iOt9+Lq+5sA3belXNxOnMVx166ThxYrOJsBq8brFSgkey83Hws45D82TQJ3iD/34TtDi+oblwC&#10;WPkgYP9ZFf//XD8V+KgIp6yNrJ7gRlYS7kt4OsIjFxqNVH96ZA8PxoWn/9hRrP/tZwGyz8I4xhem&#10;7cRJGkFHnc5sTmeoKMHUwjMecc2lca/SXa/4toGTXC0U8hreTzW3dzT657yCFMQOZJ5t2eehTdrh&#10;KYvvz9O+XXV8cF/9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+RgPDuEAAAAK&#10;AQAADwAAAGRycy9kb3ducmV2LnhtbEyPQWvCQBCF74X+h2UKvekmaltNsxGRticRqgXxtmbHJJid&#10;Ddk1if++46m9zeM93nwvXQ62Fh22vnKkIB5HIJByZyoqFPzsP0dzED5oMrp2hApu6GGZPT6kOjGu&#10;p2/sdqEQXEI+0QrKEJpESp+XaLUfuwaJvbNrrQ4s20KaVvdcbms5iaJXaXVF/KHUDa5LzC+7q1Xw&#10;1et+NY0/us3lvL4d9y/bwyZGpZ6fhtU7iIBD+AvDHZ/RIWOmk7uS8aJWMHuLOalgtABxt6N5xNtO&#10;fE1miynILJX/J2S/AAAA//8DAFBLAwQKAAAAAAAAACEA1RERt/KxAADysQAAFAAAAGRycy9tZWRp&#10;YS9pbWFnZTEucG5niVBORw0KGgoAAAANSUhEUgAAAYgAAAJMCAIAAABvsKZOAAAABmJLR0QA/wD/&#10;AP+gvaeTAAAACXBIWXMAAA7EAAAOxAGVKw4bAAAgAElEQVR4nOydZ1wTWReHDxCR4LoIYkWaoKiI&#10;ZUVELCgoNuyKSrH3AvZecG1r7x17R+FVQEAUlSao2BUFUSABFU2CrJpEWt4P152dnRRCSDIh3OfH&#10;h8nMLWduJn9uO2d0RCIRYDAYjCahS7cBGAwGQwULEwaD0TiwMGEwGI0DCxMGg9E4sDBhMBiNAwsT&#10;BoPROLAwYTAYjYOh3OIyMnNepmV++MRFH01Nfv+jXcvmtpbKrQWjBWRk5siTDD881RMdZW2wPH0+&#10;Yv+p6Ad5heKXbI0M1s0bPnpEX6VUhNEOdFr7yZNM9PKMqi3BaCBKEKbcvPyZi3alvPn4pajU28V2&#10;0exR7dq0AACBQHjt+l3/jRe/FJUCfsIwYjx9/mb1X6fCn+cCwMiO1utXTELn+XzB1n2XbqZmfSkq&#10;xY9N9aSywiQQCO3dZmd9+1lPX89/TLeViyZREoRHxU1bdfKjsAQ/YRhxnj5/0957AwBMdm91dPcy&#10;8qVOfWY3rv/7/85spMk0dSAQCLm8wiZmDeg2ROOo7BzTjAXbsr79BIDejtbiqgQAA/u5btob8pFV&#10;IGeBGZk5kTFJr9JzAKBRA5OO7Vv06tGJyTSQkT7m9n3ymZr6NYYPcjMxMVJpFjKuLu0cWjeXdhWR&#10;m5d/O+7h01fvvn3nA0Aza7Muzg4tmzeVWGlUTOK77A8SyynXVHng8QrvxD9MevgKGdOtk4Oba0cZ&#10;Pw/Zt+/h1knhmSBDQ6atkUFmoVD80sBe7TOzPsrOHhoWiw6Iac2a+jVatbCyNG9c7q/96Mn//Swq&#10;Jp9pZWfl5up0O+5BWno2cbLcBhcIhMkPnt9NevIxnwcAjRqY9HFz+qNtSxkPLSIjM8dv1tY+rg5/&#10;Lp8mI5lOa7+lI5zNGtcTv8TnC/dfiLt5bjWl/RV4wnm8wqT7T+8kPpXzkeDxCs9fuYGOhwxwJaek&#10;NKCNVeN+Hl1l3KBEKiVMGZk5MQ/eAUAjA8aaxeOlJZvu65G88VK5pfF4hfNX7j0Vnw4A3i62NRh6&#10;684nwvlEgKALgT7Spqi+cHjXbjy4lZ5PnBnYpkm/3i4mIPU7+MLhnQmJJ0+HKZCFzF4AGcIkEAj9&#10;l+4Mik0DgL6tGjVpZPz8TV5QbBoE3QQpI9z0TNaeM7eR4lNoaMBw7fpHZYRp14Hz8w5EEcbEPngX&#10;FJsGGy/NG+y4YeU0iT8nciM3MmB8FJaQr4Y0rFuZKWqT2jVBTJiSUp54De1VbrEX/xd3+WEWOnYy&#10;M+J9/0loXGcL451rJ3fq2EZa3qQHr9DDhrA1Mpg33sPN1elNRg75u5b9bJw+H7Fq9/9YP4qsa9fs&#10;3t6quKR03fnEdecTbY0M7gSvly2OKzcce5BX+OB84rJ546SpWEZmjq2Rwd7Q+z/KpI5ssnPyKA1V&#10;0R/FgaOXZ+0OA4DOFsb2zRo9fsVGj8Rk91Z7/pon0Ta+QEi00tZjN5JCNxI3+yYjZ8eJGOLp3Ty5&#10;twLCBKJKsHTNPrD3BXtfJ49ZMpJxuV/T32bLLorPF1g7TwJ7X2vnSezcT0TGgWOWgr1vvfbjTp0L&#10;l5F9/5FgsPe1dJr45NlrOY1XOAvY+xJnnjx7Dfa+IdduScvCzv2E7mvgmKVc7lfifFjk3Xrtx5GL&#10;EqfvyEVg7zvEdxlxZvHqvWDvSy6noqzbElTLwQ/sfWPv3kdn+HzBui1BddqORUbKyHv0ZCjY+zr1&#10;mUV8mxcuR4G9r/wNKE7622ynPrPA3ney/0by+T/cZ+w9fEmeEti5n1BLom+By/166lx4k44TwN63&#10;UYfx67YEycjL5X5FeTfvPEW5dOpcONj7jpuxTkZ2ojEvXI4i22PhNLFhh/Gyn3k+X2DhNBHsfRt2&#10;GE98F+Kkv80Ge991W4L4fIFIJJrsv5H8SIRF3pXx+KHvq2GH8bK/IOIuwiLvkk8SjwSqWiKxd+83&#10;6jAe7H0tnCYSP1vEvOW7wN53/5FgGVXLoFL7mG4nv0YHbVqYyUhmYmJU7r++TTtPZX37WYehG31m&#10;FSG9JiZGJ/ctbWJY40tR6ZIdITye5A4LALR1sAWAn6VlhoZMOY23bWoGADk/ikzrGlcoC5l2bVq0&#10;NGH+VktqpTMX7cr69tO6ds1Lx9aQuzkD+7n69msvu7omjaiGTfIbCAAKd5duxz3Yfi7+R5lof8Ag&#10;N1cndJLJNFi5aFK3Vo0B4GHGp9PnI6Rl797lD8qZwQN6AID8bS6DLDYnNCwW/Y2fuf7xp29yZmxi&#10;1gCtriBMTIzGensm/2+TRS39j8KSPRcS7j98Li2viYkRyiv+zTo7OQCAYzupHeHwqLg9FxJQY5K7&#10;803MGmxeNPLTfzuV4jx+9pr1owgAPglLdh3+n+zEC2b7SOy2DOznOvQPCy7vb4m50PdlYVpLxhf0&#10;9PmbA5cSf5SJ1o3rMbCfK3F+5aJJg12aAUD489zL/7slLbubqxPqPrN+FHUZtjw3798+2vCB3QHA&#10;pZOD7FuTRqWEiejutrW3qUw5PF7huvOJAODcvAFFwkxMjKaN7AIAn4Qlpy9el1ZCPVMTALAwrSV/&#10;pVaWv55F+aceiSwEUwI2LZ0+yMPdRWL6p8/fpGZ8AoCFE/uIP1jTJwyZ7N5KfoMFAqHdkJXpV9fL&#10;n4XCrsP/+1pS1tCAMXq4B+XSn0vHNTJgfBKWHDobI3+BkTcS/bo2N1fG3G1sxufhy0+iP/IISzGa&#10;mDW4eW51IwPGl6LSeWuCFC6nccO60i6t33UZidoE34GUSx5uncst+fSlGOvaNVd5dwWAhxmfpP3T&#10;bW5ryY3fJ2O6KmjX4injh5ZbnTQOnrj2UVhST19vvLcn5dLy+X6NDBgAELj3qjxFsX4U9fRaSdwI&#10;+kkq/E9LOTu/3+eUM0kpGw7vKzro2E6CwHkN7WVrZAAA9x6+qUwtSiQjMycjMyfo1P+CYtP+/s6X&#10;liw0Iu6jsKShAaNXTyfxq81tLSnrUBL5zi/KyMx5+vzNivWHK2U0AFqY/60mQ7zP1a5NC/SvL5lV&#10;IBBImIoWJyMzZ8vBqzVrMsqd5ZWHzhbGe/0Hor9u1lLlQH6a21qa160FAFmfv8noaytGbl5+/lcB&#10;AHi72IrfvomJkejlGRmjBB6v8MjNlxOHdfb16ov+H1wMkfr/QHYHuZLLIEduvgSAL0Wl4v+em9ta&#10;1qrJAABBcSm5KyTO5sm9B7ZpAgCZhcLxs/+S8/mRTaUmv53MjFCnKeXJu8qU8zItEx3UN5UwqjI3&#10;a4BmNJ9kVEr+lIjdkJXyJEPLNPVr/+fBpay4lbtccis9n6gOCXQlsWooua4h7c2vPmE7NTFi5+XL&#10;+FGxOD/Ity97FC8/9s0azZ7qhY5nT/Vq2nly5ctsadPwQV6hhWktDu9rJX/AFPgCYc6PIgAwZOor&#10;kD0iOgEAnqfl5OSeR/8PTl2JmzllpBItVApO9k0y72VamNbiy9QaQ0ODS8fWjJq0Nvx5bvjz3FGT&#10;1l46tqaSVVdKmAb2av/g1F0AyPz0d25evowx0ZSATc2sGy+eO07i1Qb1TdCB7J6XtF+U+gnZOB4A&#10;eAV/T9kaWm7i51++f+HwiJ96eiZr/7k7xOJRN+u6shcEncyMlswaCgCJ91/uvJZaeePJizXi8L79&#10;NJTZA6pf22DKsHYA8DGfh5YaVUHQX1Pr1a0jEAgv/++WZ99ulZEV4c/S8hNVnIYGjE/CkuJiRQpH&#10;42ViPREA2NwfT5+/QTuTNQ15GpDJpGrTn0sl/9jlpFJDOa+hveowdAHgS1Hp2i3HpSXLyMwJik1r&#10;WF9q/9zSvLFlLX0AuHr7hfjV9LfZqKfQwqZRRS0UCIRy+mQR8HiF5WYZNsh92CD3yeOGbp7c28aq&#10;cVLKE4lZuv0z83f09L+zY3Nner9NOjquux36GB++S/YkV+P6v6PqNqycNtm9lSHTIDQsVrGxiZOZ&#10;EQBY1tKX2DO/+oQNAJmFQtn2GNTU8/Xq++fyaUd3L5s32FEBM+TBzdXJoXXz9LfZ4zZeIkb6FeX1&#10;u08A8PzL93LXXqTNHze1ktwfNDWpgw5OxadLHLmER8VdvBItMW9GZk4yq2B/wCDRyzOil2e48fvq&#10;6et9FJaERsTJNlIVdLYwBgDLWvpPn0uYJ0l+wQb5GhD+0SY0DA9/nus9e0dlDKuUMDW3tZww4NdK&#10;zfWkjPAoyS27cccZ+GeZQyJNzBo0rlsLAITFpUkpTyhXI24kZRYKGxkwRg9zk1YCny+QeH7F+sN+&#10;s7bKyGJrZED5la7fflJ2FjKL547t59HVb95+YjRKxs21Y0MDBgBcu/f2dtwD8iUZyz3SYDINju5e&#10;xuEWDF9+sqJ5EbPG9QWAnB9FR05RpzOfPn+DZjrRdKycrFwwfs3iiYoZQ/AgtxAAJHY9dh26AgCK&#10;Ta5nZOawuT+gvDsa0t4cAM6EUB9d9FRIm7s1MTFy+8MKABoaMMQXrQQC4ezA058+8yTmPRscDQCD&#10;+ncninJu0QgA1p1PlHN25ju/SJ5k8jDd1wMAcn4U7T9GXRnMyMwRFpcCQLn/fj5zfm2fZjINzh9a&#10;ZlFLHwA43ytlZGUnvzesnIbmvT4KSyatOHHg6GVK467feuxKYoZ17ZqyRffkngXo/4bfvP1kpcjI&#10;zNl/KREAPJxsujhLXV9/n50HACzOD/LJ23EPdl5LHTNY8pIZygIA5PGzPFnsjJnk/lF4VFzWt5/E&#10;aJRME7MGSyb2rqev97WkbNyiQxKFW1yICfiCIhB7CtFvVbGhzcihvaxr1wSAQ1eSyUIpEAhnLj3w&#10;UVhiUUt/7vTR0rJn5+TBfzv2JiZGlXSnSH+bjQ6evM6jdAMvXolGy3NyTq5nvs8jjnPz8nv7/PlR&#10;WDKwTZNl82SNKQZ6dAKAN3lf1289RpwUCIQrN5+1NTKQ8dBuXjPdopb+J2HJwm1XKP91tu87x/pR&#10;1KMrdXcF/LMAbV27JrndRnh2AYCGBozkB1J3NiCQfMsejBN84fCgvIHYyKG9UD/6WkI65ZEIWL4f&#10;PRIrF4yXlh39VJ++zCbONDFrkBS60aKW/peiUjQMUgwlOPEKBMLDJ0I3H7/5SVhSS1enUe2as3x6&#10;WjRpUFRUfD40Dq0E7Q8YVO7c3u24B+6z9gKAde2ay6cP6N7lj1t3HqANqQPbNLl0bI3EB5THK4y5&#10;nbzzaASahh/Z0bpFM7P6psbpmexLt158KSp9cn4FZeiOsmw9FIY2y1CyFJeJ7pxeJjuLk5nR8H5O&#10;hoYGRC3sG9uk/UTXbz22/Vz815IyAOhsYTzEw9GiSf1jF26hx2vl6C7rVk6nZMnIzLl150Hgwetf&#10;ikobGjD6ONk4tmvO5wtDoh68+vh3myZ17kXukd2Y0sjNyx8+cR1qq3Xjenj26cLOy1+/6/KDvELr&#10;2jXjr2yQeBeURu5sYTzd10O2y0K5XLwSnfTg1ZXbL8lbfsZ1t6tRQ6+4uDT+SbaguPSTsMTbxfbc&#10;EakzqTGx98JvJBOFrPLuamtl9vBp+r7Ip6i0g9sXytY1Hq+wfb/5rB9FdRi6xswa3dtbAcCdR1ms&#10;H0Wx++cQu70kkpuX333ECrTFeVx3uyljB9QyZJ6+dGPntVTr2jXfJ1O3KSSlPFm/40J02kcAmNO/&#10;3eypI5rbWmZk5oyc8tfzL98BwKKW/qqZnj5e/cRtTkp5cifh8Z4LCV+KSuvp643q5TCwT+duLn/I&#10;86Po26rRvGlDpCUmPxKrvLsO83Rl5+Vv2huSzCqQ8UgAQEzsvZ2Hr0anfaynr9ff2XbK2AFE1yE3&#10;L9+8z0IASL+6XjGvAKWFPeHxCi+GxITffIjanWBgmyZT/PrK9ncjF3Lg2JVTV1OIueGBbZrMnTZU&#10;xvMRGhYrY2hjX9fwZRx1lV09WchkZObsPXLlesJrYp++k5nRmMEuIwa7S/zWpwRskjGvLI/KywDN&#10;KB86G5P8jwOjk5nRrHF9Rw7tJe07knj7p5aPGiu2+UV+5Ax7ErZ1MnnjX7mF2BoZtG/eqE0rS3k8&#10;WhC5efk7DlwkLywMbNNk25/T5cmOGvPC1XjyYz+1d+sZEwaLz2RTrJ3Tv92eLQv8F2/fG/mUfF7i&#10;j1lic0n72Uv8vmRohPhdOJkZjRvhOsF3oIyfrbhJZP8q1M+gX5jI5Obl8wVCU5M6yl2jxWAwVQjZ&#10;K/WyUYkwYTAYTGXAMb8xGIzGgYUJg8FoHFiYMBiMxoGFCYPBaBxYmDAYjMaBhQmDwWgcSn7hJabq&#10;IhT+ZOd+oteGunXrmBjjvW8YLEyYf2DnfmouX5wp1ZEUtMDFuR29NmA0ATyUw/yimQa8jLuepEiB&#10;mGoIFibMv3RqUodeAzRBHDGaABYmzL+4drKjsXbaZRGjOWBhwvyLfQsrGmunVxYxGgV24sX8C6+g&#10;kMtVMI5t5fn9998aSI+/jKlWYGHCYDAaBx7KYTAYjQMLEwaD0TjwBstqjSbs9pYG3gVencHCVK3h&#10;8r7SvttbGhlX12NhqrbgoVy1xqxxpV6+hMGoCCxM1R2N3dZo3qQh3SZgaAMLU3VHY7c1GhjUpNsE&#10;DG1gYcJoIlPc7ek2AUMnWJiqHWXc/7yR1NmxFV2WyMC4zm90m4ChE7wqVy0o4+SV5b4uzX5S9jZK&#10;xGcbrnlLt0XlYNGkPt0mYOgEC5PWIvrGK81NL01PRGJEvlTG/aBbtzE6bt3Shg7ryqFxQ1Pyx58X&#10;V+pad9SzcdQ1NaPLJIw6wcKkbZRx8kpe3S17n1zGuiE10U++Gi1ShAb1TIhjUZGwNP1SafqlYgAd&#10;Q3O9Nl56zTvrWbel0TyMqsHCpCUgPSp9GSHipJaf+G+ObmNbdKyZq/LkUJYiTu6/x3x2Scr2khSs&#10;UFoOFqaqjegbr/Td4+KkY/Lo0b+5Cj8Tx5q5Km9oaCA7AUWhGA7uuo2bqcc2jBrAwlRVKXmdXJqe&#10;WPrsiAJ5RV//szA3xd3+aOwrJdmlHMhb0kvZaTJS/qNQ23VMHWt0maTXqouOPlP1BmJUCxamKobo&#10;G68kLaEkfjdlPrtihRTkkj9q2tq8YpvRRZzUomupcA0YzgtwB6qqg4WpylD24W3Ji9iSlO2VL0ok&#10;+E+YSk1bm6dsRi/Lelih7KgDpWvRh+Hsw2jZWammYdQEFqYqQNmHt8Xxp0rTLymtQFY0+SNlbV47&#10;KGPdKGLdKDZ1ZDiOZrT3wOO7qgUWJo2m5HVy8e09FZrYlhNRkVBH/9cEM3ltXhOgbEYvy01WuCgR&#10;J7U4OrUk3pzRPQDLUxUCC5OGojpJQog4uTr/7BjQ8NdMin7kVLYEPrs4eiGWpyoEFiaNo+zD26Ib&#10;u2Vtj1Q25a7NqxnyZvQy7gdlFYvlqQqBhUmDKOPkFd86qMS5JBmUstOIPZYaHS5O2ZvUf8lTqmMN&#10;N388Na6x4OgCGoGoSFB045Bwfw/1qJI4GhUujrwZvexvjiqqEHFSi4LHCk/MLvug6f7M1RMsTPRT&#10;8vSWcPcApewDkB/KGrxGhYsjb0Ynb1JXOmWsG8Kj/X9e3Sr6xlNdLRgFwEM5OlH/dJLmQwkRR9mk&#10;rgpKnx0Rvo1idA+o0WmwquvCyAnuMdGDqEhQFHdOeLQ/XapEWYPXnHBxlG3olE3qKgJNPAlPzC7j&#10;5KmhOky5YGGigbIPb4VHJ5bcDaTRhsqvwasIyjZ0yiZ1lVLGuiHc36P4/jVRkUBtlWIkgoVJrRAd&#10;JdVtUJIf8kq85oSLo2xDp2xSVwPF0Qt/nluEu070goVJfWhCR+k/aGS4OEqIOFpsILpOtNSOASxM&#10;aqP4/jUN6SgRkFfiNSdcnLQQceoHzTrhBTtawMKkckRFgp8XVxZHL6TbECqaGS5Oo7ahl7FuCA+N&#10;KM16Rrch1Q4sTKql7MNb4e4BdG2blI14uDi6LCEjf4g49SDis3+eHlEUd45uQ6oXWJhUyK/hWyUi&#10;uqkUDQwXp1Eb0MmU3A0UnpiNV+vUBhYmlSAqEvy8ulUDh29kNDBcXCVDxKmUMtYN4e4BeLVOPWBh&#10;Uj6ib7yf5xYpFo1bnVSHcHHKRcRnC/f3KHmteHwojJxgYVIyZZw84aERVcXLhLwerwnh4pQYIk51&#10;FAWPLbpxiG4rtBwsTMqk5HWycH8PjZ1UEoe8Hq+B4eI0dnt6Scr2n1e34ikn1YGFSWmUPL1VFDyW&#10;bisURxPW6VUUIk4VlD478vPcIqxNKgILk3IounGo6NoMuq2oMOT1eI0LF6eRG9PJlLFuYOcVFYGF&#10;SQkU3Tik5mhKKoL21Xo1hIhTLmWsGz9P+GFtUjpYmCpLlVYlTQsXp7YQcUpExGdjbVI6WJgUB21W&#10;qrqqpGmoP0ScssDapHSwMCmIqEhQJTYryUajwsXREiJOWWBtUi5YmBSkKHRDVdmsJAONWo+nMUSc&#10;UsDapESwMClC0Y1DmumXqwCaEy6O9hBxlQdrk7LAwlRhqvRstwQ0ZlVeE0LEVR6sTUoBC1PF0DZV&#10;0qRwcZoTIq6SIG3CEeYqAxamClB8/5rWqJKOoTnDeYG+12lGM0fiJL3h4jRh67myEPHZP6+sxvvC&#10;FQa/V05eSl4na3gYE3nQMXXUa+3JsO+ha2omMcEUd/ujsa/UbBWCvPW8jKfR/ijyUMa68fMc1PTZ&#10;qqPPpNuWqgcWJrko+/C2SvvB6Ria67XxYnQYKE2PCOgKF0fZdM5o3V3P8n7x46jSlxEaFSi9QpSx&#10;bhTfaa3fZzrdhlQ9sDCVTxkn7+e5aXRboSC6Fn0Yzj56Nu3k/L9NV7g48U3nOrVN9F19wNWnNOtZ&#10;ybOYKrplrCRlOxjU1nf1oduQKgYWpvIpeRRehSKZEDCcF8jTRaKggeHi9Kzb6lm3FblPKklLKInf&#10;XeW+i5K7gTX+6KdTm/5wV1UILEzlU6PnuLIPL6vKdkodQ3M9p0kK/xLoChdX7qZzndomNToNZrT3&#10;KE1LKk46VoXGd/pep7EqVRQsTOWjo8+s6bP15znQcG3SMTRndA9gtPeozGyrBoaLI6Ojz2S068Vo&#10;16vkdXLx7T2aL0/6XqcZLTvTbUXVA28XkAp5HwrSJl2LPjTaIxuG8wKDgOs1Og2u5BoQXWv2Fd10&#10;zmjZmTnrgv7ggzqG5ioyqfJQVKnsw1sajalaYGGSDArdTQ7trLHapNd2KnP+ff0+05WyLK1x4eJk&#10;wmjXyyDgeo2+2+g2RAIUVSp5nSw82h+/n05OsDBJQFQkKArfJOKzS1K2a7I26Zg6GkyJrDlkkXKn&#10;MGgJF6fwpnMdfWaNToOZ8+/r2Y1SrkmVQVyV0HaTkruB+L2+8oCFSQLFyaHEdJLGalONvtuYsy7o&#10;Nm6m9JJpCRdXyU3nOrVNao5eX3PsFU0Y2UlTJUTRlXl4R3i5YGGiUpr1rORuIPmMpmmTnt0og1l3&#10;a3QaTJcBSkdZbyfXs25rEHCd0SNQKaUphmxVAgARn10UukHtdlUxsDD9B1GRoOjKPPHzmqNNNfpu&#10;qzl6fUV3J1UI9YeLU+J2cx19pr6rj8GUSFq6TuWqEqI0/VLJ01tqtKvqgYXpPxRF7pO2f492bdK1&#10;6KNlHSUCpW83123czCDgul7bqcotVjZyqhKi6NoMHBpFBliY/qXk6S3Zfg80ahPDeUFNn60q7SgR&#10;qD9cnCq2m+voM2sOWaQ/+KDSS5ZIhVQJURS+ScVGVWF0RCIR3TZoBKIigXD3AHncHRjOC8humSj4&#10;t0r3Xqp5k55Q+JOd+0lt1QFA3bp1TIyNVFR4GSfv56WFKt2KqYAqIWr03aaVXeDKg4XpFz+vbpXf&#10;TVRt2qRjaF5zwhn1dJS0GFGRoCh0g4qiISusSgjm/PvYYUUcvcDAQLptoJ/SrGfFMUvkT1+Wmyz6&#10;qa9n+yvEmo5eDT37nmWs96LCd0q0Steij8GUk7r4qa00Ono1GK3dRD/1KW+FqTyVVCUAEPG+MVq7&#10;KdcqLQDPMYGoSFAU+VdFc6l6vglNKuEYY0pEv890fa/Tyiyw0qoEaIXutZLlUgvAwgTFyaGKTUCo&#10;TpvQUBGrktJhtOysLG1SiiohiiNW4C2XFKq7MJVx8ijbKSuEKrRJf/BBHPNQdTBadjaYdbeSu5yU&#10;qEoAIOKzi5NDK2OP9lHdhan4VmWXk5WrTfpepxntelXSJIxsdE3Nak44o7A2KVeVfhVyNxBvayJT&#10;rYWpNOuZUlZqlKVNOHaP2lBYm1ShSojK/4/UJqq1MCkw5y2NymsTViU1o4A2qU6VAKA0/RIO2ERQ&#10;fYWp5Okt5W66q4w2YVWihQppk0pVCfHzf6uVW2DVpZoKk6hIUHxzo9KLVUybGD0CsSrRha6pWU2f&#10;w+UmU4MqAYCIk4q3DiCqqTCVPIlR0cs2KqpNDOcF+N0+9KLbuJnsPQTqUSVE8e09Kiq5alEdhUlU&#10;JCiJ36268uXXJj27UXhngCbAaNlZmruvOlUJcKfpH6qjMKmuu/RvFXJok65FH/1hK1RqBkZ+GO16&#10;MZwXUE6qWZUQuNME1VCYVN1dIpCtTTqG5voDl+G93RqFfp/p5H8etKgS4E4TAFRDYVJDd+nfuqRr&#10;k/6InThmgAZS02crWqSjS5UQuNNU7cKeCLa6qfkd0+IxUsryMvSs26rTBoz8lH14W1bIoVGVENV8&#10;B0n1EiZanjAQ0yZMFYKuZ0bH1JE564L669UQqtdQjq4eMmVMh6kq0KVKACDipFbnjeDVSJhKs57R&#10;+Kp7rE1VDhpVCVH84CqNtdNLNRKmkvuX6TVAJPhGrwGYCqFjYEivAaXPjoi+8ei1gS6qizCJvvFU&#10;FPJZTnQMzfX7z6bRAExF0bNuq+YXQIlT/DiKXgPooroIE+1fsP6InXjXUpVDv/9set85XvrgGI21&#10;00h1ESZ6v2C9tlPx/oCqiI4+s0bv5TQaIOKzq+dmy2ohTCWvk9W8d4mMjqG5vvskumrHVBJGu156&#10;dqNoNKD02XUaa6eLaiFMpemJNNbO6B6AXxxWpanRawaNtZemX6qGU+DaL0yibzz532SpdHRMHRnt&#10;PeiqHaMUdE3NxP171Unpu8c01lgmGpcAACAASURBVE4L2i9M9H6pNdz88Zy3FlDDxYvGWfDipGo3&#10;Bc6g2wCVU/KEtl1qOqaOCrs78QXCO3EP7j18tfHSveGOVs5/NJ/gM7Bu3TqUNA8fvYy58/BO8utk&#10;VsHyUS4uHe2dO7ahJAOAFesObrx0DwDuHgpw7eoofl708gwlC5f7NSTs9pMXmYdiXkz3cGjvYDt1&#10;wrD/3F1rP0oWciFEyYjhjlYTRvce0Le7jOwA8DpkbQu7pjJsQ7mWj3LZsIo6vOJyv5q6zkHHOdFb&#10;LJo0Ei9fxv3KRqe2CaN7QHH0wgrlUhYiTmoZJ69aeX1ruTCJvvHKWDfoqr3m0D8Vy8jK/Th66qZk&#10;VgH6GJKaHZKa7dmnC1lxuNyvKzccORTzgjiz8dI9uHSvs4Xx8Z1ziZ83hWUbT188YibxR0smLjG1&#10;x/R/g8McinkBMS8owlQhQlKzQ1KPRgCQtUm5pDx8ThzfS3lmMaKce6wojPYeJfHmdK2ilLy6W60i&#10;nWr5UI7GcZye3Sjdxs0Uyzt/5QGkSsMdrSK2TTm8YGhnC2NKGkKVOlsYXwj0idg2ZbijFQAkswom&#10;ztvF5X6VWHIyq2D+ygN8gVBG7VzuV0KVlo9yidg2ZetUqdNk0z0cXoesRX8SE7wOWXv3UACy/8TF&#10;m+Tzr0PWTvdwIH+0sGgswzDZkAvfczxS4XKkoaPPZHQPUHqxclL6MoKuqmlBy3tMNI7j9NoOUCxj&#10;XGJqSGo2AGyd6rHQ/9d4x3d0fw63gJwGqdJ0D4ftG/wNmQYAMKBv9yMnQqdt/18yqyAk7La0Dk5I&#10;arbz0ctEyRIShN1GBxHbpqAOzoC+4Nmni8TEJsa1pfXOEC3smrawa9qz88Nk1j10X8R5lJ38UWFY&#10;uR9R4Z0tjJNZBcmsgkdPXnVob1+ZMsWhsdNU3UZz2txjonEcV5nZpYePX6ODCT4DiZOGTAPy+ItI&#10;s37FVKRKiKkThqF+08nLdyUWjnooi47EXI+Ol2YAyjvc0Yo87JImHLyCb2/S379Jf8/K/SitQC73&#10;a/q7DwAg3u9TFtE3f+1C3LthGjp49DRd6bXQ22kqy31NV9XqR5uFqTRX+Y+mnNRw81c4b0Hhd3Qg&#10;PoctTxo7m8YAQMxPUdi+wR+pg+fCo4+evJKYBuVF5ZTLoZgXLYevaTl8zeETkjunOq39TF3noO7M&#10;+JE95ClTAQgx7dDeHonvyct3ZY9YFYPRqpvSy5QTGrv/6kerhYmmfZU6huaViT1obPQbOpA2TwQA&#10;lk0aoIM36e/J5/kC4Z3k1wCA+k3iGDINju+ci47nrDiMOjIUkHJJvFQZlo9y8R3dX7llIuISU5GY&#10;jvDsAgCeHs4AkMwqePjopdLr0qltQteepjLWDVGRgJaq1Y82C1PZW3ocdyvZ22/Z3BIdnDgXTpzk&#10;C4TksZJdMwt0sPvwFXK/4OzFSPQT9XBtL638FnZNI7ZNAYBkVgF50odgWN+OABCSmk0e7lEUkGD5&#10;KBfRyzOil2fE1+8RaFabE7d3w6oZ5FFnuRACTVRNHBCXEMTAdkzgOZ3Wfp4Lj1LOKxdGh4HlJ1IN&#10;pe+e0lW1mtFaYSr78Jauld1K9vZ7ujqhPsuiIzEjxq+6Hh1/5ERor+GL+T/+/W/p2tURDVgOxbzo&#10;NXzxxSvR16PjR4xfNW37/wCgs4Xx8EFuMqoY0Le7jIU2Yp7bc+HRFesOXo+O37bnTMvhayQmJuaY&#10;pCkXmvyWMSyVBiHQE+ftuh4dfz06fuK8XZRLAMAXCBcdiZFYwqIjMdJ6nYTNCgz3dE3N5Hzzu9Ip&#10;Yz2jpV71o7WrcqXsNFrq1Ws7tZKecYZMg4tHlqF9TGj7j8Rk61dMBThyKOZFMqsgOfAccR7tYypX&#10;CGZOGfku+yN5GxRBC7umdw8FoB0DaG+UjHIOxbwgCqnorkXZ9HR1mu6Rgm6Q6AQBwHQPh56uTsTH&#10;O3EP0AGxhggA16PjUZaUh88l7pwidJa8pVN+GM4+RXSsq5RmxkH1CB6vtcJUlvWQlnoZbZXgGWfR&#10;pNGtkC2Und/1TP+jd3Xr1tm+wd/T48G9h6+Ind8OLa1793SWp3tiyDRYNt/v2ZtNEqfJXbs6cuL2&#10;UnZ+V/6+KoQh02D7Bn9Xl7tx954TeyNcXdoMGtCDPCSMiElBB84d2xAnieOImBRVbOnUs2mnY0jD&#10;vgERJ1X0jVcdfMK19i0p/LUKbm6sDDqG5sxFt9VfL0b9FN04VJKyXf31VpPXOmnnHBNdr5fQa+NF&#10;S70Y9aPXnB51qCbTTNopTLRNMNH0sGLUj551W1riDZRmxqm/UvWjncJEywSTjqE5jp9braClgyzi&#10;pFaH3UxaKkxsWQtJKgKP46obdHWQRZxcWupVJ1ooTKJvPFp2MOFxXHWDttEcTTMV6kQLhamMQ8++&#10;Sl2z5soqSqe1H+WPfHXFuoPkSzPmb5HhkcvlfiVSSvOzvR4djxKQy7l4JVr8pEQDdFr7Ebsr+QIh&#10;YRWRPi4xFZ0ktjtKTEYYfORE6Iz5W9DVIydCJW6SlLMR0NUV6w6ij2/S36MzLv39ZXgdy49us36V&#10;L6SilH3MUH+lakYbhelztvor1bMbRVcI3UMxLzwXHpWmTZTwaRLTvM7IQQfEniAAuBKRhA6+fefL&#10;b4wh04DYkk5sqiZcQ16+zvxV45t36AD5tRHEJaYO9Fs9bfv/0MalQzEvpm3/30C/1XGJ5bzbXXYj&#10;IPgCIbF3fO+GaeVGy5MHPbuulS+kopTlaX8IcG0UJjpmvnWtOyq9zHJjsIlenkk9sxT5r2zYc0Vi&#10;GnnCp73L/tV3OBTzAnVPHj15RbjRvXidJc1CwjxygDdCa5D6kF1GCIUiYpI4tP53uxkKUIc2fKIA&#10;dctHuQBAMqugx/Td0pxL5GkExIZtJ1DhEdumKCtUk14TO6WUUyFEnHJkWgvQRmHivlN/pXrmrZRe&#10;JorBhv6kpenQ3r5n55YgJc4JOXwaSiMx1AnZMeXmnRQAuJPw7/9kFK5AIoR55K3YhNa8fccGUucI&#10;AAiFiol7AgDDHa3I3RZygLoNq2YM6Nt9w6oZyN+YfFUc2Y2AuB4dj6J9b53qocS94Dq1TXRMHctP&#10;p2zo2qmnNrRQmGj5f6JwFF0ZlBuD7U36e/LvTTyBPOHTiMKReF2JSCL6OIScSbNQovuuRZNGKGPc&#10;vedEjUSIuEdPXhFyiaKUEEgMUDegb3fZoe/KbQQASH/3AbnOTfdwmDllpLTbUQw9W1flFigPZYUc&#10;9VeqTrRNmGj5T6KiN7WWG4Ot5fA16PfW2cLYa1gv8QTyhE/78uXXyxT9J/YHgJDU7ANHL6MzRFw3&#10;aZEDkHnigQdQRjQwRDb4T+yP9OXtO/aLl7++o2Y2/1nSkhagTnbou3IbAd0UOnB1aVOh0CvyoNtA&#10;3V6EACD6+7P6K1Un2iZMop8VmKlVFjqNWqq/UiB1Q8LP/Ck+lStn+LRP+Vx00LunM9IO1F3aOtWj&#10;u0s7dOkHv2I7+jq0+zXzcuJcOLLBxbktMuNKRNK9h6+Q8ZSJHlS7+MhRdug72Y1AlIySjQk8Jy1u&#10;p8Lo1rcsP5GyoctHXW1omzDRsiSnW79SgfSlUW4MthX+I9ABmhiiIGf4NGJJrm7dOhNG9ybO9+z2&#10;B3FMiBcFZJ54tJOWLWzQAdI4NJeE+kchqdlo2CUeZhcFt0tmFZAX165Hx8sOfSe7ERB2No2Jweyc&#10;FYeVslGAQBWjeIy2CZNI+F39lerWs1B/pQAwoG93NEAbE3hOPMaunOHT0JIcKoeIFoJGf8Ske95H&#10;yTMa0sKtGTIN0IIaAvWVOrS3J7+MgOhVEQwf5EbEI0cB6lasO0gM06SFvpPRCGQ6tLe/EOgDAMms&#10;gk07zig3HLj648aVpl9Sc41qRuuE6SMNb5Kg8aU6AdN+9RdWbjpB/rGRw6cR/RpihYu8uQktyaHX&#10;KNWtWwcJCrnrBAA5ufkSayfmmFgsaoBwl47/DtOIuSQUtPdX3n96VQR169bZtHws0qaNl+55LjyK&#10;+ladLYw3LR8rI8iUtEagMHpEX2KPFTGPphR0G7dWYmkY0EJhEkgN4K8i6Iqyimhh1/TwgqHw30lr&#10;kCN8GjogBjWEjnj07EhOiXRKxo4BaRCbBshzSR3/+DUZt3Wqh8RJaNeujuFn/jy8YCiaURruaHV4&#10;wdDwM3+SX2sujrRGEGf9iqlE2OKLV6IrelPS0Kmj5Lf+yoN27xjQtkBx6o8Pp9d2as0hi9RcKUaj&#10;KM169vP0CDVXajAlUount7Stx6R+dBspzUUOU0XRqWmo/kq1eyuTVgmT6BtP/ZXq1Kyl/koxGgUt&#10;PRft3sqkZcIkeVVbpdCyjQWD0W60SpgwGLpQ0e5/GYi+KnM3lqahVcJEy7ZvLZ6AxGgyogJtjmOp&#10;VcJEy7ZvDAYAwMCIbgu0Cq0SJgyGLvDirHLBwlQp6N1dicFoK1iYKoUOs/yXcWMwmIqChQmDqZLQ&#10;8o4ytYGFCYOpktDyjjK1gYUJg8FoHFrlxCv6xlP35m99QxpjnmA0BxqePa3eQ6dVwoTBYLQDPJTD&#10;YDAaB4NuA/5F/aGU1IbhGnXH9LK1snbu4nL23DkVlc9ms7dv3fbq1cuTp08HHT165uSpOwnx5ubm&#10;5eeUhK+PT0rSvcxsqW/WlBMV3bUWP5lAx8MpD7jHpHH4+vjYWlmjv+PHjtFtjmS2b90WERY2wNPz&#10;1MmTZ06e8hs/jm6LMFoFFiYNxW/8OL/x4xo1pr5kraL4+visDQxUIOPawEBfHx9pVyPCwpy7uMyd&#10;Ny8tLQ0A1gQGKtxdqrwxiqFwy2DUgAYN5TBk1ijpN5OSpOA2vLdv3yqcV+mowhjNuTuMOLjHpKGs&#10;DQxcGxiYnp4uEAh27dzZ2919rn8AGuUBQFRUVG93d1sr66ioKACwtbJGHQoiAQJdTUm6h86z2WwA&#10;uBwcbGtlnZCQQKmRy+WiZL4+Po8fP0a/W1sra8KAtYGBaHRJFGtrZU0kS0//9+Xjl4ODe7u7k7Og&#10;ktHHuf4BhCXovvI/fZLTGPINoo9k89B5dMbWyrq3uzsyVbx2css8fvy4t7u7r48P+RYw9IKFSUM5&#10;c/LUmZOnfvz4ceH8+X2799jbtzY2MUa/z4SEhDkzZtrbt54d4P/xA/W9SWSaNm0KANY2v14PF3Ll&#10;ikAgOHL4sLVNU0dH6ntHzpw+nZJ0b+/BA4MHD65Xrx7KtXzVSsKAAl4BpdgZs2dZWlujZKampuhq&#10;VFTUssVLAGCAp2fif+XPyMho+aqVEWFhSN2WLV7SoGFDYxPjrHfU98FJM0b8HsXNQ2c2bdk8xtt7&#10;zoyZjx8/Fq+duIXBgwcvWbSoQcOGgwcPtrCg5/2AGHHwUE5DIZaolixaZG3TdNee3ejjmZOnQi5f&#10;AYBNm/9iMpmyC7GzswOABg0bnj13bq5/wL7de8zMzLLevd978IB4XjMzMwCYM2Om3/hxbu7uDRo2&#10;zHr3fuKkSb3d3ZEBAoEgIiyMXOyChQufPHmSk5U1cdIkopwbUdEAcDE4uG7dun5jx3bq8K8Czp03&#10;DwA2rlv/9u1bpCNHg4KYTGYBrwCVXK4xt2/fpph94fx5on1evXqJzgAAEkcAePrkiXjtxC2M9PJK&#10;SkyKCAtr1qyZm7t7uU2KUQ9YmKoLY8ePiwgLQz/XHj16iCcY6eXVsFGj27GxZ06eInofdFF5Y67f&#10;iAaAz58/t2rVSlzOyGza/FeXrl2WLV5SwCsg/gFg6EWDhEkz91PQzhhv743r1s/1DzA2MT5z8hQA&#10;DB85IiIsbNmSpVbWVr///vvESZM8Bw2KCAvbtXNnStI9z0GDJJbzxx9/oGSbtmxmMpm7du6EfzoR&#10;iLWBgebm5q1atQIAYxNjDpdDMUBOg/v06xsRFjbay2uAp+f1iAjZyaZMntysWTNKd0mGMY6OjilJ&#10;94jpJEdHx99//50wL+vd+wYNGyKDoyIjAWDf7j0nzpyWYa1AIJgyefLgwYNRRRLT4CdT/eA5Jk1n&#10;jLf37AD/V69eFvAKnLu4AEC3bt32Hjzw6tXL6xERaD/BqjWrPQcN2rd7j+egQavWrJZWFPp5u7m7&#10;s9nsfbv32LVoQb7q5u5+4fz5ZYuX+I0fN3vOHHEDpP1uKfTr12/vwQMAcD0iYoCnp4xkm7Zszv/0&#10;qYBXQMyClWvMtOnT/caPQxNwfuPHTZs+Xdy8Md7ey1etvB4RcT0iYtOWzd26dZNtsJub27LFS5y7&#10;uJArwtAL9pWrLjx+/Nhr2PDZAf5z5827HBx85PDhsIgIPKWC0Uxwj6m6cBoNA0eMAIC0tLT5Cxdi&#10;VcJoLLjHVC1IT08f0Kev3/hxytq3icGoFCxMGAxG48BDOYwsKFvJJZ5ROmw2e65/QG93d4FAoNKK&#10;KBAb6NWcFyMOFibJzPUPwB6edEGELuDzK/Bq5bWBgfLvacBoONVdmCS6rQsEArQ8X/miMApAhC6o&#10;W7eu/LkKeAWvXr1UcycLoyI0aIMlLUh0W2cymQospWuUO341BDnN4KVG7aA69pgIb3Jxt3XkgA4A&#10;Di1bEd7tAMDlcpFjurjnOlEmURSQ3OsvBwdTakd50RwKukquWoZnfG939107dwoEAonxBohiCYd7&#10;cSPhH897st8/kdfXx6e3uzvysJfh948g2wOSHPrlvF/xtiKHLmCz2ZRi0XfX290dRUcgBwbw9fFx&#10;aNkKVUopU3ZsA/FZM4nxBub6B6AviM1m21pZc7lcZC0RqiH/0ydyGyYkJKAsc/0DKLEcKvoNCgQC&#10;Xx8ftFm/mlAdhYnwJhd3WzcyMkK7lhHLV61MSbr3+PHj27GxADB85Ahpnuvkoi4HBy9bvMTevrW9&#10;fetli5eIa1PWu/fGJsYNGjZctngJ8TNGVUsrv4BXYG/fet/uPRfOnxePN0AU26ZtGx9fX2mFgCRf&#10;fCLv4MGDs969X/fnn7L9/sXtAekO/eXer3hbEX7/y1etvBkTQykWfXfzFy60srIif5XkwADS2l9a&#10;bAPxfq7EYoePHAEAr1+/vhkTAwBnTp8GgHNnzxKhGshtmJCQMMFv7KtXL9Gu9Al+Y8naVNFvMCUl&#10;JSXpXmpqqsTvQjsRVT8C5vjbWFoFrlnD4XB8vL1tLK1EIhE64PP5KI2NpZWPtzeLxUIpfby9e7m5&#10;iUSiXm5uNpZWxN+xoCCiWKKoXm5uKDHlmCg5YI6/SCTi8/nomFy1ePlE1URp5DID16xBldpYWpGT&#10;STOSyItqR5fQzRK3gNoH2YOOyfaL2yO7xnLvV7w0wh7xYpE9AXP8WSyWtK9SvEziElE4+R7JbYjq&#10;JRdLvvdebm7HgoIIq+Lj420srYIvXZLWhig7h8MhGkH8qZDzG+RwOMTDWR2ojnNMZG9yyiXKDIW5&#10;uTnyzAIAck+K7LmuLKvIVcvvGU+mQcOG5I+qMFI2FapR/skgcrFjvL3Rd/fq1cubsbEyvsrKIC3e&#10;wPyFC+fMmAkAy1etvH379gS/sQDgOXCgsuql/RvUHKrdUA55k6NjebxSR48ZAwDWNk1RqJAx3t4A&#10;EBUZGRUZOcFvLIp4TWHqtGlZ797P9Q+Y6x+Q9e791GnTKAkiwsLWBgYiM/r060u+JLF8cmljvL3H&#10;eHujM2sDA5FoUpBhJJF32ZKl0m4ZmTRl8uS1gYHifv/i9pTbLDLuV3ZbUYp98OABKsTapmmDhg2l&#10;fZXltj/lHiltKOMJ6dGjBxqw9/bwQAEJlq9aKVFh0bhvtJfXrp07R3t5EWeI+6rQN5iSktKpgyNh&#10;VXWgOvaYyN7kAf7+shPb2dl5DhrUpWsX9PyhJwZNrEjzXB/p5QUARw4fRmnQRzLWNk0LeAX5nz5t&#10;2rK5X79+586eJS6Jl3/40CEAMDYxTkxImB3gjxL8/fff1yMi7O1bO3dxEZ8ikWHkGG9vlLerdJ97&#10;5Pd/5PBh07qm1jZNJU4zUeyR3Swy7ld2W1GK7dev38cPH9B3t2r1apDyVYqXee3aNRn3KN6G0uIN&#10;MJnMqdOmJSUmEW9e6O3hIbENUQSIG1HRKOTD/IULJX4Lcn6Dbm5uzl1cxIOOajHYJUXdVPTdZ8p6&#10;5xpdqPoNdxitpNoN5TAYjOaDhQmDwWgceCiHwWA0DtxjwmAwGgcWJgwGo3FgYcJgMBoHFiYMBqNx&#10;YGHCYDAaBxYmDAajcWBhwmAwGgcWpuqIQCDMyMzJyMzh8Qq5BYWbd0rwI8VgaARvsKxeCATCZWsP&#10;7o54DAAmDF1zE0Pj35l3M7/wHx5lMg3otg6D+UV1jC5QbXn7jtVp+KqCkjIAcLYwZn359vGr4Nnn&#10;7yEbx6tflXLz8gGgiVkDhUvg8Qo5vK/mZg2wpGofeChXXbif+gKpkrN5nQ0Tem5bPSHkwLzPRaUA&#10;0KOruuNpbN55yrzPwkPHQxUuISMzp2732XZDVma+YyvRMIyGgHtM1YLMd6xeE7d+LxM5mNbatmZi&#10;F+f2AHA34SEAbJjQ08TEqPJV5Obly9n94fEKlx67ZczQHTG4p8LVBZ0Oa2TAMPmtpkPrZgoXgtFY&#10;cI+pWjBy6l/fy0QtjJkH/5qGVAkAhMKfADBisHvly+fxCs37LIyJlevtVeFR8QBg1+j3dm1aKFad&#10;QCDcGvrgo7Bk2ugeipWA0XBwj0n72X/k0tP8bz2b1RvWrxOhSgDQt3dX9o1mqJsjEAijbiadDo5t&#10;3rSR94jeSDIEAmHCvcfffwiGDfqPeAkEQnZePprcmTBrw8m4N9M8HADAytKMUjWPV3j+SjQAzJ46&#10;ijh5Ivg2ACz3H0FOmZGZc+VabP/eLoRaZWTmGDINkHm5efmGTAOiZxd1MwkATBi6k8YNUUYLYTQO&#10;LEzaz+oDkc3rMG3M65HVAUGokv+SnUG30wAAnrK3hj5g39hW18Ro6twtj17n5v/9s3UrW3OzBlPn&#10;bsnO4yZE7N554PyKE3eWe3XesHpm4wbGAHA45gUANLe1JBeem5ffx3t1GpcPAEMG9NDV0cnMYnO4&#10;X+PecQCguLgkNCw2JTVtcP+uP34I+gQcBICjl5OyUo7l5uVfvnrr2OWEHB7/2/PTMbH3+gQcHO1s&#10;cyEoMDcvny8Qng6OBYCebc2jbya9eZvztfDHlj/nAEaLwMKk5Rw7fZVXUsb7KohdMlFamqibSb9U&#10;CWB/wMBZu8Nz2B8OHQ+Nefi+sbEhr0QAAGs2HY15+L6dTb2Y2HsrTtwBgAk+ngCwYfVM4zq1Fx2J&#10;MTes8fT5G6K/IxAIR05ej1QJAGYs2hnxPI9c6fDlJwHAqUmdLp0chiw5hk4WCksGei9FKd2a1XvF&#10;+cHjFc5efQIAlviPzsjMsRuyEgDcm9cHgJBHOSGPTtbX1+vbyVZp7YXRDPAck5YTHJ5kzNBdNMxJ&#10;xsw0XyAEAGOGrjFDt61DMwD48UMwdkz/17d2t2neCABibqfEJKV9Lirt1dUBdW2GtLewtfn1MkgP&#10;t04AwOYXLww8SpS5cfvJFPZX4uPL9188HX4N9BoZMIIWDXt2cZXo5Zm7/9u691g4kaygpOwz78fc&#10;gX8kn1h0++2X33R1ApbtflsoNDes0a5NCz5fMLyDJQDEZnzuYVsvauc0TsK+/McnTx1cqbT2wmgG&#10;uMek5bzM5hSUlHmP6C0jjSHToJEB41tRacQB//zPPACwsjRD47Lk5ywAmLMnAgDMDWssPnoTAH7T&#10;1Rk5qCuR/WpEHDpIY/FiYu9ZWZqdOBvx15UUdHK0s83c6cM7OTrwBcKMt9ntvTcE+PSYNG4oAAgE&#10;wk795v4sKQOAxkzGOM+O4336N7e1AoCMzBwA+F4mOpv0FgC6tLEAgHZtWpw+tJI1ZGFm/rez+5eY&#10;VWIPFEbDwcKk5XwQlACAtPWvK1dvOndsc+Bk5EdhyTKvzq5dHXsMngcApiZ1AODp8zdvC4UA4Gpj&#10;GveOw+YX/6ar42LXIOb1p9atbIhCQm8+bmHMrPNbzRT2V9SfamZkAADGDN37Ieua/dOxMmQanA+5&#10;CQBT/pmx5vIKc78KCkrKJvVsGbR3OdmwlAfP0UHPZvXuvP3i4vjL/ty8/Id5hQPbNsGqpN3goVy1&#10;QCAQUs7kfsjvM3LRyJWn8z7kx2Z8rq+vt2rRxJjYe3HvOJPdW6H1r+NnrwNAMyODBdN/ScnVvbP1&#10;a+gBgG3TX3Lz9PmbZ/nf3xQI0MBtuoeD6OWZGd49AGCUmz1Spdy8/NPnwwHgYtSTIe3NicW1JmYN&#10;CkrKnJrUmT1lGDoTGhb79PkbgUC463gUALRrUHuKz39e3PYyLRMAZozrr/QmwmgUWJi0nHYNagNA&#10;wr3HxJncvPy5S3eaeyyMef0pMWi+sbERAIwf2IHLKwwIPAkAc6YMBwAer3Bv5FMAiDi1MjbuMQCs&#10;GOXi7uqEZqYz37EEAuEU/01uYzcBwJ7ZA8a7tgAAx7bNAIBX8A0ABvVxEQiESSlP3LxWvkzPFgiE&#10;bH5x/14debzCMZMDQ8NikT0Pcr/aNbPi8Qr3Hbk0fPnJT/ncqJtJTz59a8xk3LqyqaZ+DZQsIzNn&#10;zOTAK+EJAODUsU1oWKxOaz/1tCFG/eChnJYzZ7zHpM0hq7ZemL36RBvbBvde5X0UlgCAb5dmC2Z5&#10;tWvTAvmsiUTQx3v1mwLBytFd2rRuDgCnLkQAwJFFw5rbWgbfeg4A82d5A0CHRr8/+vj3pPm7Uz/8&#10;3aAmA3nemTWu57/vutVv+mjyaPigHusvJoVExC/ceCaNyx/gYLZ26RR2Xj4AHL94e+rWUADYunYG&#10;ANib1nrF+bFt79nVp+MAYOtUD6cOrXt5LQOAYxsn1TU2+q0WEwC2Ho9B5Q/s3goATLvNBgAkhRit&#10;BPeYtJyJfkPGdmue9qHwbaEw5FHOR2GJR8uGp5Z7nTm8Gk08NTFrMNrZZmvogzQuf9NE93UrpwMA&#10;j1c4/2C0e/P6vl79AMC1neWRRcPQEMx/Ql+r3/RTP/zdrkHtm6d+TQwNX37S3rRWzLk16KNdMytX&#10;G9Njd16ncfmTera8fDyQlboRUAAAIABJREFUyTRobmvZyICRwv5q83vN9Kvr0SrhugVeALD6dJy5&#10;YY3DC4Ys9Pfj8L5+FxT3tW/Ut3dXAHBsb+/UpA6bX9yzWb2EkI2O7Zo3MmAAwIw+bU7sX6H+9sSo&#10;Bxz2pFqQm5efw/5Qy5BpWtdY4r6B3Lz8uiZGZDd9Hq9Qmg8dWjJrbmuZ8vB55wlbQzaOd+rQWrzY&#10;pJQnluaNyeclxgPg8QpfZ7xv2byptOoEAiGXV0iUk5GZY2pSRyn+fRiNBQsTRnFmzN9yKOYFjuWE&#10;UTp4KIdREIFAGHo3bZqHA1YljNLBwoRRkKhbSZ+LSocN6Fp+UgymguChHEYRBAJhx35zS0vLHsfs&#10;wT0mjNLBPSZM+UyesxHtKiDYffDiK86PZTMGYlXCqAIsTBi5GDt7M49XiI5PnQtfdjy2hTFz5FBZ&#10;LngYjMJgYdJabK2s2ewKx8Nms9m2VtaUk7OnDLvz9kvd7rP7jFzUptvYdSv8AeDaiRWyu0uKGaBA&#10;OUqpSOKNE4VLu4pREViYNJH09HSBQFD5cvh8frlpBAJBenq67Czt2rS4sXsGAMS8/pTL+QYAiUHz&#10;KWHhFDZAHsotp/IViZdAfAt8Pl9ZN4KREyxMmsjsmTNZLJZ66mKxWLNnzgSAuf4BXC5XWjIPd5dZ&#10;rkaR2yed2DwVAMgherUVdX4LGApYmDSRm7GxdnZ2KipcIBCQu2N2dnY3Y2MBICIsjMPhyMgYff16&#10;U6tGLeyaqsgwaRbShUq/BYxssDCpHC6XO9c/wNbKmuiSsNlsXx8fWyvrtYGBvd3difkL4oA8r7E2&#10;MJDIK35GvPD09HRbK2tfHx+KGWsDAy8HBwPA3bt3I8LDASAhIYGoHV0a0KcvSozMi4qKIrLLSEC+&#10;HXFBmesfcPzYMQDo7e6OkqGPZMvRDFFvd/eEhAQAiAgPT01NRZWuDQyU2IzERyIBYQY6L7Hlxdm1&#10;cyf5Trlcbm93d/RR4tTV5eBgSstgVIIIo2IC5vgHX7rE5/N37tixc8cOkUjUy80tMjJSJBIFX7pk&#10;Y2n15s0bG0srkUhEHKCT6CNKeSwoKGCOv/gZiYU/evQIpXzz5g1hxps3b3q5uYlEIh9vb+IgMjJS&#10;YqXEAflGpCVAt8Pn8wPXrAm+dImcvpeb27GgIOJjfHw8h8OxsbTi8/nIcpFIFBkZieyJjIwMmOOP&#10;CvTx9kYHRHWUOyWyx8fHowREqx4LCkKGiTcOBWTMo0ePWCwWqgi1Cfl+KTeL2p/FYlXyqcDIBguT&#10;yrGxtCL+iF8aukQ89zKESWJK4oyMwinCJBKJfLy9d+7Y0cvNLWCO/7GgICQH0iqVLUxEAhaLRbYB&#10;KQv5xgkbiGPyD564hH7qNpZWSHSQoiF5ItKT71S8ZErLiLe8xG8nPj6+l5vbzh07iCoI0ZEoTI8e&#10;PULp5fruMYqC4zGpHOcuLj6+vv369UtISPj08aOdnZ21TdOoqKh+/fo9f/YMACwsLACAy+X++PHD&#10;2oY6g0Ok9Bw0SPwMh8sRL/zx48e1atUSt2Ta9OkT/MbuPXjgt99+QweVvztzc3MACA4N+eOPP8QH&#10;OHsPHhjQp++dhHiUjIznoEHPnz2zs7OLioqytmmKEmzasnnZ4iXBoSHvMjOXLV5y4sxpIj2lGZMS&#10;k1B2NPoDAEqrimcRN57NZn/6+PFicHCnDo4dHB0B4MSZ0xPHj78YHFy3bl3x9Fwu9+mTJyi939ix&#10;EtNglAPdyqj9sFgsH29v1JtA/43RuAOdQf+HIyMj0b/r+Ph40T89CPRfOnDNGpSSw+GIn5FYOBqS&#10;9HJzEx9x9HJz4/P55APU5SEqJT4SBwTSErx584awgcPhUNKjoRYaNBHdIhaLxeFw0O0TlotEIj6f&#10;j7o2HA6H6OMQ9ZLvlMgeuGYNulMWi0VpVUoWZCf5jtDw08bS6lhQEHE7aGjJ5/OJ/iD5rnfu2IHS&#10;K+HJwEgHCxOdiA+XZF+VnV4eCOEgK4hGobCFaDpJJL2VjgUFEfNHGA0Hr8pVL4jRh8YOQxS28Nq1&#10;a2i1MSkxkRj2krl9+3aPHj0qbSBGHWBhohNDQ8MKXZWdvpqz6a+/rl27Zmtl/fzZ8wWLFoonOHvu&#10;HJPJVL9hGAXAYU80Djab3bNb98zsLFXnsrWyljgtrTCKWU4vshuhKt6RdoB7TBqHYm5ZKs0lp++e&#10;GhzKKJ59SkGG2dhFji6wMFUBZHuxqQFN8BpDjUB49skD2vmtUqswKgILUxWgXC82VaMJXmOoEQjP&#10;PnngcDgRYWEqtQqjIrAwqQnChQ25p7HZbMJ3jOJxdnD/f/Y9Ek5q4s5iyGnO18eHcOkiF1iubxpC&#10;/Ly40xnyGqPUSPZWQzclftcUNzrCb26ufwByOkMlELdAuUfkx9fb3X3SxImoEQh3QpTd1sr68ePH&#10;0nziLl64QBgvw2lu9syZEluJnFLcVIxqoXu/QnWB4sImzeNM9I8DHTmvNGexY0FBfD7/zT+Ie3XJ&#10;9k0jF0s+L+50RqQk1yjurSa+gYjiRsfn8328vQPm+AeuWYOKpVRNuUfC6wXdBeXugi9devToEdpp&#10;KdEnTrxtkYMhpW3FW4ligERTMSoFC5M6EHdho3icSXT1IijXWYyci+L7JpLumybxPNqDTilTPCW5&#10;fPGbQkh0oyP8lsVLoKSX6PpHvk20aRsVKNEnjuzNJ7ttpTWyeGMSppb3nWMqBfaVUweyXdiIBBRX&#10;LwrizmJJiYl2dnZyrlJJ9E0TP9+vXz9plngOGkSukchIeKtREHejY7PZRw4f3rRl8+yZM8MiIgCA&#10;YlK53m0ILpeblJi4eMmSgYMGeQ0bLjuXubk5+Y4k7r0kkFGUxNbDqAg8x6Qm9h044DVs+Lo//7S2&#10;aWpoaEhslSQOjp88ee7sWVsr67S0NHFXXkNDw01//YUShFy+4ty586o1q9GEy+yZMyUWSD42NDRc&#10;tWZ1UmKSrZX1jajo4ydPyjh//OTJHdu22VpZJyUmkYui1EhkvB0bS7kpgus3onds344Kb9269cTx&#10;4zdv3TrSy2uMt/eyJUsBAJVw7uxZVDXlHikFElXUrVv377//dmjZymvY8L0HD1Byid/+8ZMnb0RF&#10;oztatWa1eNtKa2SyARRTMSoFb7DEULkcHOw5cCCTyUxPTx/Qp6/qthfaWllfvxFN+3qfPFQhU7UD&#10;3GPCUCnX6QyDUTVYmDBUynU6UyJVyPuvCpmqBWBh0ggo0b4rlLeiWcpNb25ufvbcuTsJ8RFhYdJm&#10;eZXyKrfM7KyKziLLqFcBk+R/W5wCpmIqAxYmjYDsk0U+ltM1jM/nS0sp0c1NHhcwNbzKTTGU6NqG&#10;XeE0FixMGo38rmHSUmqCmxsGU1HwPiaNRn7XMGkp5fcsw2A0B9xjogeK65y0ZMQkiDTHN/Jb1ZBb&#10;GdruiN4ZByQ3N0p6YkZGPAHFJMqb18jIeNcb4RKIrEJnxF9XB2Jv2ZPnZsUNkPb6OUqDSHOFozjT&#10;ib+/r5yvE6NssDDRw+yZM4NDQ1atXp317r08kyZZ795Pmz79/qPUjevWCwSCdWv/7NK1S2Z2lpu7&#10;Oznl6sDAw4cOAcDhQ4dW//Nb5fP54unJhVMSkE3icrn7du8JDg1p3bq1uHko14vXaVbWVmdOnxYv&#10;BJVz/ORJdGbV6tXXb0TPmfGfIef2rdvc3Nwys7OcOnXKevdenpulGEC+RDGJ0iCUq0Q5E8eP79Ov&#10;b2Z2Vpu2bdat/ROZ7dSpE3FG2heEURV0+8RUR2S4gEnzgJPt+EZxBibeGScjvfwFEm9eI99Cue57&#10;El0CRTK91eS/WfG80kyiNIhEVzhxZzrZrosYNYB7TDRAuM4pHIwR+akBgLif2vyFCzeuWz9/4ULZ&#10;6a1tmv748QMNUiwsLKQVSLx5bd/uPeIjGucuLnsPHsjMzjpx5vTUadNkWCXPvUhzEpRRrPglikmU&#10;BhG/CiRnOmQD+f19lDMYtYGFiR6kuc6BFGc3kOL4Ju6n1qNHD2ubpuTXgUhMvzow0GvY8E4dHPce&#10;PMBkMqUVaGpqmpaW1qmD4/JVKymvLZHovifNKomufIhVa1aj/ZxJiUmEk6DsmyXnpVwS95sjN4g0&#10;VziJznQP7t+X5l6HUTXYV04L4XK5Gvt2JlqoaIOo2kkQUy64x6SFYFWigBukyoGFCYOhgt3iaAcP&#10;5TAYjMaBe0wYDEbjwMKEwWA0DixMGAxG48DChMFgNA4sTBgMRuPAwoTBYDQOLEwYDEbjwMKEwWA0&#10;DixMGAxG48DChNEGeg1fuGr9IbqtwCgNHPMbU+X586+jsen5gJ2rtAjcY6rW8AVCLvcr3VZUluDo&#10;RwAwc3x/ug3BKA0sTNWL8Ki4viMX6bT2a9p58vNXGQPGLD966irdRlWK3Lz8V5wfANCjqyPdtmCU&#10;Bh7KVRe4BYW9Rix7mv8NAHrY1svIKxg8aXP296Jlc5rTbVqlOH4mDAD+HOtqYmJEty0YpYF7TNWC&#10;jMxsx/4LnuZ/G9uteUczI1uLeh8EJdnfi9rW/83D3UVtZtxPfTFm8hri44uXb8dMDrxy9SZxJi8v&#10;f8KsDSvXHZS/zKDQZAAY2LerEu3E0A4WJu0nLy+/26jA7G8/HUxrNahXJ/T4qqN7lu2ZPQAAVs8d&#10;oU5Lhk7fEfEgKzwqDn0cMX3LjdQsPl9IJJg4d9vJuDcv06W+aI/C0+dv2PxiZ/M67dq0UL65GPrA&#10;Qzntx3Ps2s8/Swc4mPXt2X721FHo5LNX70Ht8zJr5wy69yCtS6d2ABB1IzHjqxAARg7tja7m5eXH&#10;vP7kbF5n0eyRchZ4IeQmAEwc7aYaezG0gYVJy1m3Jehp/reezeqRVQkA2jnYnOrsQMzLCARCdl5+&#10;c1tLlRozZdzQKeOGouO79578pquz0Lsbk2mAzsTde/ybrk5xSdkfbVvKWeCFqCcA0K+X+kajGPWA&#10;h3LajEAg3HI2vnkdpqODNVmVAGD21FFjvQei4wNHgw07TrEbslKntV9oeCw6OWbyGp3WfkdOhAAA&#10;XyDcf+QSj1cIAONmrB/qt4Iov+eQ+Tqt/aJvJgEAt6Bw/5FLAoFQIBB28wxYvyWIqC73Q37tNmPj&#10;ElPRRx6vcEvIg+9lojEjPIg0Ww+Ffy8TLZ8zjJAqgUA4YdYGndZ+nfrOIZLl5eV38wzQae03f/ku&#10;Nr94modDE7MGymw1jAaAe0zazLa9Z7+XiTK+CpbOHSstzdFT/5u1OxwARjhaXUnNXrcrZNhA9/bu&#10;M9H6XdKDtKkThvtMXXf1CauZjXnuh8+nE9IdTGsBAI9X2NpjrslvNQHgRdo7164d0Krf4AE9Nmw/&#10;lZjNc+1UTNQyKWDb9zLR3cQnNtbmkTGJweH30Pluo9Z8/lkKAJ4OZqjGGWvPDF9+EgAWDXP69l1w&#10;Mu4NALz99Pfbd6wT5yJ+MzTYfSEeALpamewMewQA08fjt1FqIbjHpM2cDbvfmMk4tdxL2lI6j1c4&#10;dWsoOmYw9BYNc3qa/y03L19PV2evvycAfOL8vW3PmatPWABQx6h2wNZQAAicPxIAUp+86tC8gfdA&#10;JwAQ/izyX7rzaf43j5YNHzx+eSjmBQCMHfNrx+P54MiY159sfq85ZoTHyMnrp22/Gpvx2dnCGAB8&#10;+rRzamIEABEv8jxaNgSA/s7NFg1zSgyaX7dObVQOABSUlDUfvGJTcPKxkHslpaJGRsxRg1wAoJmR&#10;AZ721kpwj0lryc3LR7PLnn27S0tjYmI03rUF6pXMnjz4UuhtY4ZuE7MGqTf3o2GXiVGtjcdvAYB7&#10;8/qj5uz+vabed0FJv95dAMDD3cXD3QWN9dIyci+mvAOAhqa/j1txqjGT4dSiETFj5fPnBQDo37Vl&#10;c1vL0/sWff7C7Tp5h3FtJv/hFibTIPdDPp8vdB6xOub1J/aNbWhc9r/w20uPxxJ2TvNw8PPqHRF9&#10;768rKQAQtnHq5at3AWDtvOEqaTsM3WBh0lr4AiEATOrZUlp3icv9qqOjg1TpyKJhLZs33Ru5A3Vb&#10;AOBaZCIAILkBgNiMz+hgbLfmxBwQAIREppCTnU7IAIDvgpJ+bh2INDa/1ywqKfMe2ft+6otOjg73&#10;U18AwIp5o1E5TRo3uJ/6oqCkbK+/J1IlHq9w2LITADDC0crVpbX3iL7oFrpO3gEAIRvH12Awdkc8&#10;BoBundsrpa0wmgYeymk5be2bip/kC4Rzl+4cPnFt6pNXAOBsXsfXq194VDwAeLr/EpRLN58BgINp&#10;rbHdfm0NR4O7BvXrEOXweIUxrz8BUhAbUwBoZmQQ6NsdAGyamqM0AoHw3d8/2fziMXN2O4/fAgB7&#10;T0S3qmvYxflfTdl16AoADBnQgzhjwtC1N63V3sF69tRRSJXOX44CgEXDnBzsm/WdvA1Viqe9tRUs&#10;TFpOWgaLciY8Kq59b//dEY9HDHDOeMcGgPVL/QSCn4u3hwCAj1c/ADgfHPlBUAIAB/+a9ibrc319&#10;vQ0TerZv0xwAGtU3QeVE30zceeACALQwZm5YOTnuHcfqN/19f04oKSkFgFqGBgAgEAg3bj+J0vdy&#10;smXf2AYAD3K/TvbqDgBxiakZmTkAcDHlvWcbsyZmDTIys5NSnpiYGPFKynQB+vf+tQ/Abej8bYfD&#10;AaBb5zZdR64uKCkDgDHDeqDbUVnjYWgDD+W0FjTFcyjmBX/G+n7ujj+Lim8nPDudkI6uhmwcP2yQ&#10;++LVewGgvYNdP++Vn4tKjywahrone09GozSW5o0f5H51MK01b6Z31M0kANhz5nZ9U+OgC7fuZn5p&#10;ZMAAgGsnVmTn5AGAe0cbD3eX6NgHALBx54XBfd/vOxWTzf1RX19vUFe7PZvnMZkGSImevnw/ZvKa&#10;iyn/Z+/M42Lq/jj+RZiptD+FivZdspQsWRpLPbJljyL7khDx2EN26qHsIXsiUmlVtHkqLVTSSppK&#10;0aSomeGJfn8c7nN/s7VoGTnvV69ed849y/ecO/c755x7Pve8Cju+EtlZ8aF22dqDEYl5S2cOH246&#10;QKVH94yKWlFRiuthr9O34yUoXbt07gQAk529AGCf/Zhtlx5lZb/2vrUl8HlxjqZKa6/AwrQx2DF1&#10;ZDwcra7fi3uc+prwRwAwxUj5sMtydCebDtaDu0myIx0AYIm5Hlr9eC8wKqHow8JROtaTaTfvhAKA&#10;i9NMKpWipqKoKUnJq2bP33sTAFaM73cmPOOcs7WWRt8zF+8BwKa18wDAyEC9f2JOYHpxYHqxgZxY&#10;Vd23fnJiyCsRNqCpqCXmembDBgJAL4pIAr0qgV5lrChpN2ciAGxfMXHJkbvaU3eg+In+B/cdu/wi&#10;PAMA/PYvNNDT2Hbp0Y4r0aiO2Ct1PLq4uLi0tw2Y1qKfnkbdF1bB69LST5+NFSW32I/bv3bmupWz&#10;ZWW+zxMp/CErCawe8HW/o7Xj8lldu4oAAL34bS/RzlvW20pIiGuoKg1UlbUcN7xrV5GeCnL0N2+e&#10;vCxxtja59ff6wqIS2gDV5Qutu3YV0ddRtTBWNxncDwCUFXtGx6VIdOm0esawk4ccK98Url82RUdL&#10;FZUoKyPFLCv592PNFvtx2zYsRN5KtWcP38hn++zH7N+2BE0b6Wqr9qTWhyTmOlubXDqwUlVF0WrC&#10;cDWprhf2rRxopNsJOh2+FAwAztYmTqttkNmYjkSnevzeP8wvCFqGjl910lHBjgmDwQgd+KkcBoMR&#10;OrBjwmAwQgd2TBgMRujAjgmDwQgd2DF9h06na6io/kyEFi9RABoqqnR6Y98/24JF/2S57Ugzqowq&#10;y6/KLf59wJDBjuk7TCazkRFycnJYLFYblNh6ybnTNr5SP2k2Ny3VnoJpntkoFc+0LdUObVP9Xw7s&#10;mJqMw6pVRUWcAjRuGAzGOse1Tcp5neNaBoPRsnk2sohGVqoFIerS9kULA8SF+D2r3yDYMTWZiMhI&#10;bW3tBqNVVFQEBQQ0KeeggICKioqWzbORRTSyUi0IUZe2L1oYIC7E71n9BvndHROdTp8/b56Giurp&#10;k6c4Qna7uLBYLO4IaNKBwWDsdnHRUFGdP28e+rjOcS1KNY5Go9PpPjdvEpEFZ4i47esLABMnWCAb&#10;UG4cHRwiTwBwWLVKQ0X14oUL8KP3wR2fozooMioCAFB4SEgIv0qR046j0Xi2HjpLFI1CxtFof7u7&#10;cyTnyJyoi+D2JGp029eXsJZn7ZCF42g0FIIqy6+1yY08f948BoNBLpF7Uon7+qJwct25c0BNgc6S&#10;k+92cSEuBFF9jrQcFfntqP+9GWtuHhwcXF9f73vrlnpfFSKEyWS67Nrle+vW2jWOF7y86uvrg4OD&#10;UQT1virZ2dkonMlkZmdno4++t27V19fHxMSgCNnZ2Y3MkAAlJFt1wctr7RpHIgKRp3pflZiYmIqK&#10;CvW+KkwmE5XOZDLd3dzc3dy4K0iUTraNbCS/SvGsO4c9ZFNRSFFRUUVFBUfbcmTeYNEcNUIFFRUV&#10;Cb583C3Dr7WJtCg+cQWDg4PHmpsThhHm8by+5LrzzCElJYWcOZGcaEmO/MlpyRVp0re6A/BbOybi&#10;3iCOi4qK1PuqEH9r1zgSXyCOG4njFiV/JH9xG5MhRyYoCbeF3DaQjSH+0Ncawa90Ip9GVoq7XH4N&#10;yJ0zccwvLb+iOWqUkpIy1tyc7Ha5i+DZMjxbm9zIPK8gikCuFM/ry6+C5Bx4fj342Sk47e/Dbz2U&#10;09bWVlVXQ6OD9OfPAUBZWRkAfO/65Re+9jh9aoKlhdXkyegU+k9gNXlyfFwcAOTk5OTk5BDRYmNj&#10;ydEanyE5Cdkqq8kN7wJiOnyYx+lT+YWvL129smz5cgGlC86HX6X4mYrgaSp323JkLrhojhoxGIxn&#10;aWk+vr6ex08QY1XuInjWiGcVyI2cmppKp9OJmCEhIarqaqjpuPPhuL7kugvIgV9y7gg8S/8N+a0d&#10;EwBc9Pa+fu2ahopqVlaWqroaADwIC3U7dkxDRTUsJNTExGTHrp3379/XUFGNj4tHEQBAVFR0x66d&#10;aD7FYdUq9DE+Ll5DRTUqMlJVXU1UVFRUVBRFbkyGBCjVRW/vsJBQFGfHrp0cZzmORUVFDxw8iGrh&#10;d/uO6dCh5Aw5SkfxyWnJGXJXimfdOWxOSkwkTCWfJdoWJefIXHDRHDWSlZX9+PHjkEGDt+7YLisr&#10;y68I7pYR0NpEI7sdO0a+gmEhoRe9vclZCbi+5LoLyIE7Obed/NLybPMOD367AKb55OTkTJxgkV/4&#10;ur0NwXQ0fvceEwaDEUKwY8I0n99wiIFpG/BQDoPBCB24x9SS/Foa1ybJUNH6Rn4PlRpD2zTO3+7u&#10;Giqq3E/9BPNrXbjfAeyYWpgW17i2Hk0ydcumzb53/QYPHtx6Jf68nJVOp3seP/EoNqZPnz5NTctk&#10;MlksVlM9GqaVwI6pBWi8tvbnVbgtQvPMEBMTo1KprWfMz8tZkeNTVlZunp1FRUUOq1b9jAGYlgI7&#10;phag8dran1fhtghCYgZCeNS82traEZGR7WgAhgA7phagQW0tt7KXSEvWpnIoV8mC2HE0GprfiY2N&#10;RVmRhcFEbtyiVpS/hopqamoqh8FIREqW8vITA6OiJ06wiI2N5dapkg/odDqhPkV55uTkIKEskRsR&#10;wtEmzZCzcqid0eJp8hwTP/EtxykiN9Tg5KYGLl03Ic2FH1NaqampAnTUmObQ3pqYjoBgbW09L2Uv&#10;AVmbyqFcJQtiY2Ji5tnY1NfXz7OxiYmJ4ZDmErnxlN363rqFpKQcBnNLeQWIgQVoTcmSLu48x5qb&#10;p6SkkOVgHCHcat7Gy1k51M7czct9CQScQsk5mrqelxAatScyiSzT5dl0mGaAHVML0KCCtJ6X8hNB&#10;1qZyKFc5Io81N7/g5TXW3JxbmkvE4dasZmdnu+zahdwTh8E8pbw8xcD8asStNeXIk1wF7hbg6Zga&#10;L2flVjvz00VzH/M8RXamqKnr+QuhUUL0I3HBy0tA02GaAd5buRVBykxtbW1+T9kJbeqQQYNt7exM&#10;hw+bN3++paVlbGxs2du3HJGdNm5cs3KVx+lThDR34MCBHO8nIkpEgxoGgxEfF7dp8+ZJkyfPsp4+&#10;c9YswQYLNoCcP6E1VVVXq62tRYOXPn36cMxeI51tamqqmJgYv5AGi+BnLSHEtbS05Kd2FnAJBJwi&#10;mhpIQmiitYnpOTqdXvb2reepUxMnWDTYdJgmgeeYWgB+2loByl4EhzaVQ7nKEXn06NGq6mqjR48G&#10;XtJcBIdmFeXfT1dvlvV0dJuRjeTWiAoQAwMfrelOF5dZ1tOHDBrscfoUlUrlztPz1KlZ1tP37tlD&#10;iFc5QrjVvI2Xs3KonblXovNUz/I7RZwlNzXP1kYx5eTksrKyJk6w8Dh9SnDTYZoKXvn9K8FgMMja&#10;ekzrgZu6fcGOCYPBCB14KIfBYIQO7Jh+DX5+e0XB2zf+TJ7Nsw1vGIkRAHZMvwbcKrNmCLsEbN/Y&#10;bJhMZlMzRJq4dhQVYk2c8IMd068KP2HXz688bm1BX4ts8fgz1Wy9psO0FNgx/arwE3Y1uGtmg7S2&#10;kq5FNHE/U83WazpMS4EdU3vCIW3jFpoJ3q8RTfGQk3DsmslTTwdcmjjBW1ECaS5JwP6X42g0ZDNS&#10;kxEzWdzSM/JZ8oaRZA0ah55OQDUJCNkacGnoOPa2JKa3eO4Gyq8imDalvZee/9Zw7NfIU7zGb79G&#10;fno3siSNe6tLsh6NEHYJ3oqynqRi47n/JSExQ1KM4OBgskqGW3pGTkVWuhG6s3o+ejqetiHIsrV6&#10;Lg0dx96WZOkJdxPxqwimLcE9pnYjJyfndcErS0tLADDs358IJw9zggICho8YAQBqapwbPZHhHhnR&#10;6fTXBa/WrFzVT1fvqvfl+Lh48tmggIAtmzb309XzPH7iQVAQKoVKpWprawsYZAk2xszMTKFnz9jY&#10;WLejR+0WLiCHl5eVXbxwobyszMzMjCMVqv7wESPQ4FFMTExWVha1zMCBAzmMEWCbrKzspatXNjs7&#10;3/f3R3Un50x8NDMxdPi9AAAgAElEQVQzI5ZN8msifhXBtCXYMbUbP7NfY4MI3uqSYztJfltRcujg&#10;GjRm+YoV9rZ2Cj17Dhw4kBzutHHj/r2uThs3cicRsFlmampq45+dEbK1/XtduXcM5djbssEm4lcR&#10;TJuBHVN7wrFfI7ciTMB+jfz0bsQxP4UX93aS/Lai5NDB8dv/koiPOkTz5s/nqCaH9IycirxhJPBX&#10;2AmoJoIsWwMuDR3H3pb89iIl8uRXEUybgSUpmBZDwP6Xv5b0DG/k2e7gHhOmxfC5efPA4UM8T/1C&#10;XgkEVgTTNuAeE6ZloNPpY8xGZrzMao0NC9qSDlORXxrsmDAYjNCBh3IYDEbowI4Jg8EIHdgxYTAY&#10;oQM7JgwGI3Rgx4TBYIQO7JgwGIzQgR0TBoMROrBjwmAwQgd2TBgMRujAjgnTYhSXlvcwtEtKzmhv&#10;QzC/PNgxYZpPZWV1eOST3Pw36OPREzdqvtUXl75rX6swHQDsmH5TWCz2ANqqa7ceNDuH0Ig42ZEO&#10;E9ae1p66PT4hDQB8H6YDgMkggxazEvO7gkW8vwWhEXHhj5Jf5JUUvq2u+fxvKauOONWbKmKgIjd7&#10;8vBFtlOblOcA2qpn5Z8AQEW8W18FiYPb7YfaH9GRpr6MPdfC1mN+P0Ta2wBM65KYnGG90g15ot5U&#10;EcIl9VcQH6zf59nLYnHRbpUfWYsP+UVEP7vp5dLIbNMzc5+Vf1IR7xbrt19JUaGysnqb61kAGG6k&#10;0irVwPxm4KFcBwd5JSOFHgCwZalFnJcTPexofebVuq/1/zwvDL+1f6vjTEmx7gAQlPSqsrK6kdn6&#10;3H0IAMe22igpKgCAjIzk3cdZKj26jxzar0nm3fGPUDVd7LjpGBFSXFJuOHrF5p2eTcoH08HAjqkj&#10;czcwEnWRDm2dX5951WHZ7OGmA1AH50VF7ZJZI2VkJMfThp067AgANd/qH8clNzLn4OgMALAcNxx9&#10;DAmLe/flq4Gq3Mxp4xpvHovFdnS9Uc2us5owlAj0f/C4/CP7WkhK4/PBdDzwUK5DUw8AcHnrrPG0&#10;YeTg4Ig4AJg4YQT6SC8pBwB9OTE1FcXG5FpZWf28vMZ5ugmVSkEhl30jAGDvXwuJkMbwICz2LbtO&#10;U5JiNuy/zUgW206RlZHU1xG0XRWmw4N7TB2Z0SMGq0t0j/mHc2HR8QvBI1RktDT6AgCLxV659TwA&#10;dAYwMtThzgStCWCx2ERI4tMMAJhiOYKIcCvxlY40lZycOxUqizxaDAxLAICVNqMJd1ZZWc1ifZ47&#10;w+JTTe2fszevcDqcnpmLThWXlD9LzybnFp+QxhGC6TDgHlNHRkZGMvjKDq+rAeTA3Pw3yaUfzzlb&#10;o+PNu8/mVbM1JSl3vLZw53A3MHL6Fm8AuLx1lp3NpOKS8jf00rV7LgNAVEzKk8SM0jKGYi9ZANjn&#10;PJtfKhR47dYD270+AHB1x5z5sycWl5Rfic0FAJNBern5b95XVPboIf7XHq+QF6W7bMx234gFAHhR&#10;GhDzsjT5UkZmnuGcPQBQn3kVAFgs9gqnIyg5I8ZTRkayhRsO097g5QK/Has3HjkVmr54jO7znJLk&#10;0o8AsMdu1OolM7lv72fp2QNs9qFjZ2uTTp3gsF8S+ijeuVPNt3oV8W5/jtB5mvHmaUk18+l51PHJ&#10;zX+jPXU7OVVAVMbSWSM3nA2z1O8d8qJ02sA+91KLuA3bZz/m8r1/Sj5+rv1W/88l569fv67edu55&#10;eQ3z6fkbt0OXHPZbP3mQ2/51ALDS6fCZ8O/dwHPO1vdDE1+XfngRfbblGwvTTuAe0+8Fi8UOjHkJ&#10;ABcevQQAmpa8r9dOnj0OFos9a+V/D8uO3E3SlKTMHaquqCB91D95uz3NccVsKpVSWVktO9Jh2+xh&#10;yCuxWGyrBa4cqZbMMttwNmyUupyf9+6cvMLFTifQWSOFHqNNNE0G6Q4y0v3M/jxr5dHcKjbZS8pJ&#10;ikJ5Db2k3DcwHgDeMz7OXeIy1qw/4ZUAYNmRu6bKUif2LG6N5sK0F9gx/V48fJxIZ/7rt3+hgrzM&#10;iCVuBaVVj+OSrSfTOKJVVlYvdzr6ue4b+rjHbtQkixFoCumOfwT4J0+b9H1iCM2jjxzWX0CqoZZr&#10;AGDfFjsqlWJkqBMb6FZZWa08YaPZIHX3A+tR5E07PSjdRABg1dKZMtLfHaWKoizkvit9+z78Zdkk&#10;Q6Xwp68mj9BecuQuOttfQXzV/LEzpozFQ7mOB3ZMHRYWi839jGyPuy8AWI4bTqVSDiyibbkYOX2r&#10;N32QAVqORCT0C4i6k1zYmyqyfvKg7RvtyXd+2KNkAFD+Ed/3fhwADB6gDwCP45K5Uz1Lz06gV2lK&#10;Ugb210VJRKmUs/5+AOCwbAaRrelgvSN3k2YPUXsUnaStodLPQBMARKndAcDe+fQIFZlbF3ZRqZQ+&#10;JosAQKVH9xM7bSdZjmrhJsMIDfipXMfkbkBkP5pDcUk5OfD85XvJpR8PLh6LHNbalXN6UUQAYILN&#10;TvLDMq/L/hdvRYl37kTt2oXwLwlP09EjNq/ILDszLWLgFphevHiMLopjMsgApXJaPZdIdfVWKADY&#10;ThmCkkRGJwGAT2DCKHU59FgQkZCcBQC3El85ut5gfPhuTFpWEQAU1nw5eXA1Sr5+AQ0AtJSkkVdi&#10;sdj4wVyHBDumjsnoEYO/fqtXnrBxqOUa5HQCQ6KXHbkLAPNmWaA4VCol1HuLeOdOWQym3eoDKFpi&#10;coaj54OJtAE13+pVekoi/3L0xNWh9kfoPx7YW9CMUQ50kuNLeJo+deEelAr1v1CqzNwSANDXUWWx&#10;2Jt3eSzfcg4Akoqr5lmPBAD3k9fjE9IqK6sDH2UAwAgVmczwv0ebDQaAysrquMJKADiwiGZooIVK&#10;+fz5XwCwmToSRZhqt2PhuuOt3pqYNgc/leuwEM/Upg7ok0dnvP/EBoClU4e47lhJjnbI/bJPUOKz&#10;8k/inTv1lqDkVrH6y4v/88BdcejyYbq9Jowy8rwWmVvFRg/+D7p5b7kYmePvijo76AGciZJUN5HO&#10;cYWVLvNHHveJI6fycLQKf/wsML1YXaL7l7pvdOa/aTe2iYpStadu15SkdOva5UVFbdqNbXEJz9ec&#10;CNKSojyL8CCGn/EJaSOWuPVXEP8nyJ0j8ITDxOK37w/7JelIUyN89pLHoZiOAZ5j6rAYGerEeTmt&#10;3nrOP60IAIwUevSS67Ftoz1HtM3rF7A/f4GItGfln6TEuw+giFx0c6RSKQssjf4OTH2QUQIAHo5W&#10;aDmSX+hTdYnuxBBMlEoBgKTiKvixZKmu7qurTzyRymHZ7O7du8VnlZbXfDHqIx2wf6WRoQ4aEuZV&#10;s1EcI0OdHQe9AeDcweXkSbEzlwIBwNt9LTkQTVQ5ej4AgH5yYsHXd2Ov1CHBPaYODovFjn2S+jA6&#10;ZcqfIwb21+UnGcnNf3PnfiQA2M2ZiG51FosdEhGfnfdmxhQa8kTFJeXKEzaumzSQeJQGAPEJabW1&#10;rMED9NGgjzsVMkBMjDrcdACR6ll69qvCEgM9DSLnrOwCDt1McUl5Ukom9xPD3Pw34VEJvXvKoSn8&#10;lmgkjNCBHROmsZw677v6eGCclxPZxWAwrQGe/MY0lku3owFAVwvLazGtDnZMmEYRn5CWXPrRzkwL&#10;r2bEtAHYMWEahsVib9x9EQCWLbBqb1swvwXYMWF4QyzOZLHYJ87cSqBXjdftiWeXMG0DXi6A4QFa&#10;oLTmT6PBRloXb0VFF1QAgMcBh/a2C/O7gHtMTUBDRZVOp7d4tnQ6XUNFtcWz5aBJxmtp9L3tancn&#10;KnPBft/oggojhR6PTq8lK0i4aZtaYH4TcI+paTCZzF8iz2YXlJOT06dPHyqVOmPquBlTxxWXlItS&#10;KY2Z8G4wcxaLVVRUpK2t3VhzfzU6fAXbEtxjanXWOa5lMBitnaSlcFi1qqjov7e4KSkqNOiVGmlt&#10;UVGRw6pVP2tfC9GCLcxgMNY5rgUhq+CvDnZMrU5QQEBFRUVrJ2kpIiIjm/qb30hrtbW1IyIjm5Qz&#10;i8VisVhNStJIWrCFKyoqggICoFkVxPADO6YGQL+HGiqqu11cOELQr+44Gi02NhYAYmNjx9Fo5LN0&#10;Ov22ry8ATJxgwZEKAOh0+vx58zRUVE+fPEUukWcSjukhIu1uF5dxNBoAjKPRUMjFCxc4zB5HoxHJ&#10;x9FoISEhAMBisTRUVENCQjRUVIk/BoOBpqLodDqRIYpPlIiy5bYWfeSZZLeLC4vFQpNQ6P84Gu1v&#10;d3fuRkY13e3igrJ9/PhxUGAg0bbcVhEQhs2fNw9VlruJbvv6ooQcNsOPCbLdLi7EBSLbyZ0VnU4n&#10;ivO5eRN+TOGhNkT58LSExWIRZjT1q/h7UY8RyNo1jr63btXX18fExKj3VcnOzkYhTCbT3c3N3c0t&#10;JiZmno1NfX39PBubmJgYIn5wcPBYc/P6+nqeqerr68eamwcHB9fX1/veuqXeV4VcKDkJOSuyVRe8&#10;vNAplFa9r0pMTExFRYV6XxUmk8ltNvofExODsgoODl67xhHlVlRUNNbcPDs7myiaiI8OyNZe8PLi&#10;aS2/JEwm02XXLt9bt4gI6n1VioqKKioquBsZ1TQ7OxsZOc/GhjgIDg7mLoJsA0db8Wyi4ODgoqIi&#10;wmYiOcqQqODaNY5kO7mvFBESExODWpjIBJXLZDKRndztQDYDww/smBqA/A0m7iviD90DY83NL3h5&#10;kd0QEb+oqIhnKvKtxfM2I25CclbcVhFpiRCeackhyIGONTdPSUmpr6+vqKhAIeTIRLZkbyLYWo4k&#10;qOLEH3Grcyfn2WjzbGzc3dzGmpuj+xy1LUcRgnPgbqKUlJSx5uboV4GnYyIf8yyLXDXutMRVJufM&#10;3Q5kMzD8wEO5BrCaPDn9+XMAQOM1ADAdPszj9Kn8wteXrl5Ztnw5ADht3Lh/r6vTxo3k+CEhIarq&#10;asrKyjxTaWtrq6qrof48ii+gaI6syKcaTEuYTbB8xQp7WzuFnj0HDhzIYrH27t4zZcoUMzMzAY3Q&#10;GGs5QNb63vXLL3ztcfrUBEsLAZG5a7p8xQrP4yecNm6cPnMG0baC4ciBo4kYDMaztDQfX1/P4yf4&#10;TXsTFbSaPFlA3ZWVlYmQ1NTUV69ecdQlPi4OAHJycnJycrjboUEzMIDnmBpkx66d8XHxGiqqUZGR&#10;qupqoqKiBw4evH7tmoaKqt/tO6ZDhwLA6NGjVdXVRo8eTY4fFhJ60dsbZcIz1UVvbxSSlZWlqs6p&#10;jBUVFeWZFWHV/fv3NVRU4+PiibSioqLcaQmziQjIB82bPx8ADh86FBQQsGXTZjTHlJOTg6KRs0IH&#10;F7293Y4eRSVytxLPJA/CQt2OHUP2m5iYkG3g18hETc3MzFCTEgccFeTOBOVw/do1lANHE8nKyn78&#10;+HHIoMFbd2yXlZXlmUlSYiKKv2PXTvJZ4koRrX3R2zssJFRDRdXt2DEDAwOyVTt27USTTQ6rVqEQ&#10;jnbgMAPDm/busnUQyDMmQg7PwZRgmEwmmsFpXvLmQTRpY9qWYwDVVNqsUphGgntMLcMv9Ovnc/Pm&#10;gcOHmpSESqVu2bQZjQrj4+LII53Wg2jSX6htMS0Fdky/F3Q6/ar3ZatJk5qa8EFY6NkzZzRUVNOf&#10;p29wbnjGp+3hOb5rg7SY1gC/wbLjo6Gi+ig2hjx33iC3fX23bNp86eoVwZPizci5NaDT6WPMRuYX&#10;vm5fMzAtCO4xtSk5OTmttJRZME2V423ZtNn3rt/gwYNbPOcGYbFYaA6+8bSIDe11aTA8wY6pTeFQ&#10;orUqhIareTHFxMSoVGor2NUA7aU4a8tLg2kQ7JjalEYq0VpEI0ZouFowZhvQXoqzZogEMa0Hdkxt&#10;Cj8lGoKfRgwAcnJykPyKkIyRJW90Ov1vd3cNFdXU1FQiN0LDBQAOq1YJkNGRY8KPNZkTJ1ggJR2Q&#10;3rXEIfviriAhIiMUZw1q7riToHAB6j9+75biVudxaNyQ/A0p8jgMa6pIENO6tPd6hd8LfrIyBD+N&#10;WH19PVKQ8JO8IYlcSkoKeckPWa0iWEbXSJVJPS/ZF8fqIbKkjixDEaC545lEgNlI+8ZTUMJhHk+5&#10;HGolbsOaIRLEtB64x9RucA8ctLW1FXr2/NvdvbysTF/f4OKFC+VlZZaWljk5Oa8LXg0cOJBIYmZm&#10;ptCzZ2xsrNvRo3YLF8jKyl66emWzs/N9f3+eZcnLy6PVQEVFRUEBAYb9+8OPJeCNh06nvy54tWbl&#10;qn66ele9L3MvAUcRLC0tAWD4iBHE8JAwG1WEiCAgiQCzUeTGmBcUEIBKUVP7b2G9mJgYsTCK39hN&#10;gMGYtgE7JuGCp0YMybVSU1PJj6vIkjc6nV729q3nqVP797o2WIQAGR0Hffr0AQAGg1FbW0uI9QTI&#10;38giMg7FGUKw7oxnEm6z+b0whNu8BhWFDdIMkSCmRcCOqa3hKSsj4KkRAwDPU6dmWU/fu2cPIXwj&#10;S97k5OSysrImTrDwOH2KXBD3MU8ZHc/lhaKiolQq1eP0qSGDBs+ynr7TxQW4ZF/cVSBEZByKMwGa&#10;O35JuM1G2rekxERuU9EBh3kCFIU8L0EzRIKY1qK9x5IYThqpEfsV5V0/o7lDb7NCmXC8BKb1aBeR&#10;IKYezzEJIY3UiDVD8tbu/Izm7v79++hJZVBgIMdLYFqPdhEJYgAP5X5Rmi15a3earbk7cPAgGoHe&#10;v3/f89SphhO0EMIvEuyQYK0cBoMROnCP6demlfbgbCpoeWdTNW4YDD+wY/rl4ZCwtr0YlU6nex4/&#10;8Sg2Bi0vEBKaIQbGCA/YMXU02l6MijyjsrIyh+i3XbbtxNtPdgywY+poCI8YtV227cTbT3YMsGMS&#10;OrhFthxyViBpermTo1mn2NhYQnqKJoDQBpPcG0MSulbu/TU59vLkp+BFS6LRdgZEnmh/0IkTLMgC&#10;YHTAs0Ry36oFt5/kOIuywttP/gK090IqDCc896oky1nruTS95OQoBO37iLSv7m5uxKJE7o0hCV0r&#10;9/6aHHt5ckhkiRIF723HrQTmKJG8CSg5wxbZfpLjLJEcbz8p5OAek9DBU2RLlrNya3p5oq9vQKVS&#10;VVRVFBUVqVSqqroamgwipLCvC16hDg7StZJVsuiUmZlZeVkZ0hKrqKgIVvA2CaLELZs299PV8zx+&#10;4kFQEEccbmWvsrJyRUUFoapF1pJlwGZmZvLy8uRMOM4ymUyOWvje9XM7etTvzp2fqQ6mxcGOSeho&#10;UGTLU9PbeBrcRJN8itjLszEbWKqqq9XW1qJBGfGEjkMJTI7PvXUomRbZfpLjLArE208KP9gxCR0C&#10;9qokDrg1vWRERUXFxcW5c0YxOTaGBNJOjdz7a5L38uRW8JKTA8BOF5dZ1tOHDBrscfoUekLHUwlM&#10;JOHeBJRMi2w/yXFWVFQUbz/5S4BXfv9eaKioPggLbdJjOwaD0cY3bU5OzsQJFnjXk98Z3GPCNADu&#10;SmDaHuyYfjuEf3NH4bcQ09rgoRwGgxE6cI8Jg8EIHdgxYTAYoQM7JgwGI3Rgx4TBYIQO7JgwGIzQ&#10;gR0TBoMROrBjwmAwQgd2TBgMRugQaW8DvsPcrdneJmAwvx2iu/La2wTe4B4TBoMROrBjwmAwQgd2&#10;TBgMRujAjgmDwQgd2DFhMBihAzsmDAYjdGDHhMFghA78ojgMBiN04B4TBoMROrBjwmAwQgd2TBgM&#10;RujAjgmDwQgd2DFhMBihAzsmDAYjdGDHhMFghA7smDAYjNCBHRMGgxE6sGP6HVnpdPjiVX/u8Kjo&#10;xKF/OiY8TW97kzBCRWBItP3qfSwWG328cMV/1YYjbWkAdky/GCUl5U5b/ya+Mc0gv6DoTHjGlTvR&#10;3Ke2HLiWU1qdm/fmJwz8KS5e9b/jH9FepQszufmFSxwPpL/IbZvi9vx92zs6O/ZJKvq40+P+6bA2&#10;/bkSFsdUWVmdm/+muKQ8PiGtSQmn2W4dYrGG+FhU/NZs0rrE5IyWNlBYOHbypntASurzl83Owccv&#10;HAAWzTbnCM8vKEoqrvpQ983KYuRPmdhcKiurFx/yu+Ib1S6l82PuUpfiknIAYLHYuflvcvPfVFZW&#10;t7ENxaXlg6x3XojK6j97b2hEfAvmzPO+Kyp+m1xSDQCDB+gDQGhEfCmrbvn4fi1YboO0w2YExSXl&#10;WdkFNbWshJSsV4XlJe+qE+hV5Aj0sKNKigoNZuJ28mb4k+wXFbVrrQaiQMaHauMpW959/lpd/am1&#10;rG9zoqIT7wbFlr2vzsgvz61iocCNey5ZT8hwXmvXjAwv3EsAAHU1JY5w5LCcrU1kZCR/zuQm4HHG&#10;JzrhxadadmZhRSmrDgDiskpnLNyxyt7KfNSQNjODTG7+GwDIzMpPeZbzJDX/cf57nwkbyRHcVlqs&#10;Xz2vLU3asc+r5ls9AEwxUk5Nz7EYN7wZmXDcd+n55XnV/9fvZsR4okt/3vs+Kgt9vHwrAgDGjx70&#10;8xVpPG3tmM5d8tvhEfjuy1cipL+CuNtKC5NBegucThZ8/Dyxn6IAr8RisY8cv3rJP6Gw5gsRuGqJ&#10;NQAwWeyptjvfff46qJeE2bCBP29qbv4bORmp1rhLi0vKG/S8AMBksSfZbI3Ke899KqHoQ8L5iMTU&#10;3DuXXZtUYvqL3MJPnwFAV0uNIw5yWFP+HIE+VlZWU6ndqVRKY/JvBqER8TM3nEX3G5kPdd9Ssktp&#10;qz0fne482sxYcCaoL0M0JovFppeUKysqNMNsJou9YduJaw8zOUzqryD+vLzG2drkPeOjd3T2HrtR&#10;KxZN55dJZWU1k8VuzMVtPCwW2zs6Gxr3g82PvYe9PH3iOO87Gwt9HdUJa08DwFqrgcRX/fqDZPlu&#10;XUwGaKCPQUmvVMS7qako/lQ1mkibDuWKS8qXH/Nn1n3TlxPbNN0k7cY2Rozns8jT61fPi33yvODj&#10;5z5i3basnc0vOYvFtlm2Z9e1mArmv6PU5fz2L1SX6D5G8w8tjb65+YXDrZziCisBwN9758/fTtoj&#10;lmpP3Z6c9uIn8+HmcWyy8oSNc5e4NBhz9cZjyCs5W5vEeTkxYjwt9HsBAD3saNjxlUYKPR49p6M7&#10;UzCXrwcqT9i40ukwAHhfD5bv1mVQLwkOh4sc1ih1ueGmAwAgIzNPdqTD+Jmbm1PDRpCb/8Zy/Zma&#10;b/WDeklc3jorx9817cY2ANg+ZzgjxrO/hgIAHPK8LTiTCTOdlSdsvOLzAH0sLi0XNV6qPXU7o1lD&#10;rTlLdp8Jz5Do3kVFvNsodTkPRyvvLbMAQFlBkvn0/OE9a04d3ZB2Y9uOTUv4fbsio5NkRzosXne0&#10;GaULIDouBQDcVlo02yvl5r/ZeSWauO9y/F2ZT8+j+y7kYSIAyHfvstDGEkVOSXvxvvZLLynqYCMd&#10;ALh41b/mW31hzZc+Sr1aqEKNok17TFnZBQBwbqfN3BkW5PD0zNwtFyMBoKj2C/cvOUFIRHzW6/fS&#10;Ip3Xzhmxaa1t6vOXBR8/e+yyvuMfMXP7FRTnZ64fwQ3f4Nwqtqmy1HjasJ/MihspSXEAMDfr32BM&#10;7+jsAT17BFzehWrEYrFDX7wdr9tTSVFBSVFh+bYLX77Vv6GXNlhfDXUlAPhz3BAAuBycVln3LcV7&#10;J0ccnzsPAWDGRFP0UVpaQlOSYmyo2uTqNY6rPiEA4OFo5bDs++/QDtczAGA7x1JGRnL21JH3n11n&#10;f64TkENi0vPwl2UAYDdnIgrZd/QyADhPN2neFyDwefF43Z6jTHVX2E9HXtv1sBcA/OU4G3kiKpVi&#10;ZKgjIIftB68CwHI7CwFxmsH9kHgAmDl1bLNzyMzKB4AbhxZPshxFDk94mv53YCoAiHbtQlTt0o2Q&#10;mm/1syYaoy//7aAnAJB2Y1tbDvChjR1TTS0LAMyGDuAId959Hh1M7KcooP4JyVm5Vewts4bu+msp&#10;AJy7HAQA94Lj7kS/BAC//Qunb/UeY9YCI+HbgfEAsGjOf9PDxSXlolRKi1wbI0MdYjAvAPTc7aKb&#10;I3Gb3bwTCgAbVkwDgNCIuMKaL5qSlIH9dRsscbjpAFTivYDIyrpvLvNHct+6l4OeAsDUiaPRRyVF&#10;hYTAoy31XWSx2CzWZ3Jub8srx+v2JLwSANwMTh7cW0JLoy+LxT5x4QEALLURdCvevBsFAAtH6RB1&#10;uRX1AgBspo8TYAYA8OvvaElRqd27rl9lQ0TwC0vVkxVtTAsDQG7+mwR6VS+KiOVYQRNAgm3gSVRS&#10;3ggVGaKa3KPFyspqwVcqO+8NAHB4JRaLbbfOAx2PHfJ91MZksU+GPIcf7p7xoTr0xVualrxgj9wa&#10;tMNTuYzM/9v889wlv/CXZYvH6ALAcjvLBpPvcF4EAJWV1VdicwHgfOQLtT/E025ss55Mu7x1lpys&#10;NIqWmJyhaGzfycC2uKQ8Mjppss0WGaMFh9wvo7PFJeXTbLddvhFI2NDD0O7UeV8AyC8o8k8r0pSk&#10;zJ9lCQCxT1LRkEF2pMPWPadQ/CPHrwyxWMNisRkfqmnTnMhrgkIj4hWN7RUGLuT5RP/arQcDaKuI&#10;H2Qzq7UsFjs3v1Bt6JLI6CRyTCqVQtOSJ/efbwXEA4D8HzJHjl+ZueEcAHjusadSKVHRicvWHuw7&#10;ZDEq8V5glKrpYuLJkfvJ62OmOqESr9yOAoCxowcTee4+eL6Tge3W3adKWXXETR4aEd97sD2V2h0A&#10;PM74DLFYg24G2jSnPQfPE2lPnrulaGyvarqY39oFr8v3OhnYOjgfVRq63PXoJfIpfZ2+tjNGEx/j&#10;E9IKPn6ePHbAs/TsqXY7EuhVE/spTpv03w/D3sNenQxszazWoo8MRtXxoFQAWGL7JwBUVla7n7rx&#10;oe4bcQsVl5TnFRQN/dOxk4EtmsyOT0jTG7N60ARHFou9dfcptaFLOB6913z+98u/XwmXUVJS/qz8&#10;08p55ozK6tz8N0eOX9l/9OJfLie1RyxDX5u8giJFY/ukH89/j3jcAIAtSyZQqRT/oCirOX9pDl+K&#10;Tq3f4j6AtgzaVtkAACAASURBVAoAwiOfiBovJWzQHL40N78QAM5d8pMxWkB+uExwNzAyt4qtpix3&#10;7pLfyXO3nLb9LTvSAU0FsFhsFou9wumw7EiHi1f9Q8JjB9BWnTx3izsTHc2+AJD0/4+qz1z0y6tm&#10;o/tujjUNBYZFxAPAFCNl9E04ff42AKxa+CePq9vKtGmPyUBPAwDyXxcTIcUl5S4ngxaP0e3aVQQA&#10;BjTkmI0UeqCvjtvJGyhkvG7Pm2e3oxvPzmYSke20FW5v2XUA4Hbqpvv9FACYOqDPXxcebl6/AACc&#10;d532TyuaOWk4AMQnpC0/5i/frcvq44F7z4aUsesAIK+aLWq8lFx0f3nxA77/bHSY53r00vXQZ+++&#10;fI19kuofHB+V934a6zOKg6ZO0HFIRHxiSpa6Su9l9t/nSisrq233+iDz9h27fPdx1rsvX+kl5bYO&#10;x15/+sz9JPHh3WPE8dY9p9DIZYDNPhTittICdbbX7bpUxfxCZ/4bEhFvOW746t1X37LrXua+Gm46&#10;IDf/jdPpUBSfyWL7pxVZGSqiWSQAWOl0+Ex4hrpE9wO3/4EfNzmLxbZxPveh7ltOXmHEo6RN5yMA&#10;4HFcclxCRlTe+0H9vg/uAkOiHU4EoWNR46UmSlJzJpmSn1Udcr/814WHAIB+gdVU/m+GghyzuKR8&#10;/jpPANh5JXrnlWgAGKUud+XkFsJHuJ+8jsKfFX24duvBin23an/MT49Y4kbONjL3XScDWwBYTNOP&#10;TSnIrWIDQHhUwrlL/sfuJ+vLib2oqLVZttc/rQgAdh28fO/qPiLt3dNOq7ecAYA7/hHHzgWWfWAC&#10;wJoTQWt+VFNTkoIeYwWGJS6wmbRlz7lSVl1BYYl/cOwB339QHEfPB46eDwBAS4qaX83OzX/DZLLQ&#10;cOlZevaEtaeRDeNnbkbzofuOXRthqr/8mD8AJBVXxSek3bjzcNbUMaNGDE7PzO0/Zy8AyHfvciU2&#10;F/0MI/rLi/skFGzOKzx/JfBseAYA+IckBqYXA4DDiaC5Myw4OlDiYlQAqPzw39Qb+mKsmzQwK78U&#10;AIaZGKLwCzcjAMDZYSb6eCMoSU9W1LJZDwF/kjbtMb2vqASACWOHxiekoSUhi9cdfcuu+3PckDPh&#10;GZqSFO4hxiH3y8QPspSkmLqSDDqOfJJloiSlLyf2qrSK+7XlKza6I68EAO73UzQkKBc3z0Bfx6Li&#10;t5HRST4JBSri3dBv8p37jwHgr8XjAAB5JXWJ7kvM9fbZj/lrhimR5851MwCgorIqLiV/pKGytEjn&#10;2wHRaNWZzQwLAGCx2FPs//uiT9/qHZOUq6/735TZFLudAGBnpiUrI5nyokhBgiIt0tn91K2k4ioA&#10;EHz5P1TVAICHo5Xf/oVLzPUAwOl06L3AKAAIvr5bt6+sing3AHA9cvEtu27+cM2B/XVZLPaE+XsA&#10;YNN0EwC4eTsUANYsnowyvHwj8Ex4BgDMsfw++EVjlql2Oz7UfRulLmdkqBP/NJumJS8t0jnmSbp7&#10;QAoA2MwYBwAMRtVkZ6//6mWkbGs9gjwJEhgSjbySjjQVRVhsO4Vf1SoYHwprvswfrum3f+E++zE6&#10;0tTogoq5y78/bYxPSCN8a823etu9PsgrqUt0n2Kk7GxtYqL4303obG3i4WgV5+X08RMTeSUAWHMi&#10;6F5UxlKa/ouKWgBA3nmJuZ6slBjZjCGD+yVHnASAfR73yipr0bNLZ2uTy1tn+e1fmOPvmhB41MPR&#10;CgAU/pC84Rvsl/JGR5raT1eD8Ep6sqLO1iY3Xeb5H1qEvpNyMlIrN58EAO8ts0RFqZe3zkI2xBVW&#10;IhuYrM/LjtwlbBixxC3/zTt1VWUAoFC6O1ubqEt0f/f5a9qNbYmX/3sQsWTOaAB4VVhCGzlwn/0Y&#10;AEBeCR1XVP7f4hv4MYVioKf5LD0b3XdrtngCgOXYIeEvy8br9kS/AQxG1YOMEgBAP135BUUvK1kr&#10;55m33pNZAbRFj6mTgS2a4xATpZ5wmHjVJ8TV5/8WiU3f6g0AE0fqcaf968JDcTHK6mWzAWDU8AGo&#10;U4rG8/3kxEQ6d3rz6fOKjcduX9pLJFnhdPhFYQU63jTdZO70cah7f/paxNOS6j9kpc1n7QCAuX8O&#10;Qi3+ICbLRElqwVyrgf21KZTupgsPTx5t4LZ/HQBk57w6eCehF0Vk6zKL3Hw6AIhSKUlhngtW7v1Q&#10;980rMgsARqjIyMhIVlZWr97kzq77BgDy3bosnDRozbJZZD+bm//mXRWzN1Vk2wY7KpWSFOY5Y8H2&#10;jIo3dx9nAcD84ZqCL39A7EtNSQqalLGeTKtbvc87OvvgyXvTJpkrKSq8q6wtrPkSGJaAnitvWD2L&#10;SqXcDYjsJtIZADavtQOAoIinAKCnow4ADEbVwv2+AODhaPU0LQ8dUKmU3Pw34S/LVHp037fFDgD8&#10;r+132vp3ZO47NG4CANSST1MzAaCfnFjnLp00leVue+8lm8pksVfs9AaAhaN0wpPyAcDZYaaA2j3P&#10;yEM2o8xHDR8wYolbct674pLyCsaHZZu/90BVxLttXDR+mtWYGiZz6IxdUmLdb57fSaVSikvKb94J&#10;23Q+wm//QuvJNADYtMsjPoOOUq2yMLSZMXa46YDKyurzkQ7IqmN7HajU7vwe3h3aOv+EV0BhRgl5&#10;bh5BL3kHABqqvZe7+kiLdN7nPNtAX4MR47l+24krsblhN/agK15ZWZ1XfXG8bs/Vm9wT6FUq4t0W&#10;zJsEAKJUCuz3RTacOrohMyvfdt0Jcu3InR0tjb6H96y5HLTQzkwLtcwcU3WfhIL5wzVlpHoAgIK8&#10;zHDTAcTgOuz4yvG0YXZzJsrKSAJAcUm58oSN9ZlXUczrO+ce87yB+m4EaKHAmKH66GPEowT44d3g&#10;x7q2AYZa/C5cq9LqPSY0wi8uLQcAI0OdNSvmrF81d5/9GLSQdGI/xRx/14OLxwKA5VgeC+os9Xuf&#10;vvGIyWIDwHDTAeibt+/YFQAIvr7b2KBPH2nqnaeF7j9Gdrn5b86GZ1TUflk/eRAjxvPQ7jXEvN3o&#10;IdoAYLvCteDjZwCwn2cFaDKimj18oLqMjOSoEYNv3Y0EgBWLpqEknl53AWCQlsJi2ynXAhLgx5KZ&#10;0MQCwkJtVQUASE574ZNQwPxS57bSojD+zKHdazh6f3IyUrlVbGmx7mu2eCY8TWex2H4pbwAALS0Z&#10;MkhbQBteuOJfyqrbtmoyETJ/1jgAQF2tZ+nZz8o/AYB3dLZ8ty7jdXuiKhvoaeRWsUdr/DF3uWtx&#10;afnD53RL/d7IqovXAgBgiblet64iV2Jz4Me0t5ZGXwAo/PTZ/cxdNOd1L+q/iQk0HwEAj2KfoYPn&#10;5TVLbTmnBa/5PChl1RkrShaVMtCaScHzx+4Xg0eoyBCXCf1cU7p2rmB8uHjtQRaD2YsiknZj2+uE&#10;C6uXze7dW/5BWHxl3beta6yRs1NSVLgRkKAjTUVdzuKS8iN+SaWsujGafzBiPE8edUYZRsUkAYCm&#10;JOXYXgcZGUkq9b/ueXbOq5DwWMKe8bRhdXVfgfQogMA/Mh0AnE6H1nyr/1D3jejkXonNXULTIzIM&#10;fRgPAOEvy3wSCuS7dXG0/T5ZhkSImpKUU0c3UKmU+8GxOR9YvSgiYcdXotpxDMHyCoreffk6bwYN&#10;ACorq30SCgDgwM7l6OFMX+XeAHA3IhUAzjlbo3G90o81XOiWYXyoRk1qM+vPDQ42++zHjNftCQBz&#10;TNVz/F23zR4GABZjvw8L4hIzAWDU8O8j/cgnWTrS1EbO/bc4re6Y5GSkAOD0xf+mh2VkJBV7/XE2&#10;PENHmnrm6Hotjb75haUAoNJXEQCyc16Rk/9JG/iionbF+iPMHwO66LjkK7G5i8foKikqHHJZJUbp&#10;qiNNdTodEh71D/y4tWq+1TutnisjI5mbX7jtx4w1ArkDEyWp/W5Xi0vLKxgfAGCw0fefhUeJuTQt&#10;eS2NvsiMe49fAMBfjrNPnr/9oqJ2j90oALjhG4y8yeWtswCgv74aAEj2EAOAd5+/rlg0nUqlJCZn&#10;cJT7OD4ZAF5U1DKqmJTu3dAoDAAOLKIBQO+ectx1RzBZ7MPnggFgkuV/ShE0/JwxWAUAXN2uo8BB&#10;vSTeffk6b9r3aA/C4gDgcf77bl27FBaW1HyrnzNlBACER/3jfTceAEwH6+7wCJQW6WxlqKikqJCd&#10;84qQOxSWVFK6d0XP/gAgzsuJKDo759W1kBQAyKio1ZGmcq9lRZP0ivKSaBFWPzkxAd2lu4GRz8tr&#10;yA/gQiPiAKCPnLioKFVTTREAZo8zRG7L9bBXcUl52ONnADB6xGDUXEwW+1n5p9W2NCqVkp3zSklR&#10;ATXLplXT0RcAqU+PewUBgO/pDdwPsD5+qv3T6RzjxxTMyXO+6a8riAlggnuBUWh4aKwoCQCLx+ii&#10;euUWvAGA1YunwY8ruPvEPZTEylDx3ZevxCDX1eMuAARd3o4SqvbpCQB/DtVEPuXI8SvoV5wA9VlQ&#10;J/dxXDIAHFhEC4/6xz+tCK0aeRyb/Ly8ZuoA5aULpvFs3r2HLhLHSooKPcREw1+W6UhTL3r8paXR&#10;91nWGwAQFaUiyx8/zQeAgf11i4rfJiY9f5z/friRCpVKyc0vTEx6zu8KthKtPpSTkZG0MlQ8E57x&#10;aMSyKTRDeknFzYTv3Q2vIyvRtU/OpAPAvmNXi8sqGdWsZ1GnieRTJ45ecyIoPa9UzHjp1tnDWOwv&#10;7veTAWDT2nko87sXd1gv2gsfWBMcT730U9DRVgMAPVnRb/XfHJyPxqUWGOv3QVnRSxkAoCNNzf7A&#10;srMe4XAiqKziWGU1CwCMBxmgOM/KP81RlV/ieOBxckHwlR2lrLopRsrP0nOdz4UDgP28SQCwzc0P&#10;AMKOr1Tpqwjgezc06V1F1fWgZACwM9Oil5SdOHvnQezLDYvGk9thz9934EcfHgCmLTsCAHFeTp8+&#10;1QJEBoYlRMWmPUrKI4YDCEVje9Tp2DZ7GLqjmCz27gNeaHpom9M8BqMqLPUNAOyzH6OrpWK95dLr&#10;orIFK10P7Fh24moUALjMH7lpre332ajI5Bv3Yl6VVuVVs5VFu647eldTXjyt7JOMpJjNEhcJCVHU&#10;RIN6SYTf2i8jI4meJfntX/iHnAwApGQV7z18IfjRM4O+cqXZZQDg6cpjtSHyR/5pRcaKkk9Lqr8B&#10;eF2+9+Bh8i5nW/JTZ/eT14nJI0Kd53MndO0BHwCwGGWopdH3n8R0ADAfOTAqOtHDK8A/rcjKYkTY&#10;y7L+CuIuhy5k5hYvnDlG/g9pAHhbxjCbtC7uNYP59Hwt6wsA9NPT2OF6JuhRupKCRGx8Slxh5eIx&#10;ujwfe/fT1wQAvbFrF1oNfplf8jz/3Vt23Sp7K45oZ66EAMAScz1nRxvtqdu7dhWZab9j5wa7pylZ&#10;APA8M89+/QlDrV72NpbIf4UdXxnyMBHSS6Kik0IepSy3s3peXrNu0kD02wkAkpLiAEAbNTAqOvH8&#10;1WCfhFfjxpiQSwyKek5MvCYkZwGAUT/NmRvOAsDODTYA4HbaDwAO7VrOXSlUyoXgtMiEFX+OMsh9&#10;9RbNsQLA/Uvbvk9iZJQAwL5jV1/R339ifkHzX847PV/klT7Ofw8AGXlvHZyPBkRnzRhrOMSk4ZV3&#10;LUhbTH7bzxnXX148p4p12C+R8EpxXk7E4yFDrV4AEPG0ICrvPZrYI1BSVLi8ddbz8hoA8A5IQl5p&#10;n/0Y4uoqKSqcO+KAfsQmLTpQVPzWebrJ22r2qBnbT4Y8N9bvc+LQeiD1hC3N9ABg7gwLl/kjQ1+8&#10;LWbU6EhTNdX7ECUGJb26EJVloCavrKgwfVDf+8/o6PGT3/6FSooKl68HFtZ8WT95EPqVU5fo/jj/&#10;vatPPM1EnaYlH/hPvtksl5Mhz8eaaJCne3Pz3zwvr9GTFUV9eN+7EYU1X1zmjxxuOkBNVVm+W5f7&#10;8bknQ54P66/C8Sv9Rw+KlhRVS4pyKSCpk4FtJwNbfXOHw3cTkT1GhjqMD9U13+r32Y9Zv8qG/fmL&#10;eOdOVwMSr8TmhD9KKKz5MnWA8qa1tlQqRU1VSVeGmviiOOxl2ahBapqSFDrz35pv9R6uSwHgYfKr&#10;mwkFTCY7OLMUAPy9d8rISD6OTX5W/snKUNF6Mk1ZUQEA8t/X7Lzy2ECz96I5NCOFHgBg43Sqk4Ht&#10;NNtt5J96I4UevSgig3pJ3L24AwBeVNQePhdM3BUEstISOtJUXRmqfLcusiMdOhnY9h2yeK7L9Xef&#10;v04xUt601hYAaKNNAGDJ9ku01Z7+aUVxXk5GhjqTDJUK3td6PEh7lPfefJSJmqoyAJy+mxj3mrHP&#10;fgyVSkEdQ8OJm1x94ruKdD59ZH1g+BMAsJ/HezEKlUrxcLR69/nrYb/ExJdvpcW6LTHX41hby2Kx&#10;w1+WTTFSRl8nALgf8/LO08K35e8Ve/8h363Lwv2+z8o/LVtglfmyAH29x9OGVX1kAsAez/sFRRU+&#10;96IAYMHc/2wwH2kCAA6uN2mrPX0SXqELSi4xqbhq6tjvz8v6KMkDABLx7LMfM9x0QHFJeWB6samy&#10;FHEvcODhaFXzrb6a+eWwXyLR/nFeTkT8qQOUAeBKbE5cYeXOdTNGqMgYKfQ4GfL8cf77YPfl/RXE&#10;q2o+nwx53lNa1Gn1XJ5FtB5dXFxcWrsMXW21VwWv//1YY6wur9NTUqJLp0dXd5BXBljQhoQHx+j0&#10;lTuxZd7cmZzfnv79tLuxqj69/6DTRy6n7KOHo9WqJTPR8gJETwU54/5qZ/1iKz/XPQx9Yjd9dNX7&#10;isSiD87WJrv/WiIhIQ4A9JJyT5+osOMrr96N0VToscJ+ioaqUtyjxJxKlr+nI7FciFlW8jirxNna&#10;5Mju1RIS4lrqvVMT0o3V5U9smWdlOQoAapnMjJSsc24bqFSKrIxU56+siuLyA2umbFwzT0ej99On&#10;L/KqWB6OVts2LCR3JVisz3GPEk/uW4buonfvGTkZeV5/O3ftKiJKpfTo9pVeVIYyIdcLAEwHaOy/&#10;HqUmK5ZT+V2+W/Xl6z77Mcc2zRsz0gQAZGWkDJUkbedMpFIp0pI9oqISqd1FHpzdaKCnEfco8fRh&#10;x54KcgCgpKjQS1a0/O27/Y7WjstnWdEGacuLXjviqK2pUpKdE51XPsVIed+2Jax3ZWvnjjEbPhAA&#10;qqo/piaknz26VlZGqmtXEUMlyWsPn80YrJKe9/bkg5Sy2i8AUPu1/pyztekgHXExKioIAKzGDmZ9&#10;rNy3bZGqiqKaVFf/2Bdmur183NZw9Fa0NPq+yMz+UM3M+6FMrv73q7Gi5CXXRU6r56DWk5AQ78aq&#10;Ckx+Zawo6eu+Gv2Sde/a6drDZ1OMlAPObFJVURSlUsKDYwqq2Ze3zlpsN7VrVxFZGalXmS+flVY7&#10;W5u47V2lpKggSu2WkZK1dR1n8xL009MoLygYqPoHm/VZuafUYZeV6GtD0LWryDDtnisXTZOQEO8E&#10;nXLSMjrV119yXTSeNuzz5y9uvtHI8jEjTXr3/GP6aANkanHJ24ricsuR+meOOkn2oOZk5O3Y+J/u&#10;mkqlqEl1vRmdaawo6bFlLpo/JbjqExQQ//Lwhtnoy6mhqpyTlkHpDAfWTHFYPgeZVF5QsGA2TVeb&#10;t1iin57GF0Z5t85gpqekLEnR6SkZcGYT+b4bMcQg7lHin8bqF/YtGzPSZO60MVd8I1bPGHbaZYmp&#10;sWE/bcXH8elb7MedOOAoKyPFs4hWpL6tYDCqwh7G5+QVNi85vbjM7/5DBqOKX4ScvELj8atBf/5K&#10;p8P19fXB4bEVFR844qQ9fwn684NDY4kQJpPVPHt4wmSyWjZDMvTispy8QsH5pz1/2VQDGIyquH9S&#10;G4z2PDNnxERH0J8P+vOnzNsS9jCewahSGbJout22JhXHEyaTlZNXSC8u42dhM/JsRioBNnBALy5r&#10;ZP4Nti2/fKbO3wr685tXdzL04rKwh/GNrJfw0HaOqQ1gMKo8zvqA/vyk5MwREx2DQqI5IsxZvAv0&#10;57ee7+iohITHSfe3Qy6JfKedvXgH9Oc3+8cGw4+KyirQnz91/pb2NqTdEJYXxbUIMjKSDstm12de&#10;lZQUjyusPHrGn0lSS6Rn5vokFGyfM7xdFoz9ukRGJ1muP/Oh7pvf/oU3z+8kZgYBYMaUsQAQ9vCf&#10;9rOuY+LmcR0AVi7knID/fehQjolAS6OvsaJkDfPzhm0niorfAgCTxV6w9m8AsJ3TsBwPQ1BZWb1k&#10;89nxuj3pYUetJ9M4fDpalE9/y+ONUZhmU1xafuJOAvx4geTvSTu8wbJt+Gv1tOlbvZNLM86EbyIC&#10;XeaP5PcIA8OToNCYwpov93ct5fkuka2u5wHAQFulrc3qcNwLiBxpNlhWWjL9Re6clUdrvtVf3jqr&#10;jd80IlR0WMdkPZm25GGSV1QWEWKsKIkeQmMaT2Z2IQBokJZTIBgfqp22eqBV46Y/JKCYZrPP467T&#10;/htfvn5Dy9b6y4vPnMb3/S2/A22xXKC9GDfa+Auj/MnLkl4UkWGa8jdOb2mHp56/OPXfvl4LTX6V&#10;kWWop4paLz0z1+XghVnbvZ8XMQDAw9GqXdTnHQzbmTRKl7rPtbU6PSW3LrLYt3Uxx3qF341O9VzS&#10;/A4G91vKMI2nsrJ6/OytKW8/coRrSlKkxLu7brJpjZd8YjAd3zFhfpLKyuobd0LDHqcFpZegkClG&#10;ytZ/Dp05bRx+volpJbBjwmAwQkfHXC6AwWB+abBjwmAwQgd2TBgMRujAjgmDwQgd2DFhMBih4/9W&#10;fqOtbzAYDKbtQVsnIHCPCYPBCB3YMWEwGKEDOyYMBiN0YMeEwWCEDuyYMBiM0IEdEwaDETqwY8Jg&#10;MEIHdkwYDEbowI4Jg8EIHdgxYTAYoQM7JgwGI3Rgx4TBYIQO7JiEmklS/xpTv7a3FRhMW4Mdk1Dj&#10;My7FTI7dcDwMpmOBHZOQEmBagvpKoxWr8iyzGoyPwXQkOuxOvL80k6T+Hd6r7AT1MwDQlOlnM7Xb&#10;2yIMpk3BjkkYCazqahFqBACPrd6V1khkVFLb2yIMpk3BQzkh5Smry1NWFwCQobC2DnzV3uZgMG0K&#10;7jEJO/cK+t4vwvubY34vcI9J2BnSkxFY1bW9rcBg2hTsmIQdNckPbrof2tsKDKZNwY7pF2CWBh0v&#10;s8T8VmDH9AsgTWE66VW0txUYTNuBHZPQYa/AY6n3+D7Fk6T+bXtjMJh2AT+Va2fcdD/0Ev2Cjrt1&#10;/ja8d3mPbux+mdpOL6WdlGs/fxXp3qXuA1uUVSfiavzapvL747maf7ssTZdrP6sxmNYFO6Z25tOX&#10;LssNXnMELjfImaQi0Vv844nnOibyH90ze3aCTkt13hERxLt+NaZ+RQudMJiOBx7KtTO7CiTEbpve&#10;yNHgCO8t/hEA5mnRH7yRPWOW7T0m/XGJ1I0CGT2Zaj2ZagDAXgnTgelUX1//3wcD23Y05ffEmPr1&#10;hOkbQ7l3DUcFQKK5BTqvAMAi1Aj7JkxHoj7zKnGMe0ztib0C+8boHLJXYtf9t5Yykq7MId9dbpDT&#10;S/TLxif6ADBX5WOb2YnBtDHYMbUbu9U/Hh32Ag3ZEKU1EgsfGQIAu67rjoR+kxMUnV5Kc/imyWqv&#10;52u+W/jIcGhPvOoS02HBk9/tQ4BpCU2Zjo7TK+SVxWtS38tOTlAEgPwqmSVx6sQwzemldI+uGjba&#10;+ejjB7ao0R/v3YbW2DzG70LBdFhwj6mtMaZ+fT4ul/BK+VUyQx+pXchSQV4JAERF6ojIAaYlxPHZ&#10;TO2jqXq++cobn+jLUFg3RufwXPHUJIYoSf1kDhhMa4B7TG3KJKl/vcekU0Q4l0ruKpAgjnuLf7wx&#10;OkczRA8AaMr0SJGvfXrUfGCLOr2ULp6UThX593K2Gop2dNgLeKJ/qZzSPGPCT6zS01FTGr+RX4RN&#10;04eYDtbjCExIzjrslwgAnmsn9e75f2uprvhG+qcVkZMDADmH0rKKouJ3KDk3Uwf0sZtF4wgsLatw&#10;OB7I0xjCEiK5llovKQkxHa2+RGB27pukZ/lkq/iVGPIw6XzkC8H2cJSIaT2wY2pTAqu6hhcpTVb7&#10;vnAp4W1v98yeaFjHrusqe28QCidPPJn2KgWAD2xRAKDXiBd+FFtukJNeIW8o944i8q/nyGdoNWZT&#10;Ldk0fcg486EAsJSmz3FDEuS+eislIWY390/F3goA8DwjJzj8Se6rt+js88xXADB14ijF3gps9mf3&#10;kzfevv+/+XgpCbE/xw/r308bAK7cDPpUwxw/ZoimRt/N62zPXry79VIUR3Fv339MSM6ymTEOJan8&#10;UH3zThgqBRkDAMTZe4FRhCUEfZTkF9tOoVC6l5SWnzh7e+yoQetX21Ao3SOi/hnveIq7gm/ffywt&#10;q0BWWY4bDpvdyU3x9v3H7Nw35Cpwl4hpJfBygbbGTfcDet5/OVvtZqHEjdE5AHA6s69kt6+o31Q7&#10;MwEAxG6bEseI0UHGZnJsN7rYP2NeGcq9y6+S0ZCqBIAPbNFpD/WbunTg8rbZdnOtAIDfTUuwafqQ&#10;Q7sdgM/XY+qAPveu7rsXGGW95RLP5MXhRxV7K2ze5Yn6GqhcNvvz3KV7+HVkGLGeMtKSB45d4nZe&#10;AJDr7yoqSuHX0bt7wH7aJPO8/DdaU7cDwFKa/rnjfwGAAAuJEktKy6cvck0srmpSiZiWAi8XaE96&#10;iX6pZFM3PtF3eil9wvQNANg81naji5FHczyZq/LRjS4GAKIidQlve4uK1KG1Baw6kZ7dvzXVDNoo&#10;44iofwDAbNhAwTGjE3MEnPVPKyopLU9I5rtdApP5fxNhC/bdYrM/Uyjdx47szy8Jg1EFAFUfa3me&#10;zXxZwJEnGQ5Lzke+eJLwDAAMdNX5JQGA6LgUAFDsreB3cTv3vFvmy4KsbPwS0TYFO6a2Zm6KgmaI&#10;3qVyipvuBy2pD07/aAro7JCXNdGU3qMDUZG6vzN79Rb/mFslDQBUkTq57k17KcrUAX0AYMfhG8hH&#10;7Lc3YvYP8wAAEVZJREFUFxCZuwfBgQA3wRNGZRUAFBU3ak0pTzJfFjQ+cvn7ysZEQ/6Ln2+qqWU1&#10;vkTMz4MdU1tjTP26W/0jAMzSoIcXKQl+O6VFqFFpzfeelIZUJUqY/E7W1fh1fpUMCpemMJtqwyp7&#10;q8jop4nFVanPXgLAn+OHNTWHZrNp+hDF3golpeWCO2ItyKgRgwAg/FEDk9b3Q+JOnvcF/r4J05Zg&#10;x9Sm2CuwQy2eaUmx7BXY0hSmWxbnGwLOG/7fe5d29C+zeaydXiF/NFWPXdfVwTDPmPp1borC9qeq&#10;WZWS71ndUbSm7lYwaIDeveB/AMD7ZigA9O+n3dr3ob6OyqbpQ8JPrNq8zvZeYBTPqZwWZ+qAPrn+&#10;rjLSkhFR/6BHe4JxOB5I+KarnnhGqT3BjqntsFdgHx32grxWwEmvgliLZK/AzrPMstHOJ7pIAEBT&#10;ph8cVLI/TblHt68LHxlWsqk3RucYU7+O6VUzWJ6RXy2KovUW/0he8SQYNHCzm0W7e8DecqwJm/0Z&#10;AFYtmNAideSHhqqS6WC9/7V352FNXvkewH/Po2gSUAMBkRDCTkBkE7kgLhSoqXWwRam12Ot4mQod&#10;lcEZpLZVOuoVsa3Yjj7orQ2VUTritCJa7GhhwAVQFBhZZZVCCKHIksiW3BHH+eM4b2MSYxQhb/H3&#10;efpH+q7nbeu3513O79jxuSwmw9LCzFNgPaans+HN6i1Mzc7Y4+xkW1ndoPvpvioqm5ydbIvTtoxl&#10;G5EuGEzjp6bfqE/5cIa49C5G7BXvyHJL8hVSpm9X6uIKrkl/7BXvqp5H3v0HWEn/HFz17pyG38/p&#10;/MM1J/GAyYmXGqr7mM7nZw/88+eHU6E27Xp+b7lMGFjf8HOhlYamVgAIDfLTvVeHtEuvi3yMs+eL&#10;Vn6Y7hKeuGOvKDDA+8sDH6RuXj6aA+rWLvmJsyg2ZvPHAODlISBfVOkp9kAOeS0QGOCN2WQoGEzj&#10;p1Qxac0lAfVsiEQS6ShRXzZ5mClCbDqGR6ao7kg6WQFW0s/nN3/dNDOn1Sp1cUXlksZYzyaygXLE&#10;6ESDkz5fWvrz2F4egvidX638MJ38tfPT4wBgzbWMDnXXsSP5lOlx9H9g9GnW9eycAgDYFP0meQY/&#10;dkT5tSRi4t5d9VQ7CuMOk2fhmE2GgsE0rkoVk7zyXHIlMwDAj3mf6igBgEzJOnrLZZ1rS6HUatkF&#10;7a/SydfeA/+cFHvFm2cyQN0V5op5eha03LjulabmNtXnO2duipua2wBg1etBuvd9XI44O9k+1QOj&#10;49/kkx8uDlY6Nns5yFfrcksLs/rGNj3PRd48WnMtcw9u1L0le7qx6t8uWL+fyqZXlyzQ83ToecFg&#10;MoD0Lka8zVD2y7VURym/3WbF391/V2vGyfZ9rcS6VDGJxFaznKO2L2PyvYS5t1bY96q+sNNf2NJF&#10;10qr1RaSJTo+aOqT3QWAnVt/rbkqdfPyyuqne79mYTaN/JDJB7VuQL4GWBQ4V/ORvD+PPdfb7UZF&#10;s57nui6Rf37oBAAsCZmv4+Zxjpuj6kAWgsomBmOqnqdDzwsGkwFk+nbtDniYDtLB6aTCierXTJ+5&#10;yUhs3egyJe/j1I4QatOetvD2mkuCkk6u/udNjgoxM51RW9+qdS2DMfXY9tVaVx05ehoAvDwExWlb&#10;VMNia4T/O2tfP3EqT8dJORw2PNr92bR+BQA0Nbc9bijM8W/yyQdWWUcTVR8P+fPYR/bFFl79x+M+&#10;GadOxGL9fFe7Lb2A3NBtin5T6wX689g2vFlBC301c3DB+v2jfLiGng0OSTGA5ex7wVaDksEpuwOq&#10;ydATSpSl8veeYid2n3Rw+v/V2O4OqM5vtxHVz9zm065Z5VKmZJ2+zXvHvfG7FvvIcl3PgMJ9+O9t&#10;WhUY4A0AfbK7l4vKqQG31NgUIq/g2uH0c5p/8o9tX/3miiWk70Bu/VgsBpPJ0Drqjdplvp+Hs5Mt&#10;deTBIUXQQl8Wk3E+r/iTQ9k6bgCjQ90/3rnBzHQGaTD5FtzZyVbHAJrkqJCgBT7kGgGgQ9p1o7yW&#10;Gpqbe3AjGRvY1NyWe/E69fXAse2rw5Yuok50uahcbeSKP4+ddTTxRnmtjhEt6LlQHZKCwWQY8TZD&#10;8d63AYCX40mW+DHvf+T1ExnNe/q2LXlmRMbKyZSszyocZ0y5H+vZpFaZoKxr1pRJ/2rtN9YdTP48&#10;dpD/I/WbLl9vILkQHepuyjbRukrT1gh/d1e7aSasgcHh2vpW3UPttb4La2zp1NHfURMd6u41x4HU&#10;MCgpu6WjYaDtQjRPRzWJarlmIzUvitQtwLoCYw2DyfAyfbuMjUZ2V84id3Aiz56Vjm2Myffy222o&#10;hfDoIN6STu6faqzUuk7KESMyGBjrf6NfOgwmGom3Gdowp41r0t8sN0sstVcboaIaTACgHDFKrXIG&#10;ALWuU0knN7RobF+9IzTWsLoALSxn37sW3LI7oJo5eeSjEg+vPBcAyF+o6zaHvJIT8nv+56JnVc9M&#10;ark5c7SlLBGiFSwUZwB+zPvxs3uEfAkAnGhwiq4yJ9N/n1xSDgAAT+j7eJrf+XOwLLXKOVdsTrpO&#10;HAYGE5pQsMc03qgvmIo7Zy294B1dZZ7p2/WfSNIX1XVKuOreLDd7hgIDCNEZ9pjGm9/MwV4lY0Oh&#10;GwB87NsRWsQnM+s+A0/zOymBstO3bfMlFs+1jQgZGAbTeIsstwSwBIDKJY1O7L4n3rjpxph8b42g&#10;uVluBjrLfqs9REfPRu2jMzR28FaORko6uR+VeDzDjk7svtFP5YQQfWCPyfB6FIxbffYA8HXTzP92&#10;vrN9Xj01XYr+TKfoqq6L/6tHvywYTIZESqB8UG4dadff9OotqsyAoduFkIFhMBmMV55LvM1Q/kKx&#10;t0U3Y/I9mZKV326T/SPnmSewRGjCwGAyAD/m/Rhn2au2UlPGsHLEqKLb4uummaPMI7+Zg9Bu/OTt&#10;EPolwGAygEXmypWObRXdFkWddk+cTg6hFxAGkwEU9jA0H2+LPHtMjO5/dssch+MihJ8LGACJnihL&#10;pR/z4au0a8EtawTNrzn8GD+7R+euj2VsNPLc2jeBqJUDHusq4+h5wWAyjO8COlIXV5ApwgHAhS0b&#10;5QFtp2mfUFsf0aHuktyUBzUZvYWpyVEhFZmJ5Dc1PUHq5uWKsjRFWRr5g914JulBTYZqlf7cgxsf&#10;1GQ8qMmgSmtHh7qTJZLcFAAgx6d2CffhkyWS3BRyNNW6SKQBD2oyFGVpFZmJamkSHereW5iqKEuT&#10;5KaoTqBADqgoS1MtoZudsUeSm6IoS+stTJXkpmSK/kitUpSlkcs8tn01+a17OgY0njCYDIPkCGvy&#10;w26OWvm3cSbKr434TRIAkHKU3pFJldUN5y4UUqVvYw/knM8rZjCmpn4S589ju4QnNjW3xe/8ijqC&#10;MO5wU3NbU3MbVV5SlF9LJmjLv1wKALs+SW9qbluwfj9Ze+ammJzx4JFvXcITr5ZUqJZh845M6pB2&#10;ZecU/KOizstDsGLZfNXWksq8L4UnAIBqZTieMAEAzucVU9Upt0b4Z+cU8IQJ7ZKfLheV84QJZK4q&#10;Iu79z5XK/1colOv2/HVYoYzZ/PHjSv2i8YfBZBhO7D5DN+ERpDKkvP9ht6ultUOzNPjVkgrV6bOf&#10;ODNK7IGcpua2sKWLAGDV60Gnzj5SgZfs7u5q13gmycJcfTzN8LDSwc56rrdbh7Tr8LEfVFfd6e4z&#10;M51xZF9s7PsHdVeV/DTrulo9XO/IJOq3KL/2q4yz1lzL4rQtmad+wFSiFQymCeK5VD5Rm8JIzdnz&#10;RYdE3zzV9NmnzhaYmc5IjgqZ7eqgtTS4kz2PzFagSeBsx2BM7emVqyWgMO5wdk6BwNkuU/THp5rJ&#10;UlPsgZw+2V1Xgb0+E4ij8YTBNEGMvvJJn+wuNYWRiTFTcw5LPm8mmUHb2cmWmmJAt23pBX2yu3/Y&#10;tIbc0Gk6e75oWWRiWkbO6b1RqstZLMb5vOJDom+8PARq0y41nkla+WF6ZPT/MhhTA+bN1vPqTIyZ&#10;Wpf39srJTAeIVjCY0EPlN2+tWB7SeCaJZIRqPyXch+9gZy0M9g/34cceyDmeeU5t360R/hwOm8Nh&#10;a3ZhMk/9AABqt2P+PDaZSWn92uUb170S9+6qgcGfgzU5KsSaa/lfvu5iyZ2rJRVk2iVqbiUWi1Gc&#10;tuW9TasAQHXmS5Jfc9wc1R6WJ0eF2PBm+frMTo4KUWtbclQIh8O24c3SXIUMC79jmgikg9PrZDNG&#10;eRBh3OFwn3MvL/b6+5VKzYlMVCePW7fnr2prZfLBT/6UAdrmsMzIKgRtD6Rq61vf35FK/VbtoMn7&#10;h6hVC9bvV5vihSdMSI4KseZa7Dv0rWo7xZI71F6q5P1DO/aKtF6yvH+INBvRDU5GYBh+zPth3KFp&#10;U+7H15mCSr0ktRnidNRRkilZDTJ2USf7nNQYv8lEE4DqZATYYzKMUsWkUpXBKEdqBF6cAYHpEx52&#10;kDCq7J12sdNEbT4VhCYSDCZaiK8zBTDVWs1SOWLUKDet6Z1+tcsECw+gFwQGE63FXvHGMEIvIHwr&#10;R2uYSujFhMGEEKIdDCaEEO1gMCGEaAeDCSFEOxhMCCHawWBCCNEOBhNCiHYwmBBCtIPBhBCiHQwm&#10;hBDtYDAhhGgHgwkhRDsYTAgh2sFgQgjRDgYTQoh2MJgMTLXOcVnGBxHz7B635VCpKHPn23VZu45s&#10;WUGW7IsRat1yX4zwt0IPtSVP2zDdjVG1bXWgZgM0F5ItL32xWetyrS2ktldbS65O9SzUEs2DlGV8&#10;8LiW63+NaJzhZASGlLnz7bfeWJpyMCN40Vw3V0exWMrnc7/7/tJbbywdVihZTMZXx8+88+vw7y9c&#10;CUsQ1WXtStybLgzyAYCYqJXfX7jiaM9zFTj09so5HLZY0snnWZ08deGtN5bWN7QAAFllHvS7basD&#10;hcF+QQvnBS6LC57vtuejDfUNLXw+9+LlG2EJogc1GWJJ5/CQgs/nisVSV4HDl+mnY6JW1je0JO5N&#10;D5jrEvbKApYx05xjymIy6htaLMzN8i6WeHu4sIyZ5Iyv/eolsmP5zVo3V8eeXpkxk8lkMVhMBmnA&#10;vhhhQtzalIMZUW8vJ9Nblt+sNWYxK6oblwQHAACTxRCLpRXVja/96qXDom8T4tZ+f+FKgJ9nq7jD&#10;mMV0i9hRl7VraFjh5uoIAFQzqB1dBQ5kSU1ds72d9fCQwlXgMKxQXrx8o66xjce1kEi7E+LWAsCw&#10;QgkAe1LStydEkeOQk5Kmpv8lh7QzIW7thvhPv8itNtx/Gi8i1f9JY4/JYCLm2b31xtIv008nxK21&#10;41sDAJ/PVQwrJdJuAGAxGQAgkw8AgKM9DwDO/VCc9GHU4kDv/oEhauHJUxfyLpb09sqvllQCQHXd&#10;j+TgFuZm9Q0tJaVVAGA6wyRo4Tyy3MPNHgBcBQ6KYaWjPW8+35TsyzJmAsDQsAIApk9jkW0C5roA&#10;AEklACB5BwASaTfLmGnMZALAwaN/o3b09XFXDCv5PKvunj6yPWnA9GnGYkknj2tBXbuvjzs5I5mN&#10;jjostYGjPY/DYfv6uKvuohhWkn8sXd19HA6bnIWc2lXgwOGwLS3MSKsAgFxg2CsLInf+hTSALFQM&#10;K1eGLaYuh5y0t1deUlql2s6gQM/R/MtFo4Q9pgmrLmuXW8QO/bcfKhUdFn373pe5mqv2xQg3Rq8y&#10;9oseKhV9ffJv7+7PHosGPHeXvth88nSBZseHuhxqicGbiuDRHhMGE5qwIubZZZW1GroVSF94K4de&#10;CJhKv1wYTAgh2sFgQgjRDgYTQoh2MJgQQrSDwYQQoh0MJoQQ7WAwIYRoB4MJIUQ7GEwIIdrBYEII&#10;0Q4GE0KIdjCYEEK0g8GEEKIdDCaEEO1gMCGEaAeDCSFEO49UsEQIITrAHhNCiHYwmBBCtIPBhBCi&#10;nX8DKoXNQ08UqHEAAAAASUVORK5CYIJQSwECLQAUAAYACAAAACEAsYJntgoBAAATAgAAEwAAAAAA&#10;AAAAAAAAAAAAAAAAW0NvbnRlbnRfVHlwZXNdLnhtbFBLAQItABQABgAIAAAAIQA4/SH/1gAAAJQB&#10;AAALAAAAAAAAAAAAAAAAADsBAABfcmVscy8ucmVsc1BLAQItABQABgAIAAAAIQDR/Ux9WwQAALgL&#10;AAAOAAAAAAAAAAAAAAAAADoCAABkcnMvZTJvRG9jLnhtbFBLAQItABQABgAIAAAAIQCqJg6+vAAA&#10;ACEBAAAZAAAAAAAAAAAAAAAAAMEGAABkcnMvX3JlbHMvZTJvRG9jLnhtbC5yZWxzUEsBAi0AFAAG&#10;AAgAAAAhAPkYDw7hAAAACgEAAA8AAAAAAAAAAAAAAAAAtAcAAGRycy9kb3ducmV2LnhtbFBLAQIt&#10;AAoAAAAAAAAAIQDVERG38rEAAPKxAAAUAAAAAAAAAAAAAAAAAMIIAABkcnMvbWVkaWEvaW1hZ2Ux&#10;LnBuZ1BLBQYAAAAABgAGAHwBAADmu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393;top:1210;width:5407;height:9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GsGwQAAANoAAAAPAAAAZHJzL2Rvd25yZXYueG1sRI9Ba8JA&#10;FITvBf/D8oTe6sZYpERXEaFQEA+NqedH9plEs2/D7mrSf+8KgsdhZr5hluvBtOJGzjeWFUwnCQji&#10;0uqGKwXF4fvjC4QPyBpby6TgnzysV6O3JWba9vxLtzxUIkLYZ6igDqHLpPRlTQb9xHbE0TtZZzBE&#10;6SqpHfYRblqZJslcGmw4LtTY0bam8pJfTaT8+Wn/uavI7YvieBjy9HqeHZV6Hw+bBYhAQ3iFn+0f&#10;rSCFx5V4A+TqDgAA//8DAFBLAQItABQABgAIAAAAIQDb4fbL7gAAAIUBAAATAAAAAAAAAAAAAAAA&#10;AAAAAABbQ29udGVudF9UeXBlc10ueG1sUEsBAi0AFAAGAAgAAAAhAFr0LFu/AAAAFQEAAAsAAAAA&#10;AAAAAAAAAAAAHwEAAF9yZWxzLy5yZWxzUEsBAi0AFAAGAAgAAAAhAINIawbBAAAA2gAAAA8AAAAA&#10;AAAAAAAAAAAABwIAAGRycy9kb3ducmV2LnhtbFBLBQYAAAAAAwADALcAAAD1AgAAAAA=&#10;">
                  <v:imagedata r:id="rId6" o:title=""/>
                </v:shape>
                <v:rect id="Rectangle 3" o:spid="_x0000_s1028" style="position:absolute;left:476;top:-4;width:4968;height:12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uBVwwAAANoAAAAPAAAAZHJzL2Rvd25yZXYueG1sRI9BawIx&#10;FITvhf6H8ITeanYttGU1ilgspSBFuwePj+SZrG5elk3U7b9vhEKPw8x8w8wWg2/FhfrYBFZQjgsQ&#10;xDqYhq2C+nv9+AoiJmSDbWBS8EMRFvP7uxlWJlx5S5ddsiJDOFaowKXUVVJG7chjHIeOOHuH0HtM&#10;WfZWmh6vGe5bOSmKZ+mx4bzgsKOVI33anb0CXW5e6nrl2Ory63OCy+P+3b4p9TAallMQiYb0H/5r&#10;fxgFT3C7km+AnP8CAAD//wMAUEsBAi0AFAAGAAgAAAAhANvh9svuAAAAhQEAABMAAAAAAAAAAAAA&#10;AAAAAAAAAFtDb250ZW50X1R5cGVzXS54bWxQSwECLQAUAAYACAAAACEAWvQsW78AAAAVAQAACwAA&#10;AAAAAAAAAAAAAAAfAQAAX3JlbHMvLnJlbHNQSwECLQAUAAYACAAAACEA+ObgVcMAAADaAAAADwAA&#10;AAAAAAAAAAAAAAAHAgAAZHJzL2Rvd25yZXYueG1sUEsFBgAAAAADAAMAtwAAAPcCAAAAAA==&#10;" filled="f" strokecolor="white" strokeweight=".5pt"/>
                <w10:wrap anchorx="page" anchory="page"/>
              </v:group>
            </w:pict>
          </mc:Fallback>
        </mc:AlternateContent>
      </w:r>
    </w:p>
    <w:p w:rsidR="00B43DCC" w:rsidRDefault="00B43DCC">
      <w:pPr>
        <w:pStyle w:val="BodyText"/>
        <w:rPr>
          <w:sz w:val="20"/>
          <w:u w:val="none"/>
        </w:rPr>
      </w:pPr>
    </w:p>
    <w:p w:rsidR="00B43DCC" w:rsidRDefault="00B43DCC">
      <w:pPr>
        <w:pStyle w:val="BodyText"/>
        <w:rPr>
          <w:sz w:val="20"/>
          <w:u w:val="none"/>
        </w:rPr>
      </w:pPr>
    </w:p>
    <w:p w:rsidR="00B43DCC" w:rsidRDefault="00B43DCC">
      <w:pPr>
        <w:pStyle w:val="BodyText"/>
        <w:rPr>
          <w:sz w:val="20"/>
          <w:u w:val="none"/>
        </w:rPr>
      </w:pPr>
    </w:p>
    <w:p w:rsidR="00B43DCC" w:rsidRDefault="00B43DCC">
      <w:pPr>
        <w:pStyle w:val="BodyText"/>
        <w:spacing w:before="9"/>
        <w:rPr>
          <w:sz w:val="19"/>
          <w:u w:val="none"/>
        </w:rPr>
      </w:pPr>
    </w:p>
    <w:p w:rsidR="00B43DCC" w:rsidRDefault="00901E5C">
      <w:pPr>
        <w:spacing w:before="100" w:line="468" w:lineRule="exact"/>
        <w:ind w:left="692" w:right="6050"/>
        <w:jc w:val="center"/>
        <w:rPr>
          <w:rFonts w:ascii="Bookman Old Style"/>
          <w:b/>
          <w:sz w:val="40"/>
        </w:rPr>
      </w:pPr>
      <w:r>
        <w:rPr>
          <w:rFonts w:ascii="Bookman Old Style"/>
          <w:b/>
          <w:sz w:val="40"/>
        </w:rPr>
        <w:t>COUN 3003-001</w:t>
      </w:r>
    </w:p>
    <w:p w:rsidR="00B43DCC" w:rsidRDefault="00901E5C">
      <w:pPr>
        <w:ind w:left="689" w:right="6050"/>
        <w:jc w:val="center"/>
        <w:rPr>
          <w:rFonts w:ascii="Bookman Old Style"/>
          <w:sz w:val="36"/>
        </w:rPr>
      </w:pPr>
      <w:r>
        <w:rPr>
          <w:rFonts w:ascii="Bookman Old Style"/>
          <w:sz w:val="36"/>
        </w:rPr>
        <w:t>Career Success Online Course</w:t>
      </w:r>
    </w:p>
    <w:p w:rsidR="00B43DCC" w:rsidRDefault="00901E5C">
      <w:pPr>
        <w:pStyle w:val="Heading1"/>
        <w:spacing w:before="377"/>
        <w:ind w:left="687" w:right="6050"/>
        <w:rPr>
          <w:b/>
        </w:rPr>
      </w:pPr>
      <w:r>
        <w:rPr>
          <w:b/>
        </w:rPr>
        <w:t>Summer 2018</w:t>
      </w:r>
    </w:p>
    <w:p w:rsidR="00B43DCC" w:rsidRDefault="00B43DCC">
      <w:pPr>
        <w:pStyle w:val="BodyText"/>
        <w:spacing w:before="11"/>
        <w:rPr>
          <w:rFonts w:ascii="Bookman Old Style"/>
          <w:b/>
          <w:sz w:val="31"/>
          <w:u w:val="none"/>
        </w:rPr>
      </w:pPr>
    </w:p>
    <w:p w:rsidR="00B43DCC" w:rsidRDefault="00901E5C">
      <w:pPr>
        <w:ind w:left="398" w:right="5759" w:hanging="1"/>
        <w:jc w:val="center"/>
        <w:rPr>
          <w:rFonts w:ascii="Bookman Old Style"/>
          <w:b/>
          <w:sz w:val="32"/>
        </w:rPr>
      </w:pPr>
      <w:r>
        <w:rPr>
          <w:rFonts w:ascii="Bookman Old Style"/>
          <w:b/>
          <w:sz w:val="32"/>
        </w:rPr>
        <w:t>Department of Special Education,</w:t>
      </w:r>
      <w:r>
        <w:rPr>
          <w:rFonts w:ascii="Bookman Old Style"/>
          <w:b/>
          <w:spacing w:val="-17"/>
          <w:sz w:val="32"/>
        </w:rPr>
        <w:t xml:space="preserve"> </w:t>
      </w:r>
      <w:r>
        <w:rPr>
          <w:rFonts w:ascii="Bookman Old Style"/>
          <w:b/>
          <w:sz w:val="32"/>
        </w:rPr>
        <w:t>Rehabilitation, Counseling/School Psychology</w:t>
      </w:r>
    </w:p>
    <w:p w:rsidR="00B43DCC" w:rsidRDefault="00901E5C">
      <w:pPr>
        <w:spacing w:before="236"/>
        <w:ind w:left="685" w:right="6050"/>
        <w:jc w:val="center"/>
        <w:rPr>
          <w:rFonts w:ascii="Bookman Old Style"/>
          <w:b/>
          <w:sz w:val="32"/>
        </w:rPr>
      </w:pPr>
      <w:r>
        <w:rPr>
          <w:rFonts w:ascii="Bookman Old Style"/>
          <w:b/>
          <w:sz w:val="32"/>
        </w:rPr>
        <w:t>College of Education</w:t>
      </w:r>
    </w:p>
    <w:p w:rsidR="00B43DCC" w:rsidRDefault="00B43DCC">
      <w:pPr>
        <w:pStyle w:val="BodyText"/>
        <w:rPr>
          <w:rFonts w:ascii="Bookman Old Style"/>
          <w:b/>
          <w:sz w:val="36"/>
          <w:u w:val="none"/>
        </w:rPr>
      </w:pPr>
    </w:p>
    <w:p w:rsidR="00B43DCC" w:rsidRDefault="00901E5C">
      <w:pPr>
        <w:spacing w:before="305"/>
        <w:ind w:left="446" w:right="5811"/>
        <w:jc w:val="center"/>
        <w:rPr>
          <w:rFonts w:ascii="Bookman Old Style"/>
          <w:sz w:val="26"/>
        </w:rPr>
      </w:pPr>
      <w:r>
        <w:rPr>
          <w:rFonts w:ascii="Bookman Old Style"/>
          <w:sz w:val="32"/>
          <w:u w:val="single"/>
        </w:rPr>
        <w:t>I</w:t>
      </w:r>
      <w:r>
        <w:rPr>
          <w:rFonts w:ascii="Bookman Old Style"/>
          <w:sz w:val="26"/>
          <w:u w:val="single"/>
        </w:rPr>
        <w:t xml:space="preserve">NSTRUCTOR </w:t>
      </w:r>
      <w:r>
        <w:rPr>
          <w:rFonts w:ascii="Bookman Old Style"/>
          <w:sz w:val="32"/>
          <w:u w:val="single"/>
        </w:rPr>
        <w:t>I</w:t>
      </w:r>
      <w:r>
        <w:rPr>
          <w:rFonts w:ascii="Bookman Old Style"/>
          <w:sz w:val="26"/>
          <w:u w:val="single"/>
        </w:rPr>
        <w:t>NFORMATION</w:t>
      </w:r>
    </w:p>
    <w:p w:rsidR="00B43DCC" w:rsidRDefault="00B43DCC">
      <w:pPr>
        <w:pStyle w:val="BodyText"/>
        <w:spacing w:before="6"/>
        <w:rPr>
          <w:rFonts w:ascii="Bookman Old Style"/>
          <w:sz w:val="23"/>
          <w:u w:val="none"/>
        </w:rPr>
      </w:pPr>
    </w:p>
    <w:p w:rsidR="00B43DCC" w:rsidRDefault="00901E5C">
      <w:pPr>
        <w:spacing w:before="99"/>
        <w:ind w:left="575" w:right="5757" w:firstLine="369"/>
        <w:rPr>
          <w:rFonts w:ascii="Bookman Old Style"/>
          <w:b/>
          <w:sz w:val="32"/>
        </w:rPr>
      </w:pPr>
      <w:r>
        <w:rPr>
          <w:rFonts w:ascii="Bookman Old Style"/>
          <w:b/>
          <w:sz w:val="32"/>
        </w:rPr>
        <w:t>Evelyn Hunter, PhD TA- Donielle Curry, M.S.</w:t>
      </w:r>
    </w:p>
    <w:p w:rsidR="00B43DCC" w:rsidRDefault="00B43DCC">
      <w:pPr>
        <w:pStyle w:val="BodyText"/>
        <w:spacing w:before="11"/>
        <w:rPr>
          <w:rFonts w:ascii="Bookman Old Style"/>
          <w:b/>
          <w:sz w:val="31"/>
          <w:u w:val="none"/>
        </w:rPr>
      </w:pPr>
    </w:p>
    <w:p w:rsidR="00B43DCC" w:rsidRDefault="00901E5C">
      <w:pPr>
        <w:ind w:left="751" w:right="5757" w:firstLine="76"/>
        <w:rPr>
          <w:rFonts w:ascii="Bookman Old Style"/>
          <w:b/>
          <w:sz w:val="32"/>
        </w:rPr>
      </w:pPr>
      <w:hyperlink r:id="rId7">
        <w:r>
          <w:rPr>
            <w:rFonts w:ascii="Bookman Old Style"/>
            <w:b/>
            <w:color w:val="0462C1"/>
            <w:sz w:val="32"/>
            <w:u w:val="single" w:color="0462C1"/>
          </w:rPr>
          <w:t>eac0006@auburn.edu</w:t>
        </w:r>
      </w:hyperlink>
      <w:r>
        <w:rPr>
          <w:rFonts w:ascii="Bookman Old Style"/>
          <w:b/>
          <w:color w:val="0462C1"/>
          <w:sz w:val="32"/>
          <w:u w:val="single" w:color="0462C1"/>
        </w:rPr>
        <w:t xml:space="preserve"> </w:t>
      </w:r>
      <w:hyperlink r:id="rId8">
        <w:r>
          <w:rPr>
            <w:rFonts w:ascii="Bookman Old Style"/>
            <w:b/>
            <w:color w:val="0462C1"/>
            <w:w w:val="95"/>
            <w:sz w:val="32"/>
            <w:u w:val="single" w:color="0462C1"/>
          </w:rPr>
          <w:t>dmc0041@auburn.edu</w:t>
        </w:r>
      </w:hyperlink>
    </w:p>
    <w:p w:rsidR="00B43DCC" w:rsidRDefault="00B43DCC">
      <w:pPr>
        <w:pStyle w:val="BodyText"/>
        <w:rPr>
          <w:rFonts w:ascii="Bookman Old Style"/>
          <w:b/>
          <w:sz w:val="20"/>
          <w:u w:val="none"/>
        </w:rPr>
      </w:pPr>
    </w:p>
    <w:p w:rsidR="00B43DCC" w:rsidRDefault="00B43DCC">
      <w:pPr>
        <w:pStyle w:val="BodyText"/>
        <w:rPr>
          <w:rFonts w:ascii="Bookman Old Style"/>
          <w:b/>
          <w:sz w:val="20"/>
          <w:u w:val="none"/>
        </w:rPr>
      </w:pPr>
    </w:p>
    <w:p w:rsidR="00B43DCC" w:rsidRDefault="00B43DCC">
      <w:pPr>
        <w:pStyle w:val="BodyText"/>
        <w:spacing w:before="5"/>
        <w:rPr>
          <w:rFonts w:ascii="Bookman Old Style"/>
          <w:b/>
          <w:sz w:val="15"/>
          <w:u w:val="none"/>
        </w:rPr>
      </w:pPr>
    </w:p>
    <w:p w:rsidR="00B43DCC" w:rsidRDefault="00901E5C">
      <w:pPr>
        <w:spacing w:before="100"/>
        <w:ind w:left="690" w:right="6050"/>
        <w:jc w:val="center"/>
        <w:rPr>
          <w:rFonts w:ascii="Bookman Old Style"/>
          <w:sz w:val="26"/>
        </w:rPr>
      </w:pPr>
      <w:r>
        <w:rPr>
          <w:rFonts w:ascii="Bookman Old Style"/>
          <w:sz w:val="32"/>
          <w:u w:val="single"/>
        </w:rPr>
        <w:t>O</w:t>
      </w:r>
      <w:r>
        <w:rPr>
          <w:rFonts w:ascii="Bookman Old Style"/>
          <w:sz w:val="26"/>
          <w:u w:val="single"/>
        </w:rPr>
        <w:t xml:space="preserve">FFICE </w:t>
      </w:r>
      <w:r>
        <w:rPr>
          <w:rFonts w:ascii="Bookman Old Style"/>
          <w:sz w:val="32"/>
          <w:u w:val="single"/>
        </w:rPr>
        <w:t>H</w:t>
      </w:r>
      <w:r>
        <w:rPr>
          <w:rFonts w:ascii="Bookman Old Style"/>
          <w:sz w:val="26"/>
          <w:u w:val="single"/>
        </w:rPr>
        <w:t>OURS</w:t>
      </w:r>
    </w:p>
    <w:p w:rsidR="00B43DCC" w:rsidRDefault="00901E5C">
      <w:pPr>
        <w:spacing w:before="188"/>
        <w:ind w:left="446" w:right="5810"/>
        <w:jc w:val="center"/>
        <w:rPr>
          <w:rFonts w:ascii="Bookman Old Style"/>
          <w:b/>
          <w:sz w:val="28"/>
        </w:rPr>
      </w:pPr>
      <w:r>
        <w:rPr>
          <w:rFonts w:ascii="Bookman Old Style"/>
          <w:b/>
          <w:sz w:val="28"/>
        </w:rPr>
        <w:t>Location: Haley Center Room 2054</w:t>
      </w:r>
    </w:p>
    <w:p w:rsidR="00B43DCC" w:rsidRDefault="00901E5C">
      <w:pPr>
        <w:ind w:left="1222" w:right="6580" w:firstLine="1"/>
        <w:jc w:val="center"/>
        <w:rPr>
          <w:rFonts w:ascii="Bookman Old Style"/>
          <w:b/>
          <w:sz w:val="28"/>
        </w:rPr>
      </w:pPr>
      <w:r>
        <w:rPr>
          <w:rFonts w:ascii="Bookman Old Style"/>
          <w:b/>
          <w:sz w:val="28"/>
        </w:rPr>
        <w:t>By appointment (email to schedule)</w:t>
      </w:r>
    </w:p>
    <w:p w:rsidR="00B43DCC" w:rsidRDefault="00B43DCC">
      <w:pPr>
        <w:jc w:val="center"/>
        <w:rPr>
          <w:rFonts w:ascii="Bookman Old Style"/>
          <w:sz w:val="28"/>
        </w:rPr>
        <w:sectPr w:rsidR="00B43DCC">
          <w:type w:val="continuous"/>
          <w:pgSz w:w="12240" w:h="15840"/>
          <w:pgMar w:top="0" w:right="1320" w:bottom="280" w:left="360" w:header="720" w:footer="720" w:gutter="0"/>
          <w:cols w:space="720"/>
        </w:sectPr>
      </w:pPr>
    </w:p>
    <w:p w:rsidR="00B43DCC" w:rsidRDefault="00901E5C">
      <w:pPr>
        <w:pStyle w:val="Heading3"/>
        <w:spacing w:before="78"/>
        <w:ind w:left="3552" w:right="3151"/>
        <w:jc w:val="center"/>
      </w:pPr>
      <w:r>
        <w:lastRenderedPageBreak/>
        <w:t>AUBURN UNIVERSITY SYLLABUS</w:t>
      </w:r>
    </w:p>
    <w:p w:rsidR="00B43DCC" w:rsidRDefault="00B43DCC">
      <w:pPr>
        <w:pStyle w:val="BodyText"/>
        <w:spacing w:before="3"/>
        <w:rPr>
          <w:b/>
          <w:sz w:val="14"/>
          <w:u w:val="none"/>
        </w:rPr>
      </w:pPr>
    </w:p>
    <w:p w:rsidR="00B43DCC" w:rsidRDefault="00901E5C">
      <w:pPr>
        <w:pStyle w:val="BodyText"/>
        <w:tabs>
          <w:tab w:val="left" w:pos="3000"/>
        </w:tabs>
        <w:spacing w:before="90"/>
        <w:ind w:left="119"/>
        <w:rPr>
          <w:u w:val="none"/>
        </w:rPr>
      </w:pPr>
      <w:r>
        <w:rPr>
          <w:u w:val="none"/>
        </w:rPr>
        <w:t>Course</w:t>
      </w:r>
      <w:r>
        <w:rPr>
          <w:spacing w:val="-3"/>
          <w:u w:val="none"/>
        </w:rPr>
        <w:t xml:space="preserve"> </w:t>
      </w:r>
      <w:r>
        <w:rPr>
          <w:u w:val="none"/>
        </w:rPr>
        <w:t>Number:</w:t>
      </w:r>
      <w:r>
        <w:rPr>
          <w:u w:val="none"/>
        </w:rPr>
        <w:tab/>
        <w:t>COUN</w:t>
      </w:r>
      <w:r>
        <w:rPr>
          <w:spacing w:val="-2"/>
          <w:u w:val="none"/>
        </w:rPr>
        <w:t xml:space="preserve"> </w:t>
      </w:r>
      <w:r>
        <w:rPr>
          <w:u w:val="none"/>
        </w:rPr>
        <w:t>3003</w:t>
      </w:r>
    </w:p>
    <w:p w:rsidR="00B43DCC" w:rsidRDefault="00901E5C">
      <w:pPr>
        <w:pStyle w:val="BodyText"/>
        <w:tabs>
          <w:tab w:val="right" w:pos="3360"/>
        </w:tabs>
        <w:ind w:left="119"/>
        <w:rPr>
          <w:u w:val="none"/>
        </w:rPr>
      </w:pPr>
      <w:r>
        <w:rPr>
          <w:u w:val="none"/>
        </w:rPr>
        <w:t>Course</w:t>
      </w:r>
      <w:r>
        <w:rPr>
          <w:spacing w:val="-3"/>
          <w:u w:val="none"/>
        </w:rPr>
        <w:t xml:space="preserve"> </w:t>
      </w:r>
      <w:r>
        <w:rPr>
          <w:u w:val="none"/>
        </w:rPr>
        <w:t>Section:</w:t>
      </w:r>
      <w:r>
        <w:rPr>
          <w:u w:val="none"/>
        </w:rPr>
        <w:tab/>
        <w:t>001</w:t>
      </w:r>
    </w:p>
    <w:p w:rsidR="00B43DCC" w:rsidRDefault="00901E5C">
      <w:pPr>
        <w:pStyle w:val="BodyText"/>
        <w:tabs>
          <w:tab w:val="left" w:pos="3000"/>
        </w:tabs>
        <w:ind w:left="119"/>
        <w:rPr>
          <w:u w:val="none"/>
        </w:rPr>
      </w:pPr>
      <w:r>
        <w:rPr>
          <w:u w:val="none"/>
        </w:rPr>
        <w:t>Course</w:t>
      </w:r>
      <w:r>
        <w:rPr>
          <w:spacing w:val="-2"/>
          <w:u w:val="none"/>
        </w:rPr>
        <w:t xml:space="preserve"> </w:t>
      </w:r>
      <w:r>
        <w:rPr>
          <w:u w:val="none"/>
        </w:rPr>
        <w:t>Title:</w:t>
      </w:r>
      <w:r>
        <w:rPr>
          <w:u w:val="none"/>
        </w:rPr>
        <w:tab/>
        <w:t>Career</w:t>
      </w:r>
      <w:r>
        <w:rPr>
          <w:spacing w:val="-6"/>
          <w:u w:val="none"/>
        </w:rPr>
        <w:t xml:space="preserve"> </w:t>
      </w:r>
      <w:r>
        <w:rPr>
          <w:u w:val="none"/>
        </w:rPr>
        <w:t>Success</w:t>
      </w:r>
    </w:p>
    <w:p w:rsidR="00B43DCC" w:rsidRDefault="00901E5C">
      <w:pPr>
        <w:pStyle w:val="BodyText"/>
        <w:tabs>
          <w:tab w:val="left" w:pos="3000"/>
        </w:tabs>
        <w:ind w:left="119"/>
        <w:rPr>
          <w:u w:val="none"/>
        </w:rPr>
      </w:pPr>
      <w:r>
        <w:rPr>
          <w:u w:val="none"/>
        </w:rPr>
        <w:t>Credit</w:t>
      </w:r>
      <w:r>
        <w:rPr>
          <w:spacing w:val="-2"/>
          <w:u w:val="none"/>
        </w:rPr>
        <w:t xml:space="preserve"> </w:t>
      </w:r>
      <w:r>
        <w:rPr>
          <w:u w:val="none"/>
        </w:rPr>
        <w:t>Hours:</w:t>
      </w:r>
      <w:r>
        <w:rPr>
          <w:u w:val="none"/>
        </w:rPr>
        <w:tab/>
        <w:t>2 semester hours</w:t>
      </w:r>
      <w:r>
        <w:rPr>
          <w:spacing w:val="-9"/>
          <w:u w:val="none"/>
        </w:rPr>
        <w:t xml:space="preserve"> </w:t>
      </w:r>
      <w:r>
        <w:rPr>
          <w:u w:val="none"/>
        </w:rPr>
        <w:t>credits/Graded</w:t>
      </w:r>
    </w:p>
    <w:p w:rsidR="00B43DCC" w:rsidRDefault="00901E5C">
      <w:pPr>
        <w:pStyle w:val="BodyText"/>
        <w:tabs>
          <w:tab w:val="left" w:pos="3000"/>
        </w:tabs>
        <w:ind w:left="119"/>
        <w:rPr>
          <w:u w:val="none"/>
        </w:rPr>
      </w:pPr>
      <w:r>
        <w:rPr>
          <w:u w:val="none"/>
        </w:rPr>
        <w:t>Class</w:t>
      </w:r>
      <w:r>
        <w:rPr>
          <w:spacing w:val="-2"/>
          <w:u w:val="none"/>
        </w:rPr>
        <w:t xml:space="preserve"> </w:t>
      </w:r>
      <w:r>
        <w:rPr>
          <w:u w:val="none"/>
        </w:rPr>
        <w:t>Meeting</w:t>
      </w:r>
      <w:r>
        <w:rPr>
          <w:spacing w:val="-4"/>
          <w:u w:val="none"/>
        </w:rPr>
        <w:t xml:space="preserve"> </w:t>
      </w:r>
      <w:r>
        <w:rPr>
          <w:u w:val="none"/>
        </w:rPr>
        <w:t>Times:</w:t>
      </w:r>
      <w:r>
        <w:rPr>
          <w:u w:val="none"/>
        </w:rPr>
        <w:tab/>
        <w:t>ONLINE</w:t>
      </w:r>
    </w:p>
    <w:p w:rsidR="00B43DCC" w:rsidRDefault="00901E5C">
      <w:pPr>
        <w:pStyle w:val="BodyText"/>
        <w:tabs>
          <w:tab w:val="left" w:pos="3000"/>
        </w:tabs>
        <w:ind w:left="119"/>
        <w:rPr>
          <w:u w:val="none"/>
        </w:rPr>
      </w:pPr>
      <w:r>
        <w:rPr>
          <w:u w:val="none"/>
        </w:rPr>
        <w:t>Class Location:</w:t>
      </w:r>
      <w:r>
        <w:rPr>
          <w:u w:val="none"/>
        </w:rPr>
        <w:tab/>
        <w:t>ONLINE</w:t>
      </w:r>
    </w:p>
    <w:p w:rsidR="00B43DCC" w:rsidRDefault="00901E5C">
      <w:pPr>
        <w:pStyle w:val="BodyText"/>
        <w:tabs>
          <w:tab w:val="left" w:pos="3000"/>
        </w:tabs>
        <w:ind w:left="119"/>
        <w:rPr>
          <w:u w:val="none"/>
        </w:rPr>
      </w:pPr>
      <w:r>
        <w:rPr>
          <w:u w:val="none"/>
        </w:rPr>
        <w:t>Instructor(s):</w:t>
      </w:r>
      <w:r>
        <w:rPr>
          <w:u w:val="none"/>
        </w:rPr>
        <w:tab/>
        <w:t>Evelyn Hunter, PhD. (TA- Donielle Curry,</w:t>
      </w:r>
      <w:r>
        <w:rPr>
          <w:spacing w:val="-12"/>
          <w:u w:val="none"/>
        </w:rPr>
        <w:t xml:space="preserve"> </w:t>
      </w:r>
      <w:r>
        <w:rPr>
          <w:u w:val="none"/>
        </w:rPr>
        <w:t>M.S.)</w:t>
      </w:r>
    </w:p>
    <w:p w:rsidR="00B43DCC" w:rsidRDefault="00901E5C">
      <w:pPr>
        <w:pStyle w:val="BodyText"/>
        <w:tabs>
          <w:tab w:val="left" w:pos="3000"/>
        </w:tabs>
        <w:ind w:left="119"/>
        <w:rPr>
          <w:u w:val="none"/>
        </w:rPr>
      </w:pPr>
      <w:r>
        <w:rPr>
          <w:u w:val="none"/>
        </w:rPr>
        <w:t>Office:</w:t>
      </w:r>
      <w:r>
        <w:rPr>
          <w:u w:val="none"/>
        </w:rPr>
        <w:tab/>
        <w:t>Haley Center, Room</w:t>
      </w:r>
      <w:r>
        <w:rPr>
          <w:spacing w:val="-4"/>
          <w:u w:val="none"/>
        </w:rPr>
        <w:t xml:space="preserve"> </w:t>
      </w:r>
      <w:r>
        <w:rPr>
          <w:u w:val="none"/>
        </w:rPr>
        <w:t>2052</w:t>
      </w:r>
    </w:p>
    <w:p w:rsidR="00B43DCC" w:rsidRDefault="00901E5C">
      <w:pPr>
        <w:pStyle w:val="BodyText"/>
        <w:tabs>
          <w:tab w:val="left" w:pos="3000"/>
        </w:tabs>
        <w:ind w:left="119"/>
        <w:rPr>
          <w:u w:val="none"/>
        </w:rPr>
      </w:pPr>
      <w:r>
        <w:rPr>
          <w:u w:val="none"/>
        </w:rPr>
        <w:t>Office</w:t>
      </w:r>
      <w:r>
        <w:rPr>
          <w:spacing w:val="-1"/>
          <w:u w:val="none"/>
        </w:rPr>
        <w:t xml:space="preserve"> </w:t>
      </w:r>
      <w:r>
        <w:rPr>
          <w:u w:val="none"/>
        </w:rPr>
        <w:t>Hours:</w:t>
      </w:r>
      <w:r>
        <w:rPr>
          <w:u w:val="none"/>
        </w:rPr>
        <w:tab/>
        <w:t>By appointment (email to</w:t>
      </w:r>
      <w:r>
        <w:rPr>
          <w:spacing w:val="-7"/>
          <w:u w:val="none"/>
        </w:rPr>
        <w:t xml:space="preserve"> </w:t>
      </w:r>
      <w:r>
        <w:rPr>
          <w:u w:val="none"/>
        </w:rPr>
        <w:t>schedule)</w:t>
      </w:r>
    </w:p>
    <w:p w:rsidR="00B43DCC" w:rsidRDefault="00901E5C">
      <w:pPr>
        <w:pStyle w:val="ListParagraph"/>
        <w:numPr>
          <w:ilvl w:val="0"/>
          <w:numId w:val="4"/>
        </w:numPr>
        <w:tabs>
          <w:tab w:val="left" w:pos="347"/>
          <w:tab w:val="left" w:pos="3000"/>
        </w:tabs>
        <w:spacing w:before="7" w:line="247" w:lineRule="auto"/>
        <w:ind w:right="4113" w:hanging="2881"/>
        <w:rPr>
          <w:sz w:val="24"/>
        </w:rPr>
      </w:pPr>
      <w:r>
        <w:rPr>
          <w:sz w:val="24"/>
        </w:rPr>
        <w:t>mail:</w:t>
      </w:r>
      <w:r>
        <w:rPr>
          <w:sz w:val="24"/>
        </w:rPr>
        <w:tab/>
      </w:r>
      <w:hyperlink r:id="rId9">
        <w:r>
          <w:rPr>
            <w:color w:val="0462C1"/>
            <w:sz w:val="24"/>
            <w:u w:val="single" w:color="0462C1"/>
          </w:rPr>
          <w:t xml:space="preserve">eac0006@auburn.edu </w:t>
        </w:r>
      </w:hyperlink>
      <w:hyperlink r:id="rId10">
        <w:r>
          <w:rPr>
            <w:color w:val="0462C1"/>
            <w:spacing w:val="-1"/>
            <w:sz w:val="24"/>
            <w:u w:val="single" w:color="0462C1"/>
          </w:rPr>
          <w:t>dmc0041@auburn.edu</w:t>
        </w:r>
      </w:hyperlink>
    </w:p>
    <w:p w:rsidR="00B43DCC" w:rsidRDefault="00B43DCC">
      <w:pPr>
        <w:pStyle w:val="BodyText"/>
        <w:spacing w:before="10"/>
        <w:rPr>
          <w:sz w:val="17"/>
          <w:u w:val="none"/>
        </w:rPr>
      </w:pPr>
    </w:p>
    <w:p w:rsidR="00B43DCC" w:rsidRDefault="00901E5C">
      <w:pPr>
        <w:pStyle w:val="BodyText"/>
        <w:spacing w:before="90"/>
        <w:ind w:left="109"/>
        <w:rPr>
          <w:u w:val="none"/>
        </w:rPr>
      </w:pPr>
      <w:r>
        <w:rPr>
          <w:b/>
          <w:w w:val="105"/>
          <w:u w:val="none"/>
        </w:rPr>
        <w:t xml:space="preserve">Prerequisites: </w:t>
      </w:r>
      <w:r>
        <w:rPr>
          <w:w w:val="105"/>
          <w:u w:val="none"/>
        </w:rPr>
        <w:t>Level Restriction: May not be enrolled as a Freshman</w:t>
      </w:r>
      <w:r>
        <w:rPr>
          <w:w w:val="105"/>
          <w:u w:val="none"/>
        </w:rPr>
        <w:t xml:space="preserve"> or Sophomore</w:t>
      </w:r>
    </w:p>
    <w:p w:rsidR="00B43DCC" w:rsidRDefault="00B43DCC">
      <w:pPr>
        <w:pStyle w:val="BodyText"/>
        <w:spacing w:before="10"/>
        <w:rPr>
          <w:sz w:val="26"/>
          <w:u w:val="none"/>
        </w:rPr>
      </w:pPr>
    </w:p>
    <w:p w:rsidR="00B43DCC" w:rsidRDefault="00901E5C">
      <w:pPr>
        <w:pStyle w:val="Heading3"/>
      </w:pPr>
      <w:r>
        <w:t>Course Description</w:t>
      </w:r>
    </w:p>
    <w:p w:rsidR="00B43DCC" w:rsidRDefault="00901E5C">
      <w:pPr>
        <w:pStyle w:val="BodyText"/>
        <w:spacing w:before="2" w:line="244" w:lineRule="auto"/>
        <w:ind w:left="119" w:right="253"/>
        <w:rPr>
          <w:u w:val="none"/>
        </w:rPr>
      </w:pPr>
      <w:r>
        <w:rPr>
          <w:w w:val="105"/>
          <w:u w:val="none"/>
        </w:rPr>
        <w:t>Developing a career plan via instruction on researching careers, writing resumes, developing portfolios, interviewing, networking and other career development practices.</w:t>
      </w:r>
    </w:p>
    <w:p w:rsidR="00B43DCC" w:rsidRDefault="00B43DCC">
      <w:pPr>
        <w:pStyle w:val="BodyText"/>
        <w:spacing w:before="6"/>
        <w:rPr>
          <w:sz w:val="25"/>
          <w:u w:val="none"/>
        </w:rPr>
      </w:pPr>
    </w:p>
    <w:p w:rsidR="00B43DCC" w:rsidRDefault="00901E5C">
      <w:pPr>
        <w:pStyle w:val="Heading3"/>
        <w:spacing w:before="1"/>
      </w:pPr>
      <w:r>
        <w:t>Course Objectives</w:t>
      </w:r>
    </w:p>
    <w:p w:rsidR="00B43DCC" w:rsidRDefault="00901E5C">
      <w:pPr>
        <w:pStyle w:val="ListParagraph"/>
        <w:numPr>
          <w:ilvl w:val="1"/>
          <w:numId w:val="4"/>
        </w:numPr>
        <w:tabs>
          <w:tab w:val="left" w:pos="571"/>
        </w:tabs>
        <w:ind w:right="698"/>
        <w:rPr>
          <w:sz w:val="24"/>
        </w:rPr>
      </w:pPr>
      <w:r>
        <w:rPr>
          <w:w w:val="105"/>
          <w:sz w:val="24"/>
        </w:rPr>
        <w:t>Students will create useful caree</w:t>
      </w:r>
      <w:r>
        <w:rPr>
          <w:w w:val="105"/>
          <w:sz w:val="24"/>
        </w:rPr>
        <w:t>r-related documents, including resumes, cover letters/inquiry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letters,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statements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purpose,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educational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philosophy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statements, ePortfolios,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etc.</w:t>
      </w:r>
    </w:p>
    <w:p w:rsidR="00B43DCC" w:rsidRDefault="00901E5C">
      <w:pPr>
        <w:pStyle w:val="ListParagraph"/>
        <w:numPr>
          <w:ilvl w:val="1"/>
          <w:numId w:val="4"/>
        </w:numPr>
        <w:tabs>
          <w:tab w:val="left" w:pos="571"/>
        </w:tabs>
        <w:rPr>
          <w:sz w:val="24"/>
        </w:rPr>
      </w:pPr>
      <w:r>
        <w:rPr>
          <w:w w:val="105"/>
          <w:sz w:val="24"/>
        </w:rPr>
        <w:t>Students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better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understand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their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role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job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search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career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planning.</w:t>
      </w:r>
    </w:p>
    <w:p w:rsidR="00B43DCC" w:rsidRDefault="00901E5C">
      <w:pPr>
        <w:pStyle w:val="ListParagraph"/>
        <w:numPr>
          <w:ilvl w:val="1"/>
          <w:numId w:val="4"/>
        </w:numPr>
        <w:tabs>
          <w:tab w:val="left" w:pos="571"/>
        </w:tabs>
        <w:ind w:right="1143"/>
        <w:rPr>
          <w:sz w:val="24"/>
        </w:rPr>
      </w:pPr>
      <w:r>
        <w:rPr>
          <w:w w:val="105"/>
          <w:sz w:val="24"/>
        </w:rPr>
        <w:t>Students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learn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about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engage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creation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effective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methods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 connecting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employers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and/or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graduate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schools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about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opportunities.</w:t>
      </w:r>
    </w:p>
    <w:p w:rsidR="00B43DCC" w:rsidRDefault="00901E5C">
      <w:pPr>
        <w:pStyle w:val="ListParagraph"/>
        <w:numPr>
          <w:ilvl w:val="1"/>
          <w:numId w:val="4"/>
        </w:numPr>
        <w:tabs>
          <w:tab w:val="left" w:pos="571"/>
        </w:tabs>
        <w:ind w:right="609"/>
        <w:rPr>
          <w:sz w:val="24"/>
        </w:rPr>
      </w:pPr>
      <w:r>
        <w:rPr>
          <w:w w:val="105"/>
          <w:sz w:val="24"/>
        </w:rPr>
        <w:t>Students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learn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find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sources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information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including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salaries,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job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benefits, employer annual reports, trade journals, and salary negotiation tools using the library's databases, periodicals/newspapers, and</w:t>
      </w:r>
      <w:r>
        <w:rPr>
          <w:spacing w:val="-38"/>
          <w:w w:val="105"/>
          <w:sz w:val="24"/>
        </w:rPr>
        <w:t xml:space="preserve"> </w:t>
      </w:r>
      <w:r>
        <w:rPr>
          <w:w w:val="105"/>
          <w:sz w:val="24"/>
        </w:rPr>
        <w:t>internet.</w:t>
      </w:r>
    </w:p>
    <w:p w:rsidR="00B43DCC" w:rsidRDefault="00901E5C">
      <w:pPr>
        <w:pStyle w:val="ListParagraph"/>
        <w:numPr>
          <w:ilvl w:val="1"/>
          <w:numId w:val="4"/>
        </w:numPr>
        <w:tabs>
          <w:tab w:val="left" w:pos="571"/>
        </w:tabs>
        <w:rPr>
          <w:sz w:val="24"/>
        </w:rPr>
      </w:pPr>
      <w:r>
        <w:rPr>
          <w:w w:val="105"/>
          <w:sz w:val="24"/>
        </w:rPr>
        <w:t>Students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learn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find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utilize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sources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information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about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job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openings.</w:t>
      </w:r>
    </w:p>
    <w:p w:rsidR="00B43DCC" w:rsidRDefault="00901E5C">
      <w:pPr>
        <w:pStyle w:val="ListParagraph"/>
        <w:numPr>
          <w:ilvl w:val="1"/>
          <w:numId w:val="4"/>
        </w:numPr>
        <w:tabs>
          <w:tab w:val="left" w:pos="571"/>
        </w:tabs>
        <w:ind w:right="614"/>
        <w:rPr>
          <w:sz w:val="24"/>
        </w:rPr>
      </w:pPr>
      <w:r>
        <w:rPr>
          <w:w w:val="105"/>
          <w:sz w:val="24"/>
        </w:rPr>
        <w:t>Students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learn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how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create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utilize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professional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network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facilitate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 job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search.</w:t>
      </w:r>
    </w:p>
    <w:p w:rsidR="00B43DCC" w:rsidRDefault="00901E5C">
      <w:pPr>
        <w:pStyle w:val="ListParagraph"/>
        <w:numPr>
          <w:ilvl w:val="1"/>
          <w:numId w:val="4"/>
        </w:numPr>
        <w:tabs>
          <w:tab w:val="left" w:pos="571"/>
        </w:tabs>
        <w:ind w:right="457"/>
        <w:rPr>
          <w:sz w:val="24"/>
        </w:rPr>
      </w:pPr>
      <w:r>
        <w:rPr>
          <w:w w:val="105"/>
          <w:sz w:val="24"/>
        </w:rPr>
        <w:t>Students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learn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market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themselves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effectively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person,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online,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through correspondence.</w:t>
      </w:r>
    </w:p>
    <w:p w:rsidR="00B43DCC" w:rsidRDefault="00901E5C">
      <w:pPr>
        <w:pStyle w:val="ListParagraph"/>
        <w:numPr>
          <w:ilvl w:val="1"/>
          <w:numId w:val="4"/>
        </w:numPr>
        <w:tabs>
          <w:tab w:val="left" w:pos="571"/>
        </w:tabs>
        <w:ind w:right="578"/>
        <w:rPr>
          <w:sz w:val="24"/>
        </w:rPr>
      </w:pPr>
      <w:r>
        <w:rPr>
          <w:w w:val="105"/>
          <w:sz w:val="24"/>
        </w:rPr>
        <w:t>Students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learn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how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effective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panel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interviews,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individual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interviews, telephone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interviews,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interviews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over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food,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video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interviews.</w:t>
      </w:r>
    </w:p>
    <w:p w:rsidR="00B43DCC" w:rsidRDefault="00901E5C">
      <w:pPr>
        <w:pStyle w:val="ListParagraph"/>
        <w:numPr>
          <w:ilvl w:val="1"/>
          <w:numId w:val="4"/>
        </w:numPr>
        <w:tabs>
          <w:tab w:val="left" w:pos="571"/>
        </w:tabs>
        <w:rPr>
          <w:sz w:val="24"/>
        </w:rPr>
      </w:pPr>
      <w:r>
        <w:rPr>
          <w:w w:val="105"/>
          <w:sz w:val="24"/>
        </w:rPr>
        <w:t>Students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learn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basics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effectively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transitioning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into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work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world.</w:t>
      </w:r>
    </w:p>
    <w:p w:rsidR="00B43DCC" w:rsidRDefault="00B43DCC">
      <w:pPr>
        <w:pStyle w:val="BodyText"/>
        <w:rPr>
          <w:u w:val="none"/>
        </w:rPr>
      </w:pPr>
    </w:p>
    <w:p w:rsidR="00B43DCC" w:rsidRDefault="00901E5C">
      <w:pPr>
        <w:pStyle w:val="Heading3"/>
      </w:pPr>
      <w:r>
        <w:rPr>
          <w:w w:val="105"/>
        </w:rPr>
        <w:t>Text(s): Required</w:t>
      </w:r>
    </w:p>
    <w:p w:rsidR="00B43DCC" w:rsidRDefault="00901E5C">
      <w:pPr>
        <w:pStyle w:val="BodyText"/>
        <w:spacing w:before="2" w:line="249" w:lineRule="auto"/>
        <w:ind w:left="119" w:right="1449"/>
        <w:rPr>
          <w:u w:val="none"/>
        </w:rPr>
      </w:pPr>
      <w:r>
        <w:rPr>
          <w:w w:val="105"/>
          <w:u w:val="none"/>
        </w:rPr>
        <w:t xml:space="preserve">Auburn University Career Center. </w:t>
      </w:r>
      <w:r>
        <w:rPr>
          <w:i/>
          <w:w w:val="105"/>
          <w:u w:val="none"/>
        </w:rPr>
        <w:t>Job search guide</w:t>
      </w:r>
      <w:r>
        <w:rPr>
          <w:w w:val="105"/>
          <w:u w:val="none"/>
        </w:rPr>
        <w:t xml:space="preserve">. Author. Retrieved from </w:t>
      </w:r>
      <w:hyperlink r:id="rId11">
        <w:r>
          <w:rPr>
            <w:color w:val="0462C1"/>
            <w:w w:val="105"/>
            <w:u w:color="0462C1"/>
          </w:rPr>
          <w:t>http://issuu.com/aucc/docs/jsg_f15_color/1</w:t>
        </w:r>
      </w:hyperlink>
    </w:p>
    <w:p w:rsidR="00B43DCC" w:rsidRDefault="00B43DCC">
      <w:pPr>
        <w:pStyle w:val="BodyText"/>
        <w:spacing w:before="2"/>
        <w:rPr>
          <w:sz w:val="23"/>
          <w:u w:val="none"/>
        </w:rPr>
      </w:pPr>
    </w:p>
    <w:p w:rsidR="00B43DCC" w:rsidRDefault="00901E5C">
      <w:pPr>
        <w:pStyle w:val="Heading3"/>
        <w:spacing w:before="90"/>
      </w:pPr>
      <w:r>
        <w:rPr>
          <w:w w:val="105"/>
        </w:rPr>
        <w:t>Recommended (not required):</w:t>
      </w:r>
    </w:p>
    <w:p w:rsidR="00B43DCC" w:rsidRDefault="00901E5C">
      <w:pPr>
        <w:spacing w:before="2"/>
        <w:ind w:left="119"/>
        <w:rPr>
          <w:sz w:val="24"/>
        </w:rPr>
      </w:pPr>
      <w:r>
        <w:rPr>
          <w:w w:val="105"/>
          <w:sz w:val="24"/>
        </w:rPr>
        <w:t xml:space="preserve">Bissonnette, D. (2002). </w:t>
      </w:r>
      <w:r>
        <w:rPr>
          <w:i/>
          <w:w w:val="105"/>
          <w:sz w:val="24"/>
        </w:rPr>
        <w:t xml:space="preserve">Beyond traditional job development: The art of creating opportunity. </w:t>
      </w:r>
      <w:r>
        <w:rPr>
          <w:w w:val="105"/>
          <w:sz w:val="24"/>
        </w:rPr>
        <w:t>United States:  Milt Wright &amp; A</w:t>
      </w:r>
      <w:r>
        <w:rPr>
          <w:w w:val="105"/>
          <w:sz w:val="24"/>
        </w:rPr>
        <w:t>ssociates.</w:t>
      </w:r>
    </w:p>
    <w:p w:rsidR="00B43DCC" w:rsidRDefault="00B43DCC">
      <w:pPr>
        <w:rPr>
          <w:sz w:val="24"/>
        </w:rPr>
        <w:sectPr w:rsidR="00B43DCC">
          <w:pgSz w:w="12240" w:h="15840"/>
          <w:pgMar w:top="900" w:right="1720" w:bottom="280" w:left="1220" w:header="720" w:footer="720" w:gutter="0"/>
          <w:cols w:space="720"/>
        </w:sectPr>
      </w:pPr>
    </w:p>
    <w:p w:rsidR="00B43DCC" w:rsidRDefault="00901E5C">
      <w:pPr>
        <w:pStyle w:val="Heading3"/>
        <w:spacing w:before="74"/>
      </w:pPr>
      <w:r>
        <w:lastRenderedPageBreak/>
        <w:t>Course Requirements:</w:t>
      </w:r>
    </w:p>
    <w:p w:rsidR="00B43DCC" w:rsidRDefault="00B43DCC">
      <w:pPr>
        <w:pStyle w:val="BodyText"/>
        <w:spacing w:before="3"/>
        <w:rPr>
          <w:b/>
          <w:u w:val="none"/>
        </w:rPr>
      </w:pPr>
    </w:p>
    <w:p w:rsidR="00B43DCC" w:rsidRDefault="00901E5C">
      <w:pPr>
        <w:ind w:left="220"/>
        <w:rPr>
          <w:sz w:val="21"/>
        </w:rPr>
      </w:pPr>
      <w:r>
        <w:rPr>
          <w:w w:val="105"/>
          <w:sz w:val="21"/>
        </w:rPr>
        <w:t>A.) Syllabus Quiz</w:t>
      </w:r>
    </w:p>
    <w:p w:rsidR="00B43DCC" w:rsidRDefault="00901E5C">
      <w:pPr>
        <w:spacing w:before="8"/>
        <w:ind w:left="580"/>
        <w:jc w:val="both"/>
        <w:rPr>
          <w:sz w:val="21"/>
        </w:rPr>
      </w:pPr>
      <w:r>
        <w:rPr>
          <w:w w:val="105"/>
          <w:sz w:val="21"/>
        </w:rPr>
        <w:t>Students will complete the Syllabus Quiz on Canvas on the course syllabus.</w:t>
      </w:r>
    </w:p>
    <w:p w:rsidR="00B43DCC" w:rsidRDefault="00B43DCC">
      <w:pPr>
        <w:pStyle w:val="BodyText"/>
        <w:spacing w:before="3"/>
        <w:rPr>
          <w:sz w:val="23"/>
          <w:u w:val="none"/>
        </w:rPr>
      </w:pPr>
    </w:p>
    <w:p w:rsidR="00B43DCC" w:rsidRDefault="00901E5C">
      <w:pPr>
        <w:ind w:left="220"/>
        <w:rPr>
          <w:i/>
          <w:sz w:val="21"/>
        </w:rPr>
      </w:pPr>
      <w:r>
        <w:rPr>
          <w:w w:val="105"/>
          <w:sz w:val="21"/>
        </w:rPr>
        <w:t xml:space="preserve">B.) </w:t>
      </w:r>
      <w:r>
        <w:rPr>
          <w:i/>
          <w:w w:val="105"/>
          <w:sz w:val="21"/>
        </w:rPr>
        <w:t>Work Values Inventory</w:t>
      </w:r>
    </w:p>
    <w:p w:rsidR="00B43DCC" w:rsidRDefault="00901E5C">
      <w:pPr>
        <w:spacing w:before="8" w:line="252" w:lineRule="auto"/>
        <w:ind w:left="580" w:right="122"/>
        <w:jc w:val="both"/>
        <w:rPr>
          <w:sz w:val="21"/>
        </w:rPr>
      </w:pPr>
      <w:r>
        <w:rPr>
          <w:w w:val="105"/>
          <w:sz w:val="21"/>
        </w:rPr>
        <w:t xml:space="preserve">Students will complete and upload the </w:t>
      </w:r>
      <w:r>
        <w:rPr>
          <w:i/>
          <w:w w:val="105"/>
          <w:sz w:val="21"/>
        </w:rPr>
        <w:t xml:space="preserve">Work Values Inventory </w:t>
      </w:r>
      <w:r>
        <w:rPr>
          <w:w w:val="105"/>
          <w:sz w:val="21"/>
        </w:rPr>
        <w:t>to foster awareness of their values. Students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rank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their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5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top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values.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Having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better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understanding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what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they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value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help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them evaluate job postings and offers more</w:t>
      </w:r>
      <w:r>
        <w:rPr>
          <w:spacing w:val="-28"/>
          <w:w w:val="105"/>
          <w:sz w:val="21"/>
        </w:rPr>
        <w:t xml:space="preserve"> </w:t>
      </w:r>
      <w:r>
        <w:rPr>
          <w:w w:val="105"/>
          <w:sz w:val="21"/>
        </w:rPr>
        <w:t>effectively.</w:t>
      </w:r>
    </w:p>
    <w:p w:rsidR="00B43DCC" w:rsidRDefault="00901E5C">
      <w:pPr>
        <w:spacing w:line="240" w:lineRule="exact"/>
        <w:ind w:left="580"/>
        <w:jc w:val="both"/>
        <w:rPr>
          <w:i/>
          <w:sz w:val="21"/>
        </w:rPr>
      </w:pPr>
      <w:r>
        <w:rPr>
          <w:i/>
          <w:w w:val="105"/>
          <w:sz w:val="21"/>
        </w:rPr>
        <w:t>Student Learning Outcomes Met: #5</w:t>
      </w:r>
    </w:p>
    <w:p w:rsidR="00B43DCC" w:rsidRDefault="00B43DCC">
      <w:pPr>
        <w:pStyle w:val="BodyText"/>
        <w:spacing w:before="9"/>
        <w:rPr>
          <w:i/>
          <w:sz w:val="22"/>
          <w:u w:val="none"/>
        </w:rPr>
      </w:pPr>
    </w:p>
    <w:p w:rsidR="00B43DCC" w:rsidRDefault="00901E5C">
      <w:pPr>
        <w:ind w:left="220"/>
        <w:rPr>
          <w:sz w:val="21"/>
        </w:rPr>
      </w:pPr>
      <w:r>
        <w:rPr>
          <w:w w:val="105"/>
          <w:sz w:val="21"/>
        </w:rPr>
        <w:t>C.) Resume/CV Draft</w:t>
      </w:r>
    </w:p>
    <w:p w:rsidR="00B43DCC" w:rsidRDefault="00901E5C">
      <w:pPr>
        <w:spacing w:before="13" w:line="249" w:lineRule="auto"/>
        <w:ind w:left="580" w:right="113"/>
        <w:jc w:val="both"/>
        <w:rPr>
          <w:sz w:val="21"/>
        </w:rPr>
      </w:pPr>
      <w:r>
        <w:rPr>
          <w:w w:val="105"/>
          <w:sz w:val="21"/>
        </w:rPr>
        <w:t>Writing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an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effective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resume/CV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an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essential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step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applying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landing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job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often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asked for in the graduate application process. Use the information presented to write a first draft of a resume/CV.</w:t>
      </w:r>
      <w:r>
        <w:rPr>
          <w:spacing w:val="-8"/>
          <w:w w:val="105"/>
          <w:sz w:val="21"/>
        </w:rPr>
        <w:t xml:space="preserve"> </w:t>
      </w:r>
      <w:r>
        <w:rPr>
          <w:b/>
          <w:w w:val="105"/>
          <w:sz w:val="21"/>
        </w:rPr>
        <w:t>Be</w:t>
      </w:r>
      <w:r>
        <w:rPr>
          <w:b/>
          <w:spacing w:val="-8"/>
          <w:w w:val="105"/>
          <w:sz w:val="21"/>
        </w:rPr>
        <w:t xml:space="preserve"> </w:t>
      </w:r>
      <w:r>
        <w:rPr>
          <w:b/>
          <w:w w:val="105"/>
          <w:sz w:val="21"/>
        </w:rPr>
        <w:t>sure</w:t>
      </w:r>
      <w:r>
        <w:rPr>
          <w:b/>
          <w:spacing w:val="-8"/>
          <w:w w:val="105"/>
          <w:sz w:val="21"/>
        </w:rPr>
        <w:t xml:space="preserve"> </w:t>
      </w:r>
      <w:r>
        <w:rPr>
          <w:b/>
          <w:w w:val="105"/>
          <w:sz w:val="21"/>
        </w:rPr>
        <w:t>to</w:t>
      </w:r>
      <w:r>
        <w:rPr>
          <w:b/>
          <w:spacing w:val="-9"/>
          <w:w w:val="105"/>
          <w:sz w:val="21"/>
        </w:rPr>
        <w:t xml:space="preserve"> </w:t>
      </w:r>
      <w:r>
        <w:rPr>
          <w:b/>
          <w:w w:val="105"/>
          <w:sz w:val="21"/>
        </w:rPr>
        <w:t>use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a</w:t>
      </w:r>
      <w:r>
        <w:rPr>
          <w:b/>
          <w:spacing w:val="-9"/>
          <w:w w:val="105"/>
          <w:sz w:val="21"/>
        </w:rPr>
        <w:t xml:space="preserve"> </w:t>
      </w:r>
      <w:r>
        <w:rPr>
          <w:b/>
          <w:w w:val="105"/>
          <w:sz w:val="21"/>
        </w:rPr>
        <w:t>specific</w:t>
      </w:r>
      <w:r>
        <w:rPr>
          <w:b/>
          <w:spacing w:val="-8"/>
          <w:w w:val="105"/>
          <w:sz w:val="21"/>
        </w:rPr>
        <w:t xml:space="preserve"> </w:t>
      </w:r>
      <w:r>
        <w:rPr>
          <w:b/>
          <w:w w:val="105"/>
          <w:sz w:val="21"/>
        </w:rPr>
        <w:t>job</w:t>
      </w:r>
      <w:r>
        <w:rPr>
          <w:b/>
          <w:spacing w:val="-9"/>
          <w:w w:val="105"/>
          <w:sz w:val="21"/>
        </w:rPr>
        <w:t xml:space="preserve"> </w:t>
      </w:r>
      <w:r>
        <w:rPr>
          <w:b/>
          <w:w w:val="105"/>
          <w:sz w:val="21"/>
        </w:rPr>
        <w:t>posting/graduate</w:t>
      </w:r>
      <w:r>
        <w:rPr>
          <w:b/>
          <w:spacing w:val="-9"/>
          <w:w w:val="105"/>
          <w:sz w:val="21"/>
        </w:rPr>
        <w:t xml:space="preserve"> </w:t>
      </w:r>
      <w:r>
        <w:rPr>
          <w:b/>
          <w:w w:val="105"/>
          <w:sz w:val="21"/>
        </w:rPr>
        <w:t>school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information</w:t>
      </w:r>
      <w:r>
        <w:rPr>
          <w:b/>
          <w:spacing w:val="-9"/>
          <w:w w:val="105"/>
          <w:sz w:val="21"/>
        </w:rPr>
        <w:t xml:space="preserve"> </w:t>
      </w:r>
      <w:r>
        <w:rPr>
          <w:b/>
          <w:w w:val="105"/>
          <w:sz w:val="21"/>
        </w:rPr>
        <w:t>when</w:t>
      </w:r>
      <w:r>
        <w:rPr>
          <w:b/>
          <w:spacing w:val="-9"/>
          <w:w w:val="105"/>
          <w:sz w:val="21"/>
        </w:rPr>
        <w:t xml:space="preserve"> </w:t>
      </w:r>
      <w:r>
        <w:rPr>
          <w:b/>
          <w:w w:val="105"/>
          <w:sz w:val="21"/>
        </w:rPr>
        <w:t>creating</w:t>
      </w:r>
      <w:r>
        <w:rPr>
          <w:b/>
          <w:spacing w:val="-9"/>
          <w:w w:val="105"/>
          <w:sz w:val="21"/>
        </w:rPr>
        <w:t xml:space="preserve"> </w:t>
      </w:r>
      <w:r>
        <w:rPr>
          <w:b/>
          <w:w w:val="105"/>
          <w:sz w:val="21"/>
        </w:rPr>
        <w:t>this document</w:t>
      </w:r>
      <w:r>
        <w:rPr>
          <w:b/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you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may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market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yourself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effectively</w:t>
      </w:r>
      <w:r>
        <w:rPr>
          <w:spacing w:val="-6"/>
          <w:w w:val="105"/>
          <w:sz w:val="21"/>
        </w:rPr>
        <w:t xml:space="preserve"> </w:t>
      </w:r>
      <w:r>
        <w:rPr>
          <w:spacing w:val="2"/>
          <w:w w:val="105"/>
          <w:sz w:val="21"/>
        </w:rPr>
        <w:t>for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position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at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hand.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This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turned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in and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revision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suggestions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provided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next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draft.</w:t>
      </w:r>
    </w:p>
    <w:p w:rsidR="00B43DCC" w:rsidRDefault="00901E5C">
      <w:pPr>
        <w:spacing w:before="3"/>
        <w:ind w:left="580"/>
        <w:jc w:val="both"/>
        <w:rPr>
          <w:i/>
          <w:sz w:val="21"/>
        </w:rPr>
      </w:pPr>
      <w:r>
        <w:rPr>
          <w:i/>
          <w:w w:val="105"/>
          <w:sz w:val="21"/>
        </w:rPr>
        <w:t>Student Learning Outcomes Met: #1, #5, and #7</w:t>
      </w:r>
    </w:p>
    <w:p w:rsidR="00B43DCC" w:rsidRDefault="00B43DCC">
      <w:pPr>
        <w:pStyle w:val="BodyText"/>
        <w:spacing w:before="2"/>
        <w:rPr>
          <w:i/>
          <w:sz w:val="23"/>
          <w:u w:val="none"/>
        </w:rPr>
      </w:pPr>
    </w:p>
    <w:p w:rsidR="00B43DCC" w:rsidRDefault="00901E5C">
      <w:pPr>
        <w:ind w:left="220"/>
        <w:rPr>
          <w:sz w:val="21"/>
        </w:rPr>
      </w:pPr>
      <w:r>
        <w:rPr>
          <w:w w:val="105"/>
          <w:sz w:val="21"/>
        </w:rPr>
        <w:t>D.) 30-second Elevator Speech</w:t>
      </w:r>
    </w:p>
    <w:p w:rsidR="00B43DCC" w:rsidRDefault="00901E5C">
      <w:pPr>
        <w:spacing w:before="8" w:line="252" w:lineRule="auto"/>
        <w:ind w:left="580" w:right="111"/>
        <w:jc w:val="both"/>
        <w:rPr>
          <w:sz w:val="21"/>
        </w:rPr>
      </w:pPr>
      <w:r>
        <w:rPr>
          <w:w w:val="105"/>
          <w:sz w:val="21"/>
        </w:rPr>
        <w:t>An elevator speech is a valuable tool in many aspects of the job search including networking, online presence,</w:t>
      </w:r>
      <w:r>
        <w:rPr>
          <w:spacing w:val="-25"/>
          <w:w w:val="105"/>
          <w:sz w:val="21"/>
        </w:rPr>
        <w:t xml:space="preserve"> </w:t>
      </w:r>
      <w:r>
        <w:rPr>
          <w:w w:val="105"/>
          <w:sz w:val="21"/>
        </w:rPr>
        <w:t>interviewing,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25"/>
          <w:w w:val="105"/>
          <w:sz w:val="21"/>
        </w:rPr>
        <w:t xml:space="preserve"> </w:t>
      </w:r>
      <w:r>
        <w:rPr>
          <w:w w:val="105"/>
          <w:sz w:val="21"/>
        </w:rPr>
        <w:t>even</w:t>
      </w:r>
      <w:r>
        <w:rPr>
          <w:spacing w:val="-25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25"/>
          <w:w w:val="105"/>
          <w:sz w:val="21"/>
        </w:rPr>
        <w:t xml:space="preserve"> </w:t>
      </w:r>
      <w:r>
        <w:rPr>
          <w:w w:val="105"/>
          <w:sz w:val="21"/>
        </w:rPr>
        <w:t>graduate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school</w:t>
      </w:r>
      <w:r>
        <w:rPr>
          <w:spacing w:val="-25"/>
          <w:w w:val="105"/>
          <w:sz w:val="21"/>
        </w:rPr>
        <w:t xml:space="preserve"> </w:t>
      </w:r>
      <w:r>
        <w:rPr>
          <w:w w:val="105"/>
          <w:sz w:val="21"/>
        </w:rPr>
        <w:t>applications.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5"/>
          <w:w w:val="105"/>
          <w:sz w:val="21"/>
        </w:rPr>
        <w:t xml:space="preserve"> </w:t>
      </w:r>
      <w:r>
        <w:rPr>
          <w:w w:val="105"/>
          <w:sz w:val="21"/>
        </w:rPr>
        <w:t>students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25"/>
          <w:w w:val="105"/>
          <w:sz w:val="21"/>
        </w:rPr>
        <w:t xml:space="preserve"> </w:t>
      </w:r>
      <w:r>
        <w:rPr>
          <w:w w:val="105"/>
          <w:sz w:val="21"/>
        </w:rPr>
        <w:t>use</w:t>
      </w:r>
      <w:r>
        <w:rPr>
          <w:spacing w:val="-2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5"/>
          <w:w w:val="105"/>
          <w:sz w:val="21"/>
        </w:rPr>
        <w:t xml:space="preserve"> </w:t>
      </w:r>
      <w:r>
        <w:rPr>
          <w:w w:val="105"/>
          <w:sz w:val="21"/>
        </w:rPr>
        <w:t>instructions provided</w:t>
      </w:r>
      <w:r>
        <w:rPr>
          <w:spacing w:val="-2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20"/>
          <w:w w:val="105"/>
          <w:sz w:val="21"/>
        </w:rPr>
        <w:t xml:space="preserve"> </w:t>
      </w:r>
      <w:r>
        <w:rPr>
          <w:w w:val="105"/>
          <w:sz w:val="21"/>
        </w:rPr>
        <w:t>create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20"/>
          <w:w w:val="105"/>
          <w:sz w:val="21"/>
        </w:rPr>
        <w:t xml:space="preserve"> </w:t>
      </w:r>
      <w:r>
        <w:rPr>
          <w:w w:val="105"/>
          <w:sz w:val="21"/>
        </w:rPr>
        <w:t>30-second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elevator</w:t>
      </w:r>
      <w:r>
        <w:rPr>
          <w:spacing w:val="-21"/>
          <w:w w:val="105"/>
          <w:sz w:val="21"/>
        </w:rPr>
        <w:t xml:space="preserve"> </w:t>
      </w:r>
      <w:r>
        <w:rPr>
          <w:w w:val="105"/>
          <w:sz w:val="21"/>
        </w:rPr>
        <w:t>speech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20"/>
          <w:w w:val="105"/>
          <w:sz w:val="21"/>
        </w:rPr>
        <w:t xml:space="preserve"> </w:t>
      </w:r>
      <w:r>
        <w:rPr>
          <w:w w:val="105"/>
          <w:sz w:val="21"/>
        </w:rPr>
        <w:t>introduce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themselves</w:t>
      </w:r>
      <w:r>
        <w:rPr>
          <w:spacing w:val="-20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20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person/audience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20"/>
          <w:w w:val="105"/>
          <w:sz w:val="21"/>
        </w:rPr>
        <w:t xml:space="preserve"> </w:t>
      </w:r>
      <w:r>
        <w:rPr>
          <w:w w:val="105"/>
          <w:sz w:val="21"/>
        </w:rPr>
        <w:t>give them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idea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why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they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should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interested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speaking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student.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student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audio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or video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record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speech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upload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8"/>
          <w:w w:val="105"/>
          <w:sz w:val="21"/>
        </w:rPr>
        <w:t xml:space="preserve"> </w:t>
      </w:r>
      <w:r>
        <w:rPr>
          <w:w w:val="105"/>
          <w:sz w:val="21"/>
        </w:rPr>
        <w:t>Canvas.</w:t>
      </w:r>
    </w:p>
    <w:p w:rsidR="00B43DCC" w:rsidRDefault="00901E5C">
      <w:pPr>
        <w:spacing w:before="1"/>
        <w:ind w:left="580"/>
        <w:jc w:val="both"/>
        <w:rPr>
          <w:i/>
          <w:sz w:val="21"/>
        </w:rPr>
      </w:pPr>
      <w:r>
        <w:rPr>
          <w:i/>
          <w:w w:val="105"/>
          <w:sz w:val="21"/>
        </w:rPr>
        <w:t>Student Learning Outcome Met: #3, #7, and #8</w:t>
      </w:r>
    </w:p>
    <w:p w:rsidR="00B43DCC" w:rsidRDefault="00B43DCC">
      <w:pPr>
        <w:pStyle w:val="BodyText"/>
        <w:spacing w:before="11"/>
        <w:rPr>
          <w:i/>
          <w:sz w:val="21"/>
          <w:u w:val="none"/>
        </w:rPr>
      </w:pPr>
    </w:p>
    <w:p w:rsidR="00B43DCC" w:rsidRDefault="00901E5C">
      <w:pPr>
        <w:spacing w:line="252" w:lineRule="exact"/>
        <w:ind w:left="101" w:right="7660"/>
        <w:jc w:val="center"/>
      </w:pPr>
      <w:r>
        <w:t>E.) LinkedIn Profile</w:t>
      </w:r>
    </w:p>
    <w:p w:rsidR="00B43DCC" w:rsidRDefault="00901E5C">
      <w:pPr>
        <w:ind w:left="443" w:right="271"/>
      </w:pPr>
      <w:r>
        <w:t xml:space="preserve">LinkedIn has become an important part of the job search for networking and employer research. The students will build a professional profile using the resume they have had evaluated in class. Profile must be 100% created (measured on right column of page) </w:t>
      </w:r>
      <w:r>
        <w:t>and you must connect with instructor to receive full credit.</w:t>
      </w:r>
    </w:p>
    <w:p w:rsidR="00B43DCC" w:rsidRDefault="00901E5C">
      <w:pPr>
        <w:spacing w:before="2"/>
        <w:ind w:left="443"/>
        <w:rPr>
          <w:i/>
        </w:rPr>
      </w:pPr>
      <w:r>
        <w:rPr>
          <w:i/>
        </w:rPr>
        <w:t>Student Learning Outcomes Met: #2, #3, #5, #6, and #7</w:t>
      </w:r>
    </w:p>
    <w:p w:rsidR="00B43DCC" w:rsidRDefault="00B43DCC">
      <w:pPr>
        <w:pStyle w:val="BodyText"/>
        <w:spacing w:before="11"/>
        <w:rPr>
          <w:i/>
          <w:sz w:val="21"/>
          <w:u w:val="none"/>
        </w:rPr>
      </w:pPr>
    </w:p>
    <w:p w:rsidR="00B43DCC" w:rsidRDefault="00901E5C">
      <w:pPr>
        <w:ind w:left="220"/>
        <w:rPr>
          <w:sz w:val="21"/>
        </w:rPr>
      </w:pPr>
      <w:r>
        <w:rPr>
          <w:w w:val="105"/>
          <w:sz w:val="21"/>
        </w:rPr>
        <w:t>F.)  Cover Letter Draft</w:t>
      </w:r>
    </w:p>
    <w:p w:rsidR="00B43DCC" w:rsidRDefault="00901E5C">
      <w:pPr>
        <w:spacing w:before="13" w:line="249" w:lineRule="auto"/>
        <w:ind w:left="580" w:right="123"/>
        <w:jc w:val="both"/>
        <w:rPr>
          <w:sz w:val="21"/>
        </w:rPr>
      </w:pPr>
      <w:r>
        <w:rPr>
          <w:w w:val="105"/>
          <w:sz w:val="21"/>
        </w:rPr>
        <w:t>The students will use the same job posting used to create a resume to create a cover letter/letter of intent/ or per</w:t>
      </w:r>
      <w:r>
        <w:rPr>
          <w:w w:val="105"/>
          <w:sz w:val="21"/>
        </w:rPr>
        <w:t>sonal statement following the format discussed in the materials. Turn in for revision suggestions.</w:t>
      </w:r>
    </w:p>
    <w:p w:rsidR="00B43DCC" w:rsidRDefault="00901E5C">
      <w:pPr>
        <w:spacing w:before="3"/>
        <w:ind w:left="580"/>
        <w:jc w:val="both"/>
        <w:rPr>
          <w:i/>
          <w:sz w:val="21"/>
        </w:rPr>
      </w:pPr>
      <w:r>
        <w:rPr>
          <w:i/>
          <w:w w:val="105"/>
          <w:sz w:val="21"/>
        </w:rPr>
        <w:t>Student Learning Outcomes Met: #1, #2, #3, #5, and #7</w:t>
      </w:r>
    </w:p>
    <w:p w:rsidR="00B43DCC" w:rsidRDefault="00B43DCC">
      <w:pPr>
        <w:pStyle w:val="BodyText"/>
        <w:spacing w:before="6"/>
        <w:rPr>
          <w:i/>
          <w:sz w:val="22"/>
          <w:u w:val="none"/>
        </w:rPr>
      </w:pPr>
    </w:p>
    <w:p w:rsidR="00B43DCC" w:rsidRDefault="00901E5C">
      <w:pPr>
        <w:ind w:left="220"/>
        <w:rPr>
          <w:sz w:val="21"/>
        </w:rPr>
      </w:pPr>
      <w:r>
        <w:rPr>
          <w:color w:val="1C1C1C"/>
          <w:w w:val="105"/>
          <w:sz w:val="21"/>
        </w:rPr>
        <w:t>G.) Interview Question Written Responses</w:t>
      </w:r>
    </w:p>
    <w:p w:rsidR="00B43DCC" w:rsidRDefault="00901E5C">
      <w:pPr>
        <w:spacing w:before="12" w:line="252" w:lineRule="auto"/>
        <w:ind w:left="580"/>
        <w:rPr>
          <w:sz w:val="21"/>
        </w:rPr>
      </w:pPr>
      <w:r>
        <w:rPr>
          <w:color w:val="303030"/>
          <w:w w:val="105"/>
          <w:sz w:val="21"/>
        </w:rPr>
        <w:t xml:space="preserve">Students </w:t>
      </w:r>
      <w:r>
        <w:rPr>
          <w:w w:val="105"/>
          <w:sz w:val="21"/>
        </w:rPr>
        <w:t>will use the information on interviewing discussed i</w:t>
      </w:r>
      <w:r>
        <w:rPr>
          <w:w w:val="105"/>
          <w:sz w:val="21"/>
        </w:rPr>
        <w:t>n this course, prepare answers for 6 common interview questions listed on the worksheet.</w:t>
      </w:r>
    </w:p>
    <w:p w:rsidR="00B43DCC" w:rsidRDefault="00901E5C">
      <w:pPr>
        <w:spacing w:line="236" w:lineRule="exact"/>
        <w:ind w:left="580"/>
        <w:jc w:val="both"/>
        <w:rPr>
          <w:i/>
          <w:sz w:val="21"/>
        </w:rPr>
      </w:pPr>
      <w:r>
        <w:rPr>
          <w:i/>
          <w:color w:val="1C1C1C"/>
          <w:w w:val="105"/>
          <w:sz w:val="21"/>
        </w:rPr>
        <w:t>Student Learning Outcomes Met: #7 and #8</w:t>
      </w:r>
    </w:p>
    <w:p w:rsidR="00B43DCC" w:rsidRDefault="00B43DCC">
      <w:pPr>
        <w:pStyle w:val="BodyText"/>
        <w:spacing w:before="5"/>
        <w:rPr>
          <w:i/>
          <w:sz w:val="23"/>
          <w:u w:val="none"/>
        </w:rPr>
      </w:pPr>
    </w:p>
    <w:p w:rsidR="00B43DCC" w:rsidRDefault="00901E5C">
      <w:pPr>
        <w:ind w:left="220"/>
        <w:rPr>
          <w:sz w:val="21"/>
        </w:rPr>
      </w:pPr>
      <w:r>
        <w:rPr>
          <w:color w:val="1C1C1C"/>
          <w:w w:val="105"/>
          <w:sz w:val="21"/>
        </w:rPr>
        <w:t>H.) Reverse Interview Questions</w:t>
      </w:r>
    </w:p>
    <w:p w:rsidR="00B43DCC" w:rsidRDefault="00901E5C">
      <w:pPr>
        <w:spacing w:before="11" w:line="252" w:lineRule="auto"/>
        <w:ind w:left="580" w:right="400"/>
        <w:rPr>
          <w:sz w:val="21"/>
        </w:rPr>
      </w:pPr>
      <w:r>
        <w:rPr>
          <w:w w:val="105"/>
          <w:sz w:val="21"/>
        </w:rPr>
        <w:t xml:space="preserve">Students will develop three questions they will ask at the end of the interview with t </w:t>
      </w:r>
      <w:r>
        <w:rPr>
          <w:rFonts w:ascii="Calibri"/>
          <w:w w:val="105"/>
          <w:sz w:val="21"/>
        </w:rPr>
        <w:t xml:space="preserve">he </w:t>
      </w:r>
      <w:r>
        <w:rPr>
          <w:w w:val="105"/>
          <w:sz w:val="21"/>
        </w:rPr>
        <w:t>ide</w:t>
      </w:r>
      <w:r>
        <w:rPr>
          <w:w w:val="105"/>
          <w:sz w:val="21"/>
        </w:rPr>
        <w:t>ntified employer/graduate school.</w:t>
      </w:r>
    </w:p>
    <w:p w:rsidR="00B43DCC" w:rsidRDefault="00901E5C">
      <w:pPr>
        <w:spacing w:before="1"/>
        <w:ind w:left="580"/>
        <w:jc w:val="both"/>
        <w:rPr>
          <w:i/>
          <w:sz w:val="21"/>
        </w:rPr>
      </w:pPr>
      <w:r>
        <w:rPr>
          <w:i/>
          <w:color w:val="1C1C1C"/>
          <w:w w:val="105"/>
          <w:sz w:val="21"/>
        </w:rPr>
        <w:t>Student Learning Outcomes Met: #4, #7, and #8</w:t>
      </w:r>
    </w:p>
    <w:p w:rsidR="00B43DCC" w:rsidRDefault="00B43DCC">
      <w:pPr>
        <w:pStyle w:val="BodyText"/>
        <w:spacing w:before="2"/>
        <w:rPr>
          <w:i/>
          <w:sz w:val="23"/>
          <w:u w:val="none"/>
        </w:rPr>
      </w:pPr>
    </w:p>
    <w:p w:rsidR="00B43DCC" w:rsidRDefault="00901E5C">
      <w:pPr>
        <w:spacing w:before="1"/>
        <w:ind w:left="220"/>
        <w:rPr>
          <w:sz w:val="21"/>
        </w:rPr>
      </w:pPr>
      <w:r>
        <w:rPr>
          <w:color w:val="1C1C1C"/>
          <w:w w:val="105"/>
          <w:sz w:val="21"/>
        </w:rPr>
        <w:t>I.)   Mock Interview</w:t>
      </w:r>
    </w:p>
    <w:p w:rsidR="00B43DCC" w:rsidRDefault="00901E5C">
      <w:pPr>
        <w:spacing w:before="8" w:line="252" w:lineRule="auto"/>
        <w:ind w:left="580" w:right="203"/>
        <w:rPr>
          <w:sz w:val="21"/>
        </w:rPr>
      </w:pPr>
      <w:r>
        <w:rPr>
          <w:color w:val="303030"/>
          <w:w w:val="105"/>
          <w:sz w:val="21"/>
        </w:rPr>
        <w:t xml:space="preserve">Practicing </w:t>
      </w:r>
      <w:r>
        <w:rPr>
          <w:w w:val="105"/>
          <w:sz w:val="21"/>
        </w:rPr>
        <w:t xml:space="preserve">interview skills before being in front of a potential employer or </w:t>
      </w:r>
      <w:r>
        <w:rPr>
          <w:color w:val="303030"/>
          <w:w w:val="105"/>
          <w:sz w:val="21"/>
        </w:rPr>
        <w:t xml:space="preserve">graduate </w:t>
      </w:r>
      <w:r>
        <w:rPr>
          <w:w w:val="105"/>
          <w:sz w:val="21"/>
        </w:rPr>
        <w:t xml:space="preserve">school committee can be helpful to get the nerves out of the way </w:t>
      </w:r>
      <w:r>
        <w:rPr>
          <w:color w:val="303030"/>
          <w:w w:val="105"/>
          <w:sz w:val="21"/>
        </w:rPr>
        <w:t xml:space="preserve">and </w:t>
      </w:r>
      <w:r>
        <w:rPr>
          <w:w w:val="105"/>
          <w:sz w:val="21"/>
        </w:rPr>
        <w:t xml:space="preserve">to receive feedback on responses and non-verbal communication. The </w:t>
      </w:r>
      <w:r>
        <w:rPr>
          <w:color w:val="303030"/>
          <w:w w:val="105"/>
          <w:sz w:val="21"/>
        </w:rPr>
        <w:t xml:space="preserve">students </w:t>
      </w:r>
      <w:r>
        <w:rPr>
          <w:w w:val="105"/>
          <w:sz w:val="21"/>
        </w:rPr>
        <w:t xml:space="preserve">will </w:t>
      </w:r>
      <w:r>
        <w:rPr>
          <w:b/>
          <w:w w:val="105"/>
          <w:sz w:val="21"/>
        </w:rPr>
        <w:t xml:space="preserve">conduct and video record a mock interview </w:t>
      </w:r>
      <w:r>
        <w:rPr>
          <w:w w:val="105"/>
          <w:sz w:val="21"/>
        </w:rPr>
        <w:t>with another person that will ask the questions. Students will give the 6 interview questions to a person of their choosing (e.g.</w:t>
      </w:r>
      <w:r>
        <w:rPr>
          <w:w w:val="105"/>
          <w:sz w:val="21"/>
        </w:rPr>
        <w:t>, classmate). The person will role-play an interviewer and the</w:t>
      </w:r>
    </w:p>
    <w:p w:rsidR="00B43DCC" w:rsidRDefault="00B43DCC">
      <w:pPr>
        <w:spacing w:line="252" w:lineRule="auto"/>
        <w:rPr>
          <w:sz w:val="21"/>
        </w:rPr>
        <w:sectPr w:rsidR="00B43DCC">
          <w:pgSz w:w="12240" w:h="15840"/>
          <w:pgMar w:top="1180" w:right="1440" w:bottom="280" w:left="1220" w:header="720" w:footer="720" w:gutter="0"/>
          <w:cols w:space="720"/>
        </w:sectPr>
      </w:pPr>
    </w:p>
    <w:p w:rsidR="00B43DCC" w:rsidRDefault="00901E5C">
      <w:pPr>
        <w:spacing w:before="80" w:line="249" w:lineRule="auto"/>
        <w:ind w:left="460" w:right="81"/>
        <w:rPr>
          <w:sz w:val="21"/>
        </w:rPr>
      </w:pPr>
      <w:r>
        <w:rPr>
          <w:w w:val="105"/>
          <w:sz w:val="21"/>
        </w:rPr>
        <w:lastRenderedPageBreak/>
        <w:t>student will practice responding to the interview questions. Students will also complete and submit a self-evaluation form on this interview. Students should dress and perform as if they are in an actual interview. The recording must include both visual an</w:t>
      </w:r>
      <w:r>
        <w:rPr>
          <w:w w:val="105"/>
          <w:sz w:val="21"/>
        </w:rPr>
        <w:t>d audio and can be recorded using any tech device (iPad, cellphone, etc).</w:t>
      </w:r>
    </w:p>
    <w:p w:rsidR="00B43DCC" w:rsidRDefault="00901E5C">
      <w:pPr>
        <w:spacing w:before="1"/>
        <w:ind w:left="460"/>
        <w:rPr>
          <w:i/>
          <w:sz w:val="21"/>
        </w:rPr>
      </w:pPr>
      <w:r>
        <w:rPr>
          <w:i/>
          <w:color w:val="1C1C1C"/>
          <w:w w:val="105"/>
          <w:sz w:val="21"/>
        </w:rPr>
        <w:t>Student Learning Outcomes Met: #4, #7, and #8</w:t>
      </w:r>
    </w:p>
    <w:p w:rsidR="00B43DCC" w:rsidRDefault="00B43DCC">
      <w:pPr>
        <w:pStyle w:val="BodyText"/>
        <w:spacing w:before="9"/>
        <w:rPr>
          <w:i/>
          <w:sz w:val="22"/>
          <w:u w:val="none"/>
        </w:rPr>
      </w:pPr>
    </w:p>
    <w:p w:rsidR="00B43DCC" w:rsidRDefault="00901E5C">
      <w:pPr>
        <w:ind w:left="100"/>
        <w:rPr>
          <w:sz w:val="21"/>
        </w:rPr>
      </w:pPr>
      <w:r>
        <w:rPr>
          <w:w w:val="105"/>
          <w:sz w:val="21"/>
        </w:rPr>
        <w:t>J.)   Final Project</w:t>
      </w:r>
    </w:p>
    <w:p w:rsidR="00B43DCC" w:rsidRDefault="00901E5C">
      <w:pPr>
        <w:spacing w:before="12" w:line="252" w:lineRule="auto"/>
        <w:ind w:left="460" w:right="81"/>
        <w:rPr>
          <w:sz w:val="21"/>
        </w:rPr>
      </w:pPr>
      <w:r>
        <w:rPr>
          <w:w w:val="105"/>
          <w:sz w:val="21"/>
        </w:rPr>
        <w:t>As a final project, students will submit the following documents written for a specific position or graduate school</w:t>
      </w:r>
      <w:r>
        <w:rPr>
          <w:w w:val="105"/>
          <w:sz w:val="21"/>
        </w:rPr>
        <w:t xml:space="preserve"> they have identified:</w:t>
      </w:r>
    </w:p>
    <w:p w:rsidR="00B43DCC" w:rsidRDefault="00B43DCC">
      <w:pPr>
        <w:pStyle w:val="BodyText"/>
        <w:spacing w:before="6"/>
        <w:rPr>
          <w:sz w:val="21"/>
          <w:u w:val="none"/>
        </w:rPr>
      </w:pPr>
    </w:p>
    <w:p w:rsidR="00B43DCC" w:rsidRDefault="00901E5C">
      <w:pPr>
        <w:pStyle w:val="ListParagraph"/>
        <w:numPr>
          <w:ilvl w:val="2"/>
          <w:numId w:val="4"/>
        </w:numPr>
        <w:tabs>
          <w:tab w:val="left" w:pos="820"/>
          <w:tab w:val="left" w:pos="821"/>
        </w:tabs>
        <w:rPr>
          <w:sz w:val="21"/>
        </w:rPr>
      </w:pPr>
      <w:r>
        <w:rPr>
          <w:w w:val="105"/>
          <w:sz w:val="21"/>
        </w:rPr>
        <w:t>Career/Position research</w:t>
      </w:r>
      <w:r>
        <w:rPr>
          <w:spacing w:val="-38"/>
          <w:w w:val="105"/>
          <w:sz w:val="21"/>
        </w:rPr>
        <w:t xml:space="preserve"> </w:t>
      </w:r>
      <w:r>
        <w:rPr>
          <w:w w:val="105"/>
          <w:sz w:val="21"/>
        </w:rPr>
        <w:t>summary</w:t>
      </w:r>
    </w:p>
    <w:p w:rsidR="00B43DCC" w:rsidRDefault="00901E5C">
      <w:pPr>
        <w:pStyle w:val="ListParagraph"/>
        <w:numPr>
          <w:ilvl w:val="3"/>
          <w:numId w:val="4"/>
        </w:numPr>
        <w:tabs>
          <w:tab w:val="left" w:pos="1691"/>
          <w:tab w:val="left" w:pos="1692"/>
        </w:tabs>
        <w:spacing w:before="12"/>
        <w:ind w:hanging="307"/>
        <w:rPr>
          <w:sz w:val="21"/>
        </w:rPr>
      </w:pPr>
      <w:r>
        <w:rPr>
          <w:w w:val="105"/>
          <w:sz w:val="21"/>
        </w:rPr>
        <w:t>Summary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career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field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what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involved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work</w:t>
      </w:r>
    </w:p>
    <w:p w:rsidR="00B43DCC" w:rsidRDefault="00901E5C">
      <w:pPr>
        <w:pStyle w:val="ListParagraph"/>
        <w:numPr>
          <w:ilvl w:val="3"/>
          <w:numId w:val="4"/>
        </w:numPr>
        <w:tabs>
          <w:tab w:val="left" w:pos="1691"/>
          <w:tab w:val="left" w:pos="1692"/>
        </w:tabs>
        <w:spacing w:before="7"/>
        <w:ind w:hanging="307"/>
        <w:rPr>
          <w:sz w:val="21"/>
        </w:rPr>
      </w:pPr>
      <w:r>
        <w:rPr>
          <w:w w:val="105"/>
          <w:sz w:val="21"/>
        </w:rPr>
        <w:t>Salary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expectations</w:t>
      </w:r>
    </w:p>
    <w:p w:rsidR="00B43DCC" w:rsidRDefault="00901E5C">
      <w:pPr>
        <w:pStyle w:val="ListParagraph"/>
        <w:numPr>
          <w:ilvl w:val="3"/>
          <w:numId w:val="4"/>
        </w:numPr>
        <w:tabs>
          <w:tab w:val="left" w:pos="1691"/>
          <w:tab w:val="left" w:pos="1692"/>
        </w:tabs>
        <w:spacing w:before="13"/>
        <w:ind w:hanging="307"/>
        <w:rPr>
          <w:sz w:val="21"/>
        </w:rPr>
      </w:pPr>
      <w:r>
        <w:rPr>
          <w:w w:val="105"/>
          <w:sz w:val="21"/>
        </w:rPr>
        <w:t>Growth rate</w:t>
      </w:r>
      <w:r>
        <w:rPr>
          <w:spacing w:val="-28"/>
          <w:w w:val="105"/>
          <w:sz w:val="21"/>
        </w:rPr>
        <w:t xml:space="preserve"> </w:t>
      </w:r>
      <w:r>
        <w:rPr>
          <w:w w:val="105"/>
          <w:sz w:val="21"/>
        </w:rPr>
        <w:t>(onet.com)</w:t>
      </w:r>
    </w:p>
    <w:p w:rsidR="00B43DCC" w:rsidRDefault="00901E5C">
      <w:pPr>
        <w:pStyle w:val="ListParagraph"/>
        <w:numPr>
          <w:ilvl w:val="2"/>
          <w:numId w:val="4"/>
        </w:numPr>
        <w:tabs>
          <w:tab w:val="left" w:pos="820"/>
          <w:tab w:val="left" w:pos="821"/>
        </w:tabs>
        <w:spacing w:before="13"/>
        <w:rPr>
          <w:sz w:val="21"/>
        </w:rPr>
      </w:pPr>
      <w:r>
        <w:rPr>
          <w:w w:val="105"/>
          <w:sz w:val="21"/>
        </w:rPr>
        <w:t>Specific job posting</w:t>
      </w:r>
      <w:r>
        <w:rPr>
          <w:spacing w:val="-29"/>
          <w:w w:val="105"/>
          <w:sz w:val="21"/>
        </w:rPr>
        <w:t xml:space="preserve"> </w:t>
      </w:r>
      <w:r>
        <w:rPr>
          <w:w w:val="105"/>
          <w:sz w:val="21"/>
        </w:rPr>
        <w:t>including</w:t>
      </w:r>
    </w:p>
    <w:p w:rsidR="00B43DCC" w:rsidRDefault="00901E5C">
      <w:pPr>
        <w:pStyle w:val="ListParagraph"/>
        <w:numPr>
          <w:ilvl w:val="3"/>
          <w:numId w:val="4"/>
        </w:numPr>
        <w:tabs>
          <w:tab w:val="left" w:pos="1691"/>
          <w:tab w:val="left" w:pos="1692"/>
        </w:tabs>
        <w:spacing w:before="13"/>
        <w:ind w:hanging="307"/>
        <w:rPr>
          <w:sz w:val="21"/>
        </w:rPr>
      </w:pPr>
      <w:r>
        <w:rPr>
          <w:w w:val="105"/>
          <w:sz w:val="21"/>
        </w:rPr>
        <w:t>Expected</w:t>
      </w:r>
      <w:r>
        <w:rPr>
          <w:spacing w:val="-22"/>
          <w:w w:val="105"/>
          <w:sz w:val="21"/>
        </w:rPr>
        <w:t xml:space="preserve"> </w:t>
      </w:r>
      <w:r>
        <w:rPr>
          <w:w w:val="105"/>
          <w:sz w:val="21"/>
        </w:rPr>
        <w:t>salary</w:t>
      </w:r>
    </w:p>
    <w:p w:rsidR="00B43DCC" w:rsidRDefault="00901E5C">
      <w:pPr>
        <w:pStyle w:val="ListParagraph"/>
        <w:numPr>
          <w:ilvl w:val="3"/>
          <w:numId w:val="4"/>
        </w:numPr>
        <w:tabs>
          <w:tab w:val="left" w:pos="1691"/>
          <w:tab w:val="left" w:pos="1692"/>
        </w:tabs>
        <w:spacing w:before="8"/>
        <w:ind w:hanging="307"/>
        <w:rPr>
          <w:sz w:val="21"/>
        </w:rPr>
      </w:pPr>
      <w:r>
        <w:rPr>
          <w:w w:val="105"/>
          <w:sz w:val="21"/>
        </w:rPr>
        <w:t>Education/training</w:t>
      </w:r>
      <w:r>
        <w:rPr>
          <w:spacing w:val="-26"/>
          <w:w w:val="105"/>
          <w:sz w:val="21"/>
        </w:rPr>
        <w:t xml:space="preserve"> </w:t>
      </w:r>
      <w:r>
        <w:rPr>
          <w:w w:val="105"/>
          <w:sz w:val="21"/>
        </w:rPr>
        <w:t>needed</w:t>
      </w:r>
    </w:p>
    <w:p w:rsidR="00B43DCC" w:rsidRDefault="00901E5C">
      <w:pPr>
        <w:pStyle w:val="ListParagraph"/>
        <w:numPr>
          <w:ilvl w:val="3"/>
          <w:numId w:val="4"/>
        </w:numPr>
        <w:tabs>
          <w:tab w:val="left" w:pos="1691"/>
          <w:tab w:val="left" w:pos="1692"/>
        </w:tabs>
        <w:spacing w:before="12"/>
        <w:ind w:hanging="307"/>
        <w:rPr>
          <w:sz w:val="21"/>
        </w:rPr>
      </w:pPr>
      <w:r>
        <w:rPr>
          <w:w w:val="105"/>
          <w:sz w:val="21"/>
        </w:rPr>
        <w:t>Location</w:t>
      </w:r>
    </w:p>
    <w:p w:rsidR="00B43DCC" w:rsidRDefault="00901E5C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2"/>
        <w:rPr>
          <w:sz w:val="21"/>
        </w:rPr>
      </w:pPr>
      <w:r>
        <w:rPr>
          <w:w w:val="105"/>
          <w:sz w:val="21"/>
        </w:rPr>
        <w:t>Resume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(including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revisions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based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30"/>
          <w:w w:val="105"/>
          <w:sz w:val="21"/>
        </w:rPr>
        <w:t xml:space="preserve"> </w:t>
      </w:r>
      <w:r>
        <w:rPr>
          <w:w w:val="105"/>
          <w:sz w:val="21"/>
        </w:rPr>
        <w:t>feedback)</w:t>
      </w:r>
    </w:p>
    <w:p w:rsidR="00B43DCC" w:rsidRDefault="00901E5C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8"/>
        <w:rPr>
          <w:sz w:val="21"/>
        </w:rPr>
      </w:pPr>
      <w:r>
        <w:rPr>
          <w:w w:val="105"/>
          <w:sz w:val="21"/>
        </w:rPr>
        <w:t>Cover letter (including revisions based</w:t>
      </w:r>
      <w:r>
        <w:rPr>
          <w:spacing w:val="-30"/>
          <w:w w:val="105"/>
          <w:sz w:val="21"/>
        </w:rPr>
        <w:t xml:space="preserve"> </w:t>
      </w:r>
      <w:r>
        <w:rPr>
          <w:spacing w:val="2"/>
          <w:w w:val="105"/>
          <w:sz w:val="21"/>
        </w:rPr>
        <w:t>onfeedback)</w:t>
      </w:r>
    </w:p>
    <w:p w:rsidR="00B43DCC" w:rsidRDefault="00901E5C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3" w:line="252" w:lineRule="auto"/>
        <w:ind w:right="369"/>
        <w:rPr>
          <w:sz w:val="21"/>
        </w:rPr>
      </w:pPr>
      <w:r>
        <w:rPr>
          <w:w w:val="105"/>
          <w:sz w:val="21"/>
        </w:rPr>
        <w:t>A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2-page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reflection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paper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what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student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have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successful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interview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(based on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course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material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feedback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student’s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mock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interview)</w:t>
      </w:r>
    </w:p>
    <w:p w:rsidR="00B43DCC" w:rsidRDefault="00901E5C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"/>
        <w:rPr>
          <w:sz w:val="21"/>
        </w:rPr>
      </w:pPr>
      <w:r>
        <w:rPr>
          <w:w w:val="105"/>
          <w:sz w:val="21"/>
        </w:rPr>
        <w:t>Thank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you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letter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following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interview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(tailored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this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specific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job)</w:t>
      </w:r>
    </w:p>
    <w:p w:rsidR="00B43DCC" w:rsidRDefault="00901E5C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7"/>
        <w:rPr>
          <w:sz w:val="21"/>
        </w:rPr>
      </w:pPr>
      <w:r>
        <w:rPr>
          <w:w w:val="105"/>
          <w:sz w:val="21"/>
        </w:rPr>
        <w:t>Description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5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things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students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help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them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successful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once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hired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at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their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first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job.</w:t>
      </w:r>
    </w:p>
    <w:p w:rsidR="00B43DCC" w:rsidRDefault="00B43DCC">
      <w:pPr>
        <w:pStyle w:val="BodyText"/>
        <w:spacing w:before="2"/>
        <w:rPr>
          <w:sz w:val="23"/>
          <w:u w:val="none"/>
        </w:rPr>
      </w:pPr>
    </w:p>
    <w:p w:rsidR="00B43DCC" w:rsidRDefault="00901E5C">
      <w:pPr>
        <w:ind w:left="100"/>
        <w:rPr>
          <w:i/>
          <w:sz w:val="21"/>
        </w:rPr>
      </w:pPr>
      <w:r>
        <w:rPr>
          <w:i/>
          <w:w w:val="105"/>
          <w:sz w:val="21"/>
        </w:rPr>
        <w:t>Student Learning Outcomes Met: #1, #5, #7, #8, and #9</w:t>
      </w:r>
    </w:p>
    <w:p w:rsidR="00B43DCC" w:rsidRDefault="00B43DCC">
      <w:pPr>
        <w:rPr>
          <w:sz w:val="21"/>
        </w:rPr>
        <w:sectPr w:rsidR="00B43DCC">
          <w:pgSz w:w="12240" w:h="15840"/>
          <w:pgMar w:top="900" w:right="1720" w:bottom="280" w:left="1340" w:header="720" w:footer="720" w:gutter="0"/>
          <w:cols w:space="720"/>
        </w:sectPr>
      </w:pPr>
    </w:p>
    <w:p w:rsidR="00B43DCC" w:rsidRDefault="00901E5C">
      <w:pPr>
        <w:pStyle w:val="Heading3"/>
        <w:spacing w:before="73"/>
        <w:ind w:left="159"/>
      </w:pPr>
      <w:r>
        <w:rPr>
          <w:w w:val="105"/>
        </w:rPr>
        <w:lastRenderedPageBreak/>
        <w:t>Grading and Evaluation Procedures:</w:t>
      </w:r>
    </w:p>
    <w:p w:rsidR="00B43DCC" w:rsidRDefault="00B43DCC">
      <w:pPr>
        <w:pStyle w:val="BodyText"/>
        <w:spacing w:before="5"/>
        <w:rPr>
          <w:b/>
          <w:sz w:val="6"/>
          <w:u w:val="none"/>
        </w:rPr>
      </w:pPr>
    </w:p>
    <w:tbl>
      <w:tblPr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7"/>
        <w:gridCol w:w="910"/>
      </w:tblGrid>
      <w:tr w:rsidR="00B43DCC">
        <w:trPr>
          <w:trHeight w:hRule="exact" w:val="847"/>
        </w:trPr>
        <w:tc>
          <w:tcPr>
            <w:tcW w:w="3727" w:type="dxa"/>
          </w:tcPr>
          <w:p w:rsidR="00B43DCC" w:rsidRDefault="00901E5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color w:val="1C1C1C"/>
                <w:w w:val="105"/>
                <w:sz w:val="24"/>
              </w:rPr>
              <w:t>Assignments with Point Values</w:t>
            </w:r>
          </w:p>
          <w:p w:rsidR="00B43DCC" w:rsidRDefault="00B43DCC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B43DCC" w:rsidRDefault="00901E5C">
            <w:pPr>
              <w:pStyle w:val="TableParagraph"/>
              <w:ind w:left="274"/>
              <w:rPr>
                <w:sz w:val="24"/>
              </w:rPr>
            </w:pPr>
            <w:r>
              <w:rPr>
                <w:w w:val="105"/>
                <w:sz w:val="24"/>
              </w:rPr>
              <w:t>Syllabus Quiz</w:t>
            </w:r>
          </w:p>
        </w:tc>
        <w:tc>
          <w:tcPr>
            <w:tcW w:w="910" w:type="dxa"/>
          </w:tcPr>
          <w:p w:rsidR="00B43DCC" w:rsidRDefault="00B43DCC">
            <w:pPr>
              <w:pStyle w:val="TableParagraph"/>
              <w:ind w:left="0"/>
              <w:rPr>
                <w:b/>
                <w:sz w:val="26"/>
              </w:rPr>
            </w:pPr>
          </w:p>
          <w:p w:rsidR="00B43DCC" w:rsidRDefault="00901E5C">
            <w:pPr>
              <w:pStyle w:val="TableParagraph"/>
              <w:spacing w:before="219"/>
              <w:ind w:left="3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43DCC">
        <w:trPr>
          <w:trHeight w:hRule="exact" w:val="280"/>
        </w:trPr>
        <w:tc>
          <w:tcPr>
            <w:tcW w:w="3727" w:type="dxa"/>
          </w:tcPr>
          <w:p w:rsidR="00B43DCC" w:rsidRDefault="00901E5C">
            <w:pPr>
              <w:pStyle w:val="TableParagraph"/>
              <w:spacing w:before="9"/>
              <w:ind w:left="274"/>
              <w:rPr>
                <w:sz w:val="24"/>
              </w:rPr>
            </w:pPr>
            <w:r>
              <w:rPr>
                <w:w w:val="105"/>
                <w:sz w:val="24"/>
              </w:rPr>
              <w:t>Work Values Inventory</w:t>
            </w:r>
          </w:p>
        </w:tc>
        <w:tc>
          <w:tcPr>
            <w:tcW w:w="910" w:type="dxa"/>
          </w:tcPr>
          <w:p w:rsidR="00B43DCC" w:rsidRDefault="00901E5C">
            <w:pPr>
              <w:pStyle w:val="TableParagraph"/>
              <w:spacing w:before="9"/>
              <w:ind w:left="3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43DCC">
        <w:trPr>
          <w:trHeight w:hRule="exact" w:val="253"/>
        </w:trPr>
        <w:tc>
          <w:tcPr>
            <w:tcW w:w="3727" w:type="dxa"/>
          </w:tcPr>
          <w:p w:rsidR="00B43DCC" w:rsidRDefault="00901E5C">
            <w:pPr>
              <w:pStyle w:val="TableParagraph"/>
              <w:spacing w:line="260" w:lineRule="exact"/>
              <w:ind w:left="274"/>
              <w:rPr>
                <w:sz w:val="24"/>
              </w:rPr>
            </w:pPr>
            <w:r>
              <w:rPr>
                <w:w w:val="105"/>
                <w:sz w:val="24"/>
              </w:rPr>
              <w:t>Job Posting</w:t>
            </w:r>
          </w:p>
        </w:tc>
        <w:tc>
          <w:tcPr>
            <w:tcW w:w="910" w:type="dxa"/>
          </w:tcPr>
          <w:p w:rsidR="00B43DCC" w:rsidRDefault="00901E5C">
            <w:pPr>
              <w:pStyle w:val="TableParagraph"/>
              <w:spacing w:line="260" w:lineRule="exact"/>
              <w:ind w:left="3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43DCC">
        <w:trPr>
          <w:trHeight w:hRule="exact" w:val="253"/>
        </w:trPr>
        <w:tc>
          <w:tcPr>
            <w:tcW w:w="3727" w:type="dxa"/>
          </w:tcPr>
          <w:p w:rsidR="00B43DCC" w:rsidRDefault="00901E5C">
            <w:pPr>
              <w:pStyle w:val="TableParagraph"/>
              <w:spacing w:line="259" w:lineRule="exact"/>
              <w:ind w:left="274"/>
              <w:rPr>
                <w:sz w:val="24"/>
              </w:rPr>
            </w:pPr>
            <w:r>
              <w:rPr>
                <w:w w:val="105"/>
                <w:sz w:val="24"/>
              </w:rPr>
              <w:t>Stress Reduction and Self-care</w:t>
            </w:r>
          </w:p>
        </w:tc>
        <w:tc>
          <w:tcPr>
            <w:tcW w:w="910" w:type="dxa"/>
          </w:tcPr>
          <w:p w:rsidR="00B43DCC" w:rsidRDefault="00901E5C">
            <w:pPr>
              <w:pStyle w:val="TableParagraph"/>
              <w:spacing w:line="259" w:lineRule="exact"/>
              <w:ind w:left="3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43DCC">
        <w:trPr>
          <w:trHeight w:hRule="exact" w:val="253"/>
        </w:trPr>
        <w:tc>
          <w:tcPr>
            <w:tcW w:w="3727" w:type="dxa"/>
          </w:tcPr>
          <w:p w:rsidR="00B43DCC" w:rsidRDefault="00901E5C">
            <w:pPr>
              <w:pStyle w:val="TableParagraph"/>
              <w:spacing w:line="260" w:lineRule="exact"/>
              <w:ind w:left="274"/>
              <w:rPr>
                <w:sz w:val="24"/>
              </w:rPr>
            </w:pPr>
            <w:r>
              <w:rPr>
                <w:w w:val="105"/>
                <w:sz w:val="24"/>
              </w:rPr>
              <w:t>Resume/CV Draft</w:t>
            </w:r>
          </w:p>
        </w:tc>
        <w:tc>
          <w:tcPr>
            <w:tcW w:w="910" w:type="dxa"/>
          </w:tcPr>
          <w:p w:rsidR="00B43DCC" w:rsidRDefault="00901E5C">
            <w:pPr>
              <w:pStyle w:val="TableParagraph"/>
              <w:spacing w:line="260" w:lineRule="exact"/>
              <w:ind w:left="349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</w:tr>
      <w:tr w:rsidR="00B43DCC">
        <w:trPr>
          <w:trHeight w:hRule="exact" w:val="252"/>
        </w:trPr>
        <w:tc>
          <w:tcPr>
            <w:tcW w:w="3727" w:type="dxa"/>
          </w:tcPr>
          <w:p w:rsidR="00B43DCC" w:rsidRDefault="00901E5C">
            <w:pPr>
              <w:pStyle w:val="TableParagraph"/>
              <w:spacing w:line="259" w:lineRule="exact"/>
              <w:ind w:left="274"/>
              <w:rPr>
                <w:sz w:val="24"/>
              </w:rPr>
            </w:pPr>
            <w:r>
              <w:rPr>
                <w:w w:val="105"/>
                <w:sz w:val="24"/>
              </w:rPr>
              <w:t>Elevator Speech</w:t>
            </w:r>
          </w:p>
        </w:tc>
        <w:tc>
          <w:tcPr>
            <w:tcW w:w="910" w:type="dxa"/>
          </w:tcPr>
          <w:p w:rsidR="00B43DCC" w:rsidRDefault="00901E5C">
            <w:pPr>
              <w:pStyle w:val="TableParagraph"/>
              <w:spacing w:line="259" w:lineRule="exact"/>
              <w:ind w:left="349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</w:tr>
      <w:tr w:rsidR="00B43DCC">
        <w:trPr>
          <w:trHeight w:hRule="exact" w:val="253"/>
        </w:trPr>
        <w:tc>
          <w:tcPr>
            <w:tcW w:w="3727" w:type="dxa"/>
          </w:tcPr>
          <w:p w:rsidR="00B43DCC" w:rsidRDefault="00901E5C">
            <w:pPr>
              <w:pStyle w:val="TableParagraph"/>
              <w:spacing w:line="259" w:lineRule="exact"/>
              <w:ind w:left="274"/>
              <w:rPr>
                <w:sz w:val="24"/>
              </w:rPr>
            </w:pPr>
            <w:r>
              <w:rPr>
                <w:w w:val="105"/>
                <w:sz w:val="24"/>
              </w:rPr>
              <w:t>Linkedln Profile</w:t>
            </w:r>
          </w:p>
        </w:tc>
        <w:tc>
          <w:tcPr>
            <w:tcW w:w="910" w:type="dxa"/>
          </w:tcPr>
          <w:p w:rsidR="00B43DCC" w:rsidRDefault="00901E5C">
            <w:pPr>
              <w:pStyle w:val="TableParagraph"/>
              <w:spacing w:line="259" w:lineRule="exact"/>
              <w:ind w:left="3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43DCC">
        <w:trPr>
          <w:trHeight w:hRule="exact" w:val="255"/>
        </w:trPr>
        <w:tc>
          <w:tcPr>
            <w:tcW w:w="3727" w:type="dxa"/>
          </w:tcPr>
          <w:p w:rsidR="00B43DCC" w:rsidRDefault="00901E5C">
            <w:pPr>
              <w:pStyle w:val="TableParagraph"/>
              <w:spacing w:line="260" w:lineRule="exact"/>
              <w:ind w:left="274"/>
              <w:rPr>
                <w:sz w:val="24"/>
              </w:rPr>
            </w:pPr>
            <w:r>
              <w:rPr>
                <w:w w:val="105"/>
                <w:sz w:val="24"/>
              </w:rPr>
              <w:t>Professional Etiquette Quiz</w:t>
            </w:r>
          </w:p>
        </w:tc>
        <w:tc>
          <w:tcPr>
            <w:tcW w:w="910" w:type="dxa"/>
          </w:tcPr>
          <w:p w:rsidR="00B43DCC" w:rsidRDefault="00901E5C">
            <w:pPr>
              <w:pStyle w:val="TableParagraph"/>
              <w:spacing w:line="260" w:lineRule="exact"/>
              <w:ind w:left="3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43DCC">
        <w:trPr>
          <w:trHeight w:hRule="exact" w:val="254"/>
        </w:trPr>
        <w:tc>
          <w:tcPr>
            <w:tcW w:w="3727" w:type="dxa"/>
          </w:tcPr>
          <w:p w:rsidR="00B43DCC" w:rsidRDefault="00901E5C">
            <w:pPr>
              <w:pStyle w:val="TableParagraph"/>
              <w:spacing w:line="260" w:lineRule="exact"/>
              <w:ind w:left="274"/>
              <w:rPr>
                <w:sz w:val="24"/>
              </w:rPr>
            </w:pPr>
            <w:r>
              <w:rPr>
                <w:w w:val="105"/>
                <w:sz w:val="24"/>
              </w:rPr>
              <w:t>Cover Letter Draft</w:t>
            </w:r>
          </w:p>
        </w:tc>
        <w:tc>
          <w:tcPr>
            <w:tcW w:w="910" w:type="dxa"/>
          </w:tcPr>
          <w:p w:rsidR="00B43DCC" w:rsidRDefault="00901E5C">
            <w:pPr>
              <w:pStyle w:val="TableParagraph"/>
              <w:spacing w:line="260" w:lineRule="exact"/>
              <w:ind w:left="349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</w:tr>
      <w:tr w:rsidR="00B43DCC">
        <w:trPr>
          <w:trHeight w:hRule="exact" w:val="252"/>
        </w:trPr>
        <w:tc>
          <w:tcPr>
            <w:tcW w:w="3727" w:type="dxa"/>
          </w:tcPr>
          <w:p w:rsidR="00B43DCC" w:rsidRDefault="00901E5C">
            <w:pPr>
              <w:pStyle w:val="TableParagraph"/>
              <w:spacing w:line="259" w:lineRule="exact"/>
              <w:ind w:left="274"/>
              <w:rPr>
                <w:sz w:val="24"/>
              </w:rPr>
            </w:pPr>
            <w:r>
              <w:rPr>
                <w:w w:val="105"/>
                <w:sz w:val="24"/>
              </w:rPr>
              <w:t>Ted Talk</w:t>
            </w:r>
          </w:p>
        </w:tc>
        <w:tc>
          <w:tcPr>
            <w:tcW w:w="910" w:type="dxa"/>
          </w:tcPr>
          <w:p w:rsidR="00B43DCC" w:rsidRDefault="00901E5C">
            <w:pPr>
              <w:pStyle w:val="TableParagraph"/>
              <w:spacing w:line="259" w:lineRule="exact"/>
              <w:ind w:left="349"/>
              <w:rPr>
                <w:sz w:val="24"/>
              </w:rPr>
            </w:pPr>
            <w:r>
              <w:rPr>
                <w:w w:val="105"/>
                <w:sz w:val="24"/>
              </w:rPr>
              <w:t>5</w:t>
            </w:r>
          </w:p>
        </w:tc>
      </w:tr>
      <w:tr w:rsidR="00B43DCC">
        <w:trPr>
          <w:trHeight w:hRule="exact" w:val="252"/>
        </w:trPr>
        <w:tc>
          <w:tcPr>
            <w:tcW w:w="3727" w:type="dxa"/>
          </w:tcPr>
          <w:p w:rsidR="00B43DCC" w:rsidRDefault="00901E5C">
            <w:pPr>
              <w:pStyle w:val="TableParagraph"/>
              <w:spacing w:line="259" w:lineRule="exact"/>
              <w:ind w:left="274"/>
              <w:rPr>
                <w:sz w:val="24"/>
              </w:rPr>
            </w:pPr>
            <w:r>
              <w:rPr>
                <w:w w:val="105"/>
                <w:sz w:val="24"/>
              </w:rPr>
              <w:t>Salary Negotiations Quiz</w:t>
            </w:r>
          </w:p>
        </w:tc>
        <w:tc>
          <w:tcPr>
            <w:tcW w:w="910" w:type="dxa"/>
          </w:tcPr>
          <w:p w:rsidR="00B43DCC" w:rsidRDefault="00901E5C">
            <w:pPr>
              <w:pStyle w:val="TableParagraph"/>
              <w:spacing w:line="259" w:lineRule="exact"/>
              <w:ind w:left="349"/>
              <w:rPr>
                <w:sz w:val="24"/>
              </w:rPr>
            </w:pPr>
            <w:r>
              <w:rPr>
                <w:w w:val="105"/>
                <w:sz w:val="24"/>
              </w:rPr>
              <w:t>20</w:t>
            </w:r>
          </w:p>
        </w:tc>
      </w:tr>
      <w:tr w:rsidR="00B43DCC">
        <w:trPr>
          <w:trHeight w:hRule="exact" w:val="252"/>
        </w:trPr>
        <w:tc>
          <w:tcPr>
            <w:tcW w:w="3727" w:type="dxa"/>
          </w:tcPr>
          <w:p w:rsidR="00B43DCC" w:rsidRDefault="00901E5C">
            <w:pPr>
              <w:pStyle w:val="TableParagraph"/>
              <w:spacing w:line="259" w:lineRule="exact"/>
              <w:ind w:left="274"/>
              <w:rPr>
                <w:sz w:val="24"/>
              </w:rPr>
            </w:pPr>
            <w:r>
              <w:rPr>
                <w:color w:val="1C1C1C"/>
                <w:w w:val="105"/>
                <w:sz w:val="24"/>
              </w:rPr>
              <w:t>Interview Question Written</w:t>
            </w:r>
          </w:p>
        </w:tc>
        <w:tc>
          <w:tcPr>
            <w:tcW w:w="910" w:type="dxa"/>
          </w:tcPr>
          <w:p w:rsidR="00B43DCC" w:rsidRDefault="00901E5C">
            <w:pPr>
              <w:pStyle w:val="TableParagraph"/>
              <w:spacing w:line="259" w:lineRule="exact"/>
              <w:ind w:left="349"/>
              <w:rPr>
                <w:sz w:val="24"/>
              </w:rPr>
            </w:pPr>
            <w:r>
              <w:rPr>
                <w:color w:val="1C1C1C"/>
                <w:w w:val="105"/>
                <w:sz w:val="24"/>
              </w:rPr>
              <w:t>15</w:t>
            </w:r>
          </w:p>
        </w:tc>
      </w:tr>
      <w:tr w:rsidR="00B43DCC">
        <w:trPr>
          <w:trHeight w:hRule="exact" w:val="253"/>
        </w:trPr>
        <w:tc>
          <w:tcPr>
            <w:tcW w:w="3727" w:type="dxa"/>
          </w:tcPr>
          <w:p w:rsidR="00B43DCC" w:rsidRDefault="00901E5C">
            <w:pPr>
              <w:pStyle w:val="TableParagraph"/>
              <w:spacing w:line="259" w:lineRule="exact"/>
              <w:ind w:left="274"/>
              <w:rPr>
                <w:sz w:val="24"/>
              </w:rPr>
            </w:pPr>
            <w:r>
              <w:rPr>
                <w:color w:val="1C1C1C"/>
                <w:w w:val="105"/>
                <w:sz w:val="24"/>
              </w:rPr>
              <w:t>Reverse Interview Questions</w:t>
            </w:r>
          </w:p>
        </w:tc>
        <w:tc>
          <w:tcPr>
            <w:tcW w:w="910" w:type="dxa"/>
          </w:tcPr>
          <w:p w:rsidR="00B43DCC" w:rsidRDefault="00901E5C">
            <w:pPr>
              <w:pStyle w:val="TableParagraph"/>
              <w:spacing w:line="259" w:lineRule="exact"/>
              <w:ind w:left="349"/>
              <w:rPr>
                <w:sz w:val="24"/>
              </w:rPr>
            </w:pPr>
            <w:r>
              <w:rPr>
                <w:color w:val="1C1C1C"/>
                <w:sz w:val="24"/>
              </w:rPr>
              <w:t>5</w:t>
            </w:r>
          </w:p>
        </w:tc>
      </w:tr>
      <w:tr w:rsidR="00B43DCC">
        <w:trPr>
          <w:trHeight w:hRule="exact" w:val="253"/>
        </w:trPr>
        <w:tc>
          <w:tcPr>
            <w:tcW w:w="3727" w:type="dxa"/>
          </w:tcPr>
          <w:p w:rsidR="00B43DCC" w:rsidRDefault="00901E5C">
            <w:pPr>
              <w:pStyle w:val="TableParagraph"/>
              <w:spacing w:line="260" w:lineRule="exact"/>
              <w:ind w:left="274"/>
              <w:rPr>
                <w:sz w:val="24"/>
              </w:rPr>
            </w:pPr>
            <w:r>
              <w:rPr>
                <w:color w:val="1C1C1C"/>
                <w:w w:val="105"/>
                <w:sz w:val="24"/>
              </w:rPr>
              <w:t>Mock Interview</w:t>
            </w:r>
          </w:p>
        </w:tc>
        <w:tc>
          <w:tcPr>
            <w:tcW w:w="910" w:type="dxa"/>
          </w:tcPr>
          <w:p w:rsidR="00B43DCC" w:rsidRDefault="00901E5C">
            <w:pPr>
              <w:pStyle w:val="TableParagraph"/>
              <w:spacing w:line="260" w:lineRule="exact"/>
              <w:ind w:left="349"/>
              <w:rPr>
                <w:sz w:val="24"/>
              </w:rPr>
            </w:pPr>
            <w:r>
              <w:rPr>
                <w:color w:val="1C1C1C"/>
                <w:w w:val="105"/>
                <w:sz w:val="24"/>
              </w:rPr>
              <w:t>50</w:t>
            </w:r>
          </w:p>
        </w:tc>
      </w:tr>
      <w:tr w:rsidR="00B43DCC">
        <w:trPr>
          <w:trHeight w:hRule="exact" w:val="252"/>
        </w:trPr>
        <w:tc>
          <w:tcPr>
            <w:tcW w:w="3727" w:type="dxa"/>
          </w:tcPr>
          <w:p w:rsidR="00B43DCC" w:rsidRDefault="00901E5C">
            <w:pPr>
              <w:pStyle w:val="TableParagraph"/>
              <w:spacing w:line="259" w:lineRule="exact"/>
              <w:ind w:left="274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Final Project</w:t>
            </w:r>
          </w:p>
        </w:tc>
        <w:tc>
          <w:tcPr>
            <w:tcW w:w="910" w:type="dxa"/>
          </w:tcPr>
          <w:p w:rsidR="00B43DCC" w:rsidRDefault="00901E5C">
            <w:pPr>
              <w:pStyle w:val="TableParagraph"/>
              <w:spacing w:line="259" w:lineRule="exact"/>
              <w:ind w:left="349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50</w:t>
            </w:r>
          </w:p>
        </w:tc>
      </w:tr>
      <w:tr w:rsidR="00B43DCC">
        <w:trPr>
          <w:trHeight w:hRule="exact" w:val="259"/>
        </w:trPr>
        <w:tc>
          <w:tcPr>
            <w:tcW w:w="3727" w:type="dxa"/>
          </w:tcPr>
          <w:p w:rsidR="00B43DCC" w:rsidRDefault="00901E5C">
            <w:pPr>
              <w:pStyle w:val="TableParagraph"/>
              <w:spacing w:line="259" w:lineRule="exact"/>
              <w:ind w:left="274"/>
              <w:rPr>
                <w:sz w:val="24"/>
              </w:rPr>
            </w:pPr>
            <w:r>
              <w:rPr>
                <w:w w:val="105"/>
                <w:sz w:val="24"/>
              </w:rPr>
              <w:t>Total</w:t>
            </w:r>
          </w:p>
        </w:tc>
        <w:tc>
          <w:tcPr>
            <w:tcW w:w="910" w:type="dxa"/>
          </w:tcPr>
          <w:p w:rsidR="00B43DCC" w:rsidRDefault="00901E5C">
            <w:pPr>
              <w:pStyle w:val="TableParagraph"/>
              <w:spacing w:line="259" w:lineRule="exact"/>
              <w:ind w:left="349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</w:tbl>
    <w:p w:rsidR="00B43DCC" w:rsidRDefault="00B43DCC">
      <w:pPr>
        <w:pStyle w:val="BodyText"/>
        <w:rPr>
          <w:b/>
          <w:sz w:val="26"/>
          <w:u w:val="none"/>
        </w:rPr>
      </w:pPr>
    </w:p>
    <w:p w:rsidR="00B43DCC" w:rsidRDefault="00901E5C">
      <w:pPr>
        <w:spacing w:before="152"/>
        <w:ind w:left="159"/>
      </w:pPr>
      <w:r>
        <w:t>The following scale will be used:</w:t>
      </w:r>
    </w:p>
    <w:p w:rsidR="00B43DCC" w:rsidRDefault="00901E5C">
      <w:pPr>
        <w:pStyle w:val="BodyText"/>
        <w:tabs>
          <w:tab w:val="left" w:pos="2439"/>
        </w:tabs>
        <w:spacing w:before="215" w:line="268" w:lineRule="exact"/>
        <w:ind w:left="1054"/>
        <w:rPr>
          <w:u w:val="none"/>
        </w:rPr>
      </w:pPr>
      <w:r>
        <w:rPr>
          <w:w w:val="105"/>
          <w:u w:val="none"/>
        </w:rPr>
        <w:t>90-100%</w:t>
      </w:r>
      <w:r>
        <w:rPr>
          <w:w w:val="105"/>
          <w:u w:val="none"/>
        </w:rPr>
        <w:tab/>
        <w:t>=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A</w:t>
      </w:r>
    </w:p>
    <w:p w:rsidR="00B43DCC" w:rsidRDefault="00901E5C">
      <w:pPr>
        <w:pStyle w:val="BodyText"/>
        <w:tabs>
          <w:tab w:val="left" w:pos="2439"/>
        </w:tabs>
        <w:spacing w:line="268" w:lineRule="exact"/>
        <w:ind w:left="999"/>
        <w:rPr>
          <w:u w:val="none"/>
        </w:rPr>
      </w:pPr>
      <w:r>
        <w:rPr>
          <w:w w:val="105"/>
          <w:u w:val="none"/>
        </w:rPr>
        <w:t>80-89.9%</w:t>
      </w:r>
      <w:r>
        <w:rPr>
          <w:w w:val="105"/>
          <w:u w:val="none"/>
        </w:rPr>
        <w:tab/>
        <w:t>=B</w:t>
      </w:r>
    </w:p>
    <w:p w:rsidR="00B43DCC" w:rsidRDefault="00901E5C">
      <w:pPr>
        <w:pStyle w:val="BodyText"/>
        <w:tabs>
          <w:tab w:val="left" w:pos="2439"/>
        </w:tabs>
        <w:ind w:left="999"/>
        <w:rPr>
          <w:u w:val="none"/>
        </w:rPr>
      </w:pPr>
      <w:r>
        <w:rPr>
          <w:w w:val="105"/>
          <w:u w:val="none"/>
        </w:rPr>
        <w:t>70-79.9%</w:t>
      </w:r>
      <w:r>
        <w:rPr>
          <w:w w:val="105"/>
          <w:u w:val="none"/>
        </w:rPr>
        <w:tab/>
        <w:t>=C</w:t>
      </w:r>
    </w:p>
    <w:p w:rsidR="00B43DCC" w:rsidRDefault="00901E5C">
      <w:pPr>
        <w:pStyle w:val="BodyText"/>
        <w:tabs>
          <w:tab w:val="left" w:pos="2439"/>
        </w:tabs>
        <w:spacing w:before="14"/>
        <w:ind w:left="999"/>
        <w:rPr>
          <w:u w:val="none"/>
        </w:rPr>
      </w:pPr>
      <w:r>
        <w:rPr>
          <w:w w:val="105"/>
          <w:u w:val="none"/>
        </w:rPr>
        <w:t>60-69.9%</w:t>
      </w:r>
      <w:r>
        <w:rPr>
          <w:w w:val="105"/>
          <w:u w:val="none"/>
        </w:rPr>
        <w:tab/>
        <w:t>=D</w:t>
      </w:r>
    </w:p>
    <w:p w:rsidR="00B43DCC" w:rsidRDefault="00901E5C">
      <w:pPr>
        <w:pStyle w:val="BodyText"/>
        <w:tabs>
          <w:tab w:val="left" w:pos="2439"/>
        </w:tabs>
        <w:spacing w:before="7"/>
        <w:ind w:left="999"/>
        <w:rPr>
          <w:u w:val="none"/>
        </w:rPr>
      </w:pPr>
      <w:r>
        <w:rPr>
          <w:w w:val="105"/>
          <w:u w:val="none"/>
        </w:rPr>
        <w:t>Below</w:t>
      </w:r>
      <w:r>
        <w:rPr>
          <w:spacing w:val="-2"/>
          <w:w w:val="105"/>
          <w:u w:val="none"/>
        </w:rPr>
        <w:t xml:space="preserve"> </w:t>
      </w:r>
      <w:r>
        <w:rPr>
          <w:w w:val="105"/>
          <w:u w:val="none"/>
        </w:rPr>
        <w:t>60%</w:t>
      </w:r>
      <w:r>
        <w:rPr>
          <w:w w:val="105"/>
          <w:u w:val="none"/>
        </w:rPr>
        <w:tab/>
        <w:t>=F</w:t>
      </w:r>
    </w:p>
    <w:p w:rsidR="00B43DCC" w:rsidRDefault="00B43DCC">
      <w:pPr>
        <w:pStyle w:val="BodyText"/>
        <w:spacing w:before="1"/>
        <w:rPr>
          <w:u w:val="none"/>
        </w:rPr>
      </w:pPr>
    </w:p>
    <w:p w:rsidR="00B43DCC" w:rsidRDefault="00901E5C">
      <w:pPr>
        <w:ind w:left="159"/>
        <w:rPr>
          <w:b/>
        </w:rPr>
      </w:pPr>
      <w:r>
        <w:rPr>
          <w:b/>
        </w:rPr>
        <w:t>Class Policy Statements:</w:t>
      </w:r>
    </w:p>
    <w:p w:rsidR="00B43DCC" w:rsidRDefault="00B43DCC">
      <w:pPr>
        <w:pStyle w:val="BodyText"/>
        <w:spacing w:before="7"/>
        <w:rPr>
          <w:b/>
          <w:sz w:val="22"/>
          <w:u w:val="none"/>
        </w:rPr>
      </w:pPr>
    </w:p>
    <w:p w:rsidR="00B43DCC" w:rsidRDefault="00901E5C">
      <w:pPr>
        <w:pStyle w:val="ListParagraph"/>
        <w:numPr>
          <w:ilvl w:val="0"/>
          <w:numId w:val="2"/>
        </w:numPr>
        <w:tabs>
          <w:tab w:val="left" w:pos="640"/>
        </w:tabs>
        <w:spacing w:line="252" w:lineRule="auto"/>
        <w:ind w:right="578"/>
        <w:jc w:val="left"/>
        <w:rPr>
          <w:sz w:val="24"/>
        </w:rPr>
      </w:pPr>
      <w:r>
        <w:rPr>
          <w:w w:val="105"/>
          <w:sz w:val="24"/>
          <w:u w:val="single"/>
        </w:rPr>
        <w:t>Attendance:</w:t>
      </w:r>
      <w:r>
        <w:rPr>
          <w:spacing w:val="-8"/>
          <w:w w:val="105"/>
          <w:sz w:val="24"/>
          <w:u w:val="single"/>
        </w:rPr>
        <w:t xml:space="preserve"> </w:t>
      </w:r>
      <w:r>
        <w:rPr>
          <w:w w:val="105"/>
          <w:sz w:val="24"/>
        </w:rPr>
        <w:t>Students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expected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participate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class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lectures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activities.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All lectures are pre- recorded and uploaded on Canvas for students to view in the assigned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week.</w:t>
      </w:r>
    </w:p>
    <w:p w:rsidR="00B43DCC" w:rsidRDefault="00901E5C">
      <w:pPr>
        <w:pStyle w:val="ListParagraph"/>
        <w:numPr>
          <w:ilvl w:val="0"/>
          <w:numId w:val="2"/>
        </w:numPr>
        <w:tabs>
          <w:tab w:val="left" w:pos="640"/>
        </w:tabs>
        <w:spacing w:line="252" w:lineRule="auto"/>
        <w:ind w:right="105"/>
        <w:jc w:val="left"/>
        <w:rPr>
          <w:sz w:val="24"/>
        </w:rPr>
      </w:pPr>
      <w:r>
        <w:rPr>
          <w:w w:val="105"/>
          <w:sz w:val="24"/>
          <w:u w:val="single"/>
        </w:rPr>
        <w:t xml:space="preserve">Excused absences: </w:t>
      </w:r>
      <w:r>
        <w:rPr>
          <w:w w:val="105"/>
          <w:sz w:val="24"/>
        </w:rPr>
        <w:t>Students are granted excused absences from class for the following reasons: illness of the student or serious illness of a member of the student’s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immediate family, trips for student organizations sponsored by an academic unit, trips for university classes</w:t>
      </w:r>
      <w:r>
        <w:rPr>
          <w:w w:val="105"/>
          <w:sz w:val="24"/>
        </w:rPr>
        <w:t>, trips for participation in intercollegiate athletic events, subpoena for a court appearance, and religious holidays. Students who wish to have excused absences from class for any other reason must contact the instructor in advance of the absence to reque</w:t>
      </w:r>
      <w:r>
        <w:rPr>
          <w:w w:val="105"/>
          <w:sz w:val="24"/>
        </w:rPr>
        <w:t>st permission. The instructor will weigh the merits of the request and render a decision. When feasible, the student must notify the instructor prior to the occurrence of any excused absences, but in no case shall notification occur more than one week afte</w:t>
      </w:r>
      <w:r>
        <w:rPr>
          <w:w w:val="105"/>
          <w:sz w:val="24"/>
        </w:rPr>
        <w:t xml:space="preserve">r the absence. Appropriate documentation for all excused absences is required. Please see Student Policy eHandbook </w:t>
      </w:r>
      <w:hyperlink r:id="rId12">
        <w:r>
          <w:rPr>
            <w:color w:val="0462C1"/>
            <w:w w:val="105"/>
            <w:sz w:val="24"/>
            <w:u w:val="single" w:color="0462C1"/>
          </w:rPr>
          <w:t xml:space="preserve">www.auburn.edu/studentpolicies </w:t>
        </w:r>
      </w:hyperlink>
      <w:r>
        <w:rPr>
          <w:w w:val="105"/>
          <w:sz w:val="24"/>
        </w:rPr>
        <w:t>for more information on excused</w:t>
      </w:r>
      <w:r>
        <w:rPr>
          <w:spacing w:val="-37"/>
          <w:w w:val="105"/>
          <w:sz w:val="24"/>
        </w:rPr>
        <w:t xml:space="preserve"> </w:t>
      </w:r>
      <w:r>
        <w:rPr>
          <w:w w:val="105"/>
          <w:sz w:val="24"/>
        </w:rPr>
        <w:t>absences.</w:t>
      </w:r>
    </w:p>
    <w:p w:rsidR="00B43DCC" w:rsidRDefault="00901E5C">
      <w:pPr>
        <w:pStyle w:val="ListParagraph"/>
        <w:numPr>
          <w:ilvl w:val="0"/>
          <w:numId w:val="2"/>
        </w:numPr>
        <w:tabs>
          <w:tab w:val="left" w:pos="640"/>
        </w:tabs>
        <w:spacing w:line="252" w:lineRule="auto"/>
        <w:ind w:right="101"/>
        <w:jc w:val="left"/>
        <w:rPr>
          <w:sz w:val="24"/>
        </w:rPr>
      </w:pPr>
      <w:r>
        <w:rPr>
          <w:w w:val="105"/>
          <w:sz w:val="24"/>
          <w:u w:val="single"/>
        </w:rPr>
        <w:t>Make-Up Pol</w:t>
      </w:r>
      <w:r>
        <w:rPr>
          <w:w w:val="105"/>
          <w:sz w:val="24"/>
          <w:u w:val="single"/>
        </w:rPr>
        <w:t xml:space="preserve">icy: </w:t>
      </w:r>
      <w:r>
        <w:rPr>
          <w:w w:val="105"/>
          <w:sz w:val="24"/>
        </w:rPr>
        <w:t>Arrangement to make up a missed major examination (e.g., hour exams, mid-term exams) due to properly authorized excused absences must be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initiated by the student within one week of the end of the period of the excused absence(s). Except in extraordina</w:t>
      </w:r>
      <w:r>
        <w:rPr>
          <w:w w:val="105"/>
          <w:sz w:val="24"/>
        </w:rPr>
        <w:t>ry circumstance, no make-up exams will be arranged during the last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three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days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before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final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exam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period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begins.</w:t>
      </w:r>
    </w:p>
    <w:p w:rsidR="00B43DCC" w:rsidRDefault="00901E5C">
      <w:pPr>
        <w:pStyle w:val="ListParagraph"/>
        <w:numPr>
          <w:ilvl w:val="0"/>
          <w:numId w:val="2"/>
        </w:numPr>
        <w:tabs>
          <w:tab w:val="left" w:pos="640"/>
        </w:tabs>
        <w:spacing w:before="3"/>
        <w:jc w:val="left"/>
        <w:rPr>
          <w:sz w:val="24"/>
        </w:rPr>
      </w:pPr>
      <w:r>
        <w:rPr>
          <w:w w:val="105"/>
          <w:sz w:val="24"/>
          <w:u w:val="single"/>
        </w:rPr>
        <w:t xml:space="preserve">Academic Honesty Policy: </w:t>
      </w:r>
      <w:r>
        <w:rPr>
          <w:w w:val="105"/>
          <w:sz w:val="24"/>
        </w:rPr>
        <w:t>All portions of the Auburn University student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academic</w:t>
      </w:r>
    </w:p>
    <w:p w:rsidR="00B43DCC" w:rsidRDefault="00B43DCC">
      <w:pPr>
        <w:rPr>
          <w:sz w:val="24"/>
        </w:rPr>
        <w:sectPr w:rsidR="00B43DCC">
          <w:pgSz w:w="12240" w:h="15840"/>
          <w:pgMar w:top="1160" w:right="1520" w:bottom="280" w:left="1180" w:header="720" w:footer="720" w:gutter="0"/>
          <w:cols w:space="720"/>
        </w:sectPr>
      </w:pPr>
    </w:p>
    <w:p w:rsidR="00B43DCC" w:rsidRDefault="00901E5C">
      <w:pPr>
        <w:pStyle w:val="BodyText"/>
        <w:spacing w:before="78" w:line="249" w:lineRule="auto"/>
        <w:ind w:left="479" w:right="250"/>
        <w:rPr>
          <w:u w:val="none"/>
        </w:rPr>
      </w:pPr>
      <w:r>
        <w:rPr>
          <w:w w:val="105"/>
          <w:u w:val="none"/>
        </w:rPr>
        <w:lastRenderedPageBreak/>
        <w:t xml:space="preserve">honesty code (Title XII) found in the Student Policy eHandbook </w:t>
      </w:r>
      <w:hyperlink r:id="rId13">
        <w:r>
          <w:rPr>
            <w:color w:val="0462C1"/>
            <w:w w:val="105"/>
            <w:u w:color="0462C1"/>
          </w:rPr>
          <w:t>www.auburn.edu/studentpolicies</w:t>
        </w:r>
      </w:hyperlink>
      <w:r>
        <w:rPr>
          <w:color w:val="0462C1"/>
          <w:w w:val="105"/>
          <w:u w:color="0462C1"/>
        </w:rPr>
        <w:t xml:space="preserve"> </w:t>
      </w:r>
      <w:r>
        <w:rPr>
          <w:w w:val="105"/>
          <w:u w:val="none"/>
        </w:rPr>
        <w:t>will apply to university courses. All academic honesty violations or alleged violations of the SGA Code o</w:t>
      </w:r>
      <w:r>
        <w:rPr>
          <w:w w:val="105"/>
          <w:u w:val="none"/>
        </w:rPr>
        <w:t>f Laws will be reported to the Office of the Provost, which will then refer the case to the Academic Honesty Committee.</w:t>
      </w:r>
    </w:p>
    <w:p w:rsidR="00B43DCC" w:rsidRDefault="00901E5C">
      <w:pPr>
        <w:pStyle w:val="BodyText"/>
        <w:spacing w:line="249" w:lineRule="auto"/>
        <w:ind w:left="460" w:right="74"/>
        <w:rPr>
          <w:u w:val="none"/>
        </w:rPr>
      </w:pPr>
      <w:r>
        <w:rPr>
          <w:w w:val="105"/>
        </w:rPr>
        <w:t xml:space="preserve">Educational Accessibility Accommodations: </w:t>
      </w:r>
      <w:r>
        <w:rPr>
          <w:w w:val="105"/>
          <w:u w:val="none"/>
        </w:rPr>
        <w:t>Students who need accommodations are asked to electronically submit their approved accommodati</w:t>
      </w:r>
      <w:r>
        <w:rPr>
          <w:w w:val="105"/>
          <w:u w:val="none"/>
        </w:rPr>
        <w:t>ons through AU Access and to arrange a meeting during office hours the first week of classes, or as soon as possible if accommodations are needed immediately. If you have a conflict with my office hours, an alternate time can be arranged. To set up this me</w:t>
      </w:r>
      <w:r>
        <w:rPr>
          <w:w w:val="105"/>
          <w:u w:val="none"/>
        </w:rPr>
        <w:t>eting, please contact me by e-mail. If you have not established accommodations through the Office of Accessibility, but need accommodations, make an appointment with the Office of Accessibility, 1228 Haley Center, 844-2096 (V/TT).</w:t>
      </w:r>
    </w:p>
    <w:p w:rsidR="00B43DCC" w:rsidRDefault="00901E5C">
      <w:pPr>
        <w:pStyle w:val="ListParagraph"/>
        <w:numPr>
          <w:ilvl w:val="0"/>
          <w:numId w:val="2"/>
        </w:numPr>
        <w:tabs>
          <w:tab w:val="left" w:pos="461"/>
        </w:tabs>
        <w:spacing w:before="2" w:line="252" w:lineRule="auto"/>
        <w:ind w:left="460" w:right="565"/>
        <w:jc w:val="left"/>
        <w:rPr>
          <w:sz w:val="24"/>
        </w:rPr>
      </w:pPr>
      <w:r>
        <w:rPr>
          <w:w w:val="105"/>
          <w:sz w:val="24"/>
          <w:u w:val="single"/>
        </w:rPr>
        <w:t>Course</w:t>
      </w:r>
      <w:r>
        <w:rPr>
          <w:spacing w:val="-6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contingency:</w:t>
      </w:r>
      <w:r>
        <w:rPr>
          <w:spacing w:val="-8"/>
          <w:w w:val="105"/>
          <w:sz w:val="24"/>
          <w:u w:val="single"/>
        </w:rPr>
        <w:t xml:space="preserve"> </w:t>
      </w:r>
      <w:r>
        <w:rPr>
          <w:w w:val="105"/>
          <w:sz w:val="24"/>
        </w:rPr>
        <w:t>If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normal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class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and/or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lab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activities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disrupted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due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illness, emergency, or crisis situation, the syllabus and other course plans and assignments may be modified to allow completion of the course. If this occurs, an addendum to your syllabus and/or cour</w:t>
      </w:r>
      <w:r>
        <w:rPr>
          <w:w w:val="105"/>
          <w:sz w:val="24"/>
        </w:rPr>
        <w:t>se assignments will replace the original</w:t>
      </w:r>
      <w:r>
        <w:rPr>
          <w:spacing w:val="-38"/>
          <w:w w:val="105"/>
          <w:sz w:val="24"/>
        </w:rPr>
        <w:t xml:space="preserve"> </w:t>
      </w:r>
      <w:r>
        <w:rPr>
          <w:w w:val="105"/>
          <w:sz w:val="24"/>
        </w:rPr>
        <w:t>materials.</w:t>
      </w:r>
    </w:p>
    <w:p w:rsidR="00B43DCC" w:rsidRDefault="00901E5C">
      <w:pPr>
        <w:pStyle w:val="ListParagraph"/>
        <w:numPr>
          <w:ilvl w:val="0"/>
          <w:numId w:val="2"/>
        </w:numPr>
        <w:tabs>
          <w:tab w:val="left" w:pos="461"/>
        </w:tabs>
        <w:spacing w:line="249" w:lineRule="auto"/>
        <w:ind w:left="460" w:right="579"/>
        <w:jc w:val="left"/>
        <w:rPr>
          <w:sz w:val="24"/>
        </w:rPr>
      </w:pPr>
      <w:r>
        <w:rPr>
          <w:w w:val="105"/>
          <w:sz w:val="24"/>
          <w:u w:val="single"/>
        </w:rPr>
        <w:t>Professionalism:</w:t>
      </w:r>
      <w:r>
        <w:rPr>
          <w:spacing w:val="-8"/>
          <w:w w:val="105"/>
          <w:sz w:val="24"/>
          <w:u w:val="single"/>
        </w:rPr>
        <w:t xml:space="preserve"> </w:t>
      </w:r>
      <w:r>
        <w:rPr>
          <w:w w:val="105"/>
          <w:sz w:val="24"/>
        </w:rPr>
        <w:t>As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faculty,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staff,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students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interact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professional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settings,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they are expected to demonstrate professional behaviors as defined in the College’s conceptual framework. These professi</w:t>
      </w:r>
      <w:r>
        <w:rPr>
          <w:w w:val="105"/>
          <w:sz w:val="24"/>
        </w:rPr>
        <w:t>onal commitments or dispositions are listed below:</w:t>
      </w:r>
    </w:p>
    <w:p w:rsidR="00B43DCC" w:rsidRDefault="00901E5C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1"/>
        <w:rPr>
          <w:sz w:val="24"/>
        </w:rPr>
      </w:pPr>
      <w:r>
        <w:rPr>
          <w:w w:val="105"/>
          <w:sz w:val="24"/>
        </w:rPr>
        <w:t>Engage in responsible and ethical professional</w:t>
      </w:r>
      <w:r>
        <w:rPr>
          <w:spacing w:val="-49"/>
          <w:w w:val="105"/>
          <w:sz w:val="24"/>
        </w:rPr>
        <w:t xml:space="preserve"> </w:t>
      </w:r>
      <w:r>
        <w:rPr>
          <w:w w:val="105"/>
          <w:sz w:val="24"/>
        </w:rPr>
        <w:t>practices</w:t>
      </w:r>
    </w:p>
    <w:p w:rsidR="00B43DCC" w:rsidRDefault="00901E5C">
      <w:pPr>
        <w:pStyle w:val="ListParagraph"/>
        <w:numPr>
          <w:ilvl w:val="1"/>
          <w:numId w:val="2"/>
        </w:numPr>
        <w:tabs>
          <w:tab w:val="left" w:pos="1181"/>
        </w:tabs>
        <w:spacing w:before="11"/>
        <w:rPr>
          <w:sz w:val="24"/>
        </w:rPr>
      </w:pPr>
      <w:r>
        <w:rPr>
          <w:w w:val="105"/>
          <w:sz w:val="24"/>
        </w:rPr>
        <w:t>Contribute to collaborative learning</w:t>
      </w:r>
      <w:r>
        <w:rPr>
          <w:spacing w:val="-37"/>
          <w:w w:val="105"/>
          <w:sz w:val="24"/>
        </w:rPr>
        <w:t xml:space="preserve"> </w:t>
      </w:r>
      <w:r>
        <w:rPr>
          <w:w w:val="105"/>
          <w:sz w:val="24"/>
        </w:rPr>
        <w:t>communities</w:t>
      </w:r>
    </w:p>
    <w:p w:rsidR="00B43DCC" w:rsidRDefault="00901E5C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9"/>
        <w:rPr>
          <w:sz w:val="24"/>
        </w:rPr>
      </w:pPr>
      <w:r>
        <w:rPr>
          <w:w w:val="105"/>
          <w:sz w:val="24"/>
        </w:rPr>
        <w:t>Demonstrate a commitment to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diversity</w:t>
      </w:r>
    </w:p>
    <w:p w:rsidR="00B43DCC" w:rsidRDefault="00901E5C">
      <w:pPr>
        <w:pStyle w:val="ListParagraph"/>
        <w:numPr>
          <w:ilvl w:val="1"/>
          <w:numId w:val="2"/>
        </w:numPr>
        <w:tabs>
          <w:tab w:val="left" w:pos="1181"/>
        </w:tabs>
        <w:spacing w:before="12"/>
        <w:rPr>
          <w:sz w:val="24"/>
        </w:rPr>
      </w:pPr>
      <w:r>
        <w:rPr>
          <w:w w:val="105"/>
          <w:sz w:val="24"/>
        </w:rPr>
        <w:t>Model and nurture intellectual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vitality</w:t>
      </w:r>
    </w:p>
    <w:p w:rsidR="00B43DCC" w:rsidRDefault="00901E5C">
      <w:pPr>
        <w:pStyle w:val="ListParagraph"/>
        <w:numPr>
          <w:ilvl w:val="0"/>
          <w:numId w:val="2"/>
        </w:numPr>
        <w:tabs>
          <w:tab w:val="left" w:pos="461"/>
        </w:tabs>
        <w:spacing w:before="12"/>
        <w:ind w:left="460"/>
        <w:jc w:val="left"/>
        <w:rPr>
          <w:sz w:val="24"/>
        </w:rPr>
      </w:pPr>
      <w:r>
        <w:rPr>
          <w:w w:val="105"/>
          <w:sz w:val="24"/>
          <w:u w:val="single"/>
        </w:rPr>
        <w:t>Technology and</w:t>
      </w:r>
      <w:r>
        <w:rPr>
          <w:spacing w:val="-25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Assignments</w:t>
      </w:r>
      <w:r>
        <w:rPr>
          <w:spacing w:val="-21"/>
          <w:sz w:val="24"/>
          <w:u w:val="single"/>
        </w:rPr>
        <w:t xml:space="preserve"> </w:t>
      </w:r>
    </w:p>
    <w:p w:rsidR="00B43DCC" w:rsidRDefault="00901E5C">
      <w:pPr>
        <w:pStyle w:val="ListParagraph"/>
        <w:numPr>
          <w:ilvl w:val="0"/>
          <w:numId w:val="1"/>
        </w:numPr>
        <w:tabs>
          <w:tab w:val="left" w:pos="1129"/>
        </w:tabs>
        <w:spacing w:before="17" w:line="247" w:lineRule="auto"/>
        <w:ind w:right="101" w:hanging="360"/>
        <w:rPr>
          <w:sz w:val="24"/>
        </w:rPr>
      </w:pPr>
      <w:r>
        <w:rPr>
          <w:w w:val="105"/>
          <w:sz w:val="24"/>
        </w:rPr>
        <w:t>It is the student’s responsibility to attain and maintain the technology necessary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to complete this distance education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course.</w:t>
      </w:r>
    </w:p>
    <w:p w:rsidR="00B43DCC" w:rsidRDefault="00901E5C">
      <w:pPr>
        <w:pStyle w:val="Heading3"/>
        <w:numPr>
          <w:ilvl w:val="0"/>
          <w:numId w:val="1"/>
        </w:numPr>
        <w:tabs>
          <w:tab w:val="left" w:pos="1114"/>
        </w:tabs>
        <w:spacing w:before="6" w:line="252" w:lineRule="auto"/>
        <w:ind w:right="245" w:hanging="360"/>
      </w:pPr>
      <w:r>
        <w:rPr>
          <w:w w:val="105"/>
        </w:rPr>
        <w:t>Students are expected to upload course assignments to Canvas by the end</w:t>
      </w:r>
      <w:r>
        <w:rPr>
          <w:spacing w:val="-28"/>
          <w:w w:val="105"/>
        </w:rPr>
        <w:t xml:space="preserve"> </w:t>
      </w:r>
      <w:r>
        <w:rPr>
          <w:w w:val="105"/>
        </w:rPr>
        <w:t>of the week in which they are due (by 11:59pm on Sunday). Late assignments will be accepted at the discretion of the course</w:t>
      </w:r>
      <w:r>
        <w:rPr>
          <w:spacing w:val="-23"/>
          <w:w w:val="105"/>
        </w:rPr>
        <w:t xml:space="preserve"> </w:t>
      </w:r>
      <w:r>
        <w:rPr>
          <w:w w:val="105"/>
        </w:rPr>
        <w:t>instructor.</w:t>
      </w:r>
    </w:p>
    <w:p w:rsidR="00B43DCC" w:rsidRDefault="00B43DCC">
      <w:pPr>
        <w:spacing w:line="252" w:lineRule="auto"/>
        <w:sectPr w:rsidR="00B43DCC">
          <w:pgSz w:w="12240" w:h="15840"/>
          <w:pgMar w:top="900" w:right="1400" w:bottom="280" w:left="1340" w:header="720" w:footer="720" w:gutter="0"/>
          <w:cols w:space="720"/>
        </w:sectPr>
      </w:pPr>
    </w:p>
    <w:p w:rsidR="00B43DCC" w:rsidRDefault="00901E5C">
      <w:pPr>
        <w:spacing w:before="59" w:line="321" w:lineRule="exact"/>
        <w:ind w:left="3242"/>
        <w:rPr>
          <w:b/>
          <w:sz w:val="28"/>
        </w:rPr>
      </w:pPr>
      <w:r>
        <w:rPr>
          <w:b/>
          <w:sz w:val="28"/>
        </w:rPr>
        <w:lastRenderedPageBreak/>
        <w:t>Class Calendar and Topics</w:t>
      </w:r>
    </w:p>
    <w:p w:rsidR="00B43DCC" w:rsidRDefault="00901E5C">
      <w:pPr>
        <w:ind w:left="119"/>
        <w:rPr>
          <w:i/>
          <w:sz w:val="24"/>
        </w:rPr>
      </w:pPr>
      <w:r>
        <w:rPr>
          <w:i/>
          <w:sz w:val="24"/>
        </w:rPr>
        <w:t>*Subject to change. Any changes will be communicated, and syllabus will be updated a</w:t>
      </w:r>
      <w:r>
        <w:rPr>
          <w:i/>
          <w:sz w:val="24"/>
        </w:rPr>
        <w:t>s necessary.</w:t>
      </w:r>
    </w:p>
    <w:p w:rsidR="00B43DCC" w:rsidRDefault="00B43DCC">
      <w:pPr>
        <w:pStyle w:val="BodyText"/>
        <w:spacing w:before="9"/>
        <w:rPr>
          <w:i/>
          <w:u w:val="none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3058"/>
        <w:gridCol w:w="1623"/>
        <w:gridCol w:w="2602"/>
      </w:tblGrid>
      <w:tr w:rsidR="00B43DCC">
        <w:trPr>
          <w:trHeight w:hRule="exact" w:val="317"/>
        </w:trPr>
        <w:tc>
          <w:tcPr>
            <w:tcW w:w="1886" w:type="dxa"/>
          </w:tcPr>
          <w:p w:rsidR="00B43DCC" w:rsidRDefault="00901E5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Week</w:t>
            </w:r>
          </w:p>
        </w:tc>
        <w:tc>
          <w:tcPr>
            <w:tcW w:w="3058" w:type="dxa"/>
          </w:tcPr>
          <w:p w:rsidR="00B43DCC" w:rsidRDefault="00901E5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Topics</w:t>
            </w:r>
          </w:p>
        </w:tc>
        <w:tc>
          <w:tcPr>
            <w:tcW w:w="1623" w:type="dxa"/>
          </w:tcPr>
          <w:p w:rsidR="00B43DCC" w:rsidRDefault="00901E5C">
            <w:pPr>
              <w:pStyle w:val="TableParagraph"/>
              <w:spacing w:line="275" w:lineRule="exact"/>
              <w:ind w:left="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Reading</w:t>
            </w:r>
          </w:p>
        </w:tc>
        <w:tc>
          <w:tcPr>
            <w:tcW w:w="2602" w:type="dxa"/>
          </w:tcPr>
          <w:p w:rsidR="00B43DCC" w:rsidRDefault="00901E5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Assignments Due</w:t>
            </w:r>
          </w:p>
        </w:tc>
      </w:tr>
      <w:tr w:rsidR="00B43DCC">
        <w:trPr>
          <w:trHeight w:hRule="exact" w:val="275"/>
        </w:trPr>
        <w:tc>
          <w:tcPr>
            <w:tcW w:w="1886" w:type="dxa"/>
            <w:tcBorders>
              <w:bottom w:val="nil"/>
            </w:tcBorders>
          </w:tcPr>
          <w:p w:rsidR="00B43DCC" w:rsidRDefault="00901E5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58" w:type="dxa"/>
            <w:tcBorders>
              <w:bottom w:val="nil"/>
            </w:tcBorders>
          </w:tcPr>
          <w:p w:rsidR="00B43DCC" w:rsidRDefault="00901E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C1C1C"/>
                <w:w w:val="105"/>
                <w:sz w:val="24"/>
              </w:rPr>
              <w:t>Introductions</w:t>
            </w:r>
          </w:p>
        </w:tc>
        <w:tc>
          <w:tcPr>
            <w:tcW w:w="1623" w:type="dxa"/>
            <w:vMerge w:val="restart"/>
          </w:tcPr>
          <w:p w:rsidR="00B43DCC" w:rsidRDefault="00901E5C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color w:val="1C1C1C"/>
                <w:w w:val="105"/>
                <w:sz w:val="24"/>
              </w:rPr>
              <w:t>Syllabus</w:t>
            </w:r>
          </w:p>
        </w:tc>
        <w:tc>
          <w:tcPr>
            <w:tcW w:w="2602" w:type="dxa"/>
            <w:vMerge w:val="restart"/>
          </w:tcPr>
          <w:p w:rsidR="00B43DCC" w:rsidRDefault="00901E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C1C1C"/>
                <w:w w:val="105"/>
                <w:sz w:val="24"/>
              </w:rPr>
              <w:t>Syllabus Quiz</w:t>
            </w:r>
          </w:p>
        </w:tc>
      </w:tr>
      <w:tr w:rsidR="00B43DCC">
        <w:trPr>
          <w:trHeight w:hRule="exact" w:val="551"/>
        </w:trPr>
        <w:tc>
          <w:tcPr>
            <w:tcW w:w="1886" w:type="dxa"/>
            <w:tcBorders>
              <w:top w:val="nil"/>
            </w:tcBorders>
          </w:tcPr>
          <w:p w:rsidR="00B43DCC" w:rsidRDefault="00901E5C">
            <w:pPr>
              <w:pStyle w:val="TableParagraph"/>
              <w:spacing w:before="20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05/17-05/18</w:t>
            </w:r>
          </w:p>
        </w:tc>
        <w:tc>
          <w:tcPr>
            <w:tcW w:w="3058" w:type="dxa"/>
            <w:tcBorders>
              <w:top w:val="nil"/>
            </w:tcBorders>
          </w:tcPr>
          <w:p w:rsidR="00B43DCC" w:rsidRDefault="00901E5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color w:val="1C1C1C"/>
                <w:w w:val="105"/>
                <w:sz w:val="24"/>
              </w:rPr>
              <w:t>Review Syllabus</w:t>
            </w:r>
          </w:p>
        </w:tc>
        <w:tc>
          <w:tcPr>
            <w:tcW w:w="1623" w:type="dxa"/>
            <w:vMerge/>
          </w:tcPr>
          <w:p w:rsidR="00B43DCC" w:rsidRDefault="00B43DCC"/>
        </w:tc>
        <w:tc>
          <w:tcPr>
            <w:tcW w:w="2602" w:type="dxa"/>
            <w:vMerge/>
          </w:tcPr>
          <w:p w:rsidR="00B43DCC" w:rsidRDefault="00B43DCC"/>
        </w:tc>
      </w:tr>
      <w:tr w:rsidR="00B43DCC">
        <w:trPr>
          <w:trHeight w:hRule="exact" w:val="272"/>
        </w:trPr>
        <w:tc>
          <w:tcPr>
            <w:tcW w:w="1886" w:type="dxa"/>
            <w:tcBorders>
              <w:bottom w:val="nil"/>
            </w:tcBorders>
          </w:tcPr>
          <w:p w:rsidR="00B43DCC" w:rsidRDefault="00901E5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58" w:type="dxa"/>
            <w:tcBorders>
              <w:bottom w:val="nil"/>
            </w:tcBorders>
          </w:tcPr>
          <w:p w:rsidR="00B43DCC" w:rsidRDefault="00901E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C1C1C"/>
                <w:w w:val="105"/>
                <w:sz w:val="24"/>
              </w:rPr>
              <w:t>Career vs. Job</w:t>
            </w:r>
          </w:p>
        </w:tc>
        <w:tc>
          <w:tcPr>
            <w:tcW w:w="1623" w:type="dxa"/>
            <w:vMerge w:val="restart"/>
          </w:tcPr>
          <w:p w:rsidR="00B43DCC" w:rsidRDefault="00901E5C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color w:val="1C1C1C"/>
                <w:w w:val="105"/>
                <w:sz w:val="24"/>
              </w:rPr>
              <w:t>p. 15</w:t>
            </w:r>
          </w:p>
        </w:tc>
        <w:tc>
          <w:tcPr>
            <w:tcW w:w="2602" w:type="dxa"/>
            <w:tcBorders>
              <w:bottom w:val="nil"/>
            </w:tcBorders>
          </w:tcPr>
          <w:p w:rsidR="00B43DCC" w:rsidRDefault="00901E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C1C1C"/>
                <w:w w:val="105"/>
                <w:sz w:val="24"/>
              </w:rPr>
              <w:t>Find and upload a</w:t>
            </w:r>
          </w:p>
        </w:tc>
      </w:tr>
      <w:tr w:rsidR="00B43DCC">
        <w:trPr>
          <w:trHeight w:hRule="exact" w:val="252"/>
        </w:trPr>
        <w:tc>
          <w:tcPr>
            <w:tcW w:w="1886" w:type="dxa"/>
            <w:tcBorders>
              <w:top w:val="nil"/>
              <w:bottom w:val="nil"/>
            </w:tcBorders>
          </w:tcPr>
          <w:p w:rsidR="00B43DCC" w:rsidRDefault="00B43DCC"/>
        </w:tc>
        <w:tc>
          <w:tcPr>
            <w:tcW w:w="3058" w:type="dxa"/>
            <w:tcBorders>
              <w:top w:val="nil"/>
              <w:bottom w:val="nil"/>
            </w:tcBorders>
          </w:tcPr>
          <w:p w:rsidR="00B43DCC" w:rsidRDefault="00901E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C1C1C"/>
                <w:w w:val="105"/>
                <w:sz w:val="24"/>
              </w:rPr>
              <w:t>Motivation/Influences and</w:t>
            </w:r>
          </w:p>
        </w:tc>
        <w:tc>
          <w:tcPr>
            <w:tcW w:w="1623" w:type="dxa"/>
            <w:vMerge/>
          </w:tcPr>
          <w:p w:rsidR="00B43DCC" w:rsidRDefault="00B43DCC"/>
        </w:tc>
        <w:tc>
          <w:tcPr>
            <w:tcW w:w="2602" w:type="dxa"/>
            <w:tcBorders>
              <w:top w:val="nil"/>
              <w:bottom w:val="nil"/>
            </w:tcBorders>
          </w:tcPr>
          <w:p w:rsidR="00B43DCC" w:rsidRDefault="00901E5C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color w:val="1C1C1C"/>
                <w:w w:val="105"/>
                <w:sz w:val="24"/>
              </w:rPr>
              <w:t>or a description of a job</w:t>
            </w:r>
          </w:p>
        </w:tc>
      </w:tr>
      <w:tr w:rsidR="00B43DCC">
        <w:trPr>
          <w:trHeight w:hRule="exact" w:val="333"/>
        </w:trPr>
        <w:tc>
          <w:tcPr>
            <w:tcW w:w="1886" w:type="dxa"/>
            <w:tcBorders>
              <w:top w:val="nil"/>
              <w:bottom w:val="nil"/>
            </w:tcBorders>
          </w:tcPr>
          <w:p w:rsidR="00B43DCC" w:rsidRDefault="00901E5C">
            <w:pPr>
              <w:pStyle w:val="TableParagraph"/>
              <w:spacing w:line="236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05/21-05/25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B43DCC" w:rsidRDefault="00901E5C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1C1C1C"/>
                <w:w w:val="105"/>
                <w:sz w:val="24"/>
              </w:rPr>
              <w:t>Values</w:t>
            </w:r>
          </w:p>
        </w:tc>
        <w:tc>
          <w:tcPr>
            <w:tcW w:w="1623" w:type="dxa"/>
            <w:vMerge/>
          </w:tcPr>
          <w:p w:rsidR="00B43DCC" w:rsidRDefault="00B43DCC"/>
        </w:tc>
        <w:tc>
          <w:tcPr>
            <w:tcW w:w="2602" w:type="dxa"/>
            <w:tcBorders>
              <w:top w:val="nil"/>
              <w:bottom w:val="nil"/>
            </w:tcBorders>
          </w:tcPr>
          <w:p w:rsidR="00B43DCC" w:rsidRDefault="00901E5C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color w:val="1C1C1C"/>
                <w:w w:val="105"/>
                <w:sz w:val="24"/>
              </w:rPr>
              <w:t>the career that you want</w:t>
            </w:r>
          </w:p>
        </w:tc>
      </w:tr>
      <w:tr w:rsidR="00B43DCC">
        <w:trPr>
          <w:trHeight w:hRule="exact" w:val="428"/>
        </w:trPr>
        <w:tc>
          <w:tcPr>
            <w:tcW w:w="1886" w:type="dxa"/>
            <w:tcBorders>
              <w:top w:val="nil"/>
              <w:bottom w:val="nil"/>
            </w:tcBorders>
          </w:tcPr>
          <w:p w:rsidR="00B43DCC" w:rsidRDefault="00B43DCC"/>
        </w:tc>
        <w:tc>
          <w:tcPr>
            <w:tcW w:w="3058" w:type="dxa"/>
            <w:tcBorders>
              <w:top w:val="nil"/>
              <w:bottom w:val="nil"/>
            </w:tcBorders>
          </w:tcPr>
          <w:p w:rsidR="00B43DCC" w:rsidRDefault="00B43DCC"/>
        </w:tc>
        <w:tc>
          <w:tcPr>
            <w:tcW w:w="1623" w:type="dxa"/>
            <w:vMerge/>
          </w:tcPr>
          <w:p w:rsidR="00B43DCC" w:rsidRDefault="00B43DCC"/>
        </w:tc>
        <w:tc>
          <w:tcPr>
            <w:tcW w:w="2602" w:type="dxa"/>
            <w:tcBorders>
              <w:top w:val="nil"/>
              <w:bottom w:val="nil"/>
            </w:tcBorders>
          </w:tcPr>
          <w:p w:rsidR="00B43DCC" w:rsidRDefault="00901E5C">
            <w:pPr>
              <w:pStyle w:val="TableParagraph"/>
              <w:spacing w:before="79"/>
              <w:rPr>
                <w:sz w:val="24"/>
              </w:rPr>
            </w:pPr>
            <w:r>
              <w:rPr>
                <w:color w:val="1C1C1C"/>
                <w:w w:val="105"/>
                <w:sz w:val="24"/>
              </w:rPr>
              <w:t>Complete and upload the</w:t>
            </w:r>
          </w:p>
        </w:tc>
      </w:tr>
      <w:tr w:rsidR="00B43DCC">
        <w:trPr>
          <w:trHeight w:hRule="exact" w:val="610"/>
        </w:trPr>
        <w:tc>
          <w:tcPr>
            <w:tcW w:w="1886" w:type="dxa"/>
            <w:tcBorders>
              <w:top w:val="nil"/>
            </w:tcBorders>
          </w:tcPr>
          <w:p w:rsidR="00B43DCC" w:rsidRDefault="00B43DCC"/>
        </w:tc>
        <w:tc>
          <w:tcPr>
            <w:tcW w:w="3058" w:type="dxa"/>
            <w:tcBorders>
              <w:top w:val="nil"/>
            </w:tcBorders>
          </w:tcPr>
          <w:p w:rsidR="00B43DCC" w:rsidRDefault="00B43DCC"/>
        </w:tc>
        <w:tc>
          <w:tcPr>
            <w:tcW w:w="1623" w:type="dxa"/>
            <w:vMerge/>
          </w:tcPr>
          <w:p w:rsidR="00B43DCC" w:rsidRDefault="00B43DCC"/>
        </w:tc>
        <w:tc>
          <w:tcPr>
            <w:tcW w:w="2602" w:type="dxa"/>
            <w:tcBorders>
              <w:top w:val="nil"/>
            </w:tcBorders>
          </w:tcPr>
          <w:p w:rsidR="00B43DCC" w:rsidRDefault="00901E5C">
            <w:pPr>
              <w:pStyle w:val="TableParagraph"/>
              <w:spacing w:before="62"/>
              <w:rPr>
                <w:i/>
                <w:sz w:val="24"/>
              </w:rPr>
            </w:pPr>
            <w:r>
              <w:rPr>
                <w:i/>
                <w:color w:val="1C1C1C"/>
                <w:w w:val="105"/>
                <w:sz w:val="24"/>
              </w:rPr>
              <w:t>Work Values Inventory</w:t>
            </w:r>
          </w:p>
        </w:tc>
      </w:tr>
      <w:tr w:rsidR="00B43DCC">
        <w:trPr>
          <w:trHeight w:hRule="exact" w:val="315"/>
        </w:trPr>
        <w:tc>
          <w:tcPr>
            <w:tcW w:w="1886" w:type="dxa"/>
            <w:tcBorders>
              <w:bottom w:val="nil"/>
            </w:tcBorders>
          </w:tcPr>
          <w:p w:rsidR="00B43DCC" w:rsidRDefault="00901E5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58" w:type="dxa"/>
            <w:tcBorders>
              <w:bottom w:val="nil"/>
            </w:tcBorders>
          </w:tcPr>
          <w:p w:rsidR="00B43DCC" w:rsidRDefault="00901E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Marketing Yourself</w:t>
            </w:r>
          </w:p>
        </w:tc>
        <w:tc>
          <w:tcPr>
            <w:tcW w:w="1623" w:type="dxa"/>
            <w:vMerge w:val="restart"/>
          </w:tcPr>
          <w:p w:rsidR="00B43DCC" w:rsidRDefault="00901E5C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w w:val="105"/>
                <w:sz w:val="24"/>
              </w:rPr>
              <w:t>p. 17-23</w:t>
            </w:r>
          </w:p>
        </w:tc>
        <w:tc>
          <w:tcPr>
            <w:tcW w:w="2602" w:type="dxa"/>
            <w:vMerge w:val="restart"/>
          </w:tcPr>
          <w:p w:rsidR="00B43DCC" w:rsidRDefault="00901E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C1C1C"/>
                <w:w w:val="105"/>
                <w:sz w:val="24"/>
              </w:rPr>
              <w:t>Submit Resume</w:t>
            </w:r>
          </w:p>
        </w:tc>
      </w:tr>
      <w:tr w:rsidR="00B43DCC">
        <w:trPr>
          <w:trHeight w:hRule="exact" w:val="566"/>
        </w:trPr>
        <w:tc>
          <w:tcPr>
            <w:tcW w:w="1886" w:type="dxa"/>
            <w:tcBorders>
              <w:top w:val="nil"/>
            </w:tcBorders>
          </w:tcPr>
          <w:p w:rsidR="00B43DCC" w:rsidRDefault="00B43DCC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B43DCC" w:rsidRDefault="00901E5C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05/28-06/01</w:t>
            </w:r>
          </w:p>
        </w:tc>
        <w:tc>
          <w:tcPr>
            <w:tcW w:w="3058" w:type="dxa"/>
            <w:tcBorders>
              <w:top w:val="nil"/>
            </w:tcBorders>
          </w:tcPr>
          <w:p w:rsidR="00B43DCC" w:rsidRDefault="00901E5C">
            <w:pPr>
              <w:pStyle w:val="TableParagraph"/>
              <w:spacing w:before="25"/>
              <w:rPr>
                <w:sz w:val="24"/>
              </w:rPr>
            </w:pPr>
            <w:r>
              <w:rPr>
                <w:w w:val="105"/>
                <w:sz w:val="24"/>
              </w:rPr>
              <w:t>Resume Writing</w:t>
            </w:r>
          </w:p>
        </w:tc>
        <w:tc>
          <w:tcPr>
            <w:tcW w:w="1623" w:type="dxa"/>
            <w:vMerge/>
          </w:tcPr>
          <w:p w:rsidR="00B43DCC" w:rsidRDefault="00B43DCC"/>
        </w:tc>
        <w:tc>
          <w:tcPr>
            <w:tcW w:w="2602" w:type="dxa"/>
            <w:vMerge/>
          </w:tcPr>
          <w:p w:rsidR="00B43DCC" w:rsidRDefault="00B43DCC"/>
        </w:tc>
      </w:tr>
      <w:tr w:rsidR="00B43DCC">
        <w:trPr>
          <w:trHeight w:hRule="exact" w:val="293"/>
        </w:trPr>
        <w:tc>
          <w:tcPr>
            <w:tcW w:w="1886" w:type="dxa"/>
            <w:tcBorders>
              <w:bottom w:val="nil"/>
            </w:tcBorders>
          </w:tcPr>
          <w:p w:rsidR="00B43DCC" w:rsidRDefault="00901E5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58" w:type="dxa"/>
            <w:vMerge w:val="restart"/>
          </w:tcPr>
          <w:p w:rsidR="00B43DCC" w:rsidRDefault="00901E5C">
            <w:pPr>
              <w:pStyle w:val="TableParagraph"/>
              <w:ind w:right="942"/>
              <w:rPr>
                <w:sz w:val="24"/>
              </w:rPr>
            </w:pPr>
            <w:r>
              <w:rPr>
                <w:w w:val="105"/>
                <w:sz w:val="24"/>
              </w:rPr>
              <w:t>Networking: Elevator Speech</w:t>
            </w:r>
          </w:p>
          <w:p w:rsidR="00B43DCC" w:rsidRDefault="00901E5C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105"/>
                <w:sz w:val="24"/>
              </w:rPr>
              <w:t>Social Media Networking Thank You</w:t>
            </w:r>
          </w:p>
          <w:p w:rsidR="00B43DCC" w:rsidRDefault="00901E5C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Following-up</w:t>
            </w:r>
          </w:p>
        </w:tc>
        <w:tc>
          <w:tcPr>
            <w:tcW w:w="1623" w:type="dxa"/>
            <w:vMerge w:val="restart"/>
          </w:tcPr>
          <w:p w:rsidR="00B43DCC" w:rsidRDefault="00901E5C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color w:val="1C1C1C"/>
                <w:w w:val="105"/>
                <w:sz w:val="24"/>
              </w:rPr>
              <w:t>p. 26-27</w:t>
            </w:r>
          </w:p>
        </w:tc>
        <w:tc>
          <w:tcPr>
            <w:tcW w:w="2602" w:type="dxa"/>
            <w:tcBorders>
              <w:bottom w:val="nil"/>
            </w:tcBorders>
          </w:tcPr>
          <w:p w:rsidR="00B43DCC" w:rsidRDefault="00901E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C1C1C"/>
                <w:w w:val="105"/>
                <w:sz w:val="24"/>
              </w:rPr>
              <w:t>Submit 30-Second</w:t>
            </w:r>
          </w:p>
        </w:tc>
      </w:tr>
      <w:tr w:rsidR="00B43DCC">
        <w:trPr>
          <w:trHeight w:hRule="exact" w:val="410"/>
        </w:trPr>
        <w:tc>
          <w:tcPr>
            <w:tcW w:w="1886" w:type="dxa"/>
            <w:vMerge w:val="restart"/>
            <w:tcBorders>
              <w:top w:val="nil"/>
            </w:tcBorders>
          </w:tcPr>
          <w:p w:rsidR="00B43DCC" w:rsidRDefault="00901E5C">
            <w:pPr>
              <w:pStyle w:val="TableParagraph"/>
              <w:spacing w:before="202"/>
              <w:rPr>
                <w:b/>
                <w:sz w:val="24"/>
              </w:rPr>
            </w:pPr>
            <w:r>
              <w:rPr>
                <w:b/>
                <w:sz w:val="24"/>
              </w:rPr>
              <w:t>06/04-06/08</w:t>
            </w:r>
          </w:p>
        </w:tc>
        <w:tc>
          <w:tcPr>
            <w:tcW w:w="3058" w:type="dxa"/>
            <w:vMerge/>
          </w:tcPr>
          <w:p w:rsidR="00B43DCC" w:rsidRDefault="00B43DCC"/>
        </w:tc>
        <w:tc>
          <w:tcPr>
            <w:tcW w:w="1623" w:type="dxa"/>
            <w:vMerge/>
          </w:tcPr>
          <w:p w:rsidR="00B43DCC" w:rsidRDefault="00B43DCC"/>
        </w:tc>
        <w:tc>
          <w:tcPr>
            <w:tcW w:w="2602" w:type="dxa"/>
            <w:tcBorders>
              <w:top w:val="nil"/>
              <w:bottom w:val="nil"/>
            </w:tcBorders>
          </w:tcPr>
          <w:p w:rsidR="00B43DCC" w:rsidRDefault="00901E5C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1C1C1C"/>
                <w:w w:val="105"/>
                <w:sz w:val="24"/>
              </w:rPr>
              <w:t>Elevator Speech</w:t>
            </w:r>
          </w:p>
        </w:tc>
      </w:tr>
      <w:tr w:rsidR="00B43DCC">
        <w:trPr>
          <w:trHeight w:hRule="exact" w:val="420"/>
        </w:trPr>
        <w:tc>
          <w:tcPr>
            <w:tcW w:w="1886" w:type="dxa"/>
            <w:vMerge/>
            <w:tcBorders>
              <w:bottom w:val="nil"/>
            </w:tcBorders>
          </w:tcPr>
          <w:p w:rsidR="00B43DCC" w:rsidRDefault="00B43DCC"/>
        </w:tc>
        <w:tc>
          <w:tcPr>
            <w:tcW w:w="3058" w:type="dxa"/>
            <w:vMerge/>
          </w:tcPr>
          <w:p w:rsidR="00B43DCC" w:rsidRDefault="00B43DCC"/>
        </w:tc>
        <w:tc>
          <w:tcPr>
            <w:tcW w:w="1623" w:type="dxa"/>
            <w:vMerge/>
          </w:tcPr>
          <w:p w:rsidR="00B43DCC" w:rsidRDefault="00B43DCC"/>
        </w:tc>
        <w:tc>
          <w:tcPr>
            <w:tcW w:w="2602" w:type="dxa"/>
            <w:tcBorders>
              <w:top w:val="nil"/>
              <w:bottom w:val="nil"/>
            </w:tcBorders>
          </w:tcPr>
          <w:p w:rsidR="00B43DCC" w:rsidRDefault="00901E5C">
            <w:pPr>
              <w:pStyle w:val="TableParagraph"/>
              <w:spacing w:before="121"/>
              <w:rPr>
                <w:sz w:val="24"/>
              </w:rPr>
            </w:pPr>
            <w:r>
              <w:rPr>
                <w:color w:val="1C1C1C"/>
                <w:w w:val="105"/>
                <w:sz w:val="24"/>
              </w:rPr>
              <w:t>Create LinkedIn Profile</w:t>
            </w:r>
          </w:p>
        </w:tc>
      </w:tr>
      <w:tr w:rsidR="00B43DCC">
        <w:trPr>
          <w:trHeight w:hRule="exact" w:val="292"/>
        </w:trPr>
        <w:tc>
          <w:tcPr>
            <w:tcW w:w="1886" w:type="dxa"/>
            <w:tcBorders>
              <w:top w:val="nil"/>
            </w:tcBorders>
          </w:tcPr>
          <w:p w:rsidR="00B43DCC" w:rsidRDefault="00B43DCC"/>
        </w:tc>
        <w:tc>
          <w:tcPr>
            <w:tcW w:w="3058" w:type="dxa"/>
            <w:vMerge/>
          </w:tcPr>
          <w:p w:rsidR="00B43DCC" w:rsidRDefault="00B43DCC"/>
        </w:tc>
        <w:tc>
          <w:tcPr>
            <w:tcW w:w="1623" w:type="dxa"/>
            <w:vMerge/>
          </w:tcPr>
          <w:p w:rsidR="00B43DCC" w:rsidRDefault="00B43DCC"/>
        </w:tc>
        <w:tc>
          <w:tcPr>
            <w:tcW w:w="2602" w:type="dxa"/>
            <w:tcBorders>
              <w:top w:val="nil"/>
            </w:tcBorders>
          </w:tcPr>
          <w:p w:rsidR="00B43DCC" w:rsidRDefault="00901E5C">
            <w:pPr>
              <w:pStyle w:val="TableParagraph"/>
              <w:spacing w:before="13"/>
              <w:rPr>
                <w:sz w:val="24"/>
              </w:rPr>
            </w:pPr>
            <w:r>
              <w:rPr>
                <w:color w:val="1C1C1C"/>
                <w:w w:val="105"/>
                <w:sz w:val="24"/>
              </w:rPr>
              <w:t>and upload the link</w:t>
            </w:r>
          </w:p>
        </w:tc>
      </w:tr>
      <w:tr w:rsidR="00B43DCC">
        <w:trPr>
          <w:trHeight w:hRule="exact" w:val="309"/>
        </w:trPr>
        <w:tc>
          <w:tcPr>
            <w:tcW w:w="1886" w:type="dxa"/>
            <w:tcBorders>
              <w:bottom w:val="nil"/>
            </w:tcBorders>
          </w:tcPr>
          <w:p w:rsidR="00B43DCC" w:rsidRDefault="00901E5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058" w:type="dxa"/>
            <w:tcBorders>
              <w:bottom w:val="nil"/>
            </w:tcBorders>
          </w:tcPr>
          <w:p w:rsidR="00B43DCC" w:rsidRDefault="00901E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Etiquette, ePortfolios,</w:t>
            </w:r>
          </w:p>
        </w:tc>
        <w:tc>
          <w:tcPr>
            <w:tcW w:w="1623" w:type="dxa"/>
            <w:tcBorders>
              <w:bottom w:val="nil"/>
            </w:tcBorders>
          </w:tcPr>
          <w:p w:rsidR="00B43DCC" w:rsidRDefault="00901E5C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color w:val="1C1C1C"/>
                <w:w w:val="105"/>
                <w:sz w:val="24"/>
              </w:rPr>
              <w:t>p. 40-41, 28,</w:t>
            </w:r>
          </w:p>
        </w:tc>
        <w:tc>
          <w:tcPr>
            <w:tcW w:w="2602" w:type="dxa"/>
            <w:vMerge w:val="restart"/>
          </w:tcPr>
          <w:p w:rsidR="00B43DCC" w:rsidRDefault="00901E5C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Quiz on Professional Etiquette and ePortfolios</w:t>
            </w:r>
          </w:p>
        </w:tc>
      </w:tr>
      <w:tr w:rsidR="00B43DCC">
        <w:trPr>
          <w:trHeight w:hRule="exact" w:val="656"/>
        </w:trPr>
        <w:tc>
          <w:tcPr>
            <w:tcW w:w="1886" w:type="dxa"/>
            <w:tcBorders>
              <w:top w:val="nil"/>
            </w:tcBorders>
          </w:tcPr>
          <w:p w:rsidR="00B43DCC" w:rsidRDefault="00B43DCC">
            <w:pPr>
              <w:pStyle w:val="TableParagraph"/>
              <w:spacing w:before="4"/>
              <w:ind w:left="0"/>
              <w:rPr>
                <w:i/>
                <w:sz w:val="23"/>
              </w:rPr>
            </w:pPr>
          </w:p>
          <w:p w:rsidR="00B43DCC" w:rsidRDefault="00901E5C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06/11-06/15</w:t>
            </w:r>
          </w:p>
        </w:tc>
        <w:tc>
          <w:tcPr>
            <w:tcW w:w="3058" w:type="dxa"/>
            <w:tcBorders>
              <w:top w:val="nil"/>
            </w:tcBorders>
          </w:tcPr>
          <w:p w:rsidR="00B43DCC" w:rsidRDefault="00901E5C">
            <w:pPr>
              <w:pStyle w:val="TableParagraph"/>
              <w:spacing w:before="19"/>
              <w:rPr>
                <w:sz w:val="24"/>
              </w:rPr>
            </w:pPr>
            <w:r>
              <w:rPr>
                <w:w w:val="105"/>
                <w:sz w:val="24"/>
              </w:rPr>
              <w:t>Job Searching/Grad School</w:t>
            </w:r>
          </w:p>
        </w:tc>
        <w:tc>
          <w:tcPr>
            <w:tcW w:w="1623" w:type="dxa"/>
            <w:tcBorders>
              <w:top w:val="nil"/>
            </w:tcBorders>
          </w:tcPr>
          <w:p w:rsidR="00B43DCC" w:rsidRDefault="00B43DCC">
            <w:pPr>
              <w:pStyle w:val="TableParagraph"/>
              <w:spacing w:before="3"/>
              <w:ind w:left="0"/>
              <w:rPr>
                <w:i/>
                <w:sz w:val="26"/>
              </w:rPr>
            </w:pPr>
          </w:p>
          <w:p w:rsidR="00B43DCC" w:rsidRDefault="00901E5C">
            <w:pPr>
              <w:pStyle w:val="TableParagraph"/>
              <w:ind w:left="2"/>
              <w:rPr>
                <w:sz w:val="24"/>
              </w:rPr>
            </w:pPr>
            <w:r>
              <w:rPr>
                <w:color w:val="1C1C1C"/>
                <w:w w:val="105"/>
                <w:sz w:val="24"/>
              </w:rPr>
              <w:t>p. 10-16</w:t>
            </w:r>
          </w:p>
        </w:tc>
        <w:tc>
          <w:tcPr>
            <w:tcW w:w="2602" w:type="dxa"/>
            <w:vMerge/>
          </w:tcPr>
          <w:p w:rsidR="00B43DCC" w:rsidRDefault="00B43DCC"/>
        </w:tc>
      </w:tr>
      <w:tr w:rsidR="00B43DCC">
        <w:trPr>
          <w:trHeight w:hRule="exact" w:val="1022"/>
        </w:trPr>
        <w:tc>
          <w:tcPr>
            <w:tcW w:w="1886" w:type="dxa"/>
          </w:tcPr>
          <w:p w:rsidR="00B43DCC" w:rsidRDefault="00901E5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B43DCC" w:rsidRDefault="00B43DCC">
            <w:pPr>
              <w:pStyle w:val="TableParagraph"/>
              <w:ind w:left="0"/>
              <w:rPr>
                <w:i/>
                <w:sz w:val="24"/>
              </w:rPr>
            </w:pPr>
          </w:p>
          <w:p w:rsidR="00B43DCC" w:rsidRDefault="00901E5C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06/18-06/22</w:t>
            </w:r>
          </w:p>
        </w:tc>
        <w:tc>
          <w:tcPr>
            <w:tcW w:w="3058" w:type="dxa"/>
          </w:tcPr>
          <w:p w:rsidR="00B43DCC" w:rsidRDefault="00901E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Cover Letters</w:t>
            </w:r>
          </w:p>
        </w:tc>
        <w:tc>
          <w:tcPr>
            <w:tcW w:w="1623" w:type="dxa"/>
          </w:tcPr>
          <w:p w:rsidR="00B43DCC" w:rsidRDefault="00901E5C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w w:val="105"/>
                <w:sz w:val="24"/>
              </w:rPr>
              <w:t>p. 24-25</w:t>
            </w:r>
          </w:p>
        </w:tc>
        <w:tc>
          <w:tcPr>
            <w:tcW w:w="2602" w:type="dxa"/>
          </w:tcPr>
          <w:p w:rsidR="00B43DCC" w:rsidRDefault="00901E5C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Submit Cover Letter</w:t>
            </w:r>
          </w:p>
        </w:tc>
      </w:tr>
      <w:tr w:rsidR="00B43DCC">
        <w:trPr>
          <w:trHeight w:hRule="exact" w:val="563"/>
        </w:trPr>
        <w:tc>
          <w:tcPr>
            <w:tcW w:w="1886" w:type="dxa"/>
            <w:tcBorders>
              <w:bottom w:val="nil"/>
            </w:tcBorders>
          </w:tcPr>
          <w:p w:rsidR="00B43DCC" w:rsidRDefault="00901E5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058" w:type="dxa"/>
            <w:vMerge w:val="restart"/>
          </w:tcPr>
          <w:p w:rsidR="00B43DCC" w:rsidRDefault="00901E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Interviewing Part I</w:t>
            </w:r>
          </w:p>
        </w:tc>
        <w:tc>
          <w:tcPr>
            <w:tcW w:w="1623" w:type="dxa"/>
            <w:vMerge w:val="restart"/>
          </w:tcPr>
          <w:p w:rsidR="00B43DCC" w:rsidRDefault="00901E5C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p. 31-39</w:t>
            </w:r>
          </w:p>
        </w:tc>
        <w:tc>
          <w:tcPr>
            <w:tcW w:w="2602" w:type="dxa"/>
            <w:vMerge w:val="restart"/>
          </w:tcPr>
          <w:p w:rsidR="00B43DCC" w:rsidRDefault="00901E5C">
            <w:pPr>
              <w:pStyle w:val="TableParagraph"/>
              <w:spacing w:before="1" w:line="204" w:lineRule="auto"/>
              <w:ind w:right="222"/>
              <w:rPr>
                <w:sz w:val="24"/>
              </w:rPr>
            </w:pPr>
            <w:r>
              <w:rPr>
                <w:w w:val="105"/>
                <w:sz w:val="24"/>
              </w:rPr>
              <w:t>Submit Written Responses to Interview Questions</w:t>
            </w:r>
          </w:p>
        </w:tc>
      </w:tr>
      <w:tr w:rsidR="00B43DCC">
        <w:trPr>
          <w:trHeight w:hRule="exact" w:val="693"/>
        </w:trPr>
        <w:tc>
          <w:tcPr>
            <w:tcW w:w="1886" w:type="dxa"/>
            <w:tcBorders>
              <w:top w:val="nil"/>
            </w:tcBorders>
          </w:tcPr>
          <w:p w:rsidR="00B43DCC" w:rsidRDefault="00B43DCC">
            <w:pPr>
              <w:pStyle w:val="TableParagraph"/>
              <w:spacing w:before="7"/>
              <w:ind w:left="0"/>
              <w:rPr>
                <w:i/>
                <w:sz w:val="23"/>
              </w:rPr>
            </w:pPr>
          </w:p>
          <w:p w:rsidR="00B43DCC" w:rsidRDefault="00901E5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06/25-06/29</w:t>
            </w:r>
          </w:p>
        </w:tc>
        <w:tc>
          <w:tcPr>
            <w:tcW w:w="3058" w:type="dxa"/>
            <w:vMerge/>
          </w:tcPr>
          <w:p w:rsidR="00B43DCC" w:rsidRDefault="00B43DCC"/>
        </w:tc>
        <w:tc>
          <w:tcPr>
            <w:tcW w:w="1623" w:type="dxa"/>
            <w:vMerge/>
          </w:tcPr>
          <w:p w:rsidR="00B43DCC" w:rsidRDefault="00B43DCC"/>
        </w:tc>
        <w:tc>
          <w:tcPr>
            <w:tcW w:w="2602" w:type="dxa"/>
            <w:vMerge/>
          </w:tcPr>
          <w:p w:rsidR="00B43DCC" w:rsidRDefault="00B43DCC"/>
        </w:tc>
      </w:tr>
      <w:tr w:rsidR="00B43DCC">
        <w:trPr>
          <w:trHeight w:hRule="exact" w:val="347"/>
        </w:trPr>
        <w:tc>
          <w:tcPr>
            <w:tcW w:w="1886" w:type="dxa"/>
            <w:tcBorders>
              <w:bottom w:val="nil"/>
            </w:tcBorders>
          </w:tcPr>
          <w:p w:rsidR="00B43DCC" w:rsidRDefault="00901E5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058" w:type="dxa"/>
            <w:vMerge w:val="restart"/>
          </w:tcPr>
          <w:p w:rsidR="00B43DCC" w:rsidRDefault="00901E5C">
            <w:pPr>
              <w:pStyle w:val="TableParagraph"/>
              <w:ind w:right="615"/>
              <w:rPr>
                <w:sz w:val="24"/>
              </w:rPr>
            </w:pPr>
            <w:r>
              <w:rPr>
                <w:w w:val="105"/>
                <w:sz w:val="24"/>
              </w:rPr>
              <w:t>Interviewing Part II and Interviewing Part III</w:t>
            </w:r>
          </w:p>
        </w:tc>
        <w:tc>
          <w:tcPr>
            <w:tcW w:w="1623" w:type="dxa"/>
            <w:vMerge w:val="restart"/>
          </w:tcPr>
          <w:p w:rsidR="00B43DCC" w:rsidRDefault="00901E5C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color w:val="1F1F1F"/>
                <w:w w:val="105"/>
                <w:sz w:val="24"/>
              </w:rPr>
              <w:t>p. 34-35</w:t>
            </w:r>
          </w:p>
        </w:tc>
        <w:tc>
          <w:tcPr>
            <w:tcW w:w="2602" w:type="dxa"/>
            <w:vMerge w:val="restart"/>
          </w:tcPr>
          <w:p w:rsidR="00B43DCC" w:rsidRDefault="00901E5C">
            <w:pPr>
              <w:pStyle w:val="TableParagraph"/>
              <w:spacing w:line="187" w:lineRule="auto"/>
              <w:ind w:right="867"/>
              <w:rPr>
                <w:sz w:val="24"/>
              </w:rPr>
            </w:pPr>
            <w:r>
              <w:rPr>
                <w:sz w:val="24"/>
              </w:rPr>
              <w:t>Submit 3 Reverse Interview</w:t>
            </w:r>
          </w:p>
          <w:p w:rsidR="00B43DCC" w:rsidRDefault="00901E5C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Questions</w:t>
            </w:r>
          </w:p>
        </w:tc>
      </w:tr>
      <w:tr w:rsidR="00B43DCC">
        <w:trPr>
          <w:trHeight w:hRule="exact" w:val="685"/>
        </w:trPr>
        <w:tc>
          <w:tcPr>
            <w:tcW w:w="1886" w:type="dxa"/>
            <w:tcBorders>
              <w:top w:val="nil"/>
            </w:tcBorders>
          </w:tcPr>
          <w:p w:rsidR="00B43DCC" w:rsidRDefault="00901E5C">
            <w:pPr>
              <w:pStyle w:val="TableParagraph"/>
              <w:spacing w:before="5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07/02-07/06</w:t>
            </w:r>
          </w:p>
        </w:tc>
        <w:tc>
          <w:tcPr>
            <w:tcW w:w="3058" w:type="dxa"/>
            <w:vMerge/>
          </w:tcPr>
          <w:p w:rsidR="00B43DCC" w:rsidRDefault="00B43DCC"/>
        </w:tc>
        <w:tc>
          <w:tcPr>
            <w:tcW w:w="1623" w:type="dxa"/>
            <w:vMerge/>
          </w:tcPr>
          <w:p w:rsidR="00B43DCC" w:rsidRDefault="00B43DCC"/>
        </w:tc>
        <w:tc>
          <w:tcPr>
            <w:tcW w:w="2602" w:type="dxa"/>
            <w:vMerge/>
          </w:tcPr>
          <w:p w:rsidR="00B43DCC" w:rsidRDefault="00B43DCC"/>
        </w:tc>
      </w:tr>
      <w:tr w:rsidR="00B43DCC">
        <w:trPr>
          <w:trHeight w:hRule="exact" w:val="471"/>
        </w:trPr>
        <w:tc>
          <w:tcPr>
            <w:tcW w:w="1886" w:type="dxa"/>
            <w:tcBorders>
              <w:bottom w:val="nil"/>
            </w:tcBorders>
          </w:tcPr>
          <w:p w:rsidR="00B43DCC" w:rsidRDefault="00901E5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058" w:type="dxa"/>
            <w:tcBorders>
              <w:bottom w:val="nil"/>
            </w:tcBorders>
          </w:tcPr>
          <w:p w:rsidR="00B43DCC" w:rsidRDefault="00901E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Complete First Interview</w:t>
            </w:r>
          </w:p>
        </w:tc>
        <w:tc>
          <w:tcPr>
            <w:tcW w:w="1623" w:type="dxa"/>
            <w:vMerge w:val="restart"/>
          </w:tcPr>
          <w:p w:rsidR="00B43DCC" w:rsidRDefault="00B43DCC"/>
        </w:tc>
        <w:tc>
          <w:tcPr>
            <w:tcW w:w="2602" w:type="dxa"/>
            <w:tcBorders>
              <w:bottom w:val="nil"/>
            </w:tcBorders>
          </w:tcPr>
          <w:p w:rsidR="00B43DCC" w:rsidRDefault="00901E5C">
            <w:pPr>
              <w:pStyle w:val="TableParagraph"/>
              <w:spacing w:line="187" w:lineRule="auto"/>
              <w:ind w:right="900"/>
              <w:rPr>
                <w:sz w:val="24"/>
              </w:rPr>
            </w:pPr>
            <w:r>
              <w:rPr>
                <w:sz w:val="24"/>
              </w:rPr>
              <w:t>Submit Recorded Interview</w:t>
            </w:r>
          </w:p>
        </w:tc>
      </w:tr>
      <w:tr w:rsidR="00B43DCC">
        <w:trPr>
          <w:trHeight w:hRule="exact" w:val="1193"/>
        </w:trPr>
        <w:tc>
          <w:tcPr>
            <w:tcW w:w="1886" w:type="dxa"/>
            <w:tcBorders>
              <w:top w:val="nil"/>
            </w:tcBorders>
          </w:tcPr>
          <w:p w:rsidR="00B43DCC" w:rsidRDefault="00901E5C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07/09-07/13</w:t>
            </w:r>
          </w:p>
        </w:tc>
        <w:tc>
          <w:tcPr>
            <w:tcW w:w="3058" w:type="dxa"/>
            <w:tcBorders>
              <w:top w:val="nil"/>
            </w:tcBorders>
          </w:tcPr>
          <w:p w:rsidR="00B43DCC" w:rsidRDefault="00901E5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and Reflection</w:t>
            </w:r>
          </w:p>
        </w:tc>
        <w:tc>
          <w:tcPr>
            <w:tcW w:w="1623" w:type="dxa"/>
            <w:vMerge/>
          </w:tcPr>
          <w:p w:rsidR="00B43DCC" w:rsidRDefault="00B43DCC"/>
        </w:tc>
        <w:tc>
          <w:tcPr>
            <w:tcW w:w="2602" w:type="dxa"/>
            <w:tcBorders>
              <w:top w:val="nil"/>
            </w:tcBorders>
          </w:tcPr>
          <w:p w:rsidR="00B43DCC" w:rsidRDefault="00B43DCC">
            <w:pPr>
              <w:pStyle w:val="TableParagraph"/>
              <w:ind w:left="0"/>
              <w:rPr>
                <w:i/>
                <w:sz w:val="26"/>
              </w:rPr>
            </w:pPr>
          </w:p>
          <w:p w:rsidR="00B43DCC" w:rsidRDefault="00B43DCC"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 w:rsidR="00B43DCC" w:rsidRDefault="00901E5C">
            <w:pPr>
              <w:pStyle w:val="TableParagraph"/>
              <w:spacing w:line="189" w:lineRule="auto"/>
              <w:ind w:right="353"/>
              <w:rPr>
                <w:sz w:val="24"/>
              </w:rPr>
            </w:pPr>
            <w:r>
              <w:rPr>
                <w:sz w:val="24"/>
              </w:rPr>
              <w:t>Submit Self-Reflection Form</w:t>
            </w:r>
          </w:p>
        </w:tc>
      </w:tr>
    </w:tbl>
    <w:p w:rsidR="00B43DCC" w:rsidRDefault="00B43DCC">
      <w:pPr>
        <w:spacing w:line="189" w:lineRule="auto"/>
        <w:rPr>
          <w:sz w:val="24"/>
        </w:rPr>
        <w:sectPr w:rsidR="00B43DCC">
          <w:pgSz w:w="12240" w:h="15840"/>
          <w:pgMar w:top="920" w:right="1500" w:bottom="280" w:left="1220" w:header="720" w:footer="720" w:gutter="0"/>
          <w:cols w:space="720"/>
        </w:sectPr>
      </w:pPr>
    </w:p>
    <w:p w:rsidR="00B43DCC" w:rsidRDefault="00B43DCC">
      <w:pPr>
        <w:pStyle w:val="BodyText"/>
        <w:rPr>
          <w:sz w:val="20"/>
          <w:u w:val="none"/>
        </w:rPr>
      </w:pPr>
    </w:p>
    <w:p w:rsidR="00B43DCC" w:rsidRDefault="00B43DCC">
      <w:pPr>
        <w:pStyle w:val="BodyText"/>
        <w:spacing w:before="9"/>
        <w:rPr>
          <w:sz w:val="22"/>
          <w:u w:val="none"/>
        </w:rPr>
      </w:pP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2972"/>
        <w:gridCol w:w="1709"/>
        <w:gridCol w:w="2602"/>
      </w:tblGrid>
      <w:tr w:rsidR="00B43DCC">
        <w:trPr>
          <w:trHeight w:hRule="exact" w:val="268"/>
        </w:trPr>
        <w:tc>
          <w:tcPr>
            <w:tcW w:w="1886" w:type="dxa"/>
            <w:tcBorders>
              <w:bottom w:val="nil"/>
            </w:tcBorders>
          </w:tcPr>
          <w:p w:rsidR="00B43DCC" w:rsidRDefault="00901E5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</w:t>
            </w:r>
          </w:p>
        </w:tc>
        <w:tc>
          <w:tcPr>
            <w:tcW w:w="2972" w:type="dxa"/>
            <w:tcBorders>
              <w:bottom w:val="nil"/>
            </w:tcBorders>
          </w:tcPr>
          <w:p w:rsidR="00B43DCC" w:rsidRDefault="00901E5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Salary Negotiations,</w:t>
            </w:r>
          </w:p>
        </w:tc>
        <w:tc>
          <w:tcPr>
            <w:tcW w:w="1709" w:type="dxa"/>
            <w:vMerge w:val="restart"/>
          </w:tcPr>
          <w:p w:rsidR="00B43DCC" w:rsidRDefault="00901E5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color w:val="1C1C1C"/>
                <w:w w:val="105"/>
                <w:sz w:val="24"/>
              </w:rPr>
              <w:t>p. 43-45</w:t>
            </w:r>
          </w:p>
        </w:tc>
        <w:tc>
          <w:tcPr>
            <w:tcW w:w="2602" w:type="dxa"/>
            <w:vMerge w:val="restart"/>
          </w:tcPr>
          <w:p w:rsidR="00B43DCC" w:rsidRDefault="00901E5C">
            <w:pPr>
              <w:pStyle w:val="TableParagraph"/>
              <w:ind w:right="1133"/>
              <w:rPr>
                <w:sz w:val="24"/>
              </w:rPr>
            </w:pPr>
            <w:r>
              <w:rPr>
                <w:sz w:val="24"/>
              </w:rPr>
              <w:t>Quiz on Salary Negotiations</w:t>
            </w:r>
          </w:p>
        </w:tc>
      </w:tr>
      <w:tr w:rsidR="00B43DCC">
        <w:trPr>
          <w:trHeight w:hRule="exact" w:val="815"/>
        </w:trPr>
        <w:tc>
          <w:tcPr>
            <w:tcW w:w="1886" w:type="dxa"/>
            <w:tcBorders>
              <w:top w:val="nil"/>
            </w:tcBorders>
          </w:tcPr>
          <w:p w:rsidR="00B43DCC" w:rsidRDefault="00901E5C">
            <w:pPr>
              <w:pStyle w:val="TableParagraph"/>
              <w:spacing w:before="226"/>
              <w:rPr>
                <w:b/>
                <w:sz w:val="24"/>
              </w:rPr>
            </w:pPr>
            <w:r>
              <w:rPr>
                <w:b/>
                <w:sz w:val="24"/>
              </w:rPr>
              <w:t>07/16-07/20</w:t>
            </w:r>
          </w:p>
        </w:tc>
        <w:tc>
          <w:tcPr>
            <w:tcW w:w="2972" w:type="dxa"/>
            <w:tcBorders>
              <w:top w:val="nil"/>
            </w:tcBorders>
          </w:tcPr>
          <w:p w:rsidR="00B43DCC" w:rsidRDefault="00901E5C">
            <w:pPr>
              <w:pStyle w:val="TableParagraph"/>
              <w:spacing w:line="250" w:lineRule="exact"/>
              <w:ind w:left="0"/>
              <w:rPr>
                <w:sz w:val="24"/>
              </w:rPr>
            </w:pPr>
            <w:r>
              <w:rPr>
                <w:sz w:val="24"/>
              </w:rPr>
              <w:t>Benefit Basics, and 1</w:t>
            </w:r>
            <w:r>
              <w:rPr>
                <w:position w:val="9"/>
                <w:sz w:val="16"/>
              </w:rPr>
              <w:t xml:space="preserve">st </w:t>
            </w:r>
            <w:r>
              <w:rPr>
                <w:sz w:val="24"/>
              </w:rPr>
              <w:t>year</w:t>
            </w:r>
          </w:p>
        </w:tc>
        <w:tc>
          <w:tcPr>
            <w:tcW w:w="1709" w:type="dxa"/>
            <w:vMerge/>
          </w:tcPr>
          <w:p w:rsidR="00B43DCC" w:rsidRDefault="00B43DCC"/>
        </w:tc>
        <w:tc>
          <w:tcPr>
            <w:tcW w:w="2602" w:type="dxa"/>
            <w:vMerge/>
          </w:tcPr>
          <w:p w:rsidR="00B43DCC" w:rsidRDefault="00B43DCC"/>
        </w:tc>
      </w:tr>
      <w:tr w:rsidR="00B43DCC">
        <w:trPr>
          <w:trHeight w:hRule="exact" w:val="277"/>
        </w:trPr>
        <w:tc>
          <w:tcPr>
            <w:tcW w:w="1886" w:type="dxa"/>
            <w:tcBorders>
              <w:bottom w:val="nil"/>
            </w:tcBorders>
          </w:tcPr>
          <w:p w:rsidR="00B43DCC" w:rsidRDefault="00901E5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11</w:t>
            </w:r>
          </w:p>
        </w:tc>
        <w:tc>
          <w:tcPr>
            <w:tcW w:w="2972" w:type="dxa"/>
            <w:tcBorders>
              <w:bottom w:val="nil"/>
            </w:tcBorders>
          </w:tcPr>
          <w:p w:rsidR="00B43DCC" w:rsidRDefault="00901E5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Ted Talk and Stress Reduction</w:t>
            </w:r>
          </w:p>
        </w:tc>
        <w:tc>
          <w:tcPr>
            <w:tcW w:w="1709" w:type="dxa"/>
            <w:vMerge w:val="restart"/>
          </w:tcPr>
          <w:p w:rsidR="00B43DCC" w:rsidRDefault="00901E5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p. 46</w:t>
            </w:r>
          </w:p>
        </w:tc>
        <w:tc>
          <w:tcPr>
            <w:tcW w:w="2602" w:type="dxa"/>
            <w:vMerge w:val="restart"/>
          </w:tcPr>
          <w:p w:rsidR="00B43DCC" w:rsidRDefault="00901E5C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Ted Talk Assignment and Self-Care Assignment</w:t>
            </w:r>
          </w:p>
        </w:tc>
      </w:tr>
      <w:tr w:rsidR="00B43DCC">
        <w:trPr>
          <w:trHeight w:hRule="exact" w:val="976"/>
        </w:trPr>
        <w:tc>
          <w:tcPr>
            <w:tcW w:w="1886" w:type="dxa"/>
            <w:tcBorders>
              <w:top w:val="nil"/>
            </w:tcBorders>
          </w:tcPr>
          <w:p w:rsidR="00B43DCC" w:rsidRDefault="00B43DCC">
            <w:pPr>
              <w:pStyle w:val="TableParagraph"/>
              <w:ind w:left="0"/>
              <w:rPr>
                <w:sz w:val="26"/>
              </w:rPr>
            </w:pPr>
          </w:p>
          <w:p w:rsidR="00B43DCC" w:rsidRDefault="00901E5C">
            <w:pPr>
              <w:pStyle w:val="TableParagraph"/>
              <w:spacing w:before="188"/>
              <w:rPr>
                <w:b/>
                <w:sz w:val="24"/>
              </w:rPr>
            </w:pPr>
            <w:r>
              <w:rPr>
                <w:b/>
                <w:sz w:val="24"/>
              </w:rPr>
              <w:t>07/23-07/27</w:t>
            </w:r>
          </w:p>
        </w:tc>
        <w:tc>
          <w:tcPr>
            <w:tcW w:w="2972" w:type="dxa"/>
            <w:tcBorders>
              <w:top w:val="nil"/>
            </w:tcBorders>
          </w:tcPr>
          <w:p w:rsidR="00B43DCC" w:rsidRDefault="00901E5C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and Self-Care</w:t>
            </w:r>
          </w:p>
        </w:tc>
        <w:tc>
          <w:tcPr>
            <w:tcW w:w="1709" w:type="dxa"/>
            <w:vMerge/>
          </w:tcPr>
          <w:p w:rsidR="00B43DCC" w:rsidRDefault="00B43DCC"/>
        </w:tc>
        <w:tc>
          <w:tcPr>
            <w:tcW w:w="2602" w:type="dxa"/>
            <w:vMerge/>
          </w:tcPr>
          <w:p w:rsidR="00B43DCC" w:rsidRDefault="00B43DCC"/>
        </w:tc>
      </w:tr>
      <w:tr w:rsidR="00B43DCC">
        <w:trPr>
          <w:trHeight w:hRule="exact" w:val="1514"/>
        </w:trPr>
        <w:tc>
          <w:tcPr>
            <w:tcW w:w="1886" w:type="dxa"/>
          </w:tcPr>
          <w:p w:rsidR="00B43DCC" w:rsidRDefault="00901E5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12</w:t>
            </w:r>
          </w:p>
          <w:p w:rsidR="00B43DCC" w:rsidRDefault="00B43DCC">
            <w:pPr>
              <w:pStyle w:val="TableParagraph"/>
              <w:ind w:left="0"/>
              <w:rPr>
                <w:sz w:val="24"/>
              </w:rPr>
            </w:pPr>
          </w:p>
          <w:p w:rsidR="00B43DCC" w:rsidRDefault="00901E5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08/01</w:t>
            </w:r>
          </w:p>
        </w:tc>
        <w:tc>
          <w:tcPr>
            <w:tcW w:w="2972" w:type="dxa"/>
          </w:tcPr>
          <w:p w:rsidR="00B43DCC" w:rsidRDefault="00901E5C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Complete Final Project</w:t>
            </w:r>
          </w:p>
        </w:tc>
        <w:tc>
          <w:tcPr>
            <w:tcW w:w="1709" w:type="dxa"/>
          </w:tcPr>
          <w:p w:rsidR="00B43DCC" w:rsidRDefault="00B43DCC"/>
        </w:tc>
        <w:tc>
          <w:tcPr>
            <w:tcW w:w="2602" w:type="dxa"/>
          </w:tcPr>
          <w:p w:rsidR="00B43DCC" w:rsidRDefault="00901E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Final Project Due</w:t>
            </w:r>
          </w:p>
        </w:tc>
      </w:tr>
    </w:tbl>
    <w:p w:rsidR="00901E5C" w:rsidRDefault="00901E5C"/>
    <w:sectPr w:rsidR="00901E5C">
      <w:pgSz w:w="12240" w:h="15840"/>
      <w:pgMar w:top="1500" w:right="14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0EEA"/>
    <w:multiLevelType w:val="hybridMultilevel"/>
    <w:tmpl w:val="97D2F5BC"/>
    <w:lvl w:ilvl="0" w:tplc="E23218B0">
      <w:start w:val="1"/>
      <w:numFmt w:val="upperLetter"/>
      <w:lvlText w:val="%1."/>
      <w:lvlJc w:val="left"/>
      <w:pPr>
        <w:ind w:left="1180" w:hanging="308"/>
        <w:jc w:val="left"/>
      </w:pPr>
      <w:rPr>
        <w:rFonts w:hint="default"/>
        <w:w w:val="104"/>
      </w:rPr>
    </w:lvl>
    <w:lvl w:ilvl="1" w:tplc="5A56F216">
      <w:numFmt w:val="bullet"/>
      <w:lvlText w:val="•"/>
      <w:lvlJc w:val="left"/>
      <w:pPr>
        <w:ind w:left="2012" w:hanging="308"/>
      </w:pPr>
      <w:rPr>
        <w:rFonts w:hint="default"/>
      </w:rPr>
    </w:lvl>
    <w:lvl w:ilvl="2" w:tplc="E10E50EC">
      <w:numFmt w:val="bullet"/>
      <w:lvlText w:val="•"/>
      <w:lvlJc w:val="left"/>
      <w:pPr>
        <w:ind w:left="2844" w:hanging="308"/>
      </w:pPr>
      <w:rPr>
        <w:rFonts w:hint="default"/>
      </w:rPr>
    </w:lvl>
    <w:lvl w:ilvl="3" w:tplc="C5AAA43A">
      <w:numFmt w:val="bullet"/>
      <w:lvlText w:val="•"/>
      <w:lvlJc w:val="left"/>
      <w:pPr>
        <w:ind w:left="3676" w:hanging="308"/>
      </w:pPr>
      <w:rPr>
        <w:rFonts w:hint="default"/>
      </w:rPr>
    </w:lvl>
    <w:lvl w:ilvl="4" w:tplc="CD14319E">
      <w:numFmt w:val="bullet"/>
      <w:lvlText w:val="•"/>
      <w:lvlJc w:val="left"/>
      <w:pPr>
        <w:ind w:left="4508" w:hanging="308"/>
      </w:pPr>
      <w:rPr>
        <w:rFonts w:hint="default"/>
      </w:rPr>
    </w:lvl>
    <w:lvl w:ilvl="5" w:tplc="C976333A">
      <w:numFmt w:val="bullet"/>
      <w:lvlText w:val="•"/>
      <w:lvlJc w:val="left"/>
      <w:pPr>
        <w:ind w:left="5340" w:hanging="308"/>
      </w:pPr>
      <w:rPr>
        <w:rFonts w:hint="default"/>
      </w:rPr>
    </w:lvl>
    <w:lvl w:ilvl="6" w:tplc="C7244C14">
      <w:numFmt w:val="bullet"/>
      <w:lvlText w:val="•"/>
      <w:lvlJc w:val="left"/>
      <w:pPr>
        <w:ind w:left="6172" w:hanging="308"/>
      </w:pPr>
      <w:rPr>
        <w:rFonts w:hint="default"/>
      </w:rPr>
    </w:lvl>
    <w:lvl w:ilvl="7" w:tplc="2C588B10">
      <w:numFmt w:val="bullet"/>
      <w:lvlText w:val="•"/>
      <w:lvlJc w:val="left"/>
      <w:pPr>
        <w:ind w:left="7004" w:hanging="308"/>
      </w:pPr>
      <w:rPr>
        <w:rFonts w:hint="default"/>
      </w:rPr>
    </w:lvl>
    <w:lvl w:ilvl="8" w:tplc="528C42FC">
      <w:numFmt w:val="bullet"/>
      <w:lvlText w:val="•"/>
      <w:lvlJc w:val="left"/>
      <w:pPr>
        <w:ind w:left="7836" w:hanging="308"/>
      </w:pPr>
      <w:rPr>
        <w:rFonts w:hint="default"/>
      </w:rPr>
    </w:lvl>
  </w:abstractNum>
  <w:abstractNum w:abstractNumId="1" w15:restartNumberingAfterBreak="0">
    <w:nsid w:val="27151BA8"/>
    <w:multiLevelType w:val="hybridMultilevel"/>
    <w:tmpl w:val="6D444460"/>
    <w:lvl w:ilvl="0" w:tplc="8324A210">
      <w:start w:val="1"/>
      <w:numFmt w:val="decimal"/>
      <w:lvlText w:val="%1."/>
      <w:lvlJc w:val="left"/>
      <w:pPr>
        <w:ind w:left="639" w:hanging="360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C43021A4">
      <w:start w:val="1"/>
      <w:numFmt w:val="lowerLetter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</w:rPr>
    </w:lvl>
    <w:lvl w:ilvl="2" w:tplc="07D23E36">
      <w:numFmt w:val="bullet"/>
      <w:lvlText w:val="•"/>
      <w:lvlJc w:val="left"/>
      <w:pPr>
        <w:ind w:left="2091" w:hanging="360"/>
      </w:pPr>
      <w:rPr>
        <w:rFonts w:hint="default"/>
      </w:rPr>
    </w:lvl>
    <w:lvl w:ilvl="3" w:tplc="192E551C">
      <w:numFmt w:val="bullet"/>
      <w:lvlText w:val="•"/>
      <w:lvlJc w:val="left"/>
      <w:pPr>
        <w:ind w:left="3002" w:hanging="360"/>
      </w:pPr>
      <w:rPr>
        <w:rFonts w:hint="default"/>
      </w:rPr>
    </w:lvl>
    <w:lvl w:ilvl="4" w:tplc="6BC02C38">
      <w:numFmt w:val="bullet"/>
      <w:lvlText w:val="•"/>
      <w:lvlJc w:val="left"/>
      <w:pPr>
        <w:ind w:left="3913" w:hanging="360"/>
      </w:pPr>
      <w:rPr>
        <w:rFonts w:hint="default"/>
      </w:rPr>
    </w:lvl>
    <w:lvl w:ilvl="5" w:tplc="A6F20B2C">
      <w:numFmt w:val="bullet"/>
      <w:lvlText w:val="•"/>
      <w:lvlJc w:val="left"/>
      <w:pPr>
        <w:ind w:left="4824" w:hanging="360"/>
      </w:pPr>
      <w:rPr>
        <w:rFonts w:hint="default"/>
      </w:rPr>
    </w:lvl>
    <w:lvl w:ilvl="6" w:tplc="0A76966C">
      <w:numFmt w:val="bullet"/>
      <w:lvlText w:val="•"/>
      <w:lvlJc w:val="left"/>
      <w:pPr>
        <w:ind w:left="5735" w:hanging="360"/>
      </w:pPr>
      <w:rPr>
        <w:rFonts w:hint="default"/>
      </w:rPr>
    </w:lvl>
    <w:lvl w:ilvl="7" w:tplc="110EC458"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E4182B5C">
      <w:numFmt w:val="bullet"/>
      <w:lvlText w:val="•"/>
      <w:lvlJc w:val="left"/>
      <w:pPr>
        <w:ind w:left="7557" w:hanging="360"/>
      </w:pPr>
      <w:rPr>
        <w:rFonts w:hint="default"/>
      </w:rPr>
    </w:lvl>
  </w:abstractNum>
  <w:abstractNum w:abstractNumId="2" w15:restartNumberingAfterBreak="0">
    <w:nsid w:val="75116452"/>
    <w:multiLevelType w:val="hybridMultilevel"/>
    <w:tmpl w:val="F61E89B0"/>
    <w:lvl w:ilvl="0" w:tplc="C428B96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color w:val="2E2E2E"/>
        <w:w w:val="102"/>
        <w:sz w:val="17"/>
        <w:szCs w:val="17"/>
      </w:rPr>
    </w:lvl>
    <w:lvl w:ilvl="1" w:tplc="29749128">
      <w:numFmt w:val="bullet"/>
      <w:lvlText w:val="•"/>
      <w:lvlJc w:val="left"/>
      <w:pPr>
        <w:ind w:left="1656" w:hanging="360"/>
      </w:pPr>
      <w:rPr>
        <w:rFonts w:hint="default"/>
      </w:rPr>
    </w:lvl>
    <w:lvl w:ilvl="2" w:tplc="20A01D9C">
      <w:numFmt w:val="bullet"/>
      <w:lvlText w:val="•"/>
      <w:lvlJc w:val="left"/>
      <w:pPr>
        <w:ind w:left="2492" w:hanging="360"/>
      </w:pPr>
      <w:rPr>
        <w:rFonts w:hint="default"/>
      </w:rPr>
    </w:lvl>
    <w:lvl w:ilvl="3" w:tplc="535087CA">
      <w:numFmt w:val="bullet"/>
      <w:lvlText w:val="•"/>
      <w:lvlJc w:val="left"/>
      <w:pPr>
        <w:ind w:left="3328" w:hanging="360"/>
      </w:pPr>
      <w:rPr>
        <w:rFonts w:hint="default"/>
      </w:rPr>
    </w:lvl>
    <w:lvl w:ilvl="4" w:tplc="F55C5B1E">
      <w:numFmt w:val="bullet"/>
      <w:lvlText w:val="•"/>
      <w:lvlJc w:val="left"/>
      <w:pPr>
        <w:ind w:left="4164" w:hanging="360"/>
      </w:pPr>
      <w:rPr>
        <w:rFonts w:hint="default"/>
      </w:rPr>
    </w:lvl>
    <w:lvl w:ilvl="5" w:tplc="23D86D60"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728E2CFE">
      <w:numFmt w:val="bullet"/>
      <w:lvlText w:val="•"/>
      <w:lvlJc w:val="left"/>
      <w:pPr>
        <w:ind w:left="5836" w:hanging="360"/>
      </w:pPr>
      <w:rPr>
        <w:rFonts w:hint="default"/>
      </w:rPr>
    </w:lvl>
    <w:lvl w:ilvl="7" w:tplc="53C05FA6">
      <w:numFmt w:val="bullet"/>
      <w:lvlText w:val="•"/>
      <w:lvlJc w:val="left"/>
      <w:pPr>
        <w:ind w:left="6672" w:hanging="360"/>
      </w:pPr>
      <w:rPr>
        <w:rFonts w:hint="default"/>
      </w:rPr>
    </w:lvl>
    <w:lvl w:ilvl="8" w:tplc="C9DA55B8">
      <w:numFmt w:val="bullet"/>
      <w:lvlText w:val="•"/>
      <w:lvlJc w:val="left"/>
      <w:pPr>
        <w:ind w:left="7508" w:hanging="360"/>
      </w:pPr>
      <w:rPr>
        <w:rFonts w:hint="default"/>
      </w:rPr>
    </w:lvl>
  </w:abstractNum>
  <w:abstractNum w:abstractNumId="3" w15:restartNumberingAfterBreak="0">
    <w:nsid w:val="79C54326"/>
    <w:multiLevelType w:val="hybridMultilevel"/>
    <w:tmpl w:val="A2E0137E"/>
    <w:lvl w:ilvl="0" w:tplc="1E3AE88C">
      <w:start w:val="5"/>
      <w:numFmt w:val="upperLetter"/>
      <w:lvlText w:val="%1-"/>
      <w:lvlJc w:val="left"/>
      <w:pPr>
        <w:ind w:left="3000" w:hanging="2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ED09270">
      <w:start w:val="1"/>
      <w:numFmt w:val="decimal"/>
      <w:lvlText w:val="%2."/>
      <w:lvlJc w:val="left"/>
      <w:pPr>
        <w:ind w:left="570" w:hanging="36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</w:rPr>
    </w:lvl>
    <w:lvl w:ilvl="2" w:tplc="641CF246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3" w:tplc="22EC2046">
      <w:numFmt w:val="bullet"/>
      <w:lvlText w:val="•"/>
      <w:lvlJc w:val="left"/>
      <w:pPr>
        <w:ind w:left="1691" w:hanging="308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4" w:tplc="A6B88762">
      <w:numFmt w:val="bullet"/>
      <w:lvlText w:val="•"/>
      <w:lvlJc w:val="left"/>
      <w:pPr>
        <w:ind w:left="3882" w:hanging="308"/>
      </w:pPr>
      <w:rPr>
        <w:rFonts w:hint="default"/>
      </w:rPr>
    </w:lvl>
    <w:lvl w:ilvl="5" w:tplc="420C36A4">
      <w:numFmt w:val="bullet"/>
      <w:lvlText w:val="•"/>
      <w:lvlJc w:val="left"/>
      <w:pPr>
        <w:ind w:left="4765" w:hanging="308"/>
      </w:pPr>
      <w:rPr>
        <w:rFonts w:hint="default"/>
      </w:rPr>
    </w:lvl>
    <w:lvl w:ilvl="6" w:tplc="83BE7F3A">
      <w:numFmt w:val="bullet"/>
      <w:lvlText w:val="•"/>
      <w:lvlJc w:val="left"/>
      <w:pPr>
        <w:ind w:left="5648" w:hanging="308"/>
      </w:pPr>
      <w:rPr>
        <w:rFonts w:hint="default"/>
      </w:rPr>
    </w:lvl>
    <w:lvl w:ilvl="7" w:tplc="77BA91C4">
      <w:numFmt w:val="bullet"/>
      <w:lvlText w:val="•"/>
      <w:lvlJc w:val="left"/>
      <w:pPr>
        <w:ind w:left="6531" w:hanging="308"/>
      </w:pPr>
      <w:rPr>
        <w:rFonts w:hint="default"/>
      </w:rPr>
    </w:lvl>
    <w:lvl w:ilvl="8" w:tplc="99D89504">
      <w:numFmt w:val="bullet"/>
      <w:lvlText w:val="•"/>
      <w:lvlJc w:val="left"/>
      <w:pPr>
        <w:ind w:left="7414" w:hanging="30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CC"/>
    <w:rsid w:val="00901E5C"/>
    <w:rsid w:val="00B43DCC"/>
    <w:rsid w:val="00E3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199B13-C4D0-46E8-87E8-F9645327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98" w:right="5757"/>
      <w:jc w:val="center"/>
      <w:outlineLvl w:val="0"/>
    </w:pPr>
    <w:rPr>
      <w:rFonts w:ascii="Bookman Old Style" w:eastAsia="Bookman Old Style" w:hAnsi="Bookman Old Style" w:cs="Bookman Old Style"/>
      <w:sz w:val="32"/>
      <w:szCs w:val="32"/>
    </w:rPr>
  </w:style>
  <w:style w:type="paragraph" w:styleId="Heading2">
    <w:name w:val="heading 2"/>
    <w:basedOn w:val="Normal"/>
    <w:uiPriority w:val="1"/>
    <w:qFormat/>
    <w:pPr>
      <w:ind w:left="446" w:right="5810"/>
      <w:jc w:val="center"/>
      <w:outlineLvl w:val="1"/>
    </w:pPr>
    <w:rPr>
      <w:rFonts w:ascii="Bookman Old Style" w:eastAsia="Bookman Old Style" w:hAnsi="Bookman Old Style" w:cs="Bookman Old Style"/>
      <w:sz w:val="28"/>
      <w:szCs w:val="28"/>
    </w:rPr>
  </w:style>
  <w:style w:type="paragraph" w:styleId="Heading3">
    <w:name w:val="heading 3"/>
    <w:basedOn w:val="Normal"/>
    <w:uiPriority w:val="1"/>
    <w:qFormat/>
    <w:pPr>
      <w:ind w:left="119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570" w:hanging="360"/>
    </w:pPr>
  </w:style>
  <w:style w:type="paragraph" w:customStyle="1" w:styleId="TableParagraph">
    <w:name w:val="Table Paragraph"/>
    <w:basedOn w:val="Normal"/>
    <w:uiPriority w:val="1"/>
    <w:qFormat/>
    <w:pPr>
      <w:ind w:left="-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c0041@auburn.edu" TargetMode="External"/><Relationship Id="rId13" Type="http://schemas.openxmlformats.org/officeDocument/2006/relationships/hyperlink" Target="http://www.auburn.edu/studentpolici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ac0006@auburn.edu" TargetMode="External"/><Relationship Id="rId12" Type="http://schemas.openxmlformats.org/officeDocument/2006/relationships/hyperlink" Target="http://www.auburn.edu/studentpolic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issuu.com/aucc/docs/jsg_f15_color/1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dmc0041@aubur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ac0006@auburn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Donielle Curry</dc:creator>
  <cp:lastModifiedBy>Evelyn Hunter</cp:lastModifiedBy>
  <cp:revision>2</cp:revision>
  <dcterms:created xsi:type="dcterms:W3CDTF">2018-05-22T15:48:00Z</dcterms:created>
  <dcterms:modified xsi:type="dcterms:W3CDTF">2018-05-22T15:48:00Z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2018-05-22T00:00:00Z</vt:filetime>
  </property>
</Properties>
</file>