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4B3A" w14:textId="77777777" w:rsidR="00254F1B" w:rsidRPr="007A3D3E" w:rsidRDefault="00254F1B" w:rsidP="00254F1B">
      <w:pPr>
        <w:pStyle w:val="Heading1"/>
        <w:rPr>
          <w:rFonts w:ascii="Bell MT" w:hAnsi="Bell MT"/>
          <w:sz w:val="22"/>
        </w:rPr>
      </w:pPr>
    </w:p>
    <w:p w14:paraId="4411DA9E" w14:textId="77777777" w:rsidR="00680C14" w:rsidRPr="007A3D3E" w:rsidRDefault="00B47A60" w:rsidP="00C06C5E">
      <w:pPr>
        <w:pStyle w:val="Heading1"/>
        <w:jc w:val="center"/>
        <w:rPr>
          <w:rFonts w:ascii="Bell MT" w:hAnsi="Bell MT"/>
          <w:sz w:val="22"/>
        </w:rPr>
      </w:pPr>
      <w:r w:rsidRPr="007A3D3E">
        <w:rPr>
          <w:rFonts w:ascii="Bell MT" w:hAnsi="Bell MT"/>
          <w:sz w:val="22"/>
        </w:rPr>
        <w:t>Curriculum and Teaching in</w:t>
      </w:r>
      <w:r w:rsidR="002E172A" w:rsidRPr="007A3D3E">
        <w:rPr>
          <w:rFonts w:ascii="Bell MT" w:hAnsi="Bell MT"/>
          <w:sz w:val="22"/>
        </w:rPr>
        <w:t xml:space="preserve"> English Language Arts Education</w:t>
      </w:r>
    </w:p>
    <w:p w14:paraId="7BFCC479" w14:textId="3FEF7AC5" w:rsidR="00EF48C1" w:rsidRPr="007A3D3E" w:rsidRDefault="002E172A" w:rsidP="00C06C5E">
      <w:pPr>
        <w:pStyle w:val="Heading1"/>
        <w:jc w:val="center"/>
        <w:rPr>
          <w:rFonts w:ascii="Bell MT" w:hAnsi="Bell MT"/>
          <w:sz w:val="22"/>
        </w:rPr>
      </w:pPr>
      <w:r w:rsidRPr="007A3D3E">
        <w:rPr>
          <w:rFonts w:ascii="Bell MT" w:hAnsi="Bell MT"/>
          <w:sz w:val="22"/>
        </w:rPr>
        <w:t>Summer</w:t>
      </w:r>
      <w:r w:rsidR="00221E0D">
        <w:rPr>
          <w:rFonts w:ascii="Bell MT" w:hAnsi="Bell MT"/>
          <w:sz w:val="22"/>
        </w:rPr>
        <w:t xml:space="preserve"> 2019</w:t>
      </w:r>
    </w:p>
    <w:p w14:paraId="2B0A576F" w14:textId="77777777" w:rsidR="00680C14" w:rsidRPr="007A3D3E" w:rsidRDefault="00680C14" w:rsidP="00C06C5E">
      <w:pPr>
        <w:rPr>
          <w:rFonts w:ascii="Bell MT" w:hAnsi="Bell MT"/>
          <w:sz w:val="22"/>
        </w:rPr>
      </w:pPr>
    </w:p>
    <w:p w14:paraId="46C9125E" w14:textId="338ADE8B" w:rsidR="00B51053" w:rsidRPr="007A3D3E" w:rsidRDefault="00B51053" w:rsidP="00C06C5E">
      <w:pPr>
        <w:rPr>
          <w:rFonts w:ascii="Bell MT" w:hAnsi="Bell MT"/>
          <w:sz w:val="22"/>
        </w:rPr>
      </w:pPr>
      <w:r w:rsidRPr="007A3D3E">
        <w:rPr>
          <w:rFonts w:ascii="Bell MT" w:hAnsi="Bell MT"/>
          <w:b/>
          <w:sz w:val="22"/>
        </w:rPr>
        <w:t>Course</w:t>
      </w:r>
      <w:r w:rsidR="00A551BB">
        <w:rPr>
          <w:rFonts w:ascii="Bell MT" w:hAnsi="Bell MT"/>
          <w:sz w:val="22"/>
        </w:rPr>
        <w:t>:</w:t>
      </w:r>
      <w:r w:rsidR="00A551BB">
        <w:rPr>
          <w:rFonts w:ascii="Bell MT" w:hAnsi="Bell MT"/>
          <w:sz w:val="22"/>
        </w:rPr>
        <w:tab/>
      </w:r>
      <w:r w:rsidR="00A551BB">
        <w:rPr>
          <w:rFonts w:ascii="Bell MT" w:hAnsi="Bell MT"/>
          <w:sz w:val="22"/>
        </w:rPr>
        <w:tab/>
        <w:t>CTSE 752</w:t>
      </w:r>
      <w:r w:rsidR="00E14AB8">
        <w:rPr>
          <w:rFonts w:ascii="Bell MT" w:hAnsi="Bell MT"/>
          <w:sz w:val="22"/>
        </w:rPr>
        <w:t>6</w:t>
      </w:r>
      <w:r w:rsidR="00506CEB" w:rsidRPr="007A3D3E">
        <w:rPr>
          <w:rFonts w:ascii="Bell MT" w:hAnsi="Bell MT"/>
          <w:sz w:val="22"/>
        </w:rPr>
        <w:t>, Curriculum Trends and Issues</w:t>
      </w:r>
      <w:r w:rsidRPr="007A3D3E">
        <w:rPr>
          <w:rFonts w:ascii="Bell MT" w:hAnsi="Bell MT"/>
          <w:sz w:val="22"/>
        </w:rPr>
        <w:t xml:space="preserve"> in ELA Education</w:t>
      </w:r>
    </w:p>
    <w:p w14:paraId="5805D591" w14:textId="77777777" w:rsidR="00CF1672" w:rsidRDefault="00CF1672" w:rsidP="00C06C5E">
      <w:pPr>
        <w:ind w:left="720" w:firstLine="720"/>
        <w:rPr>
          <w:rFonts w:ascii="Bell MT" w:hAnsi="Bell MT"/>
          <w:sz w:val="22"/>
        </w:rPr>
      </w:pPr>
    </w:p>
    <w:p w14:paraId="2AD28035" w14:textId="6145AB09" w:rsidR="00B51053" w:rsidRPr="007A3D3E" w:rsidRDefault="00CF1672" w:rsidP="00C06C5E">
      <w:pPr>
        <w:ind w:left="720" w:firstLine="720"/>
        <w:rPr>
          <w:rFonts w:ascii="Bell MT" w:hAnsi="Bell MT"/>
          <w:sz w:val="22"/>
        </w:rPr>
      </w:pPr>
      <w:r>
        <w:rPr>
          <w:rFonts w:ascii="Bell MT" w:hAnsi="Bell MT"/>
          <w:sz w:val="22"/>
        </w:rPr>
        <w:t>Online—Canvas</w:t>
      </w:r>
      <w:r w:rsidR="00221E0D">
        <w:rPr>
          <w:rFonts w:ascii="Bell MT" w:hAnsi="Bell MT"/>
          <w:sz w:val="22"/>
        </w:rPr>
        <w:t>, Zoom,</w:t>
      </w:r>
      <w:r>
        <w:rPr>
          <w:rFonts w:ascii="Bell MT" w:hAnsi="Bell MT"/>
          <w:sz w:val="22"/>
        </w:rPr>
        <w:t xml:space="preserve"> and email</w:t>
      </w:r>
    </w:p>
    <w:p w14:paraId="14DC4660" w14:textId="77777777" w:rsidR="00B51053" w:rsidRPr="007A3D3E" w:rsidRDefault="00B51053" w:rsidP="00CF1672">
      <w:pPr>
        <w:rPr>
          <w:rFonts w:ascii="Bell MT" w:hAnsi="Bell MT"/>
          <w:sz w:val="22"/>
        </w:rPr>
      </w:pPr>
    </w:p>
    <w:p w14:paraId="618484E0" w14:textId="38FF6B95" w:rsidR="00254F1B" w:rsidRPr="007A3D3E" w:rsidRDefault="00B51053" w:rsidP="00C06C5E">
      <w:pPr>
        <w:rPr>
          <w:rFonts w:ascii="Bell MT" w:hAnsi="Bell MT"/>
          <w:sz w:val="22"/>
        </w:rPr>
      </w:pPr>
      <w:r w:rsidRPr="007A3D3E">
        <w:rPr>
          <w:rFonts w:ascii="Bell MT" w:hAnsi="Bell MT"/>
          <w:b/>
          <w:sz w:val="22"/>
        </w:rPr>
        <w:t>Instructor</w:t>
      </w:r>
      <w:r w:rsidR="00EF48C1" w:rsidRPr="007A3D3E">
        <w:rPr>
          <w:rFonts w:ascii="Bell MT" w:hAnsi="Bell MT"/>
          <w:sz w:val="22"/>
        </w:rPr>
        <w:t xml:space="preserve">: </w:t>
      </w:r>
      <w:r w:rsidR="00EF48C1" w:rsidRPr="007A3D3E">
        <w:rPr>
          <w:rFonts w:ascii="Bell MT" w:hAnsi="Bell MT"/>
          <w:sz w:val="22"/>
        </w:rPr>
        <w:tab/>
      </w:r>
      <w:r w:rsidR="00325503">
        <w:rPr>
          <w:rFonts w:ascii="Bell MT" w:hAnsi="Bell MT"/>
          <w:sz w:val="22"/>
        </w:rPr>
        <w:t>Dr. Mike Cook</w:t>
      </w:r>
      <w:r w:rsidRPr="007A3D3E">
        <w:rPr>
          <w:rFonts w:ascii="Bell MT" w:hAnsi="Bell MT"/>
          <w:sz w:val="22"/>
        </w:rPr>
        <w:t>, Assistant Professor of English Education</w:t>
      </w:r>
    </w:p>
    <w:p w14:paraId="33EA6177" w14:textId="77777777" w:rsidR="00B51053" w:rsidRPr="007A3D3E" w:rsidRDefault="00B51053" w:rsidP="00C06C5E">
      <w:pPr>
        <w:rPr>
          <w:rFonts w:ascii="Bell MT" w:hAnsi="Bell MT"/>
          <w:sz w:val="22"/>
        </w:rPr>
      </w:pPr>
    </w:p>
    <w:p w14:paraId="72DEFB6E" w14:textId="1EEE6FC8" w:rsidR="00CF1672" w:rsidRDefault="00CF1672" w:rsidP="00C06C5E">
      <w:pPr>
        <w:rPr>
          <w:rFonts w:ascii="Bell MT" w:hAnsi="Bell MT"/>
          <w:sz w:val="22"/>
        </w:rPr>
      </w:pPr>
      <w:r>
        <w:rPr>
          <w:rFonts w:ascii="Bell MT" w:hAnsi="Bell MT"/>
          <w:b/>
          <w:sz w:val="22"/>
        </w:rPr>
        <w:t>Office Hours:</w:t>
      </w:r>
      <w:r>
        <w:rPr>
          <w:rFonts w:ascii="Bell MT" w:hAnsi="Bell MT"/>
          <w:b/>
          <w:sz w:val="22"/>
        </w:rPr>
        <w:tab/>
      </w:r>
      <w:r>
        <w:rPr>
          <w:rFonts w:ascii="Bell MT" w:hAnsi="Bell MT"/>
          <w:sz w:val="22"/>
        </w:rPr>
        <w:t>Tues/Thurs 11:30-12:30 and by appointment (including virtual)</w:t>
      </w:r>
    </w:p>
    <w:p w14:paraId="698E9B73" w14:textId="77777777" w:rsidR="00CF1672" w:rsidRPr="00CF1672" w:rsidRDefault="00CF1672" w:rsidP="00C06C5E">
      <w:pPr>
        <w:rPr>
          <w:rFonts w:ascii="Bell MT" w:hAnsi="Bell MT"/>
          <w:sz w:val="22"/>
        </w:rPr>
      </w:pPr>
    </w:p>
    <w:p w14:paraId="41A9CEC6" w14:textId="547F76CE" w:rsidR="00254F1B" w:rsidRPr="007A3D3E" w:rsidRDefault="00B51053" w:rsidP="00C06C5E">
      <w:pPr>
        <w:rPr>
          <w:rFonts w:ascii="Bell MT" w:hAnsi="Bell MT"/>
          <w:sz w:val="22"/>
        </w:rPr>
      </w:pPr>
      <w:r w:rsidRPr="007A3D3E">
        <w:rPr>
          <w:rFonts w:ascii="Bell MT" w:hAnsi="Bell MT"/>
          <w:b/>
          <w:sz w:val="22"/>
        </w:rPr>
        <w:t>Office</w:t>
      </w:r>
      <w:r w:rsidR="00325503">
        <w:rPr>
          <w:rFonts w:ascii="Bell MT" w:hAnsi="Bell MT"/>
          <w:sz w:val="22"/>
        </w:rPr>
        <w:t xml:space="preserve">: </w:t>
      </w:r>
      <w:r w:rsidR="00325503">
        <w:rPr>
          <w:rFonts w:ascii="Bell MT" w:hAnsi="Bell MT"/>
          <w:sz w:val="22"/>
        </w:rPr>
        <w:tab/>
      </w:r>
      <w:r w:rsidR="00325503">
        <w:rPr>
          <w:rFonts w:ascii="Bell MT" w:hAnsi="Bell MT"/>
          <w:sz w:val="22"/>
        </w:rPr>
        <w:tab/>
        <w:t>5056</w:t>
      </w:r>
      <w:r w:rsidRPr="007A3D3E">
        <w:rPr>
          <w:rFonts w:ascii="Bell MT" w:hAnsi="Bell MT"/>
          <w:sz w:val="22"/>
        </w:rPr>
        <w:t xml:space="preserve"> Haley Center</w:t>
      </w:r>
    </w:p>
    <w:p w14:paraId="2A6E52C7" w14:textId="77777777" w:rsidR="00B51053" w:rsidRPr="007A3D3E" w:rsidRDefault="00B51053" w:rsidP="00C06C5E">
      <w:pPr>
        <w:rPr>
          <w:rFonts w:ascii="Bell MT" w:hAnsi="Bell MT"/>
          <w:sz w:val="22"/>
        </w:rPr>
      </w:pPr>
    </w:p>
    <w:p w14:paraId="656A75C1" w14:textId="41240F0A" w:rsidR="00254F1B" w:rsidRPr="007A3D3E" w:rsidRDefault="00B51053" w:rsidP="00C06C5E">
      <w:pPr>
        <w:ind w:left="720" w:hanging="720"/>
        <w:rPr>
          <w:rFonts w:ascii="Bell MT" w:hAnsi="Bell MT"/>
          <w:sz w:val="22"/>
        </w:rPr>
      </w:pPr>
      <w:r w:rsidRPr="007A3D3E">
        <w:rPr>
          <w:rFonts w:ascii="Bell MT" w:hAnsi="Bell MT"/>
          <w:b/>
          <w:sz w:val="22"/>
        </w:rPr>
        <w:t>Phone</w:t>
      </w:r>
      <w:r w:rsidR="00325503">
        <w:rPr>
          <w:rFonts w:ascii="Bell MT" w:hAnsi="Bell MT"/>
          <w:sz w:val="22"/>
        </w:rPr>
        <w:t xml:space="preserve">: </w:t>
      </w:r>
      <w:r w:rsidR="00325503">
        <w:rPr>
          <w:rFonts w:ascii="Bell MT" w:hAnsi="Bell MT"/>
          <w:sz w:val="22"/>
        </w:rPr>
        <w:tab/>
      </w:r>
      <w:r w:rsidR="00325503">
        <w:rPr>
          <w:rFonts w:ascii="Bell MT" w:hAnsi="Bell MT"/>
          <w:sz w:val="22"/>
        </w:rPr>
        <w:tab/>
        <w:t>844-4415 (office); 828-320-0917</w:t>
      </w:r>
      <w:r w:rsidRPr="007A3D3E">
        <w:rPr>
          <w:rFonts w:ascii="Bell MT" w:hAnsi="Bell MT"/>
          <w:sz w:val="22"/>
        </w:rPr>
        <w:t xml:space="preserve"> (cell)</w:t>
      </w:r>
    </w:p>
    <w:p w14:paraId="403468AC" w14:textId="77777777" w:rsidR="00B51053" w:rsidRPr="007A3D3E" w:rsidRDefault="00B51053" w:rsidP="00C06C5E">
      <w:pPr>
        <w:ind w:left="720" w:hanging="720"/>
        <w:rPr>
          <w:rFonts w:ascii="Bell MT" w:hAnsi="Bell MT"/>
          <w:sz w:val="22"/>
        </w:rPr>
      </w:pPr>
    </w:p>
    <w:p w14:paraId="63148940" w14:textId="5B084E24" w:rsidR="00B51053" w:rsidRPr="007A3D3E" w:rsidRDefault="00B51053" w:rsidP="00C06C5E">
      <w:pPr>
        <w:rPr>
          <w:rFonts w:ascii="Bell MT" w:hAnsi="Bell MT"/>
          <w:sz w:val="22"/>
        </w:rPr>
      </w:pPr>
      <w:r w:rsidRPr="007A3D3E">
        <w:rPr>
          <w:rFonts w:ascii="Bell MT" w:hAnsi="Bell MT"/>
          <w:b/>
          <w:sz w:val="22"/>
        </w:rPr>
        <w:t>Email</w:t>
      </w:r>
      <w:r w:rsidR="00405C57">
        <w:rPr>
          <w:rFonts w:ascii="Bell MT" w:hAnsi="Bell MT"/>
          <w:b/>
          <w:sz w:val="22"/>
        </w:rPr>
        <w:t>:</w:t>
      </w:r>
      <w:r w:rsidR="00405C57">
        <w:rPr>
          <w:rFonts w:ascii="Bell MT" w:hAnsi="Bell MT"/>
          <w:b/>
          <w:sz w:val="22"/>
        </w:rPr>
        <w:tab/>
      </w:r>
      <w:r w:rsidRPr="007A3D3E">
        <w:rPr>
          <w:rFonts w:ascii="Bell MT" w:hAnsi="Bell MT"/>
          <w:sz w:val="22"/>
        </w:rPr>
        <w:tab/>
      </w:r>
      <w:hyperlink r:id="rId7" w:history="1">
        <w:r w:rsidR="00325503">
          <w:rPr>
            <w:rStyle w:val="Hyperlink"/>
            <w:rFonts w:ascii="Bell MT" w:hAnsi="Bell MT"/>
            <w:sz w:val="22"/>
          </w:rPr>
          <w:t>mpc0035@auburn.edu</w:t>
        </w:r>
      </w:hyperlink>
      <w:r w:rsidRPr="007A3D3E">
        <w:rPr>
          <w:rFonts w:ascii="Bell MT" w:hAnsi="Bell MT"/>
          <w:sz w:val="22"/>
        </w:rPr>
        <w:t xml:space="preserve"> </w:t>
      </w:r>
    </w:p>
    <w:p w14:paraId="72C8FBF2" w14:textId="77777777" w:rsidR="00B51053" w:rsidRPr="007A3D3E" w:rsidRDefault="00B51053" w:rsidP="00C06C5E">
      <w:pPr>
        <w:ind w:left="720" w:firstLine="720"/>
        <w:rPr>
          <w:rFonts w:ascii="Bell MT" w:hAnsi="Bell MT"/>
          <w:sz w:val="22"/>
        </w:rPr>
      </w:pPr>
    </w:p>
    <w:p w14:paraId="237670CC" w14:textId="1C9DDC58" w:rsidR="00EF48C1" w:rsidRPr="007A3D3E" w:rsidRDefault="00B51053" w:rsidP="00C06C5E">
      <w:pPr>
        <w:ind w:left="2160" w:hanging="2160"/>
        <w:rPr>
          <w:rFonts w:ascii="Bell MT" w:hAnsi="Bell MT"/>
          <w:b/>
          <w:sz w:val="22"/>
        </w:rPr>
      </w:pPr>
      <w:r w:rsidRPr="007A3D3E">
        <w:rPr>
          <w:rFonts w:ascii="Bell MT" w:hAnsi="Bell MT"/>
          <w:b/>
          <w:sz w:val="22"/>
        </w:rPr>
        <w:t>Office hours</w:t>
      </w:r>
      <w:r w:rsidR="00F5281A" w:rsidRPr="007A3D3E">
        <w:rPr>
          <w:rFonts w:ascii="Bell MT" w:hAnsi="Bell MT"/>
          <w:sz w:val="22"/>
        </w:rPr>
        <w:t xml:space="preserve">: </w:t>
      </w:r>
      <w:r w:rsidRPr="007A3D3E">
        <w:rPr>
          <w:rFonts w:ascii="Bell MT" w:hAnsi="Bell MT"/>
          <w:b/>
          <w:sz w:val="22"/>
        </w:rPr>
        <w:t xml:space="preserve"> </w:t>
      </w:r>
      <w:r w:rsidR="00405C57">
        <w:rPr>
          <w:rFonts w:ascii="Bell MT" w:hAnsi="Bell MT"/>
          <w:sz w:val="22"/>
        </w:rPr>
        <w:t xml:space="preserve">By appointment, includes face-to-face and virtual. </w:t>
      </w:r>
    </w:p>
    <w:p w14:paraId="11D1FB95" w14:textId="77777777" w:rsidR="00254F1B" w:rsidRPr="007A3D3E" w:rsidRDefault="00254F1B" w:rsidP="00C06C5E">
      <w:pPr>
        <w:rPr>
          <w:rFonts w:ascii="Bell MT" w:hAnsi="Bell MT"/>
          <w:b/>
          <w:sz w:val="22"/>
        </w:rPr>
      </w:pPr>
    </w:p>
    <w:p w14:paraId="3FAD42D1" w14:textId="77777777" w:rsidR="00EF48C1" w:rsidRPr="007A3D3E" w:rsidRDefault="00254F1B" w:rsidP="00C06C5E">
      <w:pPr>
        <w:rPr>
          <w:rFonts w:ascii="Bell MT" w:hAnsi="Bell MT"/>
          <w:b/>
          <w:sz w:val="22"/>
        </w:rPr>
      </w:pPr>
      <w:r w:rsidRPr="007A3D3E">
        <w:rPr>
          <w:rFonts w:ascii="Bell MT" w:hAnsi="Bell MT"/>
          <w:b/>
          <w:sz w:val="22"/>
        </w:rPr>
        <w:t>Why am I taking this class</w:t>
      </w:r>
      <w:r w:rsidR="00EF48C1" w:rsidRPr="007A3D3E">
        <w:rPr>
          <w:rFonts w:ascii="Bell MT" w:hAnsi="Bell MT"/>
          <w:b/>
          <w:sz w:val="22"/>
        </w:rPr>
        <w:t>?</w:t>
      </w:r>
    </w:p>
    <w:p w14:paraId="74E934E6" w14:textId="77777777" w:rsidR="00254F1B" w:rsidRPr="007A3D3E" w:rsidRDefault="00254F1B" w:rsidP="00C06C5E">
      <w:pPr>
        <w:rPr>
          <w:rFonts w:ascii="Bell MT" w:hAnsi="Bell MT"/>
          <w:sz w:val="22"/>
        </w:rPr>
      </w:pPr>
    </w:p>
    <w:p w14:paraId="319F47C1" w14:textId="2F845166" w:rsidR="00B47A60" w:rsidRPr="007A3D3E" w:rsidRDefault="00EF48C1" w:rsidP="00C06C5E">
      <w:pPr>
        <w:rPr>
          <w:rFonts w:ascii="Bell MT" w:hAnsi="Bell MT"/>
          <w:sz w:val="22"/>
        </w:rPr>
      </w:pPr>
      <w:r w:rsidRPr="007A3D3E">
        <w:rPr>
          <w:rFonts w:ascii="Bell MT" w:hAnsi="Bell MT"/>
          <w:sz w:val="22"/>
        </w:rPr>
        <w:t xml:space="preserve">The purpose of this </w:t>
      </w:r>
      <w:r w:rsidR="00155EEE" w:rsidRPr="007A3D3E">
        <w:rPr>
          <w:rFonts w:ascii="Bell MT" w:hAnsi="Bell MT"/>
          <w:sz w:val="22"/>
        </w:rPr>
        <w:t>class</w:t>
      </w:r>
      <w:r w:rsidR="00E61DD4" w:rsidRPr="007A3D3E">
        <w:rPr>
          <w:rFonts w:ascii="Bell MT" w:hAnsi="Bell MT"/>
          <w:sz w:val="22"/>
        </w:rPr>
        <w:t xml:space="preserve"> is to give you an oppor</w:t>
      </w:r>
      <w:r w:rsidR="00221E0D">
        <w:rPr>
          <w:rFonts w:ascii="Bell MT" w:hAnsi="Bell MT"/>
          <w:sz w:val="22"/>
        </w:rPr>
        <w:t>t</w:t>
      </w:r>
      <w:r w:rsidR="00E61DD4" w:rsidRPr="007A3D3E">
        <w:rPr>
          <w:rFonts w:ascii="Bell MT" w:hAnsi="Bell MT"/>
          <w:sz w:val="22"/>
        </w:rPr>
        <w:t>unity to read young adult literature</w:t>
      </w:r>
      <w:r w:rsidR="00221E0D">
        <w:rPr>
          <w:rFonts w:ascii="Bell MT" w:hAnsi="Bell MT"/>
          <w:sz w:val="22"/>
        </w:rPr>
        <w:t xml:space="preserve"> and to consider and design ELA curricula around YAL and research-supported instruction</w:t>
      </w:r>
      <w:r w:rsidR="00E61DD4" w:rsidRPr="007A3D3E">
        <w:rPr>
          <w:rFonts w:ascii="Bell MT" w:hAnsi="Bell MT"/>
          <w:sz w:val="22"/>
        </w:rPr>
        <w:t>. For the prospective English teacher, YA literature is an important part of your curricular reportoire – YA lit has the potential to engage and motivate students; to create and extend a variety of reading interests; engage young people in important conversations related to a host of salient issues, including bullying, racism, identity, community, difference; provide meaningful connections to more ‘standard’ and ca</w:t>
      </w:r>
      <w:r w:rsidR="00492962" w:rsidRPr="007A3D3E">
        <w:rPr>
          <w:rFonts w:ascii="Bell MT" w:hAnsi="Bell MT"/>
          <w:sz w:val="22"/>
        </w:rPr>
        <w:t xml:space="preserve">nonical curriculum content; </w:t>
      </w:r>
      <w:r w:rsidR="00E61DD4" w:rsidRPr="007A3D3E">
        <w:rPr>
          <w:rFonts w:ascii="Bell MT" w:hAnsi="Bell MT"/>
          <w:sz w:val="22"/>
        </w:rPr>
        <w:t>serve as a sociological window</w:t>
      </w:r>
      <w:r w:rsidR="00492962" w:rsidRPr="007A3D3E">
        <w:rPr>
          <w:rFonts w:ascii="Bell MT" w:hAnsi="Bell MT"/>
          <w:sz w:val="22"/>
        </w:rPr>
        <w:t xml:space="preserve"> into the lives of adolescents. </w:t>
      </w:r>
      <w:r w:rsidRPr="007A3D3E">
        <w:rPr>
          <w:rFonts w:ascii="Bell MT" w:hAnsi="Bell MT"/>
          <w:sz w:val="22"/>
        </w:rPr>
        <w:t>Th</w:t>
      </w:r>
      <w:r w:rsidR="00C06C5E" w:rsidRPr="007A3D3E">
        <w:rPr>
          <w:rFonts w:ascii="Bell MT" w:hAnsi="Bell MT"/>
          <w:sz w:val="22"/>
        </w:rPr>
        <w:t>e primary goal of this course is</w:t>
      </w:r>
      <w:r w:rsidRPr="007A3D3E">
        <w:rPr>
          <w:rFonts w:ascii="Bell MT" w:hAnsi="Bell MT"/>
          <w:sz w:val="22"/>
        </w:rPr>
        <w:t xml:space="preserve"> f</w:t>
      </w:r>
      <w:r w:rsidR="00492962" w:rsidRPr="007A3D3E">
        <w:rPr>
          <w:rFonts w:ascii="Bell MT" w:hAnsi="Bell MT"/>
          <w:sz w:val="22"/>
        </w:rPr>
        <w:t>or you to read YA Lit</w:t>
      </w:r>
      <w:r w:rsidR="00221E0D">
        <w:rPr>
          <w:rFonts w:ascii="Bell MT" w:hAnsi="Bell MT"/>
          <w:sz w:val="22"/>
        </w:rPr>
        <w:t xml:space="preserve"> (as students and as teachers) and consider ways such texts can be utilized to design relevant and powerful curricula</w:t>
      </w:r>
      <w:r w:rsidR="00492962" w:rsidRPr="007A3D3E">
        <w:rPr>
          <w:rFonts w:ascii="Bell MT" w:hAnsi="Bell MT"/>
          <w:sz w:val="22"/>
        </w:rPr>
        <w:t xml:space="preserve">. You will notice the priority of this goal in the course schedule and assignments. </w:t>
      </w:r>
    </w:p>
    <w:p w14:paraId="469075AE" w14:textId="77777777" w:rsidR="00C06C5E" w:rsidRPr="007A3D3E" w:rsidRDefault="00C06C5E" w:rsidP="00C06C5E">
      <w:pPr>
        <w:rPr>
          <w:rFonts w:ascii="Bell MT" w:hAnsi="Bell MT"/>
          <w:b/>
          <w:sz w:val="22"/>
        </w:rPr>
      </w:pPr>
    </w:p>
    <w:p w14:paraId="2EFF6163" w14:textId="77777777" w:rsidR="00254F1B" w:rsidRPr="007A3D3E" w:rsidRDefault="00C06C5E" w:rsidP="00C06C5E">
      <w:pPr>
        <w:rPr>
          <w:rFonts w:ascii="Bell MT" w:hAnsi="Bell MT"/>
          <w:b/>
          <w:sz w:val="22"/>
        </w:rPr>
      </w:pPr>
      <w:r w:rsidRPr="007A3D3E">
        <w:rPr>
          <w:rFonts w:ascii="Bell MT" w:hAnsi="Bell MT"/>
          <w:b/>
          <w:sz w:val="22"/>
        </w:rPr>
        <w:t xml:space="preserve">Texts: </w:t>
      </w:r>
    </w:p>
    <w:p w14:paraId="1647F041" w14:textId="77777777" w:rsidR="00C06C5E" w:rsidRPr="007A3D3E" w:rsidRDefault="00C06C5E" w:rsidP="00C06C5E">
      <w:pPr>
        <w:rPr>
          <w:rFonts w:ascii="Bell MT" w:hAnsi="Bell MT"/>
          <w:b/>
          <w:sz w:val="22"/>
        </w:rPr>
      </w:pPr>
    </w:p>
    <w:p w14:paraId="727A9795" w14:textId="02C2E2FD" w:rsidR="00522D05" w:rsidRDefault="008514FE" w:rsidP="00303022">
      <w:pPr>
        <w:rPr>
          <w:rFonts w:ascii="Bell MT" w:hAnsi="Bell MT"/>
          <w:sz w:val="22"/>
        </w:rPr>
      </w:pPr>
      <w:r>
        <w:rPr>
          <w:rFonts w:ascii="Bell MT" w:hAnsi="Bell MT"/>
          <w:sz w:val="22"/>
        </w:rPr>
        <w:t xml:space="preserve">Ba, G. &amp; Moon, F. (2011). </w:t>
      </w:r>
      <w:r w:rsidRPr="00E72C57">
        <w:rPr>
          <w:rFonts w:ascii="Bell MT" w:hAnsi="Bell MT"/>
          <w:i/>
          <w:sz w:val="22"/>
        </w:rPr>
        <w:t>Daytripper</w:t>
      </w:r>
      <w:r>
        <w:rPr>
          <w:rFonts w:ascii="Bell MT" w:hAnsi="Bell MT"/>
          <w:sz w:val="22"/>
        </w:rPr>
        <w:t>. Vertigo. (9781401229696)</w:t>
      </w:r>
    </w:p>
    <w:p w14:paraId="2C1E4AF7" w14:textId="77777777" w:rsidR="008514FE" w:rsidRDefault="008514FE" w:rsidP="00303022">
      <w:pPr>
        <w:rPr>
          <w:rFonts w:ascii="Bell MT" w:hAnsi="Bell MT"/>
          <w:sz w:val="22"/>
        </w:rPr>
      </w:pPr>
    </w:p>
    <w:p w14:paraId="169DF690" w14:textId="4992B4F9" w:rsidR="008514FE" w:rsidRDefault="008514FE" w:rsidP="00303022">
      <w:pPr>
        <w:rPr>
          <w:rFonts w:ascii="Bell MT" w:hAnsi="Bell MT"/>
          <w:sz w:val="22"/>
        </w:rPr>
      </w:pPr>
      <w:r>
        <w:rPr>
          <w:rFonts w:ascii="Bell MT" w:hAnsi="Bell MT"/>
          <w:sz w:val="22"/>
        </w:rPr>
        <w:t xml:space="preserve">Reynolds, J. (2019). </w:t>
      </w:r>
      <w:r w:rsidRPr="00E72C57">
        <w:rPr>
          <w:rFonts w:ascii="Bell MT" w:hAnsi="Bell MT"/>
          <w:i/>
          <w:sz w:val="22"/>
        </w:rPr>
        <w:t>Long Way Down</w:t>
      </w:r>
      <w:r>
        <w:rPr>
          <w:rFonts w:ascii="Bell MT" w:hAnsi="Bell MT"/>
          <w:sz w:val="22"/>
        </w:rPr>
        <w:t>. Atheneum (9781481438261)</w:t>
      </w:r>
    </w:p>
    <w:p w14:paraId="5C182502" w14:textId="77777777" w:rsidR="008514FE" w:rsidRDefault="008514FE" w:rsidP="00303022">
      <w:pPr>
        <w:rPr>
          <w:rFonts w:ascii="Bell MT" w:hAnsi="Bell MT"/>
          <w:sz w:val="22"/>
        </w:rPr>
      </w:pPr>
    </w:p>
    <w:p w14:paraId="1F9CC9CF" w14:textId="7E7F3D1E" w:rsidR="008514FE" w:rsidRDefault="008514FE" w:rsidP="00303022">
      <w:pPr>
        <w:rPr>
          <w:rFonts w:ascii="Bell MT" w:hAnsi="Bell MT"/>
          <w:sz w:val="22"/>
        </w:rPr>
      </w:pPr>
      <w:r>
        <w:rPr>
          <w:rFonts w:ascii="Bell MT" w:hAnsi="Bell MT"/>
          <w:sz w:val="22"/>
        </w:rPr>
        <w:t xml:space="preserve">Sánchez, E.L. (2019). </w:t>
      </w:r>
      <w:r w:rsidRPr="00E72C57">
        <w:rPr>
          <w:rFonts w:ascii="Bell MT" w:hAnsi="Bell MT"/>
          <w:i/>
          <w:sz w:val="22"/>
        </w:rPr>
        <w:t>I Am Not Your Perfect Mexican Daughter</w:t>
      </w:r>
      <w:r>
        <w:rPr>
          <w:rFonts w:ascii="Bell MT" w:hAnsi="Bell MT"/>
          <w:sz w:val="22"/>
        </w:rPr>
        <w:t>. Ember (9781524700515)</w:t>
      </w:r>
    </w:p>
    <w:p w14:paraId="0E3DCB06" w14:textId="77777777" w:rsidR="008514FE" w:rsidRDefault="008514FE" w:rsidP="00303022">
      <w:pPr>
        <w:rPr>
          <w:rFonts w:ascii="Bell MT" w:hAnsi="Bell MT"/>
          <w:sz w:val="22"/>
        </w:rPr>
      </w:pPr>
    </w:p>
    <w:p w14:paraId="73A26DEF" w14:textId="6102FD22" w:rsidR="008514FE" w:rsidRDefault="008514FE" w:rsidP="00303022">
      <w:pPr>
        <w:rPr>
          <w:rFonts w:ascii="Bell MT" w:hAnsi="Bell MT"/>
          <w:sz w:val="22"/>
        </w:rPr>
      </w:pPr>
      <w:r>
        <w:rPr>
          <w:rFonts w:ascii="Bell MT" w:hAnsi="Bell MT"/>
          <w:sz w:val="22"/>
        </w:rPr>
        <w:t>Stork, F.X. (</w:t>
      </w:r>
      <w:r w:rsidR="00E72C57">
        <w:rPr>
          <w:rFonts w:ascii="Bell MT" w:hAnsi="Bell MT"/>
          <w:sz w:val="22"/>
        </w:rPr>
        <w:t>2011</w:t>
      </w:r>
      <w:r>
        <w:rPr>
          <w:rFonts w:ascii="Bell MT" w:hAnsi="Bell MT"/>
          <w:sz w:val="22"/>
        </w:rPr>
        <w:t xml:space="preserve">). </w:t>
      </w:r>
      <w:r w:rsidRPr="00E72C57">
        <w:rPr>
          <w:rFonts w:ascii="Bell MT" w:hAnsi="Bell MT"/>
          <w:i/>
          <w:sz w:val="22"/>
        </w:rPr>
        <w:t>The Last Summer of the Death Warriors</w:t>
      </w:r>
      <w:r w:rsidR="00E72C57">
        <w:rPr>
          <w:rFonts w:ascii="Bell MT" w:hAnsi="Bell MT"/>
          <w:sz w:val="22"/>
        </w:rPr>
        <w:t xml:space="preserve">. </w:t>
      </w:r>
      <w:r w:rsidR="00BD698F">
        <w:rPr>
          <w:rFonts w:ascii="Bell MT" w:hAnsi="Bell MT"/>
          <w:sz w:val="22"/>
        </w:rPr>
        <w:t xml:space="preserve">New York, NY: </w:t>
      </w:r>
      <w:r w:rsidR="00E72C57">
        <w:rPr>
          <w:rFonts w:ascii="Bell MT" w:hAnsi="Bell MT"/>
          <w:sz w:val="22"/>
        </w:rPr>
        <w:t>Scholastic (9781407121024)</w:t>
      </w:r>
    </w:p>
    <w:p w14:paraId="08C2F036" w14:textId="77777777" w:rsidR="008514FE" w:rsidRDefault="008514FE" w:rsidP="00303022">
      <w:pPr>
        <w:rPr>
          <w:rFonts w:ascii="Bell MT" w:hAnsi="Bell MT"/>
          <w:sz w:val="22"/>
        </w:rPr>
      </w:pPr>
    </w:p>
    <w:p w14:paraId="3986086E" w14:textId="4291BFD4" w:rsidR="008514FE" w:rsidRPr="007A3D3E" w:rsidRDefault="008514FE" w:rsidP="00303022">
      <w:pPr>
        <w:rPr>
          <w:rFonts w:ascii="Bell MT" w:hAnsi="Bell MT"/>
          <w:sz w:val="22"/>
        </w:rPr>
      </w:pPr>
      <w:r>
        <w:rPr>
          <w:rFonts w:ascii="Bell MT" w:hAnsi="Bell MT"/>
          <w:sz w:val="22"/>
        </w:rPr>
        <w:t>Blau, S. (</w:t>
      </w:r>
      <w:r w:rsidR="00E72C57">
        <w:rPr>
          <w:rFonts w:ascii="Bell MT" w:hAnsi="Bell MT"/>
          <w:sz w:val="22"/>
        </w:rPr>
        <w:t>2003</w:t>
      </w:r>
      <w:r>
        <w:rPr>
          <w:rFonts w:ascii="Bell MT" w:hAnsi="Bell MT"/>
          <w:sz w:val="22"/>
        </w:rPr>
        <w:t xml:space="preserve">). </w:t>
      </w:r>
      <w:r w:rsidRPr="00E72C57">
        <w:rPr>
          <w:rFonts w:ascii="Bell MT" w:hAnsi="Bell MT"/>
          <w:i/>
          <w:sz w:val="22"/>
        </w:rPr>
        <w:t>The Literature Workshop. Portsmouth</w:t>
      </w:r>
      <w:r w:rsidR="00BD698F">
        <w:rPr>
          <w:rFonts w:ascii="Bell MT" w:hAnsi="Bell MT"/>
          <w:sz w:val="22"/>
        </w:rPr>
        <w:t>.</w:t>
      </w:r>
      <w:r>
        <w:rPr>
          <w:rFonts w:ascii="Bell MT" w:hAnsi="Bell MT"/>
          <w:sz w:val="22"/>
        </w:rPr>
        <w:t xml:space="preserve"> NH: Heinemann (9780867095401</w:t>
      </w:r>
      <w:r w:rsidR="00386602">
        <w:rPr>
          <w:rFonts w:ascii="Bell MT" w:hAnsi="Bell MT"/>
          <w:sz w:val="22"/>
        </w:rPr>
        <w:t>)</w:t>
      </w:r>
    </w:p>
    <w:p w14:paraId="0C4CEA72" w14:textId="77777777" w:rsidR="00831E51" w:rsidRDefault="00831E51" w:rsidP="00831E51">
      <w:pPr>
        <w:rPr>
          <w:rFonts w:ascii="Bell MT" w:hAnsi="Bell MT"/>
          <w:sz w:val="22"/>
        </w:rPr>
      </w:pPr>
    </w:p>
    <w:p w14:paraId="7DCAC5B7" w14:textId="0BE83B1D" w:rsidR="00831E51" w:rsidRPr="00996022" w:rsidRDefault="00275260" w:rsidP="00831E51">
      <w:pPr>
        <w:rPr>
          <w:rFonts w:ascii="Bell MT" w:hAnsi="Bell MT"/>
          <w:sz w:val="22"/>
        </w:rPr>
      </w:pPr>
      <w:r>
        <w:rPr>
          <w:rFonts w:ascii="Bell MT" w:hAnsi="Bell MT"/>
          <w:sz w:val="22"/>
        </w:rPr>
        <w:t xml:space="preserve">NOTE: You </w:t>
      </w:r>
      <w:r w:rsidR="007C4BD9">
        <w:rPr>
          <w:rFonts w:ascii="Bell MT" w:hAnsi="Bell MT"/>
          <w:sz w:val="22"/>
        </w:rPr>
        <w:t xml:space="preserve">will also select </w:t>
      </w:r>
      <w:r w:rsidR="00831E51">
        <w:rPr>
          <w:rFonts w:ascii="Bell MT" w:hAnsi="Bell MT"/>
          <w:sz w:val="22"/>
        </w:rPr>
        <w:t xml:space="preserve">3 additional YA Lit </w:t>
      </w:r>
      <w:r w:rsidR="00221E0D">
        <w:rPr>
          <w:rFonts w:ascii="Bell MT" w:hAnsi="Bell MT"/>
          <w:sz w:val="22"/>
        </w:rPr>
        <w:t xml:space="preserve">texts (curated around a theme you choose) </w:t>
      </w:r>
      <w:r w:rsidR="00831E51">
        <w:rPr>
          <w:rFonts w:ascii="Bell MT" w:hAnsi="Bell MT"/>
          <w:sz w:val="22"/>
        </w:rPr>
        <w:t>to be read in July</w:t>
      </w:r>
      <w:r>
        <w:rPr>
          <w:rFonts w:ascii="Bell MT" w:hAnsi="Bell MT"/>
          <w:sz w:val="22"/>
        </w:rPr>
        <w:t xml:space="preserve"> and to be part of your final project</w:t>
      </w:r>
      <w:r w:rsidR="00831E51">
        <w:rPr>
          <w:rFonts w:ascii="Bell MT" w:hAnsi="Bell MT"/>
          <w:sz w:val="22"/>
        </w:rPr>
        <w:t xml:space="preserve">. </w:t>
      </w:r>
    </w:p>
    <w:p w14:paraId="60967C4D" w14:textId="77777777" w:rsidR="00541F26" w:rsidRPr="007A3D3E" w:rsidRDefault="00541F26" w:rsidP="00C06C5E">
      <w:pPr>
        <w:rPr>
          <w:rFonts w:ascii="Bell MT" w:hAnsi="Bell MT"/>
          <w:sz w:val="22"/>
        </w:rPr>
      </w:pPr>
    </w:p>
    <w:p w14:paraId="06F43EA6" w14:textId="321518D2" w:rsidR="00942160" w:rsidRPr="007A3D3E" w:rsidRDefault="00541F26" w:rsidP="00942160">
      <w:pPr>
        <w:rPr>
          <w:rFonts w:ascii="Bell MT" w:hAnsi="Bell MT"/>
          <w:sz w:val="22"/>
        </w:rPr>
      </w:pPr>
      <w:r w:rsidRPr="007A3D3E">
        <w:rPr>
          <w:rFonts w:ascii="Bell MT" w:hAnsi="Bell MT"/>
          <w:sz w:val="22"/>
        </w:rPr>
        <w:t xml:space="preserve">Additional articles and readings will be available in Canvas as pdf files. </w:t>
      </w:r>
      <w:r w:rsidR="00221E0D">
        <w:rPr>
          <w:rFonts w:ascii="Bell MT" w:hAnsi="Bell MT"/>
          <w:sz w:val="22"/>
        </w:rPr>
        <w:t>Plea</w:t>
      </w:r>
      <w:r w:rsidR="008B14E7">
        <w:rPr>
          <w:rFonts w:ascii="Bell MT" w:hAnsi="Bell MT"/>
          <w:sz w:val="22"/>
        </w:rPr>
        <w:t>s</w:t>
      </w:r>
      <w:r w:rsidR="00221E0D">
        <w:rPr>
          <w:rFonts w:ascii="Bell MT" w:hAnsi="Bell MT"/>
          <w:sz w:val="22"/>
        </w:rPr>
        <w:t>e</w:t>
      </w:r>
      <w:r w:rsidR="008B14E7">
        <w:rPr>
          <w:rFonts w:ascii="Bell MT" w:hAnsi="Bell MT"/>
          <w:sz w:val="22"/>
        </w:rPr>
        <w:t xml:space="preserve"> b</w:t>
      </w:r>
      <w:r w:rsidR="00680C14" w:rsidRPr="007A3D3E">
        <w:rPr>
          <w:rFonts w:ascii="Bell MT" w:hAnsi="Bell MT"/>
          <w:sz w:val="22"/>
        </w:rPr>
        <w:t>ring</w:t>
      </w:r>
      <w:r w:rsidR="00B47A60" w:rsidRPr="007A3D3E">
        <w:rPr>
          <w:rFonts w:ascii="Bell MT" w:hAnsi="Bell MT"/>
          <w:sz w:val="22"/>
        </w:rPr>
        <w:t xml:space="preserve"> the readings</w:t>
      </w:r>
      <w:r w:rsidR="00680C14" w:rsidRPr="007A3D3E">
        <w:rPr>
          <w:rFonts w:ascii="Bell MT" w:hAnsi="Bell MT"/>
          <w:sz w:val="22"/>
        </w:rPr>
        <w:t xml:space="preserve"> </w:t>
      </w:r>
      <w:r w:rsidR="002E172A" w:rsidRPr="007A3D3E">
        <w:rPr>
          <w:rFonts w:ascii="Bell MT" w:hAnsi="Bell MT"/>
          <w:sz w:val="22"/>
        </w:rPr>
        <w:t xml:space="preserve">to </w:t>
      </w:r>
      <w:r w:rsidR="00221E0D">
        <w:rPr>
          <w:rFonts w:ascii="Bell MT" w:hAnsi="Bell MT"/>
          <w:sz w:val="22"/>
        </w:rPr>
        <w:t xml:space="preserve">any virtual </w:t>
      </w:r>
      <w:r w:rsidR="002E172A" w:rsidRPr="007A3D3E">
        <w:rPr>
          <w:rFonts w:ascii="Bell MT" w:hAnsi="Bell MT"/>
          <w:sz w:val="22"/>
        </w:rPr>
        <w:t>class</w:t>
      </w:r>
      <w:r w:rsidR="00221E0D">
        <w:rPr>
          <w:rFonts w:ascii="Bell MT" w:hAnsi="Bell MT"/>
          <w:sz w:val="22"/>
        </w:rPr>
        <w:t xml:space="preserve"> meetings</w:t>
      </w:r>
      <w:r w:rsidR="00B47A60" w:rsidRPr="007A3D3E">
        <w:rPr>
          <w:rFonts w:ascii="Bell MT" w:hAnsi="Bell MT"/>
          <w:sz w:val="22"/>
        </w:rPr>
        <w:t>.</w:t>
      </w:r>
    </w:p>
    <w:p w14:paraId="6E6604E1" w14:textId="77777777" w:rsidR="00221E0D" w:rsidRDefault="00221E0D" w:rsidP="00942160">
      <w:pPr>
        <w:tabs>
          <w:tab w:val="left" w:pos="1"/>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p>
    <w:p w14:paraId="63142851" w14:textId="77777777" w:rsidR="00942160" w:rsidRPr="007A3D3E" w:rsidRDefault="00942160" w:rsidP="00942160">
      <w:pPr>
        <w:tabs>
          <w:tab w:val="left" w:pos="1"/>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b/>
          <w:sz w:val="22"/>
        </w:rPr>
        <w:lastRenderedPageBreak/>
        <w:t>Course Objectives:</w:t>
      </w:r>
    </w:p>
    <w:p w14:paraId="175B863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sz w:val="22"/>
        </w:rPr>
      </w:pPr>
      <w:r w:rsidRPr="007A3D3E">
        <w:rPr>
          <w:rFonts w:ascii="Bell MT" w:hAnsi="Bell MT"/>
          <w:sz w:val="22"/>
        </w:rPr>
        <w:tab/>
        <w:t>As a result of their work in this course, students will be better able...</w:t>
      </w:r>
    </w:p>
    <w:p w14:paraId="2D39B1B2"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1962C3D9" w14:textId="6F352405"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 xml:space="preserve">1.  To demonstrate knowledge of literature for youth/adolescents and works by diverse authors.  </w:t>
      </w:r>
    </w:p>
    <w:p w14:paraId="7D000890"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05556704" w14:textId="72D1A1B2"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2.</w:t>
      </w:r>
      <w:r w:rsidRPr="007A3D3E">
        <w:rPr>
          <w:rFonts w:ascii="Bell MT" w:hAnsi="Bell MT"/>
          <w:sz w:val="22"/>
        </w:rPr>
        <w:tab/>
        <w:t xml:space="preserve">To respond freely to literature themselves and to invite and extend the honest responses of their students to their reading.  </w:t>
      </w:r>
    </w:p>
    <w:p w14:paraId="385DAABE"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p>
    <w:p w14:paraId="7C6C0DE4" w14:textId="7B226D8D"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 xml:space="preserve">3.  To select appropriate reading materials for students based on interests, abilities, and grade level and encourage student interest in reading for knowledge and pleasure.  </w:t>
      </w:r>
    </w:p>
    <w:p w14:paraId="585DDFFC"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24669FA3" w14:textId="62CD5AD4"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r w:rsidRPr="007A3D3E">
        <w:rPr>
          <w:rFonts w:ascii="Bell MT" w:hAnsi="Bell MT"/>
          <w:sz w:val="22"/>
        </w:rPr>
        <w:tab/>
        <w:t>4.</w:t>
      </w:r>
      <w:r w:rsidRPr="007A3D3E">
        <w:rPr>
          <w:rFonts w:ascii="Bell MT" w:hAnsi="Bell MT"/>
          <w:sz w:val="22"/>
        </w:rPr>
        <w:tab/>
        <w:t xml:space="preserve">To assess the potential appeal and usefulness of reading materials.  </w:t>
      </w:r>
    </w:p>
    <w:p w14:paraId="100708EF"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78EE6EB2" w14:textId="548DE66A"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b/>
          <w:sz w:val="22"/>
        </w:rPr>
      </w:pPr>
      <w:r w:rsidRPr="007A3D3E">
        <w:rPr>
          <w:rFonts w:ascii="Bell MT" w:hAnsi="Bell MT"/>
          <w:sz w:val="22"/>
        </w:rPr>
        <w:tab/>
        <w:t>5.</w:t>
      </w:r>
      <w:r w:rsidRPr="007A3D3E">
        <w:rPr>
          <w:rFonts w:ascii="Bell MT" w:hAnsi="Bell MT"/>
          <w:sz w:val="22"/>
        </w:rPr>
        <w:tab/>
        <w:t xml:space="preserve">To recommend appropriate and appealing fiction and nonfiction to individuals and groups of students with diverse backgrounds and reading skills.  </w:t>
      </w:r>
    </w:p>
    <w:p w14:paraId="6E19938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63CAAFB" w14:textId="577592CF"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6.</w:t>
      </w:r>
      <w:r w:rsidRPr="007A3D3E">
        <w:rPr>
          <w:rFonts w:ascii="Bell MT" w:hAnsi="Bell MT"/>
          <w:sz w:val="22"/>
        </w:rPr>
        <w:tab/>
        <w:t>To use current annotated book lists and review columns in selecting reading materials for classroom libraries and for recommending books to groups and to individuals.</w:t>
      </w:r>
      <w:r w:rsidRPr="007A3D3E">
        <w:rPr>
          <w:rFonts w:ascii="Bell MT" w:hAnsi="Bell MT"/>
          <w:sz w:val="22"/>
        </w:rPr>
        <w:tab/>
      </w:r>
    </w:p>
    <w:p w14:paraId="40784769"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222307E9" w14:textId="77777777" w:rsidR="007719B5"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sz w:val="22"/>
        </w:rPr>
      </w:pPr>
      <w:r w:rsidRPr="007A3D3E">
        <w:rPr>
          <w:rFonts w:ascii="Bell MT" w:hAnsi="Bell MT"/>
          <w:sz w:val="22"/>
        </w:rPr>
        <w:t>7.</w:t>
      </w:r>
      <w:r w:rsidRPr="007A3D3E">
        <w:rPr>
          <w:rFonts w:ascii="Bell MT" w:hAnsi="Bell MT"/>
          <w:sz w:val="22"/>
        </w:rPr>
        <w:tab/>
        <w:t xml:space="preserve">To use young adult literature as the basis for teaching skills and strategies necessary for reading texts   </w:t>
      </w:r>
    </w:p>
    <w:p w14:paraId="61585405" w14:textId="5BFEC26C" w:rsidR="00942160" w:rsidRPr="007A3D3E" w:rsidRDefault="007719B5"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Bell MT" w:hAnsi="Bell MT"/>
          <w:b/>
          <w:sz w:val="22"/>
        </w:rPr>
      </w:pPr>
      <w:r>
        <w:rPr>
          <w:rFonts w:ascii="Bell MT" w:hAnsi="Bell MT"/>
          <w:sz w:val="22"/>
        </w:rPr>
        <w:tab/>
        <w:t xml:space="preserve">             </w:t>
      </w:r>
      <w:r w:rsidR="00942160" w:rsidRPr="007A3D3E">
        <w:rPr>
          <w:rFonts w:ascii="Bell MT" w:hAnsi="Bell MT"/>
          <w:sz w:val="22"/>
        </w:rPr>
        <w:t xml:space="preserve">in a wide range of content areas.  </w:t>
      </w:r>
    </w:p>
    <w:p w14:paraId="149C2B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b/>
          <w:sz w:val="22"/>
        </w:rPr>
      </w:pPr>
    </w:p>
    <w:p w14:paraId="46412FA6" w14:textId="1FE88988"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8.</w:t>
      </w:r>
      <w:r w:rsidRPr="007A3D3E">
        <w:rPr>
          <w:rFonts w:ascii="Bell MT" w:hAnsi="Bell MT"/>
          <w:sz w:val="22"/>
        </w:rPr>
        <w:tab/>
        <w:t>To offer alternative</w:t>
      </w:r>
      <w:r w:rsidR="00413526">
        <w:rPr>
          <w:rFonts w:ascii="Bell MT" w:hAnsi="Bell MT"/>
          <w:sz w:val="22"/>
        </w:rPr>
        <w:t>s</w:t>
      </w:r>
      <w:r w:rsidRPr="007A3D3E">
        <w:rPr>
          <w:rFonts w:ascii="Bell MT" w:hAnsi="Bell MT"/>
          <w:sz w:val="22"/>
        </w:rPr>
        <w:t xml:space="preserve"> to traditional book report formats, alternatives that encourage thoughtful response and self expression.</w:t>
      </w:r>
    </w:p>
    <w:p w14:paraId="4DCDCD71"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6B4F5598" w14:textId="77777777" w:rsidR="00942160" w:rsidRPr="007A3D3E"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Bell MT" w:hAnsi="Bell MT"/>
          <w:sz w:val="22"/>
        </w:rPr>
      </w:pPr>
      <w:r w:rsidRPr="007A3D3E">
        <w:rPr>
          <w:rFonts w:ascii="Bell MT" w:hAnsi="Bell MT"/>
          <w:sz w:val="22"/>
        </w:rPr>
        <w:tab/>
        <w:t>9.</w:t>
      </w:r>
      <w:r w:rsidRPr="007A3D3E">
        <w:rPr>
          <w:rFonts w:ascii="Bell MT" w:hAnsi="Bell MT"/>
          <w:sz w:val="22"/>
        </w:rPr>
        <w:tab/>
        <w:t>To deal wisely and ethically with potential and real problems of censorship related to assigned and voluntary reading of adolescents.</w:t>
      </w:r>
    </w:p>
    <w:p w14:paraId="6B8F81C6" w14:textId="77777777" w:rsidR="00942160" w:rsidRDefault="00942160" w:rsidP="00C06C5E">
      <w:pPr>
        <w:pStyle w:val="Heading1"/>
        <w:rPr>
          <w:rFonts w:ascii="Bell MT" w:hAnsi="Bell MT"/>
          <w:sz w:val="22"/>
        </w:rPr>
      </w:pPr>
    </w:p>
    <w:p w14:paraId="2350BEBF" w14:textId="36C54867" w:rsidR="002941D9" w:rsidRDefault="002941D9" w:rsidP="002941D9">
      <w:r>
        <w:t>NCTE Teacher Preparation Standards</w:t>
      </w:r>
    </w:p>
    <w:p w14:paraId="6BB26B25" w14:textId="77777777" w:rsidR="002941D9" w:rsidRDefault="002941D9" w:rsidP="002941D9"/>
    <w:p w14:paraId="68E0CDAD" w14:textId="77777777" w:rsidR="006549E9" w:rsidRPr="009764E4" w:rsidRDefault="006549E9" w:rsidP="006549E9">
      <w:pPr>
        <w:rPr>
          <w:rFonts w:ascii="Bell MT" w:eastAsia="Times New Roman" w:hAnsi="Bell MT"/>
          <w:sz w:val="22"/>
          <w:szCs w:val="22"/>
        </w:rPr>
      </w:pPr>
      <w:r>
        <w:rPr>
          <w:rFonts w:ascii="Bell MT" w:eastAsia="Times New Roman" w:hAnsi="Bell MT"/>
          <w:sz w:val="22"/>
          <w:szCs w:val="22"/>
        </w:rPr>
        <w:t>I</w:t>
      </w:r>
      <w:r w:rsidRPr="009764E4">
        <w:rPr>
          <w:rFonts w:ascii="Bell MT" w:eastAsia="Times New Roman" w:hAnsi="Bell MT"/>
          <w:sz w:val="22"/>
          <w:szCs w:val="22"/>
        </w:rPr>
        <w:t>. Candidates demonstrate knowledge of English language arts subject matter content that specifically includes literature and multimedia texts as well as knowledge of the nature of adolescents as readers.</w:t>
      </w:r>
    </w:p>
    <w:p w14:paraId="133F6215" w14:textId="77777777" w:rsidR="006549E9" w:rsidRPr="009764E4" w:rsidRDefault="006549E9" w:rsidP="006549E9">
      <w:pPr>
        <w:rPr>
          <w:rFonts w:ascii="Bell MT" w:hAnsi="Bell MT"/>
          <w:sz w:val="22"/>
          <w:szCs w:val="22"/>
        </w:rPr>
      </w:pPr>
    </w:p>
    <w:p w14:paraId="01A27941" w14:textId="77777777" w:rsidR="006549E9" w:rsidRPr="009764E4" w:rsidRDefault="006549E9" w:rsidP="006549E9">
      <w:pPr>
        <w:rPr>
          <w:rFonts w:ascii="Bell MT" w:eastAsia="Times New Roman" w:hAnsi="Bell MT"/>
          <w:sz w:val="22"/>
          <w:szCs w:val="22"/>
        </w:rPr>
      </w:pPr>
      <w:r>
        <w:rPr>
          <w:rFonts w:ascii="Bell MT" w:hAnsi="Bell MT"/>
          <w:sz w:val="22"/>
          <w:szCs w:val="22"/>
        </w:rPr>
        <w:t>III</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reading and the study of literature to promote learning for all students. </w:t>
      </w:r>
    </w:p>
    <w:p w14:paraId="511259E0" w14:textId="77777777" w:rsidR="006549E9" w:rsidRPr="009764E4" w:rsidRDefault="006549E9" w:rsidP="006549E9">
      <w:pPr>
        <w:rPr>
          <w:rFonts w:ascii="Bell MT" w:hAnsi="Bell MT"/>
          <w:sz w:val="22"/>
          <w:szCs w:val="22"/>
        </w:rPr>
      </w:pPr>
    </w:p>
    <w:p w14:paraId="480EC71C" w14:textId="77777777" w:rsidR="006549E9" w:rsidRPr="009764E4" w:rsidRDefault="006549E9" w:rsidP="006549E9">
      <w:pPr>
        <w:rPr>
          <w:rFonts w:ascii="Bell MT" w:eastAsia="Times New Roman" w:hAnsi="Bell MT"/>
          <w:sz w:val="22"/>
          <w:szCs w:val="22"/>
        </w:rPr>
      </w:pPr>
      <w:r>
        <w:rPr>
          <w:rFonts w:ascii="Bell MT" w:hAnsi="Bell MT"/>
          <w:sz w:val="22"/>
          <w:szCs w:val="22"/>
        </w:rPr>
        <w:t>IV</w:t>
      </w:r>
      <w:r w:rsidRPr="009764E4">
        <w:rPr>
          <w:rFonts w:ascii="Bell MT" w:hAnsi="Bell MT"/>
          <w:sz w:val="22"/>
          <w:szCs w:val="22"/>
        </w:rPr>
        <w:t xml:space="preserve">. </w:t>
      </w:r>
      <w:r w:rsidRPr="009764E4">
        <w:rPr>
          <w:rFonts w:ascii="Bell MT" w:eastAsia="Times New Roman" w:hAnsi="Bell MT"/>
          <w:sz w:val="22"/>
          <w:szCs w:val="22"/>
        </w:rPr>
        <w:t xml:space="preserve">Candidates plan instruction and design assessments for composing texts (i.e., oral, written, and visual) to promote learning for all students. </w:t>
      </w:r>
    </w:p>
    <w:p w14:paraId="79F94F37" w14:textId="77777777" w:rsidR="006549E9" w:rsidRPr="009764E4" w:rsidRDefault="006549E9" w:rsidP="006549E9">
      <w:pPr>
        <w:rPr>
          <w:rFonts w:ascii="Bell MT" w:hAnsi="Bell MT"/>
          <w:sz w:val="22"/>
          <w:szCs w:val="22"/>
        </w:rPr>
      </w:pPr>
    </w:p>
    <w:p w14:paraId="6C60ED36" w14:textId="77777777" w:rsidR="006549E9" w:rsidRPr="009764E4" w:rsidRDefault="006549E9" w:rsidP="006549E9">
      <w:pPr>
        <w:rPr>
          <w:rFonts w:ascii="Bell MT" w:eastAsia="Times New Roman" w:hAnsi="Bell MT"/>
          <w:sz w:val="22"/>
          <w:szCs w:val="22"/>
        </w:rPr>
      </w:pPr>
      <w:r>
        <w:rPr>
          <w:rFonts w:ascii="Bell MT" w:hAnsi="Bell MT"/>
          <w:sz w:val="22"/>
          <w:szCs w:val="22"/>
        </w:rPr>
        <w:t>V</w:t>
      </w:r>
      <w:r w:rsidRPr="009764E4">
        <w:rPr>
          <w:rFonts w:ascii="Bell MT" w:hAnsi="Bell MT"/>
          <w:sz w:val="22"/>
          <w:szCs w:val="22"/>
        </w:rPr>
        <w:t xml:space="preserve">. </w:t>
      </w:r>
      <w:r w:rsidRPr="009764E4">
        <w:rPr>
          <w:rFonts w:ascii="Bell MT" w:eastAsia="Times New Roman" w:hAnsi="Bell MT"/>
          <w:sz w:val="22"/>
          <w:szCs w:val="22"/>
        </w:rPr>
        <w:t>Candidates plan, implement, assess, and reflect on research-based instruction that increases motivation and active student engagement, builds sustained learning of English language arts, and responds to diverse students’ context-based needs.</w:t>
      </w:r>
    </w:p>
    <w:p w14:paraId="5D7910C0" w14:textId="77777777" w:rsidR="006549E9" w:rsidRPr="009764E4" w:rsidRDefault="006549E9" w:rsidP="006549E9">
      <w:pPr>
        <w:rPr>
          <w:rFonts w:ascii="Bell MT" w:hAnsi="Bell MT"/>
          <w:sz w:val="22"/>
          <w:szCs w:val="22"/>
        </w:rPr>
      </w:pPr>
    </w:p>
    <w:p w14:paraId="08847164" w14:textId="77777777" w:rsidR="006549E9" w:rsidRPr="009764E4" w:rsidRDefault="006549E9" w:rsidP="006549E9">
      <w:pPr>
        <w:rPr>
          <w:rFonts w:ascii="Bell MT" w:eastAsia="Times New Roman" w:hAnsi="Bell MT"/>
          <w:sz w:val="22"/>
          <w:szCs w:val="22"/>
        </w:rPr>
      </w:pPr>
      <w:r>
        <w:rPr>
          <w:rFonts w:ascii="Bell MT" w:hAnsi="Bell MT"/>
          <w:sz w:val="22"/>
          <w:szCs w:val="22"/>
        </w:rPr>
        <w:t>VI</w:t>
      </w:r>
      <w:r w:rsidRPr="009764E4">
        <w:rPr>
          <w:rFonts w:ascii="Bell MT" w:hAnsi="Bell MT"/>
          <w:sz w:val="22"/>
          <w:szCs w:val="22"/>
        </w:rPr>
        <w:t xml:space="preserve">. </w:t>
      </w:r>
      <w:r w:rsidRPr="009764E4">
        <w:rPr>
          <w:rFonts w:ascii="Bell MT" w:eastAsia="Times New Roman" w:hAnsi="Bell MT"/>
          <w:sz w:val="22"/>
          <w:szCs w:val="22"/>
        </w:rPr>
        <w:t>Candidates demonstrate knowledge of how theories and research about social justice, diversity, equity, student identities, and schools as institutions can enhance students’ opportunities to learn in English Language Arts.</w:t>
      </w:r>
    </w:p>
    <w:p w14:paraId="38334315" w14:textId="77777777" w:rsidR="006549E9" w:rsidRPr="002941D9" w:rsidRDefault="006549E9" w:rsidP="002941D9"/>
    <w:p w14:paraId="7B7288AE" w14:textId="77777777" w:rsidR="00680C14" w:rsidRPr="007A3D3E" w:rsidRDefault="00680C14" w:rsidP="00C06C5E">
      <w:pPr>
        <w:pStyle w:val="Heading1"/>
        <w:rPr>
          <w:rFonts w:ascii="Bell MT" w:hAnsi="Bell MT"/>
          <w:sz w:val="22"/>
        </w:rPr>
      </w:pPr>
      <w:r w:rsidRPr="007A3D3E">
        <w:rPr>
          <w:rFonts w:ascii="Bell MT" w:hAnsi="Bell MT"/>
          <w:sz w:val="22"/>
        </w:rPr>
        <w:t>Expectations &amp; Policies:</w:t>
      </w:r>
    </w:p>
    <w:p w14:paraId="73F26FDF" w14:textId="77777777" w:rsidR="00ED4037" w:rsidRPr="007A3D3E" w:rsidRDefault="00ED4037" w:rsidP="00C06C5E">
      <w:pPr>
        <w:rPr>
          <w:rFonts w:ascii="Bell MT" w:hAnsi="Bell MT"/>
          <w:sz w:val="22"/>
        </w:rPr>
      </w:pPr>
    </w:p>
    <w:p w14:paraId="5960CE9A" w14:textId="346A480D" w:rsidR="00734A29" w:rsidRPr="00221E0D" w:rsidRDefault="00680C14" w:rsidP="00221E0D">
      <w:pPr>
        <w:rPr>
          <w:rFonts w:ascii="Bell MT" w:hAnsi="Bell MT"/>
          <w:sz w:val="22"/>
        </w:rPr>
      </w:pPr>
      <w:r w:rsidRPr="007A3D3E">
        <w:rPr>
          <w:rFonts w:ascii="Bell MT" w:hAnsi="Bell MT"/>
          <w:sz w:val="22"/>
        </w:rPr>
        <w:t>I expect students to attend all scheduled class meetings</w:t>
      </w:r>
      <w:r w:rsidR="00221E0D">
        <w:rPr>
          <w:rFonts w:ascii="Bell MT" w:hAnsi="Bell MT"/>
          <w:sz w:val="22"/>
        </w:rPr>
        <w:t>. In the case of asynchronous work (e.g., discussion boards), this means you should complete all required reading and assignments by the date listed on the course calendar. For virtual (synchronous) meetings</w:t>
      </w:r>
      <w:r w:rsidRPr="007A3D3E">
        <w:rPr>
          <w:rFonts w:ascii="Bell MT" w:hAnsi="Bell MT"/>
          <w:sz w:val="22"/>
        </w:rPr>
        <w:t xml:space="preserve">, </w:t>
      </w:r>
      <w:r w:rsidR="00221E0D">
        <w:rPr>
          <w:rFonts w:ascii="Bell MT" w:hAnsi="Bell MT"/>
          <w:sz w:val="22"/>
        </w:rPr>
        <w:t xml:space="preserve">you are expected to </w:t>
      </w:r>
      <w:r w:rsidRPr="007A3D3E">
        <w:rPr>
          <w:rFonts w:ascii="Bell MT" w:hAnsi="Bell MT"/>
          <w:sz w:val="22"/>
        </w:rPr>
        <w:t>arrive on time and not leave early, come prepared, and contribute by participating in discussions and activities.</w:t>
      </w:r>
    </w:p>
    <w:p w14:paraId="3411E1E3" w14:textId="77777777" w:rsidR="00EF48C1" w:rsidRPr="007A3D3E" w:rsidRDefault="00EF48C1"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rPr>
          <w:rFonts w:ascii="Bell MT" w:hAnsi="Bell MT"/>
          <w:b/>
          <w:sz w:val="22"/>
        </w:rPr>
      </w:pPr>
      <w:r w:rsidRPr="007A3D3E">
        <w:rPr>
          <w:rFonts w:ascii="Bell MT" w:hAnsi="Bell MT"/>
          <w:b/>
          <w:sz w:val="22"/>
        </w:rPr>
        <w:t>Class Policy Statements:</w:t>
      </w:r>
    </w:p>
    <w:p w14:paraId="2D137F35" w14:textId="77777777" w:rsidR="00EF48C1" w:rsidRPr="007A3D3E" w:rsidRDefault="00EF48C1" w:rsidP="00C06C5E">
      <w:pPr>
        <w:widowControl w:val="0"/>
        <w:autoSpaceDE w:val="0"/>
        <w:autoSpaceDN w:val="0"/>
        <w:adjustRightInd w:val="0"/>
        <w:jc w:val="both"/>
        <w:rPr>
          <w:rFonts w:ascii="Bell MT" w:hAnsi="Bell MT" w:cs="Calibri"/>
          <w:color w:val="262626"/>
          <w:sz w:val="22"/>
          <w:szCs w:val="26"/>
          <w:u w:color="262626"/>
        </w:rPr>
      </w:pPr>
    </w:p>
    <w:p w14:paraId="6003E181"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Attendance</w:t>
      </w:r>
      <w:r w:rsidR="00942160" w:rsidRPr="007A3D3E">
        <w:rPr>
          <w:rFonts w:ascii="Bell MT" w:hAnsi="Bell MT"/>
          <w:color w:val="262626"/>
          <w:sz w:val="22"/>
          <w:szCs w:val="22"/>
          <w:u w:color="262626"/>
        </w:rPr>
        <w:t>: S</w:t>
      </w:r>
      <w:r w:rsidRPr="007A3D3E">
        <w:rPr>
          <w:rFonts w:ascii="Bell MT" w:hAnsi="Bell MT"/>
          <w:color w:val="262626"/>
          <w:sz w:val="22"/>
          <w:szCs w:val="22"/>
          <w:u w:color="262626"/>
        </w:rPr>
        <w:t>tudents are expected to attend all classes, and will be held responsible for any content covered in the event of an absence.</w:t>
      </w:r>
    </w:p>
    <w:p w14:paraId="0FEEF61F"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5D64B816"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Excused Absences</w:t>
      </w:r>
      <w:r w:rsidRPr="007A3D3E">
        <w:rPr>
          <w:rFonts w:ascii="Bell MT" w:hAnsi="Bell MT"/>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7A3D3E">
        <w:rPr>
          <w:rFonts w:ascii="Bell MT" w:hAnsi="Bell MT"/>
          <w:i/>
          <w:iCs/>
          <w:color w:val="262626"/>
          <w:sz w:val="22"/>
          <w:szCs w:val="22"/>
          <w:u w:color="262626"/>
        </w:rPr>
        <w:t>Student Policy</w:t>
      </w:r>
      <w:r w:rsidRPr="007A3D3E">
        <w:rPr>
          <w:rFonts w:ascii="Bell MT" w:hAnsi="Bell MT"/>
          <w:color w:val="262626"/>
          <w:sz w:val="22"/>
          <w:szCs w:val="22"/>
          <w:u w:color="262626"/>
        </w:rPr>
        <w:t xml:space="preserve"> eHandbook for more information on excused absences.</w:t>
      </w:r>
    </w:p>
    <w:p w14:paraId="7BF70000"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DC8024D" w14:textId="56138906"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Make-Up Policy</w:t>
      </w:r>
      <w:r w:rsidRPr="007A3D3E">
        <w:rPr>
          <w:rFonts w:ascii="Bell MT" w:hAnsi="Bell MT"/>
          <w:color w:val="262626"/>
          <w:sz w:val="22"/>
          <w:szCs w:val="22"/>
          <w:u w:color="262626"/>
        </w:rPr>
        <w:t xml:space="preserve">: Arrangement to make up a missed major </w:t>
      </w:r>
      <w:r w:rsidR="00413526">
        <w:rPr>
          <w:rFonts w:ascii="Bell MT" w:hAnsi="Bell MT"/>
          <w:color w:val="262626"/>
          <w:sz w:val="22"/>
          <w:szCs w:val="22"/>
          <w:u w:color="262626"/>
        </w:rPr>
        <w:t xml:space="preserve">assignments </w:t>
      </w:r>
      <w:r w:rsidRPr="007A3D3E">
        <w:rPr>
          <w:rFonts w:ascii="Bell MT" w:hAnsi="Bell MT"/>
          <w:color w:val="262626"/>
          <w:sz w:val="22"/>
          <w:szCs w:val="22"/>
          <w:u w:color="262626"/>
        </w:rPr>
        <w:t>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0D0D1905" w14:textId="77777777" w:rsidR="00ED4037" w:rsidRPr="007A3D3E" w:rsidRDefault="00ED4037" w:rsidP="00C06C5E">
      <w:pPr>
        <w:widowControl w:val="0"/>
        <w:autoSpaceDE w:val="0"/>
        <w:autoSpaceDN w:val="0"/>
        <w:adjustRightInd w:val="0"/>
        <w:jc w:val="both"/>
        <w:rPr>
          <w:rFonts w:ascii="Bell MT" w:hAnsi="Bell MT"/>
          <w:b/>
          <w:bCs/>
          <w:color w:val="262626"/>
          <w:sz w:val="22"/>
          <w:szCs w:val="22"/>
          <w:u w:color="262626"/>
        </w:rPr>
      </w:pPr>
    </w:p>
    <w:p w14:paraId="4A858E83" w14:textId="77777777" w:rsidR="00EF48C1" w:rsidRPr="007A3D3E" w:rsidRDefault="00EF48C1" w:rsidP="00303022">
      <w:pPr>
        <w:widowControl w:val="0"/>
        <w:autoSpaceDE w:val="0"/>
        <w:autoSpaceDN w:val="0"/>
        <w:adjustRightInd w:val="0"/>
        <w:jc w:val="both"/>
        <w:rPr>
          <w:rFonts w:ascii="Bell MT" w:hAnsi="Bell MT"/>
          <w:color w:val="262626"/>
          <w:sz w:val="22"/>
          <w:szCs w:val="22"/>
          <w:u w:color="262626"/>
        </w:rPr>
      </w:pPr>
      <w:r w:rsidRPr="007A3D3E">
        <w:rPr>
          <w:rFonts w:ascii="Bell MT" w:hAnsi="Bell MT"/>
          <w:b/>
          <w:bCs/>
          <w:color w:val="262626"/>
          <w:sz w:val="22"/>
          <w:szCs w:val="22"/>
          <w:u w:color="262626"/>
        </w:rPr>
        <w:t>Academic Honesty Policy</w:t>
      </w:r>
      <w:r w:rsidRPr="007A3D3E">
        <w:rPr>
          <w:rFonts w:ascii="Bell MT" w:hAnsi="Bell MT"/>
          <w:color w:val="262626"/>
          <w:sz w:val="22"/>
          <w:szCs w:val="22"/>
          <w:u w:color="262626"/>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14:paraId="00B90C30" w14:textId="77777777" w:rsidR="00ED4037" w:rsidRPr="007A3D3E" w:rsidRDefault="00ED4037" w:rsidP="00C06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b/>
          <w:bCs/>
          <w:color w:val="262626"/>
          <w:sz w:val="22"/>
          <w:szCs w:val="22"/>
          <w:u w:color="262626"/>
        </w:rPr>
      </w:pPr>
    </w:p>
    <w:p w14:paraId="561543AF" w14:textId="324A1787" w:rsidR="00A0510B" w:rsidRPr="007A3D3E" w:rsidRDefault="00303022"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b/>
          <w:bCs/>
          <w:color w:val="262626"/>
          <w:sz w:val="22"/>
          <w:szCs w:val="22"/>
          <w:u w:color="262626"/>
        </w:rPr>
        <w:tab/>
      </w:r>
      <w:r w:rsidR="00EF48C1" w:rsidRPr="007A3D3E">
        <w:rPr>
          <w:rFonts w:ascii="Bell MT" w:hAnsi="Bell MT"/>
          <w:b/>
          <w:bCs/>
          <w:color w:val="262626"/>
          <w:sz w:val="22"/>
          <w:szCs w:val="22"/>
          <w:u w:color="262626"/>
        </w:rPr>
        <w:t>Disability Accommodations</w:t>
      </w:r>
      <w:r w:rsidR="00EF48C1" w:rsidRPr="007A3D3E">
        <w:rPr>
          <w:rFonts w:ascii="Bell MT" w:hAnsi="Bell MT"/>
          <w:color w:val="262626"/>
          <w:sz w:val="22"/>
          <w:szCs w:val="22"/>
          <w:u w:color="262626"/>
        </w:rPr>
        <w:t>: Students who need accommodati</w:t>
      </w:r>
      <w:r w:rsidR="00A0510B" w:rsidRPr="007A3D3E">
        <w:rPr>
          <w:rFonts w:ascii="Bell MT" w:hAnsi="Bell MT"/>
          <w:color w:val="262626"/>
          <w:sz w:val="22"/>
          <w:szCs w:val="22"/>
          <w:u w:color="262626"/>
        </w:rPr>
        <w:t xml:space="preserve">ons are asked to electronically </w:t>
      </w:r>
    </w:p>
    <w:p w14:paraId="539A093C" w14:textId="77777777" w:rsidR="00996022" w:rsidRDefault="00405C57" w:rsidP="00A051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Pr>
          <w:rFonts w:ascii="Bell MT" w:hAnsi="Bell MT"/>
          <w:color w:val="262626"/>
          <w:sz w:val="22"/>
          <w:szCs w:val="22"/>
          <w:u w:color="262626"/>
        </w:rPr>
        <w:tab/>
      </w:r>
      <w:r w:rsidR="00EF48C1" w:rsidRPr="007A3D3E">
        <w:rPr>
          <w:rFonts w:ascii="Bell MT" w:hAnsi="Bell MT"/>
          <w:color w:val="262626"/>
          <w:sz w:val="22"/>
          <w:szCs w:val="22"/>
          <w:u w:color="262626"/>
        </w:rPr>
        <w:t>submit their</w:t>
      </w:r>
      <w:r w:rsidR="00A0510B" w:rsidRPr="007A3D3E">
        <w:rPr>
          <w:rFonts w:ascii="Bell MT" w:hAnsi="Bell MT"/>
          <w:color w:val="262626"/>
          <w:sz w:val="22"/>
          <w:szCs w:val="22"/>
          <w:u w:color="262626"/>
        </w:rPr>
        <w:t xml:space="preserve"> </w:t>
      </w:r>
      <w:r w:rsidR="00EF48C1" w:rsidRPr="007A3D3E">
        <w:rPr>
          <w:rFonts w:ascii="Bell MT" w:hAnsi="Bell MT"/>
          <w:color w:val="262626"/>
          <w:sz w:val="22"/>
          <w:szCs w:val="22"/>
          <w:u w:color="262626"/>
        </w:rPr>
        <w:t xml:space="preserve">approved accommodations through AU Access and to arrange a </w:t>
      </w:r>
      <w:r>
        <w:rPr>
          <w:rFonts w:ascii="Bell MT" w:hAnsi="Bell MT"/>
          <w:color w:val="262626"/>
          <w:sz w:val="22"/>
          <w:szCs w:val="22"/>
          <w:u w:color="262626"/>
        </w:rPr>
        <w:t>meeting d</w:t>
      </w:r>
      <w:r w:rsidR="00996022">
        <w:rPr>
          <w:rFonts w:ascii="Bell MT" w:hAnsi="Bell MT"/>
          <w:color w:val="262626"/>
          <w:sz w:val="22"/>
          <w:szCs w:val="22"/>
          <w:u w:color="262626"/>
        </w:rPr>
        <w:t xml:space="preserve">uring office hours </w:t>
      </w:r>
    </w:p>
    <w:p w14:paraId="41F95D61" w14:textId="26BB469C" w:rsidR="00996022" w:rsidRDefault="00A0510B"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the </w:t>
      </w:r>
      <w:r w:rsidR="00EF48C1" w:rsidRPr="007A3D3E">
        <w:rPr>
          <w:rFonts w:ascii="Bell MT" w:hAnsi="Bell MT"/>
          <w:color w:val="262626"/>
          <w:sz w:val="22"/>
          <w:szCs w:val="22"/>
          <w:u w:color="262626"/>
        </w:rPr>
        <w:t>first wee</w:t>
      </w:r>
      <w:r w:rsidRPr="007A3D3E">
        <w:rPr>
          <w:rFonts w:ascii="Bell MT" w:hAnsi="Bell MT"/>
          <w:color w:val="262626"/>
          <w:sz w:val="22"/>
          <w:szCs w:val="22"/>
          <w:u w:color="262626"/>
        </w:rPr>
        <w:t xml:space="preserve">k of </w:t>
      </w:r>
      <w:r w:rsidR="00EF48C1" w:rsidRPr="007A3D3E">
        <w:rPr>
          <w:rFonts w:ascii="Bell MT" w:hAnsi="Bell MT"/>
          <w:color w:val="262626"/>
          <w:sz w:val="22"/>
          <w:szCs w:val="22"/>
          <w:u w:color="262626"/>
        </w:rPr>
        <w:t xml:space="preserve">classes, or as soon as possible if accommodations are needed immediately. If you have a </w:t>
      </w:r>
    </w:p>
    <w:p w14:paraId="2B22805D"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conflict with my office</w:t>
      </w:r>
      <w:r w:rsidR="00A0510B" w:rsidRPr="007A3D3E">
        <w:rPr>
          <w:rFonts w:ascii="Bell MT" w:hAnsi="Bell MT"/>
          <w:color w:val="262626"/>
          <w:sz w:val="22"/>
          <w:szCs w:val="22"/>
          <w:u w:color="262626"/>
        </w:rPr>
        <w:t xml:space="preserve"> </w:t>
      </w:r>
      <w:r w:rsidRPr="007A3D3E">
        <w:rPr>
          <w:rFonts w:ascii="Bell MT" w:hAnsi="Bell MT"/>
          <w:color w:val="262626"/>
          <w:sz w:val="22"/>
          <w:szCs w:val="22"/>
          <w:u w:color="262626"/>
        </w:rPr>
        <w:t xml:space="preserve">hours, an alternate time can be arranged. To set up </w:t>
      </w:r>
      <w:r w:rsidR="00996022">
        <w:rPr>
          <w:rFonts w:ascii="Bell MT" w:hAnsi="Bell MT"/>
          <w:color w:val="262626"/>
          <w:sz w:val="22"/>
          <w:szCs w:val="22"/>
          <w:u w:color="262626"/>
        </w:rPr>
        <w:t xml:space="preserve">this meeting, please contact me </w:t>
      </w:r>
    </w:p>
    <w:p w14:paraId="7B7C52D9" w14:textId="444970ED"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 xml:space="preserve">by e-mail. If you have not established accommodations through the Office of Accessibility, but need </w:t>
      </w:r>
    </w:p>
    <w:p w14:paraId="4AA1F2F4" w14:textId="77777777" w:rsidR="00996022"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accommodations, make an appointment with the Office of Accessibili</w:t>
      </w:r>
      <w:r w:rsidR="00996022">
        <w:rPr>
          <w:rFonts w:ascii="Bell MT" w:hAnsi="Bell MT"/>
          <w:color w:val="262626"/>
          <w:sz w:val="22"/>
          <w:szCs w:val="22"/>
          <w:u w:color="262626"/>
        </w:rPr>
        <w:t xml:space="preserve">ty, 1228 Haley Center, 844-2096 </w:t>
      </w:r>
    </w:p>
    <w:p w14:paraId="23248033" w14:textId="41F25B39" w:rsidR="00EF48C1" w:rsidRPr="007A3D3E" w:rsidRDefault="00EF48C1" w:rsidP="00996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ell MT" w:hAnsi="Bell MT"/>
          <w:color w:val="262626"/>
          <w:sz w:val="22"/>
          <w:szCs w:val="22"/>
          <w:u w:color="262626"/>
        </w:rPr>
      </w:pPr>
      <w:r w:rsidRPr="007A3D3E">
        <w:rPr>
          <w:rFonts w:ascii="Bell MT" w:hAnsi="Bell MT"/>
          <w:color w:val="262626"/>
          <w:sz w:val="22"/>
          <w:szCs w:val="22"/>
          <w:u w:color="262626"/>
        </w:rPr>
        <w:t>(V/TT).</w:t>
      </w:r>
    </w:p>
    <w:p w14:paraId="4A56FC45" w14:textId="77777777" w:rsidR="00EF48C1" w:rsidRPr="007A3D3E" w:rsidRDefault="00EF48C1" w:rsidP="00C06C5E">
      <w:pPr>
        <w:pStyle w:val="Heading1"/>
        <w:rPr>
          <w:rFonts w:ascii="Bell MT" w:hAnsi="Bell MT"/>
          <w:sz w:val="22"/>
        </w:rPr>
      </w:pPr>
    </w:p>
    <w:p w14:paraId="0618B172" w14:textId="77777777" w:rsidR="00680C14" w:rsidRPr="007A3D3E" w:rsidRDefault="00680C14" w:rsidP="00C06C5E">
      <w:pPr>
        <w:pStyle w:val="Heading1"/>
        <w:rPr>
          <w:rFonts w:ascii="Bell MT" w:hAnsi="Bell MT"/>
          <w:sz w:val="22"/>
        </w:rPr>
      </w:pPr>
      <w:r w:rsidRPr="007A3D3E">
        <w:rPr>
          <w:rFonts w:ascii="Bell MT" w:hAnsi="Bell MT"/>
          <w:sz w:val="22"/>
        </w:rPr>
        <w:t>Contingency statement</w:t>
      </w:r>
    </w:p>
    <w:p w14:paraId="7C5C15BD" w14:textId="77777777" w:rsidR="00A0510B" w:rsidRPr="007A3D3E" w:rsidRDefault="00680C14" w:rsidP="00C06C5E">
      <w:pPr>
        <w:rPr>
          <w:rFonts w:ascii="Bell MT" w:hAnsi="Bell MT"/>
          <w:sz w:val="22"/>
        </w:rPr>
      </w:pPr>
      <w:r w:rsidRPr="007A3D3E">
        <w:rPr>
          <w:rFonts w:ascii="Bell MT" w:hAnsi="Bell MT"/>
          <w:sz w:val="22"/>
        </w:rPr>
        <w:tab/>
      </w:r>
    </w:p>
    <w:p w14:paraId="73BADDC1" w14:textId="77777777" w:rsidR="00680C14" w:rsidRPr="007A3D3E" w:rsidRDefault="00680C14" w:rsidP="00C06C5E">
      <w:pPr>
        <w:rPr>
          <w:rFonts w:ascii="Bell MT" w:hAnsi="Bell MT"/>
          <w:sz w:val="22"/>
        </w:rPr>
      </w:pPr>
      <w:r w:rsidRPr="007A3D3E">
        <w:rPr>
          <w:rFonts w:ascii="Bell MT" w:hAnsi="Bell MT"/>
          <w:sz w:val="22"/>
        </w:rPr>
        <w:t>If there is an emergency and I am to be absent from class, I will make every effort to send you an email message ahead of time (or have one sent to you by a departmental assistant).</w:t>
      </w:r>
    </w:p>
    <w:p w14:paraId="62DA3D1B" w14:textId="77777777" w:rsidR="00A0510B" w:rsidRPr="007A3D3E" w:rsidRDefault="00A0510B" w:rsidP="00C06C5E">
      <w:pPr>
        <w:rPr>
          <w:rFonts w:ascii="Bell MT" w:hAnsi="Bell MT"/>
          <w:sz w:val="22"/>
        </w:rPr>
      </w:pPr>
    </w:p>
    <w:p w14:paraId="696728B8" w14:textId="77777777" w:rsidR="00680C14" w:rsidRPr="007A3D3E" w:rsidRDefault="00680C14" w:rsidP="00C06C5E">
      <w:pPr>
        <w:rPr>
          <w:rFonts w:ascii="Bell MT" w:hAnsi="Bell MT"/>
          <w:sz w:val="22"/>
        </w:rPr>
      </w:pPr>
      <w:r w:rsidRPr="007A3D3E">
        <w:rPr>
          <w:rFonts w:ascii="Bell MT" w:hAnsi="Bell MT"/>
          <w:sz w:val="22"/>
        </w:rPr>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35921AF9" w14:textId="77777777" w:rsidR="00A0510B" w:rsidRPr="007A3D3E" w:rsidRDefault="00A0510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41218D29"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Grade Distribution:</w:t>
      </w:r>
    </w:p>
    <w:p w14:paraId="3F313B68"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EC0D2A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A   90% or above</w:t>
      </w:r>
    </w:p>
    <w:p w14:paraId="265D6021"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B   80 – 89%</w:t>
      </w:r>
    </w:p>
    <w:p w14:paraId="673D8C35"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C   70 – 79%</w:t>
      </w:r>
    </w:p>
    <w:p w14:paraId="3F38AC43"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D   60 – 69%</w:t>
      </w:r>
    </w:p>
    <w:p w14:paraId="7C356C77" w14:textId="77777777" w:rsidR="00BA0841" w:rsidRPr="007A3D3E" w:rsidRDefault="00BA084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F   59% or below</w:t>
      </w:r>
    </w:p>
    <w:p w14:paraId="288F012D" w14:textId="77777777" w:rsidR="00506CEB" w:rsidRPr="007A3D3E" w:rsidRDefault="00506CE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112CDD36" w14:textId="77777777" w:rsidR="00680C14" w:rsidRPr="007A3D3E" w:rsidRDefault="00680C14"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 xml:space="preserve">Course </w:t>
      </w:r>
      <w:r w:rsidR="000F4B51" w:rsidRPr="007A3D3E">
        <w:rPr>
          <w:rFonts w:ascii="Bell MT" w:hAnsi="Bell MT"/>
          <w:b/>
          <w:sz w:val="22"/>
        </w:rPr>
        <w:t>Requirements/Evaluation:</w:t>
      </w:r>
    </w:p>
    <w:p w14:paraId="012F2D7F" w14:textId="77777777" w:rsidR="000F4B51" w:rsidRPr="007A3D3E" w:rsidRDefault="000F4B51"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p>
    <w:p w14:paraId="09F1228E" w14:textId="33F148F9" w:rsidR="00E42B0B" w:rsidRPr="00F84646" w:rsidRDefault="00AA320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F84646">
        <w:rPr>
          <w:rFonts w:ascii="Bell MT" w:hAnsi="Bell MT"/>
          <w:sz w:val="22"/>
        </w:rPr>
        <w:t>Online</w:t>
      </w:r>
      <w:r w:rsidR="00E42B0B" w:rsidRPr="00F84646">
        <w:rPr>
          <w:rFonts w:ascii="Bell MT" w:hAnsi="Bell MT"/>
          <w:sz w:val="22"/>
        </w:rPr>
        <w:t xml:space="preserve"> Participatio</w:t>
      </w:r>
      <w:r w:rsidR="00405C57" w:rsidRPr="00F84646">
        <w:rPr>
          <w:rFonts w:ascii="Bell MT" w:hAnsi="Bell MT"/>
          <w:sz w:val="22"/>
        </w:rPr>
        <w:t>n: 15% (ongoing, throughout June</w:t>
      </w:r>
      <w:r w:rsidR="00E42B0B" w:rsidRPr="00F84646">
        <w:rPr>
          <w:rFonts w:ascii="Bell MT" w:hAnsi="Bell MT"/>
          <w:sz w:val="22"/>
        </w:rPr>
        <w:t>)</w:t>
      </w:r>
    </w:p>
    <w:p w14:paraId="02C744A8" w14:textId="5CB6E4DC" w:rsidR="00506CEB" w:rsidRPr="00F84646" w:rsidRDefault="00F8464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F84646">
        <w:rPr>
          <w:rFonts w:ascii="Bell MT" w:hAnsi="Bell MT"/>
          <w:sz w:val="22"/>
        </w:rPr>
        <w:t>Course Vlog</w:t>
      </w:r>
      <w:r w:rsidR="00056D94" w:rsidRPr="00F84646">
        <w:rPr>
          <w:rFonts w:ascii="Bell MT" w:hAnsi="Bell MT"/>
          <w:sz w:val="22"/>
        </w:rPr>
        <w:t xml:space="preserve"> (i.e., Flipgrid)</w:t>
      </w:r>
      <w:r w:rsidR="00D62866" w:rsidRPr="00F84646">
        <w:rPr>
          <w:rFonts w:ascii="Bell MT" w:hAnsi="Bell MT"/>
          <w:sz w:val="22"/>
        </w:rPr>
        <w:t>: 30</w:t>
      </w:r>
      <w:r w:rsidR="00A0510B" w:rsidRPr="00F84646">
        <w:rPr>
          <w:rFonts w:ascii="Bell MT" w:hAnsi="Bell MT"/>
          <w:sz w:val="22"/>
        </w:rPr>
        <w:t>%</w:t>
      </w:r>
      <w:r w:rsidR="00E42B0B" w:rsidRPr="00F84646">
        <w:rPr>
          <w:rFonts w:ascii="Bell MT" w:hAnsi="Bell MT"/>
          <w:sz w:val="22"/>
        </w:rPr>
        <w:t xml:space="preserve"> (ongoing, throughout term)</w:t>
      </w:r>
    </w:p>
    <w:p w14:paraId="31A1A04F" w14:textId="666C0742" w:rsidR="00A0510B" w:rsidRPr="00F84646"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F84646">
        <w:rPr>
          <w:rFonts w:ascii="Bell MT" w:hAnsi="Bell MT"/>
          <w:sz w:val="22"/>
        </w:rPr>
        <w:t>Provocation</w:t>
      </w:r>
      <w:r w:rsidR="00D62866" w:rsidRPr="00F84646">
        <w:rPr>
          <w:rFonts w:ascii="Bell MT" w:hAnsi="Bell MT"/>
          <w:sz w:val="22"/>
        </w:rPr>
        <w:t>: 10</w:t>
      </w:r>
      <w:r w:rsidR="00A0510B" w:rsidRPr="00F84646">
        <w:rPr>
          <w:rFonts w:ascii="Bell MT" w:hAnsi="Bell MT"/>
          <w:sz w:val="22"/>
        </w:rPr>
        <w:t>%</w:t>
      </w:r>
      <w:r w:rsidR="00E42B0B" w:rsidRPr="00F84646">
        <w:rPr>
          <w:rFonts w:ascii="Bell MT" w:hAnsi="Bell MT"/>
          <w:sz w:val="22"/>
        </w:rPr>
        <w:t xml:space="preserve"> (on assigned day)</w:t>
      </w:r>
    </w:p>
    <w:p w14:paraId="2715416A" w14:textId="4B1608DD" w:rsidR="00D62866" w:rsidRPr="00F84646" w:rsidRDefault="00D6286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F84646">
        <w:rPr>
          <w:rFonts w:ascii="Bell MT" w:hAnsi="Bell MT"/>
          <w:sz w:val="22"/>
        </w:rPr>
        <w:t>Book Discussion Leadership: 10% (on assigned day)</w:t>
      </w:r>
    </w:p>
    <w:p w14:paraId="208FCC89" w14:textId="39674D87" w:rsidR="00CD5F6A" w:rsidRPr="007A3D3E" w:rsidRDefault="00405C57"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F84646">
        <w:rPr>
          <w:rFonts w:ascii="Bell MT" w:hAnsi="Bell MT"/>
          <w:sz w:val="22"/>
        </w:rPr>
        <w:t>Independent Project: 35</w:t>
      </w:r>
      <w:r w:rsidR="00CD5F6A" w:rsidRPr="00F84646">
        <w:rPr>
          <w:rFonts w:ascii="Bell MT" w:hAnsi="Bell MT"/>
          <w:sz w:val="22"/>
        </w:rPr>
        <w:t>%</w:t>
      </w:r>
      <w:r w:rsidR="00D62866" w:rsidRPr="00D62866">
        <w:rPr>
          <w:rFonts w:ascii="Bell MT" w:hAnsi="Bell MT"/>
          <w:sz w:val="22"/>
        </w:rPr>
        <w:t xml:space="preserve"> </w:t>
      </w:r>
    </w:p>
    <w:p w14:paraId="47A65DBA" w14:textId="77777777" w:rsidR="00B879D0" w:rsidRPr="007A3D3E" w:rsidRDefault="00B879D0"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466825F" w14:textId="63BEF443" w:rsidR="00680C14" w:rsidRPr="007A3D3E" w:rsidRDefault="00AA3206"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Pr>
          <w:rFonts w:ascii="Bell MT" w:hAnsi="Bell MT"/>
          <w:b/>
          <w:sz w:val="22"/>
        </w:rPr>
        <w:t>Online</w:t>
      </w:r>
      <w:r w:rsidR="00C55149" w:rsidRPr="007A3D3E">
        <w:rPr>
          <w:rFonts w:ascii="Bell MT" w:hAnsi="Bell MT"/>
          <w:b/>
          <w:sz w:val="22"/>
        </w:rPr>
        <w:t xml:space="preserve"> </w:t>
      </w:r>
      <w:r w:rsidR="002D1EE7" w:rsidRPr="007A3D3E">
        <w:rPr>
          <w:rFonts w:ascii="Bell MT" w:hAnsi="Bell MT"/>
          <w:b/>
          <w:sz w:val="22"/>
        </w:rPr>
        <w:t>Participation</w:t>
      </w:r>
      <w:r>
        <w:rPr>
          <w:rFonts w:ascii="Bell MT" w:hAnsi="Bell MT"/>
          <w:b/>
          <w:sz w:val="22"/>
        </w:rPr>
        <w:t xml:space="preserve"> (including Canvas, email, and virtual meetings)</w:t>
      </w:r>
      <w:r w:rsidR="00680C14" w:rsidRPr="007A3D3E">
        <w:rPr>
          <w:rFonts w:ascii="Bell MT" w:hAnsi="Bell MT"/>
          <w:b/>
          <w:sz w:val="22"/>
        </w:rPr>
        <w:t>:</w:t>
      </w:r>
      <w:r w:rsidR="00125585" w:rsidRPr="007A3D3E">
        <w:rPr>
          <w:rFonts w:ascii="Bell MT" w:hAnsi="Bell MT"/>
          <w:b/>
          <w:sz w:val="22"/>
        </w:rPr>
        <w:t xml:space="preserve"> 15</w:t>
      </w:r>
      <w:r w:rsidR="00680C14" w:rsidRPr="007A3D3E">
        <w:rPr>
          <w:rFonts w:ascii="Bell MT" w:hAnsi="Bell MT"/>
          <w:b/>
          <w:sz w:val="22"/>
        </w:rPr>
        <w:t>%</w:t>
      </w:r>
    </w:p>
    <w:p w14:paraId="7BA457EA" w14:textId="77777777" w:rsidR="00680C14" w:rsidRPr="007A3D3E" w:rsidRDefault="00680C14"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Bell MT" w:hAnsi="Bell MT"/>
          <w:sz w:val="22"/>
        </w:rPr>
      </w:pPr>
    </w:p>
    <w:p w14:paraId="6ACDB14E" w14:textId="73F8D8BB" w:rsidR="00E42B0B" w:rsidRPr="007A3D3E" w:rsidRDefault="00CD5F6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Parti</w:t>
      </w:r>
      <w:r w:rsidR="002D1EE7" w:rsidRPr="007A3D3E">
        <w:rPr>
          <w:rFonts w:ascii="Bell MT" w:hAnsi="Bell MT"/>
          <w:sz w:val="22"/>
        </w:rPr>
        <w:t>cipation is ongoing and an</w:t>
      </w:r>
      <w:r w:rsidRPr="007A3D3E">
        <w:rPr>
          <w:rFonts w:ascii="Bell MT" w:hAnsi="Bell MT"/>
          <w:sz w:val="22"/>
        </w:rPr>
        <w:t xml:space="preserve"> important component of the course. </w:t>
      </w:r>
      <w:r w:rsidR="002E0A53" w:rsidRPr="007A3D3E">
        <w:rPr>
          <w:rFonts w:ascii="Bell MT" w:hAnsi="Bell MT"/>
          <w:sz w:val="22"/>
        </w:rPr>
        <w:t xml:space="preserve">Participation </w:t>
      </w:r>
      <w:r w:rsidR="002B61BC" w:rsidRPr="007A3D3E">
        <w:rPr>
          <w:rFonts w:ascii="Bell MT" w:hAnsi="Bell MT"/>
          <w:sz w:val="22"/>
        </w:rPr>
        <w:t>consists of</w:t>
      </w:r>
      <w:r w:rsidR="00B879D0" w:rsidRPr="007A3D3E">
        <w:rPr>
          <w:rFonts w:ascii="Bell MT" w:hAnsi="Bell MT"/>
          <w:sz w:val="22"/>
        </w:rPr>
        <w:t xml:space="preserve"> careful reading of assigned texts; </w:t>
      </w:r>
      <w:r w:rsidR="002D1EE7" w:rsidRPr="007A3D3E">
        <w:rPr>
          <w:rFonts w:ascii="Bell MT" w:hAnsi="Bell MT"/>
          <w:sz w:val="22"/>
        </w:rPr>
        <w:t xml:space="preserve">expressing </w:t>
      </w:r>
      <w:r w:rsidR="002B61BC" w:rsidRPr="007A3D3E">
        <w:rPr>
          <w:rFonts w:ascii="Bell MT" w:hAnsi="Bell MT"/>
          <w:sz w:val="22"/>
        </w:rPr>
        <w:t>your questions, insights, and criticism of re</w:t>
      </w:r>
      <w:r w:rsidR="002E0A53" w:rsidRPr="007A3D3E">
        <w:rPr>
          <w:rFonts w:ascii="Bell MT" w:hAnsi="Bell MT"/>
          <w:sz w:val="22"/>
        </w:rPr>
        <w:t>adings and emerging issues</w:t>
      </w:r>
      <w:r w:rsidR="002B61BC" w:rsidRPr="007A3D3E">
        <w:rPr>
          <w:rFonts w:ascii="Bell MT" w:hAnsi="Bell MT"/>
          <w:sz w:val="22"/>
        </w:rPr>
        <w:t xml:space="preserve">; </w:t>
      </w:r>
      <w:r w:rsidR="00FE240B" w:rsidRPr="007A3D3E">
        <w:rPr>
          <w:rFonts w:ascii="Bell MT" w:hAnsi="Bell MT"/>
          <w:sz w:val="22"/>
        </w:rPr>
        <w:t>pa</w:t>
      </w:r>
      <w:r w:rsidR="002E0A53" w:rsidRPr="007A3D3E">
        <w:rPr>
          <w:rFonts w:ascii="Bell MT" w:hAnsi="Bell MT"/>
          <w:sz w:val="22"/>
        </w:rPr>
        <w:t>rticipating in class activities; supplying course readings when asked</w:t>
      </w:r>
      <w:r w:rsidR="007B200F" w:rsidRPr="007A3D3E">
        <w:rPr>
          <w:rFonts w:ascii="Bell MT" w:hAnsi="Bell MT"/>
          <w:sz w:val="22"/>
        </w:rPr>
        <w:t xml:space="preserve"> and being ready to discuss</w:t>
      </w:r>
      <w:r w:rsidR="002E0A53" w:rsidRPr="007A3D3E">
        <w:rPr>
          <w:rFonts w:ascii="Bell MT" w:hAnsi="Bell MT"/>
          <w:sz w:val="22"/>
        </w:rPr>
        <w:t xml:space="preserve">; </w:t>
      </w:r>
      <w:r w:rsidR="002B61BC" w:rsidRPr="007A3D3E">
        <w:rPr>
          <w:rFonts w:ascii="Bell MT" w:hAnsi="Bell MT"/>
          <w:sz w:val="22"/>
        </w:rPr>
        <w:t>taking risks in your writing and thinking; supporting the thinking of your colleagues through listening, encouragement, and constructive dialogue</w:t>
      </w:r>
      <w:r w:rsidR="00FE240B" w:rsidRPr="007A3D3E">
        <w:rPr>
          <w:rFonts w:ascii="Bell MT" w:hAnsi="Bell MT"/>
          <w:sz w:val="22"/>
        </w:rPr>
        <w:t xml:space="preserve">. </w:t>
      </w:r>
    </w:p>
    <w:p w14:paraId="7017DC91" w14:textId="77777777" w:rsidR="00E42B0B" w:rsidRPr="007A3D3E" w:rsidRDefault="00E42B0B"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E75A1C8" w14:textId="4C1515A1" w:rsidR="00942160" w:rsidRPr="00F30C10"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F30C10">
        <w:rPr>
          <w:rFonts w:ascii="Bell MT" w:hAnsi="Bell MT"/>
          <w:b/>
          <w:sz w:val="22"/>
        </w:rPr>
        <w:t>Course Vlog</w:t>
      </w:r>
      <w:r w:rsidR="00D62866" w:rsidRPr="00F30C10">
        <w:rPr>
          <w:rFonts w:ascii="Bell MT" w:hAnsi="Bell MT"/>
          <w:b/>
          <w:sz w:val="22"/>
        </w:rPr>
        <w:t>: 30</w:t>
      </w:r>
      <w:r w:rsidR="00E42B0B" w:rsidRPr="00F30C10">
        <w:rPr>
          <w:rFonts w:ascii="Bell MT" w:hAnsi="Bell MT"/>
          <w:b/>
          <w:sz w:val="22"/>
        </w:rPr>
        <w:t>%</w:t>
      </w:r>
    </w:p>
    <w:p w14:paraId="61CC6047" w14:textId="77777777" w:rsidR="00942160" w:rsidRPr="00F30C10" w:rsidRDefault="009421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3F0CEC84" w14:textId="77777777" w:rsidR="00F30C10" w:rsidRPr="00F30C10" w:rsidRDefault="0027526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F30C10">
        <w:rPr>
          <w:rFonts w:ascii="Bell MT" w:hAnsi="Bell MT"/>
          <w:sz w:val="22"/>
        </w:rPr>
        <w:t>The purpose of the course blog is to allow you to reflect on course readings, class discussions, independent investigations, and your experiences in professional settings. Likewise, it will serve as a dialogic space for you to collect and annotate resources, share musings, and try out new ideas. Your co</w:t>
      </w:r>
      <w:r w:rsidR="00F30C10" w:rsidRPr="00F30C10">
        <w:rPr>
          <w:rFonts w:ascii="Bell MT" w:hAnsi="Bell MT"/>
          <w:sz w:val="22"/>
        </w:rPr>
        <w:t>urse v</w:t>
      </w:r>
      <w:r w:rsidRPr="00F30C10">
        <w:rPr>
          <w:rFonts w:ascii="Bell MT" w:hAnsi="Bell MT"/>
          <w:sz w:val="22"/>
        </w:rPr>
        <w:t>log will include, among others, reflecting on readings and class discussion, discussing class ac</w:t>
      </w:r>
      <w:r w:rsidR="00F30C10" w:rsidRPr="00F30C10">
        <w:rPr>
          <w:rFonts w:ascii="Bell MT" w:hAnsi="Bell MT"/>
          <w:sz w:val="22"/>
        </w:rPr>
        <w:t xml:space="preserve">tivities, sharing </w:t>
      </w:r>
      <w:r w:rsidRPr="00F30C10">
        <w:rPr>
          <w:rFonts w:ascii="Bell MT" w:hAnsi="Bell MT"/>
          <w:sz w:val="22"/>
        </w:rPr>
        <w:t>relevant resources</w:t>
      </w:r>
      <w:r w:rsidR="00F30C10" w:rsidRPr="00F30C10">
        <w:rPr>
          <w:rFonts w:ascii="Bell MT" w:hAnsi="Bell MT"/>
          <w:sz w:val="22"/>
        </w:rPr>
        <w:t>, and so forth</w:t>
      </w:r>
      <w:r w:rsidRPr="00F30C10">
        <w:rPr>
          <w:rFonts w:ascii="Bell MT" w:hAnsi="Bell MT"/>
          <w:sz w:val="22"/>
        </w:rPr>
        <w:t xml:space="preserve">. </w:t>
      </w:r>
    </w:p>
    <w:p w14:paraId="6EE813EC" w14:textId="77777777" w:rsidR="00F30C10" w:rsidRPr="00F30C10" w:rsidRDefault="00F30C1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E4D6219" w14:textId="6CACE43D" w:rsidR="006D65D3" w:rsidRDefault="00F30C10"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F30C10">
        <w:rPr>
          <w:rFonts w:ascii="Bell MT" w:hAnsi="Bell MT"/>
          <w:sz w:val="22"/>
        </w:rPr>
        <w:t>For the Vlog, we will utlize Flipgrid. Rather than writing traditional weekly reflections or posting to an ongoing blog, we will take advantage of the technology available tos us and create an interactive discussion outside of class. In addition to posting your own thoughts and content</w:t>
      </w:r>
      <w:r w:rsidR="00275260" w:rsidRPr="00F30C10">
        <w:rPr>
          <w:rFonts w:ascii="Bell MT" w:hAnsi="Bell MT"/>
          <w:sz w:val="22"/>
        </w:rPr>
        <w:t xml:space="preserve">, you should use this as an opportunity to exchange ideas; in other words, you should comment regularly on your classmates’ posts. </w:t>
      </w:r>
      <w:r w:rsidR="00E14AB8" w:rsidRPr="00F30C10">
        <w:rPr>
          <w:rFonts w:ascii="Bell MT" w:hAnsi="Bell MT"/>
          <w:sz w:val="22"/>
        </w:rPr>
        <w:t xml:space="preserve">To specifically connect with the </w:t>
      </w:r>
      <w:r w:rsidRPr="00F30C10">
        <w:rPr>
          <w:rFonts w:ascii="Bell MT" w:hAnsi="Bell MT"/>
          <w:sz w:val="22"/>
        </w:rPr>
        <w:t>course purpose and goals, your v</w:t>
      </w:r>
      <w:r w:rsidR="00E14AB8" w:rsidRPr="00F30C10">
        <w:rPr>
          <w:rFonts w:ascii="Bell MT" w:hAnsi="Bell MT"/>
          <w:sz w:val="22"/>
        </w:rPr>
        <w:t>log should demonstrate your consideration of</w:t>
      </w:r>
      <w:r w:rsidRPr="00F30C10">
        <w:rPr>
          <w:rFonts w:ascii="Bell MT" w:hAnsi="Bell MT"/>
          <w:sz w:val="22"/>
        </w:rPr>
        <w:t xml:space="preserve"> quality </w:t>
      </w:r>
      <w:r w:rsidR="007A189A" w:rsidRPr="00F30C10">
        <w:rPr>
          <w:rFonts w:ascii="Bell MT" w:hAnsi="Bell MT"/>
          <w:sz w:val="22"/>
        </w:rPr>
        <w:t xml:space="preserve">YAL, </w:t>
      </w:r>
      <w:r w:rsidRPr="00F30C10">
        <w:rPr>
          <w:rFonts w:ascii="Bell MT" w:hAnsi="Bell MT"/>
          <w:sz w:val="22"/>
        </w:rPr>
        <w:t xml:space="preserve">the literature workshop, </w:t>
      </w:r>
      <w:r w:rsidR="007A189A" w:rsidRPr="00F30C10">
        <w:rPr>
          <w:rFonts w:ascii="Bell MT" w:hAnsi="Bell MT"/>
          <w:sz w:val="22"/>
        </w:rPr>
        <w:t>developing appropriate and relevant curriculum, proactively considering potential issues of censorship and challenge, and so forth.</w:t>
      </w:r>
    </w:p>
    <w:p w14:paraId="0718713B" w14:textId="77777777" w:rsidR="00F1135C" w:rsidRDefault="00F1135C"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4FBCA8EB" w14:textId="4940592E" w:rsidR="00F1135C" w:rsidRDefault="00F1135C"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Flipgrid Login Info:</w:t>
      </w:r>
    </w:p>
    <w:p w14:paraId="44AA0BAF" w14:textId="3836F690" w:rsidR="00F1135C" w:rsidRDefault="00F1135C" w:rsidP="00F1135C">
      <w:pPr>
        <w:pStyle w:val="ListParagraph"/>
        <w:numPr>
          <w:ilvl w:val="0"/>
          <w:numId w:val="9"/>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URL: flipgrid.com/7526</w:t>
      </w:r>
    </w:p>
    <w:p w14:paraId="5F98207E" w14:textId="6C1C2992" w:rsidR="00F1135C" w:rsidRPr="00F1135C" w:rsidRDefault="00F1135C" w:rsidP="00F1135C">
      <w:pPr>
        <w:pStyle w:val="ListParagraph"/>
        <w:numPr>
          <w:ilvl w:val="0"/>
          <w:numId w:val="9"/>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Password: auburnELA</w:t>
      </w:r>
    </w:p>
    <w:p w14:paraId="7916BD66" w14:textId="77777777" w:rsidR="000101FA" w:rsidRPr="007A3D3E" w:rsidRDefault="000101FA"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9B92E93" w14:textId="58A5CD0F" w:rsidR="001014C6" w:rsidRPr="007A3D3E" w:rsidRDefault="00303022"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996022">
        <w:rPr>
          <w:rFonts w:ascii="Bell MT" w:hAnsi="Bell MT"/>
          <w:b/>
          <w:sz w:val="22"/>
        </w:rPr>
        <w:t>Provocation</w:t>
      </w:r>
      <w:r w:rsidR="00D62866">
        <w:rPr>
          <w:rFonts w:ascii="Bell MT" w:hAnsi="Bell MT"/>
          <w:b/>
          <w:sz w:val="22"/>
        </w:rPr>
        <w:t>: 10</w:t>
      </w:r>
      <w:r w:rsidR="006D65D3" w:rsidRPr="007A3D3E">
        <w:rPr>
          <w:rFonts w:ascii="Bell MT" w:hAnsi="Bell MT"/>
          <w:b/>
          <w:sz w:val="22"/>
        </w:rPr>
        <w:t>%</w:t>
      </w:r>
    </w:p>
    <w:p w14:paraId="103CA0E9" w14:textId="77777777"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0F5C684" w14:textId="31CF58A3" w:rsidR="001014C6" w:rsidRPr="007A3D3E" w:rsidRDefault="001014C6" w:rsidP="00C06C5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On your assigned day, be prepared to lead </w:t>
      </w:r>
      <w:r w:rsidR="00860F87">
        <w:rPr>
          <w:rFonts w:ascii="Bell MT" w:hAnsi="Bell MT"/>
          <w:sz w:val="22"/>
        </w:rPr>
        <w:t xml:space="preserve">online </w:t>
      </w:r>
      <w:r w:rsidRPr="007A3D3E">
        <w:rPr>
          <w:rFonts w:ascii="Bell MT" w:hAnsi="Bell MT"/>
          <w:sz w:val="22"/>
        </w:rPr>
        <w:t xml:space="preserve">discussion </w:t>
      </w:r>
      <w:r w:rsidR="00996022">
        <w:rPr>
          <w:rFonts w:ascii="Bell MT" w:hAnsi="Bell MT"/>
          <w:sz w:val="22"/>
        </w:rPr>
        <w:t xml:space="preserve">on the salient topic of your choosing. You should distribute </w:t>
      </w:r>
      <w:r w:rsidR="00860F87">
        <w:rPr>
          <w:rFonts w:ascii="Bell MT" w:hAnsi="Bell MT"/>
          <w:sz w:val="22"/>
        </w:rPr>
        <w:t xml:space="preserve">(via email or on the discussion board) </w:t>
      </w:r>
      <w:r w:rsidR="00996022">
        <w:rPr>
          <w:rFonts w:ascii="Bell MT" w:hAnsi="Bell MT"/>
          <w:sz w:val="22"/>
        </w:rPr>
        <w:t>your provocation at lea</w:t>
      </w:r>
      <w:r w:rsidR="00860F87">
        <w:rPr>
          <w:rFonts w:ascii="Bell MT" w:hAnsi="Bell MT"/>
          <w:sz w:val="22"/>
        </w:rPr>
        <w:t>st 4 days prior to the date</w:t>
      </w:r>
      <w:r w:rsidR="00996022">
        <w:rPr>
          <w:rFonts w:ascii="Bell MT" w:hAnsi="Bell MT"/>
          <w:sz w:val="22"/>
        </w:rPr>
        <w:t xml:space="preserve"> you are responsible for. This will give us enough time to read, listen, view, etc. your materials.</w:t>
      </w:r>
      <w:r w:rsidR="00770B8E">
        <w:rPr>
          <w:rFonts w:ascii="Bell MT" w:hAnsi="Bell MT"/>
          <w:sz w:val="22"/>
        </w:rPr>
        <w:t xml:space="preserve"> Your topic can parallel the topic for the day </w:t>
      </w:r>
      <w:r w:rsidRPr="007A3D3E">
        <w:rPr>
          <w:rFonts w:ascii="Bell MT" w:hAnsi="Bell MT"/>
          <w:sz w:val="22"/>
        </w:rPr>
        <w:t>in strategic ways, but your focus</w:t>
      </w:r>
      <w:r w:rsidR="00770B8E">
        <w:rPr>
          <w:rFonts w:ascii="Bell MT" w:hAnsi="Bell MT"/>
          <w:sz w:val="22"/>
        </w:rPr>
        <w:t xml:space="preserve"> can stray in productive ways. Your provocation should get us thinking critically about teaching, the profession, YA Lit, literacy, etc. </w:t>
      </w:r>
    </w:p>
    <w:p w14:paraId="40B529D1"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1121830"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To support this work, you can</w:t>
      </w:r>
    </w:p>
    <w:p w14:paraId="2E369413" w14:textId="77777777" w:rsidR="001014C6" w:rsidRPr="007A3D3E" w:rsidRDefault="001014C6"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p>
    <w:p w14:paraId="7EDB5DF0" w14:textId="77777777" w:rsidR="00ED6053"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Provide handouts</w:t>
      </w:r>
      <w:r w:rsidR="00C33AE1" w:rsidRPr="007A3D3E">
        <w:rPr>
          <w:rFonts w:ascii="Bell MT" w:hAnsi="Bell MT"/>
          <w:sz w:val="22"/>
        </w:rPr>
        <w:t xml:space="preserve"> and related content (author interviews, important secondary criticism, etc.)</w:t>
      </w:r>
    </w:p>
    <w:p w14:paraId="40AFBF01" w14:textId="77777777" w:rsidR="00C22381" w:rsidRPr="007A3D3E"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 xml:space="preserve"> </w:t>
      </w:r>
      <w:r w:rsidRPr="007A3D3E">
        <w:rPr>
          <w:rFonts w:ascii="Bell MT" w:hAnsi="Bell MT"/>
          <w:sz w:val="22"/>
        </w:rPr>
        <w:tab/>
        <w:t>Show videos, powerpoi</w:t>
      </w:r>
      <w:r w:rsidR="00C33AE1" w:rsidRPr="007A3D3E">
        <w:rPr>
          <w:rFonts w:ascii="Bell MT" w:hAnsi="Bell MT"/>
          <w:sz w:val="22"/>
        </w:rPr>
        <w:t>nts, or other multimedia content</w:t>
      </w:r>
    </w:p>
    <w:p w14:paraId="313F6082" w14:textId="77777777" w:rsidR="00ED6053" w:rsidRPr="007A3D3E"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Ask us to engage in solo, paired, or group activities</w:t>
      </w:r>
      <w:r w:rsidR="00C33AE1" w:rsidRPr="007A3D3E">
        <w:rPr>
          <w:rFonts w:ascii="Bell MT" w:hAnsi="Bell MT"/>
          <w:sz w:val="22"/>
        </w:rPr>
        <w:t xml:space="preserve"> (taking great care to provide clear directions)</w:t>
      </w:r>
    </w:p>
    <w:p w14:paraId="67661837" w14:textId="77777777" w:rsidR="00C22381" w:rsidRDefault="00ED6053"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sidRPr="007A3D3E">
        <w:rPr>
          <w:rFonts w:ascii="Bell MT" w:hAnsi="Bell MT"/>
          <w:sz w:val="22"/>
        </w:rPr>
        <w:tab/>
      </w:r>
      <w:r w:rsidRPr="007A3D3E">
        <w:rPr>
          <w:rFonts w:ascii="Bell MT" w:hAnsi="Bell MT"/>
          <w:sz w:val="22"/>
        </w:rPr>
        <w:tab/>
        <w:t>Use published reviews or scholarship to gen</w:t>
      </w:r>
      <w:r w:rsidR="00263F7C" w:rsidRPr="007A3D3E">
        <w:rPr>
          <w:rFonts w:ascii="Bell MT" w:hAnsi="Bell MT"/>
          <w:sz w:val="22"/>
        </w:rPr>
        <w:t>erate questions and dialogue</w:t>
      </w:r>
    </w:p>
    <w:p w14:paraId="16F9FAFD" w14:textId="77777777"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F1E748F" w14:textId="1E6A51B7" w:rsidR="00860F87" w:rsidRPr="007A3D3E"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Because this is an online discussion, your job will be to facilitate our thinking and discussion (via asynchronous threaded replies on the discussion boards). </w:t>
      </w:r>
    </w:p>
    <w:p w14:paraId="52BBF0A3" w14:textId="77777777" w:rsidR="00C22381" w:rsidRDefault="00C22381"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2CC17175" w14:textId="6BB8AEC2" w:rsidR="00FD5E70" w:rsidRP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Book </w:t>
      </w:r>
      <w:r w:rsidRPr="007B4430">
        <w:rPr>
          <w:rFonts w:ascii="Bell MT" w:hAnsi="Bell MT"/>
          <w:b/>
          <w:sz w:val="22"/>
        </w:rPr>
        <w:t>Discussion Leadership</w:t>
      </w:r>
      <w:r>
        <w:rPr>
          <w:rFonts w:ascii="Bell MT" w:hAnsi="Bell MT"/>
          <w:b/>
          <w:sz w:val="22"/>
        </w:rPr>
        <w:t xml:space="preserve">: </w:t>
      </w:r>
      <w:r w:rsidR="00D62866">
        <w:rPr>
          <w:rFonts w:ascii="Bell MT" w:hAnsi="Bell MT"/>
          <w:b/>
          <w:sz w:val="22"/>
        </w:rPr>
        <w:t>10</w:t>
      </w:r>
      <w:r>
        <w:rPr>
          <w:rFonts w:ascii="Bell MT" w:hAnsi="Bell MT"/>
          <w:b/>
          <w:sz w:val="22"/>
        </w:rPr>
        <w:t>%</w:t>
      </w:r>
    </w:p>
    <w:p w14:paraId="2CB16D1C" w14:textId="77777777"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7DB52901" w14:textId="38A5E892" w:rsidR="007B4430"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In addition to your Provocation, you will also have an </w:t>
      </w:r>
      <w:r w:rsidR="00860F87">
        <w:rPr>
          <w:rFonts w:ascii="Bell MT" w:hAnsi="Bell MT"/>
          <w:sz w:val="22"/>
        </w:rPr>
        <w:t>assigned day to lead an online</w:t>
      </w:r>
      <w:r>
        <w:rPr>
          <w:rFonts w:ascii="Bell MT" w:hAnsi="Bell MT"/>
          <w:sz w:val="22"/>
        </w:rPr>
        <w:t xml:space="preserve"> discussion of our reading(s) for that day</w:t>
      </w:r>
      <w:r w:rsidR="00221E0D">
        <w:rPr>
          <w:rFonts w:ascii="Bell MT" w:hAnsi="Bell MT"/>
          <w:sz w:val="22"/>
        </w:rPr>
        <w:t>/week</w:t>
      </w:r>
      <w:r>
        <w:rPr>
          <w:rFonts w:ascii="Bell MT" w:hAnsi="Bell MT"/>
          <w:sz w:val="22"/>
        </w:rPr>
        <w:t>. You are welcome to run ideas by me, but I encourage you to select themes, passages, etc. that stand out to you and that you would like to use to engage the rest of us in meaningful</w:t>
      </w:r>
      <w:r w:rsidR="00D62866">
        <w:rPr>
          <w:rFonts w:ascii="Bell MT" w:hAnsi="Bell MT"/>
          <w:sz w:val="22"/>
        </w:rPr>
        <w:t xml:space="preserve"> analysis, reflection, and collaboration. You should provide us </w:t>
      </w:r>
      <w:r w:rsidR="00860F87">
        <w:rPr>
          <w:rFonts w:ascii="Bell MT" w:hAnsi="Bell MT"/>
          <w:sz w:val="22"/>
        </w:rPr>
        <w:t xml:space="preserve">(via email or on the discussion board) </w:t>
      </w:r>
      <w:r w:rsidR="00D62866">
        <w:rPr>
          <w:rFonts w:ascii="Bell MT" w:hAnsi="Bell MT"/>
          <w:sz w:val="22"/>
        </w:rPr>
        <w:t xml:space="preserve">with any materials we will need (e.g., handouts, supplemental readings, etc.), including the lens, theme, analytical question(s), and so forth we’ll need to prepare for your discussion, one class period prior to the date you will lead us. </w:t>
      </w:r>
    </w:p>
    <w:p w14:paraId="1232B013" w14:textId="77777777"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D998D76" w14:textId="46D4C96C" w:rsidR="00860F87" w:rsidRDefault="00860F8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Similar to the Provocation, your goal is use the discussion board to further our thinking and to facilitate an asynchronous conversation on the text(s) for that day. </w:t>
      </w:r>
    </w:p>
    <w:p w14:paraId="5F9A7817" w14:textId="77777777" w:rsidR="007B4430" w:rsidRPr="007A3D3E" w:rsidRDefault="007B4430"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0F0B8452" w14:textId="6566EAFE"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770B8E" w:rsidRPr="006F258F">
        <w:rPr>
          <w:rFonts w:ascii="Bell MT" w:hAnsi="Bell MT"/>
          <w:b/>
          <w:sz w:val="22"/>
        </w:rPr>
        <w:t>Independent Project:</w:t>
      </w:r>
      <w:r w:rsidR="00177917" w:rsidRPr="006F258F">
        <w:rPr>
          <w:rFonts w:ascii="Bell MT" w:hAnsi="Bell MT"/>
          <w:b/>
          <w:sz w:val="22"/>
        </w:rPr>
        <w:t xml:space="preserve"> 35%</w:t>
      </w:r>
    </w:p>
    <w:p w14:paraId="47DFEEDE"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2818803" w14:textId="5C5206E3"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 xml:space="preserve">Your independent project will cater to your interests and needs (as a teacher, doctoral student, etc…). </w:t>
      </w:r>
      <w:r w:rsidR="000B17E3">
        <w:rPr>
          <w:rFonts w:ascii="Bell MT" w:hAnsi="Bell MT"/>
          <w:sz w:val="22"/>
        </w:rPr>
        <w:t>As part of your independent project, you will select 3 additional YAL books that you feel will help y</w:t>
      </w:r>
      <w:r w:rsidR="00C41C8C">
        <w:rPr>
          <w:rFonts w:ascii="Bell MT" w:hAnsi="Bell MT"/>
          <w:sz w:val="22"/>
        </w:rPr>
        <w:t xml:space="preserve">ou teach a vital </w:t>
      </w:r>
      <w:r w:rsidR="000B17E3">
        <w:rPr>
          <w:rFonts w:ascii="Bell MT" w:hAnsi="Bell MT"/>
          <w:sz w:val="22"/>
        </w:rPr>
        <w:t>issue (</w:t>
      </w:r>
      <w:r w:rsidR="00C41C8C">
        <w:rPr>
          <w:rFonts w:ascii="Bell MT" w:hAnsi="Bell MT"/>
          <w:sz w:val="22"/>
        </w:rPr>
        <w:t xml:space="preserve">e.g., social justice or equity) </w:t>
      </w:r>
      <w:r w:rsidR="000B17E3">
        <w:rPr>
          <w:rFonts w:ascii="Bell MT" w:hAnsi="Bell MT"/>
          <w:sz w:val="22"/>
        </w:rPr>
        <w:t>of your choo</w:t>
      </w:r>
      <w:r w:rsidR="00C41C8C">
        <w:rPr>
          <w:rFonts w:ascii="Bell MT" w:hAnsi="Bell MT"/>
          <w:sz w:val="22"/>
        </w:rPr>
        <w:t>sing</w:t>
      </w:r>
      <w:r w:rsidR="000B17E3">
        <w:rPr>
          <w:rFonts w:ascii="Bell MT" w:hAnsi="Bell MT"/>
          <w:sz w:val="22"/>
        </w:rPr>
        <w:t xml:space="preserve">. You will (1) read the books and </w:t>
      </w:r>
      <w:r w:rsidR="000B17E3" w:rsidRPr="00371792">
        <w:rPr>
          <w:rFonts w:ascii="Bell MT" w:hAnsi="Bell MT"/>
          <w:sz w:val="22"/>
        </w:rPr>
        <w:t>(2) com</w:t>
      </w:r>
      <w:r w:rsidR="000326DC" w:rsidRPr="00371792">
        <w:rPr>
          <w:rFonts w:ascii="Bell MT" w:hAnsi="Bell MT"/>
          <w:sz w:val="22"/>
        </w:rPr>
        <w:t xml:space="preserve">plete </w:t>
      </w:r>
      <w:r w:rsidR="00371792" w:rsidRPr="00371792">
        <w:rPr>
          <w:rFonts w:ascii="Bell MT" w:hAnsi="Bell MT"/>
          <w:sz w:val="22"/>
        </w:rPr>
        <w:t xml:space="preserve">the assignment described below. </w:t>
      </w:r>
      <w:r w:rsidR="000B17E3">
        <w:rPr>
          <w:rFonts w:ascii="Bell MT" w:hAnsi="Bell MT"/>
          <w:sz w:val="22"/>
        </w:rPr>
        <w:t>Your 3 selected texts will serve as examples of the readings students would engage</w:t>
      </w:r>
      <w:r w:rsidR="00371792">
        <w:rPr>
          <w:rFonts w:ascii="Bell MT" w:hAnsi="Bell MT"/>
          <w:sz w:val="22"/>
        </w:rPr>
        <w:t xml:space="preserve"> in through your proposed course/curriculum</w:t>
      </w:r>
      <w:r w:rsidR="000326DC">
        <w:rPr>
          <w:rFonts w:ascii="Bell MT" w:hAnsi="Bell MT"/>
          <w:sz w:val="22"/>
        </w:rPr>
        <w:t>; in other words, the three texts you select should play an important role in your project</w:t>
      </w:r>
      <w:r w:rsidR="000B17E3">
        <w:rPr>
          <w:rFonts w:ascii="Bell MT" w:hAnsi="Bell MT"/>
          <w:sz w:val="22"/>
        </w:rPr>
        <w:t xml:space="preserve">. </w:t>
      </w:r>
      <w:r w:rsidR="000326DC">
        <w:rPr>
          <w:rFonts w:ascii="Bell MT" w:hAnsi="Bell MT"/>
          <w:sz w:val="22"/>
        </w:rPr>
        <w:t>Once you have settled on an approved project, we’ll talk about submis</w:t>
      </w:r>
      <w:r w:rsidR="00371792">
        <w:rPr>
          <w:rFonts w:ascii="Bell MT" w:hAnsi="Bell MT"/>
          <w:sz w:val="22"/>
        </w:rPr>
        <w:t xml:space="preserve">sion/presentation requirements. </w:t>
      </w:r>
      <w:r w:rsidR="000326DC">
        <w:rPr>
          <w:rFonts w:ascii="Bell MT" w:hAnsi="Bell MT"/>
          <w:sz w:val="22"/>
        </w:rPr>
        <w:t xml:space="preserve"> </w:t>
      </w:r>
    </w:p>
    <w:p w14:paraId="5035B380" w14:textId="77777777" w:rsidR="0057773B" w:rsidRDefault="0057773B"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350DA37B" w14:textId="08B57362" w:rsidR="0057773B" w:rsidRDefault="000B17E3" w:rsidP="0057773B">
      <w:pPr>
        <w:pStyle w:val="ListParagraph"/>
        <w:numPr>
          <w:ilvl w:val="0"/>
          <w:numId w:val="7"/>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Prepare a presentation to “the school board” to pitch a YAL course</w:t>
      </w:r>
      <w:r w:rsidR="007A189A">
        <w:rPr>
          <w:rFonts w:ascii="Bell MT" w:hAnsi="Bell MT"/>
          <w:sz w:val="22"/>
        </w:rPr>
        <w:t>/curriculum</w:t>
      </w:r>
      <w:r>
        <w:rPr>
          <w:rFonts w:ascii="Bell MT" w:hAnsi="Bell MT"/>
          <w:sz w:val="22"/>
        </w:rPr>
        <w:t xml:space="preserve"> focused on social justice (and your theme specifically). Your 3 selected texts will serve as examples of the r</w:t>
      </w:r>
      <w:r w:rsidR="0095668B">
        <w:rPr>
          <w:rFonts w:ascii="Bell MT" w:hAnsi="Bell MT"/>
          <w:sz w:val="22"/>
        </w:rPr>
        <w:t>e</w:t>
      </w:r>
      <w:r>
        <w:rPr>
          <w:rFonts w:ascii="Bell MT" w:hAnsi="Bell MT"/>
          <w:sz w:val="22"/>
        </w:rPr>
        <w:t xml:space="preserve">adings students would engage in through your proposed course. </w:t>
      </w:r>
      <w:r w:rsidR="00371792">
        <w:rPr>
          <w:rFonts w:ascii="Bell MT" w:hAnsi="Bell MT"/>
          <w:sz w:val="22"/>
        </w:rPr>
        <w:t xml:space="preserve">You are also expected to make the literature workshop (as described in Blau’s text) a central focus of your course/curriculum. </w:t>
      </w:r>
      <w:r>
        <w:rPr>
          <w:rFonts w:ascii="Bell MT" w:hAnsi="Bell MT"/>
          <w:sz w:val="22"/>
        </w:rPr>
        <w:t xml:space="preserve">Your pitch will be framed in theory and grounded in research and will include teaching activities, an annotated resource list, </w:t>
      </w:r>
      <w:r w:rsidR="00AE4EC2">
        <w:rPr>
          <w:rFonts w:ascii="Bell MT" w:hAnsi="Bell MT"/>
          <w:sz w:val="22"/>
        </w:rPr>
        <w:t xml:space="preserve">an annotated bibliography of your texts, </w:t>
      </w:r>
      <w:r w:rsidR="0095668B">
        <w:rPr>
          <w:rFonts w:ascii="Bell MT" w:hAnsi="Bell MT"/>
          <w:sz w:val="22"/>
        </w:rPr>
        <w:t>and a</w:t>
      </w:r>
      <w:r>
        <w:rPr>
          <w:rFonts w:ascii="Bell MT" w:hAnsi="Bell MT"/>
          <w:sz w:val="22"/>
        </w:rPr>
        <w:t xml:space="preserve"> clear discussion of the importance of your theme. </w:t>
      </w:r>
      <w:r w:rsidR="00371792">
        <w:rPr>
          <w:rFonts w:ascii="Bell MT" w:hAnsi="Bell MT"/>
          <w:sz w:val="22"/>
        </w:rPr>
        <w:t xml:space="preserve">Additionally, it should include a frame/outline for the course or curriculum (again, remember to utilize Blau’s literature workshop method). </w:t>
      </w:r>
      <w:r w:rsidR="000326DC">
        <w:rPr>
          <w:rFonts w:ascii="Bell MT" w:hAnsi="Bell MT"/>
          <w:sz w:val="22"/>
        </w:rPr>
        <w:t xml:space="preserve">To go beyond simply preparing the pitch, you will actually make your pitch to us, your mock school board. </w:t>
      </w:r>
      <w:r w:rsidR="00371792">
        <w:rPr>
          <w:rFonts w:ascii="Bell MT" w:hAnsi="Bell MT"/>
          <w:sz w:val="22"/>
        </w:rPr>
        <w:t>In your roles as mock school board members, you are also expected to respond as a school board might—with questions, concerns, etc. (Note: make sure you fully rationalize your choice of texts, theme, instrucitonal practices, etc.)</w:t>
      </w:r>
    </w:p>
    <w:p w14:paraId="7C710330" w14:textId="77777777" w:rsidR="00794C25" w:rsidRDefault="00794C25" w:rsidP="00794C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2467AE50" w14:textId="123095A0" w:rsidR="00794C25" w:rsidRPr="00794C25" w:rsidRDefault="00794C25" w:rsidP="00794C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794C25">
        <w:rPr>
          <w:rFonts w:ascii="Bell MT" w:hAnsi="Bell MT"/>
          <w:b/>
          <w:sz w:val="22"/>
        </w:rPr>
        <w:t>For Doctoral Students</w:t>
      </w:r>
    </w:p>
    <w:p w14:paraId="3896F48D" w14:textId="77777777" w:rsidR="00794C25" w:rsidRDefault="00794C25" w:rsidP="00794C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6CE8CAC7" w14:textId="1CE8BCD0" w:rsidR="00794C25" w:rsidRPr="00794C25" w:rsidRDefault="00794C25" w:rsidP="00794C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r>
        <w:rPr>
          <w:rFonts w:ascii="Bell MT" w:hAnsi="Bell MT"/>
          <w:sz w:val="22"/>
        </w:rPr>
        <w:t>In addition to completing the Independent Project, you will go further in an effort to contribute to the ongoing scholarly discourse.</w:t>
      </w:r>
      <w:r w:rsidR="00371792">
        <w:rPr>
          <w:rFonts w:ascii="Bell MT" w:hAnsi="Bell MT"/>
          <w:sz w:val="22"/>
        </w:rPr>
        <w:t xml:space="preserve"> To complete this assignment, you will write a scholarly or pedagogical practice article for submission to a scholarly journal (ALAN Review, SIGNAL Journal, English Journal, or another appropriate venue). Your article should be written for teachers and teacher educators and share the rationale, framing/grounding, and practical ideas for implementing the course you outlined in your pitch to the school board. </w:t>
      </w:r>
    </w:p>
    <w:p w14:paraId="5857CCB4" w14:textId="77777777" w:rsidR="007C4BD9" w:rsidRDefault="007C4BD9" w:rsidP="007C4BD9">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26B6F2C4"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sz w:val="22"/>
        </w:rPr>
      </w:pPr>
    </w:p>
    <w:p w14:paraId="538C0B84" w14:textId="3D73BCD3" w:rsidR="00177917" w:rsidRPr="007A3D3E"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177917" w:rsidRPr="007A3D3E">
        <w:rPr>
          <w:rFonts w:ascii="Bell MT" w:hAnsi="Bell MT"/>
          <w:b/>
          <w:sz w:val="22"/>
        </w:rPr>
        <w:t>Target Due Dates</w:t>
      </w:r>
    </w:p>
    <w:p w14:paraId="3EA29747" w14:textId="77777777" w:rsidR="00177917" w:rsidRPr="007A3D3E"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032279EB" w14:textId="52C869F8" w:rsidR="00303022" w:rsidRPr="00FC7BC9"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ab/>
      </w:r>
      <w:r w:rsidR="00D03825" w:rsidRPr="00FC7BC9">
        <w:rPr>
          <w:rFonts w:ascii="Bell MT" w:hAnsi="Bell MT"/>
          <w:b/>
          <w:sz w:val="22"/>
        </w:rPr>
        <w:t xml:space="preserve">June </w:t>
      </w:r>
      <w:r w:rsidR="00FC7BC9" w:rsidRPr="00FC7BC9">
        <w:rPr>
          <w:rFonts w:ascii="Bell MT" w:hAnsi="Bell MT"/>
          <w:b/>
          <w:sz w:val="22"/>
        </w:rPr>
        <w:t>18</w:t>
      </w:r>
      <w:r w:rsidR="00FC7BC9" w:rsidRPr="00FC7BC9">
        <w:rPr>
          <w:rFonts w:ascii="Bell MT" w:hAnsi="Bell MT"/>
          <w:b/>
          <w:sz w:val="22"/>
          <w:vertAlign w:val="superscript"/>
        </w:rPr>
        <w:t>th</w:t>
      </w:r>
      <w:r w:rsidR="000912BB" w:rsidRPr="00FC7BC9">
        <w:rPr>
          <w:rFonts w:ascii="Bell MT" w:hAnsi="Bell MT"/>
          <w:b/>
          <w:sz w:val="22"/>
        </w:rPr>
        <w:t>: Individual Meeting with Dr. Cook</w:t>
      </w:r>
      <w:r w:rsidR="00D03825" w:rsidRPr="00FC7BC9">
        <w:rPr>
          <w:rFonts w:ascii="Bell MT" w:hAnsi="Bell MT"/>
          <w:b/>
          <w:sz w:val="22"/>
        </w:rPr>
        <w:t xml:space="preserve"> about Project Directions and Interest</w:t>
      </w:r>
      <w:r w:rsidR="00177917" w:rsidRPr="00FC7BC9">
        <w:rPr>
          <w:rFonts w:ascii="Bell MT" w:hAnsi="Bell MT"/>
          <w:b/>
          <w:sz w:val="22"/>
        </w:rPr>
        <w:tab/>
      </w:r>
      <w:r w:rsidR="00177917" w:rsidRPr="00FC7BC9">
        <w:rPr>
          <w:rFonts w:ascii="Bell MT" w:hAnsi="Bell MT"/>
          <w:b/>
          <w:sz w:val="22"/>
        </w:rPr>
        <w:tab/>
      </w:r>
    </w:p>
    <w:p w14:paraId="4DC12325" w14:textId="5AB39458" w:rsidR="00177917" w:rsidRPr="004C568A" w:rsidRDefault="00177917"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4C568A">
        <w:rPr>
          <w:rFonts w:ascii="Bell MT" w:hAnsi="Bell MT"/>
          <w:b/>
          <w:sz w:val="22"/>
        </w:rPr>
        <w:t>July</w:t>
      </w:r>
      <w:r w:rsidR="00D03825" w:rsidRPr="004C568A">
        <w:rPr>
          <w:rFonts w:ascii="Bell MT" w:hAnsi="Bell MT"/>
          <w:b/>
          <w:sz w:val="22"/>
        </w:rPr>
        <w:t xml:space="preserve"> </w:t>
      </w:r>
      <w:r w:rsidR="004C568A" w:rsidRPr="004C568A">
        <w:rPr>
          <w:rFonts w:ascii="Bell MT" w:hAnsi="Bell MT"/>
          <w:b/>
          <w:sz w:val="22"/>
        </w:rPr>
        <w:t>4</w:t>
      </w:r>
      <w:r w:rsidR="00D03825" w:rsidRPr="004C568A">
        <w:rPr>
          <w:rFonts w:ascii="Bell MT" w:hAnsi="Bell MT"/>
          <w:b/>
          <w:sz w:val="22"/>
          <w:vertAlign w:val="superscript"/>
        </w:rPr>
        <w:t>th</w:t>
      </w:r>
      <w:r w:rsidRPr="004C568A">
        <w:rPr>
          <w:rFonts w:ascii="Bell MT" w:hAnsi="Bell MT"/>
          <w:b/>
          <w:sz w:val="22"/>
        </w:rPr>
        <w:t xml:space="preserve">: </w:t>
      </w:r>
      <w:r w:rsidR="00FC7BC9" w:rsidRPr="004C568A">
        <w:rPr>
          <w:rFonts w:ascii="Bell MT" w:hAnsi="Bell MT"/>
          <w:b/>
          <w:sz w:val="22"/>
        </w:rPr>
        <w:t>Vlog Posting</w:t>
      </w:r>
      <w:r w:rsidR="00D03825" w:rsidRPr="004C568A">
        <w:rPr>
          <w:rFonts w:ascii="Bell MT" w:hAnsi="Bell MT"/>
          <w:b/>
          <w:sz w:val="22"/>
        </w:rPr>
        <w:t xml:space="preserve"> Progress Check-In</w:t>
      </w:r>
    </w:p>
    <w:p w14:paraId="056E2DF8" w14:textId="35BA3480" w:rsidR="00EB65BB" w:rsidRPr="004C568A" w:rsidRDefault="00303022" w:rsidP="001014C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4C568A">
        <w:rPr>
          <w:rFonts w:ascii="Bell MT" w:hAnsi="Bell MT"/>
          <w:b/>
          <w:sz w:val="22"/>
        </w:rPr>
        <w:tab/>
      </w:r>
      <w:r w:rsidR="00177917" w:rsidRPr="004C568A">
        <w:rPr>
          <w:rFonts w:ascii="Bell MT" w:hAnsi="Bell MT"/>
          <w:b/>
          <w:sz w:val="22"/>
        </w:rPr>
        <w:t xml:space="preserve">July </w:t>
      </w:r>
      <w:r w:rsidR="00D03825" w:rsidRPr="004C568A">
        <w:rPr>
          <w:rFonts w:ascii="Bell MT" w:hAnsi="Bell MT"/>
          <w:b/>
          <w:sz w:val="22"/>
        </w:rPr>
        <w:t>1</w:t>
      </w:r>
      <w:r w:rsidR="004C568A" w:rsidRPr="004C568A">
        <w:rPr>
          <w:rFonts w:ascii="Bell MT" w:hAnsi="Bell MT"/>
          <w:b/>
          <w:sz w:val="22"/>
        </w:rPr>
        <w:t>6</w:t>
      </w:r>
      <w:r w:rsidR="00D03825" w:rsidRPr="004C568A">
        <w:rPr>
          <w:rFonts w:ascii="Bell MT" w:hAnsi="Bell MT"/>
          <w:b/>
          <w:sz w:val="22"/>
          <w:vertAlign w:val="superscript"/>
        </w:rPr>
        <w:t>th</w:t>
      </w:r>
      <w:r w:rsidR="00D03825" w:rsidRPr="004C568A">
        <w:rPr>
          <w:rFonts w:ascii="Bell MT" w:hAnsi="Bell MT"/>
          <w:b/>
          <w:sz w:val="22"/>
        </w:rPr>
        <w:t>: Virtual</w:t>
      </w:r>
      <w:r w:rsidR="001B387A" w:rsidRPr="004C568A">
        <w:rPr>
          <w:rFonts w:ascii="Bell MT" w:hAnsi="Bell MT"/>
          <w:b/>
          <w:sz w:val="22"/>
        </w:rPr>
        <w:t xml:space="preserve"> (synchronous or asynchronous) Meeting with Dr. Cook</w:t>
      </w:r>
      <w:r w:rsidR="00D03825" w:rsidRPr="004C568A">
        <w:rPr>
          <w:rFonts w:ascii="Bell MT" w:hAnsi="Bell MT"/>
          <w:b/>
          <w:sz w:val="22"/>
        </w:rPr>
        <w:t xml:space="preserve"> about Project Progress</w:t>
      </w:r>
    </w:p>
    <w:p w14:paraId="311DF8EF" w14:textId="05F5BFF1" w:rsidR="00F5446B" w:rsidRPr="007A3D3E" w:rsidRDefault="00303022" w:rsidP="00D0382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sidRPr="00C41C8C">
        <w:rPr>
          <w:rFonts w:ascii="Bell MT" w:hAnsi="Bell MT"/>
          <w:b/>
          <w:sz w:val="22"/>
          <w:highlight w:val="yellow"/>
        </w:rPr>
        <w:tab/>
      </w:r>
      <w:r w:rsidR="00EB65BB" w:rsidRPr="004C568A">
        <w:rPr>
          <w:rFonts w:ascii="Bell MT" w:hAnsi="Bell MT"/>
          <w:b/>
          <w:sz w:val="22"/>
        </w:rPr>
        <w:t xml:space="preserve">July </w:t>
      </w:r>
      <w:r w:rsidR="00D03825" w:rsidRPr="004C568A">
        <w:rPr>
          <w:rFonts w:ascii="Bell MT" w:hAnsi="Bell MT"/>
          <w:b/>
          <w:sz w:val="22"/>
        </w:rPr>
        <w:t>2</w:t>
      </w:r>
      <w:r w:rsidR="004C568A" w:rsidRPr="004C568A">
        <w:rPr>
          <w:rFonts w:ascii="Bell MT" w:hAnsi="Bell MT"/>
          <w:b/>
          <w:sz w:val="22"/>
        </w:rPr>
        <w:t>3</w:t>
      </w:r>
      <w:r w:rsidR="004C568A" w:rsidRPr="004C568A">
        <w:rPr>
          <w:rFonts w:ascii="Bell MT" w:hAnsi="Bell MT"/>
          <w:b/>
          <w:sz w:val="22"/>
          <w:vertAlign w:val="superscript"/>
        </w:rPr>
        <w:t>rd</w:t>
      </w:r>
      <w:r w:rsidR="00AB4E78" w:rsidRPr="004C568A">
        <w:rPr>
          <w:rFonts w:ascii="Bell MT" w:hAnsi="Bell MT"/>
          <w:b/>
          <w:sz w:val="22"/>
        </w:rPr>
        <w:t xml:space="preserve"> and 2</w:t>
      </w:r>
      <w:r w:rsidR="004C568A" w:rsidRPr="004C568A">
        <w:rPr>
          <w:rFonts w:ascii="Bell MT" w:hAnsi="Bell MT"/>
          <w:b/>
          <w:sz w:val="22"/>
        </w:rPr>
        <w:t>5</w:t>
      </w:r>
      <w:r w:rsidR="00AB4E78" w:rsidRPr="004C568A">
        <w:rPr>
          <w:rFonts w:ascii="Bell MT" w:hAnsi="Bell MT"/>
          <w:b/>
          <w:sz w:val="22"/>
          <w:vertAlign w:val="superscript"/>
        </w:rPr>
        <w:t>th</w:t>
      </w:r>
      <w:r w:rsidR="00D03825" w:rsidRPr="004C568A">
        <w:rPr>
          <w:rFonts w:ascii="Bell MT" w:hAnsi="Bell MT"/>
          <w:b/>
          <w:sz w:val="22"/>
        </w:rPr>
        <w:t xml:space="preserve">: Projects </w:t>
      </w:r>
      <w:r w:rsidR="004C568A" w:rsidRPr="004C568A">
        <w:rPr>
          <w:rFonts w:ascii="Bell MT" w:hAnsi="Bell MT"/>
          <w:b/>
          <w:sz w:val="22"/>
        </w:rPr>
        <w:t xml:space="preserve">(and Presentations) </w:t>
      </w:r>
      <w:r w:rsidR="00D03825" w:rsidRPr="004C568A">
        <w:rPr>
          <w:rFonts w:ascii="Bell MT" w:hAnsi="Bell MT"/>
          <w:b/>
          <w:sz w:val="22"/>
        </w:rPr>
        <w:t>Due</w:t>
      </w:r>
    </w:p>
    <w:p w14:paraId="65E3C86E" w14:textId="77777777" w:rsidR="00F5446B" w:rsidRPr="007A3D3E" w:rsidRDefault="00F5446B"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6E8D1B78" w14:textId="05A24136" w:rsidR="002D1EE7" w:rsidRDefault="00C437AC"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Partial </w:t>
      </w:r>
      <w:r w:rsidR="00F5446B" w:rsidRPr="007A3D3E">
        <w:rPr>
          <w:rFonts w:ascii="Bell MT" w:hAnsi="Bell MT"/>
          <w:b/>
          <w:sz w:val="22"/>
        </w:rPr>
        <w:t>Class Schedule</w:t>
      </w:r>
    </w:p>
    <w:p w14:paraId="35138DEC" w14:textId="77777777" w:rsidR="00831E51"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p>
    <w:p w14:paraId="4A385620" w14:textId="6E4CD6B9" w:rsidR="00831E51" w:rsidRPr="007A3D3E" w:rsidRDefault="00831E51" w:rsidP="00F5446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Bell MT" w:hAnsi="Bell MT"/>
          <w:b/>
          <w:sz w:val="22"/>
        </w:rPr>
      </w:pPr>
      <w:r>
        <w:rPr>
          <w:rFonts w:ascii="Bell MT" w:hAnsi="Bell MT"/>
          <w:b/>
          <w:sz w:val="22"/>
        </w:rPr>
        <w:t xml:space="preserve">NOTE: Expect additional scholarly readings to be assigned a week in advance. These readings will accompany our YA Lit Investigations. </w:t>
      </w:r>
    </w:p>
    <w:p w14:paraId="3663BFEF" w14:textId="77777777" w:rsidR="002D1EE7" w:rsidRPr="007A3D3E" w:rsidRDefault="002D1EE7" w:rsidP="002D1EE7">
      <w:pPr>
        <w:rPr>
          <w:rFonts w:ascii="Bell MT" w:hAnsi="Bell MT"/>
          <w:b/>
          <w:sz w:val="22"/>
        </w:rPr>
      </w:pPr>
    </w:p>
    <w:tbl>
      <w:tblPr>
        <w:tblStyle w:val="TableGrid"/>
        <w:tblW w:w="0" w:type="auto"/>
        <w:tblLook w:val="00A0" w:firstRow="1" w:lastRow="0" w:firstColumn="1" w:lastColumn="0" w:noHBand="0" w:noVBand="0"/>
      </w:tblPr>
      <w:tblGrid>
        <w:gridCol w:w="1040"/>
        <w:gridCol w:w="1689"/>
        <w:gridCol w:w="4392"/>
        <w:gridCol w:w="2229"/>
      </w:tblGrid>
      <w:tr w:rsidR="002D1EE7" w:rsidRPr="007A3D3E" w14:paraId="2EAA4D2B" w14:textId="77777777" w:rsidTr="00C437AC">
        <w:tc>
          <w:tcPr>
            <w:tcW w:w="1040" w:type="dxa"/>
          </w:tcPr>
          <w:p w14:paraId="2BC6F8AF" w14:textId="77777777" w:rsidR="002D1EE7" w:rsidRPr="007A3D3E" w:rsidRDefault="002D1EE7" w:rsidP="002D1EE7">
            <w:pPr>
              <w:rPr>
                <w:rFonts w:ascii="Bell MT" w:hAnsi="Bell MT"/>
                <w:b/>
                <w:sz w:val="22"/>
              </w:rPr>
            </w:pPr>
            <w:r w:rsidRPr="007A3D3E">
              <w:rPr>
                <w:rFonts w:ascii="Bell MT" w:hAnsi="Bell MT"/>
                <w:b/>
                <w:sz w:val="22"/>
              </w:rPr>
              <w:t>Date</w:t>
            </w:r>
          </w:p>
        </w:tc>
        <w:tc>
          <w:tcPr>
            <w:tcW w:w="1689" w:type="dxa"/>
          </w:tcPr>
          <w:p w14:paraId="0B3F28A5" w14:textId="1D395BF6" w:rsidR="002D1EE7" w:rsidRPr="007A3D3E" w:rsidRDefault="005A1D9E" w:rsidP="002D1EE7">
            <w:pPr>
              <w:rPr>
                <w:rFonts w:ascii="Bell MT" w:hAnsi="Bell MT"/>
                <w:b/>
                <w:sz w:val="22"/>
              </w:rPr>
            </w:pPr>
            <w:r>
              <w:rPr>
                <w:rFonts w:ascii="Bell MT" w:hAnsi="Bell MT"/>
                <w:b/>
                <w:sz w:val="22"/>
              </w:rPr>
              <w:t>Format</w:t>
            </w:r>
          </w:p>
        </w:tc>
        <w:tc>
          <w:tcPr>
            <w:tcW w:w="4392" w:type="dxa"/>
          </w:tcPr>
          <w:p w14:paraId="1106F7F8" w14:textId="77777777" w:rsidR="002D1EE7" w:rsidRPr="007A3D3E" w:rsidRDefault="002D1EE7" w:rsidP="002D1EE7">
            <w:pPr>
              <w:rPr>
                <w:rFonts w:ascii="Bell MT" w:hAnsi="Bell MT"/>
                <w:b/>
                <w:sz w:val="22"/>
              </w:rPr>
            </w:pPr>
            <w:r w:rsidRPr="007A3D3E">
              <w:rPr>
                <w:rFonts w:ascii="Bell MT" w:hAnsi="Bell MT"/>
                <w:b/>
                <w:sz w:val="22"/>
              </w:rPr>
              <w:t>Readings Due</w:t>
            </w:r>
          </w:p>
        </w:tc>
        <w:tc>
          <w:tcPr>
            <w:tcW w:w="2229" w:type="dxa"/>
          </w:tcPr>
          <w:p w14:paraId="53639725" w14:textId="77777777" w:rsidR="002D1EE7" w:rsidRPr="007A3D3E" w:rsidRDefault="002D1EE7" w:rsidP="002D1EE7">
            <w:pPr>
              <w:rPr>
                <w:rFonts w:ascii="Bell MT" w:hAnsi="Bell MT"/>
                <w:b/>
                <w:sz w:val="22"/>
              </w:rPr>
            </w:pPr>
            <w:r w:rsidRPr="007A3D3E">
              <w:rPr>
                <w:rFonts w:ascii="Bell MT" w:hAnsi="Bell MT"/>
                <w:b/>
                <w:sz w:val="22"/>
              </w:rPr>
              <w:t>Assignments Due</w:t>
            </w:r>
          </w:p>
        </w:tc>
      </w:tr>
      <w:tr w:rsidR="002D1EE7" w:rsidRPr="007A3D3E" w14:paraId="5CCC56EE" w14:textId="77777777" w:rsidTr="00C437AC">
        <w:tc>
          <w:tcPr>
            <w:tcW w:w="1040" w:type="dxa"/>
          </w:tcPr>
          <w:p w14:paraId="565F4595" w14:textId="6A09CB9C" w:rsidR="002D1EE7" w:rsidRPr="007A3D3E" w:rsidRDefault="00C41C8C" w:rsidP="002D1EE7">
            <w:pPr>
              <w:rPr>
                <w:rFonts w:ascii="Bell MT" w:hAnsi="Bell MT"/>
                <w:sz w:val="22"/>
              </w:rPr>
            </w:pPr>
            <w:r>
              <w:rPr>
                <w:rFonts w:ascii="Bell MT" w:hAnsi="Bell MT"/>
                <w:sz w:val="22"/>
              </w:rPr>
              <w:t>05/28</w:t>
            </w:r>
          </w:p>
        </w:tc>
        <w:tc>
          <w:tcPr>
            <w:tcW w:w="1689" w:type="dxa"/>
          </w:tcPr>
          <w:p w14:paraId="1FFD529A" w14:textId="69EC0ABC" w:rsidR="002D1EE7" w:rsidRPr="007A3D3E" w:rsidRDefault="00BC06BE" w:rsidP="002D1EE7">
            <w:pPr>
              <w:rPr>
                <w:rFonts w:ascii="Bell MT" w:hAnsi="Bell MT"/>
                <w:b/>
                <w:sz w:val="22"/>
              </w:rPr>
            </w:pPr>
            <w:r>
              <w:rPr>
                <w:rFonts w:ascii="Bell MT" w:hAnsi="Bell MT"/>
                <w:b/>
                <w:sz w:val="22"/>
              </w:rPr>
              <w:t>Online</w:t>
            </w:r>
          </w:p>
          <w:p w14:paraId="54569FE2" w14:textId="77777777" w:rsidR="002D1EE7" w:rsidRPr="007A3D3E" w:rsidRDefault="002D1EE7" w:rsidP="002D1EE7">
            <w:pPr>
              <w:rPr>
                <w:rFonts w:ascii="Bell MT" w:hAnsi="Bell MT"/>
                <w:b/>
                <w:sz w:val="22"/>
              </w:rPr>
            </w:pPr>
          </w:p>
          <w:p w14:paraId="1A4074F3" w14:textId="76516E06" w:rsidR="00137456" w:rsidRPr="007A3D3E" w:rsidRDefault="00137456" w:rsidP="002D1EE7">
            <w:pPr>
              <w:rPr>
                <w:rFonts w:ascii="Bell MT" w:hAnsi="Bell MT"/>
                <w:sz w:val="22"/>
              </w:rPr>
            </w:pPr>
          </w:p>
          <w:p w14:paraId="35D34B92" w14:textId="77777777" w:rsidR="002D1EE7" w:rsidRPr="007A3D3E" w:rsidRDefault="002D1EE7" w:rsidP="002D1EE7">
            <w:pPr>
              <w:rPr>
                <w:rFonts w:ascii="Bell MT" w:hAnsi="Bell MT"/>
                <w:sz w:val="22"/>
              </w:rPr>
            </w:pPr>
          </w:p>
        </w:tc>
        <w:tc>
          <w:tcPr>
            <w:tcW w:w="4392" w:type="dxa"/>
          </w:tcPr>
          <w:p w14:paraId="45C94D56" w14:textId="4B34A24E"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Nancy Lesko, "Past, Present, and Future Conceptions of Adolescence"</w:t>
            </w:r>
          </w:p>
          <w:p w14:paraId="03D1D1E4" w14:textId="573F3C5B" w:rsidR="006549E9" w:rsidRDefault="00FC0B5C" w:rsidP="00FC0B5C">
            <w:pPr>
              <w:widowControl w:val="0"/>
              <w:autoSpaceDE w:val="0"/>
              <w:autoSpaceDN w:val="0"/>
              <w:adjustRightInd w:val="0"/>
              <w:rPr>
                <w:rFonts w:ascii="Bell MT" w:eastAsiaTheme="minorHAnsi" w:hAnsi="Bell MT" w:cs="Arial"/>
                <w:noProof w:val="0"/>
                <w:color w:val="191919"/>
                <w:sz w:val="22"/>
                <w:szCs w:val="22"/>
              </w:rPr>
            </w:pPr>
            <w:r>
              <w:rPr>
                <w:rFonts w:ascii="Bell MT" w:eastAsiaTheme="minorHAnsi" w:hAnsi="Bell MT" w:cs="Arial"/>
                <w:noProof w:val="0"/>
                <w:color w:val="191919"/>
                <w:sz w:val="22"/>
                <w:szCs w:val="22"/>
              </w:rPr>
              <w:t>  </w:t>
            </w:r>
          </w:p>
          <w:p w14:paraId="4AF764F1" w14:textId="0C6C171D" w:rsidR="00FC0B5C" w:rsidRPr="00FC0B5C" w:rsidRDefault="00FC0B5C" w:rsidP="00FC0B5C">
            <w:pPr>
              <w:widowControl w:val="0"/>
              <w:autoSpaceDE w:val="0"/>
              <w:autoSpaceDN w:val="0"/>
              <w:adjustRightInd w:val="0"/>
              <w:rPr>
                <w:rFonts w:ascii="Bell MT" w:eastAsiaTheme="minorHAnsi" w:hAnsi="Bell MT" w:cs="Arial"/>
                <w:noProof w:val="0"/>
                <w:sz w:val="22"/>
                <w:szCs w:val="22"/>
              </w:rPr>
            </w:pPr>
            <w:r w:rsidRPr="00FC0B5C">
              <w:rPr>
                <w:rFonts w:ascii="Bell MT" w:eastAsiaTheme="minorHAnsi" w:hAnsi="Bell MT" w:cs="Arial"/>
                <w:noProof w:val="0"/>
                <w:color w:val="191919"/>
                <w:sz w:val="22"/>
                <w:szCs w:val="22"/>
              </w:rPr>
              <w:t>Gallo, "How Classics Create an Aliterate Society"</w:t>
            </w:r>
          </w:p>
          <w:p w14:paraId="0606E9D9" w14:textId="1E519165" w:rsidR="002D1EE7" w:rsidRPr="00FC0B5C" w:rsidRDefault="002D1EE7" w:rsidP="002D1EE7">
            <w:pPr>
              <w:rPr>
                <w:rFonts w:ascii="Bell MT" w:hAnsi="Bell MT"/>
                <w:sz w:val="22"/>
              </w:rPr>
            </w:pPr>
          </w:p>
        </w:tc>
        <w:tc>
          <w:tcPr>
            <w:tcW w:w="2229" w:type="dxa"/>
          </w:tcPr>
          <w:p w14:paraId="5245DA16" w14:textId="04C30EFA" w:rsidR="002D1EE7" w:rsidRPr="007A3D3E" w:rsidRDefault="00F1135C" w:rsidP="0095668B">
            <w:pPr>
              <w:rPr>
                <w:rFonts w:ascii="Bell MT" w:hAnsi="Bell MT"/>
                <w:sz w:val="22"/>
              </w:rPr>
            </w:pPr>
            <w:r>
              <w:rPr>
                <w:rFonts w:ascii="Bell MT" w:hAnsi="Bell MT"/>
                <w:sz w:val="22"/>
              </w:rPr>
              <w:t>Vlog 1 Due Friday 5/31: Post</w:t>
            </w:r>
            <w:r w:rsidR="00FC0B5C">
              <w:rPr>
                <w:rFonts w:ascii="Bell MT" w:hAnsi="Bell MT"/>
                <w:sz w:val="22"/>
              </w:rPr>
              <w:t xml:space="preserve"> on Articles and </w:t>
            </w:r>
            <w:r w:rsidR="0095668B">
              <w:rPr>
                <w:rFonts w:ascii="Bell MT" w:hAnsi="Bell MT"/>
                <w:sz w:val="22"/>
              </w:rPr>
              <w:t>Possible Topic for Your Project</w:t>
            </w:r>
          </w:p>
        </w:tc>
      </w:tr>
      <w:tr w:rsidR="002D1EE7" w:rsidRPr="007A3D3E" w14:paraId="63C23454" w14:textId="77777777" w:rsidTr="00C437AC">
        <w:tc>
          <w:tcPr>
            <w:tcW w:w="1040" w:type="dxa"/>
          </w:tcPr>
          <w:p w14:paraId="262FD99B" w14:textId="0B99DAAB" w:rsidR="002D1EE7" w:rsidRPr="007A3D3E" w:rsidRDefault="00C41C8C" w:rsidP="002D1EE7">
            <w:pPr>
              <w:rPr>
                <w:rFonts w:ascii="Bell MT" w:hAnsi="Bell MT"/>
                <w:sz w:val="22"/>
              </w:rPr>
            </w:pPr>
            <w:r>
              <w:rPr>
                <w:rFonts w:ascii="Bell MT" w:hAnsi="Bell MT"/>
                <w:sz w:val="22"/>
              </w:rPr>
              <w:t>05/30</w:t>
            </w:r>
          </w:p>
        </w:tc>
        <w:tc>
          <w:tcPr>
            <w:tcW w:w="1689" w:type="dxa"/>
          </w:tcPr>
          <w:p w14:paraId="14BBCD6D" w14:textId="750BA771" w:rsidR="002D1EE7" w:rsidRPr="007A3D3E" w:rsidRDefault="00BC06BE" w:rsidP="002D1EE7">
            <w:pPr>
              <w:rPr>
                <w:rFonts w:ascii="Bell MT" w:hAnsi="Bell MT"/>
                <w:b/>
                <w:sz w:val="22"/>
              </w:rPr>
            </w:pPr>
            <w:r>
              <w:rPr>
                <w:rFonts w:ascii="Bell MT" w:hAnsi="Bell MT"/>
                <w:b/>
                <w:sz w:val="22"/>
              </w:rPr>
              <w:t>Online</w:t>
            </w:r>
          </w:p>
          <w:p w14:paraId="03C49855" w14:textId="77777777" w:rsidR="002D1EE7" w:rsidRPr="007A3D3E" w:rsidRDefault="002D1EE7" w:rsidP="002D1EE7">
            <w:pPr>
              <w:rPr>
                <w:rFonts w:ascii="Bell MT" w:hAnsi="Bell MT"/>
                <w:sz w:val="22"/>
              </w:rPr>
            </w:pPr>
          </w:p>
          <w:p w14:paraId="28149E2B" w14:textId="77777777" w:rsidR="002D1EE7" w:rsidRPr="007A3D3E" w:rsidRDefault="002D1EE7" w:rsidP="002D1EE7">
            <w:pPr>
              <w:rPr>
                <w:rFonts w:ascii="Bell MT" w:hAnsi="Bell MT"/>
                <w:sz w:val="22"/>
              </w:rPr>
            </w:pPr>
          </w:p>
          <w:p w14:paraId="3A048E52" w14:textId="77777777" w:rsidR="002D1EE7" w:rsidRPr="007A3D3E" w:rsidRDefault="002D1EE7" w:rsidP="002D1EE7">
            <w:pPr>
              <w:rPr>
                <w:rFonts w:ascii="Bell MT" w:hAnsi="Bell MT"/>
                <w:sz w:val="22"/>
              </w:rPr>
            </w:pPr>
          </w:p>
        </w:tc>
        <w:tc>
          <w:tcPr>
            <w:tcW w:w="4392" w:type="dxa"/>
          </w:tcPr>
          <w:p w14:paraId="5BD4AA31" w14:textId="56D30159" w:rsidR="00DA0A0C" w:rsidRDefault="005A1D9E" w:rsidP="002D1EE7">
            <w:pPr>
              <w:rPr>
                <w:rFonts w:ascii="Bell MT" w:hAnsi="Bell MT"/>
                <w:sz w:val="22"/>
              </w:rPr>
            </w:pPr>
            <w:r>
              <w:rPr>
                <w:rFonts w:ascii="Bell MT" w:hAnsi="Bell MT"/>
                <w:i/>
                <w:sz w:val="22"/>
              </w:rPr>
              <w:t>I Am Not Your Perfect Mexican Daughter</w:t>
            </w:r>
            <w:r w:rsidR="00FC0B5C">
              <w:rPr>
                <w:rFonts w:ascii="Bell MT" w:hAnsi="Bell MT"/>
                <w:i/>
                <w:sz w:val="22"/>
              </w:rPr>
              <w:t xml:space="preserve">, </w:t>
            </w:r>
            <w:r w:rsidR="00CD5159">
              <w:rPr>
                <w:rFonts w:ascii="Bell MT" w:hAnsi="Bell MT"/>
                <w:sz w:val="22"/>
              </w:rPr>
              <w:t>ch. 1-14</w:t>
            </w:r>
            <w:r w:rsidR="001226AA">
              <w:rPr>
                <w:rFonts w:ascii="Bell MT" w:hAnsi="Bell MT"/>
                <w:sz w:val="22"/>
              </w:rPr>
              <w:t xml:space="preserve"> </w:t>
            </w:r>
          </w:p>
          <w:p w14:paraId="4891063A" w14:textId="77777777" w:rsidR="00AD2B10" w:rsidRDefault="00AD2B10" w:rsidP="002D1EE7">
            <w:pPr>
              <w:rPr>
                <w:rFonts w:ascii="Bell MT" w:hAnsi="Bell MT"/>
                <w:sz w:val="22"/>
              </w:rPr>
            </w:pPr>
          </w:p>
          <w:p w14:paraId="7B5F57CF" w14:textId="5E6BB21D" w:rsidR="00FC0B5C" w:rsidRPr="00FC0B5C" w:rsidRDefault="005A1D9E" w:rsidP="002D1EE7">
            <w:pPr>
              <w:rPr>
                <w:rFonts w:ascii="Bell MT" w:hAnsi="Bell MT"/>
                <w:sz w:val="22"/>
              </w:rPr>
            </w:pPr>
            <w:r>
              <w:rPr>
                <w:rFonts w:ascii="Bell MT" w:hAnsi="Bell MT"/>
                <w:i/>
                <w:sz w:val="22"/>
              </w:rPr>
              <w:t>The Literature Workshop</w:t>
            </w:r>
            <w:r w:rsidR="00FC0B5C">
              <w:rPr>
                <w:rFonts w:ascii="Bell MT" w:hAnsi="Bell MT"/>
                <w:sz w:val="22"/>
              </w:rPr>
              <w:t xml:space="preserve">, </w:t>
            </w:r>
            <w:r w:rsidR="00385A82">
              <w:rPr>
                <w:rFonts w:ascii="Bell MT" w:hAnsi="Bell MT"/>
                <w:sz w:val="22"/>
              </w:rPr>
              <w:t>Introduction and c</w:t>
            </w:r>
            <w:r w:rsidR="00CD5159">
              <w:rPr>
                <w:rFonts w:ascii="Bell MT" w:hAnsi="Bell MT"/>
                <w:sz w:val="22"/>
              </w:rPr>
              <w:t>h. 1</w:t>
            </w:r>
            <w:r w:rsidR="00FC0B5C">
              <w:rPr>
                <w:rFonts w:ascii="Bell MT" w:hAnsi="Bell MT"/>
                <w:sz w:val="22"/>
              </w:rPr>
              <w:t xml:space="preserve"> </w:t>
            </w:r>
          </w:p>
          <w:p w14:paraId="36A519FA" w14:textId="56ABEE4A" w:rsidR="002D1EE7" w:rsidRPr="007A3D3E" w:rsidRDefault="002D1EE7" w:rsidP="00FC0B5C">
            <w:pPr>
              <w:rPr>
                <w:rFonts w:ascii="Bell MT" w:hAnsi="Bell MT"/>
                <w:b/>
                <w:sz w:val="22"/>
              </w:rPr>
            </w:pPr>
          </w:p>
        </w:tc>
        <w:tc>
          <w:tcPr>
            <w:tcW w:w="2229" w:type="dxa"/>
          </w:tcPr>
          <w:p w14:paraId="76E25420" w14:textId="3CAC7A00" w:rsidR="002D1EE7" w:rsidRPr="007A3D3E" w:rsidRDefault="002D1EE7" w:rsidP="002D1EE7">
            <w:pPr>
              <w:rPr>
                <w:rFonts w:ascii="Bell MT" w:hAnsi="Bell MT"/>
                <w:b/>
                <w:sz w:val="22"/>
              </w:rPr>
            </w:pPr>
          </w:p>
        </w:tc>
      </w:tr>
      <w:tr w:rsidR="002D1EE7" w:rsidRPr="007A3D3E" w14:paraId="2184B5EC" w14:textId="77777777" w:rsidTr="00C437AC">
        <w:tc>
          <w:tcPr>
            <w:tcW w:w="1040" w:type="dxa"/>
          </w:tcPr>
          <w:p w14:paraId="2C5E5927" w14:textId="018FFFB4" w:rsidR="002D1EE7" w:rsidRPr="007A3D3E" w:rsidRDefault="00FC0B5C" w:rsidP="002D1EE7">
            <w:pPr>
              <w:rPr>
                <w:rFonts w:ascii="Bell MT" w:hAnsi="Bell MT"/>
                <w:sz w:val="22"/>
              </w:rPr>
            </w:pPr>
            <w:r>
              <w:rPr>
                <w:rFonts w:ascii="Bell MT" w:hAnsi="Bell MT"/>
                <w:sz w:val="22"/>
              </w:rPr>
              <w:t>06/0</w:t>
            </w:r>
            <w:r w:rsidR="00C41C8C">
              <w:rPr>
                <w:rFonts w:ascii="Bell MT" w:hAnsi="Bell MT"/>
                <w:sz w:val="22"/>
              </w:rPr>
              <w:t>4</w:t>
            </w:r>
          </w:p>
        </w:tc>
        <w:tc>
          <w:tcPr>
            <w:tcW w:w="1689" w:type="dxa"/>
          </w:tcPr>
          <w:p w14:paraId="7F65E6D8" w14:textId="77777777" w:rsidR="00BC06BE" w:rsidRPr="007A3D3E" w:rsidRDefault="00BC06BE" w:rsidP="00BC06BE">
            <w:pPr>
              <w:rPr>
                <w:rFonts w:ascii="Bell MT" w:hAnsi="Bell MT"/>
                <w:b/>
                <w:sz w:val="22"/>
              </w:rPr>
            </w:pPr>
            <w:r>
              <w:rPr>
                <w:rFonts w:ascii="Bell MT" w:hAnsi="Bell MT"/>
                <w:b/>
                <w:sz w:val="22"/>
              </w:rPr>
              <w:t>Online</w:t>
            </w:r>
          </w:p>
          <w:p w14:paraId="18AB7054" w14:textId="77777777" w:rsidR="002D1EE7" w:rsidRPr="007A3D3E" w:rsidRDefault="002D1EE7" w:rsidP="002D1EE7">
            <w:pPr>
              <w:rPr>
                <w:rFonts w:ascii="Bell MT" w:hAnsi="Bell MT"/>
                <w:sz w:val="22"/>
              </w:rPr>
            </w:pPr>
          </w:p>
          <w:p w14:paraId="0401065C" w14:textId="77777777" w:rsidR="002D1EE7" w:rsidRPr="007A3D3E" w:rsidRDefault="002D1EE7" w:rsidP="002D1EE7">
            <w:pPr>
              <w:rPr>
                <w:rFonts w:ascii="Bell MT" w:hAnsi="Bell MT"/>
                <w:sz w:val="22"/>
              </w:rPr>
            </w:pPr>
          </w:p>
          <w:p w14:paraId="410D9B43" w14:textId="77777777" w:rsidR="002D1EE7" w:rsidRPr="007A3D3E" w:rsidRDefault="002D1EE7" w:rsidP="002D1EE7">
            <w:pPr>
              <w:rPr>
                <w:rFonts w:ascii="Bell MT" w:hAnsi="Bell MT"/>
                <w:sz w:val="22"/>
              </w:rPr>
            </w:pPr>
          </w:p>
        </w:tc>
        <w:tc>
          <w:tcPr>
            <w:tcW w:w="4392" w:type="dxa"/>
          </w:tcPr>
          <w:p w14:paraId="0944858F" w14:textId="4F4B2F74" w:rsidR="00BD5921" w:rsidRDefault="005A1D9E" w:rsidP="002D1EE7">
            <w:pPr>
              <w:rPr>
                <w:rFonts w:ascii="Bell MT" w:hAnsi="Bell MT"/>
                <w:sz w:val="22"/>
              </w:rPr>
            </w:pPr>
            <w:r>
              <w:rPr>
                <w:rFonts w:ascii="Bell MT" w:hAnsi="Bell MT"/>
                <w:i/>
                <w:sz w:val="22"/>
              </w:rPr>
              <w:t>I Am Not Your Perfect Mexican Daughter</w:t>
            </w:r>
            <w:r w:rsidR="00FC0B5C">
              <w:rPr>
                <w:rFonts w:ascii="Bell MT" w:hAnsi="Bell MT"/>
                <w:sz w:val="22"/>
              </w:rPr>
              <w:t>, finish</w:t>
            </w:r>
          </w:p>
          <w:p w14:paraId="1260AD93" w14:textId="77777777" w:rsidR="002D1EE7" w:rsidRDefault="002D1EE7" w:rsidP="002D1EE7">
            <w:pPr>
              <w:rPr>
                <w:rFonts w:ascii="Bell MT" w:hAnsi="Bell MT"/>
                <w:sz w:val="22"/>
              </w:rPr>
            </w:pPr>
          </w:p>
          <w:p w14:paraId="6E32B0EE" w14:textId="4E48B747" w:rsidR="00CC19E2" w:rsidRDefault="004C568A" w:rsidP="002D1EE7">
            <w:pPr>
              <w:rPr>
                <w:rFonts w:ascii="Bell MT" w:hAnsi="Bell MT"/>
                <w:b/>
                <w:sz w:val="22"/>
              </w:rPr>
            </w:pPr>
            <w:r>
              <w:rPr>
                <w:rFonts w:ascii="Bell MT" w:hAnsi="Bell MT"/>
                <w:b/>
                <w:sz w:val="22"/>
              </w:rPr>
              <w:t>Book Discussion 1</w:t>
            </w:r>
          </w:p>
          <w:p w14:paraId="24C469E3" w14:textId="54005C18" w:rsidR="00CC19E2" w:rsidRPr="00CC19E2" w:rsidRDefault="00CC19E2" w:rsidP="002D1EE7">
            <w:pPr>
              <w:rPr>
                <w:rFonts w:ascii="Bell MT" w:hAnsi="Bell MT"/>
                <w:b/>
                <w:sz w:val="22"/>
              </w:rPr>
            </w:pPr>
          </w:p>
        </w:tc>
        <w:tc>
          <w:tcPr>
            <w:tcW w:w="2229" w:type="dxa"/>
          </w:tcPr>
          <w:p w14:paraId="1E1EE004" w14:textId="6FF71C0F" w:rsidR="002D1EE7" w:rsidRPr="007A3D3E" w:rsidRDefault="004C568A" w:rsidP="002D1EE7">
            <w:pPr>
              <w:rPr>
                <w:rFonts w:ascii="Bell MT" w:hAnsi="Bell MT"/>
                <w:sz w:val="22"/>
              </w:rPr>
            </w:pPr>
            <w:r>
              <w:rPr>
                <w:rFonts w:ascii="Bell MT" w:hAnsi="Bell MT"/>
                <w:sz w:val="22"/>
              </w:rPr>
              <w:t>Post response(s) to book discussion 1 and reply to peers</w:t>
            </w:r>
          </w:p>
        </w:tc>
      </w:tr>
      <w:tr w:rsidR="002D1EE7" w:rsidRPr="007A3D3E" w14:paraId="1FB5281F" w14:textId="77777777" w:rsidTr="00C437AC">
        <w:tc>
          <w:tcPr>
            <w:tcW w:w="1040" w:type="dxa"/>
          </w:tcPr>
          <w:p w14:paraId="7B43E89C" w14:textId="6A3AAFD2" w:rsidR="002D1EE7" w:rsidRPr="007A3D3E" w:rsidRDefault="00C41C8C" w:rsidP="002D1EE7">
            <w:pPr>
              <w:rPr>
                <w:rFonts w:ascii="Bell MT" w:hAnsi="Bell MT"/>
                <w:sz w:val="22"/>
              </w:rPr>
            </w:pPr>
            <w:r>
              <w:rPr>
                <w:rFonts w:ascii="Bell MT" w:hAnsi="Bell MT"/>
                <w:sz w:val="22"/>
              </w:rPr>
              <w:t>06/06</w:t>
            </w:r>
          </w:p>
        </w:tc>
        <w:tc>
          <w:tcPr>
            <w:tcW w:w="1689" w:type="dxa"/>
          </w:tcPr>
          <w:p w14:paraId="0355DD9D" w14:textId="77777777" w:rsidR="00BC06BE" w:rsidRPr="007A3D3E" w:rsidRDefault="00BC06BE" w:rsidP="00BC06BE">
            <w:pPr>
              <w:rPr>
                <w:rFonts w:ascii="Bell MT" w:hAnsi="Bell MT"/>
                <w:b/>
                <w:sz w:val="22"/>
              </w:rPr>
            </w:pPr>
            <w:r>
              <w:rPr>
                <w:rFonts w:ascii="Bell MT" w:hAnsi="Bell MT"/>
                <w:b/>
                <w:sz w:val="22"/>
              </w:rPr>
              <w:t>Online</w:t>
            </w:r>
          </w:p>
          <w:p w14:paraId="60CE24A7" w14:textId="77777777" w:rsidR="002D1EE7" w:rsidRPr="007A3D3E" w:rsidRDefault="002D1EE7" w:rsidP="002D1EE7">
            <w:pPr>
              <w:rPr>
                <w:rFonts w:ascii="Bell MT" w:hAnsi="Bell MT"/>
                <w:sz w:val="22"/>
              </w:rPr>
            </w:pPr>
          </w:p>
          <w:p w14:paraId="2A2B7BE0" w14:textId="77777777" w:rsidR="002D1EE7" w:rsidRPr="007A3D3E" w:rsidRDefault="002D1EE7" w:rsidP="002D1EE7">
            <w:pPr>
              <w:rPr>
                <w:rFonts w:ascii="Bell MT" w:hAnsi="Bell MT"/>
                <w:sz w:val="22"/>
              </w:rPr>
            </w:pPr>
          </w:p>
        </w:tc>
        <w:tc>
          <w:tcPr>
            <w:tcW w:w="4392" w:type="dxa"/>
          </w:tcPr>
          <w:p w14:paraId="0917C1B7" w14:textId="0D419CD8" w:rsidR="002D1EE7" w:rsidRDefault="005A1D9E" w:rsidP="002D1EE7">
            <w:pPr>
              <w:rPr>
                <w:rFonts w:ascii="Bell MT" w:hAnsi="Bell MT"/>
                <w:sz w:val="22"/>
              </w:rPr>
            </w:pPr>
            <w:r>
              <w:rPr>
                <w:rFonts w:ascii="Bell MT" w:hAnsi="Bell MT"/>
                <w:i/>
                <w:sz w:val="22"/>
              </w:rPr>
              <w:t>The Last Summer of the Death Warriors</w:t>
            </w:r>
            <w:r w:rsidR="00CD5159">
              <w:rPr>
                <w:rFonts w:ascii="Bell MT" w:hAnsi="Bell MT"/>
                <w:sz w:val="22"/>
              </w:rPr>
              <w:t>, ch. 1-22</w:t>
            </w:r>
            <w:r w:rsidR="001226AA">
              <w:rPr>
                <w:rFonts w:ascii="Bell MT" w:hAnsi="Bell MT"/>
                <w:sz w:val="22"/>
              </w:rPr>
              <w:t xml:space="preserve"> </w:t>
            </w:r>
          </w:p>
          <w:p w14:paraId="7EA8B323" w14:textId="77777777" w:rsidR="00AD2B10" w:rsidRDefault="00AD2B10" w:rsidP="002D1EE7">
            <w:pPr>
              <w:rPr>
                <w:rFonts w:ascii="Bell MT" w:hAnsi="Bell MT"/>
                <w:sz w:val="22"/>
              </w:rPr>
            </w:pPr>
          </w:p>
          <w:p w14:paraId="7FD68FFE" w14:textId="2F213509" w:rsidR="00FC0B5C" w:rsidRDefault="005A1D9E" w:rsidP="002D1EE7">
            <w:pPr>
              <w:rPr>
                <w:rFonts w:ascii="Bell MT" w:hAnsi="Bell MT"/>
                <w:sz w:val="22"/>
              </w:rPr>
            </w:pPr>
            <w:r>
              <w:rPr>
                <w:rFonts w:ascii="Bell MT" w:hAnsi="Bell MT"/>
                <w:i/>
                <w:sz w:val="22"/>
              </w:rPr>
              <w:t>The Literature Workshop</w:t>
            </w:r>
            <w:r w:rsidR="00FC0B5C">
              <w:rPr>
                <w:rFonts w:ascii="Bell MT" w:hAnsi="Bell MT"/>
                <w:sz w:val="22"/>
              </w:rPr>
              <w:t xml:space="preserve">, </w:t>
            </w:r>
            <w:r w:rsidR="00B8145D">
              <w:rPr>
                <w:rFonts w:ascii="Bell MT" w:hAnsi="Bell MT"/>
                <w:sz w:val="22"/>
              </w:rPr>
              <w:t>c</w:t>
            </w:r>
            <w:r w:rsidR="00CD5159">
              <w:rPr>
                <w:rFonts w:ascii="Bell MT" w:hAnsi="Bell MT"/>
                <w:sz w:val="22"/>
              </w:rPr>
              <w:t>h. 2</w:t>
            </w:r>
          </w:p>
          <w:p w14:paraId="655F0532" w14:textId="77777777" w:rsidR="00C437AC" w:rsidRDefault="00C437AC" w:rsidP="002D1EE7">
            <w:pPr>
              <w:rPr>
                <w:rFonts w:ascii="Bell MT" w:hAnsi="Bell MT"/>
                <w:sz w:val="22"/>
              </w:rPr>
            </w:pPr>
          </w:p>
          <w:p w14:paraId="64BA6977" w14:textId="77777777" w:rsidR="00C437AC" w:rsidRDefault="00C437AC" w:rsidP="002D1EE7">
            <w:pPr>
              <w:rPr>
                <w:rFonts w:ascii="Bell MT" w:hAnsi="Bell MT"/>
                <w:b/>
                <w:sz w:val="22"/>
              </w:rPr>
            </w:pPr>
            <w:r>
              <w:rPr>
                <w:rFonts w:ascii="Bell MT" w:hAnsi="Bell MT"/>
                <w:b/>
                <w:sz w:val="22"/>
              </w:rPr>
              <w:t>Provocation 1</w:t>
            </w:r>
          </w:p>
          <w:p w14:paraId="613C181D" w14:textId="2157058B" w:rsidR="00CC19E2" w:rsidRPr="00C437AC" w:rsidRDefault="00CC19E2" w:rsidP="002D1EE7">
            <w:pPr>
              <w:rPr>
                <w:rFonts w:ascii="Bell MT" w:hAnsi="Bell MT"/>
                <w:b/>
                <w:sz w:val="22"/>
              </w:rPr>
            </w:pPr>
          </w:p>
        </w:tc>
        <w:tc>
          <w:tcPr>
            <w:tcW w:w="2229" w:type="dxa"/>
          </w:tcPr>
          <w:p w14:paraId="04F2D9E8" w14:textId="6B320F7B" w:rsidR="004C568A" w:rsidRDefault="004C568A" w:rsidP="002D1EE7">
            <w:pPr>
              <w:rPr>
                <w:rFonts w:ascii="Bell MT" w:hAnsi="Bell MT"/>
                <w:sz w:val="22"/>
              </w:rPr>
            </w:pPr>
            <w:r>
              <w:rPr>
                <w:rFonts w:ascii="Bell MT" w:hAnsi="Bell MT"/>
                <w:sz w:val="22"/>
              </w:rPr>
              <w:t>Post response(s) to provocation 1 and reply to peers</w:t>
            </w:r>
          </w:p>
          <w:p w14:paraId="1CF32922" w14:textId="77777777" w:rsidR="004C568A" w:rsidRDefault="004C568A" w:rsidP="002D1EE7">
            <w:pPr>
              <w:rPr>
                <w:rFonts w:ascii="Bell MT" w:hAnsi="Bell MT"/>
                <w:sz w:val="22"/>
              </w:rPr>
            </w:pPr>
          </w:p>
          <w:p w14:paraId="59760546" w14:textId="51E15CB0" w:rsidR="002D1EE7" w:rsidRPr="007A3D3E" w:rsidRDefault="005A1D9E" w:rsidP="002D1EE7">
            <w:pPr>
              <w:rPr>
                <w:rFonts w:ascii="Bell MT" w:hAnsi="Bell MT"/>
                <w:b/>
                <w:sz w:val="22"/>
              </w:rPr>
            </w:pPr>
            <w:r>
              <w:rPr>
                <w:rFonts w:ascii="Bell MT" w:hAnsi="Bell MT"/>
                <w:sz w:val="22"/>
              </w:rPr>
              <w:t>Vlog 2 Due Friday 6/07</w:t>
            </w:r>
          </w:p>
        </w:tc>
      </w:tr>
      <w:tr w:rsidR="002D1EE7" w:rsidRPr="007A3D3E" w14:paraId="1B75DCD7" w14:textId="77777777" w:rsidTr="00C437AC">
        <w:tc>
          <w:tcPr>
            <w:tcW w:w="1040" w:type="dxa"/>
          </w:tcPr>
          <w:p w14:paraId="03D0F100" w14:textId="5D2BE746" w:rsidR="002D1EE7" w:rsidRPr="007A3D3E" w:rsidRDefault="00303022" w:rsidP="002D1EE7">
            <w:pPr>
              <w:rPr>
                <w:rFonts w:ascii="Bell MT" w:hAnsi="Bell MT"/>
                <w:sz w:val="22"/>
              </w:rPr>
            </w:pPr>
            <w:r>
              <w:rPr>
                <w:rFonts w:ascii="Bell MT" w:hAnsi="Bell MT"/>
                <w:sz w:val="22"/>
              </w:rPr>
              <w:t>06/1</w:t>
            </w:r>
            <w:r w:rsidR="00C41C8C">
              <w:rPr>
                <w:rFonts w:ascii="Bell MT" w:hAnsi="Bell MT"/>
                <w:sz w:val="22"/>
              </w:rPr>
              <w:t>1</w:t>
            </w:r>
          </w:p>
        </w:tc>
        <w:tc>
          <w:tcPr>
            <w:tcW w:w="1689" w:type="dxa"/>
          </w:tcPr>
          <w:p w14:paraId="10238E4E" w14:textId="77777777" w:rsidR="00BC06BE" w:rsidRPr="007A3D3E" w:rsidRDefault="00BC06BE" w:rsidP="00BC06BE">
            <w:pPr>
              <w:rPr>
                <w:rFonts w:ascii="Bell MT" w:hAnsi="Bell MT"/>
                <w:b/>
                <w:sz w:val="22"/>
              </w:rPr>
            </w:pPr>
            <w:r>
              <w:rPr>
                <w:rFonts w:ascii="Bell MT" w:hAnsi="Bell MT"/>
                <w:b/>
                <w:sz w:val="22"/>
              </w:rPr>
              <w:t>Online</w:t>
            </w:r>
          </w:p>
          <w:p w14:paraId="62734C8A" w14:textId="77777777" w:rsidR="002D1EE7" w:rsidRPr="007A3D3E" w:rsidRDefault="002D1EE7" w:rsidP="002D1EE7">
            <w:pPr>
              <w:rPr>
                <w:rFonts w:ascii="Bell MT" w:hAnsi="Bell MT"/>
                <w:sz w:val="22"/>
              </w:rPr>
            </w:pPr>
          </w:p>
          <w:p w14:paraId="7C4C434A" w14:textId="77777777" w:rsidR="002D1EE7" w:rsidRPr="007A3D3E" w:rsidRDefault="002D1EE7" w:rsidP="002D1EE7">
            <w:pPr>
              <w:rPr>
                <w:rFonts w:ascii="Bell MT" w:hAnsi="Bell MT"/>
                <w:sz w:val="22"/>
              </w:rPr>
            </w:pPr>
          </w:p>
        </w:tc>
        <w:tc>
          <w:tcPr>
            <w:tcW w:w="4392" w:type="dxa"/>
          </w:tcPr>
          <w:p w14:paraId="0EE79004" w14:textId="345FA0F0" w:rsidR="00FC0B5C" w:rsidRPr="00FC0B5C" w:rsidRDefault="005A1D9E" w:rsidP="002D1EE7">
            <w:pPr>
              <w:rPr>
                <w:rFonts w:ascii="Bell MT" w:hAnsi="Bell MT"/>
                <w:sz w:val="22"/>
              </w:rPr>
            </w:pPr>
            <w:r>
              <w:rPr>
                <w:rFonts w:ascii="Bell MT" w:hAnsi="Bell MT"/>
                <w:i/>
                <w:sz w:val="22"/>
              </w:rPr>
              <w:t>The Last Summer of the Death Warriors</w:t>
            </w:r>
            <w:r w:rsidR="00FC0B5C">
              <w:rPr>
                <w:rFonts w:ascii="Bell MT" w:hAnsi="Bell MT"/>
                <w:sz w:val="22"/>
              </w:rPr>
              <w:t>, finish</w:t>
            </w:r>
          </w:p>
          <w:p w14:paraId="755E9CE3" w14:textId="77777777" w:rsidR="00FC0B5C" w:rsidRDefault="00FC0B5C" w:rsidP="002D1EE7">
            <w:pPr>
              <w:rPr>
                <w:rFonts w:ascii="Bell MT" w:hAnsi="Bell MT"/>
                <w:sz w:val="22"/>
              </w:rPr>
            </w:pPr>
          </w:p>
          <w:p w14:paraId="1CE1825F" w14:textId="12534929" w:rsidR="004C568A" w:rsidRDefault="004C568A" w:rsidP="002D1EE7">
            <w:pPr>
              <w:rPr>
                <w:rFonts w:ascii="Bell MT" w:hAnsi="Bell MT"/>
                <w:b/>
                <w:sz w:val="22"/>
              </w:rPr>
            </w:pPr>
            <w:r>
              <w:rPr>
                <w:rFonts w:ascii="Bell MT" w:hAnsi="Bell MT"/>
                <w:b/>
                <w:sz w:val="22"/>
              </w:rPr>
              <w:t>Book Discussion 2</w:t>
            </w:r>
          </w:p>
          <w:p w14:paraId="46011C5D" w14:textId="5ED594C5" w:rsidR="00CC19E2" w:rsidRPr="00C437AC" w:rsidRDefault="00CC19E2" w:rsidP="002D1EE7">
            <w:pPr>
              <w:rPr>
                <w:rFonts w:ascii="Bell MT" w:hAnsi="Bell MT"/>
                <w:b/>
                <w:sz w:val="22"/>
              </w:rPr>
            </w:pPr>
          </w:p>
        </w:tc>
        <w:tc>
          <w:tcPr>
            <w:tcW w:w="2229" w:type="dxa"/>
          </w:tcPr>
          <w:p w14:paraId="7A88C6C2" w14:textId="16DABD7E" w:rsidR="004C568A" w:rsidRDefault="004C568A" w:rsidP="00FC0B5C">
            <w:pPr>
              <w:rPr>
                <w:rFonts w:ascii="Bell MT" w:hAnsi="Bell MT"/>
                <w:sz w:val="22"/>
              </w:rPr>
            </w:pPr>
            <w:r>
              <w:rPr>
                <w:rFonts w:ascii="Bell MT" w:hAnsi="Bell MT"/>
                <w:sz w:val="22"/>
              </w:rPr>
              <w:t>Post response(s) to book discussion 2 and reply to peers</w:t>
            </w:r>
          </w:p>
          <w:p w14:paraId="21E0A2A2" w14:textId="77777777" w:rsidR="004C568A" w:rsidRDefault="004C568A" w:rsidP="00FC0B5C">
            <w:pPr>
              <w:rPr>
                <w:rFonts w:ascii="Bell MT" w:hAnsi="Bell MT"/>
                <w:sz w:val="22"/>
              </w:rPr>
            </w:pPr>
          </w:p>
          <w:p w14:paraId="4768D310" w14:textId="41CBDD78" w:rsidR="002D1EE7" w:rsidRPr="007A3D3E" w:rsidRDefault="00ED00BF" w:rsidP="00FC0B5C">
            <w:pPr>
              <w:rPr>
                <w:rFonts w:ascii="Bell MT" w:hAnsi="Bell MT"/>
                <w:sz w:val="22"/>
              </w:rPr>
            </w:pPr>
            <w:r>
              <w:rPr>
                <w:rFonts w:ascii="Bell MT" w:hAnsi="Bell MT"/>
                <w:sz w:val="22"/>
              </w:rPr>
              <w:t>Peer Review Project Ideas</w:t>
            </w:r>
          </w:p>
        </w:tc>
      </w:tr>
      <w:tr w:rsidR="002D1EE7" w:rsidRPr="007A3D3E" w14:paraId="55697EEF" w14:textId="77777777" w:rsidTr="00C437AC">
        <w:tc>
          <w:tcPr>
            <w:tcW w:w="1040" w:type="dxa"/>
          </w:tcPr>
          <w:p w14:paraId="05620BB8" w14:textId="572DF851" w:rsidR="00FC0B5C" w:rsidRDefault="00C41C8C" w:rsidP="002D1EE7">
            <w:pPr>
              <w:rPr>
                <w:rFonts w:ascii="Bell MT" w:hAnsi="Bell MT"/>
                <w:sz w:val="22"/>
              </w:rPr>
            </w:pPr>
            <w:r>
              <w:rPr>
                <w:rFonts w:ascii="Bell MT" w:hAnsi="Bell MT"/>
                <w:sz w:val="22"/>
              </w:rPr>
              <w:t>06/13</w:t>
            </w:r>
          </w:p>
          <w:p w14:paraId="13A5D749" w14:textId="41978AB9" w:rsidR="002D1EE7" w:rsidRPr="007A3D3E" w:rsidRDefault="002D1EE7" w:rsidP="002D1EE7">
            <w:pPr>
              <w:rPr>
                <w:rFonts w:ascii="Bell MT" w:hAnsi="Bell MT"/>
                <w:sz w:val="22"/>
              </w:rPr>
            </w:pPr>
          </w:p>
          <w:p w14:paraId="3B452A4D" w14:textId="77777777" w:rsidR="002D1EE7" w:rsidRPr="007A3D3E" w:rsidRDefault="002D1EE7" w:rsidP="002D1EE7">
            <w:pPr>
              <w:rPr>
                <w:rFonts w:ascii="Bell MT" w:hAnsi="Bell MT"/>
                <w:sz w:val="22"/>
              </w:rPr>
            </w:pPr>
          </w:p>
        </w:tc>
        <w:tc>
          <w:tcPr>
            <w:tcW w:w="1689" w:type="dxa"/>
          </w:tcPr>
          <w:p w14:paraId="6F2715FB" w14:textId="77777777" w:rsidR="00BC06BE" w:rsidRPr="007A3D3E" w:rsidRDefault="00BC06BE" w:rsidP="00BC06BE">
            <w:pPr>
              <w:rPr>
                <w:rFonts w:ascii="Bell MT" w:hAnsi="Bell MT"/>
                <w:b/>
                <w:sz w:val="22"/>
              </w:rPr>
            </w:pPr>
            <w:r>
              <w:rPr>
                <w:rFonts w:ascii="Bell MT" w:hAnsi="Bell MT"/>
                <w:b/>
                <w:sz w:val="22"/>
              </w:rPr>
              <w:t>Online</w:t>
            </w:r>
          </w:p>
          <w:p w14:paraId="677498B2" w14:textId="3F16F7A4" w:rsidR="002D1EE7" w:rsidRPr="007A3D3E" w:rsidRDefault="002D1EE7" w:rsidP="002D1EE7">
            <w:pPr>
              <w:rPr>
                <w:rFonts w:ascii="Bell MT" w:hAnsi="Bell MT"/>
                <w:b/>
                <w:sz w:val="22"/>
              </w:rPr>
            </w:pPr>
          </w:p>
        </w:tc>
        <w:tc>
          <w:tcPr>
            <w:tcW w:w="4392" w:type="dxa"/>
          </w:tcPr>
          <w:p w14:paraId="58983544" w14:textId="6AE892DE" w:rsidR="002D1EE7" w:rsidRDefault="005A1D9E" w:rsidP="002D1EE7">
            <w:pPr>
              <w:rPr>
                <w:rFonts w:ascii="Bell MT" w:hAnsi="Bell MT"/>
                <w:sz w:val="22"/>
              </w:rPr>
            </w:pPr>
            <w:r>
              <w:rPr>
                <w:rFonts w:ascii="Bell MT" w:hAnsi="Bell MT"/>
                <w:i/>
                <w:sz w:val="22"/>
              </w:rPr>
              <w:t>Long Way Down</w:t>
            </w:r>
            <w:r w:rsidR="001226AA">
              <w:rPr>
                <w:rFonts w:ascii="Bell MT" w:hAnsi="Bell MT"/>
                <w:sz w:val="22"/>
              </w:rPr>
              <w:t xml:space="preserve">, </w:t>
            </w:r>
            <w:r w:rsidR="00CD5159">
              <w:rPr>
                <w:rFonts w:ascii="Bell MT" w:hAnsi="Bell MT"/>
                <w:sz w:val="22"/>
              </w:rPr>
              <w:t>through section 4 (approx. p. 146)</w:t>
            </w:r>
          </w:p>
          <w:p w14:paraId="28ED3E47" w14:textId="77777777" w:rsidR="00AD2B10" w:rsidRDefault="00AD2B10" w:rsidP="002D1EE7">
            <w:pPr>
              <w:rPr>
                <w:rFonts w:ascii="Bell MT" w:hAnsi="Bell MT"/>
                <w:sz w:val="22"/>
              </w:rPr>
            </w:pPr>
          </w:p>
          <w:p w14:paraId="62405668" w14:textId="1647DE2A" w:rsidR="00C437AC" w:rsidRDefault="005A1D9E" w:rsidP="002D1EE7">
            <w:pPr>
              <w:rPr>
                <w:rFonts w:ascii="Bell MT" w:hAnsi="Bell MT"/>
                <w:sz w:val="22"/>
              </w:rPr>
            </w:pPr>
            <w:r>
              <w:rPr>
                <w:rFonts w:ascii="Bell MT" w:hAnsi="Bell MT"/>
                <w:i/>
                <w:sz w:val="22"/>
              </w:rPr>
              <w:t>The Literature Workshop</w:t>
            </w:r>
            <w:r w:rsidR="00B8145D">
              <w:rPr>
                <w:rFonts w:ascii="Bell MT" w:hAnsi="Bell MT"/>
                <w:sz w:val="22"/>
              </w:rPr>
              <w:t>, c</w:t>
            </w:r>
            <w:r w:rsidR="00CD5159">
              <w:rPr>
                <w:rFonts w:ascii="Bell MT" w:hAnsi="Bell MT"/>
                <w:sz w:val="22"/>
              </w:rPr>
              <w:t>h. 3-4</w:t>
            </w:r>
          </w:p>
          <w:p w14:paraId="593FB26A" w14:textId="77777777" w:rsidR="00C437AC" w:rsidRDefault="00C437AC" w:rsidP="002D1EE7">
            <w:pPr>
              <w:rPr>
                <w:rFonts w:ascii="Bell MT" w:hAnsi="Bell MT"/>
                <w:sz w:val="22"/>
              </w:rPr>
            </w:pPr>
          </w:p>
          <w:p w14:paraId="26442555" w14:textId="763BD213" w:rsidR="00CC19E2" w:rsidRPr="00C437AC" w:rsidRDefault="004C568A" w:rsidP="002D1EE7">
            <w:pPr>
              <w:rPr>
                <w:rFonts w:ascii="Bell MT" w:hAnsi="Bell MT"/>
                <w:b/>
                <w:sz w:val="22"/>
              </w:rPr>
            </w:pPr>
            <w:r>
              <w:rPr>
                <w:rFonts w:ascii="Bell MT" w:hAnsi="Bell MT"/>
                <w:b/>
                <w:sz w:val="22"/>
              </w:rPr>
              <w:t>Provocation 2</w:t>
            </w:r>
          </w:p>
        </w:tc>
        <w:tc>
          <w:tcPr>
            <w:tcW w:w="2229" w:type="dxa"/>
          </w:tcPr>
          <w:p w14:paraId="1CC6974C" w14:textId="2021880B" w:rsidR="004C568A" w:rsidRDefault="004C568A" w:rsidP="00C437AC">
            <w:pPr>
              <w:rPr>
                <w:rFonts w:ascii="Bell MT" w:hAnsi="Bell MT"/>
                <w:sz w:val="22"/>
              </w:rPr>
            </w:pPr>
            <w:r>
              <w:rPr>
                <w:rFonts w:ascii="Bell MT" w:hAnsi="Bell MT"/>
                <w:sz w:val="22"/>
              </w:rPr>
              <w:t>Post response(s) to provocation 2 and reply to peers</w:t>
            </w:r>
          </w:p>
          <w:p w14:paraId="63DBB096" w14:textId="77777777" w:rsidR="004C568A" w:rsidRDefault="004C568A" w:rsidP="00C437AC">
            <w:pPr>
              <w:rPr>
                <w:rFonts w:ascii="Bell MT" w:hAnsi="Bell MT"/>
                <w:sz w:val="22"/>
              </w:rPr>
            </w:pPr>
          </w:p>
          <w:p w14:paraId="30234DB9" w14:textId="5D6D433C" w:rsidR="002D1EE7" w:rsidRPr="007A3D3E" w:rsidRDefault="005A1D9E" w:rsidP="00C437AC">
            <w:pPr>
              <w:rPr>
                <w:rFonts w:ascii="Bell MT" w:hAnsi="Bell MT"/>
                <w:b/>
                <w:sz w:val="22"/>
              </w:rPr>
            </w:pPr>
            <w:r>
              <w:rPr>
                <w:rFonts w:ascii="Bell MT" w:hAnsi="Bell MT"/>
                <w:sz w:val="22"/>
              </w:rPr>
              <w:t>Vlog 3 Due Friday 6/14</w:t>
            </w:r>
          </w:p>
        </w:tc>
      </w:tr>
      <w:tr w:rsidR="002D1EE7" w:rsidRPr="007A3D3E" w14:paraId="6F3F769D" w14:textId="77777777" w:rsidTr="00C437AC">
        <w:tc>
          <w:tcPr>
            <w:tcW w:w="1040" w:type="dxa"/>
          </w:tcPr>
          <w:p w14:paraId="4B3770AA" w14:textId="0188F0D9" w:rsidR="002D1EE7" w:rsidRPr="007A3D3E" w:rsidRDefault="002D1EE7" w:rsidP="002D1EE7">
            <w:pPr>
              <w:rPr>
                <w:rFonts w:ascii="Bell MT" w:hAnsi="Bell MT"/>
                <w:sz w:val="22"/>
              </w:rPr>
            </w:pPr>
            <w:r w:rsidRPr="007A3D3E">
              <w:rPr>
                <w:rFonts w:ascii="Bell MT" w:hAnsi="Bell MT"/>
                <w:sz w:val="22"/>
              </w:rPr>
              <w:t>06/</w:t>
            </w:r>
            <w:r w:rsidR="00C41C8C">
              <w:rPr>
                <w:rFonts w:ascii="Bell MT" w:hAnsi="Bell MT"/>
                <w:sz w:val="22"/>
              </w:rPr>
              <w:t>18</w:t>
            </w:r>
          </w:p>
          <w:p w14:paraId="28E9FB6E" w14:textId="77777777" w:rsidR="002D1EE7" w:rsidRPr="007A3D3E" w:rsidRDefault="002D1EE7" w:rsidP="002D1EE7">
            <w:pPr>
              <w:rPr>
                <w:rFonts w:ascii="Bell MT" w:hAnsi="Bell MT"/>
                <w:sz w:val="22"/>
              </w:rPr>
            </w:pPr>
          </w:p>
          <w:p w14:paraId="335F845A" w14:textId="77777777" w:rsidR="002D1EE7" w:rsidRPr="007A3D3E" w:rsidRDefault="002D1EE7" w:rsidP="002D1EE7">
            <w:pPr>
              <w:rPr>
                <w:rFonts w:ascii="Bell MT" w:hAnsi="Bell MT"/>
                <w:sz w:val="22"/>
              </w:rPr>
            </w:pPr>
          </w:p>
          <w:p w14:paraId="72653EEB" w14:textId="77777777" w:rsidR="002D1EE7" w:rsidRPr="007A3D3E" w:rsidRDefault="002D1EE7" w:rsidP="002D1EE7">
            <w:pPr>
              <w:rPr>
                <w:rFonts w:ascii="Bell MT" w:hAnsi="Bell MT"/>
                <w:sz w:val="22"/>
              </w:rPr>
            </w:pPr>
          </w:p>
        </w:tc>
        <w:tc>
          <w:tcPr>
            <w:tcW w:w="1689" w:type="dxa"/>
          </w:tcPr>
          <w:p w14:paraId="312BAF7D" w14:textId="6B89B6DE" w:rsidR="00C437AC" w:rsidRPr="007A3D3E" w:rsidRDefault="005A1D9E" w:rsidP="002D1EE7">
            <w:pPr>
              <w:rPr>
                <w:rFonts w:ascii="Bell MT" w:hAnsi="Bell MT"/>
                <w:b/>
                <w:sz w:val="22"/>
              </w:rPr>
            </w:pPr>
            <w:r>
              <w:rPr>
                <w:rFonts w:ascii="Bell MT" w:hAnsi="Bell MT"/>
                <w:b/>
                <w:sz w:val="22"/>
              </w:rPr>
              <w:t>Online</w:t>
            </w:r>
          </w:p>
        </w:tc>
        <w:tc>
          <w:tcPr>
            <w:tcW w:w="4392" w:type="dxa"/>
          </w:tcPr>
          <w:p w14:paraId="73F81A76" w14:textId="421A3813" w:rsidR="00603952" w:rsidRDefault="005A1D9E" w:rsidP="002D1EE7">
            <w:pPr>
              <w:rPr>
                <w:rFonts w:ascii="Bell MT" w:hAnsi="Bell MT"/>
                <w:sz w:val="22"/>
              </w:rPr>
            </w:pPr>
            <w:r>
              <w:rPr>
                <w:rFonts w:ascii="Bell MT" w:hAnsi="Bell MT"/>
                <w:i/>
                <w:sz w:val="22"/>
              </w:rPr>
              <w:t>Long Way Down</w:t>
            </w:r>
            <w:r w:rsidR="00C437AC">
              <w:rPr>
                <w:rFonts w:ascii="Bell MT" w:hAnsi="Bell MT"/>
                <w:sz w:val="22"/>
              </w:rPr>
              <w:t>, finish</w:t>
            </w:r>
          </w:p>
          <w:p w14:paraId="79391800" w14:textId="77777777" w:rsidR="005A1D9E" w:rsidRDefault="005A1D9E" w:rsidP="002D1EE7">
            <w:pPr>
              <w:rPr>
                <w:rFonts w:ascii="Bell MT" w:hAnsi="Bell MT"/>
                <w:sz w:val="22"/>
              </w:rPr>
            </w:pPr>
          </w:p>
          <w:p w14:paraId="164F6009" w14:textId="7E2409E4" w:rsidR="004C568A" w:rsidRDefault="004C568A" w:rsidP="002D1EE7">
            <w:pPr>
              <w:rPr>
                <w:rFonts w:ascii="Bell MT" w:hAnsi="Bell MT"/>
                <w:b/>
                <w:sz w:val="22"/>
              </w:rPr>
            </w:pPr>
            <w:r>
              <w:rPr>
                <w:rFonts w:ascii="Bell MT" w:hAnsi="Bell MT"/>
                <w:b/>
                <w:sz w:val="22"/>
              </w:rPr>
              <w:t>Book Discussion 3</w:t>
            </w:r>
          </w:p>
          <w:p w14:paraId="479C5AC0" w14:textId="77777777" w:rsidR="004C568A" w:rsidRPr="00C437AC" w:rsidRDefault="004C568A" w:rsidP="002D1EE7">
            <w:pPr>
              <w:rPr>
                <w:rFonts w:ascii="Bell MT" w:hAnsi="Bell MT"/>
                <w:sz w:val="22"/>
              </w:rPr>
            </w:pPr>
          </w:p>
          <w:p w14:paraId="1040C1E1" w14:textId="502397CB" w:rsidR="002D1EE7" w:rsidRPr="00FC7BC9" w:rsidRDefault="00C437AC" w:rsidP="00C437AC">
            <w:pPr>
              <w:rPr>
                <w:rFonts w:ascii="Bell MT" w:hAnsi="Bell MT"/>
                <w:b/>
                <w:sz w:val="22"/>
              </w:rPr>
            </w:pPr>
            <w:r w:rsidRPr="00FC7BC9">
              <w:rPr>
                <w:rFonts w:ascii="Bell MT" w:hAnsi="Bell MT"/>
                <w:b/>
                <w:sz w:val="22"/>
              </w:rPr>
              <w:t xml:space="preserve">Meet with </w:t>
            </w:r>
            <w:r w:rsidR="001226AA" w:rsidRPr="00FC7BC9">
              <w:rPr>
                <w:rFonts w:ascii="Bell MT" w:hAnsi="Bell MT"/>
                <w:b/>
                <w:sz w:val="22"/>
              </w:rPr>
              <w:t>Dr. Cook</w:t>
            </w:r>
          </w:p>
        </w:tc>
        <w:tc>
          <w:tcPr>
            <w:tcW w:w="2229" w:type="dxa"/>
          </w:tcPr>
          <w:p w14:paraId="1F5A88D1" w14:textId="1CD1195C" w:rsidR="002D1EE7" w:rsidRPr="007A3D3E" w:rsidRDefault="004C568A" w:rsidP="002D1EE7">
            <w:pPr>
              <w:rPr>
                <w:rFonts w:ascii="Bell MT" w:hAnsi="Bell MT"/>
                <w:sz w:val="22"/>
              </w:rPr>
            </w:pPr>
            <w:r>
              <w:rPr>
                <w:rFonts w:ascii="Bell MT" w:hAnsi="Bell MT"/>
                <w:sz w:val="22"/>
              </w:rPr>
              <w:t>Post response(s) to book discussion 3 and reply to peers</w:t>
            </w:r>
          </w:p>
        </w:tc>
      </w:tr>
      <w:tr w:rsidR="002D1EE7" w:rsidRPr="007A3D3E" w14:paraId="1EF61FAD" w14:textId="77777777" w:rsidTr="00C437AC">
        <w:tc>
          <w:tcPr>
            <w:tcW w:w="1040" w:type="dxa"/>
          </w:tcPr>
          <w:p w14:paraId="2626BB9C" w14:textId="0B967263" w:rsidR="00FC0B5C" w:rsidRDefault="00C41C8C" w:rsidP="002D1EE7">
            <w:pPr>
              <w:rPr>
                <w:rFonts w:ascii="Bell MT" w:hAnsi="Bell MT"/>
                <w:sz w:val="22"/>
              </w:rPr>
            </w:pPr>
            <w:r>
              <w:rPr>
                <w:rFonts w:ascii="Bell MT" w:hAnsi="Bell MT"/>
                <w:sz w:val="22"/>
              </w:rPr>
              <w:t>06/20</w:t>
            </w:r>
          </w:p>
          <w:p w14:paraId="70B66A2E" w14:textId="6563C60B" w:rsidR="002D1EE7" w:rsidRPr="007A3D3E" w:rsidRDefault="002D1EE7" w:rsidP="002D1EE7">
            <w:pPr>
              <w:rPr>
                <w:rFonts w:ascii="Bell MT" w:hAnsi="Bell MT"/>
                <w:sz w:val="22"/>
              </w:rPr>
            </w:pPr>
          </w:p>
          <w:p w14:paraId="25753F80" w14:textId="77777777" w:rsidR="002D1EE7" w:rsidRPr="007A3D3E" w:rsidRDefault="002D1EE7" w:rsidP="002D1EE7">
            <w:pPr>
              <w:rPr>
                <w:rFonts w:ascii="Bell MT" w:hAnsi="Bell MT"/>
                <w:sz w:val="22"/>
              </w:rPr>
            </w:pPr>
          </w:p>
        </w:tc>
        <w:tc>
          <w:tcPr>
            <w:tcW w:w="1689" w:type="dxa"/>
          </w:tcPr>
          <w:p w14:paraId="4B9586C8" w14:textId="77777777" w:rsidR="00BC06BE" w:rsidRPr="007A3D3E" w:rsidRDefault="00BC06BE" w:rsidP="00BC06BE">
            <w:pPr>
              <w:rPr>
                <w:rFonts w:ascii="Bell MT" w:hAnsi="Bell MT"/>
                <w:b/>
                <w:sz w:val="22"/>
              </w:rPr>
            </w:pPr>
            <w:r>
              <w:rPr>
                <w:rFonts w:ascii="Bell MT" w:hAnsi="Bell MT"/>
                <w:b/>
                <w:sz w:val="22"/>
              </w:rPr>
              <w:t>Online</w:t>
            </w:r>
          </w:p>
          <w:p w14:paraId="1E11D4F0" w14:textId="4983425B" w:rsidR="002D1EE7" w:rsidRPr="007A3D3E" w:rsidRDefault="002D1EE7" w:rsidP="002D1EE7">
            <w:pPr>
              <w:rPr>
                <w:rFonts w:ascii="Bell MT" w:hAnsi="Bell MT"/>
                <w:b/>
                <w:sz w:val="22"/>
              </w:rPr>
            </w:pPr>
          </w:p>
        </w:tc>
        <w:tc>
          <w:tcPr>
            <w:tcW w:w="4392" w:type="dxa"/>
          </w:tcPr>
          <w:p w14:paraId="223DBAB8" w14:textId="1224BD90" w:rsidR="002D1EE7" w:rsidRDefault="005A1D9E" w:rsidP="002D1EE7">
            <w:pPr>
              <w:rPr>
                <w:rFonts w:ascii="Bell MT" w:hAnsi="Bell MT"/>
                <w:sz w:val="22"/>
              </w:rPr>
            </w:pPr>
            <w:r>
              <w:rPr>
                <w:rFonts w:ascii="Bell MT" w:hAnsi="Bell MT"/>
                <w:i/>
                <w:sz w:val="22"/>
              </w:rPr>
              <w:t>Daytripper,</w:t>
            </w:r>
            <w:r w:rsidR="001226AA">
              <w:rPr>
                <w:rFonts w:ascii="Bell MT" w:hAnsi="Bell MT"/>
                <w:sz w:val="22"/>
              </w:rPr>
              <w:t xml:space="preserve"> p. </w:t>
            </w:r>
            <w:r w:rsidR="00F2318C">
              <w:rPr>
                <w:rFonts w:ascii="Bell MT" w:hAnsi="Bell MT"/>
                <w:sz w:val="22"/>
              </w:rPr>
              <w:t>61</w:t>
            </w:r>
          </w:p>
          <w:p w14:paraId="307AE74F" w14:textId="77777777" w:rsidR="00AD2B10" w:rsidRDefault="00AD2B10" w:rsidP="002D1EE7">
            <w:pPr>
              <w:rPr>
                <w:rFonts w:ascii="Bell MT" w:hAnsi="Bell MT"/>
                <w:sz w:val="22"/>
              </w:rPr>
            </w:pPr>
          </w:p>
          <w:p w14:paraId="3530E4C2" w14:textId="72B1CAFB" w:rsidR="00C437AC" w:rsidRDefault="005A1D9E" w:rsidP="002D1EE7">
            <w:pPr>
              <w:rPr>
                <w:rFonts w:ascii="Bell MT" w:hAnsi="Bell MT"/>
                <w:i/>
                <w:sz w:val="22"/>
              </w:rPr>
            </w:pPr>
            <w:r>
              <w:rPr>
                <w:rFonts w:ascii="Bell MT" w:hAnsi="Bell MT"/>
                <w:i/>
                <w:sz w:val="22"/>
              </w:rPr>
              <w:t>The Literature Workshop</w:t>
            </w:r>
            <w:r w:rsidR="00B8145D">
              <w:rPr>
                <w:rFonts w:ascii="Bell MT" w:hAnsi="Bell MT"/>
                <w:sz w:val="22"/>
              </w:rPr>
              <w:t>, c</w:t>
            </w:r>
            <w:r w:rsidR="00CD5159" w:rsidRPr="00CD5159">
              <w:rPr>
                <w:rFonts w:ascii="Bell MT" w:hAnsi="Bell MT"/>
                <w:sz w:val="22"/>
              </w:rPr>
              <w:t>h. 5-6</w:t>
            </w:r>
          </w:p>
          <w:p w14:paraId="17DB25EA" w14:textId="77777777" w:rsidR="005A1D9E" w:rsidRDefault="005A1D9E" w:rsidP="002D1EE7">
            <w:pPr>
              <w:rPr>
                <w:rFonts w:ascii="Bell MT" w:hAnsi="Bell MT"/>
                <w:sz w:val="22"/>
              </w:rPr>
            </w:pPr>
          </w:p>
          <w:p w14:paraId="2D22C0F2" w14:textId="60BA1953" w:rsidR="00CC19E2" w:rsidRPr="00C437AC" w:rsidRDefault="00FA2B7F" w:rsidP="002D1EE7">
            <w:pPr>
              <w:rPr>
                <w:rFonts w:ascii="Bell MT" w:hAnsi="Bell MT"/>
                <w:b/>
                <w:sz w:val="22"/>
              </w:rPr>
            </w:pPr>
            <w:r>
              <w:rPr>
                <w:rFonts w:ascii="Bell MT" w:hAnsi="Bell MT"/>
                <w:b/>
                <w:sz w:val="22"/>
              </w:rPr>
              <w:t>Provocation 3</w:t>
            </w:r>
          </w:p>
        </w:tc>
        <w:tc>
          <w:tcPr>
            <w:tcW w:w="2229" w:type="dxa"/>
          </w:tcPr>
          <w:p w14:paraId="026987B9" w14:textId="7FF9BF85" w:rsidR="004C568A" w:rsidRDefault="004C568A" w:rsidP="004C568A">
            <w:pPr>
              <w:rPr>
                <w:rFonts w:ascii="Bell MT" w:hAnsi="Bell MT"/>
                <w:sz w:val="22"/>
              </w:rPr>
            </w:pPr>
            <w:r>
              <w:rPr>
                <w:rFonts w:ascii="Bell MT" w:hAnsi="Bell MT"/>
                <w:sz w:val="22"/>
              </w:rPr>
              <w:t>Post response(s) to provocation 3 and reply to peers</w:t>
            </w:r>
          </w:p>
          <w:p w14:paraId="50EF2BA0" w14:textId="77777777" w:rsidR="004C568A" w:rsidRDefault="004C568A" w:rsidP="002D1EE7">
            <w:pPr>
              <w:rPr>
                <w:rFonts w:ascii="Bell MT" w:hAnsi="Bell MT"/>
                <w:sz w:val="22"/>
              </w:rPr>
            </w:pPr>
          </w:p>
          <w:p w14:paraId="2950E1E0" w14:textId="58E32F5D" w:rsidR="002D1EE7" w:rsidRPr="007A3D3E" w:rsidRDefault="005A1D9E" w:rsidP="002D1EE7">
            <w:pPr>
              <w:rPr>
                <w:rFonts w:ascii="Bell MT" w:hAnsi="Bell MT"/>
                <w:b/>
                <w:sz w:val="22"/>
              </w:rPr>
            </w:pPr>
            <w:r>
              <w:rPr>
                <w:rFonts w:ascii="Bell MT" w:hAnsi="Bell MT"/>
                <w:sz w:val="22"/>
              </w:rPr>
              <w:t>Vlog 4 Due Friday 6/21</w:t>
            </w:r>
          </w:p>
        </w:tc>
      </w:tr>
      <w:tr w:rsidR="002D1EE7" w:rsidRPr="007A3D3E" w14:paraId="68CF6A00" w14:textId="77777777" w:rsidTr="00C437AC">
        <w:tc>
          <w:tcPr>
            <w:tcW w:w="1040" w:type="dxa"/>
          </w:tcPr>
          <w:p w14:paraId="14E67B62" w14:textId="46DD23C5" w:rsidR="00FC0B5C" w:rsidRDefault="00C41C8C" w:rsidP="002D1EE7">
            <w:pPr>
              <w:rPr>
                <w:rFonts w:ascii="Bell MT" w:hAnsi="Bell MT"/>
                <w:sz w:val="22"/>
              </w:rPr>
            </w:pPr>
            <w:r>
              <w:rPr>
                <w:rFonts w:ascii="Bell MT" w:hAnsi="Bell MT"/>
                <w:sz w:val="22"/>
              </w:rPr>
              <w:t>06/25</w:t>
            </w:r>
          </w:p>
          <w:p w14:paraId="6329E665" w14:textId="5C381267" w:rsidR="002D1EE7" w:rsidRPr="007A3D3E" w:rsidRDefault="002D1EE7" w:rsidP="002D1EE7">
            <w:pPr>
              <w:rPr>
                <w:rFonts w:ascii="Bell MT" w:hAnsi="Bell MT"/>
                <w:sz w:val="22"/>
              </w:rPr>
            </w:pPr>
          </w:p>
          <w:p w14:paraId="48395C89" w14:textId="77777777" w:rsidR="002D1EE7" w:rsidRPr="007A3D3E" w:rsidRDefault="002D1EE7" w:rsidP="002D1EE7">
            <w:pPr>
              <w:rPr>
                <w:rFonts w:ascii="Bell MT" w:hAnsi="Bell MT"/>
                <w:sz w:val="22"/>
              </w:rPr>
            </w:pPr>
          </w:p>
        </w:tc>
        <w:tc>
          <w:tcPr>
            <w:tcW w:w="1689" w:type="dxa"/>
          </w:tcPr>
          <w:p w14:paraId="0CE06649" w14:textId="77777777" w:rsidR="00BC06BE" w:rsidRPr="007A3D3E" w:rsidRDefault="00BC06BE" w:rsidP="00BC06BE">
            <w:pPr>
              <w:rPr>
                <w:rFonts w:ascii="Bell MT" w:hAnsi="Bell MT"/>
                <w:b/>
                <w:sz w:val="22"/>
              </w:rPr>
            </w:pPr>
            <w:r>
              <w:rPr>
                <w:rFonts w:ascii="Bell MT" w:hAnsi="Bell MT"/>
                <w:b/>
                <w:sz w:val="22"/>
              </w:rPr>
              <w:t>Online</w:t>
            </w:r>
          </w:p>
          <w:p w14:paraId="5B9FC897" w14:textId="42608BCF" w:rsidR="002D1EE7" w:rsidRPr="007A3D3E" w:rsidRDefault="002D1EE7" w:rsidP="002D1EE7">
            <w:pPr>
              <w:rPr>
                <w:rFonts w:ascii="Bell MT" w:hAnsi="Bell MT"/>
                <w:b/>
                <w:sz w:val="22"/>
              </w:rPr>
            </w:pPr>
          </w:p>
        </w:tc>
        <w:tc>
          <w:tcPr>
            <w:tcW w:w="4392" w:type="dxa"/>
          </w:tcPr>
          <w:p w14:paraId="33BCCE69" w14:textId="28641571" w:rsidR="00D87516" w:rsidRPr="007A3D3E" w:rsidRDefault="005A1D9E" w:rsidP="002D1EE7">
            <w:pPr>
              <w:rPr>
                <w:rFonts w:ascii="Bell MT" w:hAnsi="Bell MT"/>
                <w:sz w:val="22"/>
              </w:rPr>
            </w:pPr>
            <w:r>
              <w:rPr>
                <w:rFonts w:ascii="Bell MT" w:hAnsi="Bell MT"/>
                <w:i/>
                <w:sz w:val="22"/>
              </w:rPr>
              <w:t>Daytripper</w:t>
            </w:r>
            <w:r w:rsidR="00C437AC">
              <w:rPr>
                <w:rFonts w:ascii="Bell MT" w:hAnsi="Bell MT"/>
                <w:i/>
                <w:sz w:val="22"/>
              </w:rPr>
              <w:t xml:space="preserve">, </w:t>
            </w:r>
            <w:r w:rsidR="00C437AC">
              <w:rPr>
                <w:rFonts w:ascii="Bell MT" w:hAnsi="Bell MT"/>
                <w:sz w:val="22"/>
              </w:rPr>
              <w:t>finish</w:t>
            </w:r>
          </w:p>
          <w:p w14:paraId="6D475CC5" w14:textId="77B50455" w:rsidR="00CC19E2" w:rsidRPr="00C437AC" w:rsidRDefault="00CC19E2" w:rsidP="00CD5159">
            <w:pPr>
              <w:rPr>
                <w:rFonts w:ascii="Bell MT" w:hAnsi="Bell MT"/>
                <w:b/>
                <w:sz w:val="22"/>
              </w:rPr>
            </w:pPr>
          </w:p>
        </w:tc>
        <w:tc>
          <w:tcPr>
            <w:tcW w:w="2229" w:type="dxa"/>
          </w:tcPr>
          <w:p w14:paraId="65BEEE78" w14:textId="194DC304" w:rsidR="002D1EE7" w:rsidRPr="007A3D3E" w:rsidRDefault="00CD5159" w:rsidP="002D1EE7">
            <w:pPr>
              <w:rPr>
                <w:rFonts w:ascii="Bell MT" w:hAnsi="Bell MT"/>
                <w:sz w:val="22"/>
              </w:rPr>
            </w:pPr>
            <w:r>
              <w:rPr>
                <w:rFonts w:ascii="Bell MT" w:hAnsi="Bell MT"/>
                <w:sz w:val="22"/>
              </w:rPr>
              <w:t>Post response(s) to discussion board and reply to peers</w:t>
            </w:r>
          </w:p>
        </w:tc>
      </w:tr>
      <w:tr w:rsidR="00303022" w:rsidRPr="007A3D3E" w14:paraId="2FC93BF4" w14:textId="77777777" w:rsidTr="00C437AC">
        <w:tc>
          <w:tcPr>
            <w:tcW w:w="1040" w:type="dxa"/>
          </w:tcPr>
          <w:p w14:paraId="7435DBA3" w14:textId="2DF24939" w:rsidR="00303022" w:rsidRDefault="00C41C8C" w:rsidP="002D1EE7">
            <w:pPr>
              <w:rPr>
                <w:rFonts w:ascii="Bell MT" w:hAnsi="Bell MT"/>
                <w:sz w:val="22"/>
              </w:rPr>
            </w:pPr>
            <w:r>
              <w:rPr>
                <w:rFonts w:ascii="Bell MT" w:hAnsi="Bell MT"/>
                <w:sz w:val="22"/>
              </w:rPr>
              <w:t>06</w:t>
            </w:r>
            <w:r w:rsidR="00303022">
              <w:rPr>
                <w:rFonts w:ascii="Bell MT" w:hAnsi="Bell MT"/>
                <w:sz w:val="22"/>
              </w:rPr>
              <w:t>/</w:t>
            </w:r>
            <w:r>
              <w:rPr>
                <w:rFonts w:ascii="Bell MT" w:hAnsi="Bell MT"/>
                <w:sz w:val="22"/>
              </w:rPr>
              <w:t>27</w:t>
            </w:r>
          </w:p>
        </w:tc>
        <w:tc>
          <w:tcPr>
            <w:tcW w:w="1689" w:type="dxa"/>
          </w:tcPr>
          <w:p w14:paraId="51380269" w14:textId="719B1C51" w:rsidR="00303022" w:rsidRPr="007A3D3E" w:rsidRDefault="00450089" w:rsidP="005A1D9E">
            <w:pPr>
              <w:rPr>
                <w:rFonts w:ascii="Bell MT" w:hAnsi="Bell MT"/>
                <w:b/>
                <w:sz w:val="22"/>
              </w:rPr>
            </w:pPr>
            <w:r>
              <w:rPr>
                <w:rFonts w:ascii="Bell MT" w:hAnsi="Bell MT"/>
                <w:b/>
                <w:sz w:val="22"/>
              </w:rPr>
              <w:t>Online</w:t>
            </w:r>
            <w:bookmarkStart w:id="0" w:name="_GoBack"/>
            <w:bookmarkEnd w:id="0"/>
          </w:p>
        </w:tc>
        <w:tc>
          <w:tcPr>
            <w:tcW w:w="4392" w:type="dxa"/>
          </w:tcPr>
          <w:p w14:paraId="33AA74C7" w14:textId="069A3E4D" w:rsidR="00CD5159" w:rsidRDefault="00CD5159" w:rsidP="00CD5159">
            <w:pPr>
              <w:rPr>
                <w:rFonts w:ascii="Bell MT" w:hAnsi="Bell MT"/>
                <w:i/>
                <w:sz w:val="22"/>
              </w:rPr>
            </w:pPr>
            <w:r>
              <w:rPr>
                <w:rFonts w:ascii="Bell MT" w:hAnsi="Bell MT"/>
                <w:i/>
                <w:sz w:val="22"/>
              </w:rPr>
              <w:t>The Literature Workshop</w:t>
            </w:r>
            <w:r w:rsidR="00B8145D">
              <w:rPr>
                <w:rFonts w:ascii="Bell MT" w:hAnsi="Bell MT"/>
                <w:sz w:val="22"/>
              </w:rPr>
              <w:t>, c</w:t>
            </w:r>
            <w:r w:rsidRPr="00CD5159">
              <w:rPr>
                <w:rFonts w:ascii="Bell MT" w:hAnsi="Bell MT"/>
                <w:sz w:val="22"/>
              </w:rPr>
              <w:t>h. 7-8</w:t>
            </w:r>
          </w:p>
          <w:p w14:paraId="6CC15C45" w14:textId="77777777" w:rsidR="00303022" w:rsidRDefault="00303022" w:rsidP="002D1EE7">
            <w:pPr>
              <w:rPr>
                <w:rFonts w:ascii="Bell MT" w:hAnsi="Bell MT"/>
                <w:i/>
                <w:sz w:val="22"/>
              </w:rPr>
            </w:pPr>
          </w:p>
        </w:tc>
        <w:tc>
          <w:tcPr>
            <w:tcW w:w="2229" w:type="dxa"/>
          </w:tcPr>
          <w:p w14:paraId="3A2D4042" w14:textId="28734656" w:rsidR="005A1D9E" w:rsidRDefault="005A1D9E" w:rsidP="002D1EE7">
            <w:pPr>
              <w:rPr>
                <w:rFonts w:ascii="Bell MT" w:hAnsi="Bell MT"/>
                <w:sz w:val="22"/>
              </w:rPr>
            </w:pPr>
            <w:r>
              <w:rPr>
                <w:rFonts w:ascii="Bell MT" w:hAnsi="Bell MT"/>
                <w:sz w:val="22"/>
              </w:rPr>
              <w:t>Vlog 5 Due Friday 6/</w:t>
            </w:r>
            <w:r w:rsidR="00851C07">
              <w:rPr>
                <w:rFonts w:ascii="Bell MT" w:hAnsi="Bell MT"/>
                <w:sz w:val="22"/>
              </w:rPr>
              <w:t>28</w:t>
            </w:r>
          </w:p>
          <w:p w14:paraId="24CEB46F" w14:textId="77777777" w:rsidR="005A1D9E" w:rsidRDefault="005A1D9E" w:rsidP="002D1EE7">
            <w:pPr>
              <w:rPr>
                <w:rFonts w:ascii="Bell MT" w:hAnsi="Bell MT"/>
                <w:sz w:val="22"/>
              </w:rPr>
            </w:pPr>
          </w:p>
          <w:p w14:paraId="50FDB302" w14:textId="3EDF4BD3" w:rsidR="00303022" w:rsidRDefault="00ED00BF" w:rsidP="002D1EE7">
            <w:pPr>
              <w:rPr>
                <w:rFonts w:ascii="Bell MT" w:hAnsi="Bell MT"/>
                <w:sz w:val="22"/>
              </w:rPr>
            </w:pPr>
            <w:r>
              <w:rPr>
                <w:rFonts w:ascii="Bell MT" w:hAnsi="Bell MT"/>
                <w:sz w:val="22"/>
              </w:rPr>
              <w:t>Peer Review Project Work</w:t>
            </w:r>
          </w:p>
        </w:tc>
      </w:tr>
      <w:tr w:rsidR="00303022" w:rsidRPr="007A3D3E" w14:paraId="0B4EAFB2" w14:textId="77777777" w:rsidTr="00C437AC">
        <w:tc>
          <w:tcPr>
            <w:tcW w:w="1040" w:type="dxa"/>
          </w:tcPr>
          <w:p w14:paraId="53636910" w14:textId="04A3D94B" w:rsidR="00303022" w:rsidRDefault="00303022" w:rsidP="002D1EE7">
            <w:pPr>
              <w:rPr>
                <w:rFonts w:ascii="Bell MT" w:hAnsi="Bell MT"/>
                <w:sz w:val="22"/>
              </w:rPr>
            </w:pPr>
            <w:r>
              <w:rPr>
                <w:rFonts w:ascii="Bell MT" w:hAnsi="Bell MT"/>
                <w:sz w:val="22"/>
              </w:rPr>
              <w:t>07/0</w:t>
            </w:r>
            <w:r w:rsidR="00C41C8C">
              <w:rPr>
                <w:rFonts w:ascii="Bell MT" w:hAnsi="Bell MT"/>
                <w:sz w:val="22"/>
              </w:rPr>
              <w:t>2</w:t>
            </w:r>
          </w:p>
        </w:tc>
        <w:tc>
          <w:tcPr>
            <w:tcW w:w="1689" w:type="dxa"/>
          </w:tcPr>
          <w:p w14:paraId="27C25A9D" w14:textId="21EDC0CA" w:rsidR="00303022" w:rsidRPr="007A3D3E" w:rsidRDefault="000973F7" w:rsidP="002D1EE7">
            <w:pPr>
              <w:rPr>
                <w:rFonts w:ascii="Bell MT" w:hAnsi="Bell MT"/>
                <w:b/>
                <w:sz w:val="22"/>
              </w:rPr>
            </w:pPr>
            <w:r>
              <w:rPr>
                <w:rFonts w:ascii="Bell MT" w:hAnsi="Bell MT"/>
                <w:b/>
                <w:sz w:val="22"/>
              </w:rPr>
              <w:t>Online</w:t>
            </w:r>
          </w:p>
        </w:tc>
        <w:tc>
          <w:tcPr>
            <w:tcW w:w="4392" w:type="dxa"/>
          </w:tcPr>
          <w:p w14:paraId="661AFDAB" w14:textId="29EFE58C" w:rsidR="00303022" w:rsidRPr="00EA2737" w:rsidRDefault="00EA2737" w:rsidP="002D1EE7">
            <w:pPr>
              <w:rPr>
                <w:rFonts w:ascii="Bell MT" w:hAnsi="Bell MT"/>
                <w:sz w:val="22"/>
              </w:rPr>
            </w:pPr>
            <w:r>
              <w:rPr>
                <w:rFonts w:ascii="Bell MT" w:hAnsi="Bell MT"/>
                <w:sz w:val="22"/>
              </w:rPr>
              <w:t>TBD</w:t>
            </w:r>
          </w:p>
        </w:tc>
        <w:tc>
          <w:tcPr>
            <w:tcW w:w="2229" w:type="dxa"/>
          </w:tcPr>
          <w:p w14:paraId="348271A6" w14:textId="57AA641A" w:rsidR="00303022" w:rsidRDefault="00303022" w:rsidP="002D1EE7">
            <w:pPr>
              <w:rPr>
                <w:rFonts w:ascii="Bell MT" w:hAnsi="Bell MT"/>
                <w:sz w:val="22"/>
              </w:rPr>
            </w:pPr>
          </w:p>
        </w:tc>
      </w:tr>
      <w:tr w:rsidR="00303022" w:rsidRPr="007A3D3E" w14:paraId="1AF7CAFB" w14:textId="77777777" w:rsidTr="00C437AC">
        <w:tc>
          <w:tcPr>
            <w:tcW w:w="1040" w:type="dxa"/>
          </w:tcPr>
          <w:p w14:paraId="3E325A41" w14:textId="16505223" w:rsidR="00303022" w:rsidRDefault="00303022" w:rsidP="002D1EE7">
            <w:pPr>
              <w:rPr>
                <w:rFonts w:ascii="Bell MT" w:hAnsi="Bell MT"/>
                <w:sz w:val="22"/>
              </w:rPr>
            </w:pPr>
            <w:r>
              <w:rPr>
                <w:rFonts w:ascii="Bell MT" w:hAnsi="Bell MT"/>
                <w:sz w:val="22"/>
              </w:rPr>
              <w:t>07/</w:t>
            </w:r>
            <w:r w:rsidR="00C41C8C">
              <w:rPr>
                <w:rFonts w:ascii="Bell MT" w:hAnsi="Bell MT"/>
                <w:sz w:val="22"/>
              </w:rPr>
              <w:t>04</w:t>
            </w:r>
          </w:p>
        </w:tc>
        <w:tc>
          <w:tcPr>
            <w:tcW w:w="1689" w:type="dxa"/>
          </w:tcPr>
          <w:p w14:paraId="2CBD554B" w14:textId="3909BA6F" w:rsidR="00303022" w:rsidRPr="007A3D3E" w:rsidRDefault="000973F7" w:rsidP="002D1EE7">
            <w:pPr>
              <w:rPr>
                <w:rFonts w:ascii="Bell MT" w:hAnsi="Bell MT"/>
                <w:b/>
                <w:sz w:val="22"/>
              </w:rPr>
            </w:pPr>
            <w:r>
              <w:rPr>
                <w:rFonts w:ascii="Bell MT" w:hAnsi="Bell MT"/>
                <w:b/>
                <w:sz w:val="22"/>
              </w:rPr>
              <w:t>Online</w:t>
            </w:r>
          </w:p>
        </w:tc>
        <w:tc>
          <w:tcPr>
            <w:tcW w:w="4392" w:type="dxa"/>
          </w:tcPr>
          <w:p w14:paraId="2BF5EFBB" w14:textId="5C090DE3" w:rsidR="00CD5159" w:rsidRDefault="00CD5159" w:rsidP="00CD5159">
            <w:pPr>
              <w:rPr>
                <w:rFonts w:ascii="Bell MT" w:hAnsi="Bell MT"/>
                <w:i/>
                <w:sz w:val="22"/>
              </w:rPr>
            </w:pPr>
            <w:r>
              <w:rPr>
                <w:rFonts w:ascii="Bell MT" w:hAnsi="Bell MT"/>
                <w:i/>
                <w:sz w:val="22"/>
              </w:rPr>
              <w:t>The Literature Workshop</w:t>
            </w:r>
            <w:r w:rsidR="00B8145D">
              <w:rPr>
                <w:rFonts w:ascii="Bell MT" w:hAnsi="Bell MT"/>
                <w:sz w:val="22"/>
              </w:rPr>
              <w:t>, c</w:t>
            </w:r>
            <w:r w:rsidRPr="00CD5159">
              <w:rPr>
                <w:rFonts w:ascii="Bell MT" w:hAnsi="Bell MT"/>
                <w:sz w:val="22"/>
              </w:rPr>
              <w:t>h. 9</w:t>
            </w:r>
          </w:p>
          <w:p w14:paraId="6624C712" w14:textId="77777777" w:rsidR="00CD5159" w:rsidRDefault="00CD5159" w:rsidP="002D1EE7">
            <w:pPr>
              <w:rPr>
                <w:rFonts w:ascii="Bell MT" w:hAnsi="Bell MT"/>
                <w:sz w:val="22"/>
              </w:rPr>
            </w:pPr>
          </w:p>
          <w:p w14:paraId="767DE460" w14:textId="37F1A4DD" w:rsidR="00303022" w:rsidRPr="000D0A6F" w:rsidRDefault="00FC7BC9" w:rsidP="002D1EE7">
            <w:pPr>
              <w:rPr>
                <w:rFonts w:ascii="Bell MT" w:hAnsi="Bell MT"/>
                <w:sz w:val="22"/>
              </w:rPr>
            </w:pPr>
            <w:r>
              <w:rPr>
                <w:rFonts w:ascii="Bell MT" w:hAnsi="Bell MT"/>
                <w:sz w:val="22"/>
              </w:rPr>
              <w:t>Vlog Posting</w:t>
            </w:r>
            <w:r w:rsidR="000D0A6F">
              <w:rPr>
                <w:rFonts w:ascii="Bell MT" w:hAnsi="Bell MT"/>
                <w:sz w:val="22"/>
              </w:rPr>
              <w:t xml:space="preserve"> Progress Check-In</w:t>
            </w:r>
          </w:p>
        </w:tc>
        <w:tc>
          <w:tcPr>
            <w:tcW w:w="2229" w:type="dxa"/>
          </w:tcPr>
          <w:p w14:paraId="56AF37AD" w14:textId="71D113DF" w:rsidR="00303022" w:rsidRDefault="0037333C" w:rsidP="002D1EE7">
            <w:pPr>
              <w:rPr>
                <w:rFonts w:ascii="Bell MT" w:hAnsi="Bell MT"/>
                <w:sz w:val="22"/>
              </w:rPr>
            </w:pPr>
            <w:r>
              <w:rPr>
                <w:rFonts w:ascii="Bell MT" w:hAnsi="Bell MT"/>
                <w:sz w:val="22"/>
              </w:rPr>
              <w:t>Vlog 6 Due Friday 7/05</w:t>
            </w:r>
          </w:p>
        </w:tc>
      </w:tr>
      <w:tr w:rsidR="00EA2737" w:rsidRPr="007A3D3E" w14:paraId="667AE8C9" w14:textId="77777777" w:rsidTr="00C437AC">
        <w:tc>
          <w:tcPr>
            <w:tcW w:w="1040" w:type="dxa"/>
          </w:tcPr>
          <w:p w14:paraId="19E10597" w14:textId="227D514D" w:rsidR="00EA2737" w:rsidRDefault="00EA2737" w:rsidP="002D1EE7">
            <w:pPr>
              <w:rPr>
                <w:rFonts w:ascii="Bell MT" w:hAnsi="Bell MT"/>
                <w:sz w:val="22"/>
              </w:rPr>
            </w:pPr>
            <w:r>
              <w:rPr>
                <w:rFonts w:ascii="Bell MT" w:hAnsi="Bell MT"/>
                <w:sz w:val="22"/>
              </w:rPr>
              <w:t>07/09</w:t>
            </w:r>
          </w:p>
        </w:tc>
        <w:tc>
          <w:tcPr>
            <w:tcW w:w="1689" w:type="dxa"/>
          </w:tcPr>
          <w:p w14:paraId="68A0234E" w14:textId="4541FEE1" w:rsidR="00EA2737" w:rsidRPr="007A3D3E" w:rsidRDefault="00EA2737" w:rsidP="002D1EE7">
            <w:pPr>
              <w:rPr>
                <w:rFonts w:ascii="Bell MT" w:hAnsi="Bell MT"/>
                <w:b/>
                <w:sz w:val="22"/>
              </w:rPr>
            </w:pPr>
            <w:r>
              <w:rPr>
                <w:rFonts w:ascii="Bell MT" w:hAnsi="Bell MT"/>
                <w:b/>
                <w:sz w:val="22"/>
              </w:rPr>
              <w:t>Online</w:t>
            </w:r>
          </w:p>
        </w:tc>
        <w:tc>
          <w:tcPr>
            <w:tcW w:w="4392" w:type="dxa"/>
          </w:tcPr>
          <w:p w14:paraId="6277630A" w14:textId="2212F461" w:rsidR="00EA2737" w:rsidRDefault="00EA2737" w:rsidP="002D1EE7">
            <w:pPr>
              <w:rPr>
                <w:rFonts w:ascii="Bell MT" w:hAnsi="Bell MT"/>
                <w:i/>
                <w:sz w:val="22"/>
              </w:rPr>
            </w:pPr>
            <w:r>
              <w:rPr>
                <w:rFonts w:ascii="Bell MT" w:hAnsi="Bell MT"/>
                <w:sz w:val="22"/>
              </w:rPr>
              <w:t>TBD</w:t>
            </w:r>
          </w:p>
        </w:tc>
        <w:tc>
          <w:tcPr>
            <w:tcW w:w="2229" w:type="dxa"/>
          </w:tcPr>
          <w:p w14:paraId="191F7291" w14:textId="0512D488" w:rsidR="00EA2737" w:rsidRDefault="00EA2737" w:rsidP="002D1EE7">
            <w:pPr>
              <w:rPr>
                <w:rFonts w:ascii="Bell MT" w:hAnsi="Bell MT"/>
                <w:sz w:val="22"/>
              </w:rPr>
            </w:pPr>
          </w:p>
        </w:tc>
      </w:tr>
      <w:tr w:rsidR="00EA2737" w:rsidRPr="007A3D3E" w14:paraId="36E22732" w14:textId="77777777" w:rsidTr="00C437AC">
        <w:tc>
          <w:tcPr>
            <w:tcW w:w="1040" w:type="dxa"/>
          </w:tcPr>
          <w:p w14:paraId="19B37659" w14:textId="16A9F2BE" w:rsidR="00EA2737" w:rsidRDefault="00EA2737" w:rsidP="002D1EE7">
            <w:pPr>
              <w:rPr>
                <w:rFonts w:ascii="Bell MT" w:hAnsi="Bell MT"/>
                <w:sz w:val="22"/>
              </w:rPr>
            </w:pPr>
            <w:r>
              <w:rPr>
                <w:rFonts w:ascii="Bell MT" w:hAnsi="Bell MT"/>
                <w:sz w:val="22"/>
              </w:rPr>
              <w:t>07/11</w:t>
            </w:r>
          </w:p>
        </w:tc>
        <w:tc>
          <w:tcPr>
            <w:tcW w:w="1689" w:type="dxa"/>
          </w:tcPr>
          <w:p w14:paraId="14CFE689" w14:textId="0FDBCD51" w:rsidR="00EA2737" w:rsidRPr="007A3D3E" w:rsidRDefault="00EA2737" w:rsidP="002D1EE7">
            <w:pPr>
              <w:rPr>
                <w:rFonts w:ascii="Bell MT" w:hAnsi="Bell MT"/>
                <w:b/>
                <w:sz w:val="22"/>
              </w:rPr>
            </w:pPr>
            <w:r>
              <w:rPr>
                <w:rFonts w:ascii="Bell MT" w:hAnsi="Bell MT"/>
                <w:b/>
                <w:sz w:val="22"/>
              </w:rPr>
              <w:t>Online</w:t>
            </w:r>
          </w:p>
        </w:tc>
        <w:tc>
          <w:tcPr>
            <w:tcW w:w="4392" w:type="dxa"/>
          </w:tcPr>
          <w:p w14:paraId="03130A66" w14:textId="08E36646" w:rsidR="00EA2737" w:rsidRDefault="00EA2737" w:rsidP="00CD5159">
            <w:pPr>
              <w:rPr>
                <w:rFonts w:ascii="Bell MT" w:hAnsi="Bell MT"/>
                <w:i/>
                <w:sz w:val="22"/>
              </w:rPr>
            </w:pPr>
            <w:r>
              <w:rPr>
                <w:rFonts w:ascii="Bell MT" w:hAnsi="Bell MT"/>
                <w:i/>
                <w:sz w:val="22"/>
              </w:rPr>
              <w:t>The Literature Workshop</w:t>
            </w:r>
            <w:r w:rsidRPr="00CD5159">
              <w:rPr>
                <w:rFonts w:ascii="Bell MT" w:hAnsi="Bell MT"/>
                <w:sz w:val="22"/>
              </w:rPr>
              <w:t>, Ch. 10</w:t>
            </w:r>
          </w:p>
          <w:p w14:paraId="06CBE413" w14:textId="0987C0DF" w:rsidR="00EA2737" w:rsidRPr="000D0A6F" w:rsidRDefault="00EA2737" w:rsidP="002D1EE7">
            <w:pPr>
              <w:rPr>
                <w:rFonts w:ascii="Bell MT" w:hAnsi="Bell MT"/>
                <w:sz w:val="22"/>
              </w:rPr>
            </w:pPr>
          </w:p>
        </w:tc>
        <w:tc>
          <w:tcPr>
            <w:tcW w:w="2229" w:type="dxa"/>
          </w:tcPr>
          <w:p w14:paraId="3E701237" w14:textId="77777777" w:rsidR="00EA2737" w:rsidRDefault="00EA2737" w:rsidP="002D1EE7">
            <w:pPr>
              <w:rPr>
                <w:rFonts w:ascii="Bell MT" w:hAnsi="Bell MT"/>
                <w:sz w:val="22"/>
              </w:rPr>
            </w:pPr>
            <w:r>
              <w:rPr>
                <w:rFonts w:ascii="Bell MT" w:hAnsi="Bell MT"/>
                <w:sz w:val="22"/>
              </w:rPr>
              <w:t>Peer Review Project Work</w:t>
            </w:r>
          </w:p>
          <w:p w14:paraId="6C779348" w14:textId="77777777" w:rsidR="00EA2737" w:rsidRDefault="00EA2737" w:rsidP="002D1EE7">
            <w:pPr>
              <w:rPr>
                <w:rFonts w:ascii="Bell MT" w:hAnsi="Bell MT"/>
                <w:sz w:val="22"/>
              </w:rPr>
            </w:pPr>
          </w:p>
          <w:p w14:paraId="56F95942" w14:textId="2330AD5E" w:rsidR="00EA2737" w:rsidRDefault="00EA2737" w:rsidP="002D1EE7">
            <w:pPr>
              <w:rPr>
                <w:rFonts w:ascii="Bell MT" w:hAnsi="Bell MT"/>
                <w:sz w:val="22"/>
              </w:rPr>
            </w:pPr>
            <w:r>
              <w:rPr>
                <w:rFonts w:ascii="Bell MT" w:hAnsi="Bell MT"/>
                <w:sz w:val="22"/>
              </w:rPr>
              <w:t>Vlog 7 Due Friday 7/12</w:t>
            </w:r>
          </w:p>
        </w:tc>
      </w:tr>
      <w:tr w:rsidR="00EA2737" w:rsidRPr="007A3D3E" w14:paraId="342C4782" w14:textId="77777777" w:rsidTr="00C437AC">
        <w:tc>
          <w:tcPr>
            <w:tcW w:w="1040" w:type="dxa"/>
          </w:tcPr>
          <w:p w14:paraId="4FD1D8AB" w14:textId="6784F4DC" w:rsidR="00EA2737" w:rsidRDefault="00EA2737" w:rsidP="002D1EE7">
            <w:pPr>
              <w:rPr>
                <w:rFonts w:ascii="Bell MT" w:hAnsi="Bell MT"/>
                <w:sz w:val="22"/>
              </w:rPr>
            </w:pPr>
            <w:r>
              <w:rPr>
                <w:rFonts w:ascii="Bell MT" w:hAnsi="Bell MT"/>
                <w:sz w:val="22"/>
              </w:rPr>
              <w:t>07/16</w:t>
            </w:r>
          </w:p>
        </w:tc>
        <w:tc>
          <w:tcPr>
            <w:tcW w:w="1689" w:type="dxa"/>
          </w:tcPr>
          <w:p w14:paraId="4071F2B6" w14:textId="7E604C27" w:rsidR="00EA2737" w:rsidRPr="007A3D3E" w:rsidRDefault="00EA2737" w:rsidP="002D1EE7">
            <w:pPr>
              <w:rPr>
                <w:rFonts w:ascii="Bell MT" w:hAnsi="Bell MT"/>
                <w:b/>
                <w:sz w:val="22"/>
              </w:rPr>
            </w:pPr>
            <w:r>
              <w:rPr>
                <w:rFonts w:ascii="Bell MT" w:hAnsi="Bell MT"/>
                <w:b/>
                <w:sz w:val="22"/>
              </w:rPr>
              <w:t>Online</w:t>
            </w:r>
          </w:p>
        </w:tc>
        <w:tc>
          <w:tcPr>
            <w:tcW w:w="4392" w:type="dxa"/>
          </w:tcPr>
          <w:p w14:paraId="6E78FABE" w14:textId="37FEF2B8" w:rsidR="00EA2737" w:rsidRDefault="00EA2737" w:rsidP="002D1EE7">
            <w:pPr>
              <w:rPr>
                <w:rFonts w:ascii="Bell MT" w:hAnsi="Bell MT"/>
                <w:i/>
                <w:sz w:val="22"/>
              </w:rPr>
            </w:pPr>
            <w:r>
              <w:rPr>
                <w:rFonts w:ascii="Bell MT" w:hAnsi="Bell MT"/>
                <w:sz w:val="22"/>
              </w:rPr>
              <w:t>Virtual Meeting with Dr. Cook to discuss project progress (note: this may be synchronous or asynchronous, individual or whole-group, depending on needs and schedules)</w:t>
            </w:r>
          </w:p>
        </w:tc>
        <w:tc>
          <w:tcPr>
            <w:tcW w:w="2229" w:type="dxa"/>
          </w:tcPr>
          <w:p w14:paraId="323847EE" w14:textId="1B5CD7CB" w:rsidR="00EA2737" w:rsidRDefault="00EA2737" w:rsidP="002D1EE7">
            <w:pPr>
              <w:rPr>
                <w:rFonts w:ascii="Bell MT" w:hAnsi="Bell MT"/>
                <w:sz w:val="22"/>
              </w:rPr>
            </w:pPr>
          </w:p>
        </w:tc>
      </w:tr>
      <w:tr w:rsidR="00EA2737" w:rsidRPr="007A3D3E" w14:paraId="05F1BFC9" w14:textId="77777777" w:rsidTr="00AB4E78">
        <w:trPr>
          <w:trHeight w:val="269"/>
        </w:trPr>
        <w:tc>
          <w:tcPr>
            <w:tcW w:w="1040" w:type="dxa"/>
          </w:tcPr>
          <w:p w14:paraId="532846B3" w14:textId="5022BFC4" w:rsidR="00EA2737" w:rsidRDefault="00EA2737" w:rsidP="002D1EE7">
            <w:pPr>
              <w:rPr>
                <w:rFonts w:ascii="Bell MT" w:hAnsi="Bell MT"/>
                <w:sz w:val="22"/>
              </w:rPr>
            </w:pPr>
            <w:r>
              <w:rPr>
                <w:rFonts w:ascii="Bell MT" w:hAnsi="Bell MT"/>
                <w:sz w:val="22"/>
              </w:rPr>
              <w:t>07/18</w:t>
            </w:r>
          </w:p>
        </w:tc>
        <w:tc>
          <w:tcPr>
            <w:tcW w:w="1689" w:type="dxa"/>
          </w:tcPr>
          <w:p w14:paraId="552344B3" w14:textId="77777777" w:rsidR="00EA2737" w:rsidRPr="007A3D3E" w:rsidRDefault="00EA2737" w:rsidP="00BC06BE">
            <w:pPr>
              <w:rPr>
                <w:rFonts w:ascii="Bell MT" w:hAnsi="Bell MT"/>
                <w:b/>
                <w:sz w:val="22"/>
              </w:rPr>
            </w:pPr>
            <w:r>
              <w:rPr>
                <w:rFonts w:ascii="Bell MT" w:hAnsi="Bell MT"/>
                <w:b/>
                <w:sz w:val="22"/>
              </w:rPr>
              <w:t>Online</w:t>
            </w:r>
          </w:p>
          <w:p w14:paraId="4B2D31B8" w14:textId="17C0A915" w:rsidR="00EA2737" w:rsidRPr="007A3D3E" w:rsidRDefault="00EA2737" w:rsidP="002D1EE7">
            <w:pPr>
              <w:rPr>
                <w:rFonts w:ascii="Bell MT" w:hAnsi="Bell MT"/>
                <w:b/>
                <w:sz w:val="22"/>
              </w:rPr>
            </w:pPr>
          </w:p>
        </w:tc>
        <w:tc>
          <w:tcPr>
            <w:tcW w:w="4392" w:type="dxa"/>
          </w:tcPr>
          <w:p w14:paraId="1FD940E1" w14:textId="192CB75A" w:rsidR="00EA2737" w:rsidRPr="00AB4E78" w:rsidRDefault="00EA2737" w:rsidP="002D1EE7">
            <w:pPr>
              <w:rPr>
                <w:rFonts w:ascii="Bell MT" w:hAnsi="Bell MT"/>
                <w:sz w:val="22"/>
              </w:rPr>
            </w:pPr>
            <w:r>
              <w:rPr>
                <w:rFonts w:ascii="Bell MT" w:hAnsi="Bell MT"/>
                <w:sz w:val="22"/>
              </w:rPr>
              <w:t>TBD</w:t>
            </w:r>
          </w:p>
        </w:tc>
        <w:tc>
          <w:tcPr>
            <w:tcW w:w="2229" w:type="dxa"/>
          </w:tcPr>
          <w:p w14:paraId="6C9AB3D4" w14:textId="66158CC7" w:rsidR="00EA2737" w:rsidRDefault="00EA2737" w:rsidP="002D1EE7">
            <w:pPr>
              <w:rPr>
                <w:rFonts w:ascii="Bell MT" w:hAnsi="Bell MT"/>
                <w:sz w:val="22"/>
              </w:rPr>
            </w:pPr>
            <w:r>
              <w:rPr>
                <w:rFonts w:ascii="Bell MT" w:hAnsi="Bell MT"/>
                <w:sz w:val="22"/>
              </w:rPr>
              <w:t>Vlog 8 Due Friday 7/19</w:t>
            </w:r>
          </w:p>
        </w:tc>
      </w:tr>
      <w:tr w:rsidR="00EA2737" w:rsidRPr="007A3D3E" w14:paraId="4E8E0B91" w14:textId="77777777" w:rsidTr="00C437AC">
        <w:tc>
          <w:tcPr>
            <w:tcW w:w="1040" w:type="dxa"/>
          </w:tcPr>
          <w:p w14:paraId="56AD8CDF" w14:textId="50F545DE" w:rsidR="00EA2737" w:rsidRDefault="00EA2737" w:rsidP="002D1EE7">
            <w:pPr>
              <w:rPr>
                <w:rFonts w:ascii="Bell MT" w:hAnsi="Bell MT"/>
                <w:sz w:val="22"/>
              </w:rPr>
            </w:pPr>
            <w:r>
              <w:rPr>
                <w:rFonts w:ascii="Bell MT" w:hAnsi="Bell MT"/>
                <w:sz w:val="22"/>
              </w:rPr>
              <w:t>07/23</w:t>
            </w:r>
          </w:p>
        </w:tc>
        <w:tc>
          <w:tcPr>
            <w:tcW w:w="1689" w:type="dxa"/>
          </w:tcPr>
          <w:p w14:paraId="78B3A573" w14:textId="77777777" w:rsidR="00EA2737" w:rsidRPr="007A3D3E" w:rsidRDefault="00EA2737" w:rsidP="00BC06BE">
            <w:pPr>
              <w:rPr>
                <w:rFonts w:ascii="Bell MT" w:hAnsi="Bell MT"/>
                <w:b/>
                <w:sz w:val="22"/>
              </w:rPr>
            </w:pPr>
            <w:r>
              <w:rPr>
                <w:rFonts w:ascii="Bell MT" w:hAnsi="Bell MT"/>
                <w:b/>
                <w:sz w:val="22"/>
              </w:rPr>
              <w:t>Online</w:t>
            </w:r>
          </w:p>
          <w:p w14:paraId="5B02251F" w14:textId="450F581A" w:rsidR="00EA2737" w:rsidRPr="007A3D3E" w:rsidRDefault="00EA2737" w:rsidP="002D1EE7">
            <w:pPr>
              <w:rPr>
                <w:rFonts w:ascii="Bell MT" w:hAnsi="Bell MT"/>
                <w:b/>
                <w:sz w:val="22"/>
              </w:rPr>
            </w:pPr>
          </w:p>
        </w:tc>
        <w:tc>
          <w:tcPr>
            <w:tcW w:w="4392" w:type="dxa"/>
          </w:tcPr>
          <w:p w14:paraId="7C56F57E" w14:textId="0EFF3AD6" w:rsidR="00EA2737" w:rsidRPr="00AB4E78" w:rsidRDefault="00EA2737" w:rsidP="002D1EE7">
            <w:pPr>
              <w:rPr>
                <w:rFonts w:ascii="Bell MT" w:hAnsi="Bell MT"/>
                <w:sz w:val="22"/>
              </w:rPr>
            </w:pPr>
            <w:r w:rsidRPr="00AB4E78">
              <w:rPr>
                <w:rFonts w:ascii="Bell MT" w:hAnsi="Bell MT"/>
                <w:sz w:val="22"/>
              </w:rPr>
              <w:t>Project Presentations</w:t>
            </w:r>
          </w:p>
        </w:tc>
        <w:tc>
          <w:tcPr>
            <w:tcW w:w="2229" w:type="dxa"/>
          </w:tcPr>
          <w:p w14:paraId="2F14DDCF" w14:textId="77777777" w:rsidR="00EA2737" w:rsidRDefault="00EA2737" w:rsidP="002D1EE7">
            <w:pPr>
              <w:rPr>
                <w:rFonts w:ascii="Bell MT" w:hAnsi="Bell MT"/>
                <w:sz w:val="22"/>
              </w:rPr>
            </w:pPr>
          </w:p>
        </w:tc>
      </w:tr>
      <w:tr w:rsidR="00EA2737" w:rsidRPr="007A3D3E" w14:paraId="0ACCD98D" w14:textId="77777777" w:rsidTr="00C437AC">
        <w:tc>
          <w:tcPr>
            <w:tcW w:w="1040" w:type="dxa"/>
          </w:tcPr>
          <w:p w14:paraId="549F9F2E" w14:textId="6FC2B1A3" w:rsidR="00EA2737" w:rsidRDefault="00EA2737" w:rsidP="002D1EE7">
            <w:pPr>
              <w:rPr>
                <w:rFonts w:ascii="Bell MT" w:hAnsi="Bell MT"/>
                <w:sz w:val="22"/>
              </w:rPr>
            </w:pPr>
            <w:r>
              <w:rPr>
                <w:rFonts w:ascii="Bell MT" w:hAnsi="Bell MT"/>
                <w:sz w:val="22"/>
              </w:rPr>
              <w:t>07/25</w:t>
            </w:r>
          </w:p>
        </w:tc>
        <w:tc>
          <w:tcPr>
            <w:tcW w:w="1689" w:type="dxa"/>
          </w:tcPr>
          <w:p w14:paraId="5702403E" w14:textId="77777777" w:rsidR="00EA2737" w:rsidRPr="007A3D3E" w:rsidRDefault="00EA2737" w:rsidP="0037333C">
            <w:pPr>
              <w:rPr>
                <w:rFonts w:ascii="Bell MT" w:hAnsi="Bell MT"/>
                <w:b/>
                <w:sz w:val="22"/>
              </w:rPr>
            </w:pPr>
            <w:r>
              <w:rPr>
                <w:rFonts w:ascii="Bell MT" w:hAnsi="Bell MT"/>
                <w:b/>
                <w:sz w:val="22"/>
              </w:rPr>
              <w:t>Online</w:t>
            </w:r>
          </w:p>
          <w:p w14:paraId="0AAA86CC" w14:textId="77777777" w:rsidR="00EA2737" w:rsidRDefault="00EA2737" w:rsidP="00BC06BE">
            <w:pPr>
              <w:rPr>
                <w:rFonts w:ascii="Bell MT" w:hAnsi="Bell MT"/>
                <w:b/>
                <w:sz w:val="22"/>
              </w:rPr>
            </w:pPr>
          </w:p>
        </w:tc>
        <w:tc>
          <w:tcPr>
            <w:tcW w:w="4392" w:type="dxa"/>
          </w:tcPr>
          <w:p w14:paraId="4B0206D7" w14:textId="31844B78" w:rsidR="00EA2737" w:rsidRPr="00AB4E78" w:rsidRDefault="00EA2737" w:rsidP="002D1EE7">
            <w:pPr>
              <w:rPr>
                <w:rFonts w:ascii="Bell MT" w:hAnsi="Bell MT"/>
                <w:sz w:val="22"/>
              </w:rPr>
            </w:pPr>
            <w:r w:rsidRPr="00AB4E78">
              <w:rPr>
                <w:rFonts w:ascii="Bell MT" w:hAnsi="Bell MT"/>
                <w:sz w:val="22"/>
              </w:rPr>
              <w:t>Project Presentations</w:t>
            </w:r>
          </w:p>
        </w:tc>
        <w:tc>
          <w:tcPr>
            <w:tcW w:w="2229" w:type="dxa"/>
          </w:tcPr>
          <w:p w14:paraId="27CD51EE" w14:textId="77777777" w:rsidR="00EA2737" w:rsidRDefault="00EA2737" w:rsidP="002D1EE7">
            <w:pPr>
              <w:rPr>
                <w:rFonts w:ascii="Bell MT" w:hAnsi="Bell MT"/>
                <w:sz w:val="22"/>
              </w:rPr>
            </w:pPr>
          </w:p>
        </w:tc>
      </w:tr>
    </w:tbl>
    <w:p w14:paraId="6E080FDB" w14:textId="77777777" w:rsidR="000521F7" w:rsidRPr="007A3D3E" w:rsidRDefault="000521F7" w:rsidP="00200393">
      <w:pPr>
        <w:rPr>
          <w:rFonts w:ascii="Bell MT" w:hAnsi="Bell MT"/>
          <w:sz w:val="22"/>
        </w:rPr>
      </w:pPr>
    </w:p>
    <w:sectPr w:rsidR="000521F7" w:rsidRPr="007A3D3E" w:rsidSect="000521F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31D4" w14:textId="77777777" w:rsidR="00CE7EE7" w:rsidRDefault="00CE7EE7">
      <w:r>
        <w:separator/>
      </w:r>
    </w:p>
  </w:endnote>
  <w:endnote w:type="continuationSeparator" w:id="0">
    <w:p w14:paraId="41BC78C1" w14:textId="77777777" w:rsidR="00CE7EE7" w:rsidRDefault="00CE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5810" w14:textId="77777777" w:rsidR="00CE7EE7" w:rsidRDefault="00CE7EE7">
      <w:r>
        <w:separator/>
      </w:r>
    </w:p>
  </w:footnote>
  <w:footnote w:type="continuationSeparator" w:id="0">
    <w:p w14:paraId="5950F158" w14:textId="77777777" w:rsidR="00CE7EE7" w:rsidRDefault="00CE7E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B568"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end"/>
    </w:r>
  </w:p>
  <w:p w14:paraId="3DB5065C" w14:textId="77777777" w:rsidR="00200393" w:rsidRDefault="00200393"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260"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separate"/>
    </w:r>
    <w:r w:rsidR="00CE7EE7">
      <w:rPr>
        <w:rStyle w:val="PageNumber"/>
      </w:rPr>
      <w:t>1</w:t>
    </w:r>
    <w:r>
      <w:rPr>
        <w:rStyle w:val="PageNumber"/>
      </w:rPr>
      <w:fldChar w:fldCharType="end"/>
    </w:r>
  </w:p>
  <w:p w14:paraId="5B9FB458" w14:textId="32B15714" w:rsidR="00200393" w:rsidRDefault="00BC06BE" w:rsidP="000521F7">
    <w:pPr>
      <w:pStyle w:val="Header"/>
      <w:ind w:right="360"/>
    </w:pPr>
    <w:r>
      <w:tab/>
    </w:r>
    <w:r>
      <w:tab/>
      <w:t>CTSE 7526</w:t>
    </w:r>
    <w:r w:rsidR="00200393">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130"/>
    <w:multiLevelType w:val="hybridMultilevel"/>
    <w:tmpl w:val="64D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3337B"/>
    <w:multiLevelType w:val="hybridMultilevel"/>
    <w:tmpl w:val="03F2B880"/>
    <w:lvl w:ilvl="0" w:tplc="704C73E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E6C1D"/>
    <w:multiLevelType w:val="hybridMultilevel"/>
    <w:tmpl w:val="D75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A08"/>
    <w:rsid w:val="00001F18"/>
    <w:rsid w:val="000063E1"/>
    <w:rsid w:val="000101FA"/>
    <w:rsid w:val="000326DC"/>
    <w:rsid w:val="000521F7"/>
    <w:rsid w:val="00056D94"/>
    <w:rsid w:val="00057E82"/>
    <w:rsid w:val="0006445F"/>
    <w:rsid w:val="000669BB"/>
    <w:rsid w:val="0007613A"/>
    <w:rsid w:val="000912BB"/>
    <w:rsid w:val="000973F7"/>
    <w:rsid w:val="000A2620"/>
    <w:rsid w:val="000A49FC"/>
    <w:rsid w:val="000B10EA"/>
    <w:rsid w:val="000B17E3"/>
    <w:rsid w:val="000D0A6F"/>
    <w:rsid w:val="000D3D02"/>
    <w:rsid w:val="000E0CB2"/>
    <w:rsid w:val="000E3E8A"/>
    <w:rsid w:val="000F4B51"/>
    <w:rsid w:val="001010A5"/>
    <w:rsid w:val="001014C6"/>
    <w:rsid w:val="00105B77"/>
    <w:rsid w:val="001215FE"/>
    <w:rsid w:val="001226AA"/>
    <w:rsid w:val="00125076"/>
    <w:rsid w:val="00125585"/>
    <w:rsid w:val="0012758F"/>
    <w:rsid w:val="00134108"/>
    <w:rsid w:val="00136723"/>
    <w:rsid w:val="00137456"/>
    <w:rsid w:val="001375D2"/>
    <w:rsid w:val="001467EF"/>
    <w:rsid w:val="001554AF"/>
    <w:rsid w:val="00155EEE"/>
    <w:rsid w:val="00172E00"/>
    <w:rsid w:val="00177917"/>
    <w:rsid w:val="001810CC"/>
    <w:rsid w:val="0018162C"/>
    <w:rsid w:val="00191826"/>
    <w:rsid w:val="00191AFC"/>
    <w:rsid w:val="001A32DF"/>
    <w:rsid w:val="001A65F1"/>
    <w:rsid w:val="001A7FEF"/>
    <w:rsid w:val="001B37CD"/>
    <w:rsid w:val="001B387A"/>
    <w:rsid w:val="001B3C6C"/>
    <w:rsid w:val="001B3EAA"/>
    <w:rsid w:val="001B4BE5"/>
    <w:rsid w:val="001C58EA"/>
    <w:rsid w:val="001D6754"/>
    <w:rsid w:val="001F472D"/>
    <w:rsid w:val="001F7B5A"/>
    <w:rsid w:val="00200393"/>
    <w:rsid w:val="0022164A"/>
    <w:rsid w:val="00221E0D"/>
    <w:rsid w:val="00224DA1"/>
    <w:rsid w:val="0023300E"/>
    <w:rsid w:val="00236400"/>
    <w:rsid w:val="00251CE1"/>
    <w:rsid w:val="00254F1B"/>
    <w:rsid w:val="00257F49"/>
    <w:rsid w:val="00260422"/>
    <w:rsid w:val="00263F7C"/>
    <w:rsid w:val="00272E35"/>
    <w:rsid w:val="00275260"/>
    <w:rsid w:val="002845A1"/>
    <w:rsid w:val="002941D9"/>
    <w:rsid w:val="002A5E4E"/>
    <w:rsid w:val="002B0F6A"/>
    <w:rsid w:val="002B35CA"/>
    <w:rsid w:val="002B44DE"/>
    <w:rsid w:val="002B547D"/>
    <w:rsid w:val="002B6088"/>
    <w:rsid w:val="002B61BC"/>
    <w:rsid w:val="002C2F8F"/>
    <w:rsid w:val="002D1EE7"/>
    <w:rsid w:val="002D2C61"/>
    <w:rsid w:val="002D39E6"/>
    <w:rsid w:val="002E0A53"/>
    <w:rsid w:val="002E172A"/>
    <w:rsid w:val="002E40C9"/>
    <w:rsid w:val="00300013"/>
    <w:rsid w:val="00302C35"/>
    <w:rsid w:val="00303022"/>
    <w:rsid w:val="003068B7"/>
    <w:rsid w:val="00316E26"/>
    <w:rsid w:val="00322AB1"/>
    <w:rsid w:val="00325503"/>
    <w:rsid w:val="00326CAF"/>
    <w:rsid w:val="00333C2B"/>
    <w:rsid w:val="00361972"/>
    <w:rsid w:val="00363D48"/>
    <w:rsid w:val="00371792"/>
    <w:rsid w:val="0037333C"/>
    <w:rsid w:val="00376E14"/>
    <w:rsid w:val="00383630"/>
    <w:rsid w:val="00385A82"/>
    <w:rsid w:val="00386602"/>
    <w:rsid w:val="0038741C"/>
    <w:rsid w:val="00397C0C"/>
    <w:rsid w:val="003B5009"/>
    <w:rsid w:val="003C4838"/>
    <w:rsid w:val="003D3993"/>
    <w:rsid w:val="003D7097"/>
    <w:rsid w:val="003E218E"/>
    <w:rsid w:val="003E6682"/>
    <w:rsid w:val="003F0D46"/>
    <w:rsid w:val="003F3EA0"/>
    <w:rsid w:val="003F6AF3"/>
    <w:rsid w:val="00405C57"/>
    <w:rsid w:val="004067B5"/>
    <w:rsid w:val="00413526"/>
    <w:rsid w:val="004203A2"/>
    <w:rsid w:val="00421778"/>
    <w:rsid w:val="00426D2A"/>
    <w:rsid w:val="0043221D"/>
    <w:rsid w:val="00450089"/>
    <w:rsid w:val="00463D0A"/>
    <w:rsid w:val="00471BC3"/>
    <w:rsid w:val="00490495"/>
    <w:rsid w:val="0049145E"/>
    <w:rsid w:val="004923C5"/>
    <w:rsid w:val="00492962"/>
    <w:rsid w:val="00493C7F"/>
    <w:rsid w:val="004A3903"/>
    <w:rsid w:val="004A472B"/>
    <w:rsid w:val="004B37D9"/>
    <w:rsid w:val="004C0D64"/>
    <w:rsid w:val="004C568A"/>
    <w:rsid w:val="004E5D5B"/>
    <w:rsid w:val="004E61E8"/>
    <w:rsid w:val="00506CEB"/>
    <w:rsid w:val="00522D05"/>
    <w:rsid w:val="005311E8"/>
    <w:rsid w:val="00532702"/>
    <w:rsid w:val="005348E4"/>
    <w:rsid w:val="00540FF2"/>
    <w:rsid w:val="00541F26"/>
    <w:rsid w:val="00545A16"/>
    <w:rsid w:val="00555781"/>
    <w:rsid w:val="00564C8F"/>
    <w:rsid w:val="00573175"/>
    <w:rsid w:val="0057773B"/>
    <w:rsid w:val="005A1D9E"/>
    <w:rsid w:val="005A4EB9"/>
    <w:rsid w:val="005A7BDE"/>
    <w:rsid w:val="005B6B95"/>
    <w:rsid w:val="005B7881"/>
    <w:rsid w:val="005D107A"/>
    <w:rsid w:val="005D1BCB"/>
    <w:rsid w:val="005D773E"/>
    <w:rsid w:val="0060263A"/>
    <w:rsid w:val="00603952"/>
    <w:rsid w:val="00611550"/>
    <w:rsid w:val="006129D0"/>
    <w:rsid w:val="00613C8F"/>
    <w:rsid w:val="0063141B"/>
    <w:rsid w:val="00631DB9"/>
    <w:rsid w:val="00632BA1"/>
    <w:rsid w:val="00632EDC"/>
    <w:rsid w:val="0064425C"/>
    <w:rsid w:val="006549E9"/>
    <w:rsid w:val="00665270"/>
    <w:rsid w:val="00667350"/>
    <w:rsid w:val="00674431"/>
    <w:rsid w:val="00680C14"/>
    <w:rsid w:val="00683D5E"/>
    <w:rsid w:val="00695E58"/>
    <w:rsid w:val="006B50DE"/>
    <w:rsid w:val="006B700A"/>
    <w:rsid w:val="006D2F9B"/>
    <w:rsid w:val="006D65D3"/>
    <w:rsid w:val="006E6005"/>
    <w:rsid w:val="006E7726"/>
    <w:rsid w:val="006F258F"/>
    <w:rsid w:val="006F397B"/>
    <w:rsid w:val="00723796"/>
    <w:rsid w:val="00734A29"/>
    <w:rsid w:val="00744B48"/>
    <w:rsid w:val="0075107A"/>
    <w:rsid w:val="0075149D"/>
    <w:rsid w:val="00754425"/>
    <w:rsid w:val="00755026"/>
    <w:rsid w:val="00770B8E"/>
    <w:rsid w:val="007719B5"/>
    <w:rsid w:val="00775825"/>
    <w:rsid w:val="00781971"/>
    <w:rsid w:val="00781F0B"/>
    <w:rsid w:val="007831C6"/>
    <w:rsid w:val="00792F68"/>
    <w:rsid w:val="00794C25"/>
    <w:rsid w:val="007A189A"/>
    <w:rsid w:val="007A2A8B"/>
    <w:rsid w:val="007A3D3E"/>
    <w:rsid w:val="007A40CE"/>
    <w:rsid w:val="007B200F"/>
    <w:rsid w:val="007B4430"/>
    <w:rsid w:val="007C3798"/>
    <w:rsid w:val="007C4BD9"/>
    <w:rsid w:val="007D7948"/>
    <w:rsid w:val="007E0CBC"/>
    <w:rsid w:val="00813580"/>
    <w:rsid w:val="00813D1E"/>
    <w:rsid w:val="00827F51"/>
    <w:rsid w:val="00830985"/>
    <w:rsid w:val="008315B3"/>
    <w:rsid w:val="00831E51"/>
    <w:rsid w:val="008341A1"/>
    <w:rsid w:val="00837016"/>
    <w:rsid w:val="00847592"/>
    <w:rsid w:val="008514FE"/>
    <w:rsid w:val="00851C07"/>
    <w:rsid w:val="008557BE"/>
    <w:rsid w:val="00857300"/>
    <w:rsid w:val="00860F87"/>
    <w:rsid w:val="00864F5C"/>
    <w:rsid w:val="008651E9"/>
    <w:rsid w:val="008673A3"/>
    <w:rsid w:val="0086757A"/>
    <w:rsid w:val="0086799A"/>
    <w:rsid w:val="00873901"/>
    <w:rsid w:val="00875C59"/>
    <w:rsid w:val="0089215F"/>
    <w:rsid w:val="008B14E7"/>
    <w:rsid w:val="008C2EBB"/>
    <w:rsid w:val="008D57B4"/>
    <w:rsid w:val="00903C39"/>
    <w:rsid w:val="0091360D"/>
    <w:rsid w:val="00934857"/>
    <w:rsid w:val="00935B0B"/>
    <w:rsid w:val="00942160"/>
    <w:rsid w:val="00943DCC"/>
    <w:rsid w:val="0094640D"/>
    <w:rsid w:val="00953FE0"/>
    <w:rsid w:val="0095668B"/>
    <w:rsid w:val="00956793"/>
    <w:rsid w:val="00957AEC"/>
    <w:rsid w:val="00965B9E"/>
    <w:rsid w:val="00971B7E"/>
    <w:rsid w:val="009903C6"/>
    <w:rsid w:val="00994BCB"/>
    <w:rsid w:val="00996022"/>
    <w:rsid w:val="00997A0E"/>
    <w:rsid w:val="009A6C40"/>
    <w:rsid w:val="009B22E9"/>
    <w:rsid w:val="009C01DB"/>
    <w:rsid w:val="009C3146"/>
    <w:rsid w:val="009D1EC4"/>
    <w:rsid w:val="009F0014"/>
    <w:rsid w:val="009F0F3C"/>
    <w:rsid w:val="009F3996"/>
    <w:rsid w:val="00A0510B"/>
    <w:rsid w:val="00A24BEF"/>
    <w:rsid w:val="00A251B8"/>
    <w:rsid w:val="00A27284"/>
    <w:rsid w:val="00A52E57"/>
    <w:rsid w:val="00A551BB"/>
    <w:rsid w:val="00A57B9F"/>
    <w:rsid w:val="00A631F6"/>
    <w:rsid w:val="00A75802"/>
    <w:rsid w:val="00A91733"/>
    <w:rsid w:val="00A9408D"/>
    <w:rsid w:val="00AA3206"/>
    <w:rsid w:val="00AA6FB9"/>
    <w:rsid w:val="00AB4E78"/>
    <w:rsid w:val="00AC3714"/>
    <w:rsid w:val="00AC3EA1"/>
    <w:rsid w:val="00AD2B10"/>
    <w:rsid w:val="00AD5787"/>
    <w:rsid w:val="00AE2147"/>
    <w:rsid w:val="00AE4EC2"/>
    <w:rsid w:val="00AF327E"/>
    <w:rsid w:val="00AF3829"/>
    <w:rsid w:val="00B02CA5"/>
    <w:rsid w:val="00B11E1D"/>
    <w:rsid w:val="00B15296"/>
    <w:rsid w:val="00B17BCD"/>
    <w:rsid w:val="00B40B3C"/>
    <w:rsid w:val="00B43AB3"/>
    <w:rsid w:val="00B47A60"/>
    <w:rsid w:val="00B51053"/>
    <w:rsid w:val="00B523D4"/>
    <w:rsid w:val="00B55804"/>
    <w:rsid w:val="00B55C27"/>
    <w:rsid w:val="00B61D2D"/>
    <w:rsid w:val="00B6417A"/>
    <w:rsid w:val="00B67AEC"/>
    <w:rsid w:val="00B8145D"/>
    <w:rsid w:val="00B8324D"/>
    <w:rsid w:val="00B879D0"/>
    <w:rsid w:val="00B9538C"/>
    <w:rsid w:val="00BA0841"/>
    <w:rsid w:val="00BB30BB"/>
    <w:rsid w:val="00BB480E"/>
    <w:rsid w:val="00BC06BE"/>
    <w:rsid w:val="00BD2532"/>
    <w:rsid w:val="00BD5921"/>
    <w:rsid w:val="00BD698F"/>
    <w:rsid w:val="00BD7F21"/>
    <w:rsid w:val="00BF39A6"/>
    <w:rsid w:val="00BF43DA"/>
    <w:rsid w:val="00C002CA"/>
    <w:rsid w:val="00C00F1B"/>
    <w:rsid w:val="00C06C5E"/>
    <w:rsid w:val="00C07620"/>
    <w:rsid w:val="00C10421"/>
    <w:rsid w:val="00C13EB6"/>
    <w:rsid w:val="00C146A5"/>
    <w:rsid w:val="00C22381"/>
    <w:rsid w:val="00C32206"/>
    <w:rsid w:val="00C33AE1"/>
    <w:rsid w:val="00C35228"/>
    <w:rsid w:val="00C35B95"/>
    <w:rsid w:val="00C40D5F"/>
    <w:rsid w:val="00C41C8C"/>
    <w:rsid w:val="00C437AC"/>
    <w:rsid w:val="00C47654"/>
    <w:rsid w:val="00C55149"/>
    <w:rsid w:val="00C718AB"/>
    <w:rsid w:val="00C72949"/>
    <w:rsid w:val="00C83712"/>
    <w:rsid w:val="00C90F6E"/>
    <w:rsid w:val="00C9561E"/>
    <w:rsid w:val="00CA295C"/>
    <w:rsid w:val="00CA2C35"/>
    <w:rsid w:val="00CA4438"/>
    <w:rsid w:val="00CA56AE"/>
    <w:rsid w:val="00CB0091"/>
    <w:rsid w:val="00CC1510"/>
    <w:rsid w:val="00CC19E2"/>
    <w:rsid w:val="00CC23ED"/>
    <w:rsid w:val="00CD0AD5"/>
    <w:rsid w:val="00CD5159"/>
    <w:rsid w:val="00CD5F6A"/>
    <w:rsid w:val="00CD60AE"/>
    <w:rsid w:val="00CD6EE3"/>
    <w:rsid w:val="00CE6D84"/>
    <w:rsid w:val="00CE7EE7"/>
    <w:rsid w:val="00CF1672"/>
    <w:rsid w:val="00CF1912"/>
    <w:rsid w:val="00CF7A3A"/>
    <w:rsid w:val="00D03825"/>
    <w:rsid w:val="00D24AB6"/>
    <w:rsid w:val="00D30EAD"/>
    <w:rsid w:val="00D414AC"/>
    <w:rsid w:val="00D501F7"/>
    <w:rsid w:val="00D53893"/>
    <w:rsid w:val="00D54447"/>
    <w:rsid w:val="00D5679D"/>
    <w:rsid w:val="00D62411"/>
    <w:rsid w:val="00D62866"/>
    <w:rsid w:val="00D64102"/>
    <w:rsid w:val="00D65B61"/>
    <w:rsid w:val="00D762D7"/>
    <w:rsid w:val="00D84E1D"/>
    <w:rsid w:val="00D87516"/>
    <w:rsid w:val="00D94F4A"/>
    <w:rsid w:val="00DA0A0C"/>
    <w:rsid w:val="00DA3EFE"/>
    <w:rsid w:val="00DC11B3"/>
    <w:rsid w:val="00DC15AA"/>
    <w:rsid w:val="00DD4559"/>
    <w:rsid w:val="00DE6194"/>
    <w:rsid w:val="00E14AB8"/>
    <w:rsid w:val="00E24CAE"/>
    <w:rsid w:val="00E24DC6"/>
    <w:rsid w:val="00E323A6"/>
    <w:rsid w:val="00E37719"/>
    <w:rsid w:val="00E42B0B"/>
    <w:rsid w:val="00E435D5"/>
    <w:rsid w:val="00E57CD2"/>
    <w:rsid w:val="00E60F3E"/>
    <w:rsid w:val="00E61833"/>
    <w:rsid w:val="00E61DD4"/>
    <w:rsid w:val="00E71919"/>
    <w:rsid w:val="00E71F8D"/>
    <w:rsid w:val="00E72C57"/>
    <w:rsid w:val="00E73CDD"/>
    <w:rsid w:val="00E77B2E"/>
    <w:rsid w:val="00E81A71"/>
    <w:rsid w:val="00E8336F"/>
    <w:rsid w:val="00E96E7B"/>
    <w:rsid w:val="00EA2737"/>
    <w:rsid w:val="00EB1A4E"/>
    <w:rsid w:val="00EB65BB"/>
    <w:rsid w:val="00EB7BA6"/>
    <w:rsid w:val="00EC044F"/>
    <w:rsid w:val="00ED00BF"/>
    <w:rsid w:val="00ED4037"/>
    <w:rsid w:val="00ED576F"/>
    <w:rsid w:val="00ED6053"/>
    <w:rsid w:val="00EF11B7"/>
    <w:rsid w:val="00EF19AF"/>
    <w:rsid w:val="00EF4848"/>
    <w:rsid w:val="00EF48C1"/>
    <w:rsid w:val="00F05F0A"/>
    <w:rsid w:val="00F1135C"/>
    <w:rsid w:val="00F143B5"/>
    <w:rsid w:val="00F20047"/>
    <w:rsid w:val="00F20A45"/>
    <w:rsid w:val="00F2106B"/>
    <w:rsid w:val="00F2318C"/>
    <w:rsid w:val="00F30C10"/>
    <w:rsid w:val="00F3790F"/>
    <w:rsid w:val="00F40B7C"/>
    <w:rsid w:val="00F5281A"/>
    <w:rsid w:val="00F53F06"/>
    <w:rsid w:val="00F5446B"/>
    <w:rsid w:val="00F74A73"/>
    <w:rsid w:val="00F843AD"/>
    <w:rsid w:val="00F84646"/>
    <w:rsid w:val="00FA2B7F"/>
    <w:rsid w:val="00FA5B22"/>
    <w:rsid w:val="00FB00D9"/>
    <w:rsid w:val="00FB63D0"/>
    <w:rsid w:val="00FB76D9"/>
    <w:rsid w:val="00FC0B5C"/>
    <w:rsid w:val="00FC2FCE"/>
    <w:rsid w:val="00FC7BC9"/>
    <w:rsid w:val="00FD5E70"/>
    <w:rsid w:val="00FE240B"/>
    <w:rsid w:val="00FE2C98"/>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542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69CE"/>
    <w:rPr>
      <w:rFonts w:ascii="Lucida Grande" w:hAnsi="Lucida Grande"/>
      <w:sz w:val="18"/>
      <w:szCs w:val="18"/>
    </w:rPr>
  </w:style>
  <w:style w:type="character" w:customStyle="1" w:styleId="BalloonTextChar">
    <w:name w:val="Balloon Text Char"/>
    <w:basedOn w:val="DefaultParagraphFont"/>
    <w:uiPriority w:val="99"/>
    <w:semiHidden/>
    <w:rsid w:val="005669CE"/>
    <w:rPr>
      <w:rFonts w:ascii="Lucida Grande" w:hAnsi="Lucida Grande"/>
      <w:sz w:val="18"/>
      <w:szCs w:val="18"/>
    </w:rPr>
  </w:style>
  <w:style w:type="character" w:customStyle="1" w:styleId="BalloonTextChar0">
    <w:name w:val="Balloon Text Char"/>
    <w:basedOn w:val="DefaultParagraphFont"/>
    <w:uiPriority w:val="99"/>
    <w:semiHidden/>
    <w:rsid w:val="005669C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69CE"/>
    <w:rPr>
      <w:rFonts w:ascii="Lucida Grande" w:hAnsi="Lucida Grande"/>
      <w:sz w:val="18"/>
      <w:szCs w:val="18"/>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5D107A"/>
    <w:rPr>
      <w:b/>
      <w:bCs/>
    </w:rPr>
  </w:style>
  <w:style w:type="character" w:styleId="CommentReference">
    <w:name w:val="annotation reference"/>
    <w:basedOn w:val="DefaultParagraphFont"/>
    <w:uiPriority w:val="99"/>
    <w:semiHidden/>
    <w:unhideWhenUsed/>
    <w:rsid w:val="00D64102"/>
    <w:rPr>
      <w:sz w:val="18"/>
      <w:szCs w:val="18"/>
    </w:rPr>
  </w:style>
  <w:style w:type="paragraph" w:styleId="CommentText">
    <w:name w:val="annotation text"/>
    <w:basedOn w:val="Normal"/>
    <w:link w:val="CommentTextChar"/>
    <w:uiPriority w:val="99"/>
    <w:semiHidden/>
    <w:unhideWhenUsed/>
    <w:rsid w:val="00D64102"/>
    <w:rPr>
      <w:szCs w:val="24"/>
    </w:rPr>
  </w:style>
  <w:style w:type="character" w:customStyle="1" w:styleId="CommentTextChar">
    <w:name w:val="Comment Text Char"/>
    <w:basedOn w:val="DefaultParagraphFont"/>
    <w:link w:val="CommentText"/>
    <w:uiPriority w:val="99"/>
    <w:semiHidden/>
    <w:rsid w:val="00D64102"/>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D64102"/>
    <w:rPr>
      <w:b/>
      <w:bCs/>
      <w:sz w:val="20"/>
      <w:szCs w:val="20"/>
    </w:rPr>
  </w:style>
  <w:style w:type="character" w:customStyle="1" w:styleId="CommentSubjectChar">
    <w:name w:val="Comment Subject Char"/>
    <w:basedOn w:val="CommentTextChar"/>
    <w:link w:val="CommentSubject"/>
    <w:uiPriority w:val="99"/>
    <w:semiHidden/>
    <w:rsid w:val="00D64102"/>
    <w:rPr>
      <w:rFonts w:ascii="Times" w:eastAsia="Times" w:hAnsi="Times"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5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ls0023@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2558</Words>
  <Characters>14587</Characters>
  <Application>Microsoft Macintosh Word</Application>
  <DocSecurity>0</DocSecurity>
  <Lines>121</Lines>
  <Paragraphs>34</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
      <vt:lpstr>Curriculum and Teaching in English Language Arts Education</vt:lpstr>
      <vt:lpstr>Summer 2019</vt:lpstr>
      <vt:lpstr/>
      <vt:lpstr>Expectations &amp; Policies:</vt:lpstr>
      <vt:lpstr/>
      <vt:lpstr>Contingency statement</vt:lpstr>
      <vt:lpstr/>
      <vt:lpstr>Participation is ongoing and an important component of the course. Participation</vt:lpstr>
      <vt:lpstr/>
      <vt:lpstr>Course Vlog: 30%</vt:lpstr>
      <vt:lpstr/>
      <vt:lpstr>The purpose of the course blog is to allow you to reflect on course readings, cl</vt:lpstr>
      <vt:lpstr/>
      <vt:lpstr>For the Vlog, we will utlize Flipgrid. Rather than writing traditional weekly re</vt:lpstr>
      <vt:lpstr/>
      <vt:lpstr>Flipgrid Login Info:</vt:lpstr>
      <vt:lpstr>URL: flipgrid.com/7526</vt:lpstr>
      <vt:lpstr>Password: auburnELA</vt:lpstr>
      <vt:lpstr/>
      <vt:lpstr>Provocation: 10%</vt:lpstr>
      <vt:lpstr/>
      <vt:lpstr>On your assigned day, be prepared to lead online discussion on the salient topic</vt:lpstr>
      <vt:lpstr/>
      <vt:lpstr>To support this work, you can</vt:lpstr>
      <vt:lpstr/>
      <vt:lpstr>Provide handouts and related content (author interviews, important secondary c</vt:lpstr>
      <vt:lpstr>Show videos, powerpoints, or other multimedia content</vt:lpstr>
      <vt:lpstr>Ask us to engage in solo, paired, or group activities (taking great care to pr</vt:lpstr>
      <vt:lpstr>Use published reviews or scholarship to generate questions and dialogue</vt:lpstr>
      <vt:lpstr/>
      <vt:lpstr>Because this is an online discussion, your job will be to facilitate our thinkin</vt:lpstr>
      <vt:lpstr/>
      <vt:lpstr>Book Discussion Leadership: 10%</vt:lpstr>
      <vt:lpstr/>
      <vt:lpstr>In addition to your Provocation, you will also have an assigned day to lead an o</vt:lpstr>
      <vt:lpstr/>
      <vt:lpstr>Similar to the Provocation, your goal is use the discussion board to further our</vt:lpstr>
      <vt:lpstr/>
      <vt:lpstr>Independent Project: 35%</vt:lpstr>
      <vt:lpstr/>
      <vt:lpstr>Your independent project will cater to your interests and needs (as a teacher, d</vt:lpstr>
      <vt:lpstr/>
      <vt:lpstr>Prepare a presentation to “the school board” to pitch a YAL course/curriculum fo</vt:lpstr>
      <vt:lpstr/>
      <vt:lpstr>For Doctoral Students</vt:lpstr>
      <vt:lpstr/>
      <vt:lpstr>In addition to completing the Independent Project, you will go further in an eff</vt:lpstr>
      <vt:lpstr/>
      <vt:lpstr/>
      <vt:lpstr>Target Due Dates</vt:lpstr>
      <vt:lpstr/>
      <vt:lpstr>June 18th: Individual Meeting with Dr. Cook about Project Directions and Intere</vt:lpstr>
      <vt:lpstr>July 4th: Vlog Posting Progress Check-In</vt:lpstr>
      <vt:lpstr>July 16th: Virtual (synchronous or asynchronous) Meeting with Dr. Cook about Pr</vt:lpstr>
      <vt:lpstr>July 23rd and 25th: Projects (and Presentations) Due</vt:lpstr>
      <vt:lpstr/>
      <vt:lpstr>Partial Class Schedule</vt:lpstr>
      <vt:lpstr/>
      <vt:lpstr>NOTE: Expect additional scholarly readings to be assigned a week in advance. The</vt:lpstr>
    </vt:vector>
  </TitlesOfParts>
  <Company>UNC-Chapel Hill</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Mike Cook</cp:lastModifiedBy>
  <cp:revision>3</cp:revision>
  <cp:lastPrinted>2018-04-27T17:39:00Z</cp:lastPrinted>
  <dcterms:created xsi:type="dcterms:W3CDTF">2019-05-20T17:56:00Z</dcterms:created>
  <dcterms:modified xsi:type="dcterms:W3CDTF">2019-05-20T18:14:00Z</dcterms:modified>
</cp:coreProperties>
</file>