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C63C" w14:textId="7FC4CFF3"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512F255" w:rsidR="00446BC3" w:rsidRPr="0030295A" w:rsidRDefault="00446BC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46BC3" w:rsidRDefault="00446BC3" w:rsidP="00661D1E">
                              <w:pPr>
                                <w:autoSpaceDE w:val="0"/>
                                <w:autoSpaceDN w:val="0"/>
                                <w:adjustRightInd w:val="0"/>
                                <w:ind w:left="540" w:hanging="540"/>
                                <w:jc w:val="center"/>
                                <w:rPr>
                                  <w:rFonts w:ascii="Arial" w:hAnsi="Arial" w:cs="Arial"/>
                                  <w:b/>
                                  <w:color w:val="000000"/>
                                  <w:sz w:val="39"/>
                                  <w:szCs w:val="40"/>
                                </w:rPr>
                              </w:pPr>
                            </w:p>
                            <w:p w14:paraId="19C7C7E3" w14:textId="77777777" w:rsidR="00446BC3" w:rsidRDefault="00446BC3"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46BC3" w:rsidRDefault="00446BC3" w:rsidP="00661D1E">
                              <w:pPr>
                                <w:autoSpaceDE w:val="0"/>
                                <w:autoSpaceDN w:val="0"/>
                                <w:adjustRightInd w:val="0"/>
                                <w:ind w:left="540" w:hanging="540"/>
                                <w:jc w:val="center"/>
                                <w:rPr>
                                  <w:rFonts w:ascii="Arial" w:hAnsi="Arial" w:cs="Arial"/>
                                  <w:b/>
                                  <w:color w:val="000000"/>
                                  <w:sz w:val="39"/>
                                  <w:szCs w:val="40"/>
                                </w:rPr>
                              </w:pPr>
                            </w:p>
                            <w:p w14:paraId="19C7C7E5" w14:textId="544F224D" w:rsidR="00446BC3" w:rsidRDefault="00446BC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SUMMER 2019</w:t>
                              </w:r>
                            </w:p>
                            <w:p w14:paraId="19C7C7E6" w14:textId="48E69774"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1336C0E8"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May 18 (</w:t>
                              </w:r>
                              <w:r>
                                <w:rPr>
                                  <w:rFonts w:ascii="Arial" w:hAnsi="Arial" w:cs="Arial"/>
                                  <w:color w:val="000000"/>
                                </w:rPr>
                                <w:t>9AM-5PM, 2435 Haley</w:t>
                              </w:r>
                              <w:r>
                                <w:rPr>
                                  <w:rFonts w:ascii="Arial" w:hAnsi="Arial" w:cs="Arial"/>
                                  <w:color w:val="000000"/>
                                  <w:sz w:val="28"/>
                                  <w:szCs w:val="28"/>
                                </w:rPr>
                                <w:t>)</w:t>
                              </w:r>
                            </w:p>
                            <w:p w14:paraId="461AF4BE" w14:textId="08CB6B03"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June 22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4E5BAA53"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July 13 (</w:t>
                              </w:r>
                              <w:r>
                                <w:rPr>
                                  <w:rFonts w:ascii="Arial" w:hAnsi="Arial" w:cs="Arial"/>
                                  <w:color w:val="000000"/>
                                </w:rPr>
                                <w:t>9AM-5PM, 2435 Haley</w:t>
                              </w:r>
                              <w:r>
                                <w:rPr>
                                  <w:rFonts w:ascii="Arial" w:hAnsi="Arial" w:cs="Arial"/>
                                  <w:color w:val="000000"/>
                                  <w:sz w:val="28"/>
                                  <w:szCs w:val="28"/>
                                </w:rPr>
                                <w:t>)</w:t>
                              </w:r>
                            </w:p>
                            <w:p w14:paraId="19C7C7E7" w14:textId="77777777" w:rsidR="00446BC3" w:rsidRDefault="00446BC3" w:rsidP="00661D1E">
                              <w:pPr>
                                <w:autoSpaceDE w:val="0"/>
                                <w:autoSpaceDN w:val="0"/>
                                <w:adjustRightInd w:val="0"/>
                                <w:ind w:left="540" w:hanging="540"/>
                                <w:jc w:val="center"/>
                                <w:rPr>
                                  <w:rFonts w:ascii="Arial" w:hAnsi="Arial" w:cs="Arial"/>
                                  <w:color w:val="000000"/>
                                  <w:sz w:val="28"/>
                                  <w:szCs w:val="28"/>
                                </w:rPr>
                              </w:pPr>
                            </w:p>
                            <w:p w14:paraId="19C7C7E8" w14:textId="77777777" w:rsidR="00446BC3" w:rsidRPr="00470C4C" w:rsidRDefault="00446BC3" w:rsidP="004D79E1">
                              <w:pPr>
                                <w:autoSpaceDE w:val="0"/>
                                <w:autoSpaceDN w:val="0"/>
                                <w:adjustRightInd w:val="0"/>
                                <w:rPr>
                                  <w:rFonts w:ascii="Arial" w:hAnsi="Arial" w:cs="Arial"/>
                                  <w:color w:val="000000"/>
                                  <w:sz w:val="28"/>
                                  <w:szCs w:val="28"/>
                                </w:rPr>
                              </w:pPr>
                            </w:p>
                            <w:p w14:paraId="19C7C7E9" w14:textId="77777777" w:rsidR="00446BC3" w:rsidRPr="00853284" w:rsidRDefault="00446BC3" w:rsidP="00661D1E">
                              <w:pPr>
                                <w:autoSpaceDE w:val="0"/>
                                <w:autoSpaceDN w:val="0"/>
                                <w:adjustRightInd w:val="0"/>
                                <w:ind w:left="540" w:hanging="540"/>
                                <w:jc w:val="center"/>
                                <w:rPr>
                                  <w:rFonts w:ascii="Arial" w:hAnsi="Arial" w:cs="Arial"/>
                                  <w:color w:val="000000"/>
                                  <w:sz w:val="39"/>
                                  <w:szCs w:val="40"/>
                                </w:rPr>
                              </w:pPr>
                            </w:p>
                            <w:p w14:paraId="19C7C7EA" w14:textId="77777777" w:rsidR="00446BC3" w:rsidRPr="0030295A" w:rsidRDefault="00446BC3"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46BC3" w:rsidRPr="00853284" w:rsidRDefault="00446BC3"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446BC3" w:rsidRPr="00853284" w:rsidRDefault="00446BC3" w:rsidP="00661D1E">
                              <w:pPr>
                                <w:autoSpaceDE w:val="0"/>
                                <w:autoSpaceDN w:val="0"/>
                                <w:adjustRightInd w:val="0"/>
                                <w:ind w:left="540" w:hanging="540"/>
                                <w:jc w:val="center"/>
                                <w:rPr>
                                  <w:rFonts w:ascii="Arial" w:hAnsi="Arial" w:cs="Arial"/>
                                  <w:color w:val="000000"/>
                                  <w:sz w:val="35"/>
                                  <w:szCs w:val="36"/>
                                </w:rPr>
                              </w:pPr>
                            </w:p>
                            <w:p w14:paraId="19C7C7ED" w14:textId="77777777" w:rsidR="00446BC3" w:rsidRPr="00232538" w:rsidRDefault="00446BC3"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46BC3" w:rsidRDefault="00446BC3" w:rsidP="00661D1E">
                              <w:pPr>
                                <w:autoSpaceDE w:val="0"/>
                                <w:autoSpaceDN w:val="0"/>
                                <w:adjustRightInd w:val="0"/>
                                <w:ind w:left="540" w:hanging="540"/>
                                <w:jc w:val="center"/>
                                <w:rPr>
                                  <w:rFonts w:ascii="Arial" w:hAnsi="Arial" w:cs="Arial"/>
                                  <w:color w:val="000000"/>
                                </w:rPr>
                              </w:pPr>
                            </w:p>
                            <w:p w14:paraId="5D1D95E6" w14:textId="3D3E3359" w:rsidR="00446BC3" w:rsidRDefault="00446BC3"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46BC3" w:rsidRPr="0021037E" w:rsidRDefault="00446BC3" w:rsidP="00661D1E">
                              <w:pPr>
                                <w:autoSpaceDE w:val="0"/>
                                <w:autoSpaceDN w:val="0"/>
                                <w:adjustRightInd w:val="0"/>
                                <w:ind w:left="540" w:hanging="540"/>
                                <w:jc w:val="center"/>
                                <w:rPr>
                                  <w:rFonts w:ascii="Arial" w:hAnsi="Arial" w:cs="Arial"/>
                                  <w:color w:val="000000"/>
                                </w:rPr>
                              </w:pPr>
                            </w:p>
                            <w:p w14:paraId="19C7C7F2"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Pr="00AE5C50">
                                  <w:rPr>
                                    <w:rStyle w:val="Hyperlink"/>
                                    <w:rFonts w:ascii="Arial" w:hAnsi="Arial" w:cs="Arial"/>
                                  </w:rPr>
                                  <w:t>lisakensler@auburn.edu</w:t>
                                </w:r>
                              </w:hyperlink>
                            </w:p>
                            <w:p w14:paraId="19C7C7F3" w14:textId="77777777" w:rsidR="00446BC3" w:rsidRPr="0021037E" w:rsidRDefault="00446BC3" w:rsidP="00661D1E">
                              <w:pPr>
                                <w:autoSpaceDE w:val="0"/>
                                <w:autoSpaceDN w:val="0"/>
                                <w:adjustRightInd w:val="0"/>
                                <w:ind w:left="540" w:hanging="540"/>
                                <w:jc w:val="center"/>
                                <w:rPr>
                                  <w:rFonts w:ascii="Arial" w:hAnsi="Arial" w:cs="Arial"/>
                                  <w:color w:val="000000"/>
                                </w:rPr>
                              </w:pPr>
                            </w:p>
                            <w:p w14:paraId="19C7C7F4" w14:textId="77777777" w:rsidR="00446BC3" w:rsidRDefault="00446BC3" w:rsidP="00661D1E">
                              <w:pPr>
                                <w:autoSpaceDE w:val="0"/>
                                <w:autoSpaceDN w:val="0"/>
                                <w:adjustRightInd w:val="0"/>
                                <w:ind w:left="540" w:hanging="540"/>
                                <w:jc w:val="center"/>
                                <w:rPr>
                                  <w:rFonts w:ascii="Arial" w:hAnsi="Arial" w:cs="Arial"/>
                                  <w:color w:val="000000"/>
                                </w:rPr>
                              </w:pPr>
                            </w:p>
                            <w:p w14:paraId="19C7C7F5"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446BC3" w:rsidRPr="009354EE" w:rsidRDefault="00446BC3"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w2PQQAADYLAAAOAAAAZHJzL2Uyb0RvYy54bWzcVtuO2zYQfS/QfyD0&#10;rtXFsm5YO9j1ZRFg2y6S9ANoirKISKRK0mtviv57h6TkWxJkke1TBUggOeRw5szMGd2+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">
                <v:rect id="Rectangle 6" o:spid="_x0000_s1027" style="position:absolute;left:2222;top:3937;width:3969;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512F255" w:rsidR="00446BC3" w:rsidRPr="0030295A" w:rsidRDefault="00446BC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46BC3" w:rsidRDefault="00446BC3" w:rsidP="00661D1E">
                        <w:pPr>
                          <w:autoSpaceDE w:val="0"/>
                          <w:autoSpaceDN w:val="0"/>
                          <w:adjustRightInd w:val="0"/>
                          <w:ind w:left="540" w:hanging="540"/>
                          <w:jc w:val="center"/>
                          <w:rPr>
                            <w:rFonts w:ascii="Arial" w:hAnsi="Arial" w:cs="Arial"/>
                            <w:b/>
                            <w:color w:val="000000"/>
                            <w:sz w:val="39"/>
                            <w:szCs w:val="40"/>
                          </w:rPr>
                        </w:pPr>
                      </w:p>
                      <w:p w14:paraId="19C7C7E3" w14:textId="77777777" w:rsidR="00446BC3" w:rsidRDefault="00446BC3"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46BC3" w:rsidRDefault="00446BC3" w:rsidP="00661D1E">
                        <w:pPr>
                          <w:autoSpaceDE w:val="0"/>
                          <w:autoSpaceDN w:val="0"/>
                          <w:adjustRightInd w:val="0"/>
                          <w:ind w:left="540" w:hanging="540"/>
                          <w:jc w:val="center"/>
                          <w:rPr>
                            <w:rFonts w:ascii="Arial" w:hAnsi="Arial" w:cs="Arial"/>
                            <w:b/>
                            <w:color w:val="000000"/>
                            <w:sz w:val="39"/>
                            <w:szCs w:val="40"/>
                          </w:rPr>
                        </w:pPr>
                      </w:p>
                      <w:p w14:paraId="19C7C7E5" w14:textId="544F224D" w:rsidR="00446BC3" w:rsidRDefault="00446BC3"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SUMMER 2019</w:t>
                        </w:r>
                      </w:p>
                      <w:p w14:paraId="19C7C7E6" w14:textId="48E69774"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1336C0E8"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May 18 (</w:t>
                        </w:r>
                        <w:r>
                          <w:rPr>
                            <w:rFonts w:ascii="Arial" w:hAnsi="Arial" w:cs="Arial"/>
                            <w:color w:val="000000"/>
                          </w:rPr>
                          <w:t>9AM-5PM, 2435 Haley</w:t>
                        </w:r>
                        <w:r>
                          <w:rPr>
                            <w:rFonts w:ascii="Arial" w:hAnsi="Arial" w:cs="Arial"/>
                            <w:color w:val="000000"/>
                            <w:sz w:val="28"/>
                            <w:szCs w:val="28"/>
                          </w:rPr>
                          <w:t>)</w:t>
                        </w:r>
                      </w:p>
                      <w:p w14:paraId="461AF4BE" w14:textId="08CB6B03"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June 22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4E5BAA53" w:rsidR="00446BC3" w:rsidRDefault="00446BC3"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July 13 (</w:t>
                        </w:r>
                        <w:r>
                          <w:rPr>
                            <w:rFonts w:ascii="Arial" w:hAnsi="Arial" w:cs="Arial"/>
                            <w:color w:val="000000"/>
                          </w:rPr>
                          <w:t>9AM-5PM, 2435 Haley</w:t>
                        </w:r>
                        <w:r>
                          <w:rPr>
                            <w:rFonts w:ascii="Arial" w:hAnsi="Arial" w:cs="Arial"/>
                            <w:color w:val="000000"/>
                            <w:sz w:val="28"/>
                            <w:szCs w:val="28"/>
                          </w:rPr>
                          <w:t>)</w:t>
                        </w:r>
                      </w:p>
                      <w:p w14:paraId="19C7C7E7" w14:textId="77777777" w:rsidR="00446BC3" w:rsidRDefault="00446BC3" w:rsidP="00661D1E">
                        <w:pPr>
                          <w:autoSpaceDE w:val="0"/>
                          <w:autoSpaceDN w:val="0"/>
                          <w:adjustRightInd w:val="0"/>
                          <w:ind w:left="540" w:hanging="540"/>
                          <w:jc w:val="center"/>
                          <w:rPr>
                            <w:rFonts w:ascii="Arial" w:hAnsi="Arial" w:cs="Arial"/>
                            <w:color w:val="000000"/>
                            <w:sz w:val="28"/>
                            <w:szCs w:val="28"/>
                          </w:rPr>
                        </w:pPr>
                      </w:p>
                      <w:p w14:paraId="19C7C7E8" w14:textId="77777777" w:rsidR="00446BC3" w:rsidRPr="00470C4C" w:rsidRDefault="00446BC3" w:rsidP="004D79E1">
                        <w:pPr>
                          <w:autoSpaceDE w:val="0"/>
                          <w:autoSpaceDN w:val="0"/>
                          <w:adjustRightInd w:val="0"/>
                          <w:rPr>
                            <w:rFonts w:ascii="Arial" w:hAnsi="Arial" w:cs="Arial"/>
                            <w:color w:val="000000"/>
                            <w:sz w:val="28"/>
                            <w:szCs w:val="28"/>
                          </w:rPr>
                        </w:pPr>
                      </w:p>
                      <w:p w14:paraId="19C7C7E9" w14:textId="77777777" w:rsidR="00446BC3" w:rsidRPr="00853284" w:rsidRDefault="00446BC3" w:rsidP="00661D1E">
                        <w:pPr>
                          <w:autoSpaceDE w:val="0"/>
                          <w:autoSpaceDN w:val="0"/>
                          <w:adjustRightInd w:val="0"/>
                          <w:ind w:left="540" w:hanging="540"/>
                          <w:jc w:val="center"/>
                          <w:rPr>
                            <w:rFonts w:ascii="Arial" w:hAnsi="Arial" w:cs="Arial"/>
                            <w:color w:val="000000"/>
                            <w:sz w:val="39"/>
                            <w:szCs w:val="40"/>
                          </w:rPr>
                        </w:pPr>
                      </w:p>
                      <w:p w14:paraId="19C7C7EA" w14:textId="77777777" w:rsidR="00446BC3" w:rsidRPr="0030295A" w:rsidRDefault="00446BC3"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46BC3" w:rsidRPr="00853284" w:rsidRDefault="00446BC3"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446BC3" w:rsidRPr="00853284" w:rsidRDefault="00446BC3" w:rsidP="00661D1E">
                        <w:pPr>
                          <w:autoSpaceDE w:val="0"/>
                          <w:autoSpaceDN w:val="0"/>
                          <w:adjustRightInd w:val="0"/>
                          <w:ind w:left="540" w:hanging="540"/>
                          <w:jc w:val="center"/>
                          <w:rPr>
                            <w:rFonts w:ascii="Arial" w:hAnsi="Arial" w:cs="Arial"/>
                            <w:color w:val="000000"/>
                            <w:sz w:val="35"/>
                            <w:szCs w:val="36"/>
                          </w:rPr>
                        </w:pPr>
                      </w:p>
                      <w:p w14:paraId="19C7C7ED" w14:textId="77777777" w:rsidR="00446BC3" w:rsidRPr="00232538" w:rsidRDefault="00446BC3"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46BC3" w:rsidRDefault="00446BC3" w:rsidP="00661D1E">
                        <w:pPr>
                          <w:autoSpaceDE w:val="0"/>
                          <w:autoSpaceDN w:val="0"/>
                          <w:adjustRightInd w:val="0"/>
                          <w:ind w:left="540" w:hanging="540"/>
                          <w:jc w:val="center"/>
                          <w:rPr>
                            <w:rFonts w:ascii="Arial" w:hAnsi="Arial" w:cs="Arial"/>
                            <w:color w:val="000000"/>
                          </w:rPr>
                        </w:pPr>
                      </w:p>
                      <w:p w14:paraId="5D1D95E6" w14:textId="3D3E3359" w:rsidR="00446BC3" w:rsidRDefault="00446BC3"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46BC3" w:rsidRPr="0021037E" w:rsidRDefault="00446BC3" w:rsidP="00661D1E">
                        <w:pPr>
                          <w:autoSpaceDE w:val="0"/>
                          <w:autoSpaceDN w:val="0"/>
                          <w:adjustRightInd w:val="0"/>
                          <w:ind w:left="540" w:hanging="540"/>
                          <w:jc w:val="center"/>
                          <w:rPr>
                            <w:rFonts w:ascii="Arial" w:hAnsi="Arial" w:cs="Arial"/>
                            <w:color w:val="000000"/>
                          </w:rPr>
                        </w:pPr>
                      </w:p>
                      <w:p w14:paraId="19C7C7F2"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2" w:history="1">
                          <w:r w:rsidRPr="00AE5C50">
                            <w:rPr>
                              <w:rStyle w:val="Hyperlink"/>
                              <w:rFonts w:ascii="Arial" w:hAnsi="Arial" w:cs="Arial"/>
                            </w:rPr>
                            <w:t>lisakensler@auburn.edu</w:t>
                          </w:r>
                        </w:hyperlink>
                      </w:p>
                      <w:p w14:paraId="19C7C7F3" w14:textId="77777777" w:rsidR="00446BC3" w:rsidRPr="0021037E" w:rsidRDefault="00446BC3" w:rsidP="00661D1E">
                        <w:pPr>
                          <w:autoSpaceDE w:val="0"/>
                          <w:autoSpaceDN w:val="0"/>
                          <w:adjustRightInd w:val="0"/>
                          <w:ind w:left="540" w:hanging="540"/>
                          <w:jc w:val="center"/>
                          <w:rPr>
                            <w:rFonts w:ascii="Arial" w:hAnsi="Arial" w:cs="Arial"/>
                            <w:color w:val="000000"/>
                          </w:rPr>
                        </w:pPr>
                      </w:p>
                      <w:p w14:paraId="19C7C7F4" w14:textId="77777777" w:rsidR="00446BC3" w:rsidRDefault="00446BC3" w:rsidP="00661D1E">
                        <w:pPr>
                          <w:autoSpaceDE w:val="0"/>
                          <w:autoSpaceDN w:val="0"/>
                          <w:adjustRightInd w:val="0"/>
                          <w:ind w:left="540" w:hanging="540"/>
                          <w:jc w:val="center"/>
                          <w:rPr>
                            <w:rFonts w:ascii="Arial" w:hAnsi="Arial" w:cs="Arial"/>
                            <w:color w:val="000000"/>
                          </w:rPr>
                        </w:pPr>
                      </w:p>
                      <w:p w14:paraId="19C7C7F5" w14:textId="77777777" w:rsidR="00446BC3" w:rsidRDefault="00446BC3"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446BC3" w:rsidRPr="009354EE" w:rsidRDefault="00446BC3"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3"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66AEA7"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B43D0B">
        <w:rPr>
          <w:b/>
        </w:rPr>
        <w:t>7526/7520</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Corequisites:</w:t>
      </w:r>
      <w:r w:rsidRPr="00E46795">
        <w:rPr>
          <w:b/>
        </w:rPr>
        <w:tab/>
        <w:t>None</w:t>
      </w:r>
    </w:p>
    <w:p w14:paraId="19C7C641" w14:textId="77777777" w:rsidR="0095776B" w:rsidRPr="0099083C" w:rsidRDefault="0095776B" w:rsidP="0099083C">
      <w:pPr>
        <w:rPr>
          <w:b/>
        </w:rPr>
      </w:pPr>
    </w:p>
    <w:p w14:paraId="19C7C642" w14:textId="53562575" w:rsidR="0099083C" w:rsidRPr="0099083C" w:rsidRDefault="0095776B" w:rsidP="0099083C">
      <w:pPr>
        <w:rPr>
          <w:b/>
        </w:rPr>
      </w:pPr>
      <w:r>
        <w:rPr>
          <w:b/>
        </w:rPr>
        <w:t xml:space="preserve">2.  </w:t>
      </w:r>
      <w:r w:rsidR="00093D58">
        <w:rPr>
          <w:b/>
        </w:rPr>
        <w:t>Syllabus Revised</w:t>
      </w:r>
      <w:r w:rsidR="006F0819">
        <w:rPr>
          <w:b/>
        </w:rPr>
        <w:t xml:space="preserve">:  </w:t>
      </w:r>
      <w:r w:rsidR="00AB76AA">
        <w:rPr>
          <w:b/>
        </w:rPr>
        <w:t>May</w:t>
      </w:r>
      <w:r w:rsidR="00B22CE9">
        <w:rPr>
          <w:b/>
        </w:rPr>
        <w:t xml:space="preserve"> 2019 </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0938F03F" w14:textId="77777777" w:rsidR="00191874" w:rsidRDefault="00191874" w:rsidP="00191874">
      <w:pPr>
        <w:ind w:left="720" w:hanging="720"/>
      </w:pPr>
      <w:r w:rsidRPr="00B22CE9">
        <w:t xml:space="preserve">Goleman, D., &amp; Senge, P. M. (2014). </w:t>
      </w:r>
      <w:r w:rsidRPr="00B22CE9">
        <w:rPr>
          <w:i/>
          <w:iCs/>
        </w:rPr>
        <w:t>The Triple Focus: A New Approach to Education</w:t>
      </w:r>
      <w:r w:rsidRPr="00B22CE9">
        <w:t>. Florence, MA: More Than Sound, LLC.</w:t>
      </w:r>
    </w:p>
    <w:p w14:paraId="686546CC" w14:textId="77777777" w:rsidR="00191874" w:rsidRDefault="00191874" w:rsidP="00191874">
      <w:pPr>
        <w:ind w:left="720" w:hanging="720"/>
      </w:pPr>
    </w:p>
    <w:p w14:paraId="4B13F103" w14:textId="77777777" w:rsidR="00191874" w:rsidRDefault="00191874" w:rsidP="00B22CE9">
      <w:pPr>
        <w:ind w:left="720" w:hanging="720"/>
      </w:pP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50D8A952" w14:textId="77777777" w:rsidR="00191874" w:rsidRDefault="00191874" w:rsidP="00B22CE9">
      <w:pPr>
        <w:ind w:left="720" w:hanging="720"/>
      </w:pPr>
    </w:p>
    <w:p w14:paraId="6F269675" w14:textId="3DE33798" w:rsidR="00B22CE9" w:rsidRPr="00B22CE9" w:rsidRDefault="00B22CE9" w:rsidP="00B22CE9">
      <w:pPr>
        <w:ind w:left="720" w:hanging="720"/>
      </w:pPr>
      <w:r w:rsidRPr="00B22CE9">
        <w:t xml:space="preserve">Senge, P. M., Cambron-McCabe, N., Lucas, T., Smith, B., &amp; Dutton, J. (2012). </w:t>
      </w:r>
      <w:r w:rsidRPr="00B22CE9">
        <w:rPr>
          <w:i/>
          <w:iCs/>
        </w:rPr>
        <w:t>Schools that learn (updated and revised): A fifth discipline fieldbook for educators, parents, and everyone who cares about education</w:t>
      </w:r>
      <w:r w:rsidRPr="00B22CE9">
        <w:t>. New York: Crown Business.</w:t>
      </w:r>
    </w:p>
    <w:p w14:paraId="3D32FB99" w14:textId="77777777" w:rsidR="00B22CE9" w:rsidRDefault="00B22CE9" w:rsidP="00B22CE9">
      <w:pPr>
        <w:ind w:left="720" w:hanging="720"/>
      </w:pPr>
    </w:p>
    <w:p w14:paraId="0BBA73EC" w14:textId="3EB988C5" w:rsidR="00B22CE9" w:rsidRDefault="00E9526D" w:rsidP="00B22CE9">
      <w:pPr>
        <w:ind w:left="720" w:hanging="720"/>
      </w:pPr>
      <w:r w:rsidRPr="00E9526D">
        <w:t>National Policy Board for Educational Administration (2015). Professional Standards for Educational Leaders 2015. Reston, VA: Author.</w:t>
      </w:r>
      <w:r>
        <w:t xml:space="preserve"> Available free here: </w:t>
      </w:r>
      <w:hyperlink r:id="rId14" w:history="1">
        <w:r>
          <w:rPr>
            <w:rStyle w:val="Hyperlink"/>
          </w:rPr>
          <w:t>http://npbea.org/wp-content/uploads/2017/06/Professional-Standards-for-Educational-Leaders_2015.pdf</w:t>
        </w:r>
      </w:hyperlink>
      <w:r>
        <w:t xml:space="preserve"> </w:t>
      </w:r>
    </w:p>
    <w:p w14:paraId="42EE83C6" w14:textId="77777777" w:rsidR="00B22CE9" w:rsidRDefault="00B22CE9" w:rsidP="00B22CE9">
      <w:pPr>
        <w:ind w:left="720" w:hanging="720"/>
      </w:pPr>
    </w:p>
    <w:p w14:paraId="19C7C649" w14:textId="5B0AA87C" w:rsidR="00200B20" w:rsidRDefault="00200B20" w:rsidP="00B22CE9">
      <w:pPr>
        <w:ind w:left="720" w:hanging="720"/>
      </w:pPr>
      <w:r>
        <w:t xml:space="preserve">Vogt, E. E., Brown, J., &amp; Isaacs, D. (2003). </w:t>
      </w:r>
      <w:r w:rsidRPr="00B22CE9">
        <w:rPr>
          <w:i/>
        </w:rPr>
        <w:t>The art of powerful questions</w:t>
      </w:r>
      <w:r>
        <w:t xml:space="preserve">. Mill Valley, CA: Whole Systems Associates. Available here: </w:t>
      </w:r>
      <w:hyperlink r:id="rId15" w:history="1">
        <w:r w:rsidR="00B75265" w:rsidRPr="00CA4BFB">
          <w:rPr>
            <w:rStyle w:val="Hyperlink"/>
          </w:rPr>
          <w:t>http://www.theworldcafe.com/store.html</w:t>
        </w:r>
      </w:hyperlink>
      <w:r w:rsidR="00B75265">
        <w:t xml:space="preserve"> (You may also wish to Google this resource for other availability)</w:t>
      </w:r>
    </w:p>
    <w:p w14:paraId="75E8A40C" w14:textId="77777777" w:rsidR="00E9526D" w:rsidRDefault="00E9526D" w:rsidP="00B22CE9"/>
    <w:p w14:paraId="19C7C64B" w14:textId="540FDD89" w:rsidR="000A77C3" w:rsidRPr="000A77C3" w:rsidRDefault="00B22CE9" w:rsidP="00B22CE9">
      <w:pPr>
        <w:rPr>
          <w:rFonts w:eastAsia="Calibri"/>
          <w:szCs w:val="22"/>
        </w:rPr>
      </w:pPr>
      <w:r>
        <w:rPr>
          <w:rFonts w:eastAsia="Calibri"/>
          <w:szCs w:val="22"/>
        </w:rPr>
        <w:t>AU Challenge C</w:t>
      </w:r>
      <w:r w:rsidR="00B75265">
        <w:rPr>
          <w:rFonts w:eastAsia="Calibri"/>
          <w:szCs w:val="22"/>
        </w:rPr>
        <w:t>ourse fee – approximately $3</w:t>
      </w:r>
      <w:r w:rsidR="000A77C3">
        <w:rPr>
          <w:rFonts w:eastAsia="Calibri"/>
          <w:szCs w:val="22"/>
        </w:rPr>
        <w:t>5.00</w:t>
      </w:r>
    </w:p>
    <w:p w14:paraId="19C7C64C" w14:textId="77777777" w:rsidR="000A77C3" w:rsidRDefault="000A77C3" w:rsidP="00FB23C3">
      <w:pPr>
        <w:ind w:left="720"/>
        <w:rPr>
          <w:rFonts w:eastAsia="Calibri"/>
          <w:i/>
          <w:szCs w:val="22"/>
        </w:rPr>
      </w:pP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0771CB35" w:rsidR="00E46795" w:rsidRPr="00E46795" w:rsidRDefault="00FE3CAC" w:rsidP="00E46795">
      <w:pPr>
        <w:tabs>
          <w:tab w:val="left" w:pos="2010"/>
        </w:tabs>
      </w:pPr>
      <w:r>
        <w:t>Leading</w:t>
      </w:r>
      <w:r w:rsidR="00E46795" w:rsidRPr="00E46795">
        <w:t xml:space="preserve"> schools as learning organizations; issues related to student </w:t>
      </w:r>
      <w:r w:rsidR="00611074">
        <w:t xml:space="preserve">wellbeing, </w:t>
      </w:r>
      <w:r w:rsidR="00E46795" w:rsidRPr="00E46795">
        <w:t xml:space="preserve">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54FFE787" w14:textId="77777777" w:rsidR="00B22CE9" w:rsidRPr="00B22CE9" w:rsidRDefault="00B22CE9" w:rsidP="00B22CE9"/>
    <w:p w14:paraId="78621AC7" w14:textId="77777777" w:rsidR="00B22CE9" w:rsidRPr="00B22CE9" w:rsidRDefault="00B22CE9" w:rsidP="00B22CE9">
      <w:pPr>
        <w:numPr>
          <w:ilvl w:val="0"/>
          <w:numId w:val="18"/>
        </w:numPr>
        <w:ind w:left="0" w:firstLine="0"/>
        <w:rPr>
          <w:b/>
        </w:rPr>
      </w:pPr>
      <w:r w:rsidRPr="00B22CE9">
        <w:rPr>
          <w:b/>
        </w:rPr>
        <w:t>(K, A)</w:t>
      </w:r>
      <w:r w:rsidRPr="00B22CE9">
        <w:t xml:space="preserve"> demonstrate understanding that the learning organization is authentically engaged with the broader community and responds intelligently to diverse social, economic, and political conditions; </w:t>
      </w:r>
      <w:r w:rsidRPr="00B22CE9">
        <w:rPr>
          <w:b/>
        </w:rPr>
        <w:t>2b(1), 2e(2), 2h(1,2,6-10)</w:t>
      </w:r>
    </w:p>
    <w:p w14:paraId="66AA4458" w14:textId="77777777" w:rsidR="00B22CE9" w:rsidRPr="00B22CE9" w:rsidRDefault="00B22CE9" w:rsidP="00B22CE9">
      <w:pPr>
        <w:numPr>
          <w:ilvl w:val="0"/>
          <w:numId w:val="18"/>
        </w:numPr>
        <w:ind w:left="0" w:firstLine="0"/>
        <w:rPr>
          <w:b/>
        </w:rPr>
      </w:pPr>
      <w:r w:rsidRPr="00B22CE9">
        <w:rPr>
          <w:b/>
        </w:rPr>
        <w:lastRenderedPageBreak/>
        <w:t xml:space="preserve">(K, A) </w:t>
      </w:r>
      <w:r w:rsidRPr="00B22CE9">
        <w:t xml:space="preserve">demonstrate knowledge of a learning organization as an “open” or “closed” system sensitive to the external environment and all stakeholders; </w:t>
      </w:r>
      <w:r w:rsidRPr="00B22CE9">
        <w:rPr>
          <w:b/>
        </w:rPr>
        <w:t>2e(4), 2h(1-5)</w:t>
      </w:r>
    </w:p>
    <w:p w14:paraId="2D0CCE25" w14:textId="77777777" w:rsidR="00B22CE9" w:rsidRPr="00B22CE9" w:rsidRDefault="00B22CE9" w:rsidP="00B22CE9">
      <w:pPr>
        <w:numPr>
          <w:ilvl w:val="0"/>
          <w:numId w:val="18"/>
        </w:numPr>
        <w:ind w:left="0" w:firstLine="0"/>
      </w:pPr>
      <w:r w:rsidRPr="00B22CE9">
        <w:rPr>
          <w:b/>
        </w:rPr>
        <w:t xml:space="preserve">(K, A) </w:t>
      </w:r>
      <w:r w:rsidRPr="00B22CE9">
        <w:t xml:space="preserve">compare theories and models of organizations; </w:t>
      </w:r>
      <w:r w:rsidRPr="00B22CE9">
        <w:rPr>
          <w:b/>
        </w:rPr>
        <w:t>2e(1-2)</w:t>
      </w:r>
    </w:p>
    <w:p w14:paraId="5F4D23AD" w14:textId="77777777" w:rsidR="00B22CE9" w:rsidRPr="00B22CE9" w:rsidRDefault="00B22CE9" w:rsidP="00B22CE9">
      <w:pPr>
        <w:numPr>
          <w:ilvl w:val="0"/>
          <w:numId w:val="18"/>
        </w:numPr>
        <w:ind w:left="0" w:firstLine="0"/>
        <w:rPr>
          <w:b/>
        </w:rPr>
      </w:pPr>
      <w:r w:rsidRPr="00B22CE9">
        <w:t>(K, A) understand types and dynamics of organizational culture and how they relate to school settings;</w:t>
      </w:r>
      <w:r w:rsidRPr="00B22CE9">
        <w:rPr>
          <w:b/>
        </w:rPr>
        <w:t xml:space="preserve"> 2e(1-3)</w:t>
      </w:r>
    </w:p>
    <w:p w14:paraId="2D5E9391" w14:textId="77777777" w:rsidR="00B22CE9" w:rsidRPr="00B22CE9" w:rsidRDefault="00B22CE9" w:rsidP="00B22CE9">
      <w:pPr>
        <w:numPr>
          <w:ilvl w:val="0"/>
          <w:numId w:val="18"/>
        </w:numPr>
        <w:ind w:left="0" w:firstLine="0"/>
        <w:rPr>
          <w:b/>
        </w:rPr>
      </w:pPr>
      <w:r w:rsidRPr="00B22CE9">
        <w:rPr>
          <w:b/>
        </w:rPr>
        <w:t>(K, A)</w:t>
      </w:r>
      <w:r w:rsidRPr="00B22CE9">
        <w:t xml:space="preserve"> understand and promote diversity and tolerance in the learning organization; </w:t>
      </w:r>
      <w:r w:rsidRPr="00B22CE9">
        <w:rPr>
          <w:b/>
        </w:rPr>
        <w:t>2c(1-8), 2e(4)</w:t>
      </w:r>
    </w:p>
    <w:p w14:paraId="204FF4D9" w14:textId="77777777" w:rsidR="00B22CE9" w:rsidRPr="00B22CE9" w:rsidRDefault="00B22CE9" w:rsidP="00B22CE9">
      <w:pPr>
        <w:rPr>
          <w:b/>
        </w:rPr>
      </w:pPr>
      <w:r w:rsidRPr="00B22CE9">
        <w:t xml:space="preserve">f.   </w:t>
      </w:r>
      <w:r w:rsidRPr="00B22CE9">
        <w:rPr>
          <w:b/>
        </w:rPr>
        <w:tab/>
        <w:t>(K, A)</w:t>
      </w:r>
      <w:r w:rsidRPr="00B22CE9">
        <w:t xml:space="preserve"> understand how personal and organizational philosophy relate to student </w:t>
      </w:r>
      <w:r w:rsidRPr="00B22CE9">
        <w:tab/>
        <w:t>achievement and organizational growth;</w:t>
      </w:r>
      <w:r w:rsidRPr="00B22CE9">
        <w:rPr>
          <w:b/>
        </w:rPr>
        <w:t xml:space="preserve"> 2e(1-3)</w:t>
      </w:r>
    </w:p>
    <w:p w14:paraId="3670F423" w14:textId="77777777" w:rsidR="00B22CE9" w:rsidRPr="00B22CE9" w:rsidRDefault="00B22CE9" w:rsidP="00B22CE9">
      <w:pPr>
        <w:rPr>
          <w:b/>
        </w:rPr>
      </w:pPr>
      <w:r w:rsidRPr="00B22CE9">
        <w:t>g.</w:t>
      </w:r>
      <w:r w:rsidRPr="00B22CE9">
        <w:tab/>
      </w:r>
      <w:r w:rsidRPr="00B22CE9">
        <w:rPr>
          <w:b/>
        </w:rPr>
        <w:t xml:space="preserve">(K, A) </w:t>
      </w:r>
      <w:r w:rsidRPr="00B22CE9">
        <w:t xml:space="preserve">describe norms of leaders and followers in a learning organization: reflective practice, focused on the vision and mission of student learning, using data to drive </w:t>
      </w:r>
      <w:r w:rsidRPr="00B22CE9">
        <w:tab/>
        <w:t>organizational results, trusting, involvement in decision making, collegiality and experimentation;</w:t>
      </w:r>
      <w:r w:rsidRPr="00B22CE9">
        <w:rPr>
          <w:b/>
        </w:rPr>
        <w:t xml:space="preserve"> 2b(1-6)</w:t>
      </w:r>
    </w:p>
    <w:p w14:paraId="2652AB3F" w14:textId="77777777" w:rsidR="00B22CE9" w:rsidRPr="00B22CE9" w:rsidRDefault="00B22CE9" w:rsidP="00B22CE9">
      <w:pPr>
        <w:numPr>
          <w:ilvl w:val="0"/>
          <w:numId w:val="19"/>
        </w:numPr>
        <w:ind w:left="0" w:firstLine="0"/>
      </w:pPr>
      <w:r w:rsidRPr="00B22CE9">
        <w:rPr>
          <w:b/>
        </w:rPr>
        <w:t>(K)</w:t>
      </w:r>
      <w:r w:rsidRPr="00B22CE9">
        <w:t xml:space="preserve"> understand how to use interpersonal and group processes to make the school organization a more cohesive culture;2</w:t>
      </w:r>
      <w:r w:rsidRPr="00B22CE9">
        <w:rPr>
          <w:b/>
        </w:rPr>
        <w:t xml:space="preserve"> 2e(1-6)</w:t>
      </w:r>
    </w:p>
    <w:p w14:paraId="4C806322" w14:textId="77777777" w:rsidR="00B22CE9" w:rsidRPr="00B22CE9" w:rsidRDefault="00B22CE9" w:rsidP="00B22CE9">
      <w:pPr>
        <w:numPr>
          <w:ilvl w:val="0"/>
          <w:numId w:val="19"/>
        </w:numPr>
        <w:ind w:left="0" w:firstLine="0"/>
      </w:pPr>
      <w:r w:rsidRPr="00B22CE9">
        <w:rPr>
          <w:b/>
        </w:rPr>
        <w:t xml:space="preserve">(K, A) </w:t>
      </w:r>
      <w:r w:rsidRPr="00B22CE9">
        <w:t xml:space="preserve">understand the need for a shared mental image (vision) of what is important to the individuals and the organization; </w:t>
      </w:r>
      <w:r w:rsidRPr="00B22CE9">
        <w:rPr>
          <w:b/>
        </w:rPr>
        <w:t>2a(6)</w:t>
      </w:r>
    </w:p>
    <w:p w14:paraId="7467E19F" w14:textId="77777777" w:rsidR="00B22CE9" w:rsidRPr="00B22CE9" w:rsidRDefault="00B22CE9" w:rsidP="00B22CE9">
      <w:pPr>
        <w:numPr>
          <w:ilvl w:val="0"/>
          <w:numId w:val="19"/>
        </w:numPr>
        <w:ind w:left="0" w:firstLine="0"/>
        <w:rPr>
          <w:b/>
        </w:rPr>
      </w:pPr>
      <w:r w:rsidRPr="00B22CE9">
        <w:rPr>
          <w:b/>
        </w:rPr>
        <w:t>(K, A)</w:t>
      </w:r>
      <w:r w:rsidRPr="00B22CE9">
        <w:t xml:space="preserve"> create organizational norms which foster continuous improvement and a widely shared vision or sense of purpose towards student learning and achievement;</w:t>
      </w:r>
      <w:r w:rsidRPr="00B22CE9">
        <w:rPr>
          <w:b/>
        </w:rPr>
        <w:t xml:space="preserve"> 2b(1-6)</w:t>
      </w:r>
    </w:p>
    <w:p w14:paraId="50477B89" w14:textId="77777777" w:rsidR="00B22CE9" w:rsidRPr="00B22CE9" w:rsidRDefault="00B22CE9" w:rsidP="00B22CE9">
      <w:pPr>
        <w:numPr>
          <w:ilvl w:val="0"/>
          <w:numId w:val="19"/>
        </w:numPr>
        <w:ind w:left="0" w:firstLine="0"/>
        <w:rPr>
          <w:b/>
        </w:rPr>
      </w:pPr>
      <w:r w:rsidRPr="00B22CE9">
        <w:rPr>
          <w:b/>
        </w:rPr>
        <w:t>(A)</w:t>
      </w:r>
      <w:r w:rsidRPr="00B22CE9">
        <w:t xml:space="preserve"> incorporate collaborative team processes such as democratic governance structures, collective learning, dialogue, empowerment and other group dynamics; </w:t>
      </w:r>
      <w:r w:rsidRPr="00B22CE9">
        <w:rPr>
          <w:b/>
        </w:rPr>
        <w:t>2g(7)</w:t>
      </w:r>
    </w:p>
    <w:p w14:paraId="615B0A76" w14:textId="77777777" w:rsidR="00B22CE9" w:rsidRPr="00B22CE9" w:rsidRDefault="00B22CE9" w:rsidP="00B22CE9">
      <w:pPr>
        <w:numPr>
          <w:ilvl w:val="0"/>
          <w:numId w:val="19"/>
        </w:numPr>
        <w:ind w:left="0" w:firstLine="0"/>
        <w:rPr>
          <w:b/>
        </w:rPr>
      </w:pPr>
      <w:r w:rsidRPr="00B22CE9">
        <w:rPr>
          <w:b/>
        </w:rPr>
        <w:t xml:space="preserve">(A) </w:t>
      </w:r>
      <w:r w:rsidRPr="00B22CE9">
        <w:t>delegate tasks clearly and appropriately to accomplish organizational goals;</w:t>
      </w:r>
      <w:r w:rsidRPr="00B22CE9">
        <w:rPr>
          <w:b/>
        </w:rPr>
        <w:t xml:space="preserve"> 2a(6-7), g(2)</w:t>
      </w:r>
    </w:p>
    <w:p w14:paraId="7CAD4CF2" w14:textId="77777777" w:rsidR="00B22CE9" w:rsidRPr="00B22CE9" w:rsidRDefault="00B22CE9" w:rsidP="00B22CE9">
      <w:pPr>
        <w:numPr>
          <w:ilvl w:val="0"/>
          <w:numId w:val="19"/>
        </w:numPr>
        <w:ind w:left="0" w:firstLine="0"/>
      </w:pPr>
      <w:r w:rsidRPr="00B22CE9">
        <w:rPr>
          <w:b/>
        </w:rPr>
        <w:t>(A)</w:t>
      </w:r>
      <w:r w:rsidRPr="00B22CE9">
        <w:t xml:space="preserve"> implement a systems approach to developing and delegating tasks to members of the organization; </w:t>
      </w:r>
      <w:r w:rsidRPr="00B22CE9">
        <w:rPr>
          <w:b/>
        </w:rPr>
        <w:t>2a(6-7), 2g(2)</w:t>
      </w:r>
    </w:p>
    <w:p w14:paraId="1F6DD853" w14:textId="77777777" w:rsidR="00B22CE9" w:rsidRPr="00B22CE9" w:rsidRDefault="00B22CE9" w:rsidP="00B22CE9">
      <w:pPr>
        <w:numPr>
          <w:ilvl w:val="0"/>
          <w:numId w:val="19"/>
        </w:numPr>
        <w:ind w:left="0" w:firstLine="0"/>
        <w:rPr>
          <w:b/>
        </w:rPr>
      </w:pPr>
      <w:r w:rsidRPr="00B22CE9">
        <w:rPr>
          <w:b/>
        </w:rPr>
        <w:t>(K, A)</w:t>
      </w:r>
      <w:r w:rsidRPr="00B22CE9">
        <w:t xml:space="preserve"> develop communication structures and feedback using various technologies to further the organizational mission;</w:t>
      </w:r>
      <w:r w:rsidRPr="00B22CE9">
        <w:rPr>
          <w:b/>
        </w:rPr>
        <w:t xml:space="preserve"> 2g(3-7)</w:t>
      </w:r>
    </w:p>
    <w:p w14:paraId="5410BE18" w14:textId="77777777" w:rsidR="00B22CE9" w:rsidRPr="00B22CE9" w:rsidRDefault="00B22CE9" w:rsidP="00B22CE9">
      <w:pPr>
        <w:numPr>
          <w:ilvl w:val="0"/>
          <w:numId w:val="19"/>
        </w:numPr>
        <w:ind w:left="0" w:firstLine="0"/>
        <w:rPr>
          <w:b/>
        </w:rPr>
      </w:pPr>
      <w:r w:rsidRPr="00B22CE9">
        <w:rPr>
          <w:b/>
        </w:rPr>
        <w:t>(A)</w:t>
      </w:r>
      <w:r w:rsidRPr="00B22CE9">
        <w:t xml:space="preserve"> demonstrate a knowledge of decision making models and apply those to various school settings;</w:t>
      </w:r>
      <w:r w:rsidRPr="00B22CE9">
        <w:rPr>
          <w:b/>
        </w:rPr>
        <w:t xml:space="preserve"> 2b(1-2)</w:t>
      </w:r>
    </w:p>
    <w:p w14:paraId="215985AC" w14:textId="77777777" w:rsidR="00B22CE9" w:rsidRPr="00B22CE9" w:rsidRDefault="00B22CE9" w:rsidP="00B22CE9">
      <w:pPr>
        <w:numPr>
          <w:ilvl w:val="0"/>
          <w:numId w:val="19"/>
        </w:numPr>
        <w:ind w:left="0" w:firstLine="0"/>
        <w:rPr>
          <w:b/>
        </w:rPr>
      </w:pPr>
      <w:r w:rsidRPr="00B22CE9">
        <w:rPr>
          <w:b/>
        </w:rPr>
        <w:t>(K, A)</w:t>
      </w:r>
      <w:r w:rsidRPr="00B22CE9">
        <w:t xml:space="preserve"> demonstrate knowledge of the change process as it relates to school organizational structures and elements</w:t>
      </w:r>
      <w:r w:rsidRPr="00B22CE9">
        <w:rPr>
          <w:lang w:val="nb-NO"/>
        </w:rPr>
        <w:t>;</w:t>
      </w:r>
      <w:r w:rsidRPr="00B22CE9">
        <w:rPr>
          <w:b/>
          <w:lang w:val="nb-NO"/>
        </w:rPr>
        <w:t xml:space="preserve"> 2a(3-6)</w:t>
      </w:r>
    </w:p>
    <w:p w14:paraId="0269E0FE" w14:textId="77777777" w:rsidR="00B22CE9" w:rsidRPr="00B22CE9" w:rsidRDefault="00B22CE9" w:rsidP="00B22CE9">
      <w:pPr>
        <w:numPr>
          <w:ilvl w:val="0"/>
          <w:numId w:val="19"/>
        </w:numPr>
        <w:ind w:left="0" w:firstLine="0"/>
      </w:pPr>
      <w:r w:rsidRPr="00B22CE9">
        <w:rPr>
          <w:b/>
        </w:rPr>
        <w:t>(K, A)</w:t>
      </w:r>
      <w:r w:rsidRPr="00B22CE9">
        <w:t xml:space="preserve"> create a climate of democratic participation by all constituents in the school i.e. administration, faculty and staff, students, parents and the business community;</w:t>
      </w:r>
      <w:r w:rsidRPr="00B22CE9">
        <w:rPr>
          <w:b/>
        </w:rPr>
        <w:t xml:space="preserve"> 2b(4), 2e(4), 2h(2)</w:t>
      </w:r>
    </w:p>
    <w:p w14:paraId="32E92B05" w14:textId="77777777" w:rsidR="00B22CE9" w:rsidRPr="00B22CE9" w:rsidRDefault="00B22CE9" w:rsidP="00B22CE9">
      <w:pPr>
        <w:numPr>
          <w:ilvl w:val="0"/>
          <w:numId w:val="19"/>
        </w:numPr>
        <w:ind w:left="0" w:firstLine="0"/>
      </w:pPr>
      <w:r w:rsidRPr="00B22CE9">
        <w:rPr>
          <w:b/>
        </w:rPr>
        <w:t>(A)</w:t>
      </w:r>
      <w:r w:rsidRPr="00B22CE9">
        <w:t xml:space="preserve"> study various group and team concepts such as: mentors, study groups, committees, action research groups; conference, research and presentation groups; peer observation groups; curricular teams; school improvement task forces</w:t>
      </w:r>
      <w:r w:rsidRPr="00B22CE9">
        <w:rPr>
          <w:b/>
          <w:lang w:val="nb-NO"/>
        </w:rPr>
        <w:t>; 2f(2-7), 2g(5-8).</w:t>
      </w:r>
    </w:p>
    <w:p w14:paraId="78FA30C1" w14:textId="77777777" w:rsidR="00191874" w:rsidRDefault="00191874" w:rsidP="0045518A">
      <w:pPr>
        <w:rPr>
          <w:b/>
        </w:rPr>
      </w:pPr>
    </w:p>
    <w:p w14:paraId="19C7C67A" w14:textId="11836659" w:rsidR="005D64DA" w:rsidRPr="0045518A" w:rsidRDefault="0095776B" w:rsidP="0045518A">
      <w:pPr>
        <w:rPr>
          <w:b/>
        </w:rPr>
      </w:pPr>
      <w:r w:rsidRPr="0045518A">
        <w:rPr>
          <w:b/>
        </w:rPr>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54C5FDCF" w14:textId="33FB808A" w:rsidR="00191874" w:rsidRDefault="00191874" w:rsidP="00191874">
      <w:pPr>
        <w:ind w:left="720" w:hanging="720"/>
      </w:pPr>
      <w:r>
        <w:rPr>
          <w:i/>
        </w:rPr>
        <w:t>TTF</w:t>
      </w:r>
      <w:r>
        <w:t xml:space="preserve"> = </w:t>
      </w:r>
      <w:r w:rsidRPr="00B22CE9">
        <w:t xml:space="preserve">Goleman, D., &amp; Senge, P. M. (2014). </w:t>
      </w:r>
      <w:r w:rsidRPr="00B22CE9">
        <w:rPr>
          <w:i/>
          <w:iCs/>
        </w:rPr>
        <w:t>The Triple Focus: A New Approach to Education</w:t>
      </w:r>
      <w:r w:rsidRPr="00B22CE9">
        <w:t>. Florence, MA: More Than Sound, LLC.</w:t>
      </w:r>
    </w:p>
    <w:p w14:paraId="4AA6D500" w14:textId="77777777" w:rsidR="00191874" w:rsidRDefault="00191874" w:rsidP="00191874">
      <w:pPr>
        <w:ind w:left="720" w:hanging="720"/>
      </w:pPr>
    </w:p>
    <w:p w14:paraId="7D4642EE" w14:textId="7DB788E6" w:rsidR="00191874" w:rsidRDefault="00191874" w:rsidP="00191874">
      <w:pPr>
        <w:ind w:left="720" w:hanging="720"/>
      </w:pPr>
      <w:r>
        <w:rPr>
          <w:i/>
        </w:rPr>
        <w:t>LGS</w:t>
      </w:r>
      <w:r>
        <w:t xml:space="preserve"> = </w:t>
      </w: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0B828DD0" w14:textId="77777777" w:rsidR="00191874" w:rsidRDefault="00191874" w:rsidP="00191874">
      <w:pPr>
        <w:ind w:left="720" w:hanging="720"/>
      </w:pPr>
    </w:p>
    <w:p w14:paraId="2A872707" w14:textId="53F965C6" w:rsidR="00191874" w:rsidRPr="00B22CE9" w:rsidRDefault="00191874" w:rsidP="00191874">
      <w:pPr>
        <w:ind w:left="720" w:hanging="720"/>
      </w:pPr>
      <w:r w:rsidRPr="00191874">
        <w:rPr>
          <w:i/>
        </w:rPr>
        <w:t>STL</w:t>
      </w:r>
      <w:r>
        <w:t xml:space="preserve"> = </w:t>
      </w:r>
      <w:r w:rsidRPr="00B22CE9">
        <w:t xml:space="preserve">Senge, P. M., Cambron-McCabe, N., Lucas, T., Smith, B., &amp; Dutton, J. (2012). </w:t>
      </w:r>
      <w:r w:rsidRPr="00B22CE9">
        <w:rPr>
          <w:i/>
          <w:iCs/>
        </w:rPr>
        <w:t>Schools that learn (updated and revised): A fifth discipline fieldbook for educators, parents, and everyone who cares about education</w:t>
      </w:r>
      <w:r w:rsidRPr="00B22CE9">
        <w:t>. New York: Crown Business.</w:t>
      </w:r>
    </w:p>
    <w:p w14:paraId="19C7C67E" w14:textId="6D611BE1" w:rsidR="00AF6F43" w:rsidRDefault="00AF6F43" w:rsidP="00442537"/>
    <w:p w14:paraId="19C7C682" w14:textId="77777777" w:rsidR="00AF6F43" w:rsidRDefault="00AF6F43" w:rsidP="00442537"/>
    <w:tbl>
      <w:tblPr>
        <w:tblStyle w:val="TableGrid"/>
        <w:tblW w:w="9350" w:type="dxa"/>
        <w:tblLayout w:type="fixed"/>
        <w:tblLook w:val="04A0" w:firstRow="1" w:lastRow="0" w:firstColumn="1" w:lastColumn="0" w:noHBand="0" w:noVBand="1"/>
      </w:tblPr>
      <w:tblGrid>
        <w:gridCol w:w="1795"/>
        <w:gridCol w:w="2700"/>
        <w:gridCol w:w="4855"/>
      </w:tblGrid>
      <w:tr w:rsidR="00AF6F43" w14:paraId="19C7C686" w14:textId="77777777" w:rsidTr="00B24348">
        <w:tc>
          <w:tcPr>
            <w:tcW w:w="1795" w:type="dxa"/>
          </w:tcPr>
          <w:p w14:paraId="19C7C683" w14:textId="77777777" w:rsidR="00AF6F43" w:rsidRDefault="00AF6F43" w:rsidP="005F2B86">
            <w:r>
              <w:t>Week</w:t>
            </w:r>
          </w:p>
        </w:tc>
        <w:tc>
          <w:tcPr>
            <w:tcW w:w="2700" w:type="dxa"/>
          </w:tcPr>
          <w:p w14:paraId="19C7C684" w14:textId="77777777" w:rsidR="00AF6F43" w:rsidRDefault="00AF6F43" w:rsidP="005F2B86">
            <w:r>
              <w:t>Topic</w:t>
            </w:r>
          </w:p>
        </w:tc>
        <w:tc>
          <w:tcPr>
            <w:tcW w:w="4855" w:type="dxa"/>
          </w:tcPr>
          <w:p w14:paraId="19C7C685" w14:textId="77777777" w:rsidR="00AF6F43" w:rsidRDefault="00AF6F43" w:rsidP="005F2B86">
            <w:r>
              <w:t>Readings &amp; Assignments</w:t>
            </w:r>
          </w:p>
        </w:tc>
      </w:tr>
      <w:tr w:rsidR="00AF6F43" w14:paraId="19C7C68B" w14:textId="77777777" w:rsidTr="00EB32A9">
        <w:tc>
          <w:tcPr>
            <w:tcW w:w="1795" w:type="dxa"/>
            <w:shd w:val="clear" w:color="auto" w:fill="auto"/>
          </w:tcPr>
          <w:p w14:paraId="40FA491E" w14:textId="759F2F93" w:rsidR="00CE4F38" w:rsidRPr="006B39C1" w:rsidRDefault="00AF6F43" w:rsidP="005F2B86">
            <w:pPr>
              <w:rPr>
                <w:b/>
              </w:rPr>
            </w:pPr>
            <w:r w:rsidRPr="006B39C1">
              <w:t xml:space="preserve">1 – </w:t>
            </w:r>
            <w:r w:rsidR="004C78DE">
              <w:t>May 16</w:t>
            </w:r>
          </w:p>
          <w:p w14:paraId="1423E846" w14:textId="77777777" w:rsidR="00B43D0B" w:rsidRDefault="00B43D0B" w:rsidP="00CE4F38">
            <w:pPr>
              <w:rPr>
                <w:highlight w:val="yellow"/>
              </w:rPr>
            </w:pPr>
          </w:p>
          <w:p w14:paraId="46A386C1" w14:textId="77777777" w:rsidR="00B43D0B" w:rsidRDefault="00B43D0B" w:rsidP="00CE4F38">
            <w:pPr>
              <w:rPr>
                <w:highlight w:val="yellow"/>
              </w:rPr>
            </w:pPr>
          </w:p>
          <w:p w14:paraId="3284A144" w14:textId="43BDCB71" w:rsidR="00B43D0B" w:rsidRPr="006B39C1" w:rsidRDefault="00191874" w:rsidP="00CE4F38">
            <w:pPr>
              <w:rPr>
                <w:b/>
                <w:highlight w:val="yellow"/>
              </w:rPr>
            </w:pPr>
            <w:r>
              <w:rPr>
                <w:b/>
                <w:highlight w:val="yellow"/>
              </w:rPr>
              <w:t>MAY 18</w:t>
            </w:r>
          </w:p>
          <w:p w14:paraId="6884696B" w14:textId="42758BE5" w:rsidR="00CE4F38" w:rsidRPr="00EB32A9" w:rsidRDefault="00CE4F38" w:rsidP="00CE4F38">
            <w:pPr>
              <w:rPr>
                <w:highlight w:val="yellow"/>
              </w:rPr>
            </w:pPr>
            <w:r w:rsidRPr="00EB32A9">
              <w:rPr>
                <w:highlight w:val="yellow"/>
              </w:rPr>
              <w:t>9AM-5PM</w:t>
            </w:r>
          </w:p>
          <w:p w14:paraId="6A3D3F25" w14:textId="77777777" w:rsidR="00191874" w:rsidRDefault="00C410C8" w:rsidP="00B43D0B">
            <w:pPr>
              <w:rPr>
                <w:highlight w:val="yellow"/>
              </w:rPr>
            </w:pPr>
            <w:r>
              <w:rPr>
                <w:highlight w:val="yellow"/>
              </w:rPr>
              <w:t>Face-to-face</w:t>
            </w:r>
          </w:p>
          <w:p w14:paraId="19C7C687" w14:textId="2BB8A94D" w:rsidR="00AF6F43" w:rsidRPr="00CE4F38" w:rsidRDefault="00191874" w:rsidP="00B43D0B">
            <w:r>
              <w:rPr>
                <w:highlight w:val="yellow"/>
              </w:rPr>
              <w:t>2435 Haley</w:t>
            </w:r>
            <w:r w:rsidR="00C410C8">
              <w:rPr>
                <w:highlight w:val="yellow"/>
              </w:rPr>
              <w:t xml:space="preserve"> </w:t>
            </w:r>
          </w:p>
        </w:tc>
        <w:tc>
          <w:tcPr>
            <w:tcW w:w="2700" w:type="dxa"/>
            <w:shd w:val="clear" w:color="auto" w:fill="auto"/>
          </w:tcPr>
          <w:p w14:paraId="57DFDCCF" w14:textId="4226E8EF" w:rsidR="00EB32A9" w:rsidRPr="00EB32A9" w:rsidRDefault="00EB32A9" w:rsidP="00CE4F38">
            <w:pPr>
              <w:rPr>
                <w:highlight w:val="yellow"/>
              </w:rPr>
            </w:pPr>
            <w:r w:rsidRPr="00EB32A9">
              <w:rPr>
                <w:highlight w:val="yellow"/>
              </w:rPr>
              <w:t>Face-to-face</w:t>
            </w:r>
          </w:p>
          <w:p w14:paraId="07098607" w14:textId="77777777" w:rsidR="00CE4F38" w:rsidRPr="00EB32A9" w:rsidRDefault="00CE4F38" w:rsidP="00CE4F38">
            <w:pPr>
              <w:rPr>
                <w:highlight w:val="yellow"/>
              </w:rPr>
            </w:pPr>
            <w:r w:rsidRPr="00EB32A9">
              <w:rPr>
                <w:highlight w:val="yellow"/>
              </w:rPr>
              <w:t>Course Introduction</w:t>
            </w:r>
          </w:p>
          <w:p w14:paraId="04A0A8B6" w14:textId="77777777" w:rsidR="00CE4F38" w:rsidRPr="00EB32A9" w:rsidRDefault="00CE4F38" w:rsidP="00CE4F38">
            <w:pPr>
              <w:rPr>
                <w:highlight w:val="yellow"/>
              </w:rPr>
            </w:pPr>
            <w:r w:rsidRPr="00EB32A9">
              <w:rPr>
                <w:highlight w:val="yellow"/>
              </w:rPr>
              <w:t>Learning Organizations</w:t>
            </w:r>
          </w:p>
          <w:p w14:paraId="5AF21291" w14:textId="77777777" w:rsidR="00EB32A9" w:rsidRDefault="00CE4F38" w:rsidP="00CE4F38">
            <w:r w:rsidRPr="00EB32A9">
              <w:rPr>
                <w:highlight w:val="yellow"/>
              </w:rPr>
              <w:t>Personal Mastery, Shared Vision, Mental Models, Team Learning</w:t>
            </w:r>
            <w:r w:rsidR="00EB32A9">
              <w:t xml:space="preserve"> </w:t>
            </w:r>
          </w:p>
          <w:p w14:paraId="78656419" w14:textId="58CBC70B" w:rsidR="00EB32A9" w:rsidRDefault="00EB32A9" w:rsidP="00CE4F38">
            <w:r>
              <w:t>------------------------------</w:t>
            </w:r>
          </w:p>
          <w:p w14:paraId="2AB40992" w14:textId="68A0C42A" w:rsidR="00EB32A9" w:rsidRDefault="00EB32A9" w:rsidP="00CE4F38">
            <w:r>
              <w:t>During the week:</w:t>
            </w:r>
          </w:p>
          <w:p w14:paraId="19C7C689" w14:textId="13BF3DD6" w:rsidR="00EB32A9" w:rsidRPr="00CE4F38" w:rsidRDefault="00EB32A9" w:rsidP="00CE4F38">
            <w:r>
              <w:t>EXPLORE Mental Models</w:t>
            </w:r>
          </w:p>
        </w:tc>
        <w:tc>
          <w:tcPr>
            <w:tcW w:w="4855" w:type="dxa"/>
            <w:shd w:val="clear" w:color="auto" w:fill="auto"/>
          </w:tcPr>
          <w:p w14:paraId="76C3ABCC" w14:textId="209F3370" w:rsidR="00416F22" w:rsidRDefault="00416F22" w:rsidP="00CE4F38">
            <w:pPr>
              <w:rPr>
                <w:b/>
                <w:highlight w:val="yellow"/>
              </w:rPr>
            </w:pPr>
            <w:r>
              <w:rPr>
                <w:b/>
                <w:highlight w:val="yellow"/>
              </w:rPr>
              <w:t>SATURDAY, MAY 1</w:t>
            </w:r>
            <w:r w:rsidR="00191874">
              <w:rPr>
                <w:b/>
                <w:highlight w:val="yellow"/>
              </w:rPr>
              <w:t>8</w:t>
            </w:r>
            <w:r w:rsidRPr="00416F22">
              <w:rPr>
                <w:b/>
                <w:highlight w:val="yellow"/>
                <w:vertAlign w:val="superscript"/>
              </w:rPr>
              <w:t>th</w:t>
            </w:r>
            <w:r>
              <w:rPr>
                <w:b/>
                <w:highlight w:val="yellow"/>
              </w:rPr>
              <w:t xml:space="preserve"> </w:t>
            </w:r>
          </w:p>
          <w:p w14:paraId="70FA823B" w14:textId="09F2F326" w:rsidR="00416F22" w:rsidRPr="00416F22" w:rsidRDefault="00416F22" w:rsidP="00CE4F38">
            <w:pPr>
              <w:rPr>
                <w:highlight w:val="yellow"/>
              </w:rPr>
            </w:pPr>
            <w:r>
              <w:rPr>
                <w:highlight w:val="yellow"/>
              </w:rPr>
              <w:t xml:space="preserve">FACE-TO-FACE – </w:t>
            </w:r>
            <w:r w:rsidR="00191874">
              <w:rPr>
                <w:highlight w:val="yellow"/>
              </w:rPr>
              <w:t>2435 HALEY</w:t>
            </w:r>
          </w:p>
          <w:p w14:paraId="5E64E3BD" w14:textId="03EF7679" w:rsidR="00AF6F43" w:rsidRDefault="00BC6F40" w:rsidP="005F2B86">
            <w:pPr>
              <w:rPr>
                <w:b/>
              </w:rPr>
            </w:pPr>
            <w:r>
              <w:rPr>
                <w:b/>
              </w:rPr>
              <w:t>Readings:</w:t>
            </w:r>
          </w:p>
          <w:p w14:paraId="14A0AF17" w14:textId="085B3644" w:rsidR="00BC6F40" w:rsidRPr="00BC6F40" w:rsidRDefault="00BC6F40" w:rsidP="005F2B86">
            <w:r>
              <w:rPr>
                <w:i/>
              </w:rPr>
              <w:t xml:space="preserve">STL – </w:t>
            </w:r>
            <w:r>
              <w:t>Getting Started: Orientation &amp; A Primer on the Five Disciplines</w:t>
            </w:r>
          </w:p>
          <w:p w14:paraId="390DE944" w14:textId="77777777" w:rsidR="00EB32A9" w:rsidRDefault="00EB32A9">
            <w:r>
              <w:t>--------------------------------------------------------</w:t>
            </w:r>
          </w:p>
          <w:p w14:paraId="65BA9D7C" w14:textId="77777777" w:rsidR="00EB32A9" w:rsidRDefault="00EB32A9" w:rsidP="00EB32A9">
            <w:r w:rsidRPr="003B63CA">
              <w:rPr>
                <w:b/>
              </w:rPr>
              <w:t>Readings</w:t>
            </w:r>
            <w:r>
              <w:t xml:space="preserve">: </w:t>
            </w:r>
          </w:p>
          <w:p w14:paraId="321E5C29" w14:textId="77777777" w:rsidR="00DE3E2E" w:rsidRDefault="00DE3E2E" w:rsidP="00DE3E2E">
            <w:r>
              <w:rPr>
                <w:i/>
              </w:rPr>
              <w:t xml:space="preserve">TTF – </w:t>
            </w:r>
            <w:r w:rsidRPr="00611074">
              <w:t>Introduction &amp; Part One</w:t>
            </w:r>
          </w:p>
          <w:p w14:paraId="6B43038B" w14:textId="4577460C" w:rsidR="00191874" w:rsidRPr="00611074" w:rsidRDefault="00191874" w:rsidP="00EB32A9">
            <w:r>
              <w:rPr>
                <w:i/>
              </w:rPr>
              <w:t xml:space="preserve">LGS </w:t>
            </w:r>
            <w:r w:rsidR="00471D07">
              <w:rPr>
                <w:i/>
              </w:rPr>
              <w:t>–</w:t>
            </w:r>
            <w:r w:rsidRPr="00611074">
              <w:t xml:space="preserve"> </w:t>
            </w:r>
            <w:r w:rsidR="00471D07" w:rsidRPr="00611074">
              <w:t>Chapters 1, 2, 3</w:t>
            </w:r>
          </w:p>
          <w:p w14:paraId="43387856" w14:textId="5824F33C" w:rsidR="00EB32A9" w:rsidRDefault="00EB32A9" w:rsidP="00EB32A9">
            <w:r w:rsidRPr="00E332B8">
              <w:rPr>
                <w:i/>
              </w:rPr>
              <w:t>STL</w:t>
            </w:r>
            <w:r w:rsidR="00191874">
              <w:rPr>
                <w:i/>
              </w:rPr>
              <w:t xml:space="preserve"> - </w:t>
            </w:r>
            <w:r>
              <w:rPr>
                <w:i/>
              </w:rPr>
              <w:t xml:space="preserve"> </w:t>
            </w:r>
            <w:r>
              <w:t>pp. 177-188; 329-340; 414-420; 396-404; 369-371</w:t>
            </w:r>
          </w:p>
          <w:p w14:paraId="686D505C" w14:textId="77777777" w:rsidR="00EB32A9" w:rsidRDefault="00EB32A9" w:rsidP="00EB32A9"/>
          <w:p w14:paraId="44B0C073" w14:textId="77777777" w:rsidR="00EB32A9" w:rsidRPr="00E332B8" w:rsidRDefault="00EB32A9" w:rsidP="00EB32A9">
            <w:r>
              <w:t>Project Implicit (</w:t>
            </w:r>
            <w:hyperlink r:id="rId16" w:history="1">
              <w:r w:rsidRPr="00FA1E34">
                <w:rPr>
                  <w:rStyle w:val="Hyperlink"/>
                </w:rPr>
                <w:t>https://implicit.harvard.edu/implicit/</w:t>
              </w:r>
            </w:hyperlink>
            <w:r>
              <w:t xml:space="preserve">) – choose and take at least 3 different IATs (tests) either as a registered user or as a guest user. Use your results to reflect on mental models. </w:t>
            </w:r>
          </w:p>
          <w:p w14:paraId="13047537" w14:textId="77777777" w:rsidR="00EB32A9" w:rsidRDefault="00EB32A9" w:rsidP="00EB32A9">
            <w:pPr>
              <w:rPr>
                <w:b/>
              </w:rPr>
            </w:pPr>
          </w:p>
          <w:p w14:paraId="1117D310" w14:textId="77777777" w:rsidR="00EB32A9" w:rsidRDefault="00EB32A9" w:rsidP="00EB32A9">
            <w:r w:rsidRPr="003B63CA">
              <w:rPr>
                <w:b/>
              </w:rPr>
              <w:t>Assignment</w:t>
            </w:r>
            <w:r>
              <w:t xml:space="preserve">: </w:t>
            </w:r>
          </w:p>
          <w:p w14:paraId="5A08C652" w14:textId="1CF64579" w:rsidR="00EB32A9" w:rsidRDefault="00052774" w:rsidP="00EB32A9">
            <w:r>
              <w:t xml:space="preserve">Respond to Canvas </w:t>
            </w:r>
            <w:r w:rsidR="00EB32A9">
              <w:t>Discussion</w:t>
            </w:r>
            <w:r>
              <w:t xml:space="preserve"> #1 (MM)</w:t>
            </w:r>
          </w:p>
          <w:p w14:paraId="19C7C68A" w14:textId="44F238E1" w:rsidR="00EB32A9" w:rsidRPr="00CE4F38" w:rsidRDefault="00611074" w:rsidP="00B43D0B">
            <w:r>
              <w:t>DUE May 22</w:t>
            </w:r>
            <w:r w:rsidR="00B43D0B" w:rsidRPr="00B43D0B">
              <w:rPr>
                <w:vertAlign w:val="superscript"/>
              </w:rPr>
              <w:t>rd</w:t>
            </w:r>
            <w:r w:rsidR="00B43D0B">
              <w:t xml:space="preserve"> </w:t>
            </w:r>
            <w:r w:rsidR="00EB32A9">
              <w:t>@ 9AM</w:t>
            </w:r>
          </w:p>
        </w:tc>
      </w:tr>
      <w:tr w:rsidR="00AF6F43" w14:paraId="19C7C69B" w14:textId="77777777" w:rsidTr="00B24348">
        <w:tc>
          <w:tcPr>
            <w:tcW w:w="1795" w:type="dxa"/>
          </w:tcPr>
          <w:p w14:paraId="19C7C68C" w14:textId="44AAB102" w:rsidR="00CE4F38" w:rsidRDefault="00AF6F43" w:rsidP="00CE4F38">
            <w:r>
              <w:t>2 –</w:t>
            </w:r>
            <w:r w:rsidR="00471D07">
              <w:t xml:space="preserve"> May 23</w:t>
            </w:r>
          </w:p>
          <w:p w14:paraId="0F27A128" w14:textId="7E5E263D" w:rsidR="00CE4F38" w:rsidRDefault="00CE4F38" w:rsidP="00CE4F38"/>
          <w:p w14:paraId="19C7C68F" w14:textId="6023432C" w:rsidR="00AF6F43" w:rsidRDefault="00AF6F43" w:rsidP="005F2B86"/>
        </w:tc>
        <w:tc>
          <w:tcPr>
            <w:tcW w:w="2700" w:type="dxa"/>
          </w:tcPr>
          <w:p w14:paraId="2B9D8120" w14:textId="7EA6F798" w:rsidR="00EB32A9" w:rsidRDefault="00471D07" w:rsidP="005F2B86">
            <w:r>
              <w:t>During this week:</w:t>
            </w:r>
          </w:p>
          <w:p w14:paraId="6338F5BA" w14:textId="77777777" w:rsidR="00682F3B" w:rsidRDefault="00EB32A9" w:rsidP="005F2B86">
            <w:r>
              <w:t>PRACTICE Mental Models</w:t>
            </w:r>
            <w:r w:rsidR="00682F3B">
              <w:t xml:space="preserve"> </w:t>
            </w:r>
          </w:p>
          <w:p w14:paraId="46B1A064" w14:textId="04381536" w:rsidR="00682F3B" w:rsidRDefault="00682F3B" w:rsidP="005F2B86">
            <w:r>
              <w:t>-----------------------------</w:t>
            </w:r>
          </w:p>
          <w:p w14:paraId="19C7C694" w14:textId="1B37CC9F" w:rsidR="00AF6F43" w:rsidRDefault="00682F3B" w:rsidP="005F2B86">
            <w:r>
              <w:t>EXPLORE Personal Mastery</w:t>
            </w:r>
          </w:p>
        </w:tc>
        <w:tc>
          <w:tcPr>
            <w:tcW w:w="4855" w:type="dxa"/>
          </w:tcPr>
          <w:p w14:paraId="546F6132" w14:textId="6B769CD4" w:rsidR="00EB32A9" w:rsidRDefault="00EB32A9" w:rsidP="00EB32A9">
            <w:pPr>
              <w:rPr>
                <w:b/>
              </w:rPr>
            </w:pPr>
          </w:p>
          <w:p w14:paraId="103AF64B" w14:textId="1355B553" w:rsidR="00EB32A9" w:rsidRDefault="00EB32A9" w:rsidP="00EB32A9">
            <w:r w:rsidRPr="003B63CA">
              <w:rPr>
                <w:b/>
              </w:rPr>
              <w:t>#1 Portfolio Assignment</w:t>
            </w:r>
            <w:r w:rsidR="00052774">
              <w:t xml:space="preserve"> (MM</w:t>
            </w:r>
            <w:r>
              <w:t>)</w:t>
            </w:r>
          </w:p>
          <w:p w14:paraId="106EE1DC" w14:textId="1F5D7560" w:rsidR="00682F3B" w:rsidRDefault="00611074" w:rsidP="00682F3B">
            <w:r>
              <w:t>DUE May 29</w:t>
            </w:r>
            <w:r w:rsidR="00416F22" w:rsidRPr="00416F22">
              <w:rPr>
                <w:vertAlign w:val="superscript"/>
              </w:rPr>
              <w:t>th</w:t>
            </w:r>
            <w:r w:rsidR="00416F22">
              <w:t xml:space="preserve"> </w:t>
            </w:r>
            <w:r w:rsidR="00EB32A9">
              <w:t>@ 9AM</w:t>
            </w:r>
          </w:p>
          <w:p w14:paraId="67ECD86F" w14:textId="769267E5" w:rsidR="00682F3B" w:rsidRDefault="00682F3B" w:rsidP="00682F3B">
            <w:r>
              <w:t>--------------------------------------------------------</w:t>
            </w:r>
          </w:p>
          <w:p w14:paraId="5C8965C9" w14:textId="08DB80E7" w:rsidR="00682F3B" w:rsidRDefault="00682F3B" w:rsidP="00682F3B">
            <w:r w:rsidRPr="003B63CA">
              <w:rPr>
                <w:b/>
              </w:rPr>
              <w:t>Readings</w:t>
            </w:r>
            <w:r>
              <w:t xml:space="preserve">: </w:t>
            </w:r>
          </w:p>
          <w:p w14:paraId="7B4E85E2" w14:textId="77777777" w:rsidR="00DE3E2E" w:rsidRPr="00BC6F40" w:rsidRDefault="00DE3E2E" w:rsidP="00DE3E2E">
            <w:r w:rsidRPr="00BC6F40">
              <w:rPr>
                <w:i/>
              </w:rPr>
              <w:t>TTF</w:t>
            </w:r>
            <w:r>
              <w:t xml:space="preserve"> – Part Two</w:t>
            </w:r>
          </w:p>
          <w:p w14:paraId="4DF9C3DC" w14:textId="30705949" w:rsidR="00682F3B" w:rsidRPr="00BC6F40" w:rsidRDefault="00BC6F40" w:rsidP="00682F3B">
            <w:r>
              <w:rPr>
                <w:i/>
              </w:rPr>
              <w:t xml:space="preserve">STL </w:t>
            </w:r>
            <w:r w:rsidR="00DE3E2E">
              <w:rPr>
                <w:i/>
              </w:rPr>
              <w:t>–</w:t>
            </w:r>
            <w:r>
              <w:rPr>
                <w:i/>
              </w:rPr>
              <w:t xml:space="preserve"> </w:t>
            </w:r>
            <w:r w:rsidR="00DE3E2E">
              <w:t>pp. 209-216</w:t>
            </w:r>
          </w:p>
          <w:p w14:paraId="01DBAB8A" w14:textId="77777777" w:rsidR="00682F3B" w:rsidRDefault="00682F3B" w:rsidP="00682F3B">
            <w:r>
              <w:t xml:space="preserve">Wheatley’s </w:t>
            </w:r>
            <w:r w:rsidRPr="0089366B">
              <w:rPr>
                <w:i/>
              </w:rPr>
              <w:t>Disturb Me, Please!</w:t>
            </w:r>
            <w:r>
              <w:t xml:space="preserve"> article available here: </w:t>
            </w:r>
            <w:hyperlink r:id="rId17" w:history="1">
              <w:r w:rsidRPr="00FA1E34">
                <w:rPr>
                  <w:rStyle w:val="Hyperlink"/>
                </w:rPr>
                <w:t>http://www.margaretwheatley.com/articles/pleasedisturb.html</w:t>
              </w:r>
            </w:hyperlink>
          </w:p>
          <w:p w14:paraId="63506DBA" w14:textId="77777777" w:rsidR="00682F3B" w:rsidRDefault="00682F3B" w:rsidP="00682F3B"/>
          <w:p w14:paraId="1F8E52F0" w14:textId="77777777" w:rsidR="00682F3B" w:rsidRPr="0089366B" w:rsidRDefault="00682F3B" w:rsidP="00682F3B">
            <w:pPr>
              <w:rPr>
                <w:b/>
              </w:rPr>
            </w:pPr>
            <w:r>
              <w:rPr>
                <w:b/>
              </w:rPr>
              <w:t xml:space="preserve">Watch: </w:t>
            </w:r>
          </w:p>
          <w:p w14:paraId="32108DEA" w14:textId="77777777" w:rsidR="00682F3B" w:rsidRPr="0089366B" w:rsidRDefault="00682F3B" w:rsidP="00682F3B">
            <w:r>
              <w:lastRenderedPageBreak/>
              <w:t xml:space="preserve">Brene Brown’s The Power of Vulnerability on TED available here: </w:t>
            </w:r>
            <w:r w:rsidRPr="0089366B">
              <w:t>http://www.ted.com/talks/brene_brown_on_vulnerability?language=en</w:t>
            </w:r>
          </w:p>
          <w:p w14:paraId="402123D9" w14:textId="77777777" w:rsidR="00682F3B" w:rsidRDefault="00682F3B" w:rsidP="00682F3B">
            <w:pPr>
              <w:rPr>
                <w:b/>
              </w:rPr>
            </w:pPr>
          </w:p>
          <w:p w14:paraId="52690D81" w14:textId="77777777" w:rsidR="00682F3B" w:rsidRDefault="00682F3B" w:rsidP="00682F3B">
            <w:r w:rsidRPr="003B63CA">
              <w:rPr>
                <w:b/>
              </w:rPr>
              <w:t>Assignment</w:t>
            </w:r>
            <w:r>
              <w:t>:</w:t>
            </w:r>
          </w:p>
          <w:p w14:paraId="2337E741" w14:textId="5A19F64F" w:rsidR="00682F3B" w:rsidRDefault="00682F3B" w:rsidP="00682F3B">
            <w:r>
              <w:t>Respond to Canvas Discussion #2</w:t>
            </w:r>
            <w:r w:rsidR="00052774">
              <w:t xml:space="preserve"> (PM)</w:t>
            </w:r>
          </w:p>
          <w:p w14:paraId="19C7C69A" w14:textId="0AF3A208" w:rsidR="00AF6F43" w:rsidRPr="006E5B34" w:rsidRDefault="00611074" w:rsidP="002C34FE">
            <w:pPr>
              <w:rPr>
                <w:i/>
              </w:rPr>
            </w:pPr>
            <w:r>
              <w:t>DUE May 29</w:t>
            </w:r>
            <w:r w:rsidR="00416F22" w:rsidRPr="00416F22">
              <w:rPr>
                <w:vertAlign w:val="superscript"/>
              </w:rPr>
              <w:t>th</w:t>
            </w:r>
            <w:r w:rsidR="00416F22">
              <w:t xml:space="preserve"> </w:t>
            </w:r>
            <w:r w:rsidR="00682F3B">
              <w:t>@ 9AM</w:t>
            </w:r>
          </w:p>
        </w:tc>
      </w:tr>
      <w:tr w:rsidR="00AF6F43" w14:paraId="19C7C6A6" w14:textId="77777777" w:rsidTr="00EB32A9">
        <w:tc>
          <w:tcPr>
            <w:tcW w:w="1795" w:type="dxa"/>
            <w:shd w:val="clear" w:color="auto" w:fill="auto"/>
          </w:tcPr>
          <w:p w14:paraId="51ABBF30" w14:textId="2AC7FB54" w:rsidR="00CE4F38" w:rsidRPr="008C5282" w:rsidRDefault="004C78DE" w:rsidP="00CE4F38">
            <w:r>
              <w:lastRenderedPageBreak/>
              <w:t>3 – May 30</w:t>
            </w:r>
            <w:r w:rsidR="00CE4F38" w:rsidRPr="008C5282">
              <w:t xml:space="preserve"> </w:t>
            </w:r>
          </w:p>
          <w:p w14:paraId="19C7C69F" w14:textId="22E8E006" w:rsidR="00AF6F43" w:rsidRDefault="00AF6F43" w:rsidP="00CE4F38"/>
        </w:tc>
        <w:tc>
          <w:tcPr>
            <w:tcW w:w="2700" w:type="dxa"/>
            <w:shd w:val="clear" w:color="auto" w:fill="auto"/>
          </w:tcPr>
          <w:p w14:paraId="19C7C6A2" w14:textId="22EB7C58" w:rsidR="00AF6F43" w:rsidRDefault="009B3264" w:rsidP="009B3264">
            <w:r>
              <w:t xml:space="preserve">PRACTICE Personal Mastery </w:t>
            </w:r>
          </w:p>
        </w:tc>
        <w:tc>
          <w:tcPr>
            <w:tcW w:w="4855" w:type="dxa"/>
            <w:shd w:val="clear" w:color="auto" w:fill="auto"/>
          </w:tcPr>
          <w:p w14:paraId="2FC55875" w14:textId="4A875B9B" w:rsidR="00682F3B" w:rsidRPr="009B3264" w:rsidRDefault="00682F3B" w:rsidP="00682F3B">
            <w:pPr>
              <w:rPr>
                <w:i/>
              </w:rPr>
            </w:pPr>
            <w:r w:rsidRPr="00F96000">
              <w:rPr>
                <w:b/>
              </w:rPr>
              <w:t>Assignment</w:t>
            </w:r>
            <w:r>
              <w:t>:</w:t>
            </w:r>
          </w:p>
          <w:p w14:paraId="0844B3C4" w14:textId="72DDBC1A" w:rsidR="00682F3B" w:rsidRDefault="00682F3B" w:rsidP="00682F3B">
            <w:r w:rsidRPr="003B63CA">
              <w:rPr>
                <w:b/>
              </w:rPr>
              <w:t>#2 Portfolio Assignment</w:t>
            </w:r>
            <w:r w:rsidR="00052774">
              <w:t xml:space="preserve"> (PM)</w:t>
            </w:r>
            <w:r w:rsidR="003C76C3">
              <w:t xml:space="preserve"> </w:t>
            </w:r>
          </w:p>
          <w:p w14:paraId="67A84EC4" w14:textId="495CD694" w:rsidR="003C76C3" w:rsidRPr="003C76C3" w:rsidRDefault="003C76C3" w:rsidP="00682F3B">
            <w:pPr>
              <w:rPr>
                <w:b/>
              </w:rPr>
            </w:pPr>
            <w:r>
              <w:rPr>
                <w:b/>
              </w:rPr>
              <w:t>AND Signed MOU</w:t>
            </w:r>
          </w:p>
          <w:p w14:paraId="19C7C6A5" w14:textId="637BE1C5" w:rsidR="006E5B34" w:rsidRPr="006E5B34" w:rsidRDefault="00611074" w:rsidP="003C76C3">
            <w:r>
              <w:t>DUE June 5</w:t>
            </w:r>
            <w:r w:rsidR="003C76C3" w:rsidRPr="003C76C3">
              <w:rPr>
                <w:vertAlign w:val="superscript"/>
              </w:rPr>
              <w:t>th</w:t>
            </w:r>
            <w:r w:rsidR="009B3264">
              <w:t xml:space="preserve"> </w:t>
            </w:r>
            <w:r w:rsidR="00682F3B">
              <w:t xml:space="preserve">@ 9AM </w:t>
            </w:r>
          </w:p>
        </w:tc>
      </w:tr>
      <w:tr w:rsidR="00AF6F43" w14:paraId="19C7C6B2" w14:textId="77777777" w:rsidTr="00B24348">
        <w:tc>
          <w:tcPr>
            <w:tcW w:w="1795" w:type="dxa"/>
          </w:tcPr>
          <w:p w14:paraId="19C7C6A7" w14:textId="7D40E87D" w:rsidR="00AF6F43" w:rsidRDefault="006E5B34" w:rsidP="005F2B86">
            <w:r>
              <w:t xml:space="preserve">4 – June </w:t>
            </w:r>
            <w:r w:rsidR="004C78DE">
              <w:t>6</w:t>
            </w:r>
          </w:p>
        </w:tc>
        <w:tc>
          <w:tcPr>
            <w:tcW w:w="2700" w:type="dxa"/>
          </w:tcPr>
          <w:p w14:paraId="19C7C6A8" w14:textId="07C3548F" w:rsidR="00AF6F43" w:rsidRDefault="009B3264" w:rsidP="005F2B86">
            <w:r>
              <w:t>EXPLORE Team Learning</w:t>
            </w:r>
          </w:p>
        </w:tc>
        <w:tc>
          <w:tcPr>
            <w:tcW w:w="4855" w:type="dxa"/>
          </w:tcPr>
          <w:p w14:paraId="1869A0B6" w14:textId="77777777" w:rsidR="009B3264" w:rsidRDefault="009B3264" w:rsidP="009B3264">
            <w:r w:rsidRPr="00F96000">
              <w:rPr>
                <w:b/>
              </w:rPr>
              <w:t>Readings</w:t>
            </w:r>
            <w:r>
              <w:t xml:space="preserve">: </w:t>
            </w:r>
          </w:p>
          <w:p w14:paraId="05BBBD12" w14:textId="6E77029C" w:rsidR="00DE3E2E" w:rsidRPr="00DE3E2E" w:rsidRDefault="00DE3E2E" w:rsidP="009B3264">
            <w:r>
              <w:rPr>
                <w:i/>
              </w:rPr>
              <w:t xml:space="preserve">TTF – </w:t>
            </w:r>
            <w:r>
              <w:t>Part Three</w:t>
            </w:r>
          </w:p>
          <w:p w14:paraId="6DFC9A43" w14:textId="64AE466D" w:rsidR="004C78DE" w:rsidRPr="004C78DE" w:rsidRDefault="004C78DE" w:rsidP="009B3264">
            <w:r>
              <w:rPr>
                <w:i/>
              </w:rPr>
              <w:t>LGS</w:t>
            </w:r>
            <w:r>
              <w:t xml:space="preserve"> – Chapters 8, 9 </w:t>
            </w:r>
          </w:p>
          <w:p w14:paraId="6EB3421F" w14:textId="605D1507" w:rsidR="009B3264" w:rsidRDefault="009B3264" w:rsidP="009B3264">
            <w:r w:rsidRPr="00E332B8">
              <w:rPr>
                <w:i/>
              </w:rPr>
              <w:t>STL</w:t>
            </w:r>
            <w:r w:rsidR="00DE3E2E">
              <w:t xml:space="preserve"> – pp. </w:t>
            </w:r>
            <w:r>
              <w:t>159-175; 258-264; 479-486</w:t>
            </w:r>
          </w:p>
          <w:p w14:paraId="0AF7FE06" w14:textId="77777777" w:rsidR="009B3264" w:rsidRDefault="009B3264" w:rsidP="009B3264">
            <w:pPr>
              <w:rPr>
                <w:i/>
              </w:rPr>
            </w:pPr>
            <w:r>
              <w:rPr>
                <w:i/>
              </w:rPr>
              <w:t xml:space="preserve">The Art of Powerful Questions </w:t>
            </w:r>
          </w:p>
          <w:p w14:paraId="2AA6EF15" w14:textId="77777777" w:rsidR="009B3264" w:rsidRDefault="009B3264" w:rsidP="009B3264">
            <w:pPr>
              <w:rPr>
                <w:i/>
              </w:rPr>
            </w:pPr>
          </w:p>
          <w:p w14:paraId="72484C2C" w14:textId="66D8EA71" w:rsidR="009B3264" w:rsidRPr="009B3264" w:rsidRDefault="009B3264" w:rsidP="009B3264">
            <w:pPr>
              <w:rPr>
                <w:b/>
              </w:rPr>
            </w:pPr>
            <w:r>
              <w:rPr>
                <w:b/>
              </w:rPr>
              <w:t>Assignment:</w:t>
            </w:r>
          </w:p>
          <w:p w14:paraId="73E368CE" w14:textId="7E2300A1" w:rsidR="009B3264" w:rsidRDefault="009B3264" w:rsidP="009B3264">
            <w:r>
              <w:t>Respond to Canvas Discussion #3</w:t>
            </w:r>
            <w:r w:rsidR="00052774">
              <w:t xml:space="preserve"> (TL)</w:t>
            </w:r>
          </w:p>
          <w:p w14:paraId="19C7C6B1" w14:textId="59AEE32E" w:rsidR="00AF6F43" w:rsidRDefault="009B3264" w:rsidP="00052774">
            <w:r>
              <w:t>DUE</w:t>
            </w:r>
            <w:r w:rsidR="00611074">
              <w:t xml:space="preserve"> June 12</w:t>
            </w:r>
            <w:r w:rsidR="00052774" w:rsidRPr="00052774">
              <w:rPr>
                <w:vertAlign w:val="superscript"/>
              </w:rPr>
              <w:t>th</w:t>
            </w:r>
            <w:r w:rsidR="00052774">
              <w:t xml:space="preserve"> </w:t>
            </w:r>
            <w:r>
              <w:t>@ 9AM</w:t>
            </w:r>
          </w:p>
        </w:tc>
      </w:tr>
      <w:tr w:rsidR="00AF6F43" w14:paraId="19C7C6B7" w14:textId="77777777" w:rsidTr="00B24348">
        <w:tc>
          <w:tcPr>
            <w:tcW w:w="1795" w:type="dxa"/>
          </w:tcPr>
          <w:p w14:paraId="19C7C6B3" w14:textId="3BF46149" w:rsidR="00AF6F43" w:rsidRDefault="006E5B34" w:rsidP="005F2B86">
            <w:r>
              <w:t xml:space="preserve">5 </w:t>
            </w:r>
            <w:r w:rsidR="00EA6BAE">
              <w:t>– June 1</w:t>
            </w:r>
            <w:r w:rsidR="004C78DE">
              <w:t>3</w:t>
            </w:r>
          </w:p>
        </w:tc>
        <w:tc>
          <w:tcPr>
            <w:tcW w:w="2700" w:type="dxa"/>
          </w:tcPr>
          <w:p w14:paraId="19C7C6B4" w14:textId="799B6036" w:rsidR="00AF6F43" w:rsidRDefault="009B3264" w:rsidP="005F2B86">
            <w:r>
              <w:t>PRACTICE Team Learning</w:t>
            </w:r>
          </w:p>
        </w:tc>
        <w:tc>
          <w:tcPr>
            <w:tcW w:w="4855" w:type="dxa"/>
          </w:tcPr>
          <w:p w14:paraId="2E528770" w14:textId="1C6231F3" w:rsidR="009B3264" w:rsidRDefault="009B3264" w:rsidP="009B3264">
            <w:r w:rsidRPr="003B63CA">
              <w:rPr>
                <w:b/>
              </w:rPr>
              <w:t>#3 Portfolio Assignment</w:t>
            </w:r>
            <w:r w:rsidR="00052774">
              <w:t xml:space="preserve"> (TL</w:t>
            </w:r>
            <w:r>
              <w:t xml:space="preserve">) </w:t>
            </w:r>
          </w:p>
          <w:p w14:paraId="19C7C6B6" w14:textId="18AC465F" w:rsidR="00E974AE" w:rsidRDefault="00611074" w:rsidP="00416F22">
            <w:r>
              <w:t>DUE June 19</w:t>
            </w:r>
            <w:r w:rsidR="00416F22" w:rsidRPr="00416F22">
              <w:rPr>
                <w:vertAlign w:val="superscript"/>
              </w:rPr>
              <w:t>th</w:t>
            </w:r>
            <w:r w:rsidR="00416F22">
              <w:t xml:space="preserve"> </w:t>
            </w:r>
            <w:r w:rsidR="009B3264">
              <w:t xml:space="preserve"> @ 9AM</w:t>
            </w:r>
          </w:p>
        </w:tc>
      </w:tr>
      <w:tr w:rsidR="00AF6F43" w14:paraId="19C7C6C5" w14:textId="77777777" w:rsidTr="00B24348">
        <w:tc>
          <w:tcPr>
            <w:tcW w:w="1795" w:type="dxa"/>
          </w:tcPr>
          <w:p w14:paraId="12BAEBCC" w14:textId="091AD992" w:rsidR="00AF6F43" w:rsidRPr="006B39C1" w:rsidRDefault="004C78DE" w:rsidP="005F2B86">
            <w:r>
              <w:t>6 – June 20</w:t>
            </w:r>
          </w:p>
          <w:p w14:paraId="66217ACB" w14:textId="77777777" w:rsidR="00416F22" w:rsidRDefault="00416F22" w:rsidP="008C5282">
            <w:pPr>
              <w:rPr>
                <w:highlight w:val="yellow"/>
              </w:rPr>
            </w:pPr>
          </w:p>
          <w:p w14:paraId="76DD825B" w14:textId="7FE3E30D" w:rsidR="00416F22" w:rsidRPr="006B39C1" w:rsidRDefault="00611074" w:rsidP="008C5282">
            <w:pPr>
              <w:rPr>
                <w:b/>
                <w:highlight w:val="yellow"/>
              </w:rPr>
            </w:pPr>
            <w:r>
              <w:rPr>
                <w:b/>
                <w:highlight w:val="yellow"/>
              </w:rPr>
              <w:t>JUNE 22</w:t>
            </w:r>
          </w:p>
          <w:p w14:paraId="6927500B" w14:textId="5AE3F93D" w:rsidR="008C5282" w:rsidRPr="00EB32A9" w:rsidRDefault="00785251" w:rsidP="008C5282">
            <w:pPr>
              <w:rPr>
                <w:highlight w:val="yellow"/>
              </w:rPr>
            </w:pPr>
            <w:r>
              <w:rPr>
                <w:highlight w:val="yellow"/>
              </w:rPr>
              <w:t>7:30AM – 3</w:t>
            </w:r>
            <w:r w:rsidR="008C5282" w:rsidRPr="00EB32A9">
              <w:rPr>
                <w:highlight w:val="yellow"/>
              </w:rPr>
              <w:t>PM</w:t>
            </w:r>
          </w:p>
          <w:p w14:paraId="2436A9EA" w14:textId="77777777" w:rsidR="008C5282" w:rsidRPr="00EB32A9" w:rsidRDefault="008C5282" w:rsidP="008C5282">
            <w:pPr>
              <w:rPr>
                <w:highlight w:val="yellow"/>
              </w:rPr>
            </w:pPr>
            <w:r w:rsidRPr="00EB32A9">
              <w:rPr>
                <w:highlight w:val="yellow"/>
              </w:rPr>
              <w:t>Face-to-face</w:t>
            </w:r>
          </w:p>
          <w:p w14:paraId="19C7C6B8" w14:textId="751AF723" w:rsidR="008C5282" w:rsidRDefault="00785251" w:rsidP="008C5282">
            <w:r>
              <w:rPr>
                <w:highlight w:val="yellow"/>
              </w:rPr>
              <w:t xml:space="preserve">AU </w:t>
            </w:r>
            <w:r w:rsidRPr="00785251">
              <w:rPr>
                <w:highlight w:val="yellow"/>
              </w:rPr>
              <w:t>Challenge Course, Auburn University Campus</w:t>
            </w:r>
          </w:p>
        </w:tc>
        <w:tc>
          <w:tcPr>
            <w:tcW w:w="2700" w:type="dxa"/>
          </w:tcPr>
          <w:p w14:paraId="2CB789E8" w14:textId="49B55005" w:rsidR="008C5282" w:rsidRDefault="00785251" w:rsidP="005F2B86">
            <w:r w:rsidRPr="008C5282">
              <w:rPr>
                <w:highlight w:val="yellow"/>
              </w:rPr>
              <w:t>AU CHALLENGE/ROPES COURSE</w:t>
            </w:r>
          </w:p>
          <w:p w14:paraId="4BCBA22A" w14:textId="20781ABB" w:rsidR="00611074" w:rsidRDefault="00611074" w:rsidP="005F2B86"/>
          <w:p w14:paraId="3AA645C9" w14:textId="4FE54EC4" w:rsidR="00611074" w:rsidRPr="00611074" w:rsidRDefault="00611074" w:rsidP="005F2B86">
            <w:pPr>
              <w:rPr>
                <w:highlight w:val="yellow"/>
              </w:rPr>
            </w:pPr>
            <w:r w:rsidRPr="00611074">
              <w:rPr>
                <w:highlight w:val="yellow"/>
              </w:rPr>
              <w:t>CliftonStrengths</w:t>
            </w:r>
          </w:p>
          <w:p w14:paraId="2B0B8335" w14:textId="7894BC34" w:rsidR="00611074" w:rsidRPr="00611074" w:rsidRDefault="00611074" w:rsidP="005F2B86">
            <w:pPr>
              <w:rPr>
                <w:i/>
              </w:rPr>
            </w:pPr>
            <w:r w:rsidRPr="00611074">
              <w:rPr>
                <w:i/>
                <w:highlight w:val="yellow"/>
              </w:rPr>
              <w:t>See Canvas for details</w:t>
            </w:r>
          </w:p>
          <w:p w14:paraId="4725AF1F" w14:textId="77777777" w:rsidR="008C5282" w:rsidRDefault="008C5282" w:rsidP="005F2B86"/>
          <w:p w14:paraId="59A122D2" w14:textId="33E41434" w:rsidR="008C5282" w:rsidRDefault="008C5282" w:rsidP="005F2B86">
            <w:r>
              <w:t>---------------------------</w:t>
            </w:r>
          </w:p>
          <w:p w14:paraId="19C7C6B9" w14:textId="2022298F" w:rsidR="00AF6F43" w:rsidRDefault="003E424D" w:rsidP="005F2B86">
            <w:r>
              <w:t>EXPLORE Shared Vision</w:t>
            </w:r>
          </w:p>
        </w:tc>
        <w:tc>
          <w:tcPr>
            <w:tcW w:w="4855" w:type="dxa"/>
          </w:tcPr>
          <w:p w14:paraId="62728749" w14:textId="66329A96" w:rsidR="00785251" w:rsidRPr="008C5282" w:rsidRDefault="00416F22" w:rsidP="00785251">
            <w:pPr>
              <w:rPr>
                <w:b/>
                <w:highlight w:val="yellow"/>
              </w:rPr>
            </w:pPr>
            <w:r>
              <w:rPr>
                <w:b/>
                <w:highlight w:val="yellow"/>
              </w:rPr>
              <w:t>SATURDAY</w:t>
            </w:r>
            <w:r w:rsidR="00785251" w:rsidRPr="008C5282">
              <w:rPr>
                <w:b/>
                <w:highlight w:val="yellow"/>
              </w:rPr>
              <w:t>,</w:t>
            </w:r>
            <w:r w:rsidR="00785251">
              <w:rPr>
                <w:b/>
                <w:highlight w:val="yellow"/>
              </w:rPr>
              <w:t xml:space="preserve"> JUNE 2</w:t>
            </w:r>
            <w:r w:rsidR="00611074">
              <w:rPr>
                <w:b/>
                <w:highlight w:val="yellow"/>
              </w:rPr>
              <w:t>2</w:t>
            </w:r>
            <w:r w:rsidRPr="00416F22">
              <w:rPr>
                <w:b/>
                <w:highlight w:val="yellow"/>
                <w:vertAlign w:val="superscript"/>
              </w:rPr>
              <w:t>rd</w:t>
            </w:r>
            <w:r>
              <w:rPr>
                <w:b/>
                <w:highlight w:val="yellow"/>
              </w:rPr>
              <w:t xml:space="preserve"> </w:t>
            </w:r>
            <w:r w:rsidR="00785251">
              <w:rPr>
                <w:b/>
                <w:highlight w:val="yellow"/>
              </w:rPr>
              <w:t xml:space="preserve"> </w:t>
            </w:r>
          </w:p>
          <w:p w14:paraId="7352F4B0" w14:textId="27C91AD2" w:rsidR="008C5282" w:rsidRDefault="00785251" w:rsidP="00785251">
            <w:r w:rsidRPr="008C5282">
              <w:rPr>
                <w:highlight w:val="yellow"/>
              </w:rPr>
              <w:t>FACE-TO-FACE for AU CHALLENGE/ROPES COURSE</w:t>
            </w:r>
          </w:p>
          <w:p w14:paraId="69169FDC" w14:textId="5228E025" w:rsidR="00785251" w:rsidRPr="00785251" w:rsidRDefault="00785251" w:rsidP="00785251">
            <w:pPr>
              <w:rPr>
                <w:i/>
              </w:rPr>
            </w:pPr>
            <w:r w:rsidRPr="00785251">
              <w:rPr>
                <w:i/>
                <w:highlight w:val="yellow"/>
              </w:rPr>
              <w:t>See Canvas Calendar/Syllabus for details.</w:t>
            </w:r>
          </w:p>
          <w:p w14:paraId="722DACF8" w14:textId="6CE32994" w:rsidR="008C5282" w:rsidRDefault="008C5282" w:rsidP="003E424D">
            <w:pPr>
              <w:rPr>
                <w:b/>
              </w:rPr>
            </w:pPr>
            <w:r>
              <w:rPr>
                <w:b/>
              </w:rPr>
              <w:t>---------------------------------------------------------</w:t>
            </w:r>
          </w:p>
          <w:p w14:paraId="30D767E1" w14:textId="06868875" w:rsidR="003E424D" w:rsidRDefault="003E424D" w:rsidP="003E424D">
            <w:r w:rsidRPr="00F96000">
              <w:rPr>
                <w:b/>
              </w:rPr>
              <w:t>Readings</w:t>
            </w:r>
            <w:r>
              <w:t xml:space="preserve">: </w:t>
            </w:r>
          </w:p>
          <w:p w14:paraId="67A8DBFF" w14:textId="09158271" w:rsidR="00DE3E2E" w:rsidRPr="00DE3E2E" w:rsidRDefault="00DE3E2E" w:rsidP="003E424D">
            <w:r>
              <w:rPr>
                <w:i/>
              </w:rPr>
              <w:t xml:space="preserve">LGS </w:t>
            </w:r>
            <w:r>
              <w:t>– Chapter 4</w:t>
            </w:r>
          </w:p>
          <w:p w14:paraId="1AF88B62" w14:textId="38731905" w:rsidR="003E424D" w:rsidRDefault="003E424D" w:rsidP="003E424D">
            <w:r w:rsidRPr="00E332B8">
              <w:rPr>
                <w:i/>
              </w:rPr>
              <w:t>STL</w:t>
            </w:r>
            <w:r>
              <w:t xml:space="preserve"> </w:t>
            </w:r>
            <w:r w:rsidR="00C0473E">
              <w:t xml:space="preserve">– pp. </w:t>
            </w:r>
            <w:r>
              <w:t>341-350; 381-395; 445-456</w:t>
            </w:r>
          </w:p>
          <w:p w14:paraId="18D3B6F5" w14:textId="2233F96D" w:rsidR="00B468E6" w:rsidRDefault="00B468E6" w:rsidP="00B468E6">
            <w:pPr>
              <w:ind w:left="720" w:hanging="720"/>
            </w:pPr>
            <w:r>
              <w:t xml:space="preserve">Available with Discussion #4 on Canvas: </w:t>
            </w:r>
          </w:p>
          <w:p w14:paraId="052F12C6" w14:textId="1C37841B" w:rsidR="00E54395" w:rsidRPr="00E54395" w:rsidRDefault="00B468E6" w:rsidP="00B468E6">
            <w:pPr>
              <w:ind w:left="720" w:hanging="720"/>
            </w:pPr>
            <w:r w:rsidRPr="00B468E6">
              <w:t xml:space="preserve">Sterrett, W. L., Kensler, L., &amp; McKey, T. (2016). Greener on the Other Side. </w:t>
            </w:r>
            <w:r w:rsidRPr="00B468E6">
              <w:rPr>
                <w:i/>
                <w:iCs/>
              </w:rPr>
              <w:t>Journal of Cases in Educational Leadership, 19</w:t>
            </w:r>
            <w:r w:rsidRPr="00B468E6">
              <w:t>(4), 72-85. doi:10.1177/1555458916664764</w:t>
            </w:r>
          </w:p>
          <w:p w14:paraId="190D65E0" w14:textId="77777777" w:rsidR="002C34FE" w:rsidRDefault="002C34FE" w:rsidP="003E424D">
            <w:pPr>
              <w:rPr>
                <w:b/>
              </w:rPr>
            </w:pPr>
          </w:p>
          <w:p w14:paraId="37FF6FDC" w14:textId="4548E887" w:rsidR="003E424D" w:rsidRDefault="003E424D" w:rsidP="003E424D">
            <w:r w:rsidRPr="00F96000">
              <w:rPr>
                <w:b/>
              </w:rPr>
              <w:t>Assignment</w:t>
            </w:r>
            <w:r>
              <w:t>:</w:t>
            </w:r>
          </w:p>
          <w:p w14:paraId="7D8F160C" w14:textId="77777777" w:rsidR="00416F22" w:rsidRDefault="003E424D" w:rsidP="00416F22">
            <w:r>
              <w:t>Respond to Canvas Discussion #4</w:t>
            </w:r>
            <w:r w:rsidR="00052774">
              <w:t xml:space="preserve"> (SV)</w:t>
            </w:r>
            <w:r w:rsidR="00416F22">
              <w:t xml:space="preserve"> </w:t>
            </w:r>
          </w:p>
          <w:p w14:paraId="6AF8A5F4" w14:textId="5E47A4EE" w:rsidR="00416F22" w:rsidRDefault="00416F22" w:rsidP="00416F22">
            <w:r>
              <w:t>AND</w:t>
            </w:r>
          </w:p>
          <w:p w14:paraId="600381D7" w14:textId="77777777" w:rsidR="00416F22" w:rsidRPr="00C410C8" w:rsidRDefault="00416F22" w:rsidP="00416F22">
            <w:r w:rsidRPr="00C410C8">
              <w:t>Ropes Course Reflection</w:t>
            </w:r>
          </w:p>
          <w:p w14:paraId="19C7C6C4" w14:textId="5ADCCC33" w:rsidR="00C410C8" w:rsidRDefault="001139E1" w:rsidP="00C410C8">
            <w:r>
              <w:t xml:space="preserve">DUE June </w:t>
            </w:r>
            <w:r w:rsidR="00611074">
              <w:t>26</w:t>
            </w:r>
            <w:r w:rsidR="00416F22" w:rsidRPr="00416F22">
              <w:rPr>
                <w:vertAlign w:val="superscript"/>
              </w:rPr>
              <w:t>th</w:t>
            </w:r>
            <w:r w:rsidR="00416F22">
              <w:t xml:space="preserve"> </w:t>
            </w:r>
            <w:r w:rsidR="003E424D">
              <w:t>@ 9AM</w:t>
            </w:r>
          </w:p>
        </w:tc>
      </w:tr>
      <w:tr w:rsidR="00AF6F43" w14:paraId="19C7C6CA" w14:textId="77777777" w:rsidTr="0009174C">
        <w:tc>
          <w:tcPr>
            <w:tcW w:w="1795" w:type="dxa"/>
            <w:shd w:val="clear" w:color="auto" w:fill="auto"/>
          </w:tcPr>
          <w:p w14:paraId="769452E8" w14:textId="5CBE476E" w:rsidR="001139E1" w:rsidRPr="0009174C" w:rsidRDefault="006E5B34" w:rsidP="001139E1">
            <w:r w:rsidRPr="0009174C">
              <w:t xml:space="preserve">7 – </w:t>
            </w:r>
            <w:r w:rsidR="004C78DE">
              <w:t>June 27</w:t>
            </w:r>
          </w:p>
          <w:p w14:paraId="19C7C6C6" w14:textId="63DA4CC0" w:rsidR="006E5B34" w:rsidRPr="0009174C" w:rsidRDefault="006E5B34" w:rsidP="006E5B34"/>
        </w:tc>
        <w:tc>
          <w:tcPr>
            <w:tcW w:w="2700" w:type="dxa"/>
            <w:shd w:val="clear" w:color="auto" w:fill="auto"/>
          </w:tcPr>
          <w:p w14:paraId="19C7C6C7" w14:textId="08583474" w:rsidR="0009174C" w:rsidRPr="0009174C" w:rsidRDefault="0009174C" w:rsidP="005F2B86">
            <w:r>
              <w:t>PRACTICE Shared Vision</w:t>
            </w:r>
          </w:p>
        </w:tc>
        <w:tc>
          <w:tcPr>
            <w:tcW w:w="4855" w:type="dxa"/>
            <w:shd w:val="clear" w:color="auto" w:fill="auto"/>
          </w:tcPr>
          <w:p w14:paraId="06CCAD03" w14:textId="6066D451" w:rsidR="0009174C" w:rsidRDefault="0009174C" w:rsidP="0009174C">
            <w:r w:rsidRPr="00BB6827">
              <w:rPr>
                <w:b/>
              </w:rPr>
              <w:t>#4 Portfolio Assignment</w:t>
            </w:r>
            <w:r w:rsidR="00052774">
              <w:t xml:space="preserve"> (SV</w:t>
            </w:r>
            <w:r>
              <w:t>)</w:t>
            </w:r>
          </w:p>
          <w:p w14:paraId="19C7C6C9" w14:textId="641A6A1D" w:rsidR="00874080" w:rsidRPr="0009174C" w:rsidRDefault="00611074" w:rsidP="001033CD">
            <w:r>
              <w:t>DUE July 8</w:t>
            </w:r>
            <w:r w:rsidR="001139E1" w:rsidRPr="001139E1">
              <w:rPr>
                <w:vertAlign w:val="superscript"/>
              </w:rPr>
              <w:t>th</w:t>
            </w:r>
            <w:r w:rsidR="001139E1">
              <w:t xml:space="preserve"> </w:t>
            </w:r>
            <w:r w:rsidR="0009174C">
              <w:t>@ 9AM</w:t>
            </w:r>
          </w:p>
        </w:tc>
      </w:tr>
      <w:tr w:rsidR="00AF6F43" w14:paraId="19C7C6D5" w14:textId="77777777" w:rsidTr="00B24348">
        <w:tc>
          <w:tcPr>
            <w:tcW w:w="1795" w:type="dxa"/>
          </w:tcPr>
          <w:p w14:paraId="19C7C6CB" w14:textId="477BBD7C" w:rsidR="00AF6F43" w:rsidRDefault="006E5B34" w:rsidP="005F2B86">
            <w:r>
              <w:lastRenderedPageBreak/>
              <w:t xml:space="preserve">8 – July </w:t>
            </w:r>
            <w:r w:rsidR="004C78DE">
              <w:t>4</w:t>
            </w:r>
          </w:p>
        </w:tc>
        <w:tc>
          <w:tcPr>
            <w:tcW w:w="2700" w:type="dxa"/>
          </w:tcPr>
          <w:p w14:paraId="19C7C6CC" w14:textId="7DD54922" w:rsidR="00AF6F43" w:rsidRDefault="0009174C" w:rsidP="005F2B86">
            <w:r>
              <w:t>EXPLORE Systems Thinking</w:t>
            </w:r>
          </w:p>
        </w:tc>
        <w:tc>
          <w:tcPr>
            <w:tcW w:w="4855" w:type="dxa"/>
          </w:tcPr>
          <w:p w14:paraId="654A8781" w14:textId="77777777" w:rsidR="0009174C" w:rsidRDefault="0009174C" w:rsidP="0009174C">
            <w:r w:rsidRPr="00F96000">
              <w:rPr>
                <w:b/>
              </w:rPr>
              <w:t>Readings</w:t>
            </w:r>
            <w:r>
              <w:t xml:space="preserve">: </w:t>
            </w:r>
          </w:p>
          <w:p w14:paraId="1F8A8434" w14:textId="06D7F1B5" w:rsidR="00DE3E2E" w:rsidRDefault="00DE3E2E" w:rsidP="0009174C">
            <w:r>
              <w:rPr>
                <w:i/>
              </w:rPr>
              <w:t xml:space="preserve">TTF – </w:t>
            </w:r>
            <w:r>
              <w:t>Part Four</w:t>
            </w:r>
            <w:r w:rsidR="00267E16">
              <w:t xml:space="preserve"> and Five</w:t>
            </w:r>
          </w:p>
          <w:p w14:paraId="22EEBC6A" w14:textId="183319FC" w:rsidR="004C78DE" w:rsidRPr="004C78DE" w:rsidRDefault="004C78DE" w:rsidP="0009174C">
            <w:r>
              <w:rPr>
                <w:i/>
              </w:rPr>
              <w:t xml:space="preserve">LGS </w:t>
            </w:r>
            <w:r>
              <w:t>– Chapters 5, 6, 7</w:t>
            </w:r>
          </w:p>
          <w:p w14:paraId="6437D962" w14:textId="26D53E08" w:rsidR="00DE3E2E" w:rsidRDefault="00DE3E2E" w:rsidP="0009174C">
            <w:r w:rsidRPr="00E332B8">
              <w:rPr>
                <w:i/>
              </w:rPr>
              <w:t>STL</w:t>
            </w:r>
            <w:r>
              <w:rPr>
                <w:i/>
              </w:rPr>
              <w:t xml:space="preserve"> – </w:t>
            </w:r>
            <w:r>
              <w:t>pp. 123-156; 275-292</w:t>
            </w:r>
          </w:p>
          <w:p w14:paraId="0805C494" w14:textId="68C5823A" w:rsidR="0009174C" w:rsidRDefault="00267E16" w:rsidP="00267E16">
            <w:pPr>
              <w:ind w:left="720" w:hanging="720"/>
            </w:pPr>
            <w:r w:rsidRPr="00267E16">
              <w:t xml:space="preserve">Kutsyuruba,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2D604F96" w14:textId="3F329704" w:rsidR="0009174C" w:rsidRPr="00446BC3" w:rsidRDefault="00446BC3" w:rsidP="0009174C">
            <w:r>
              <w:t xml:space="preserve">(This is a lot of reading… the same reading is assigned next week. Strive to complete this reading prior to our face-to-face session.) </w:t>
            </w:r>
          </w:p>
          <w:p w14:paraId="7F6E53B3" w14:textId="49B48508" w:rsidR="0009174C" w:rsidRDefault="0009174C" w:rsidP="0009174C">
            <w:r w:rsidRPr="00F96000">
              <w:rPr>
                <w:b/>
              </w:rPr>
              <w:t>Assignment</w:t>
            </w:r>
            <w:r>
              <w:t xml:space="preserve">: </w:t>
            </w:r>
          </w:p>
          <w:p w14:paraId="371BAE72" w14:textId="77777777" w:rsidR="00A12C9D" w:rsidRDefault="00A12C9D" w:rsidP="00A12C9D">
            <w:r>
              <w:t>Respond to Canvas Discussion #5 (ST)</w:t>
            </w:r>
          </w:p>
          <w:p w14:paraId="19C7C6D4" w14:textId="38A0E24A" w:rsidR="00E974AE" w:rsidRDefault="00C410C8" w:rsidP="00416F22">
            <w:r>
              <w:t>DUE July 1</w:t>
            </w:r>
            <w:r w:rsidR="00611074">
              <w:t>0</w:t>
            </w:r>
            <w:r w:rsidR="00A12C9D" w:rsidRPr="00A12C9D">
              <w:rPr>
                <w:vertAlign w:val="superscript"/>
              </w:rPr>
              <w:t>th</w:t>
            </w:r>
            <w:r w:rsidR="00A12C9D">
              <w:t xml:space="preserve"> @ 9AM</w:t>
            </w:r>
          </w:p>
        </w:tc>
      </w:tr>
      <w:tr w:rsidR="00AF6F43" w14:paraId="19C7C6DA" w14:textId="77777777" w:rsidTr="00067FA3">
        <w:tc>
          <w:tcPr>
            <w:tcW w:w="1795" w:type="dxa"/>
          </w:tcPr>
          <w:p w14:paraId="68A196CA" w14:textId="2359992C" w:rsidR="006B39C1" w:rsidRPr="006B39C1" w:rsidRDefault="006B39C1" w:rsidP="008C5282">
            <w:r w:rsidRPr="006B39C1">
              <w:t>9 –July 1</w:t>
            </w:r>
            <w:r w:rsidR="004C78DE">
              <w:t>1</w:t>
            </w:r>
          </w:p>
          <w:p w14:paraId="213EBBC2" w14:textId="77777777" w:rsidR="006B39C1" w:rsidRDefault="006B39C1" w:rsidP="008C5282">
            <w:pPr>
              <w:rPr>
                <w:b/>
                <w:highlight w:val="yellow"/>
              </w:rPr>
            </w:pPr>
          </w:p>
          <w:p w14:paraId="4AE4CBF1" w14:textId="1266B67C" w:rsidR="00785251" w:rsidRDefault="006B39C1" w:rsidP="008C5282">
            <w:pPr>
              <w:rPr>
                <w:b/>
                <w:highlight w:val="yellow"/>
              </w:rPr>
            </w:pPr>
            <w:r>
              <w:rPr>
                <w:b/>
                <w:highlight w:val="yellow"/>
              </w:rPr>
              <w:t>JULY</w:t>
            </w:r>
            <w:r w:rsidR="00237ED8">
              <w:rPr>
                <w:b/>
                <w:highlight w:val="yellow"/>
              </w:rPr>
              <w:t xml:space="preserve"> 13</w:t>
            </w:r>
            <w:r w:rsidR="00785251">
              <w:rPr>
                <w:b/>
                <w:highlight w:val="yellow"/>
              </w:rPr>
              <w:t xml:space="preserve"> </w:t>
            </w:r>
          </w:p>
          <w:p w14:paraId="60989626" w14:textId="0B6ABA6C" w:rsidR="00C410C8" w:rsidRPr="00C410C8" w:rsidRDefault="00C410C8" w:rsidP="008C5282">
            <w:pPr>
              <w:rPr>
                <w:highlight w:val="yellow"/>
              </w:rPr>
            </w:pPr>
            <w:r>
              <w:rPr>
                <w:highlight w:val="yellow"/>
              </w:rPr>
              <w:t xml:space="preserve">9AM – 5PM Face-to-face </w:t>
            </w:r>
          </w:p>
          <w:p w14:paraId="1D8EC34E" w14:textId="3D4994F8" w:rsidR="008C5282" w:rsidRDefault="008C5282" w:rsidP="008C5282">
            <w:pPr>
              <w:rPr>
                <w:b/>
                <w:highlight w:val="yellow"/>
              </w:rPr>
            </w:pPr>
            <w:r w:rsidRPr="008C5282">
              <w:rPr>
                <w:b/>
                <w:highlight w:val="yellow"/>
              </w:rPr>
              <w:t xml:space="preserve"> </w:t>
            </w:r>
          </w:p>
          <w:p w14:paraId="4A5F0576" w14:textId="77777777" w:rsidR="008C5282" w:rsidRDefault="008C5282" w:rsidP="008C5282">
            <w:pPr>
              <w:rPr>
                <w:b/>
                <w:highlight w:val="yellow"/>
              </w:rPr>
            </w:pPr>
          </w:p>
          <w:p w14:paraId="19C7C6D6" w14:textId="5F1E2759" w:rsidR="00AF6F43" w:rsidRDefault="00AF6F43" w:rsidP="001033CD"/>
        </w:tc>
        <w:tc>
          <w:tcPr>
            <w:tcW w:w="2700" w:type="dxa"/>
          </w:tcPr>
          <w:p w14:paraId="4CFFEDEC" w14:textId="6D5BE8ED" w:rsidR="00785251" w:rsidRDefault="00785251" w:rsidP="005F2B86">
            <w:r w:rsidRPr="00785251">
              <w:rPr>
                <w:highlight w:val="yellow"/>
              </w:rPr>
              <w:t>SYSTEMS THINKING</w:t>
            </w:r>
          </w:p>
          <w:p w14:paraId="022C813B" w14:textId="699AAC29" w:rsidR="00785251" w:rsidRDefault="00785251" w:rsidP="005F2B86"/>
          <w:p w14:paraId="6DCB8585" w14:textId="685D08FD" w:rsidR="00785251" w:rsidRDefault="00785251" w:rsidP="005F2B86"/>
          <w:p w14:paraId="542EBEB5" w14:textId="6C56A60F" w:rsidR="00785251" w:rsidRDefault="00785251" w:rsidP="005F2B86"/>
          <w:p w14:paraId="532D8243" w14:textId="32BAA40D" w:rsidR="00785251" w:rsidRDefault="00785251" w:rsidP="005F2B86"/>
          <w:p w14:paraId="3D344909" w14:textId="5633A64E" w:rsidR="00785251" w:rsidRDefault="00785251" w:rsidP="005F2B86"/>
          <w:p w14:paraId="167FF074" w14:textId="430999AE" w:rsidR="00785251" w:rsidRDefault="00785251" w:rsidP="005F2B86"/>
          <w:p w14:paraId="62598AF7" w14:textId="6FA7F6D8" w:rsidR="00785251" w:rsidRDefault="00785251" w:rsidP="005F2B86"/>
          <w:p w14:paraId="19B5AE10" w14:textId="1B42F571" w:rsidR="00785251" w:rsidRDefault="00785251" w:rsidP="005F2B86"/>
          <w:p w14:paraId="72CEBECC" w14:textId="1624C00F" w:rsidR="00785251" w:rsidRDefault="00785251" w:rsidP="005F2B86"/>
          <w:p w14:paraId="752885FB" w14:textId="3E6D4CEA" w:rsidR="001139E1" w:rsidRDefault="001139E1" w:rsidP="005F2B86">
            <w:r>
              <w:t>----------------------------</w:t>
            </w:r>
          </w:p>
          <w:p w14:paraId="19C7C6D7" w14:textId="3D54B174" w:rsidR="00AF6F43" w:rsidRDefault="0009174C" w:rsidP="005F2B86">
            <w:r>
              <w:t>EXPLORE Systems Thinking</w:t>
            </w:r>
          </w:p>
        </w:tc>
        <w:tc>
          <w:tcPr>
            <w:tcW w:w="4855" w:type="dxa"/>
            <w:shd w:val="clear" w:color="auto" w:fill="auto"/>
          </w:tcPr>
          <w:p w14:paraId="512C82A5" w14:textId="2337DA58" w:rsidR="00785251" w:rsidRDefault="006B39C1" w:rsidP="00785251">
            <w:pPr>
              <w:rPr>
                <w:b/>
                <w:highlight w:val="yellow"/>
              </w:rPr>
            </w:pPr>
            <w:r>
              <w:rPr>
                <w:b/>
                <w:highlight w:val="yellow"/>
              </w:rPr>
              <w:t>SATURDAY</w:t>
            </w:r>
            <w:r w:rsidR="00785251">
              <w:rPr>
                <w:b/>
                <w:highlight w:val="yellow"/>
              </w:rPr>
              <w:t>, JULY 1</w:t>
            </w:r>
            <w:r w:rsidR="00611074">
              <w:rPr>
                <w:b/>
                <w:highlight w:val="yellow"/>
              </w:rPr>
              <w:t>3</w:t>
            </w:r>
            <w:r w:rsidR="00785251" w:rsidRPr="00785251">
              <w:rPr>
                <w:b/>
                <w:highlight w:val="yellow"/>
                <w:vertAlign w:val="superscript"/>
              </w:rPr>
              <w:t>th</w:t>
            </w:r>
            <w:r w:rsidR="00785251">
              <w:rPr>
                <w:b/>
                <w:highlight w:val="yellow"/>
              </w:rPr>
              <w:t xml:space="preserve"> </w:t>
            </w:r>
            <w:r w:rsidR="00785251">
              <w:rPr>
                <w:b/>
                <w:highlight w:val="yellow"/>
                <w:vertAlign w:val="superscript"/>
              </w:rPr>
              <w:t xml:space="preserve"> </w:t>
            </w:r>
            <w:r w:rsidR="00785251">
              <w:rPr>
                <w:b/>
                <w:highlight w:val="yellow"/>
              </w:rPr>
              <w:t xml:space="preserve">FACE-TO-FACE </w:t>
            </w:r>
          </w:p>
          <w:p w14:paraId="339CD486" w14:textId="77777777" w:rsidR="00785251" w:rsidRPr="00EB32A9" w:rsidRDefault="00785251" w:rsidP="00785251">
            <w:pPr>
              <w:rPr>
                <w:highlight w:val="yellow"/>
              </w:rPr>
            </w:pPr>
            <w:r w:rsidRPr="00EB32A9">
              <w:rPr>
                <w:b/>
                <w:highlight w:val="yellow"/>
              </w:rPr>
              <w:t>Complete readings prior to class meeting</w:t>
            </w:r>
            <w:r w:rsidRPr="00EB32A9">
              <w:rPr>
                <w:highlight w:val="yellow"/>
              </w:rPr>
              <w:t>:</w:t>
            </w:r>
          </w:p>
          <w:p w14:paraId="6D76FB97" w14:textId="77777777" w:rsidR="00446BC3" w:rsidRDefault="00446BC3" w:rsidP="00785251">
            <w:pPr>
              <w:rPr>
                <w:i/>
                <w:highlight w:val="yellow"/>
              </w:rPr>
            </w:pPr>
          </w:p>
          <w:p w14:paraId="00BDE190" w14:textId="7A2B62B7" w:rsidR="008B670E" w:rsidRPr="00EB32A9" w:rsidRDefault="00446BC3" w:rsidP="00785251">
            <w:pPr>
              <w:rPr>
                <w:highlight w:val="yellow"/>
              </w:rPr>
            </w:pPr>
            <w:r>
              <w:rPr>
                <w:i/>
                <w:highlight w:val="yellow"/>
              </w:rPr>
              <w:t>Bring a copy (electronic or paper) of the Kutsyuruba, et al. (2015) paper to class.</w:t>
            </w:r>
          </w:p>
          <w:p w14:paraId="0BAF7E31" w14:textId="69465ECD" w:rsidR="00785251" w:rsidRDefault="00785251" w:rsidP="00785251">
            <w:r w:rsidRPr="00D113DE">
              <w:rPr>
                <w:b/>
                <w:highlight w:val="yellow"/>
              </w:rPr>
              <w:t xml:space="preserve"> – posted </w:t>
            </w:r>
            <w:r>
              <w:rPr>
                <w:b/>
                <w:highlight w:val="yellow"/>
              </w:rPr>
              <w:t>in CANVA</w:t>
            </w:r>
            <w:r w:rsidRPr="00416F22">
              <w:rPr>
                <w:b/>
                <w:highlight w:val="yellow"/>
              </w:rPr>
              <w:t>S</w:t>
            </w:r>
            <w:r w:rsidR="00416F22" w:rsidRPr="00416F22">
              <w:rPr>
                <w:b/>
                <w:highlight w:val="yellow"/>
              </w:rPr>
              <w:t xml:space="preserve"> – available for download from </w:t>
            </w:r>
            <w:r w:rsidR="00446BC3">
              <w:rPr>
                <w:b/>
                <w:highlight w:val="yellow"/>
              </w:rPr>
              <w:t>Discussion #5</w:t>
            </w:r>
            <w:r w:rsidR="00416F22" w:rsidRPr="00416F22">
              <w:rPr>
                <w:b/>
                <w:highlight w:val="yellow"/>
              </w:rPr>
              <w:t>.</w:t>
            </w:r>
            <w:r w:rsidR="00416F22">
              <w:rPr>
                <w:b/>
              </w:rPr>
              <w:t xml:space="preserve"> </w:t>
            </w:r>
            <w:r>
              <w:t xml:space="preserve"> </w:t>
            </w:r>
          </w:p>
          <w:p w14:paraId="721CEF02" w14:textId="77777777" w:rsidR="00785251" w:rsidRDefault="00785251" w:rsidP="0009174C">
            <w:pPr>
              <w:rPr>
                <w:b/>
                <w:highlight w:val="yellow"/>
              </w:rPr>
            </w:pPr>
          </w:p>
          <w:p w14:paraId="559534FA" w14:textId="77777777" w:rsidR="00785251" w:rsidRDefault="00785251" w:rsidP="0009174C">
            <w:pPr>
              <w:rPr>
                <w:b/>
                <w:highlight w:val="yellow"/>
              </w:rPr>
            </w:pPr>
          </w:p>
          <w:p w14:paraId="4B72A8D0" w14:textId="122DA5A5" w:rsidR="001139E1" w:rsidRDefault="001139E1" w:rsidP="0009174C">
            <w:r>
              <w:t>------------------------------------------------------</w:t>
            </w:r>
          </w:p>
          <w:p w14:paraId="5B2C96EF" w14:textId="7F5C51CF" w:rsidR="0009174C" w:rsidRDefault="0009174C" w:rsidP="0009174C">
            <w:r>
              <w:t xml:space="preserve">Readings: </w:t>
            </w:r>
          </w:p>
          <w:p w14:paraId="13BB7660" w14:textId="49CA0535" w:rsidR="00DE3E2E" w:rsidRDefault="00DE3E2E" w:rsidP="0009174C">
            <w:r>
              <w:rPr>
                <w:i/>
              </w:rPr>
              <w:t xml:space="preserve">TTF – </w:t>
            </w:r>
            <w:r>
              <w:t xml:space="preserve">Part </w:t>
            </w:r>
            <w:r w:rsidR="00267E16">
              <w:t xml:space="preserve">Four and </w:t>
            </w:r>
            <w:r>
              <w:t>Five</w:t>
            </w:r>
          </w:p>
          <w:p w14:paraId="11FEF326" w14:textId="0F70C64C" w:rsidR="008B670E" w:rsidRPr="008B670E" w:rsidRDefault="008B670E" w:rsidP="0009174C">
            <w:r>
              <w:rPr>
                <w:i/>
              </w:rPr>
              <w:t xml:space="preserve">LGS – </w:t>
            </w:r>
            <w:r>
              <w:t>Chapters 5, 6, 7</w:t>
            </w:r>
          </w:p>
          <w:p w14:paraId="55EA8C24" w14:textId="27796FC0" w:rsidR="00DE3E2E" w:rsidRDefault="00DE3E2E" w:rsidP="0009174C">
            <w:r w:rsidRPr="00E332B8">
              <w:rPr>
                <w:i/>
              </w:rPr>
              <w:t>STL</w:t>
            </w:r>
            <w:r>
              <w:t xml:space="preserve"> – pp. 372-380; 545-548</w:t>
            </w:r>
          </w:p>
          <w:p w14:paraId="208AAB07" w14:textId="2093C1C8" w:rsidR="0009174C" w:rsidRDefault="0009174C" w:rsidP="0009174C"/>
          <w:p w14:paraId="56A0BCB3" w14:textId="03B1F93C" w:rsidR="0009174C" w:rsidRDefault="0009174C" w:rsidP="0009174C">
            <w:pPr>
              <w:rPr>
                <w:b/>
              </w:rPr>
            </w:pPr>
          </w:p>
          <w:p w14:paraId="4EE2D109" w14:textId="77777777" w:rsidR="0009174C" w:rsidRDefault="0009174C" w:rsidP="0009174C">
            <w:pPr>
              <w:rPr>
                <w:b/>
              </w:rPr>
            </w:pPr>
          </w:p>
          <w:p w14:paraId="41A6A0D3" w14:textId="6F73F74A" w:rsidR="0009174C" w:rsidRDefault="0009174C" w:rsidP="0009174C">
            <w:r w:rsidRPr="00F96000">
              <w:rPr>
                <w:b/>
              </w:rPr>
              <w:t>Assignment</w:t>
            </w:r>
            <w:r>
              <w:t xml:space="preserve">: </w:t>
            </w:r>
          </w:p>
          <w:p w14:paraId="2DF7FA7F" w14:textId="77777777" w:rsidR="001139E1" w:rsidRDefault="00A12C9D" w:rsidP="001139E1">
            <w:r>
              <w:t>Respond to Canvas Discussion #6 (ST)</w:t>
            </w:r>
          </w:p>
          <w:p w14:paraId="19C7C6D9" w14:textId="3F1EA3AF" w:rsidR="00C410C8" w:rsidRDefault="00C410C8" w:rsidP="00416F22">
            <w:r>
              <w:t>DUE July 1</w:t>
            </w:r>
            <w:r w:rsidR="00237ED8">
              <w:t>7</w:t>
            </w:r>
            <w:r w:rsidRPr="00C410C8">
              <w:rPr>
                <w:vertAlign w:val="superscript"/>
              </w:rPr>
              <w:t>th</w:t>
            </w:r>
            <w:r>
              <w:t xml:space="preserve"> @ 9AM</w:t>
            </w:r>
          </w:p>
        </w:tc>
      </w:tr>
      <w:tr w:rsidR="00AF6F43" w14:paraId="19C7C6E4" w14:textId="77777777" w:rsidTr="00067FA3">
        <w:tc>
          <w:tcPr>
            <w:tcW w:w="1795" w:type="dxa"/>
          </w:tcPr>
          <w:p w14:paraId="19C7C6DB" w14:textId="57504818" w:rsidR="00AF6F43" w:rsidRDefault="006B39C1" w:rsidP="005F2B86">
            <w:r>
              <w:t>10 – July 1</w:t>
            </w:r>
            <w:r w:rsidR="004C78DE">
              <w:t>8</w:t>
            </w:r>
          </w:p>
        </w:tc>
        <w:tc>
          <w:tcPr>
            <w:tcW w:w="2700" w:type="dxa"/>
          </w:tcPr>
          <w:p w14:paraId="19C7C6DC" w14:textId="1D118C82" w:rsidR="00AF6F43" w:rsidRDefault="0009174C" w:rsidP="005F2B86">
            <w:r>
              <w:t>Analyze a case</w:t>
            </w:r>
          </w:p>
        </w:tc>
        <w:tc>
          <w:tcPr>
            <w:tcW w:w="4855" w:type="dxa"/>
            <w:shd w:val="clear" w:color="auto" w:fill="auto"/>
          </w:tcPr>
          <w:p w14:paraId="5F804EF7" w14:textId="77777777" w:rsidR="005F2B86" w:rsidRDefault="005F2B86" w:rsidP="005F2B86">
            <w:r>
              <w:t>Readings:</w:t>
            </w:r>
          </w:p>
          <w:p w14:paraId="58623C2F" w14:textId="189165F0" w:rsidR="005F2B86" w:rsidRDefault="005F2B86" w:rsidP="005F2B86">
            <w:r w:rsidRPr="007074A7">
              <w:rPr>
                <w:i/>
              </w:rPr>
              <w:t>STL</w:t>
            </w:r>
            <w:r>
              <w:t xml:space="preserve"> pp. 126-132</w:t>
            </w:r>
          </w:p>
          <w:p w14:paraId="22CEF4D7" w14:textId="31E92B59" w:rsidR="005F2B86" w:rsidRDefault="001033CD" w:rsidP="005F2B86">
            <w:r>
              <w:t>(Case for analysis p</w:t>
            </w:r>
            <w:r w:rsidR="005F2B86">
              <w:t>osted in Canvas Assignment Portfolio #5)</w:t>
            </w:r>
          </w:p>
          <w:p w14:paraId="1D0054C6" w14:textId="77777777" w:rsidR="005F2B86" w:rsidRPr="005F2B86" w:rsidRDefault="005F2B86" w:rsidP="005F2B86"/>
          <w:p w14:paraId="45481724" w14:textId="6D40820D" w:rsidR="0009174C" w:rsidRDefault="0009174C" w:rsidP="005F2B86">
            <w:pPr>
              <w:rPr>
                <w:b/>
              </w:rPr>
            </w:pPr>
            <w:r>
              <w:rPr>
                <w:b/>
              </w:rPr>
              <w:t xml:space="preserve">Assignment: </w:t>
            </w:r>
          </w:p>
          <w:p w14:paraId="5ECA12D9" w14:textId="43DAB9E0" w:rsidR="0009174C" w:rsidRPr="0009174C" w:rsidRDefault="0009174C" w:rsidP="005F2B86">
            <w:r>
              <w:rPr>
                <w:b/>
              </w:rPr>
              <w:t xml:space="preserve">#5 Portfolio Assignment </w:t>
            </w:r>
            <w:r>
              <w:t>(Case Analysis)</w:t>
            </w:r>
          </w:p>
          <w:p w14:paraId="19C7C6E3" w14:textId="3662ED03" w:rsidR="00E974AE" w:rsidRDefault="006B39C1" w:rsidP="00237ED8">
            <w:r>
              <w:t>DUE July 2</w:t>
            </w:r>
            <w:r w:rsidR="00237ED8">
              <w:t>4</w:t>
            </w:r>
            <w:r w:rsidR="001139E1" w:rsidRPr="006B39C1">
              <w:rPr>
                <w:vertAlign w:val="superscript"/>
              </w:rPr>
              <w:t>th</w:t>
            </w:r>
            <w:r>
              <w:t xml:space="preserve"> </w:t>
            </w:r>
            <w:r w:rsidR="0009174C">
              <w:t>@ 9AM</w:t>
            </w:r>
          </w:p>
        </w:tc>
      </w:tr>
      <w:tr w:rsidR="00AF6F43" w14:paraId="19C7C6E9" w14:textId="77777777" w:rsidTr="00B24348">
        <w:tc>
          <w:tcPr>
            <w:tcW w:w="1795" w:type="dxa"/>
          </w:tcPr>
          <w:p w14:paraId="5AD74A55" w14:textId="600FD809" w:rsidR="00AF6F43" w:rsidRDefault="004C78DE" w:rsidP="005F2B86">
            <w:r>
              <w:t>11 – July 25</w:t>
            </w:r>
          </w:p>
          <w:p w14:paraId="26AC3647" w14:textId="77777777" w:rsidR="00C410C8" w:rsidRDefault="00C410C8" w:rsidP="005F2B86"/>
          <w:p w14:paraId="0F45170A" w14:textId="77777777" w:rsidR="00C410C8" w:rsidRDefault="00C410C8" w:rsidP="005F2B86">
            <w:r>
              <w:lastRenderedPageBreak/>
              <w:t>Please note:</w:t>
            </w:r>
          </w:p>
          <w:p w14:paraId="19C7C6E5" w14:textId="7DFD26C7" w:rsidR="00C410C8" w:rsidRDefault="00C410C8" w:rsidP="005F2B86">
            <w:r>
              <w:t>NO face-</w:t>
            </w:r>
            <w:r w:rsidR="006B39C1">
              <w:t>to-face class meeting on July 28</w:t>
            </w:r>
            <w:r w:rsidRPr="00C410C8">
              <w:rPr>
                <w:vertAlign w:val="superscript"/>
              </w:rPr>
              <w:t>th</w:t>
            </w:r>
            <w:r>
              <w:t xml:space="preserve">. </w:t>
            </w:r>
          </w:p>
        </w:tc>
        <w:tc>
          <w:tcPr>
            <w:tcW w:w="2700" w:type="dxa"/>
          </w:tcPr>
          <w:p w14:paraId="19C7C6E6" w14:textId="248E9D49" w:rsidR="00AF6F43" w:rsidRDefault="0009174C" w:rsidP="005F2B86">
            <w:r>
              <w:lastRenderedPageBreak/>
              <w:t>PRACTICE Systems Thinking</w:t>
            </w:r>
          </w:p>
        </w:tc>
        <w:tc>
          <w:tcPr>
            <w:tcW w:w="4855" w:type="dxa"/>
          </w:tcPr>
          <w:p w14:paraId="13A9A59C" w14:textId="77777777" w:rsidR="0009174C" w:rsidRDefault="0009174C" w:rsidP="0009174C">
            <w:r>
              <w:t xml:space="preserve">Readings: </w:t>
            </w:r>
          </w:p>
          <w:p w14:paraId="6E43025F" w14:textId="77777777" w:rsidR="0009174C" w:rsidRDefault="0009174C" w:rsidP="0009174C">
            <w:r>
              <w:t>Waters Foundation WebEd (modules: 8)</w:t>
            </w:r>
          </w:p>
          <w:p w14:paraId="1BBEF944" w14:textId="77777777" w:rsidR="0009174C" w:rsidRDefault="00C164CC" w:rsidP="0009174C">
            <w:hyperlink r:id="rId18" w:history="1">
              <w:r w:rsidR="0009174C" w:rsidRPr="00FA1E34">
                <w:rPr>
                  <w:rStyle w:val="Hyperlink"/>
                </w:rPr>
                <w:t>http://www.watersfoundation.org/webed/main/index.htm</w:t>
              </w:r>
            </w:hyperlink>
          </w:p>
          <w:p w14:paraId="086D57D5" w14:textId="77777777" w:rsidR="0009174C" w:rsidRDefault="0009174C" w:rsidP="0009174C">
            <w:r w:rsidRPr="00E332B8">
              <w:rPr>
                <w:i/>
              </w:rPr>
              <w:t>STL</w:t>
            </w:r>
            <w:r>
              <w:t xml:space="preserve"> pp. 126-132</w:t>
            </w:r>
          </w:p>
          <w:p w14:paraId="5E80FF4D" w14:textId="77777777" w:rsidR="0009174C" w:rsidRDefault="0009174C" w:rsidP="0009174C">
            <w:pPr>
              <w:rPr>
                <w:b/>
              </w:rPr>
            </w:pPr>
          </w:p>
          <w:p w14:paraId="6956CA9D" w14:textId="428521B1" w:rsidR="0009174C" w:rsidRDefault="00A12C9D" w:rsidP="0009174C">
            <w:r>
              <w:rPr>
                <w:b/>
              </w:rPr>
              <w:t>#6</w:t>
            </w:r>
            <w:r w:rsidR="0009174C" w:rsidRPr="00F96000">
              <w:rPr>
                <w:b/>
              </w:rPr>
              <w:t xml:space="preserve"> Portfolio Assignment</w:t>
            </w:r>
            <w:r w:rsidR="0009174C">
              <w:t xml:space="preserve"> (Systems Thinking)</w:t>
            </w:r>
          </w:p>
          <w:p w14:paraId="19C7C6E8" w14:textId="70C89BBC" w:rsidR="00E974AE" w:rsidRDefault="00237ED8" w:rsidP="00237ED8">
            <w:r>
              <w:t>DUE JULY 31</w:t>
            </w:r>
            <w:r w:rsidRPr="00237ED8">
              <w:rPr>
                <w:vertAlign w:val="superscript"/>
              </w:rPr>
              <w:t>st</w:t>
            </w:r>
            <w:r>
              <w:t xml:space="preserve"> </w:t>
            </w:r>
            <w:r w:rsidR="0009174C">
              <w:t>@ 9AM</w:t>
            </w:r>
          </w:p>
        </w:tc>
      </w:tr>
    </w:tbl>
    <w:p w14:paraId="19C7C715"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670A1887"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095BE05E" w14:textId="77777777" w:rsidR="004D39CC" w:rsidRDefault="004D39CC" w:rsidP="00442082"/>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77408E25" w:rsidR="00744EBB" w:rsidRDefault="00744EBB" w:rsidP="004D39CC">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rsidR="004D39CC">
        <w:t>to Canvas for Portfolio</w:t>
      </w:r>
      <w:r>
        <w:t xml:space="preserve">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68629F41" w:rsidR="00744EBB" w:rsidRDefault="00744EBB" w:rsidP="00744EBB"/>
    <w:p w14:paraId="2A84647F" w14:textId="77777777" w:rsidR="004D39CC" w:rsidRDefault="004D39CC" w:rsidP="00744EBB"/>
    <w:p w14:paraId="19C7C726" w14:textId="7CBB6B72" w:rsidR="00744EBB" w:rsidRPr="00812175" w:rsidRDefault="00744EBB" w:rsidP="00460371">
      <w:pPr>
        <w:pStyle w:val="ListParagraph"/>
        <w:numPr>
          <w:ilvl w:val="0"/>
          <w:numId w:val="12"/>
        </w:numPr>
      </w:pPr>
      <w:r w:rsidRPr="00744EBB">
        <w:rPr>
          <w:b/>
        </w:rPr>
        <w:lastRenderedPageBreak/>
        <w:t xml:space="preserve">Portfolio Assignment #2 </w:t>
      </w:r>
      <w:r>
        <w:t>(Personal Mastery</w:t>
      </w:r>
      <w:r w:rsidR="00E00852">
        <w:t xml:space="preserve"> - PM</w:t>
      </w:r>
      <w:r>
        <w:t>)</w:t>
      </w:r>
    </w:p>
    <w:p w14:paraId="61A46C2C" w14:textId="77777777" w:rsidR="00496F31" w:rsidRDefault="00496F31" w:rsidP="00496F31">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Practicing Personal Mastery as a discipline means that we continuously engage in this thoughtful work. </w:t>
      </w:r>
    </w:p>
    <w:p w14:paraId="7BD6C7BF" w14:textId="77777777" w:rsidR="00496F31" w:rsidRDefault="00496F31" w:rsidP="00496F31"/>
    <w:p w14:paraId="79B9DC93" w14:textId="77777777" w:rsidR="00496F31" w:rsidRDefault="00496F31" w:rsidP="00496F31">
      <w:r>
        <w:t xml:space="preserve">As educational leaders, we need to practice personal mastery AND cultivate the conditions for others to practice personal mastery. This assignment asks you to reflect on (1) your practice of personal mastery and (2) the opportunities for students to practice personal mastery.  </w:t>
      </w:r>
    </w:p>
    <w:p w14:paraId="6A4FECB6" w14:textId="2296573A" w:rsidR="00496F31" w:rsidRDefault="00496F31" w:rsidP="00496F31"/>
    <w:p w14:paraId="7C9D1E57" w14:textId="58AB18F4" w:rsidR="004D39CC" w:rsidRDefault="004D39CC" w:rsidP="00496F31">
      <w:r>
        <w:t>Submit the following to Canvas for Portfolio #2:</w:t>
      </w:r>
    </w:p>
    <w:p w14:paraId="1B16B0E4" w14:textId="77777777" w:rsidR="004D39CC" w:rsidRDefault="004D39CC" w:rsidP="00496F31"/>
    <w:p w14:paraId="1738DEF5" w14:textId="7A41853E" w:rsidR="00496F31" w:rsidRDefault="00496F31" w:rsidP="00496F31">
      <w:pPr>
        <w:ind w:left="720"/>
      </w:pPr>
      <w:r>
        <w:t>1. How do you go about practicing personal mastery? Using your readings and related course material as a guide, describe your current practices that support personal mastery (200 word minimum response). Co</w:t>
      </w:r>
      <w:r w:rsidR="00307911">
        <w:t>nsidering your current practice</w:t>
      </w:r>
      <w:r>
        <w:t xml:space="preserve">, how might you expand your practice of personal mastery (100 word minimum response)? Describe a plan that you will commit to following - provide a detailed personal action plan. </w:t>
      </w:r>
    </w:p>
    <w:p w14:paraId="7BCE1280" w14:textId="77777777" w:rsidR="00496F31" w:rsidRDefault="00496F31" w:rsidP="00496F31">
      <w:pPr>
        <w:ind w:left="720"/>
      </w:pPr>
    </w:p>
    <w:p w14:paraId="2BA8ACDD" w14:textId="77777777" w:rsidR="00496F31" w:rsidRDefault="00496F31" w:rsidP="00496F31">
      <w:pPr>
        <w:ind w:left="720"/>
      </w:pPr>
      <w:r>
        <w:t>2. How are the children in your school encouraged and supported to practice personal mastery (also known as, social and emotional learning, SEL)?</w:t>
      </w:r>
    </w:p>
    <w:p w14:paraId="00FC7793" w14:textId="77777777" w:rsidR="00496F31" w:rsidRDefault="00496F31" w:rsidP="00496F31">
      <w:pPr>
        <w:ind w:left="720"/>
      </w:pPr>
    </w:p>
    <w:p w14:paraId="7083FB58" w14:textId="77777777" w:rsidR="00496F31" w:rsidRDefault="00496F31" w:rsidP="00496F31">
      <w:pPr>
        <w:ind w:left="1440"/>
      </w:pPr>
      <w:r>
        <w:t xml:space="preserve">a, Provide a detailed description (200 word minimum response). Your description may be at the classroom level and/or school level. If your school has an SEL program of some type, name the program, and then focus your description on how personal mastery/SEL is cultivated, rather than program features. </w:t>
      </w:r>
    </w:p>
    <w:p w14:paraId="124E60F9" w14:textId="77777777" w:rsidR="00496F31" w:rsidRDefault="00496F31" w:rsidP="00496F31">
      <w:pPr>
        <w:ind w:left="1440"/>
      </w:pPr>
    </w:p>
    <w:p w14:paraId="19C7C734" w14:textId="3C2E4404" w:rsidR="00744EBB" w:rsidRDefault="00496F31" w:rsidP="00496F31">
      <w:pPr>
        <w:ind w:left="1440"/>
      </w:pPr>
      <w:r>
        <w:t xml:space="preserve">b. Develop a one page flyer that introduces the concept of personal mastery to families and encourages them to cultivate personal mastery at home. Be creative! You may use a variety of programs to develop your flier, but please submit your flier as a PDF document, separate from the reflections. </w:t>
      </w:r>
      <w:r w:rsidR="00E00852">
        <w:t xml:space="preserve"> </w:t>
      </w:r>
    </w:p>
    <w:p w14:paraId="55F41190" w14:textId="77777777" w:rsidR="002C34FE" w:rsidRDefault="002C34FE" w:rsidP="00496F31">
      <w:pPr>
        <w:ind w:left="1440"/>
      </w:pP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A868188" w14:textId="77777777" w:rsidR="001B1307" w:rsidRDefault="001B1307" w:rsidP="001B1307">
      <w:r>
        <w:t>You will facilitate a learning conversation among a group of trusted colleagues. Your conversation should last at least 45 minutes. Invite at least 3 trusted colleagues to meet you for a conversation about “Green Schools.” Your participants do not need to do anything special to prepare. They simply need to show up. Your job is to plan for and then facilitate a learning conversation that introduces green school concepts and then invites conversation about current green school practices and opportunities for expanding green school practices.</w:t>
      </w:r>
    </w:p>
    <w:p w14:paraId="6E33BC9F" w14:textId="77777777" w:rsidR="001B1307" w:rsidRDefault="001B1307" w:rsidP="001B1307">
      <w:pPr>
        <w:ind w:left="720"/>
      </w:pPr>
    </w:p>
    <w:p w14:paraId="3523F781" w14:textId="4CED1DD0" w:rsidR="001B1307" w:rsidRDefault="001B1307" w:rsidP="001B1307">
      <w:r>
        <w:t>Be sure to do the following PRIOR to your meeting/conversation:</w:t>
      </w:r>
    </w:p>
    <w:p w14:paraId="3FDAD313" w14:textId="77777777" w:rsidR="001B1307" w:rsidRDefault="001B1307" w:rsidP="001B1307">
      <w:pPr>
        <w:spacing w:after="120"/>
        <w:ind w:left="720"/>
      </w:pPr>
      <w:r>
        <w:t>-Make sure your meeting space is welcoming and conducive to an open, comfortable conversation.</w:t>
      </w:r>
    </w:p>
    <w:p w14:paraId="48E0571E" w14:textId="20AF987E" w:rsidR="001B1307" w:rsidRDefault="001B1307" w:rsidP="001B1307">
      <w:pPr>
        <w:spacing w:after="120"/>
        <w:ind w:left="720"/>
      </w:pPr>
      <w:r>
        <w:t>-Have paper and colored pens/pencils available for note taking. (Notes from the meeting will be part of your portfolio submission)</w:t>
      </w:r>
    </w:p>
    <w:p w14:paraId="617B0438" w14:textId="772CB348" w:rsidR="001B1307" w:rsidRDefault="001B1307" w:rsidP="001B1307">
      <w:pPr>
        <w:spacing w:after="120"/>
        <w:ind w:left="720"/>
      </w:pPr>
      <w:r>
        <w:t xml:space="preserve">-Re-Read STL pp. 104-109; 159-175 and </w:t>
      </w:r>
      <w:r w:rsidRPr="001B1307">
        <w:rPr>
          <w:i/>
        </w:rPr>
        <w:t>The Art of Powerful Questions</w:t>
      </w:r>
      <w:r>
        <w:t xml:space="preserve"> as a guide to designing your conversation. You may also find it helpful to reference the U.S. Department of Education's Green Ribbon School sample application here (additional resources on this page may also be helpful): </w:t>
      </w:r>
      <w:hyperlink r:id="rId19" w:history="1">
        <w:r w:rsidRPr="00A20260">
          <w:rPr>
            <w:rStyle w:val="Hyperlink"/>
          </w:rPr>
          <w:t>https://www2.ed.gov/programs/green-ribbon-schools/applicant.html</w:t>
        </w:r>
      </w:hyperlink>
      <w:r>
        <w:t xml:space="preserve">   </w:t>
      </w:r>
    </w:p>
    <w:p w14:paraId="475DCEE1" w14:textId="77777777" w:rsidR="001B1307" w:rsidRDefault="001B1307" w:rsidP="001B1307">
      <w:pPr>
        <w:spacing w:after="120"/>
        <w:ind w:left="720"/>
      </w:pPr>
      <w:r>
        <w:t>-Design an AGENDA and PLAN for your meeting (Again, you will need to submit this plan as part of your portfolio submission)</w:t>
      </w:r>
    </w:p>
    <w:p w14:paraId="74D67536" w14:textId="77777777" w:rsidR="001B1307" w:rsidRDefault="001B1307" w:rsidP="00813A58">
      <w:pPr>
        <w:spacing w:after="120"/>
        <w:ind w:left="1440"/>
      </w:pPr>
      <w:r>
        <w:t>Your AGENDA should be an outline of your meeting and prepared as a handout for the participants. You may want to send this to them ahead of time.</w:t>
      </w:r>
    </w:p>
    <w:p w14:paraId="625B92E6" w14:textId="77777777" w:rsidR="001B1307" w:rsidRDefault="001B1307" w:rsidP="001B1307">
      <w:pPr>
        <w:spacing w:after="120"/>
        <w:ind w:left="720"/>
      </w:pPr>
      <w:r>
        <w:t>Your PLAN is for you to follow and should include:</w:t>
      </w:r>
    </w:p>
    <w:p w14:paraId="6E1F6C2D" w14:textId="77777777" w:rsidR="001B1307" w:rsidRDefault="001B1307" w:rsidP="00813A58">
      <w:pPr>
        <w:spacing w:after="120"/>
        <w:ind w:left="1440"/>
      </w:pPr>
      <w:r>
        <w:t>-Your expectations for the meeting/conversation</w:t>
      </w:r>
    </w:p>
    <w:p w14:paraId="4685E665" w14:textId="77777777" w:rsidR="001B1307" w:rsidRDefault="001B1307" w:rsidP="00813A58">
      <w:pPr>
        <w:spacing w:after="120"/>
        <w:ind w:left="1440"/>
      </w:pPr>
      <w:r>
        <w:t>-Welcome and explanation for bringing the group together (write a summary of what you plan to say to get the conversation going)</w:t>
      </w:r>
    </w:p>
    <w:p w14:paraId="19E487D6" w14:textId="77777777" w:rsidR="001B1307" w:rsidRDefault="001B1307" w:rsidP="00813A58">
      <w:pPr>
        <w:spacing w:after="120"/>
        <w:ind w:left="1440"/>
      </w:pPr>
      <w:r>
        <w:t>-Outline your plan for the conversation… opening question, follow-up questions, activities (How will you facilitate the conversation? Will you use an activity or simply a list of questions? What will you as a group produce during your conversation? How will you guide the note taking?)</w:t>
      </w:r>
    </w:p>
    <w:p w14:paraId="6F3BD9BB" w14:textId="77777777" w:rsidR="001B1307" w:rsidRDefault="001B1307" w:rsidP="00813A58">
      <w:pPr>
        <w:spacing w:after="120"/>
        <w:ind w:left="1440"/>
      </w:pPr>
      <w:r>
        <w:t xml:space="preserve">-How will you wrap up and close your conversation? </w:t>
      </w:r>
    </w:p>
    <w:p w14:paraId="661CD597" w14:textId="0FF4BB1C" w:rsidR="001B1307" w:rsidRDefault="001B1307" w:rsidP="001B1307">
      <w:r>
        <w:t>DURING your meeting/conversation, PLEASE take a few pictures and remember to record notes in whatever format fits the structure of your meeting/conversation.</w:t>
      </w:r>
    </w:p>
    <w:p w14:paraId="7B3AE907" w14:textId="77777777" w:rsidR="001B1307" w:rsidRDefault="001B1307" w:rsidP="001B1307">
      <w:pPr>
        <w:ind w:left="720"/>
      </w:pPr>
      <w:r>
        <w:t xml:space="preserve"> </w:t>
      </w:r>
    </w:p>
    <w:p w14:paraId="1E0AB651" w14:textId="45C49BC1" w:rsidR="001B1307" w:rsidRDefault="001B1307" w:rsidP="001B1307">
      <w:r>
        <w:t xml:space="preserve">SUBMIT the following </w:t>
      </w:r>
      <w:r w:rsidR="004D39CC">
        <w:t>to Canvas for</w:t>
      </w:r>
      <w:r>
        <w:t xml:space="preserve"> Portfolio #3:</w:t>
      </w:r>
    </w:p>
    <w:p w14:paraId="1C01162C" w14:textId="0AAE73C4" w:rsidR="001B1307" w:rsidRDefault="001B1307" w:rsidP="001B1307">
      <w:pPr>
        <w:ind w:left="360"/>
      </w:pPr>
      <w:r>
        <w:t xml:space="preserve">Please Note: In Canvas Assignments, submit 1-4 as a single Word or PowerPoint file. </w:t>
      </w:r>
    </w:p>
    <w:p w14:paraId="70BC5A2B" w14:textId="77777777" w:rsidR="001B1307" w:rsidRDefault="001B1307" w:rsidP="001B1307">
      <w:pPr>
        <w:pStyle w:val="ListParagraph"/>
        <w:numPr>
          <w:ilvl w:val="0"/>
          <w:numId w:val="20"/>
        </w:numPr>
      </w:pPr>
      <w:r>
        <w:t>Your AGENDA and PLAN for the meeting/conversation</w:t>
      </w:r>
    </w:p>
    <w:p w14:paraId="04DC08B4" w14:textId="77777777" w:rsidR="001B1307" w:rsidRDefault="001B1307" w:rsidP="001B1307">
      <w:pPr>
        <w:pStyle w:val="ListParagraph"/>
        <w:numPr>
          <w:ilvl w:val="0"/>
          <w:numId w:val="20"/>
        </w:numPr>
      </w:pPr>
      <w:r>
        <w:t>Pictures of your meeting space and participants</w:t>
      </w:r>
    </w:p>
    <w:p w14:paraId="08469638" w14:textId="77777777" w:rsidR="001B1307" w:rsidRDefault="001B1307" w:rsidP="001B1307">
      <w:pPr>
        <w:pStyle w:val="ListParagraph"/>
        <w:numPr>
          <w:ilvl w:val="0"/>
          <w:numId w:val="20"/>
        </w:numPr>
      </w:pPr>
      <w:r>
        <w:t>Notes created during the meeting/conversation (pictures of these notes are fine - just be sure I can read them!)</w:t>
      </w:r>
    </w:p>
    <w:p w14:paraId="16FD97FF" w14:textId="77777777" w:rsidR="001B1307" w:rsidRDefault="001B1307" w:rsidP="001B1307">
      <w:pPr>
        <w:pStyle w:val="ListParagraph"/>
        <w:numPr>
          <w:ilvl w:val="0"/>
          <w:numId w:val="20"/>
        </w:numPr>
      </w:pPr>
      <w:r>
        <w:t>Personal reflection (minimum of 500 words) about the conversation addressing the following:</w:t>
      </w:r>
    </w:p>
    <w:p w14:paraId="19BCC737" w14:textId="77777777" w:rsidR="001B1307" w:rsidRDefault="001B1307" w:rsidP="001B1307">
      <w:pPr>
        <w:pStyle w:val="ListParagraph"/>
        <w:numPr>
          <w:ilvl w:val="0"/>
          <w:numId w:val="21"/>
        </w:numPr>
      </w:pPr>
      <w:r>
        <w:t>What went well? Why?</w:t>
      </w:r>
    </w:p>
    <w:p w14:paraId="7A333795" w14:textId="77777777" w:rsidR="001B1307" w:rsidRDefault="001B1307" w:rsidP="001B1307">
      <w:pPr>
        <w:pStyle w:val="ListParagraph"/>
        <w:numPr>
          <w:ilvl w:val="0"/>
          <w:numId w:val="21"/>
        </w:numPr>
      </w:pPr>
      <w:r>
        <w:t>What surprised you? Why?</w:t>
      </w:r>
    </w:p>
    <w:p w14:paraId="19E84E96" w14:textId="77777777" w:rsidR="001B1307" w:rsidRDefault="001B1307" w:rsidP="001B1307">
      <w:pPr>
        <w:pStyle w:val="ListParagraph"/>
        <w:numPr>
          <w:ilvl w:val="0"/>
          <w:numId w:val="21"/>
        </w:numPr>
      </w:pPr>
      <w:r>
        <w:t>Where on the Advocacy/Inquiry Palette (STL 107) did you all spend most of your time? Explain.</w:t>
      </w:r>
    </w:p>
    <w:p w14:paraId="001B82EC" w14:textId="12395C8C" w:rsidR="001B1307" w:rsidRDefault="001B1307" w:rsidP="001B1307">
      <w:pPr>
        <w:pStyle w:val="ListParagraph"/>
        <w:numPr>
          <w:ilvl w:val="0"/>
          <w:numId w:val="21"/>
        </w:numPr>
      </w:pPr>
      <w:r>
        <w:lastRenderedPageBreak/>
        <w:t>Based on your experience here, the next time you facilitate a meeting/conversation what will you be sure to do? What will you be sure not to do?</w:t>
      </w:r>
    </w:p>
    <w:p w14:paraId="6BE1C093" w14:textId="77777777" w:rsidR="00813A58" w:rsidRPr="00813A58" w:rsidRDefault="00813A58" w:rsidP="00813A58">
      <w:pPr>
        <w:ind w:left="360"/>
      </w:pPr>
    </w:p>
    <w:p w14:paraId="0A004BA3" w14:textId="77777777" w:rsidR="00813A58" w:rsidRPr="00813A58" w:rsidRDefault="00813A58" w:rsidP="00813A58">
      <w:pPr>
        <w:ind w:left="360"/>
      </w:pPr>
    </w:p>
    <w:p w14:paraId="1EB86501" w14:textId="4E2C0673" w:rsidR="00DE712B" w:rsidRDefault="00744EBB" w:rsidP="00591ABC">
      <w:pPr>
        <w:pStyle w:val="ListParagraph"/>
        <w:numPr>
          <w:ilvl w:val="0"/>
          <w:numId w:val="12"/>
        </w:numPr>
      </w:pPr>
      <w:r w:rsidRPr="00DE712B">
        <w:rPr>
          <w:b/>
        </w:rPr>
        <w:t>Portfolio Assignment #4</w:t>
      </w:r>
      <w:r w:rsidR="00BC69DA">
        <w:t xml:space="preserve"> (</w:t>
      </w:r>
      <w:r w:rsidR="00881728">
        <w:t xml:space="preserve">Shared Vision - </w:t>
      </w:r>
      <w:r w:rsidR="00BC69DA">
        <w:t>SV</w:t>
      </w:r>
      <w:r>
        <w:t>)</w:t>
      </w:r>
      <w:r w:rsidR="005F2B86">
        <w:t xml:space="preserve"> – </w:t>
      </w:r>
    </w:p>
    <w:p w14:paraId="55EA50E1" w14:textId="6411ECDA" w:rsidR="002C34FE" w:rsidRPr="002C34FE" w:rsidRDefault="002C34FE" w:rsidP="00591ABC">
      <w:r w:rsidRPr="002C34FE">
        <w:t>Cultivating a guiding shared vision is a critically important aspect of any school leader’s work. Every high performing school has a clear shared vision. Peter Senge reminds us, “A shared vision is not an idea...it is rather, a force in people's hearts...at its simplest level, a shared vision is the answer to the question 'What do we want to create?” In this assignment, you are going to design a process for cultivating a shared vision.</w:t>
      </w:r>
      <w:r w:rsidR="004D39CC">
        <w:t xml:space="preserve"> Use your course readings and materials to support your efforts on this assignment. </w:t>
      </w:r>
    </w:p>
    <w:p w14:paraId="192DB164" w14:textId="77777777" w:rsidR="002C34FE" w:rsidRPr="002C34FE" w:rsidRDefault="002C34FE" w:rsidP="002C34FE">
      <w:pPr>
        <w:spacing w:before="100" w:beforeAutospacing="1" w:after="100" w:afterAutospacing="1"/>
        <w:rPr>
          <w:i/>
        </w:rPr>
      </w:pPr>
      <w:r w:rsidRPr="002C34FE">
        <w:rPr>
          <w:i/>
        </w:rPr>
        <w:t>Imagine that you are a new assistant principal at a school where the previous administration did not really cultivate a shared vision. The principal has been there one year and now believes people are ready to engage in developing a shared vision.  Your principal is excited to work with you on this project and is especially interested in expanding efforts related to green schools. It is your first few weeks on the job and you are asked to design a process for developing a shared vision over the coming school year. In addition, your principal requests a PowerPoint presentation to kick off the process during the first teacher work day of the year. </w:t>
      </w:r>
    </w:p>
    <w:p w14:paraId="08FB0127" w14:textId="6F8BC1E4" w:rsidR="002C34FE" w:rsidRPr="002C34FE" w:rsidRDefault="002C34FE" w:rsidP="002C34FE">
      <w:pPr>
        <w:spacing w:before="100" w:beforeAutospacing="1" w:after="100" w:afterAutospacing="1"/>
      </w:pPr>
      <w:r w:rsidRPr="002C34FE">
        <w:t>SUBMIT the following</w:t>
      </w:r>
      <w:r w:rsidR="004D39CC">
        <w:t xml:space="preserve"> to Canvas for Portfolio #4 (You will be submitting </w:t>
      </w:r>
      <w:r w:rsidR="004D39CC" w:rsidRPr="004D39CC">
        <w:rPr>
          <w:b/>
        </w:rPr>
        <w:t>2 files</w:t>
      </w:r>
      <w:r w:rsidR="004D39CC">
        <w:t>)</w:t>
      </w:r>
      <w:r w:rsidRPr="002C34FE">
        <w:t>:</w:t>
      </w:r>
    </w:p>
    <w:p w14:paraId="2067F502" w14:textId="77777777" w:rsidR="002C34FE" w:rsidRPr="002C34FE" w:rsidRDefault="002C34FE" w:rsidP="002C34FE">
      <w:pPr>
        <w:spacing w:before="100" w:beforeAutospacing="1" w:after="100" w:afterAutospacing="1"/>
        <w:ind w:left="720"/>
      </w:pPr>
      <w:r w:rsidRPr="002C34FE">
        <w:t>1. A detailed plan for cultivating a shared vision over the coming school year. Your plan should be broken down to at least each month, although you may have more than one related activity per month. </w:t>
      </w:r>
    </w:p>
    <w:p w14:paraId="4F2F1E46" w14:textId="77777777" w:rsidR="002C34FE" w:rsidRPr="002C34FE" w:rsidRDefault="002C34FE" w:rsidP="002C34FE">
      <w:pPr>
        <w:spacing w:before="100" w:beforeAutospacing="1" w:after="100" w:afterAutospacing="1"/>
        <w:ind w:left="720"/>
      </w:pPr>
      <w:r w:rsidRPr="002C34FE">
        <w:t>2. A PowerPoint presentation for kicking off the year long process. </w:t>
      </w:r>
    </w:p>
    <w:p w14:paraId="19C7C76C" w14:textId="44980AD6" w:rsidR="00744EBB" w:rsidRDefault="00744EBB" w:rsidP="002C34FE"/>
    <w:p w14:paraId="19C7C76D" w14:textId="77777777" w:rsidR="00744EBB" w:rsidRDefault="00744EBB" w:rsidP="00744EBB">
      <w:r>
        <w:t xml:space="preserve"> </w:t>
      </w:r>
    </w:p>
    <w:p w14:paraId="33846EAB" w14:textId="2A671D2F" w:rsidR="00067FA3" w:rsidRDefault="00067FA3" w:rsidP="00591ABC">
      <w:pPr>
        <w:pStyle w:val="ListParagraph"/>
        <w:numPr>
          <w:ilvl w:val="0"/>
          <w:numId w:val="12"/>
        </w:numPr>
      </w:pPr>
      <w:r>
        <w:rPr>
          <w:b/>
        </w:rPr>
        <w:t xml:space="preserve">Portfolio Assignment #5 </w:t>
      </w:r>
      <w:r>
        <w:t xml:space="preserve">(Systems Thinking) – Case Analysis </w:t>
      </w:r>
    </w:p>
    <w:p w14:paraId="08285ACA" w14:textId="77777777" w:rsidR="00591ABC" w:rsidRPr="00591ABC" w:rsidRDefault="00591ABC" w:rsidP="00591ABC">
      <w:r w:rsidRPr="00591ABC">
        <w:t>Following the examples we demonstrated in class, use the Kutsyurauba, et al. (2015) paper to generate illustrations of systems thinking tools in action. After reviewing the article, reflect on your school context for at least the past year. You may consider a longer time horizon, if you wish. Then use the iceberg model to guide a structured analysis of student learning. </w:t>
      </w:r>
    </w:p>
    <w:p w14:paraId="0F2FA82A" w14:textId="77777777" w:rsidR="00591ABC" w:rsidRPr="00591ABC" w:rsidRDefault="00591ABC" w:rsidP="00591ABC">
      <w:pPr>
        <w:spacing w:before="100" w:beforeAutospacing="1" w:after="100" w:afterAutospacing="1"/>
      </w:pPr>
      <w:r w:rsidRPr="00591ABC">
        <w:t>SUBMIT one Word or PowerPoint file to Canvas with detailed responses to the following 5 items:</w:t>
      </w:r>
    </w:p>
    <w:p w14:paraId="32531040" w14:textId="77777777" w:rsidR="00591ABC" w:rsidRPr="00591ABC" w:rsidRDefault="00591ABC" w:rsidP="00591ABC">
      <w:pPr>
        <w:numPr>
          <w:ilvl w:val="0"/>
          <w:numId w:val="15"/>
        </w:numPr>
        <w:spacing w:before="100" w:beforeAutospacing="1" w:after="100" w:afterAutospacing="1"/>
      </w:pPr>
      <w:r w:rsidRPr="00591ABC">
        <w:t>ISSUE: What do you notice about student learning at your school? (tip of the iceberg) Briefly describe some aspect of student learning that has captured your attention. (You might identify a rise/drop in scores, or a shift in student engagement in learning... or... some other aspect of student learning.)</w:t>
      </w:r>
    </w:p>
    <w:p w14:paraId="37A33B8C" w14:textId="77777777" w:rsidR="00591ABC" w:rsidRPr="00591ABC" w:rsidRDefault="00591ABC" w:rsidP="00591ABC">
      <w:pPr>
        <w:numPr>
          <w:ilvl w:val="0"/>
          <w:numId w:val="15"/>
        </w:numPr>
        <w:spacing w:before="100" w:beforeAutospacing="1" w:after="100" w:afterAutospacing="1"/>
      </w:pPr>
      <w:r w:rsidRPr="00591ABC">
        <w:lastRenderedPageBreak/>
        <w:t>BOTGs: What are the patterns and trends related to the “aspect of student learning” you selected? WRITE a summary of these trends and DRAW at least 3-5 BEHAVIOR OVER TIME Graphs that illustrate the important and relevant trends. If it makes sense to include 3-5 lines on one graph, then that is totally fine – just remember to use a key!</w:t>
      </w:r>
    </w:p>
    <w:p w14:paraId="0C302A9A" w14:textId="77777777" w:rsidR="00591ABC" w:rsidRPr="00591ABC" w:rsidRDefault="00591ABC" w:rsidP="00591ABC">
      <w:pPr>
        <w:numPr>
          <w:ilvl w:val="0"/>
          <w:numId w:val="15"/>
        </w:numPr>
        <w:spacing w:before="100" w:beforeAutospacing="1" w:after="100" w:afterAutospacing="1"/>
      </w:pPr>
      <w:r w:rsidRPr="00591ABC">
        <w:t>CLDs: Choose what you believe to be the MOST IMPORTANT TREND in the case. WRITE a description of the trend and what you believe is causing this trend. Also DRAW a CAUSAL LOOP DIAGRAM that explains the trend. Be sure that the causal relationships you draw in your loop are actually causal relationships. Be sure that your loop closes. Drawing causal loop diagrams correctly takes practice, time, thought, and a lot of revision. Invest time in this part of the assignment. It will prepare you for Portfolio #6 when you help others learn to do the same.</w:t>
      </w:r>
    </w:p>
    <w:p w14:paraId="2EDF0706" w14:textId="77777777" w:rsidR="00591ABC" w:rsidRPr="00591ABC" w:rsidRDefault="00591ABC" w:rsidP="00591ABC">
      <w:pPr>
        <w:numPr>
          <w:ilvl w:val="0"/>
          <w:numId w:val="15"/>
        </w:numPr>
        <w:spacing w:before="100" w:beforeAutospacing="1" w:after="100" w:afterAutospacing="1"/>
      </w:pPr>
      <w:r w:rsidRPr="00591ABC">
        <w:t>MENTAL MODELS: What are some mental models that continue to perpetuate the causal relationships that produce the trends and result in this “aspect of student learning" that captured your attention?</w:t>
      </w:r>
    </w:p>
    <w:p w14:paraId="4187924F" w14:textId="68DF6371" w:rsidR="00392B50" w:rsidRPr="005F2B86" w:rsidRDefault="00591ABC" w:rsidP="00591ABC">
      <w:pPr>
        <w:numPr>
          <w:ilvl w:val="0"/>
          <w:numId w:val="15"/>
        </w:numPr>
        <w:spacing w:before="100" w:beforeAutospacing="1" w:after="100" w:afterAutospacing="1"/>
      </w:pPr>
      <w:r w:rsidRPr="00591ABC">
        <w:t>WHAT WILL YOU DO NOW? Based on your analysis of this aspect of student learning, what opportunities do you see for action? Write at least 250 words (minimum) to describe what you are inclined to do to further support student learning at your school. </w:t>
      </w: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6DF86BB8" w:rsidR="00744EBB" w:rsidRDefault="005F2B86" w:rsidP="00744EBB">
      <w:r>
        <w:t>The ICE</w:t>
      </w:r>
      <w:r w:rsidR="00881728">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w:t>
      </w:r>
      <w:r w:rsidR="00591ABC">
        <w:t>/discipline</w:t>
      </w:r>
      <w:r w:rsidR="00744EBB">
        <w:t xml:space="preserve">,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lastRenderedPageBreak/>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2782DB30" w:rsidR="00744EBB" w:rsidRDefault="00744EBB" w:rsidP="00744EBB">
      <w:pPr>
        <w:ind w:left="720"/>
      </w:pPr>
      <w:r>
        <w:t xml:space="preserve">-During your meeting/conversation, PLEASE take a few pictures.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60AE3610" w:rsidR="00744EBB" w:rsidRDefault="00744EBB" w:rsidP="00744EBB">
      <w:pPr>
        <w:ind w:left="720"/>
      </w:pPr>
      <w:r w:rsidRPr="004C22F8">
        <w:rPr>
          <w:i/>
        </w:rPr>
        <w:t>Please Note</w:t>
      </w:r>
      <w:r>
        <w:t>: In Canvas Assignme</w:t>
      </w:r>
      <w:r w:rsidR="00067FA3">
        <w:t>nts, please submit 1-4</w:t>
      </w:r>
      <w:r>
        <w:t xml:space="preserve"> as a single Word or PowerPoint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19C7C786" w14:textId="77D4E73F" w:rsidR="00744EBB" w:rsidRDefault="00067FA3" w:rsidP="00591ABC">
      <w:pPr>
        <w:pStyle w:val="ListParagraph"/>
        <w:ind w:left="1800"/>
      </w:pPr>
      <w:r w:rsidRPr="004C22F8">
        <w:rPr>
          <w:i/>
        </w:rPr>
        <w:t>Your reflection should be at least 500</w:t>
      </w:r>
      <w:r>
        <w:rPr>
          <w:i/>
        </w:rPr>
        <w:t>+</w:t>
      </w:r>
      <w:r w:rsidRPr="004C22F8">
        <w:rPr>
          <w:i/>
        </w:rPr>
        <w:t xml:space="preserve"> words</w:t>
      </w:r>
      <w:r>
        <w:t xml:space="preserve">. </w:t>
      </w: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77777777" w:rsidR="00D6365F" w:rsidRDefault="00D6365F">
      <w:pPr>
        <w:rPr>
          <w:b/>
        </w:rPr>
      </w:pPr>
      <w:r>
        <w:rPr>
          <w:b/>
        </w:rPr>
        <w:br w:type="page"/>
      </w:r>
    </w:p>
    <w:p w14:paraId="19C7C795" w14:textId="1F44C95D" w:rsidR="003E72B2" w:rsidRDefault="005F5AA5" w:rsidP="003E72B2">
      <w:pPr>
        <w:rPr>
          <w:b/>
        </w:rPr>
      </w:pPr>
      <w:r>
        <w:rPr>
          <w:b/>
        </w:rPr>
        <w:lastRenderedPageBreak/>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DA5FFE7"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2743AFB0" w:rsidR="00BC69DA" w:rsidRPr="00280909" w:rsidRDefault="00BC69DA" w:rsidP="0061667B">
            <w:pPr>
              <w:rPr>
                <w:rFonts w:eastAsia="Calibri"/>
                <w:b/>
                <w:szCs w:val="22"/>
              </w:rPr>
            </w:pPr>
            <w:r>
              <w:rPr>
                <w:rFonts w:eastAsia="Calibri"/>
                <w:b/>
                <w:szCs w:val="22"/>
              </w:rPr>
              <w:t>Ropes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C"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D"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0B569CE4" w14:textId="77777777" w:rsidR="00D6365F" w:rsidRDefault="00D6365F">
      <w:pPr>
        <w:rPr>
          <w:rFonts w:ascii="Arial" w:hAnsi="Arial" w:cs="Arial"/>
          <w:bCs/>
        </w:rPr>
      </w:pPr>
      <w:r>
        <w:rPr>
          <w:rFonts w:ascii="Arial" w:hAnsi="Arial" w:cs="Arial"/>
          <w:bCs/>
        </w:rPr>
        <w:br w:type="page"/>
      </w: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lastRenderedPageBreak/>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0" w:tgtFrame="_blank" w:history="1">
        <w:r w:rsidRPr="00832EE7">
          <w:rPr>
            <w:rStyle w:val="Hyperlink"/>
            <w:bCs/>
          </w:rPr>
          <w:t>Student Policy eHandbook</w:t>
        </w:r>
      </w:hyperlink>
      <w:r w:rsidRPr="00832EE7">
        <w:rPr>
          <w:bCs/>
        </w:rPr>
        <w:t xml:space="preserve"> (</w:t>
      </w:r>
      <w:hyperlink r:id="rId21"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E. </w:t>
      </w:r>
      <w:r w:rsidRPr="00832EE7">
        <w:rPr>
          <w:bCs/>
          <w:u w:val="single"/>
        </w:rPr>
        <w:t>Academic Honesty Policy</w:t>
      </w:r>
      <w:r w:rsidRPr="00832EE7">
        <w:rPr>
          <w:bCs/>
        </w:rPr>
        <w:t xml:space="preserve">: All portions of the Auburn University student academic honesty code (Title XII) found in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Additionally, the following skills, applications, and dispositions are considered important for Accomplished Educational Leaders (National Board Core Propositions from the National Board for Professional Teaching Standards). We expect students fulfilling the expectations for the Ed.S.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1D8A4964" w:rsidR="00307911"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2F885DFC" w14:textId="11601486" w:rsidR="00AB6C1A" w:rsidRDefault="00307911">
      <w:pPr>
        <w:rPr>
          <w:bCs/>
        </w:rPr>
      </w:pPr>
      <w:r>
        <w:rPr>
          <w:bCs/>
        </w:rPr>
        <w:br w:type="page"/>
      </w:r>
      <w:r w:rsidR="00AB6C1A">
        <w:rPr>
          <w:bCs/>
        </w:rPr>
        <w:lastRenderedPageBreak/>
        <w:br w:type="page"/>
      </w:r>
    </w:p>
    <w:tbl>
      <w:tblPr>
        <w:tblStyle w:val="TableGrid"/>
        <w:tblW w:w="0" w:type="auto"/>
        <w:tblInd w:w="-113" w:type="dxa"/>
        <w:tblLook w:val="04A0" w:firstRow="1" w:lastRow="0" w:firstColumn="1" w:lastColumn="0" w:noHBand="0" w:noVBand="1"/>
      </w:tblPr>
      <w:tblGrid>
        <w:gridCol w:w="5808"/>
        <w:gridCol w:w="919"/>
        <w:gridCol w:w="336"/>
        <w:gridCol w:w="336"/>
        <w:gridCol w:w="336"/>
        <w:gridCol w:w="336"/>
        <w:gridCol w:w="336"/>
        <w:gridCol w:w="336"/>
      </w:tblGrid>
      <w:tr w:rsidR="00AB6C1A" w14:paraId="7F3FA63A" w14:textId="77777777" w:rsidTr="002601F0">
        <w:tc>
          <w:tcPr>
            <w:tcW w:w="6678" w:type="dxa"/>
            <w:vMerge w:val="restart"/>
          </w:tcPr>
          <w:p w14:paraId="613B9667" w14:textId="77777777" w:rsidR="00AB6C1A" w:rsidRDefault="00AB6C1A" w:rsidP="002601F0">
            <w:pPr>
              <w:rPr>
                <w:b/>
                <w:sz w:val="20"/>
                <w:szCs w:val="20"/>
              </w:rPr>
            </w:pPr>
            <w:r w:rsidRPr="009526FA">
              <w:rPr>
                <w:b/>
                <w:sz w:val="20"/>
                <w:szCs w:val="20"/>
              </w:rPr>
              <w:lastRenderedPageBreak/>
              <w:t xml:space="preserve">Course Objectives, followed by </w:t>
            </w:r>
          </w:p>
          <w:p w14:paraId="4605DB56" w14:textId="77777777" w:rsidR="00AB6C1A" w:rsidRPr="009526FA" w:rsidRDefault="00AB6C1A" w:rsidP="002601F0">
            <w:pPr>
              <w:rPr>
                <w:b/>
                <w:sz w:val="20"/>
                <w:szCs w:val="20"/>
              </w:rPr>
            </w:pPr>
            <w:r w:rsidRPr="009526FA">
              <w:rPr>
                <w:b/>
                <w:sz w:val="20"/>
                <w:szCs w:val="20"/>
              </w:rPr>
              <w:t xml:space="preserve">reference for ASLDE Instructional Leadership Standards </w:t>
            </w:r>
          </w:p>
        </w:tc>
        <w:tc>
          <w:tcPr>
            <w:tcW w:w="829" w:type="dxa"/>
            <w:vMerge w:val="restart"/>
            <w:vAlign w:val="center"/>
          </w:tcPr>
          <w:p w14:paraId="69BC5DFD" w14:textId="77777777" w:rsidR="00AB6C1A" w:rsidRPr="00761E76" w:rsidRDefault="00AB6C1A" w:rsidP="002601F0">
            <w:pPr>
              <w:jc w:val="center"/>
              <w:rPr>
                <w:sz w:val="16"/>
                <w:szCs w:val="16"/>
              </w:rPr>
            </w:pPr>
            <w:r w:rsidRPr="00761E76">
              <w:rPr>
                <w:sz w:val="16"/>
                <w:szCs w:val="16"/>
              </w:rPr>
              <w:t>Discussion Posts</w:t>
            </w:r>
          </w:p>
        </w:tc>
        <w:tc>
          <w:tcPr>
            <w:tcW w:w="1956" w:type="dxa"/>
            <w:gridSpan w:val="6"/>
            <w:vAlign w:val="center"/>
          </w:tcPr>
          <w:p w14:paraId="7A6E9463" w14:textId="77777777" w:rsidR="00AB6C1A" w:rsidRPr="009526FA" w:rsidRDefault="00AB6C1A" w:rsidP="002601F0">
            <w:pPr>
              <w:jc w:val="center"/>
            </w:pPr>
            <w:r>
              <w:t>Portfolio Assignments</w:t>
            </w:r>
          </w:p>
        </w:tc>
      </w:tr>
      <w:tr w:rsidR="00AB6C1A" w14:paraId="4FE6EEF3" w14:textId="77777777" w:rsidTr="002601F0">
        <w:tc>
          <w:tcPr>
            <w:tcW w:w="6678" w:type="dxa"/>
            <w:vMerge/>
          </w:tcPr>
          <w:p w14:paraId="47D90079" w14:textId="77777777" w:rsidR="00AB6C1A" w:rsidRPr="009526FA" w:rsidRDefault="00AB6C1A" w:rsidP="002601F0">
            <w:pPr>
              <w:pStyle w:val="ListParagraph"/>
              <w:rPr>
                <w:sz w:val="20"/>
                <w:szCs w:val="20"/>
              </w:rPr>
            </w:pPr>
          </w:p>
        </w:tc>
        <w:tc>
          <w:tcPr>
            <w:tcW w:w="829" w:type="dxa"/>
            <w:vMerge/>
            <w:vAlign w:val="center"/>
          </w:tcPr>
          <w:p w14:paraId="6AF3F01B" w14:textId="77777777" w:rsidR="00AB6C1A" w:rsidRDefault="00AB6C1A" w:rsidP="002601F0">
            <w:pPr>
              <w:jc w:val="center"/>
            </w:pPr>
          </w:p>
        </w:tc>
        <w:tc>
          <w:tcPr>
            <w:tcW w:w="326" w:type="dxa"/>
            <w:vAlign w:val="center"/>
          </w:tcPr>
          <w:p w14:paraId="2B4F26F5" w14:textId="77777777" w:rsidR="00AB6C1A" w:rsidRPr="009526FA" w:rsidRDefault="00AB6C1A" w:rsidP="002601F0">
            <w:pPr>
              <w:jc w:val="center"/>
            </w:pPr>
            <w:r>
              <w:t>1</w:t>
            </w:r>
          </w:p>
        </w:tc>
        <w:tc>
          <w:tcPr>
            <w:tcW w:w="326" w:type="dxa"/>
            <w:vAlign w:val="center"/>
          </w:tcPr>
          <w:p w14:paraId="16965541" w14:textId="77777777" w:rsidR="00AB6C1A" w:rsidRPr="009526FA" w:rsidRDefault="00AB6C1A" w:rsidP="002601F0">
            <w:pPr>
              <w:jc w:val="center"/>
            </w:pPr>
            <w:r>
              <w:t>2</w:t>
            </w:r>
          </w:p>
        </w:tc>
        <w:tc>
          <w:tcPr>
            <w:tcW w:w="326" w:type="dxa"/>
            <w:vAlign w:val="center"/>
          </w:tcPr>
          <w:p w14:paraId="205166B2" w14:textId="77777777" w:rsidR="00AB6C1A" w:rsidRPr="009526FA" w:rsidRDefault="00AB6C1A" w:rsidP="002601F0">
            <w:pPr>
              <w:jc w:val="center"/>
            </w:pPr>
            <w:r>
              <w:t>3</w:t>
            </w:r>
          </w:p>
        </w:tc>
        <w:tc>
          <w:tcPr>
            <w:tcW w:w="326" w:type="dxa"/>
            <w:vAlign w:val="center"/>
          </w:tcPr>
          <w:p w14:paraId="6DDD8A76" w14:textId="77777777" w:rsidR="00AB6C1A" w:rsidRPr="009526FA" w:rsidRDefault="00AB6C1A" w:rsidP="002601F0">
            <w:pPr>
              <w:jc w:val="center"/>
            </w:pPr>
            <w:r>
              <w:t>4</w:t>
            </w:r>
          </w:p>
        </w:tc>
        <w:tc>
          <w:tcPr>
            <w:tcW w:w="326" w:type="dxa"/>
            <w:vAlign w:val="center"/>
          </w:tcPr>
          <w:p w14:paraId="6715BBDD" w14:textId="77777777" w:rsidR="00AB6C1A" w:rsidRPr="009526FA" w:rsidRDefault="00AB6C1A" w:rsidP="002601F0">
            <w:pPr>
              <w:jc w:val="center"/>
            </w:pPr>
            <w:r>
              <w:t>5</w:t>
            </w:r>
          </w:p>
        </w:tc>
        <w:tc>
          <w:tcPr>
            <w:tcW w:w="326" w:type="dxa"/>
            <w:vAlign w:val="center"/>
          </w:tcPr>
          <w:p w14:paraId="47D4F5CF" w14:textId="77777777" w:rsidR="00AB6C1A" w:rsidRPr="009526FA" w:rsidRDefault="00AB6C1A" w:rsidP="002601F0">
            <w:pPr>
              <w:jc w:val="center"/>
            </w:pPr>
            <w:r>
              <w:t>6</w:t>
            </w:r>
          </w:p>
        </w:tc>
      </w:tr>
      <w:tr w:rsidR="00AB6C1A" w14:paraId="72781ED5" w14:textId="77777777" w:rsidTr="002601F0">
        <w:tc>
          <w:tcPr>
            <w:tcW w:w="6678" w:type="dxa"/>
          </w:tcPr>
          <w:p w14:paraId="6969B791" w14:textId="77777777" w:rsidR="00AB6C1A" w:rsidRPr="009526FA" w:rsidRDefault="00AB6C1A" w:rsidP="00AB6C1A">
            <w:pPr>
              <w:numPr>
                <w:ilvl w:val="0"/>
                <w:numId w:val="23"/>
              </w:numPr>
              <w:rPr>
                <w:sz w:val="20"/>
                <w:szCs w:val="20"/>
              </w:rPr>
            </w:pPr>
            <w:r w:rsidRPr="006C026E">
              <w:rPr>
                <w:rFonts w:eastAsia="Times New Roman"/>
                <w:b/>
                <w:sz w:val="20"/>
                <w:szCs w:val="20"/>
              </w:rPr>
              <w:t>(K, A)</w:t>
            </w:r>
            <w:r w:rsidRPr="006C026E">
              <w:rPr>
                <w:rFonts w:eastAsia="Times New Roman"/>
                <w:sz w:val="20"/>
                <w:szCs w:val="20"/>
              </w:rPr>
              <w:t xml:space="preserve"> demonstrate understanding that the learning organization is authentically engaged with the broader community and responds intelligently to diverse social, economic, and political conditions; </w:t>
            </w:r>
            <w:r w:rsidRPr="006C026E">
              <w:rPr>
                <w:rFonts w:eastAsia="Times New Roman"/>
                <w:b/>
                <w:sz w:val="20"/>
                <w:szCs w:val="20"/>
              </w:rPr>
              <w:t>2b(1), 2e(2), 2h(1,2,6-10)</w:t>
            </w:r>
          </w:p>
        </w:tc>
        <w:tc>
          <w:tcPr>
            <w:tcW w:w="829" w:type="dxa"/>
            <w:vAlign w:val="center"/>
          </w:tcPr>
          <w:p w14:paraId="17B426F8" w14:textId="77777777" w:rsidR="00AB6C1A" w:rsidRPr="009526FA" w:rsidRDefault="00AB6C1A" w:rsidP="002601F0">
            <w:pPr>
              <w:jc w:val="center"/>
            </w:pPr>
            <w:r>
              <w:t>x</w:t>
            </w:r>
          </w:p>
        </w:tc>
        <w:tc>
          <w:tcPr>
            <w:tcW w:w="326" w:type="dxa"/>
            <w:vAlign w:val="center"/>
          </w:tcPr>
          <w:p w14:paraId="7547C425" w14:textId="77777777" w:rsidR="00AB6C1A" w:rsidRPr="009526FA" w:rsidRDefault="00AB6C1A" w:rsidP="002601F0">
            <w:pPr>
              <w:jc w:val="center"/>
            </w:pPr>
          </w:p>
        </w:tc>
        <w:tc>
          <w:tcPr>
            <w:tcW w:w="326" w:type="dxa"/>
            <w:vAlign w:val="center"/>
          </w:tcPr>
          <w:p w14:paraId="5D3CA74A" w14:textId="77777777" w:rsidR="00AB6C1A" w:rsidRPr="009526FA" w:rsidRDefault="00AB6C1A" w:rsidP="002601F0">
            <w:pPr>
              <w:jc w:val="center"/>
            </w:pPr>
          </w:p>
        </w:tc>
        <w:tc>
          <w:tcPr>
            <w:tcW w:w="326" w:type="dxa"/>
            <w:vAlign w:val="center"/>
          </w:tcPr>
          <w:p w14:paraId="7AEAB8CA" w14:textId="77777777" w:rsidR="00AB6C1A" w:rsidRPr="009526FA" w:rsidRDefault="00AB6C1A" w:rsidP="002601F0">
            <w:pPr>
              <w:jc w:val="center"/>
            </w:pPr>
            <w:r>
              <w:t>x</w:t>
            </w:r>
          </w:p>
        </w:tc>
        <w:tc>
          <w:tcPr>
            <w:tcW w:w="326" w:type="dxa"/>
            <w:vAlign w:val="center"/>
          </w:tcPr>
          <w:p w14:paraId="19C027B4" w14:textId="77777777" w:rsidR="00AB6C1A" w:rsidRPr="009526FA" w:rsidRDefault="00AB6C1A" w:rsidP="002601F0">
            <w:pPr>
              <w:jc w:val="center"/>
            </w:pPr>
          </w:p>
        </w:tc>
        <w:tc>
          <w:tcPr>
            <w:tcW w:w="326" w:type="dxa"/>
            <w:vAlign w:val="center"/>
          </w:tcPr>
          <w:p w14:paraId="7BBFE3DA" w14:textId="77777777" w:rsidR="00AB6C1A" w:rsidRPr="009526FA" w:rsidRDefault="00AB6C1A" w:rsidP="002601F0">
            <w:pPr>
              <w:jc w:val="center"/>
            </w:pPr>
            <w:r>
              <w:t>x</w:t>
            </w:r>
          </w:p>
        </w:tc>
        <w:tc>
          <w:tcPr>
            <w:tcW w:w="326" w:type="dxa"/>
            <w:vAlign w:val="center"/>
          </w:tcPr>
          <w:p w14:paraId="0B951CA2" w14:textId="77777777" w:rsidR="00AB6C1A" w:rsidRPr="009526FA" w:rsidRDefault="00AB6C1A" w:rsidP="002601F0">
            <w:pPr>
              <w:jc w:val="center"/>
            </w:pPr>
            <w:r>
              <w:t>x</w:t>
            </w:r>
          </w:p>
        </w:tc>
      </w:tr>
      <w:tr w:rsidR="00AB6C1A" w14:paraId="166A6600" w14:textId="77777777" w:rsidTr="002601F0">
        <w:tc>
          <w:tcPr>
            <w:tcW w:w="6678" w:type="dxa"/>
          </w:tcPr>
          <w:p w14:paraId="0543C320" w14:textId="77777777" w:rsidR="00AB6C1A" w:rsidRPr="009526FA" w:rsidRDefault="00AB6C1A" w:rsidP="00AB6C1A">
            <w:pPr>
              <w:numPr>
                <w:ilvl w:val="0"/>
                <w:numId w:val="23"/>
              </w:numPr>
              <w:rPr>
                <w:sz w:val="20"/>
                <w:szCs w:val="20"/>
              </w:rPr>
            </w:pPr>
            <w:r w:rsidRPr="006C026E">
              <w:rPr>
                <w:rFonts w:eastAsia="Times New Roman"/>
                <w:b/>
                <w:sz w:val="20"/>
                <w:szCs w:val="20"/>
              </w:rPr>
              <w:t xml:space="preserve">(K, A) </w:t>
            </w:r>
            <w:r w:rsidRPr="006C026E">
              <w:rPr>
                <w:rFonts w:eastAsia="Times New Roman"/>
                <w:sz w:val="20"/>
                <w:szCs w:val="20"/>
              </w:rPr>
              <w:t xml:space="preserve">demonstrate knowledge of a learning organization as an “open” or “closed” system sensitive to the external environment and all stakeholders; </w:t>
            </w:r>
            <w:r w:rsidRPr="006C026E">
              <w:rPr>
                <w:rFonts w:eastAsia="Times New Roman"/>
                <w:b/>
                <w:sz w:val="20"/>
                <w:szCs w:val="20"/>
              </w:rPr>
              <w:t>2e(4), 2h(1-5)</w:t>
            </w:r>
          </w:p>
        </w:tc>
        <w:tc>
          <w:tcPr>
            <w:tcW w:w="829" w:type="dxa"/>
            <w:vAlign w:val="center"/>
          </w:tcPr>
          <w:p w14:paraId="13A14BEA" w14:textId="77777777" w:rsidR="00AB6C1A" w:rsidRPr="009526FA" w:rsidRDefault="00AB6C1A" w:rsidP="002601F0">
            <w:pPr>
              <w:jc w:val="center"/>
            </w:pPr>
            <w:r>
              <w:t>x</w:t>
            </w:r>
          </w:p>
        </w:tc>
        <w:tc>
          <w:tcPr>
            <w:tcW w:w="326" w:type="dxa"/>
            <w:vAlign w:val="center"/>
          </w:tcPr>
          <w:p w14:paraId="2DEA06B5" w14:textId="77777777" w:rsidR="00AB6C1A" w:rsidRPr="009526FA" w:rsidRDefault="00AB6C1A" w:rsidP="002601F0">
            <w:pPr>
              <w:jc w:val="center"/>
            </w:pPr>
          </w:p>
        </w:tc>
        <w:tc>
          <w:tcPr>
            <w:tcW w:w="326" w:type="dxa"/>
            <w:vAlign w:val="center"/>
          </w:tcPr>
          <w:p w14:paraId="06101829" w14:textId="77777777" w:rsidR="00AB6C1A" w:rsidRPr="009526FA" w:rsidRDefault="00AB6C1A" w:rsidP="002601F0">
            <w:pPr>
              <w:jc w:val="center"/>
            </w:pPr>
          </w:p>
        </w:tc>
        <w:tc>
          <w:tcPr>
            <w:tcW w:w="326" w:type="dxa"/>
            <w:vAlign w:val="center"/>
          </w:tcPr>
          <w:p w14:paraId="327B9E88" w14:textId="77777777" w:rsidR="00AB6C1A" w:rsidRPr="009526FA" w:rsidRDefault="00AB6C1A" w:rsidP="002601F0">
            <w:pPr>
              <w:jc w:val="center"/>
            </w:pPr>
            <w:r>
              <w:t>x</w:t>
            </w:r>
          </w:p>
        </w:tc>
        <w:tc>
          <w:tcPr>
            <w:tcW w:w="326" w:type="dxa"/>
            <w:vAlign w:val="center"/>
          </w:tcPr>
          <w:p w14:paraId="4B7DA5BE" w14:textId="77777777" w:rsidR="00AB6C1A" w:rsidRPr="009526FA" w:rsidRDefault="00AB6C1A" w:rsidP="002601F0">
            <w:pPr>
              <w:jc w:val="center"/>
            </w:pPr>
          </w:p>
        </w:tc>
        <w:tc>
          <w:tcPr>
            <w:tcW w:w="326" w:type="dxa"/>
            <w:vAlign w:val="center"/>
          </w:tcPr>
          <w:p w14:paraId="2E4C37CD" w14:textId="77777777" w:rsidR="00AB6C1A" w:rsidRPr="009526FA" w:rsidRDefault="00AB6C1A" w:rsidP="002601F0">
            <w:pPr>
              <w:jc w:val="center"/>
            </w:pPr>
          </w:p>
        </w:tc>
        <w:tc>
          <w:tcPr>
            <w:tcW w:w="326" w:type="dxa"/>
            <w:vAlign w:val="center"/>
          </w:tcPr>
          <w:p w14:paraId="3D057BC7" w14:textId="77777777" w:rsidR="00AB6C1A" w:rsidRPr="009526FA" w:rsidRDefault="00AB6C1A" w:rsidP="002601F0">
            <w:pPr>
              <w:jc w:val="center"/>
            </w:pPr>
          </w:p>
        </w:tc>
      </w:tr>
      <w:tr w:rsidR="00AB6C1A" w14:paraId="6BA0B515" w14:textId="77777777" w:rsidTr="002601F0">
        <w:tc>
          <w:tcPr>
            <w:tcW w:w="6678" w:type="dxa"/>
          </w:tcPr>
          <w:p w14:paraId="0AD7C646"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 xml:space="preserve">compare theories and models of organizations; </w:t>
            </w:r>
            <w:r w:rsidRPr="009526FA">
              <w:rPr>
                <w:rFonts w:eastAsia="Times New Roman"/>
                <w:b/>
                <w:sz w:val="20"/>
                <w:szCs w:val="20"/>
              </w:rPr>
              <w:t>2e(1-2)</w:t>
            </w:r>
          </w:p>
        </w:tc>
        <w:tc>
          <w:tcPr>
            <w:tcW w:w="829" w:type="dxa"/>
            <w:vAlign w:val="center"/>
          </w:tcPr>
          <w:p w14:paraId="12DE2EB8" w14:textId="77777777" w:rsidR="00AB6C1A" w:rsidRPr="009526FA" w:rsidRDefault="00AB6C1A" w:rsidP="002601F0">
            <w:pPr>
              <w:jc w:val="center"/>
            </w:pPr>
            <w:r>
              <w:t>x</w:t>
            </w:r>
          </w:p>
        </w:tc>
        <w:tc>
          <w:tcPr>
            <w:tcW w:w="326" w:type="dxa"/>
            <w:vAlign w:val="center"/>
          </w:tcPr>
          <w:p w14:paraId="70B300AA" w14:textId="77777777" w:rsidR="00AB6C1A" w:rsidRPr="009526FA" w:rsidRDefault="00AB6C1A" w:rsidP="002601F0">
            <w:pPr>
              <w:jc w:val="center"/>
            </w:pPr>
          </w:p>
        </w:tc>
        <w:tc>
          <w:tcPr>
            <w:tcW w:w="326" w:type="dxa"/>
            <w:vAlign w:val="center"/>
          </w:tcPr>
          <w:p w14:paraId="1E2D5FF6" w14:textId="77777777" w:rsidR="00AB6C1A" w:rsidRPr="009526FA" w:rsidRDefault="00AB6C1A" w:rsidP="002601F0">
            <w:pPr>
              <w:jc w:val="center"/>
            </w:pPr>
          </w:p>
        </w:tc>
        <w:tc>
          <w:tcPr>
            <w:tcW w:w="326" w:type="dxa"/>
            <w:vAlign w:val="center"/>
          </w:tcPr>
          <w:p w14:paraId="4DC730EA" w14:textId="77777777" w:rsidR="00AB6C1A" w:rsidRPr="009526FA" w:rsidRDefault="00AB6C1A" w:rsidP="002601F0">
            <w:pPr>
              <w:jc w:val="center"/>
            </w:pPr>
          </w:p>
        </w:tc>
        <w:tc>
          <w:tcPr>
            <w:tcW w:w="326" w:type="dxa"/>
            <w:vAlign w:val="center"/>
          </w:tcPr>
          <w:p w14:paraId="6DAC64F6" w14:textId="77777777" w:rsidR="00AB6C1A" w:rsidRPr="009526FA" w:rsidRDefault="00AB6C1A" w:rsidP="002601F0">
            <w:pPr>
              <w:jc w:val="center"/>
            </w:pPr>
          </w:p>
        </w:tc>
        <w:tc>
          <w:tcPr>
            <w:tcW w:w="326" w:type="dxa"/>
            <w:vAlign w:val="center"/>
          </w:tcPr>
          <w:p w14:paraId="09AA170C" w14:textId="77777777" w:rsidR="00AB6C1A" w:rsidRPr="009526FA" w:rsidRDefault="00AB6C1A" w:rsidP="002601F0">
            <w:pPr>
              <w:jc w:val="center"/>
            </w:pPr>
          </w:p>
        </w:tc>
        <w:tc>
          <w:tcPr>
            <w:tcW w:w="326" w:type="dxa"/>
            <w:vAlign w:val="center"/>
          </w:tcPr>
          <w:p w14:paraId="5D42ED91" w14:textId="77777777" w:rsidR="00AB6C1A" w:rsidRPr="009526FA" w:rsidRDefault="00AB6C1A" w:rsidP="002601F0">
            <w:pPr>
              <w:jc w:val="center"/>
            </w:pPr>
          </w:p>
        </w:tc>
      </w:tr>
      <w:tr w:rsidR="00AB6C1A" w14:paraId="3297987F" w14:textId="77777777" w:rsidTr="002601F0">
        <w:tc>
          <w:tcPr>
            <w:tcW w:w="6678" w:type="dxa"/>
          </w:tcPr>
          <w:p w14:paraId="0F4FC591" w14:textId="77777777" w:rsidR="00AB6C1A" w:rsidRPr="009526FA" w:rsidRDefault="00AB6C1A" w:rsidP="00AB6C1A">
            <w:pPr>
              <w:pStyle w:val="ListParagraph"/>
              <w:numPr>
                <w:ilvl w:val="0"/>
                <w:numId w:val="23"/>
              </w:numPr>
              <w:rPr>
                <w:sz w:val="20"/>
                <w:szCs w:val="20"/>
              </w:rPr>
            </w:pPr>
            <w:r w:rsidRPr="009526FA">
              <w:rPr>
                <w:sz w:val="20"/>
                <w:szCs w:val="20"/>
              </w:rPr>
              <w:t>(K, A) understand types and dynamics of organizational culture and how they relate to school settings; 2e(1-3)</w:t>
            </w:r>
          </w:p>
        </w:tc>
        <w:tc>
          <w:tcPr>
            <w:tcW w:w="829" w:type="dxa"/>
            <w:vAlign w:val="center"/>
          </w:tcPr>
          <w:p w14:paraId="025B048D" w14:textId="77777777" w:rsidR="00AB6C1A" w:rsidRPr="009526FA" w:rsidRDefault="00AB6C1A" w:rsidP="002601F0">
            <w:pPr>
              <w:jc w:val="center"/>
            </w:pPr>
            <w:r>
              <w:t>x</w:t>
            </w:r>
          </w:p>
        </w:tc>
        <w:tc>
          <w:tcPr>
            <w:tcW w:w="326" w:type="dxa"/>
            <w:vAlign w:val="center"/>
          </w:tcPr>
          <w:p w14:paraId="78CA4386" w14:textId="77777777" w:rsidR="00AB6C1A" w:rsidRPr="009526FA" w:rsidRDefault="00AB6C1A" w:rsidP="002601F0">
            <w:pPr>
              <w:jc w:val="center"/>
            </w:pPr>
          </w:p>
        </w:tc>
        <w:tc>
          <w:tcPr>
            <w:tcW w:w="326" w:type="dxa"/>
            <w:vAlign w:val="center"/>
          </w:tcPr>
          <w:p w14:paraId="028D75A1" w14:textId="77777777" w:rsidR="00AB6C1A" w:rsidRPr="009526FA" w:rsidRDefault="00AB6C1A" w:rsidP="002601F0">
            <w:pPr>
              <w:jc w:val="center"/>
            </w:pPr>
          </w:p>
        </w:tc>
        <w:tc>
          <w:tcPr>
            <w:tcW w:w="326" w:type="dxa"/>
            <w:vAlign w:val="center"/>
          </w:tcPr>
          <w:p w14:paraId="07E654F8" w14:textId="77777777" w:rsidR="00AB6C1A" w:rsidRPr="009526FA" w:rsidRDefault="00AB6C1A" w:rsidP="002601F0">
            <w:pPr>
              <w:jc w:val="center"/>
            </w:pPr>
            <w:r>
              <w:t>x</w:t>
            </w:r>
          </w:p>
        </w:tc>
        <w:tc>
          <w:tcPr>
            <w:tcW w:w="326" w:type="dxa"/>
            <w:vAlign w:val="center"/>
          </w:tcPr>
          <w:p w14:paraId="2A565968" w14:textId="77777777" w:rsidR="00AB6C1A" w:rsidRPr="009526FA" w:rsidRDefault="00AB6C1A" w:rsidP="002601F0">
            <w:pPr>
              <w:jc w:val="center"/>
            </w:pPr>
          </w:p>
        </w:tc>
        <w:tc>
          <w:tcPr>
            <w:tcW w:w="326" w:type="dxa"/>
            <w:vAlign w:val="center"/>
          </w:tcPr>
          <w:p w14:paraId="4DB0B4CD" w14:textId="77777777" w:rsidR="00AB6C1A" w:rsidRPr="009526FA" w:rsidRDefault="00AB6C1A" w:rsidP="002601F0">
            <w:pPr>
              <w:jc w:val="center"/>
            </w:pPr>
            <w:r>
              <w:t>x</w:t>
            </w:r>
          </w:p>
        </w:tc>
        <w:tc>
          <w:tcPr>
            <w:tcW w:w="326" w:type="dxa"/>
            <w:vAlign w:val="center"/>
          </w:tcPr>
          <w:p w14:paraId="0F14F8C0" w14:textId="77777777" w:rsidR="00AB6C1A" w:rsidRPr="009526FA" w:rsidRDefault="00AB6C1A" w:rsidP="002601F0">
            <w:pPr>
              <w:jc w:val="center"/>
            </w:pPr>
            <w:r>
              <w:t>x</w:t>
            </w:r>
          </w:p>
        </w:tc>
      </w:tr>
      <w:tr w:rsidR="00AB6C1A" w14:paraId="7FCAA86B" w14:textId="77777777" w:rsidTr="002601F0">
        <w:tc>
          <w:tcPr>
            <w:tcW w:w="6678" w:type="dxa"/>
          </w:tcPr>
          <w:p w14:paraId="7CC20332"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understand and promote diversity and tolerance in the learning organization; </w:t>
            </w:r>
            <w:r w:rsidRPr="009526FA">
              <w:rPr>
                <w:b/>
                <w:sz w:val="20"/>
                <w:szCs w:val="20"/>
              </w:rPr>
              <w:t>2c(1-8), 2e(4)</w:t>
            </w:r>
          </w:p>
        </w:tc>
        <w:tc>
          <w:tcPr>
            <w:tcW w:w="829" w:type="dxa"/>
            <w:vAlign w:val="center"/>
          </w:tcPr>
          <w:p w14:paraId="3A0184CF" w14:textId="77777777" w:rsidR="00AB6C1A" w:rsidRPr="009526FA" w:rsidRDefault="00AB6C1A" w:rsidP="002601F0">
            <w:pPr>
              <w:jc w:val="center"/>
            </w:pPr>
            <w:r>
              <w:t>x</w:t>
            </w:r>
          </w:p>
        </w:tc>
        <w:tc>
          <w:tcPr>
            <w:tcW w:w="326" w:type="dxa"/>
            <w:vAlign w:val="center"/>
          </w:tcPr>
          <w:p w14:paraId="6750C58D" w14:textId="77777777" w:rsidR="00AB6C1A" w:rsidRPr="009526FA" w:rsidRDefault="00AB6C1A" w:rsidP="002601F0">
            <w:pPr>
              <w:jc w:val="center"/>
            </w:pPr>
            <w:r>
              <w:t>x</w:t>
            </w:r>
          </w:p>
        </w:tc>
        <w:tc>
          <w:tcPr>
            <w:tcW w:w="326" w:type="dxa"/>
            <w:vAlign w:val="center"/>
          </w:tcPr>
          <w:p w14:paraId="20B78F96" w14:textId="77777777" w:rsidR="00AB6C1A" w:rsidRPr="009526FA" w:rsidRDefault="00AB6C1A" w:rsidP="002601F0">
            <w:pPr>
              <w:jc w:val="center"/>
            </w:pPr>
          </w:p>
        </w:tc>
        <w:tc>
          <w:tcPr>
            <w:tcW w:w="326" w:type="dxa"/>
            <w:vAlign w:val="center"/>
          </w:tcPr>
          <w:p w14:paraId="3D0C2D68" w14:textId="77777777" w:rsidR="00AB6C1A" w:rsidRPr="009526FA" w:rsidRDefault="00AB6C1A" w:rsidP="002601F0">
            <w:pPr>
              <w:jc w:val="center"/>
            </w:pPr>
          </w:p>
        </w:tc>
        <w:tc>
          <w:tcPr>
            <w:tcW w:w="326" w:type="dxa"/>
            <w:vAlign w:val="center"/>
          </w:tcPr>
          <w:p w14:paraId="1736C64D" w14:textId="77777777" w:rsidR="00AB6C1A" w:rsidRPr="009526FA" w:rsidRDefault="00AB6C1A" w:rsidP="002601F0">
            <w:pPr>
              <w:jc w:val="center"/>
            </w:pPr>
          </w:p>
        </w:tc>
        <w:tc>
          <w:tcPr>
            <w:tcW w:w="326" w:type="dxa"/>
            <w:vAlign w:val="center"/>
          </w:tcPr>
          <w:p w14:paraId="2B623172" w14:textId="77777777" w:rsidR="00AB6C1A" w:rsidRPr="009526FA" w:rsidRDefault="00AB6C1A" w:rsidP="002601F0">
            <w:pPr>
              <w:jc w:val="center"/>
            </w:pPr>
          </w:p>
        </w:tc>
        <w:tc>
          <w:tcPr>
            <w:tcW w:w="326" w:type="dxa"/>
            <w:vAlign w:val="center"/>
          </w:tcPr>
          <w:p w14:paraId="710FA21A" w14:textId="77777777" w:rsidR="00AB6C1A" w:rsidRPr="009526FA" w:rsidRDefault="00AB6C1A" w:rsidP="002601F0">
            <w:pPr>
              <w:jc w:val="center"/>
            </w:pPr>
          </w:p>
        </w:tc>
      </w:tr>
      <w:tr w:rsidR="00AB6C1A" w14:paraId="5BCD7013" w14:textId="77777777" w:rsidTr="002601F0">
        <w:tc>
          <w:tcPr>
            <w:tcW w:w="6678" w:type="dxa"/>
          </w:tcPr>
          <w:p w14:paraId="1CABFD25"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(K, A)</w:t>
            </w:r>
            <w:r w:rsidRPr="009526FA">
              <w:rPr>
                <w:rFonts w:eastAsia="Times New Roman"/>
                <w:sz w:val="20"/>
                <w:szCs w:val="20"/>
              </w:rPr>
              <w:t xml:space="preserve"> understand how personal and organizationa</w:t>
            </w:r>
            <w:r>
              <w:rPr>
                <w:rFonts w:eastAsia="Times New Roman"/>
                <w:sz w:val="20"/>
                <w:szCs w:val="20"/>
              </w:rPr>
              <w:t xml:space="preserve">l philosophy relate to student </w:t>
            </w:r>
            <w:r w:rsidRPr="009526FA">
              <w:rPr>
                <w:rFonts w:eastAsia="Times New Roman"/>
                <w:sz w:val="20"/>
                <w:szCs w:val="20"/>
              </w:rPr>
              <w:t>achievement and organizational growth;</w:t>
            </w:r>
            <w:r w:rsidRPr="009526FA">
              <w:rPr>
                <w:rFonts w:eastAsia="Times New Roman"/>
                <w:b/>
                <w:sz w:val="20"/>
                <w:szCs w:val="20"/>
              </w:rPr>
              <w:t xml:space="preserve"> 2e(1-3)</w:t>
            </w:r>
          </w:p>
        </w:tc>
        <w:tc>
          <w:tcPr>
            <w:tcW w:w="829" w:type="dxa"/>
            <w:vAlign w:val="center"/>
          </w:tcPr>
          <w:p w14:paraId="0D1B3A0E" w14:textId="77777777" w:rsidR="00AB6C1A" w:rsidRPr="009526FA" w:rsidRDefault="00AB6C1A" w:rsidP="002601F0">
            <w:pPr>
              <w:jc w:val="center"/>
            </w:pPr>
            <w:r>
              <w:t>x</w:t>
            </w:r>
          </w:p>
        </w:tc>
        <w:tc>
          <w:tcPr>
            <w:tcW w:w="326" w:type="dxa"/>
            <w:vAlign w:val="center"/>
          </w:tcPr>
          <w:p w14:paraId="688ED4BE" w14:textId="77777777" w:rsidR="00AB6C1A" w:rsidRPr="009526FA" w:rsidRDefault="00AB6C1A" w:rsidP="002601F0">
            <w:pPr>
              <w:jc w:val="center"/>
            </w:pPr>
          </w:p>
        </w:tc>
        <w:tc>
          <w:tcPr>
            <w:tcW w:w="326" w:type="dxa"/>
            <w:vAlign w:val="center"/>
          </w:tcPr>
          <w:p w14:paraId="4A847CED" w14:textId="77777777" w:rsidR="00AB6C1A" w:rsidRPr="009526FA" w:rsidRDefault="00AB6C1A" w:rsidP="002601F0">
            <w:pPr>
              <w:jc w:val="center"/>
            </w:pPr>
            <w:r>
              <w:t>x</w:t>
            </w:r>
          </w:p>
        </w:tc>
        <w:tc>
          <w:tcPr>
            <w:tcW w:w="326" w:type="dxa"/>
            <w:vAlign w:val="center"/>
          </w:tcPr>
          <w:p w14:paraId="57B96C42" w14:textId="77777777" w:rsidR="00AB6C1A" w:rsidRPr="009526FA" w:rsidRDefault="00AB6C1A" w:rsidP="002601F0">
            <w:pPr>
              <w:jc w:val="center"/>
            </w:pPr>
          </w:p>
        </w:tc>
        <w:tc>
          <w:tcPr>
            <w:tcW w:w="326" w:type="dxa"/>
            <w:vAlign w:val="center"/>
          </w:tcPr>
          <w:p w14:paraId="7F7B09D9" w14:textId="77777777" w:rsidR="00AB6C1A" w:rsidRPr="009526FA" w:rsidRDefault="00AB6C1A" w:rsidP="002601F0">
            <w:pPr>
              <w:jc w:val="center"/>
            </w:pPr>
          </w:p>
        </w:tc>
        <w:tc>
          <w:tcPr>
            <w:tcW w:w="326" w:type="dxa"/>
            <w:vAlign w:val="center"/>
          </w:tcPr>
          <w:p w14:paraId="2E35BCEC" w14:textId="77777777" w:rsidR="00AB6C1A" w:rsidRPr="009526FA" w:rsidRDefault="00AB6C1A" w:rsidP="002601F0">
            <w:pPr>
              <w:jc w:val="center"/>
            </w:pPr>
          </w:p>
        </w:tc>
        <w:tc>
          <w:tcPr>
            <w:tcW w:w="326" w:type="dxa"/>
            <w:vAlign w:val="center"/>
          </w:tcPr>
          <w:p w14:paraId="5E9D8392" w14:textId="77777777" w:rsidR="00AB6C1A" w:rsidRPr="009526FA" w:rsidRDefault="00AB6C1A" w:rsidP="002601F0">
            <w:pPr>
              <w:jc w:val="center"/>
            </w:pPr>
          </w:p>
        </w:tc>
      </w:tr>
      <w:tr w:rsidR="00AB6C1A" w14:paraId="636ACB21" w14:textId="77777777" w:rsidTr="002601F0">
        <w:tc>
          <w:tcPr>
            <w:tcW w:w="6678" w:type="dxa"/>
          </w:tcPr>
          <w:p w14:paraId="7351624A"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describe norms of leaders and followers in a learning organization: reflective practice, focused on the vision and mission of student</w:t>
            </w:r>
            <w:r>
              <w:rPr>
                <w:rFonts w:eastAsia="Times New Roman"/>
                <w:sz w:val="20"/>
                <w:szCs w:val="20"/>
              </w:rPr>
              <w:t xml:space="preserve"> learning, using data to drive </w:t>
            </w:r>
            <w:r w:rsidRPr="009526FA">
              <w:rPr>
                <w:rFonts w:eastAsia="Times New Roman"/>
                <w:sz w:val="20"/>
                <w:szCs w:val="20"/>
              </w:rPr>
              <w:t>organizational results, trusting, involvement in decision making, collegiality and experimentation;</w:t>
            </w:r>
            <w:r w:rsidRPr="009526FA">
              <w:rPr>
                <w:rFonts w:eastAsia="Times New Roman"/>
                <w:b/>
                <w:sz w:val="20"/>
                <w:szCs w:val="20"/>
              </w:rPr>
              <w:t xml:space="preserve"> 2b(1-6)</w:t>
            </w:r>
          </w:p>
        </w:tc>
        <w:tc>
          <w:tcPr>
            <w:tcW w:w="829" w:type="dxa"/>
            <w:vAlign w:val="center"/>
          </w:tcPr>
          <w:p w14:paraId="1434A579" w14:textId="77777777" w:rsidR="00AB6C1A" w:rsidRPr="009526FA" w:rsidRDefault="00AB6C1A" w:rsidP="002601F0">
            <w:pPr>
              <w:jc w:val="center"/>
            </w:pPr>
            <w:r>
              <w:t>x</w:t>
            </w:r>
          </w:p>
        </w:tc>
        <w:tc>
          <w:tcPr>
            <w:tcW w:w="326" w:type="dxa"/>
            <w:vAlign w:val="center"/>
          </w:tcPr>
          <w:p w14:paraId="42BCDEB6" w14:textId="77777777" w:rsidR="00AB6C1A" w:rsidRPr="009526FA" w:rsidRDefault="00AB6C1A" w:rsidP="002601F0">
            <w:pPr>
              <w:jc w:val="center"/>
            </w:pPr>
            <w:r>
              <w:t>x</w:t>
            </w:r>
          </w:p>
        </w:tc>
        <w:tc>
          <w:tcPr>
            <w:tcW w:w="326" w:type="dxa"/>
            <w:vAlign w:val="center"/>
          </w:tcPr>
          <w:p w14:paraId="62B8B818" w14:textId="77777777" w:rsidR="00AB6C1A" w:rsidRPr="009526FA" w:rsidRDefault="00AB6C1A" w:rsidP="002601F0">
            <w:pPr>
              <w:jc w:val="center"/>
            </w:pPr>
            <w:r>
              <w:t>x</w:t>
            </w:r>
          </w:p>
        </w:tc>
        <w:tc>
          <w:tcPr>
            <w:tcW w:w="326" w:type="dxa"/>
            <w:vAlign w:val="center"/>
          </w:tcPr>
          <w:p w14:paraId="637B5199" w14:textId="77777777" w:rsidR="00AB6C1A" w:rsidRPr="009526FA" w:rsidRDefault="00AB6C1A" w:rsidP="002601F0">
            <w:pPr>
              <w:jc w:val="center"/>
            </w:pPr>
          </w:p>
        </w:tc>
        <w:tc>
          <w:tcPr>
            <w:tcW w:w="326" w:type="dxa"/>
            <w:vAlign w:val="center"/>
          </w:tcPr>
          <w:p w14:paraId="0CF65578" w14:textId="77777777" w:rsidR="00AB6C1A" w:rsidRPr="009526FA" w:rsidRDefault="00AB6C1A" w:rsidP="002601F0">
            <w:pPr>
              <w:jc w:val="center"/>
            </w:pPr>
            <w:r>
              <w:t>x</w:t>
            </w:r>
          </w:p>
        </w:tc>
        <w:tc>
          <w:tcPr>
            <w:tcW w:w="326" w:type="dxa"/>
            <w:vAlign w:val="center"/>
          </w:tcPr>
          <w:p w14:paraId="61398BDF" w14:textId="77777777" w:rsidR="00AB6C1A" w:rsidRPr="009526FA" w:rsidRDefault="00AB6C1A" w:rsidP="002601F0">
            <w:pPr>
              <w:jc w:val="center"/>
            </w:pPr>
          </w:p>
        </w:tc>
        <w:tc>
          <w:tcPr>
            <w:tcW w:w="326" w:type="dxa"/>
            <w:vAlign w:val="center"/>
          </w:tcPr>
          <w:p w14:paraId="77B7DB73" w14:textId="77777777" w:rsidR="00AB6C1A" w:rsidRPr="009526FA" w:rsidRDefault="00AB6C1A" w:rsidP="002601F0">
            <w:pPr>
              <w:jc w:val="center"/>
            </w:pPr>
          </w:p>
        </w:tc>
      </w:tr>
      <w:tr w:rsidR="00AB6C1A" w14:paraId="224C3AE4" w14:textId="77777777" w:rsidTr="002601F0">
        <w:tc>
          <w:tcPr>
            <w:tcW w:w="6678" w:type="dxa"/>
          </w:tcPr>
          <w:p w14:paraId="12FF90AD" w14:textId="77777777" w:rsidR="00AB6C1A" w:rsidRPr="009526FA" w:rsidRDefault="00AB6C1A" w:rsidP="00AB6C1A">
            <w:pPr>
              <w:pStyle w:val="ListParagraph"/>
              <w:numPr>
                <w:ilvl w:val="0"/>
                <w:numId w:val="23"/>
              </w:numPr>
              <w:rPr>
                <w:rFonts w:eastAsia="Times New Roman"/>
                <w:b/>
                <w:sz w:val="20"/>
                <w:szCs w:val="20"/>
              </w:rPr>
            </w:pPr>
            <w:r w:rsidRPr="009526FA">
              <w:rPr>
                <w:rFonts w:eastAsia="Times New Roman"/>
                <w:b/>
                <w:sz w:val="20"/>
                <w:szCs w:val="20"/>
              </w:rPr>
              <w:t>(K)</w:t>
            </w:r>
            <w:r w:rsidRPr="009526FA">
              <w:rPr>
                <w:rFonts w:eastAsia="Times New Roman"/>
                <w:sz w:val="20"/>
                <w:szCs w:val="20"/>
              </w:rPr>
              <w:t xml:space="preserve"> understand how to use interpersonal and group processes to make the school organization a more cohesive culture;2</w:t>
            </w:r>
            <w:r w:rsidRPr="009526FA">
              <w:rPr>
                <w:rFonts w:eastAsia="Times New Roman"/>
                <w:b/>
                <w:sz w:val="20"/>
                <w:szCs w:val="20"/>
              </w:rPr>
              <w:t xml:space="preserve"> 2e(1-6)</w:t>
            </w:r>
          </w:p>
        </w:tc>
        <w:tc>
          <w:tcPr>
            <w:tcW w:w="829" w:type="dxa"/>
            <w:vAlign w:val="center"/>
          </w:tcPr>
          <w:p w14:paraId="715DEE99" w14:textId="77777777" w:rsidR="00AB6C1A" w:rsidRPr="009526FA" w:rsidRDefault="00AB6C1A" w:rsidP="002601F0">
            <w:pPr>
              <w:jc w:val="center"/>
            </w:pPr>
            <w:r>
              <w:t>x</w:t>
            </w:r>
          </w:p>
        </w:tc>
        <w:tc>
          <w:tcPr>
            <w:tcW w:w="326" w:type="dxa"/>
            <w:vAlign w:val="center"/>
          </w:tcPr>
          <w:p w14:paraId="3B9754CD" w14:textId="77777777" w:rsidR="00AB6C1A" w:rsidRPr="009526FA" w:rsidRDefault="00AB6C1A" w:rsidP="002601F0">
            <w:pPr>
              <w:jc w:val="center"/>
            </w:pPr>
          </w:p>
        </w:tc>
        <w:tc>
          <w:tcPr>
            <w:tcW w:w="326" w:type="dxa"/>
            <w:vAlign w:val="center"/>
          </w:tcPr>
          <w:p w14:paraId="379D01A2" w14:textId="77777777" w:rsidR="00AB6C1A" w:rsidRPr="009526FA" w:rsidRDefault="00AB6C1A" w:rsidP="002601F0">
            <w:pPr>
              <w:jc w:val="center"/>
            </w:pPr>
          </w:p>
        </w:tc>
        <w:tc>
          <w:tcPr>
            <w:tcW w:w="326" w:type="dxa"/>
            <w:vAlign w:val="center"/>
          </w:tcPr>
          <w:p w14:paraId="1D54706E" w14:textId="77777777" w:rsidR="00AB6C1A" w:rsidRPr="009526FA" w:rsidRDefault="00AB6C1A" w:rsidP="002601F0">
            <w:pPr>
              <w:jc w:val="center"/>
            </w:pPr>
            <w:r>
              <w:t>x</w:t>
            </w:r>
          </w:p>
        </w:tc>
        <w:tc>
          <w:tcPr>
            <w:tcW w:w="326" w:type="dxa"/>
            <w:vAlign w:val="center"/>
          </w:tcPr>
          <w:p w14:paraId="4B69F7DD" w14:textId="77777777" w:rsidR="00AB6C1A" w:rsidRPr="009526FA" w:rsidRDefault="00AB6C1A" w:rsidP="002601F0">
            <w:pPr>
              <w:jc w:val="center"/>
            </w:pPr>
          </w:p>
        </w:tc>
        <w:tc>
          <w:tcPr>
            <w:tcW w:w="326" w:type="dxa"/>
            <w:vAlign w:val="center"/>
          </w:tcPr>
          <w:p w14:paraId="3B56B333" w14:textId="77777777" w:rsidR="00AB6C1A" w:rsidRPr="009526FA" w:rsidRDefault="00AB6C1A" w:rsidP="002601F0">
            <w:pPr>
              <w:jc w:val="center"/>
            </w:pPr>
          </w:p>
        </w:tc>
        <w:tc>
          <w:tcPr>
            <w:tcW w:w="326" w:type="dxa"/>
            <w:vAlign w:val="center"/>
          </w:tcPr>
          <w:p w14:paraId="0825842C" w14:textId="77777777" w:rsidR="00AB6C1A" w:rsidRPr="009526FA" w:rsidRDefault="00AB6C1A" w:rsidP="002601F0">
            <w:pPr>
              <w:jc w:val="center"/>
            </w:pPr>
          </w:p>
        </w:tc>
      </w:tr>
      <w:tr w:rsidR="00AB6C1A" w14:paraId="7D7EF5A4" w14:textId="77777777" w:rsidTr="002601F0">
        <w:tc>
          <w:tcPr>
            <w:tcW w:w="6678" w:type="dxa"/>
          </w:tcPr>
          <w:p w14:paraId="617C0B6D" w14:textId="77777777" w:rsidR="00AB6C1A" w:rsidRPr="009526FA" w:rsidRDefault="00AB6C1A" w:rsidP="00AB6C1A">
            <w:pPr>
              <w:numPr>
                <w:ilvl w:val="0"/>
                <w:numId w:val="23"/>
              </w:numPr>
              <w:rPr>
                <w:sz w:val="20"/>
                <w:szCs w:val="20"/>
              </w:rPr>
            </w:pPr>
            <w:r w:rsidRPr="009526FA">
              <w:rPr>
                <w:b/>
                <w:sz w:val="20"/>
                <w:szCs w:val="20"/>
              </w:rPr>
              <w:t xml:space="preserve">(K, A) </w:t>
            </w:r>
            <w:r w:rsidRPr="009526FA">
              <w:rPr>
                <w:sz w:val="20"/>
                <w:szCs w:val="20"/>
              </w:rPr>
              <w:t xml:space="preserve">understand the need for a shared mental image (vision) of what is important to the individuals and the organization; </w:t>
            </w:r>
            <w:r w:rsidRPr="009526FA">
              <w:rPr>
                <w:b/>
                <w:sz w:val="20"/>
                <w:szCs w:val="20"/>
              </w:rPr>
              <w:t>2a(6)</w:t>
            </w:r>
          </w:p>
        </w:tc>
        <w:tc>
          <w:tcPr>
            <w:tcW w:w="829" w:type="dxa"/>
            <w:vAlign w:val="center"/>
          </w:tcPr>
          <w:p w14:paraId="6ECF4330" w14:textId="77777777" w:rsidR="00AB6C1A" w:rsidRPr="009526FA" w:rsidRDefault="00AB6C1A" w:rsidP="002601F0">
            <w:pPr>
              <w:jc w:val="center"/>
            </w:pPr>
            <w:r>
              <w:t>x</w:t>
            </w:r>
          </w:p>
        </w:tc>
        <w:tc>
          <w:tcPr>
            <w:tcW w:w="326" w:type="dxa"/>
            <w:vAlign w:val="center"/>
          </w:tcPr>
          <w:p w14:paraId="20518C8A" w14:textId="77777777" w:rsidR="00AB6C1A" w:rsidRPr="009526FA" w:rsidRDefault="00AB6C1A" w:rsidP="002601F0">
            <w:pPr>
              <w:jc w:val="center"/>
            </w:pPr>
            <w:r>
              <w:t>x</w:t>
            </w:r>
          </w:p>
        </w:tc>
        <w:tc>
          <w:tcPr>
            <w:tcW w:w="326" w:type="dxa"/>
            <w:vAlign w:val="center"/>
          </w:tcPr>
          <w:p w14:paraId="73894699" w14:textId="77777777" w:rsidR="00AB6C1A" w:rsidRPr="009526FA" w:rsidRDefault="00AB6C1A" w:rsidP="002601F0">
            <w:pPr>
              <w:jc w:val="center"/>
            </w:pPr>
          </w:p>
        </w:tc>
        <w:tc>
          <w:tcPr>
            <w:tcW w:w="326" w:type="dxa"/>
            <w:vAlign w:val="center"/>
          </w:tcPr>
          <w:p w14:paraId="74664BD2" w14:textId="77777777" w:rsidR="00AB6C1A" w:rsidRPr="009526FA" w:rsidRDefault="00AB6C1A" w:rsidP="002601F0">
            <w:pPr>
              <w:jc w:val="center"/>
            </w:pPr>
          </w:p>
        </w:tc>
        <w:tc>
          <w:tcPr>
            <w:tcW w:w="326" w:type="dxa"/>
            <w:vAlign w:val="center"/>
          </w:tcPr>
          <w:p w14:paraId="1377BB64" w14:textId="77777777" w:rsidR="00AB6C1A" w:rsidRPr="009526FA" w:rsidRDefault="00AB6C1A" w:rsidP="002601F0">
            <w:pPr>
              <w:jc w:val="center"/>
            </w:pPr>
            <w:r>
              <w:t>x</w:t>
            </w:r>
          </w:p>
        </w:tc>
        <w:tc>
          <w:tcPr>
            <w:tcW w:w="326" w:type="dxa"/>
            <w:vAlign w:val="center"/>
          </w:tcPr>
          <w:p w14:paraId="735CA7CB" w14:textId="77777777" w:rsidR="00AB6C1A" w:rsidRPr="009526FA" w:rsidRDefault="00AB6C1A" w:rsidP="002601F0">
            <w:pPr>
              <w:jc w:val="center"/>
            </w:pPr>
          </w:p>
        </w:tc>
        <w:tc>
          <w:tcPr>
            <w:tcW w:w="326" w:type="dxa"/>
            <w:vAlign w:val="center"/>
          </w:tcPr>
          <w:p w14:paraId="449E06FD" w14:textId="77777777" w:rsidR="00AB6C1A" w:rsidRPr="009526FA" w:rsidRDefault="00AB6C1A" w:rsidP="002601F0">
            <w:pPr>
              <w:jc w:val="center"/>
            </w:pPr>
          </w:p>
        </w:tc>
      </w:tr>
      <w:tr w:rsidR="00AB6C1A" w14:paraId="26A941FF" w14:textId="77777777" w:rsidTr="002601F0">
        <w:tc>
          <w:tcPr>
            <w:tcW w:w="6678" w:type="dxa"/>
          </w:tcPr>
          <w:p w14:paraId="0AA29DB3"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create organizational norms which foster continuous improvement and a widely shared vision or sense of purpose towards student learning and achievement;</w:t>
            </w:r>
            <w:r w:rsidRPr="009526FA">
              <w:rPr>
                <w:b/>
                <w:sz w:val="20"/>
                <w:szCs w:val="20"/>
              </w:rPr>
              <w:t xml:space="preserve"> 2b(1-6)</w:t>
            </w:r>
          </w:p>
        </w:tc>
        <w:tc>
          <w:tcPr>
            <w:tcW w:w="829" w:type="dxa"/>
            <w:vAlign w:val="center"/>
          </w:tcPr>
          <w:p w14:paraId="1B889F17" w14:textId="77777777" w:rsidR="00AB6C1A" w:rsidRPr="009526FA" w:rsidRDefault="00AB6C1A" w:rsidP="002601F0">
            <w:pPr>
              <w:jc w:val="center"/>
            </w:pPr>
            <w:r>
              <w:t>x</w:t>
            </w:r>
          </w:p>
        </w:tc>
        <w:tc>
          <w:tcPr>
            <w:tcW w:w="326" w:type="dxa"/>
            <w:vAlign w:val="center"/>
          </w:tcPr>
          <w:p w14:paraId="634BFEA2" w14:textId="77777777" w:rsidR="00AB6C1A" w:rsidRPr="009526FA" w:rsidRDefault="00AB6C1A" w:rsidP="002601F0">
            <w:pPr>
              <w:jc w:val="center"/>
            </w:pPr>
          </w:p>
        </w:tc>
        <w:tc>
          <w:tcPr>
            <w:tcW w:w="326" w:type="dxa"/>
            <w:vAlign w:val="center"/>
          </w:tcPr>
          <w:p w14:paraId="75747F6A" w14:textId="77777777" w:rsidR="00AB6C1A" w:rsidRPr="009526FA" w:rsidRDefault="00AB6C1A" w:rsidP="002601F0">
            <w:pPr>
              <w:jc w:val="center"/>
            </w:pPr>
          </w:p>
        </w:tc>
        <w:tc>
          <w:tcPr>
            <w:tcW w:w="326" w:type="dxa"/>
            <w:vAlign w:val="center"/>
          </w:tcPr>
          <w:p w14:paraId="1148FB4C" w14:textId="77777777" w:rsidR="00AB6C1A" w:rsidRPr="009526FA" w:rsidRDefault="00AB6C1A" w:rsidP="002601F0">
            <w:pPr>
              <w:jc w:val="center"/>
            </w:pPr>
            <w:r>
              <w:t>x</w:t>
            </w:r>
          </w:p>
        </w:tc>
        <w:tc>
          <w:tcPr>
            <w:tcW w:w="326" w:type="dxa"/>
            <w:vAlign w:val="center"/>
          </w:tcPr>
          <w:p w14:paraId="37DD5AC4" w14:textId="77777777" w:rsidR="00AB6C1A" w:rsidRPr="009526FA" w:rsidRDefault="00AB6C1A" w:rsidP="002601F0">
            <w:pPr>
              <w:jc w:val="center"/>
            </w:pPr>
          </w:p>
        </w:tc>
        <w:tc>
          <w:tcPr>
            <w:tcW w:w="326" w:type="dxa"/>
            <w:vAlign w:val="center"/>
          </w:tcPr>
          <w:p w14:paraId="41EFE7F8" w14:textId="77777777" w:rsidR="00AB6C1A" w:rsidRPr="009526FA" w:rsidRDefault="00AB6C1A" w:rsidP="002601F0">
            <w:pPr>
              <w:jc w:val="center"/>
            </w:pPr>
          </w:p>
        </w:tc>
        <w:tc>
          <w:tcPr>
            <w:tcW w:w="326" w:type="dxa"/>
            <w:vAlign w:val="center"/>
          </w:tcPr>
          <w:p w14:paraId="2BA2FBF9" w14:textId="77777777" w:rsidR="00AB6C1A" w:rsidRPr="009526FA" w:rsidRDefault="00AB6C1A" w:rsidP="002601F0">
            <w:pPr>
              <w:jc w:val="center"/>
            </w:pPr>
          </w:p>
        </w:tc>
      </w:tr>
      <w:tr w:rsidR="00AB6C1A" w14:paraId="471586CE" w14:textId="77777777" w:rsidTr="002601F0">
        <w:tc>
          <w:tcPr>
            <w:tcW w:w="6678" w:type="dxa"/>
          </w:tcPr>
          <w:p w14:paraId="46559280"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incorporate collaborative team processes such as democratic governance structures, collective learning, dialogue, empowerment and other group dynamics; </w:t>
            </w:r>
            <w:r w:rsidRPr="009526FA">
              <w:rPr>
                <w:rFonts w:eastAsia="Times New Roman"/>
                <w:b/>
                <w:sz w:val="20"/>
                <w:szCs w:val="20"/>
              </w:rPr>
              <w:t>2g(7)</w:t>
            </w:r>
          </w:p>
        </w:tc>
        <w:tc>
          <w:tcPr>
            <w:tcW w:w="829" w:type="dxa"/>
            <w:vAlign w:val="center"/>
          </w:tcPr>
          <w:p w14:paraId="5BE2218C" w14:textId="77777777" w:rsidR="00AB6C1A" w:rsidRPr="009526FA" w:rsidRDefault="00AB6C1A" w:rsidP="002601F0">
            <w:pPr>
              <w:jc w:val="center"/>
            </w:pPr>
            <w:r>
              <w:t>x</w:t>
            </w:r>
          </w:p>
        </w:tc>
        <w:tc>
          <w:tcPr>
            <w:tcW w:w="326" w:type="dxa"/>
            <w:vAlign w:val="center"/>
          </w:tcPr>
          <w:p w14:paraId="0D2DEB07" w14:textId="77777777" w:rsidR="00AB6C1A" w:rsidRPr="009526FA" w:rsidRDefault="00AB6C1A" w:rsidP="002601F0">
            <w:pPr>
              <w:jc w:val="center"/>
            </w:pPr>
          </w:p>
        </w:tc>
        <w:tc>
          <w:tcPr>
            <w:tcW w:w="326" w:type="dxa"/>
            <w:vAlign w:val="center"/>
          </w:tcPr>
          <w:p w14:paraId="359E25FD" w14:textId="77777777" w:rsidR="00AB6C1A" w:rsidRPr="009526FA" w:rsidRDefault="00AB6C1A" w:rsidP="002601F0">
            <w:pPr>
              <w:jc w:val="center"/>
            </w:pPr>
          </w:p>
        </w:tc>
        <w:tc>
          <w:tcPr>
            <w:tcW w:w="326" w:type="dxa"/>
            <w:vAlign w:val="center"/>
          </w:tcPr>
          <w:p w14:paraId="0F242877" w14:textId="77777777" w:rsidR="00AB6C1A" w:rsidRPr="009526FA" w:rsidRDefault="00AB6C1A" w:rsidP="002601F0">
            <w:pPr>
              <w:jc w:val="center"/>
            </w:pPr>
            <w:r>
              <w:t>x</w:t>
            </w:r>
          </w:p>
        </w:tc>
        <w:tc>
          <w:tcPr>
            <w:tcW w:w="326" w:type="dxa"/>
            <w:vAlign w:val="center"/>
          </w:tcPr>
          <w:p w14:paraId="793110A1" w14:textId="77777777" w:rsidR="00AB6C1A" w:rsidRPr="009526FA" w:rsidRDefault="00AB6C1A" w:rsidP="002601F0">
            <w:pPr>
              <w:jc w:val="center"/>
            </w:pPr>
          </w:p>
        </w:tc>
        <w:tc>
          <w:tcPr>
            <w:tcW w:w="326" w:type="dxa"/>
            <w:vAlign w:val="center"/>
          </w:tcPr>
          <w:p w14:paraId="6A57E18E" w14:textId="77777777" w:rsidR="00AB6C1A" w:rsidRPr="009526FA" w:rsidRDefault="00AB6C1A" w:rsidP="002601F0">
            <w:pPr>
              <w:jc w:val="center"/>
            </w:pPr>
          </w:p>
        </w:tc>
        <w:tc>
          <w:tcPr>
            <w:tcW w:w="326" w:type="dxa"/>
            <w:vAlign w:val="center"/>
          </w:tcPr>
          <w:p w14:paraId="4874E22C" w14:textId="77777777" w:rsidR="00AB6C1A" w:rsidRPr="009526FA" w:rsidRDefault="00AB6C1A" w:rsidP="002601F0">
            <w:pPr>
              <w:jc w:val="center"/>
            </w:pPr>
          </w:p>
        </w:tc>
      </w:tr>
      <w:tr w:rsidR="00AB6C1A" w14:paraId="27735EDA" w14:textId="77777777" w:rsidTr="002601F0">
        <w:tc>
          <w:tcPr>
            <w:tcW w:w="6678" w:type="dxa"/>
          </w:tcPr>
          <w:p w14:paraId="1FE157FE" w14:textId="77777777" w:rsidR="00AB6C1A" w:rsidRPr="009526FA" w:rsidRDefault="00AB6C1A" w:rsidP="00AB6C1A">
            <w:pPr>
              <w:numPr>
                <w:ilvl w:val="0"/>
                <w:numId w:val="23"/>
              </w:numPr>
              <w:rPr>
                <w:b/>
                <w:sz w:val="20"/>
                <w:szCs w:val="20"/>
              </w:rPr>
            </w:pPr>
            <w:r w:rsidRPr="009526FA">
              <w:rPr>
                <w:b/>
                <w:sz w:val="20"/>
                <w:szCs w:val="20"/>
              </w:rPr>
              <w:t xml:space="preserve">(A) </w:t>
            </w:r>
            <w:r w:rsidRPr="009526FA">
              <w:rPr>
                <w:sz w:val="20"/>
                <w:szCs w:val="20"/>
              </w:rPr>
              <w:t>delegate tasks clearly and appropriately to accomplish organizational goals;</w:t>
            </w:r>
            <w:r w:rsidRPr="009526FA">
              <w:rPr>
                <w:b/>
                <w:sz w:val="20"/>
                <w:szCs w:val="20"/>
              </w:rPr>
              <w:t xml:space="preserve"> 2a(6-7), g(2)</w:t>
            </w:r>
          </w:p>
        </w:tc>
        <w:tc>
          <w:tcPr>
            <w:tcW w:w="829" w:type="dxa"/>
            <w:vAlign w:val="center"/>
          </w:tcPr>
          <w:p w14:paraId="22F965DF" w14:textId="77777777" w:rsidR="00AB6C1A" w:rsidRPr="009526FA" w:rsidRDefault="00AB6C1A" w:rsidP="002601F0">
            <w:pPr>
              <w:jc w:val="center"/>
            </w:pPr>
            <w:r>
              <w:t>x</w:t>
            </w:r>
          </w:p>
        </w:tc>
        <w:tc>
          <w:tcPr>
            <w:tcW w:w="326" w:type="dxa"/>
            <w:vAlign w:val="center"/>
          </w:tcPr>
          <w:p w14:paraId="54C5D123" w14:textId="77777777" w:rsidR="00AB6C1A" w:rsidRPr="009526FA" w:rsidRDefault="00AB6C1A" w:rsidP="002601F0">
            <w:pPr>
              <w:jc w:val="center"/>
            </w:pPr>
          </w:p>
        </w:tc>
        <w:tc>
          <w:tcPr>
            <w:tcW w:w="326" w:type="dxa"/>
            <w:vAlign w:val="center"/>
          </w:tcPr>
          <w:p w14:paraId="43F4FD3D" w14:textId="77777777" w:rsidR="00AB6C1A" w:rsidRPr="009526FA" w:rsidRDefault="00AB6C1A" w:rsidP="002601F0">
            <w:pPr>
              <w:jc w:val="center"/>
            </w:pPr>
          </w:p>
        </w:tc>
        <w:tc>
          <w:tcPr>
            <w:tcW w:w="326" w:type="dxa"/>
            <w:vAlign w:val="center"/>
          </w:tcPr>
          <w:p w14:paraId="28A3D89D" w14:textId="77777777" w:rsidR="00AB6C1A" w:rsidRPr="009526FA" w:rsidRDefault="00AB6C1A" w:rsidP="002601F0">
            <w:pPr>
              <w:jc w:val="center"/>
            </w:pPr>
            <w:r>
              <w:t>x</w:t>
            </w:r>
          </w:p>
        </w:tc>
        <w:tc>
          <w:tcPr>
            <w:tcW w:w="326" w:type="dxa"/>
            <w:vAlign w:val="center"/>
          </w:tcPr>
          <w:p w14:paraId="30B9D581" w14:textId="77777777" w:rsidR="00AB6C1A" w:rsidRPr="009526FA" w:rsidRDefault="00AB6C1A" w:rsidP="002601F0">
            <w:pPr>
              <w:jc w:val="center"/>
            </w:pPr>
            <w:r>
              <w:t>x</w:t>
            </w:r>
          </w:p>
        </w:tc>
        <w:tc>
          <w:tcPr>
            <w:tcW w:w="326" w:type="dxa"/>
            <w:vAlign w:val="center"/>
          </w:tcPr>
          <w:p w14:paraId="644080DD" w14:textId="77777777" w:rsidR="00AB6C1A" w:rsidRPr="009526FA" w:rsidRDefault="00AB6C1A" w:rsidP="002601F0">
            <w:pPr>
              <w:jc w:val="center"/>
            </w:pPr>
            <w:r>
              <w:t>x</w:t>
            </w:r>
          </w:p>
        </w:tc>
        <w:tc>
          <w:tcPr>
            <w:tcW w:w="326" w:type="dxa"/>
            <w:vAlign w:val="center"/>
          </w:tcPr>
          <w:p w14:paraId="199C97AC" w14:textId="77777777" w:rsidR="00AB6C1A" w:rsidRPr="009526FA" w:rsidRDefault="00AB6C1A" w:rsidP="002601F0">
            <w:pPr>
              <w:jc w:val="center"/>
            </w:pPr>
            <w:r>
              <w:t>x</w:t>
            </w:r>
          </w:p>
        </w:tc>
      </w:tr>
      <w:tr w:rsidR="00AB6C1A" w14:paraId="012A95D6" w14:textId="77777777" w:rsidTr="002601F0">
        <w:tc>
          <w:tcPr>
            <w:tcW w:w="6678" w:type="dxa"/>
          </w:tcPr>
          <w:p w14:paraId="100AA1F9"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implement a systems approach to developing and delegating tasks to members of the organization; </w:t>
            </w:r>
            <w:r w:rsidRPr="009526FA">
              <w:rPr>
                <w:rFonts w:eastAsia="Times New Roman"/>
                <w:b/>
                <w:sz w:val="20"/>
                <w:szCs w:val="20"/>
              </w:rPr>
              <w:t>2a(6-7), 2g(2)</w:t>
            </w:r>
          </w:p>
        </w:tc>
        <w:tc>
          <w:tcPr>
            <w:tcW w:w="829" w:type="dxa"/>
            <w:vAlign w:val="center"/>
          </w:tcPr>
          <w:p w14:paraId="02F47998" w14:textId="77777777" w:rsidR="00AB6C1A" w:rsidRPr="009526FA" w:rsidRDefault="00AB6C1A" w:rsidP="002601F0">
            <w:pPr>
              <w:jc w:val="center"/>
            </w:pPr>
            <w:r>
              <w:t>x</w:t>
            </w:r>
          </w:p>
        </w:tc>
        <w:tc>
          <w:tcPr>
            <w:tcW w:w="326" w:type="dxa"/>
            <w:vAlign w:val="center"/>
          </w:tcPr>
          <w:p w14:paraId="77E96F2B" w14:textId="77777777" w:rsidR="00AB6C1A" w:rsidRPr="009526FA" w:rsidRDefault="00AB6C1A" w:rsidP="002601F0">
            <w:pPr>
              <w:jc w:val="center"/>
            </w:pPr>
          </w:p>
        </w:tc>
        <w:tc>
          <w:tcPr>
            <w:tcW w:w="326" w:type="dxa"/>
            <w:vAlign w:val="center"/>
          </w:tcPr>
          <w:p w14:paraId="515AB23E" w14:textId="77777777" w:rsidR="00AB6C1A" w:rsidRPr="009526FA" w:rsidRDefault="00AB6C1A" w:rsidP="002601F0">
            <w:pPr>
              <w:jc w:val="center"/>
            </w:pPr>
          </w:p>
        </w:tc>
        <w:tc>
          <w:tcPr>
            <w:tcW w:w="326" w:type="dxa"/>
            <w:vAlign w:val="center"/>
          </w:tcPr>
          <w:p w14:paraId="1F74DB67" w14:textId="77777777" w:rsidR="00AB6C1A" w:rsidRPr="009526FA" w:rsidRDefault="00AB6C1A" w:rsidP="002601F0">
            <w:pPr>
              <w:jc w:val="center"/>
            </w:pPr>
            <w:r>
              <w:t>x</w:t>
            </w:r>
          </w:p>
        </w:tc>
        <w:tc>
          <w:tcPr>
            <w:tcW w:w="326" w:type="dxa"/>
            <w:vAlign w:val="center"/>
          </w:tcPr>
          <w:p w14:paraId="6111C0F4" w14:textId="77777777" w:rsidR="00AB6C1A" w:rsidRPr="009526FA" w:rsidRDefault="00AB6C1A" w:rsidP="002601F0">
            <w:pPr>
              <w:jc w:val="center"/>
            </w:pPr>
          </w:p>
        </w:tc>
        <w:tc>
          <w:tcPr>
            <w:tcW w:w="326" w:type="dxa"/>
            <w:vAlign w:val="center"/>
          </w:tcPr>
          <w:p w14:paraId="012435DF" w14:textId="77777777" w:rsidR="00AB6C1A" w:rsidRPr="009526FA" w:rsidRDefault="00AB6C1A" w:rsidP="002601F0">
            <w:pPr>
              <w:jc w:val="center"/>
            </w:pPr>
            <w:r>
              <w:t>x</w:t>
            </w:r>
          </w:p>
        </w:tc>
        <w:tc>
          <w:tcPr>
            <w:tcW w:w="326" w:type="dxa"/>
            <w:vAlign w:val="center"/>
          </w:tcPr>
          <w:p w14:paraId="65336EB2" w14:textId="77777777" w:rsidR="00AB6C1A" w:rsidRPr="009526FA" w:rsidRDefault="00AB6C1A" w:rsidP="002601F0">
            <w:pPr>
              <w:jc w:val="center"/>
            </w:pPr>
            <w:r>
              <w:t>x</w:t>
            </w:r>
          </w:p>
        </w:tc>
      </w:tr>
      <w:tr w:rsidR="00AB6C1A" w14:paraId="47628A34" w14:textId="77777777" w:rsidTr="002601F0">
        <w:tc>
          <w:tcPr>
            <w:tcW w:w="6678" w:type="dxa"/>
          </w:tcPr>
          <w:p w14:paraId="59C2D249" w14:textId="77777777" w:rsidR="00AB6C1A" w:rsidRPr="009526FA" w:rsidRDefault="00AB6C1A" w:rsidP="00AB6C1A">
            <w:pPr>
              <w:numPr>
                <w:ilvl w:val="0"/>
                <w:numId w:val="23"/>
              </w:numPr>
              <w:rPr>
                <w:rFonts w:eastAsia="Times New Roman"/>
                <w:b/>
                <w:sz w:val="20"/>
                <w:szCs w:val="20"/>
              </w:rPr>
            </w:pPr>
            <w:r w:rsidRPr="009526FA">
              <w:rPr>
                <w:rFonts w:eastAsia="Times New Roman"/>
                <w:b/>
                <w:sz w:val="20"/>
                <w:szCs w:val="20"/>
              </w:rPr>
              <w:t>(K, A)</w:t>
            </w:r>
            <w:r w:rsidRPr="009526FA">
              <w:rPr>
                <w:rFonts w:eastAsia="Times New Roman"/>
                <w:sz w:val="20"/>
                <w:szCs w:val="20"/>
              </w:rPr>
              <w:t xml:space="preserve"> develop communication structures and feedback using various technologies to further the organizational mission;</w:t>
            </w:r>
            <w:r w:rsidRPr="009526FA">
              <w:rPr>
                <w:rFonts w:eastAsia="Times New Roman"/>
                <w:b/>
                <w:sz w:val="20"/>
                <w:szCs w:val="20"/>
              </w:rPr>
              <w:t xml:space="preserve"> 2g(3-7)</w:t>
            </w:r>
          </w:p>
        </w:tc>
        <w:tc>
          <w:tcPr>
            <w:tcW w:w="829" w:type="dxa"/>
            <w:vAlign w:val="center"/>
          </w:tcPr>
          <w:p w14:paraId="220A266B" w14:textId="77777777" w:rsidR="00AB6C1A" w:rsidRPr="009526FA" w:rsidRDefault="00AB6C1A" w:rsidP="002601F0">
            <w:pPr>
              <w:jc w:val="center"/>
            </w:pPr>
            <w:r>
              <w:t>x</w:t>
            </w:r>
          </w:p>
        </w:tc>
        <w:tc>
          <w:tcPr>
            <w:tcW w:w="326" w:type="dxa"/>
            <w:vAlign w:val="center"/>
          </w:tcPr>
          <w:p w14:paraId="7A70AB63" w14:textId="77777777" w:rsidR="00AB6C1A" w:rsidRPr="009526FA" w:rsidRDefault="00AB6C1A" w:rsidP="002601F0">
            <w:pPr>
              <w:jc w:val="center"/>
            </w:pPr>
          </w:p>
        </w:tc>
        <w:tc>
          <w:tcPr>
            <w:tcW w:w="326" w:type="dxa"/>
            <w:vAlign w:val="center"/>
          </w:tcPr>
          <w:p w14:paraId="4F6BF0F8" w14:textId="77777777" w:rsidR="00AB6C1A" w:rsidRPr="009526FA" w:rsidRDefault="00AB6C1A" w:rsidP="002601F0">
            <w:pPr>
              <w:jc w:val="center"/>
            </w:pPr>
          </w:p>
        </w:tc>
        <w:tc>
          <w:tcPr>
            <w:tcW w:w="326" w:type="dxa"/>
            <w:vAlign w:val="center"/>
          </w:tcPr>
          <w:p w14:paraId="7B084B9B" w14:textId="77777777" w:rsidR="00AB6C1A" w:rsidRPr="009526FA" w:rsidRDefault="00AB6C1A" w:rsidP="002601F0">
            <w:pPr>
              <w:jc w:val="center"/>
            </w:pPr>
          </w:p>
        </w:tc>
        <w:tc>
          <w:tcPr>
            <w:tcW w:w="326" w:type="dxa"/>
            <w:vAlign w:val="center"/>
          </w:tcPr>
          <w:p w14:paraId="084980A2" w14:textId="77777777" w:rsidR="00AB6C1A" w:rsidRPr="009526FA" w:rsidRDefault="00AB6C1A" w:rsidP="002601F0">
            <w:pPr>
              <w:jc w:val="center"/>
            </w:pPr>
          </w:p>
        </w:tc>
        <w:tc>
          <w:tcPr>
            <w:tcW w:w="326" w:type="dxa"/>
            <w:vAlign w:val="center"/>
          </w:tcPr>
          <w:p w14:paraId="06D87C21" w14:textId="77777777" w:rsidR="00AB6C1A" w:rsidRPr="009526FA" w:rsidRDefault="00AB6C1A" w:rsidP="002601F0">
            <w:pPr>
              <w:jc w:val="center"/>
            </w:pPr>
            <w:r>
              <w:t>x</w:t>
            </w:r>
          </w:p>
        </w:tc>
        <w:tc>
          <w:tcPr>
            <w:tcW w:w="326" w:type="dxa"/>
            <w:vAlign w:val="center"/>
          </w:tcPr>
          <w:p w14:paraId="3A1EB716" w14:textId="77777777" w:rsidR="00AB6C1A" w:rsidRPr="009526FA" w:rsidRDefault="00AB6C1A" w:rsidP="002601F0">
            <w:pPr>
              <w:jc w:val="center"/>
            </w:pPr>
            <w:r>
              <w:t>x</w:t>
            </w:r>
          </w:p>
        </w:tc>
      </w:tr>
      <w:tr w:rsidR="00AB6C1A" w14:paraId="4801F479" w14:textId="77777777" w:rsidTr="002601F0">
        <w:tc>
          <w:tcPr>
            <w:tcW w:w="6678" w:type="dxa"/>
          </w:tcPr>
          <w:p w14:paraId="2A5CC41C" w14:textId="77777777" w:rsidR="00AB6C1A" w:rsidRPr="009526FA" w:rsidRDefault="00AB6C1A" w:rsidP="00AB6C1A">
            <w:pPr>
              <w:numPr>
                <w:ilvl w:val="0"/>
                <w:numId w:val="23"/>
              </w:numPr>
              <w:rPr>
                <w:b/>
                <w:sz w:val="20"/>
                <w:szCs w:val="20"/>
              </w:rPr>
            </w:pPr>
            <w:bookmarkStart w:id="0" w:name="_GoBack"/>
            <w:r w:rsidRPr="009526FA">
              <w:rPr>
                <w:b/>
                <w:sz w:val="20"/>
                <w:szCs w:val="20"/>
              </w:rPr>
              <w:t>(A)</w:t>
            </w:r>
            <w:r w:rsidRPr="009526FA">
              <w:rPr>
                <w:sz w:val="20"/>
                <w:szCs w:val="20"/>
              </w:rPr>
              <w:t xml:space="preserve"> demonstrate a knowledge of decision making models and apply those to various school settings;</w:t>
            </w:r>
            <w:r w:rsidRPr="009526FA">
              <w:rPr>
                <w:b/>
                <w:sz w:val="20"/>
                <w:szCs w:val="20"/>
              </w:rPr>
              <w:t xml:space="preserve"> 2b(1-2)</w:t>
            </w:r>
          </w:p>
        </w:tc>
        <w:tc>
          <w:tcPr>
            <w:tcW w:w="829" w:type="dxa"/>
            <w:vAlign w:val="center"/>
          </w:tcPr>
          <w:p w14:paraId="43DC2A22" w14:textId="77777777" w:rsidR="00AB6C1A" w:rsidRPr="009526FA" w:rsidRDefault="00AB6C1A" w:rsidP="002601F0">
            <w:pPr>
              <w:jc w:val="center"/>
            </w:pPr>
            <w:r>
              <w:t>x</w:t>
            </w:r>
          </w:p>
        </w:tc>
        <w:tc>
          <w:tcPr>
            <w:tcW w:w="326" w:type="dxa"/>
            <w:vAlign w:val="center"/>
          </w:tcPr>
          <w:p w14:paraId="70492A86" w14:textId="77777777" w:rsidR="00AB6C1A" w:rsidRPr="009526FA" w:rsidRDefault="00AB6C1A" w:rsidP="002601F0">
            <w:pPr>
              <w:jc w:val="center"/>
            </w:pPr>
          </w:p>
        </w:tc>
        <w:tc>
          <w:tcPr>
            <w:tcW w:w="326" w:type="dxa"/>
            <w:vAlign w:val="center"/>
          </w:tcPr>
          <w:p w14:paraId="41F13E28" w14:textId="77777777" w:rsidR="00AB6C1A" w:rsidRPr="009526FA" w:rsidRDefault="00AB6C1A" w:rsidP="002601F0">
            <w:pPr>
              <w:jc w:val="center"/>
            </w:pPr>
          </w:p>
        </w:tc>
        <w:tc>
          <w:tcPr>
            <w:tcW w:w="326" w:type="dxa"/>
            <w:vAlign w:val="center"/>
          </w:tcPr>
          <w:p w14:paraId="5EEA5886" w14:textId="77777777" w:rsidR="00AB6C1A" w:rsidRPr="009526FA" w:rsidRDefault="00AB6C1A" w:rsidP="002601F0">
            <w:pPr>
              <w:jc w:val="center"/>
            </w:pPr>
          </w:p>
        </w:tc>
        <w:tc>
          <w:tcPr>
            <w:tcW w:w="326" w:type="dxa"/>
            <w:vAlign w:val="center"/>
          </w:tcPr>
          <w:p w14:paraId="5F52FE45" w14:textId="77777777" w:rsidR="00AB6C1A" w:rsidRPr="009526FA" w:rsidRDefault="00AB6C1A" w:rsidP="002601F0">
            <w:pPr>
              <w:jc w:val="center"/>
            </w:pPr>
          </w:p>
        </w:tc>
        <w:tc>
          <w:tcPr>
            <w:tcW w:w="326" w:type="dxa"/>
            <w:vAlign w:val="center"/>
          </w:tcPr>
          <w:p w14:paraId="0DF184FF" w14:textId="77777777" w:rsidR="00AB6C1A" w:rsidRPr="009526FA" w:rsidRDefault="00AB6C1A" w:rsidP="002601F0">
            <w:pPr>
              <w:jc w:val="center"/>
            </w:pPr>
            <w:r>
              <w:t>x</w:t>
            </w:r>
          </w:p>
        </w:tc>
        <w:tc>
          <w:tcPr>
            <w:tcW w:w="326" w:type="dxa"/>
            <w:vAlign w:val="center"/>
          </w:tcPr>
          <w:p w14:paraId="0587DBA5" w14:textId="77777777" w:rsidR="00AB6C1A" w:rsidRPr="009526FA" w:rsidRDefault="00AB6C1A" w:rsidP="002601F0">
            <w:pPr>
              <w:jc w:val="center"/>
            </w:pPr>
            <w:r>
              <w:t>x</w:t>
            </w:r>
          </w:p>
        </w:tc>
      </w:tr>
      <w:bookmarkEnd w:id="0"/>
      <w:tr w:rsidR="00AB6C1A" w14:paraId="2E6D49E6" w14:textId="77777777" w:rsidTr="002601F0">
        <w:tc>
          <w:tcPr>
            <w:tcW w:w="6678" w:type="dxa"/>
          </w:tcPr>
          <w:p w14:paraId="0E0CB441" w14:textId="77777777" w:rsidR="00AB6C1A" w:rsidRPr="009526FA" w:rsidRDefault="00AB6C1A" w:rsidP="00AB6C1A">
            <w:pPr>
              <w:numPr>
                <w:ilvl w:val="0"/>
                <w:numId w:val="23"/>
              </w:numPr>
              <w:rPr>
                <w:b/>
                <w:sz w:val="20"/>
                <w:szCs w:val="20"/>
              </w:rPr>
            </w:pPr>
            <w:r w:rsidRPr="009526FA">
              <w:rPr>
                <w:rFonts w:eastAsia="Times New Roman"/>
                <w:b/>
                <w:sz w:val="20"/>
                <w:szCs w:val="20"/>
              </w:rPr>
              <w:t>(K, A)</w:t>
            </w:r>
            <w:r w:rsidRPr="009526FA">
              <w:rPr>
                <w:rFonts w:eastAsia="Times New Roman"/>
                <w:sz w:val="20"/>
                <w:szCs w:val="20"/>
              </w:rPr>
              <w:t xml:space="preserve"> demonstrate knowledge of the change process as it relates to school organizational structures and elements</w:t>
            </w:r>
            <w:r w:rsidRPr="009526FA">
              <w:rPr>
                <w:rFonts w:eastAsia="Times New Roman"/>
                <w:sz w:val="20"/>
                <w:szCs w:val="20"/>
                <w:lang w:val="nb-NO"/>
              </w:rPr>
              <w:t>;</w:t>
            </w:r>
            <w:r w:rsidRPr="009526FA">
              <w:rPr>
                <w:rFonts w:eastAsia="Times New Roman"/>
                <w:b/>
                <w:sz w:val="20"/>
                <w:szCs w:val="20"/>
                <w:lang w:val="nb-NO"/>
              </w:rPr>
              <w:t xml:space="preserve"> 2a(3-6)</w:t>
            </w:r>
          </w:p>
        </w:tc>
        <w:tc>
          <w:tcPr>
            <w:tcW w:w="829" w:type="dxa"/>
            <w:vAlign w:val="center"/>
          </w:tcPr>
          <w:p w14:paraId="186BE37A" w14:textId="77777777" w:rsidR="00AB6C1A" w:rsidRPr="009526FA" w:rsidRDefault="00AB6C1A" w:rsidP="002601F0">
            <w:pPr>
              <w:jc w:val="center"/>
            </w:pPr>
            <w:r>
              <w:t>x</w:t>
            </w:r>
          </w:p>
        </w:tc>
        <w:tc>
          <w:tcPr>
            <w:tcW w:w="326" w:type="dxa"/>
            <w:vAlign w:val="center"/>
          </w:tcPr>
          <w:p w14:paraId="7E028C31" w14:textId="77777777" w:rsidR="00AB6C1A" w:rsidRPr="009526FA" w:rsidRDefault="00AB6C1A" w:rsidP="002601F0">
            <w:pPr>
              <w:jc w:val="center"/>
            </w:pPr>
          </w:p>
        </w:tc>
        <w:tc>
          <w:tcPr>
            <w:tcW w:w="326" w:type="dxa"/>
            <w:vAlign w:val="center"/>
          </w:tcPr>
          <w:p w14:paraId="42C941F1" w14:textId="77777777" w:rsidR="00AB6C1A" w:rsidRPr="009526FA" w:rsidRDefault="00AB6C1A" w:rsidP="002601F0">
            <w:pPr>
              <w:jc w:val="center"/>
            </w:pPr>
          </w:p>
        </w:tc>
        <w:tc>
          <w:tcPr>
            <w:tcW w:w="326" w:type="dxa"/>
            <w:vAlign w:val="center"/>
          </w:tcPr>
          <w:p w14:paraId="3DF3840E" w14:textId="77777777" w:rsidR="00AB6C1A" w:rsidRPr="009526FA" w:rsidRDefault="00AB6C1A" w:rsidP="002601F0">
            <w:pPr>
              <w:jc w:val="center"/>
            </w:pPr>
            <w:r>
              <w:t>x</w:t>
            </w:r>
          </w:p>
        </w:tc>
        <w:tc>
          <w:tcPr>
            <w:tcW w:w="326" w:type="dxa"/>
            <w:vAlign w:val="center"/>
          </w:tcPr>
          <w:p w14:paraId="421DEE31" w14:textId="77777777" w:rsidR="00AB6C1A" w:rsidRPr="009526FA" w:rsidRDefault="00AB6C1A" w:rsidP="002601F0">
            <w:pPr>
              <w:jc w:val="center"/>
            </w:pPr>
          </w:p>
        </w:tc>
        <w:tc>
          <w:tcPr>
            <w:tcW w:w="326" w:type="dxa"/>
            <w:vAlign w:val="center"/>
          </w:tcPr>
          <w:p w14:paraId="1147B73A" w14:textId="77777777" w:rsidR="00AB6C1A" w:rsidRPr="009526FA" w:rsidRDefault="00AB6C1A" w:rsidP="002601F0">
            <w:pPr>
              <w:jc w:val="center"/>
            </w:pPr>
            <w:r>
              <w:t>x</w:t>
            </w:r>
          </w:p>
        </w:tc>
        <w:tc>
          <w:tcPr>
            <w:tcW w:w="326" w:type="dxa"/>
            <w:vAlign w:val="center"/>
          </w:tcPr>
          <w:p w14:paraId="074CF55B" w14:textId="77777777" w:rsidR="00AB6C1A" w:rsidRPr="009526FA" w:rsidRDefault="00AB6C1A" w:rsidP="002601F0">
            <w:pPr>
              <w:jc w:val="center"/>
            </w:pPr>
            <w:r>
              <w:t>x</w:t>
            </w:r>
          </w:p>
        </w:tc>
      </w:tr>
      <w:tr w:rsidR="00AB6C1A" w14:paraId="202175F0" w14:textId="77777777" w:rsidTr="002601F0">
        <w:tc>
          <w:tcPr>
            <w:tcW w:w="6678" w:type="dxa"/>
          </w:tcPr>
          <w:p w14:paraId="31B8CBFB" w14:textId="77777777" w:rsidR="00AB6C1A" w:rsidRPr="009526FA" w:rsidRDefault="00AB6C1A" w:rsidP="00AB6C1A">
            <w:pPr>
              <w:numPr>
                <w:ilvl w:val="0"/>
                <w:numId w:val="23"/>
              </w:numPr>
              <w:rPr>
                <w:sz w:val="20"/>
                <w:szCs w:val="20"/>
              </w:rPr>
            </w:pPr>
            <w:r w:rsidRPr="009526FA">
              <w:rPr>
                <w:b/>
                <w:sz w:val="20"/>
                <w:szCs w:val="20"/>
              </w:rPr>
              <w:t>(K, A)</w:t>
            </w:r>
            <w:r w:rsidRPr="009526FA">
              <w:rPr>
                <w:sz w:val="20"/>
                <w:szCs w:val="20"/>
              </w:rPr>
              <w:t xml:space="preserve"> create a climate of democratic participation by all constituents in the school i.e. administration, faculty and staff, students, parents and the business community;</w:t>
            </w:r>
            <w:r w:rsidRPr="009526FA">
              <w:rPr>
                <w:b/>
                <w:sz w:val="20"/>
                <w:szCs w:val="20"/>
              </w:rPr>
              <w:t xml:space="preserve"> 2b(4), 2e(4), 2h(2)</w:t>
            </w:r>
          </w:p>
        </w:tc>
        <w:tc>
          <w:tcPr>
            <w:tcW w:w="829" w:type="dxa"/>
            <w:vAlign w:val="center"/>
          </w:tcPr>
          <w:p w14:paraId="19762458" w14:textId="77777777" w:rsidR="00AB6C1A" w:rsidRPr="009526FA" w:rsidRDefault="00AB6C1A" w:rsidP="002601F0">
            <w:pPr>
              <w:jc w:val="center"/>
            </w:pPr>
            <w:r>
              <w:t>x</w:t>
            </w:r>
          </w:p>
        </w:tc>
        <w:tc>
          <w:tcPr>
            <w:tcW w:w="326" w:type="dxa"/>
            <w:vAlign w:val="center"/>
          </w:tcPr>
          <w:p w14:paraId="645CF45F" w14:textId="77777777" w:rsidR="00AB6C1A" w:rsidRPr="009526FA" w:rsidRDefault="00AB6C1A" w:rsidP="002601F0">
            <w:pPr>
              <w:jc w:val="center"/>
            </w:pPr>
          </w:p>
        </w:tc>
        <w:tc>
          <w:tcPr>
            <w:tcW w:w="326" w:type="dxa"/>
            <w:vAlign w:val="center"/>
          </w:tcPr>
          <w:p w14:paraId="5D17C763" w14:textId="77777777" w:rsidR="00AB6C1A" w:rsidRPr="009526FA" w:rsidRDefault="00AB6C1A" w:rsidP="002601F0">
            <w:pPr>
              <w:jc w:val="center"/>
            </w:pPr>
          </w:p>
        </w:tc>
        <w:tc>
          <w:tcPr>
            <w:tcW w:w="326" w:type="dxa"/>
            <w:vAlign w:val="center"/>
          </w:tcPr>
          <w:p w14:paraId="744909DD" w14:textId="77777777" w:rsidR="00AB6C1A" w:rsidRPr="009526FA" w:rsidRDefault="00AB6C1A" w:rsidP="002601F0">
            <w:pPr>
              <w:jc w:val="center"/>
            </w:pPr>
            <w:r>
              <w:t>x</w:t>
            </w:r>
          </w:p>
        </w:tc>
        <w:tc>
          <w:tcPr>
            <w:tcW w:w="326" w:type="dxa"/>
            <w:vAlign w:val="center"/>
          </w:tcPr>
          <w:p w14:paraId="310C4884" w14:textId="77777777" w:rsidR="00AB6C1A" w:rsidRPr="009526FA" w:rsidRDefault="00AB6C1A" w:rsidP="002601F0">
            <w:pPr>
              <w:jc w:val="center"/>
            </w:pPr>
          </w:p>
        </w:tc>
        <w:tc>
          <w:tcPr>
            <w:tcW w:w="326" w:type="dxa"/>
            <w:vAlign w:val="center"/>
          </w:tcPr>
          <w:p w14:paraId="3F46B2B7" w14:textId="77777777" w:rsidR="00AB6C1A" w:rsidRPr="009526FA" w:rsidRDefault="00AB6C1A" w:rsidP="002601F0">
            <w:pPr>
              <w:jc w:val="center"/>
            </w:pPr>
          </w:p>
        </w:tc>
        <w:tc>
          <w:tcPr>
            <w:tcW w:w="326" w:type="dxa"/>
            <w:vAlign w:val="center"/>
          </w:tcPr>
          <w:p w14:paraId="1642EA41" w14:textId="77777777" w:rsidR="00AB6C1A" w:rsidRPr="009526FA" w:rsidRDefault="00AB6C1A" w:rsidP="002601F0">
            <w:pPr>
              <w:jc w:val="center"/>
            </w:pPr>
          </w:p>
        </w:tc>
      </w:tr>
      <w:tr w:rsidR="00AB6C1A" w14:paraId="6EB978AC" w14:textId="77777777" w:rsidTr="002601F0">
        <w:tc>
          <w:tcPr>
            <w:tcW w:w="6678" w:type="dxa"/>
          </w:tcPr>
          <w:p w14:paraId="3EB6461D" w14:textId="77777777" w:rsidR="00AB6C1A" w:rsidRPr="009526FA" w:rsidRDefault="00AB6C1A" w:rsidP="00AB6C1A">
            <w:pPr>
              <w:numPr>
                <w:ilvl w:val="0"/>
                <w:numId w:val="23"/>
              </w:numPr>
              <w:rPr>
                <w:sz w:val="20"/>
                <w:szCs w:val="20"/>
              </w:rPr>
            </w:pPr>
            <w:r w:rsidRPr="009526FA">
              <w:rPr>
                <w:b/>
                <w:sz w:val="20"/>
                <w:szCs w:val="20"/>
              </w:rPr>
              <w:t>(A)</w:t>
            </w:r>
            <w:r w:rsidRPr="009526FA">
              <w:rPr>
                <w:sz w:val="20"/>
                <w:szCs w:val="20"/>
              </w:rPr>
              <w:t xml:space="preserve"> study various group and team concepts such as: mentors, study groups, committees, action research groups; conference, research and presentation groups; peer observation groups; curricular teams; school improvement task forces</w:t>
            </w:r>
            <w:r w:rsidRPr="009526FA">
              <w:rPr>
                <w:b/>
                <w:sz w:val="20"/>
                <w:szCs w:val="20"/>
                <w:lang w:val="nb-NO"/>
              </w:rPr>
              <w:t>; 2f(2-7), 2g(5-8).</w:t>
            </w:r>
          </w:p>
        </w:tc>
        <w:tc>
          <w:tcPr>
            <w:tcW w:w="829" w:type="dxa"/>
            <w:vAlign w:val="center"/>
          </w:tcPr>
          <w:p w14:paraId="71AC9CC6" w14:textId="77777777" w:rsidR="00AB6C1A" w:rsidRPr="009526FA" w:rsidRDefault="00AB6C1A" w:rsidP="002601F0">
            <w:pPr>
              <w:jc w:val="center"/>
            </w:pPr>
            <w:r>
              <w:t>x</w:t>
            </w:r>
          </w:p>
        </w:tc>
        <w:tc>
          <w:tcPr>
            <w:tcW w:w="326" w:type="dxa"/>
            <w:vAlign w:val="center"/>
          </w:tcPr>
          <w:p w14:paraId="06075AC2" w14:textId="77777777" w:rsidR="00AB6C1A" w:rsidRPr="009526FA" w:rsidRDefault="00AB6C1A" w:rsidP="002601F0">
            <w:pPr>
              <w:jc w:val="center"/>
            </w:pPr>
          </w:p>
        </w:tc>
        <w:tc>
          <w:tcPr>
            <w:tcW w:w="326" w:type="dxa"/>
            <w:vAlign w:val="center"/>
          </w:tcPr>
          <w:p w14:paraId="63317DA5" w14:textId="77777777" w:rsidR="00AB6C1A" w:rsidRPr="009526FA" w:rsidRDefault="00AB6C1A" w:rsidP="002601F0">
            <w:pPr>
              <w:jc w:val="center"/>
            </w:pPr>
          </w:p>
        </w:tc>
        <w:tc>
          <w:tcPr>
            <w:tcW w:w="326" w:type="dxa"/>
            <w:vAlign w:val="center"/>
          </w:tcPr>
          <w:p w14:paraId="7CAE137B" w14:textId="77777777" w:rsidR="00AB6C1A" w:rsidRPr="009526FA" w:rsidRDefault="00AB6C1A" w:rsidP="002601F0">
            <w:pPr>
              <w:jc w:val="center"/>
            </w:pPr>
            <w:r>
              <w:t>x</w:t>
            </w:r>
          </w:p>
        </w:tc>
        <w:tc>
          <w:tcPr>
            <w:tcW w:w="326" w:type="dxa"/>
            <w:vAlign w:val="center"/>
          </w:tcPr>
          <w:p w14:paraId="3D2E4F25" w14:textId="77777777" w:rsidR="00AB6C1A" w:rsidRPr="009526FA" w:rsidRDefault="00AB6C1A" w:rsidP="002601F0">
            <w:pPr>
              <w:jc w:val="center"/>
            </w:pPr>
          </w:p>
        </w:tc>
        <w:tc>
          <w:tcPr>
            <w:tcW w:w="326" w:type="dxa"/>
            <w:vAlign w:val="center"/>
          </w:tcPr>
          <w:p w14:paraId="349F02DA" w14:textId="77777777" w:rsidR="00AB6C1A" w:rsidRPr="009526FA" w:rsidRDefault="00AB6C1A" w:rsidP="002601F0">
            <w:pPr>
              <w:jc w:val="center"/>
            </w:pPr>
          </w:p>
        </w:tc>
        <w:tc>
          <w:tcPr>
            <w:tcW w:w="326" w:type="dxa"/>
            <w:vAlign w:val="center"/>
          </w:tcPr>
          <w:p w14:paraId="533D38D0" w14:textId="77777777" w:rsidR="00AB6C1A" w:rsidRPr="009526FA" w:rsidRDefault="00AB6C1A" w:rsidP="002601F0">
            <w:pPr>
              <w:jc w:val="center"/>
            </w:pPr>
          </w:p>
        </w:tc>
      </w:tr>
    </w:tbl>
    <w:p w14:paraId="2E0025EF" w14:textId="77777777" w:rsidR="00832EE7" w:rsidRPr="00832EE7" w:rsidRDefault="00832EE7" w:rsidP="00AB6C1A">
      <w:pPr>
        <w:rPr>
          <w:bCs/>
        </w:rPr>
      </w:pP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6"/>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8A0E4" w14:textId="77777777" w:rsidR="00481B10" w:rsidRDefault="00481B10">
      <w:r>
        <w:separator/>
      </w:r>
    </w:p>
  </w:endnote>
  <w:endnote w:type="continuationSeparator" w:id="0">
    <w:p w14:paraId="082AC82E" w14:textId="77777777" w:rsidR="00481B10" w:rsidRDefault="0048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EB07" w14:textId="77777777" w:rsidR="00481B10" w:rsidRDefault="00481B10">
      <w:r>
        <w:separator/>
      </w:r>
    </w:p>
  </w:footnote>
  <w:footnote w:type="continuationSeparator" w:id="0">
    <w:p w14:paraId="63AD573E" w14:textId="77777777" w:rsidR="00481B10" w:rsidRDefault="0048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D" w14:textId="77777777" w:rsidR="00446BC3" w:rsidRDefault="00446BC3"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446BC3" w:rsidRDefault="00446BC3"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F" w14:textId="0B92FC9E" w:rsidR="00446BC3" w:rsidRDefault="00446BC3"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C1A">
      <w:rPr>
        <w:rStyle w:val="PageNumber"/>
        <w:noProof/>
      </w:rPr>
      <w:t>18</w:t>
    </w:r>
    <w:r>
      <w:rPr>
        <w:rStyle w:val="PageNumber"/>
      </w:rPr>
      <w:fldChar w:fldCharType="end"/>
    </w:r>
  </w:p>
  <w:p w14:paraId="19C7C7E0" w14:textId="77777777" w:rsidR="00446BC3" w:rsidRPr="00C7451A" w:rsidRDefault="00446BC3"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5B2FA9"/>
    <w:multiLevelType w:val="hybridMultilevel"/>
    <w:tmpl w:val="800A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468EE"/>
    <w:multiLevelType w:val="hybridMultilevel"/>
    <w:tmpl w:val="8A0C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C2008"/>
    <w:multiLevelType w:val="hybridMultilevel"/>
    <w:tmpl w:val="37C6F880"/>
    <w:lvl w:ilvl="0" w:tplc="EE9EB5F0">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A67B0"/>
    <w:multiLevelType w:val="multilevel"/>
    <w:tmpl w:val="3A3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A1797"/>
    <w:multiLevelType w:val="hybridMultilevel"/>
    <w:tmpl w:val="A268F9B2"/>
    <w:lvl w:ilvl="0" w:tplc="D1682DC6">
      <w:start w:val="1"/>
      <w:numFmt w:val="lowerLetter"/>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AF21D4E"/>
    <w:multiLevelType w:val="hybridMultilevel"/>
    <w:tmpl w:val="E3221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070572"/>
    <w:multiLevelType w:val="hybridMultilevel"/>
    <w:tmpl w:val="4D087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7"/>
  </w:num>
  <w:num w:numId="4">
    <w:abstractNumId w:val="9"/>
  </w:num>
  <w:num w:numId="5">
    <w:abstractNumId w:val="20"/>
  </w:num>
  <w:num w:numId="6">
    <w:abstractNumId w:val="8"/>
  </w:num>
  <w:num w:numId="7">
    <w:abstractNumId w:val="11"/>
  </w:num>
  <w:num w:numId="8">
    <w:abstractNumId w:val="13"/>
  </w:num>
  <w:num w:numId="9">
    <w:abstractNumId w:val="1"/>
  </w:num>
  <w:num w:numId="10">
    <w:abstractNumId w:val="7"/>
  </w:num>
  <w:num w:numId="11">
    <w:abstractNumId w:val="16"/>
  </w:num>
  <w:num w:numId="12">
    <w:abstractNumId w:val="10"/>
  </w:num>
  <w:num w:numId="13">
    <w:abstractNumId w:val="2"/>
  </w:num>
  <w:num w:numId="14">
    <w:abstractNumId w:val="21"/>
  </w:num>
  <w:num w:numId="15">
    <w:abstractNumId w:val="19"/>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22"/>
  </w:num>
  <w:num w:numId="21">
    <w:abstractNumId w:val="4"/>
  </w:num>
  <w:num w:numId="22">
    <w:abstractNumId w:val="6"/>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30C23"/>
    <w:rsid w:val="0003787C"/>
    <w:rsid w:val="00040590"/>
    <w:rsid w:val="00046BC3"/>
    <w:rsid w:val="00052774"/>
    <w:rsid w:val="00056226"/>
    <w:rsid w:val="0005673E"/>
    <w:rsid w:val="00060BC0"/>
    <w:rsid w:val="0006253A"/>
    <w:rsid w:val="00067FA3"/>
    <w:rsid w:val="00082A4A"/>
    <w:rsid w:val="0009174C"/>
    <w:rsid w:val="00093D58"/>
    <w:rsid w:val="000A415F"/>
    <w:rsid w:val="000A77C3"/>
    <w:rsid w:val="000B18E0"/>
    <w:rsid w:val="000C1900"/>
    <w:rsid w:val="000C7D13"/>
    <w:rsid w:val="000D7DD8"/>
    <w:rsid w:val="000E1DE1"/>
    <w:rsid w:val="000E2140"/>
    <w:rsid w:val="000E2E29"/>
    <w:rsid w:val="000E36D6"/>
    <w:rsid w:val="000E6A65"/>
    <w:rsid w:val="001033CD"/>
    <w:rsid w:val="00106EE6"/>
    <w:rsid w:val="001139E1"/>
    <w:rsid w:val="00127E04"/>
    <w:rsid w:val="001312E5"/>
    <w:rsid w:val="001364BD"/>
    <w:rsid w:val="00142EF2"/>
    <w:rsid w:val="001463FA"/>
    <w:rsid w:val="0015340C"/>
    <w:rsid w:val="00186685"/>
    <w:rsid w:val="00187204"/>
    <w:rsid w:val="00191874"/>
    <w:rsid w:val="00192F6D"/>
    <w:rsid w:val="001930BC"/>
    <w:rsid w:val="00193B26"/>
    <w:rsid w:val="0019524C"/>
    <w:rsid w:val="001966F0"/>
    <w:rsid w:val="001A0202"/>
    <w:rsid w:val="001B1307"/>
    <w:rsid w:val="001B162B"/>
    <w:rsid w:val="001D1842"/>
    <w:rsid w:val="001E12C8"/>
    <w:rsid w:val="001F44C5"/>
    <w:rsid w:val="001F73A9"/>
    <w:rsid w:val="00200B20"/>
    <w:rsid w:val="00210613"/>
    <w:rsid w:val="002268BA"/>
    <w:rsid w:val="00237ED8"/>
    <w:rsid w:val="00242956"/>
    <w:rsid w:val="002448C1"/>
    <w:rsid w:val="00244C8C"/>
    <w:rsid w:val="00267E16"/>
    <w:rsid w:val="00273CEF"/>
    <w:rsid w:val="002800F5"/>
    <w:rsid w:val="00280909"/>
    <w:rsid w:val="002825C0"/>
    <w:rsid w:val="00287F44"/>
    <w:rsid w:val="002928AC"/>
    <w:rsid w:val="002B0966"/>
    <w:rsid w:val="002B4AEB"/>
    <w:rsid w:val="002C34FE"/>
    <w:rsid w:val="002D6B46"/>
    <w:rsid w:val="002E2092"/>
    <w:rsid w:val="002F5FDA"/>
    <w:rsid w:val="00307911"/>
    <w:rsid w:val="00331882"/>
    <w:rsid w:val="00337E87"/>
    <w:rsid w:val="00347259"/>
    <w:rsid w:val="00366A42"/>
    <w:rsid w:val="00377727"/>
    <w:rsid w:val="00381A33"/>
    <w:rsid w:val="00391B2E"/>
    <w:rsid w:val="00392B50"/>
    <w:rsid w:val="003A1CAC"/>
    <w:rsid w:val="003B1242"/>
    <w:rsid w:val="003C76C3"/>
    <w:rsid w:val="003D10F7"/>
    <w:rsid w:val="003E424D"/>
    <w:rsid w:val="003E70E7"/>
    <w:rsid w:val="003E7103"/>
    <w:rsid w:val="003E72B2"/>
    <w:rsid w:val="0040061F"/>
    <w:rsid w:val="00412F3B"/>
    <w:rsid w:val="00416F22"/>
    <w:rsid w:val="004174C3"/>
    <w:rsid w:val="004258AC"/>
    <w:rsid w:val="004336B4"/>
    <w:rsid w:val="004364A0"/>
    <w:rsid w:val="00440301"/>
    <w:rsid w:val="00442082"/>
    <w:rsid w:val="00442537"/>
    <w:rsid w:val="00446BC3"/>
    <w:rsid w:val="00452DB8"/>
    <w:rsid w:val="004533AD"/>
    <w:rsid w:val="0045518A"/>
    <w:rsid w:val="00460371"/>
    <w:rsid w:val="00470C4C"/>
    <w:rsid w:val="00471D07"/>
    <w:rsid w:val="004747B5"/>
    <w:rsid w:val="0047491D"/>
    <w:rsid w:val="00481B10"/>
    <w:rsid w:val="00486B76"/>
    <w:rsid w:val="0049501C"/>
    <w:rsid w:val="00495BA6"/>
    <w:rsid w:val="00496F31"/>
    <w:rsid w:val="004A43A9"/>
    <w:rsid w:val="004A64EA"/>
    <w:rsid w:val="004B3CE2"/>
    <w:rsid w:val="004B6A03"/>
    <w:rsid w:val="004C1AD8"/>
    <w:rsid w:val="004C401E"/>
    <w:rsid w:val="004C78DE"/>
    <w:rsid w:val="004D0B64"/>
    <w:rsid w:val="004D39CC"/>
    <w:rsid w:val="004D79E1"/>
    <w:rsid w:val="004D7A0E"/>
    <w:rsid w:val="004F3C5B"/>
    <w:rsid w:val="00504253"/>
    <w:rsid w:val="00533815"/>
    <w:rsid w:val="0055287D"/>
    <w:rsid w:val="00560FDC"/>
    <w:rsid w:val="00564703"/>
    <w:rsid w:val="005663CC"/>
    <w:rsid w:val="005746E3"/>
    <w:rsid w:val="00577827"/>
    <w:rsid w:val="00580548"/>
    <w:rsid w:val="00585853"/>
    <w:rsid w:val="00587AB5"/>
    <w:rsid w:val="00591ABC"/>
    <w:rsid w:val="00592D1E"/>
    <w:rsid w:val="00597BEF"/>
    <w:rsid w:val="005A088C"/>
    <w:rsid w:val="005B3B19"/>
    <w:rsid w:val="005B71A6"/>
    <w:rsid w:val="005C65AB"/>
    <w:rsid w:val="005D0E85"/>
    <w:rsid w:val="005D64DA"/>
    <w:rsid w:val="005D74F4"/>
    <w:rsid w:val="005E2EB7"/>
    <w:rsid w:val="005F2B86"/>
    <w:rsid w:val="005F39FE"/>
    <w:rsid w:val="005F5AA5"/>
    <w:rsid w:val="00611074"/>
    <w:rsid w:val="006158B6"/>
    <w:rsid w:val="00616677"/>
    <w:rsid w:val="0061667B"/>
    <w:rsid w:val="00625C6B"/>
    <w:rsid w:val="00647A1D"/>
    <w:rsid w:val="006604AF"/>
    <w:rsid w:val="00661D1E"/>
    <w:rsid w:val="00681ED4"/>
    <w:rsid w:val="00682929"/>
    <w:rsid w:val="00682F3B"/>
    <w:rsid w:val="0068692B"/>
    <w:rsid w:val="006A69B4"/>
    <w:rsid w:val="006B0BA6"/>
    <w:rsid w:val="006B39C1"/>
    <w:rsid w:val="006D01BF"/>
    <w:rsid w:val="006D0797"/>
    <w:rsid w:val="006D25F4"/>
    <w:rsid w:val="006D308B"/>
    <w:rsid w:val="006D5A69"/>
    <w:rsid w:val="006E28C6"/>
    <w:rsid w:val="006E5B34"/>
    <w:rsid w:val="006F0819"/>
    <w:rsid w:val="00707A08"/>
    <w:rsid w:val="00713D97"/>
    <w:rsid w:val="00726565"/>
    <w:rsid w:val="0073243B"/>
    <w:rsid w:val="007351DB"/>
    <w:rsid w:val="007360E3"/>
    <w:rsid w:val="00744EBB"/>
    <w:rsid w:val="007530EB"/>
    <w:rsid w:val="007614B3"/>
    <w:rsid w:val="007615E1"/>
    <w:rsid w:val="00775B82"/>
    <w:rsid w:val="007769D7"/>
    <w:rsid w:val="00783A7F"/>
    <w:rsid w:val="00785251"/>
    <w:rsid w:val="00790EAA"/>
    <w:rsid w:val="0079192D"/>
    <w:rsid w:val="007A5345"/>
    <w:rsid w:val="007B3BD5"/>
    <w:rsid w:val="007C1EAE"/>
    <w:rsid w:val="007C58E0"/>
    <w:rsid w:val="007D1DED"/>
    <w:rsid w:val="00800BDD"/>
    <w:rsid w:val="00813A58"/>
    <w:rsid w:val="00832EE7"/>
    <w:rsid w:val="008377BE"/>
    <w:rsid w:val="0084513A"/>
    <w:rsid w:val="00845433"/>
    <w:rsid w:val="00860C2A"/>
    <w:rsid w:val="008632CF"/>
    <w:rsid w:val="00867BD5"/>
    <w:rsid w:val="00874080"/>
    <w:rsid w:val="00881728"/>
    <w:rsid w:val="008A05DE"/>
    <w:rsid w:val="008A2CAC"/>
    <w:rsid w:val="008A73A3"/>
    <w:rsid w:val="008B670E"/>
    <w:rsid w:val="008C5282"/>
    <w:rsid w:val="008C700C"/>
    <w:rsid w:val="008D4C14"/>
    <w:rsid w:val="008F0B25"/>
    <w:rsid w:val="008F2431"/>
    <w:rsid w:val="008F39C6"/>
    <w:rsid w:val="008F594A"/>
    <w:rsid w:val="008F79CD"/>
    <w:rsid w:val="0090252E"/>
    <w:rsid w:val="00902C63"/>
    <w:rsid w:val="0091454A"/>
    <w:rsid w:val="009221E7"/>
    <w:rsid w:val="00922A2E"/>
    <w:rsid w:val="00926333"/>
    <w:rsid w:val="0093424D"/>
    <w:rsid w:val="009354EE"/>
    <w:rsid w:val="00940E0A"/>
    <w:rsid w:val="00945029"/>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6C1A"/>
    <w:rsid w:val="00AB76AA"/>
    <w:rsid w:val="00AC20CE"/>
    <w:rsid w:val="00AC2218"/>
    <w:rsid w:val="00AC2AFF"/>
    <w:rsid w:val="00AC5EC6"/>
    <w:rsid w:val="00AD0DAE"/>
    <w:rsid w:val="00AF0F27"/>
    <w:rsid w:val="00AF35DD"/>
    <w:rsid w:val="00AF6F43"/>
    <w:rsid w:val="00B1099F"/>
    <w:rsid w:val="00B1586D"/>
    <w:rsid w:val="00B160BF"/>
    <w:rsid w:val="00B20AE3"/>
    <w:rsid w:val="00B22CE9"/>
    <w:rsid w:val="00B24348"/>
    <w:rsid w:val="00B3365B"/>
    <w:rsid w:val="00B365FF"/>
    <w:rsid w:val="00B43D0B"/>
    <w:rsid w:val="00B44B48"/>
    <w:rsid w:val="00B468E6"/>
    <w:rsid w:val="00B53073"/>
    <w:rsid w:val="00B57BD4"/>
    <w:rsid w:val="00B63638"/>
    <w:rsid w:val="00B638BA"/>
    <w:rsid w:val="00B66C11"/>
    <w:rsid w:val="00B7355C"/>
    <w:rsid w:val="00B75265"/>
    <w:rsid w:val="00B80A2E"/>
    <w:rsid w:val="00B831C3"/>
    <w:rsid w:val="00BB5511"/>
    <w:rsid w:val="00BC099F"/>
    <w:rsid w:val="00BC10CB"/>
    <w:rsid w:val="00BC1B50"/>
    <w:rsid w:val="00BC69DA"/>
    <w:rsid w:val="00BC6F40"/>
    <w:rsid w:val="00BD4707"/>
    <w:rsid w:val="00BE14D7"/>
    <w:rsid w:val="00BE5A03"/>
    <w:rsid w:val="00BF0702"/>
    <w:rsid w:val="00BF2DAB"/>
    <w:rsid w:val="00C0473E"/>
    <w:rsid w:val="00C07BD8"/>
    <w:rsid w:val="00C158E5"/>
    <w:rsid w:val="00C164CC"/>
    <w:rsid w:val="00C334FD"/>
    <w:rsid w:val="00C3723D"/>
    <w:rsid w:val="00C410C8"/>
    <w:rsid w:val="00C42047"/>
    <w:rsid w:val="00C442F1"/>
    <w:rsid w:val="00C50FE1"/>
    <w:rsid w:val="00C54A1E"/>
    <w:rsid w:val="00C55811"/>
    <w:rsid w:val="00C633D1"/>
    <w:rsid w:val="00C70A96"/>
    <w:rsid w:val="00C7451A"/>
    <w:rsid w:val="00C7717A"/>
    <w:rsid w:val="00C90EED"/>
    <w:rsid w:val="00CC24E1"/>
    <w:rsid w:val="00CD30D1"/>
    <w:rsid w:val="00CD313B"/>
    <w:rsid w:val="00CE3117"/>
    <w:rsid w:val="00CE4F38"/>
    <w:rsid w:val="00CE671E"/>
    <w:rsid w:val="00CF2B4F"/>
    <w:rsid w:val="00CF45A8"/>
    <w:rsid w:val="00D10765"/>
    <w:rsid w:val="00D20DAD"/>
    <w:rsid w:val="00D229AC"/>
    <w:rsid w:val="00D24E12"/>
    <w:rsid w:val="00D27C3A"/>
    <w:rsid w:val="00D37F7E"/>
    <w:rsid w:val="00D4054F"/>
    <w:rsid w:val="00D51B1E"/>
    <w:rsid w:val="00D54D23"/>
    <w:rsid w:val="00D5572A"/>
    <w:rsid w:val="00D60B22"/>
    <w:rsid w:val="00D6365F"/>
    <w:rsid w:val="00D81ACA"/>
    <w:rsid w:val="00D81ADC"/>
    <w:rsid w:val="00D82D2B"/>
    <w:rsid w:val="00D93E6C"/>
    <w:rsid w:val="00DB0DD6"/>
    <w:rsid w:val="00DB486A"/>
    <w:rsid w:val="00DC5183"/>
    <w:rsid w:val="00DE0435"/>
    <w:rsid w:val="00DE3E2E"/>
    <w:rsid w:val="00DE59F2"/>
    <w:rsid w:val="00DE712B"/>
    <w:rsid w:val="00DF5461"/>
    <w:rsid w:val="00E00852"/>
    <w:rsid w:val="00E02670"/>
    <w:rsid w:val="00E064C6"/>
    <w:rsid w:val="00E111C4"/>
    <w:rsid w:val="00E21E09"/>
    <w:rsid w:val="00E2407A"/>
    <w:rsid w:val="00E46795"/>
    <w:rsid w:val="00E50AA2"/>
    <w:rsid w:val="00E54395"/>
    <w:rsid w:val="00E54FE2"/>
    <w:rsid w:val="00E64684"/>
    <w:rsid w:val="00E70F56"/>
    <w:rsid w:val="00E75023"/>
    <w:rsid w:val="00E9526D"/>
    <w:rsid w:val="00E974AE"/>
    <w:rsid w:val="00EA6BAE"/>
    <w:rsid w:val="00EB32A9"/>
    <w:rsid w:val="00EB4BE1"/>
    <w:rsid w:val="00EB7AC5"/>
    <w:rsid w:val="00EC0EAB"/>
    <w:rsid w:val="00EE72F3"/>
    <w:rsid w:val="00F104F1"/>
    <w:rsid w:val="00F1495E"/>
    <w:rsid w:val="00F17DB1"/>
    <w:rsid w:val="00F278A6"/>
    <w:rsid w:val="00F4594B"/>
    <w:rsid w:val="00F5645F"/>
    <w:rsid w:val="00F65B26"/>
    <w:rsid w:val="00F75632"/>
    <w:rsid w:val="00F756E6"/>
    <w:rsid w:val="00F84161"/>
    <w:rsid w:val="00FB23C3"/>
    <w:rsid w:val="00FB5843"/>
    <w:rsid w:val="00FB5BA5"/>
    <w:rsid w:val="00FB7AE7"/>
    <w:rsid w:val="00FC1773"/>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9C7C63C"/>
  <w15:docId w15:val="{EB603178-B510-4D1B-96FF-C61FBF5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uiPriority w:val="99"/>
    <w:semiHidden/>
    <w:unhideWhenUsed/>
    <w:rsid w:val="002B4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522">
      <w:bodyDiv w:val="1"/>
      <w:marLeft w:val="0"/>
      <w:marRight w:val="0"/>
      <w:marTop w:val="0"/>
      <w:marBottom w:val="0"/>
      <w:divBdr>
        <w:top w:val="none" w:sz="0" w:space="0" w:color="auto"/>
        <w:left w:val="none" w:sz="0" w:space="0" w:color="auto"/>
        <w:bottom w:val="none" w:sz="0" w:space="0" w:color="auto"/>
        <w:right w:val="none" w:sz="0" w:space="0" w:color="auto"/>
      </w:divBdr>
    </w:div>
    <w:div w:id="174617201">
      <w:bodyDiv w:val="1"/>
      <w:marLeft w:val="0"/>
      <w:marRight w:val="0"/>
      <w:marTop w:val="0"/>
      <w:marBottom w:val="0"/>
      <w:divBdr>
        <w:top w:val="none" w:sz="0" w:space="0" w:color="auto"/>
        <w:left w:val="none" w:sz="0" w:space="0" w:color="auto"/>
        <w:bottom w:val="none" w:sz="0" w:space="0" w:color="auto"/>
        <w:right w:val="none" w:sz="0" w:space="0" w:color="auto"/>
      </w:divBdr>
    </w:div>
    <w:div w:id="221864779">
      <w:bodyDiv w:val="1"/>
      <w:marLeft w:val="0"/>
      <w:marRight w:val="0"/>
      <w:marTop w:val="0"/>
      <w:marBottom w:val="0"/>
      <w:divBdr>
        <w:top w:val="none" w:sz="0" w:space="0" w:color="auto"/>
        <w:left w:val="none" w:sz="0" w:space="0" w:color="auto"/>
        <w:bottom w:val="none" w:sz="0" w:space="0" w:color="auto"/>
        <w:right w:val="none" w:sz="0" w:space="0" w:color="auto"/>
      </w:divBdr>
    </w:div>
    <w:div w:id="243998765">
      <w:bodyDiv w:val="1"/>
      <w:marLeft w:val="0"/>
      <w:marRight w:val="0"/>
      <w:marTop w:val="0"/>
      <w:marBottom w:val="0"/>
      <w:divBdr>
        <w:top w:val="none" w:sz="0" w:space="0" w:color="auto"/>
        <w:left w:val="none" w:sz="0" w:space="0" w:color="auto"/>
        <w:bottom w:val="none" w:sz="0" w:space="0" w:color="auto"/>
        <w:right w:val="none" w:sz="0" w:space="0" w:color="auto"/>
      </w:divBdr>
    </w:div>
    <w:div w:id="252007132">
      <w:bodyDiv w:val="1"/>
      <w:marLeft w:val="0"/>
      <w:marRight w:val="0"/>
      <w:marTop w:val="0"/>
      <w:marBottom w:val="0"/>
      <w:divBdr>
        <w:top w:val="none" w:sz="0" w:space="0" w:color="auto"/>
        <w:left w:val="none" w:sz="0" w:space="0" w:color="auto"/>
        <w:bottom w:val="none" w:sz="0" w:space="0" w:color="auto"/>
        <w:right w:val="none" w:sz="0" w:space="0" w:color="auto"/>
      </w:divBdr>
    </w:div>
    <w:div w:id="392658381">
      <w:bodyDiv w:val="1"/>
      <w:marLeft w:val="0"/>
      <w:marRight w:val="0"/>
      <w:marTop w:val="0"/>
      <w:marBottom w:val="0"/>
      <w:divBdr>
        <w:top w:val="none" w:sz="0" w:space="0" w:color="auto"/>
        <w:left w:val="none" w:sz="0" w:space="0" w:color="auto"/>
        <w:bottom w:val="none" w:sz="0" w:space="0" w:color="auto"/>
        <w:right w:val="none" w:sz="0" w:space="0" w:color="auto"/>
      </w:divBdr>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723138060">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watersfoundation.org/webed/main/index.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lisakensler@auburn.edu" TargetMode="External"/><Relationship Id="rId17" Type="http://schemas.openxmlformats.org/officeDocument/2006/relationships/hyperlink" Target="http://www.margaretwheatley.com/articles/pleasedisturb.html"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s://implicit.harvard.edu/implicit/" TargetMode="External"/><Relationship Id="rId20" Type="http://schemas.openxmlformats.org/officeDocument/2006/relationships/hyperlink" Target="http://www.auburn.edu/student_info/student_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fontTable" Target="fontTable.xml"/><Relationship Id="rId10" Type="http://schemas.openxmlformats.org/officeDocument/2006/relationships/hyperlink" Target="mailto:lisakensler@auburn.edu" TargetMode="External"/><Relationship Id="rId19" Type="http://schemas.openxmlformats.org/officeDocument/2006/relationships/hyperlink" Target="https://www2.ed.gov/programs/green-ribbon-schools/applica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pbea.org/wp-content/uploads/2017/06/Professional-Standards-for-Educational-Leaders_2015.pdf" TargetMode="External"/><Relationship Id="rId22" Type="http://schemas.openxmlformats.org/officeDocument/2006/relationships/hyperlink" Target="http://www.auburn.edu/student_info/student_policie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2.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18</Pages>
  <Words>5201</Words>
  <Characters>29646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34778</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dc:description/>
  <cp:lastModifiedBy>Lisa Kensler</cp:lastModifiedBy>
  <cp:revision>2</cp:revision>
  <cp:lastPrinted>2015-01-26T22:15:00Z</cp:lastPrinted>
  <dcterms:created xsi:type="dcterms:W3CDTF">2019-05-10T17:05:00Z</dcterms:created>
  <dcterms:modified xsi:type="dcterms:W3CDTF">2019-05-16T10:13:00Z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