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Summer 2018</w:t>
      </w:r>
    </w:p>
    <w:p w:rsidR="00D40D93" w:rsidRPr="00D40D93" w:rsidRDefault="00EC0190"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12:30</w:t>
      </w:r>
      <w:r w:rsidR="00853974">
        <w:rPr>
          <w:rFonts w:ascii="Verdana" w:eastAsia="Times New Roman" w:hAnsi="Verdana" w:cs="Times New Roman"/>
          <w:b/>
          <w:bCs/>
          <w:color w:val="2D3B45"/>
          <w:sz w:val="21"/>
          <w:szCs w:val="21"/>
        </w:rPr>
        <w:t>-</w:t>
      </w:r>
      <w:proofErr w:type="gramStart"/>
      <w:r w:rsidR="00853974">
        <w:rPr>
          <w:rFonts w:ascii="Verdana" w:eastAsia="Times New Roman" w:hAnsi="Verdana" w:cs="Times New Roman"/>
          <w:b/>
          <w:bCs/>
          <w:color w:val="2D3B45"/>
          <w:sz w:val="21"/>
          <w:szCs w:val="21"/>
        </w:rPr>
        <w:t>4:15</w:t>
      </w:r>
      <w:r w:rsidR="00D40D93" w:rsidRPr="00D40D93">
        <w:rPr>
          <w:rFonts w:ascii="Verdana" w:eastAsia="Times New Roman" w:hAnsi="Verdana" w:cs="Times New Roman"/>
          <w:b/>
          <w:bCs/>
          <w:color w:val="2D3B45"/>
          <w:sz w:val="21"/>
          <w:szCs w:val="21"/>
        </w:rPr>
        <w:t xml:space="preserve"> </w:t>
      </w:r>
      <w:r w:rsidR="00883920">
        <w:rPr>
          <w:rFonts w:ascii="Verdana" w:eastAsia="Times New Roman" w:hAnsi="Verdana" w:cs="Times New Roman"/>
          <w:b/>
          <w:bCs/>
          <w:color w:val="2D3B45"/>
          <w:sz w:val="21"/>
          <w:szCs w:val="21"/>
        </w:rPr>
        <w:t> TR</w:t>
      </w:r>
      <w:proofErr w:type="gramEnd"/>
      <w:r w:rsidR="00883920">
        <w:rPr>
          <w:rFonts w:ascii="Verdana" w:eastAsia="Times New Roman" w:hAnsi="Verdana" w:cs="Times New Roman"/>
          <w:b/>
          <w:bCs/>
          <w:color w:val="2D3B45"/>
          <w:sz w:val="21"/>
          <w:szCs w:val="21"/>
        </w:rPr>
        <w:t>  HC 1218</w:t>
      </w:r>
      <w:bookmarkStart w:id="0" w:name="_GoBack"/>
      <w:bookmarkEnd w:id="0"/>
      <w:r>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EC0190">
        <w:rPr>
          <w:rFonts w:ascii="Verdana" w:eastAsia="Times New Roman" w:hAnsi="Verdana" w:cs="Times New Roman"/>
          <w:color w:val="2D3B45"/>
          <w:sz w:val="21"/>
          <w:szCs w:val="21"/>
        </w:rPr>
        <w:t xml:space="preserve"> Room 1234D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updated August</w:t>
      </w:r>
      <w:r w:rsidR="00EC0190">
        <w:rPr>
          <w:rFonts w:ascii="Verdana" w:eastAsia="Times New Roman" w:hAnsi="Verdana" w:cs="Times New Roman"/>
          <w:color w:val="2D3B45"/>
          <w:sz w:val="21"/>
          <w:szCs w:val="21"/>
        </w:rPr>
        <w:t xml:space="preserve"> 2018</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rsidTr="00311ABB">
        <w:tc>
          <w:tcPr>
            <w:tcW w:w="985" w:type="dxa"/>
          </w:tcPr>
          <w:p w:rsidR="00311ABB" w:rsidRPr="00311ABB" w:rsidRDefault="00311ABB" w:rsidP="005C7011">
            <w:pPr>
              <w:rPr>
                <w:b/>
              </w:rPr>
            </w:pPr>
            <w:r w:rsidRPr="00311ABB">
              <w:rPr>
                <w:b/>
              </w:rPr>
              <w:t>Date</w:t>
            </w:r>
          </w:p>
        </w:tc>
        <w:tc>
          <w:tcPr>
            <w:tcW w:w="5513" w:type="dxa"/>
          </w:tcPr>
          <w:p w:rsidR="00311ABB" w:rsidRPr="00311ABB" w:rsidRDefault="00311ABB" w:rsidP="005C7011">
            <w:pPr>
              <w:rPr>
                <w:b/>
              </w:rPr>
            </w:pPr>
            <w:r w:rsidRPr="00311ABB">
              <w:rPr>
                <w:b/>
              </w:rPr>
              <w:t>Chapters and Topics</w:t>
            </w:r>
          </w:p>
        </w:tc>
        <w:tc>
          <w:tcPr>
            <w:tcW w:w="2338" w:type="dxa"/>
          </w:tcPr>
          <w:p w:rsidR="00311ABB" w:rsidRPr="00311ABB" w:rsidRDefault="00311ABB" w:rsidP="005C7011">
            <w:pPr>
              <w:rPr>
                <w:b/>
              </w:rPr>
            </w:pPr>
            <w:r w:rsidRPr="00311ABB">
              <w:rPr>
                <w:b/>
              </w:rPr>
              <w:t>Assignments and Tests</w:t>
            </w:r>
          </w:p>
        </w:tc>
      </w:tr>
      <w:tr w:rsidR="002B7BE5" w:rsidTr="00311ABB">
        <w:tc>
          <w:tcPr>
            <w:tcW w:w="985" w:type="dxa"/>
            <w:vMerge w:val="restart"/>
          </w:tcPr>
          <w:p w:rsidR="002B7BE5" w:rsidRDefault="002B7BE5" w:rsidP="005C7011">
            <w:r>
              <w:t>6/25</w:t>
            </w:r>
          </w:p>
        </w:tc>
        <w:tc>
          <w:tcPr>
            <w:tcW w:w="5513" w:type="dxa"/>
            <w:vMerge w:val="restart"/>
          </w:tcPr>
          <w:p w:rsidR="002B7BE5" w:rsidRDefault="002B7BE5" w:rsidP="00022321">
            <w:r>
              <w:t xml:space="preserve">Introduction  </w:t>
            </w:r>
          </w:p>
          <w:p w:rsidR="002B7BE5" w:rsidRDefault="002B7BE5" w:rsidP="005C7011">
            <w:r>
              <w:t>Students with Disabilities who are CLD</w:t>
            </w:r>
          </w:p>
          <w:p w:rsidR="002B7BE5" w:rsidRDefault="002B7BE5" w:rsidP="005C7011">
            <w:r>
              <w:t xml:space="preserve">Instructional Methods   </w:t>
            </w:r>
          </w:p>
        </w:tc>
        <w:tc>
          <w:tcPr>
            <w:tcW w:w="2338" w:type="dxa"/>
          </w:tcPr>
          <w:p w:rsidR="002B7BE5" w:rsidRDefault="002B7BE5" w:rsidP="005C7011"/>
        </w:tc>
      </w:tr>
      <w:tr w:rsidR="002B7BE5" w:rsidTr="00311ABB">
        <w:tc>
          <w:tcPr>
            <w:tcW w:w="985" w:type="dxa"/>
            <w:vMerge/>
          </w:tcPr>
          <w:p w:rsidR="002B7BE5" w:rsidRDefault="002B7BE5" w:rsidP="005C7011"/>
        </w:tc>
        <w:tc>
          <w:tcPr>
            <w:tcW w:w="5513" w:type="dxa"/>
            <w:vMerge/>
          </w:tcPr>
          <w:p w:rsidR="002B7BE5" w:rsidRDefault="002B7BE5" w:rsidP="005C7011"/>
        </w:tc>
        <w:tc>
          <w:tcPr>
            <w:tcW w:w="2338" w:type="dxa"/>
          </w:tcPr>
          <w:p w:rsidR="002B7BE5" w:rsidRDefault="002B7BE5" w:rsidP="005C7011"/>
        </w:tc>
      </w:tr>
      <w:tr w:rsidR="002B7BE5" w:rsidTr="00311ABB">
        <w:tc>
          <w:tcPr>
            <w:tcW w:w="985" w:type="dxa"/>
            <w:vMerge/>
          </w:tcPr>
          <w:p w:rsidR="002B7BE5" w:rsidRDefault="002B7BE5" w:rsidP="005C7011"/>
        </w:tc>
        <w:tc>
          <w:tcPr>
            <w:tcW w:w="5513" w:type="dxa"/>
            <w:vMerge/>
          </w:tcPr>
          <w:p w:rsidR="002B7BE5" w:rsidRDefault="002B7BE5" w:rsidP="005C7011"/>
        </w:tc>
        <w:tc>
          <w:tcPr>
            <w:tcW w:w="2338" w:type="dxa"/>
          </w:tcPr>
          <w:p w:rsidR="002B7BE5" w:rsidRDefault="002B7BE5" w:rsidP="005C7011"/>
        </w:tc>
      </w:tr>
      <w:tr w:rsidR="002B7BE5" w:rsidTr="000E5EEB">
        <w:trPr>
          <w:trHeight w:val="816"/>
        </w:trPr>
        <w:tc>
          <w:tcPr>
            <w:tcW w:w="985" w:type="dxa"/>
          </w:tcPr>
          <w:p w:rsidR="002B7BE5" w:rsidRDefault="002B7BE5" w:rsidP="005C7011">
            <w:r>
              <w:t>6/27</w:t>
            </w:r>
          </w:p>
        </w:tc>
        <w:tc>
          <w:tcPr>
            <w:tcW w:w="5513" w:type="dxa"/>
          </w:tcPr>
          <w:p w:rsidR="002B7BE5" w:rsidRDefault="002B7BE5" w:rsidP="005C7011">
            <w:r>
              <w:t>Assessment</w:t>
            </w:r>
          </w:p>
          <w:p w:rsidR="002B7BE5" w:rsidRDefault="002B7BE5" w:rsidP="005C7011">
            <w:r>
              <w:t>****Review Test 1</w:t>
            </w:r>
          </w:p>
          <w:p w:rsidR="002B7BE5" w:rsidRDefault="002B7BE5" w:rsidP="002772AE">
            <w:r>
              <w:t>Present Level of Performance</w:t>
            </w:r>
          </w:p>
        </w:tc>
        <w:tc>
          <w:tcPr>
            <w:tcW w:w="2338" w:type="dxa"/>
          </w:tcPr>
          <w:p w:rsidR="002B7BE5" w:rsidRDefault="002B7BE5" w:rsidP="002772AE">
            <w:r>
              <w:t>Start Present Level of Performance Project</w:t>
            </w:r>
          </w:p>
        </w:tc>
      </w:tr>
      <w:tr w:rsidR="002772AE" w:rsidTr="00311ABB">
        <w:tc>
          <w:tcPr>
            <w:tcW w:w="985" w:type="dxa"/>
          </w:tcPr>
          <w:p w:rsidR="002772AE" w:rsidRDefault="002772AE" w:rsidP="002772AE">
            <w:r>
              <w:t>7/2</w:t>
            </w:r>
          </w:p>
        </w:tc>
        <w:tc>
          <w:tcPr>
            <w:tcW w:w="5513" w:type="dxa"/>
          </w:tcPr>
          <w:p w:rsidR="002772AE" w:rsidRPr="00AD2D21" w:rsidRDefault="002772AE" w:rsidP="002772AE">
            <w:pPr>
              <w:rPr>
                <w:b/>
              </w:rPr>
            </w:pPr>
            <w:r w:rsidRPr="00AD2D21">
              <w:rPr>
                <w:b/>
              </w:rPr>
              <w:t>Test 1</w:t>
            </w:r>
          </w:p>
        </w:tc>
        <w:tc>
          <w:tcPr>
            <w:tcW w:w="2338" w:type="dxa"/>
          </w:tcPr>
          <w:p w:rsidR="002772AE" w:rsidRDefault="002772AE" w:rsidP="002772AE"/>
        </w:tc>
      </w:tr>
      <w:tr w:rsidR="002B7BE5" w:rsidTr="009656E0">
        <w:trPr>
          <w:trHeight w:val="1900"/>
        </w:trPr>
        <w:tc>
          <w:tcPr>
            <w:tcW w:w="985" w:type="dxa"/>
          </w:tcPr>
          <w:p w:rsidR="002B7BE5" w:rsidRDefault="002B7BE5" w:rsidP="002772AE">
            <w:r>
              <w:t>7/9</w:t>
            </w:r>
          </w:p>
          <w:p w:rsidR="002B7BE5" w:rsidRDefault="002B7BE5" w:rsidP="002772AE"/>
        </w:tc>
        <w:tc>
          <w:tcPr>
            <w:tcW w:w="5513" w:type="dxa"/>
          </w:tcPr>
          <w:p w:rsidR="002B7BE5" w:rsidRDefault="002B7BE5" w:rsidP="002772AE">
            <w:r>
              <w:t>Foundations for Collaboration</w:t>
            </w:r>
          </w:p>
          <w:p w:rsidR="002B7BE5" w:rsidRDefault="002B7BE5" w:rsidP="002772AE">
            <w:r>
              <w:t>Examining Curriculum standards</w:t>
            </w:r>
          </w:p>
          <w:p w:rsidR="002B7BE5" w:rsidRDefault="002B7BE5" w:rsidP="002772AE">
            <w:r>
              <w:t>Content Analysis Project</w:t>
            </w:r>
          </w:p>
          <w:p w:rsidR="002B7BE5" w:rsidRDefault="002B7BE5" w:rsidP="002772AE"/>
        </w:tc>
        <w:tc>
          <w:tcPr>
            <w:tcW w:w="2338" w:type="dxa"/>
          </w:tcPr>
          <w:p w:rsidR="002B7BE5" w:rsidRDefault="002B7BE5" w:rsidP="002B7BE5">
            <w:r w:rsidRPr="004A74F4">
              <w:rPr>
                <w:b/>
              </w:rPr>
              <w:t>Present Level of Performance Project Due</w:t>
            </w:r>
          </w:p>
          <w:p w:rsidR="002B7BE5" w:rsidRPr="004A74F4" w:rsidRDefault="002B7BE5" w:rsidP="002772AE">
            <w:pPr>
              <w:rPr>
                <w:b/>
              </w:rPr>
            </w:pPr>
            <w:r>
              <w:t>Start Content Analysis Project</w:t>
            </w:r>
          </w:p>
        </w:tc>
      </w:tr>
      <w:tr w:rsidR="002772AE" w:rsidTr="00311ABB">
        <w:tc>
          <w:tcPr>
            <w:tcW w:w="985" w:type="dxa"/>
            <w:vMerge w:val="restart"/>
          </w:tcPr>
          <w:p w:rsidR="002772AE" w:rsidRDefault="002772AE" w:rsidP="002772AE">
            <w:r>
              <w:t>7/11</w:t>
            </w:r>
          </w:p>
        </w:tc>
        <w:tc>
          <w:tcPr>
            <w:tcW w:w="5513" w:type="dxa"/>
            <w:vMerge w:val="restart"/>
          </w:tcPr>
          <w:p w:rsidR="002772AE" w:rsidRDefault="002772AE" w:rsidP="002772AE">
            <w:r>
              <w:t>Interpersonal Communication</w:t>
            </w:r>
          </w:p>
          <w:p w:rsidR="002772AE" w:rsidRDefault="002772AE" w:rsidP="002772AE">
            <w:r>
              <w:lastRenderedPageBreak/>
              <w:t>Listening and Responding to Feedback</w:t>
            </w:r>
          </w:p>
          <w:p w:rsidR="002772AE" w:rsidRDefault="002772AE" w:rsidP="002772AE">
            <w:r>
              <w:t>Start Collaborative Project</w:t>
            </w:r>
          </w:p>
          <w:p w:rsidR="002772AE" w:rsidRDefault="002772AE" w:rsidP="002772AE">
            <w:r>
              <w:t>****Review Test 2</w:t>
            </w:r>
          </w:p>
        </w:tc>
        <w:tc>
          <w:tcPr>
            <w:tcW w:w="2338" w:type="dxa"/>
          </w:tcPr>
          <w:p w:rsidR="002772AE" w:rsidRDefault="002772AE" w:rsidP="002772AE"/>
        </w:tc>
      </w:tr>
      <w:tr w:rsidR="002772AE" w:rsidTr="00311ABB">
        <w:tc>
          <w:tcPr>
            <w:tcW w:w="985" w:type="dxa"/>
            <w:vMerge/>
          </w:tcPr>
          <w:p w:rsidR="002772AE" w:rsidRDefault="002772AE" w:rsidP="002772AE"/>
        </w:tc>
        <w:tc>
          <w:tcPr>
            <w:tcW w:w="5513" w:type="dxa"/>
            <w:vMerge/>
          </w:tcPr>
          <w:p w:rsidR="002772AE" w:rsidRDefault="002772AE" w:rsidP="002772AE"/>
        </w:tc>
        <w:tc>
          <w:tcPr>
            <w:tcW w:w="2338" w:type="dxa"/>
          </w:tcPr>
          <w:p w:rsidR="002772AE" w:rsidRDefault="002772AE" w:rsidP="002772AE"/>
        </w:tc>
      </w:tr>
      <w:tr w:rsidR="002772AE" w:rsidTr="00311ABB">
        <w:tc>
          <w:tcPr>
            <w:tcW w:w="985" w:type="dxa"/>
            <w:vMerge/>
          </w:tcPr>
          <w:p w:rsidR="002772AE" w:rsidRDefault="002772AE" w:rsidP="002772AE"/>
        </w:tc>
        <w:tc>
          <w:tcPr>
            <w:tcW w:w="5513" w:type="dxa"/>
            <w:vMerge/>
          </w:tcPr>
          <w:p w:rsidR="002772AE" w:rsidRDefault="002772AE" w:rsidP="002772AE"/>
        </w:tc>
        <w:tc>
          <w:tcPr>
            <w:tcW w:w="2338" w:type="dxa"/>
          </w:tcPr>
          <w:p w:rsidR="002772AE" w:rsidRDefault="002772AE" w:rsidP="002772AE"/>
        </w:tc>
      </w:tr>
      <w:tr w:rsidR="002772AE" w:rsidTr="00311ABB">
        <w:tc>
          <w:tcPr>
            <w:tcW w:w="985" w:type="dxa"/>
            <w:vMerge/>
          </w:tcPr>
          <w:p w:rsidR="002772AE" w:rsidRDefault="002772AE" w:rsidP="002772AE"/>
        </w:tc>
        <w:tc>
          <w:tcPr>
            <w:tcW w:w="5513" w:type="dxa"/>
            <w:vMerge/>
          </w:tcPr>
          <w:p w:rsidR="002772AE" w:rsidRDefault="002772AE" w:rsidP="002772AE"/>
        </w:tc>
        <w:tc>
          <w:tcPr>
            <w:tcW w:w="2338" w:type="dxa"/>
          </w:tcPr>
          <w:p w:rsidR="002772AE" w:rsidRDefault="002772AE" w:rsidP="002772AE"/>
        </w:tc>
      </w:tr>
      <w:tr w:rsidR="002772AE" w:rsidTr="00311ABB">
        <w:tc>
          <w:tcPr>
            <w:tcW w:w="985" w:type="dxa"/>
          </w:tcPr>
          <w:p w:rsidR="002772AE" w:rsidRDefault="002772AE" w:rsidP="002772AE">
            <w:r>
              <w:t>7/16</w:t>
            </w:r>
          </w:p>
        </w:tc>
        <w:tc>
          <w:tcPr>
            <w:tcW w:w="5513" w:type="dxa"/>
          </w:tcPr>
          <w:p w:rsidR="002772AE" w:rsidRDefault="002772AE" w:rsidP="002772AE">
            <w:r>
              <w:t>Content Analysis Project/Collaborative Project</w:t>
            </w:r>
          </w:p>
        </w:tc>
        <w:tc>
          <w:tcPr>
            <w:tcW w:w="2338" w:type="dxa"/>
          </w:tcPr>
          <w:p w:rsidR="002772AE" w:rsidRDefault="002772AE" w:rsidP="002772AE">
            <w:r>
              <w:t>Work in Groups</w:t>
            </w:r>
          </w:p>
          <w:p w:rsidR="002B7BE5" w:rsidRDefault="002B7BE5" w:rsidP="002772AE"/>
        </w:tc>
      </w:tr>
      <w:tr w:rsidR="002772AE" w:rsidTr="00311ABB">
        <w:tc>
          <w:tcPr>
            <w:tcW w:w="985" w:type="dxa"/>
          </w:tcPr>
          <w:p w:rsidR="002772AE" w:rsidRDefault="002772AE" w:rsidP="002772AE">
            <w:r>
              <w:t>7/18</w:t>
            </w:r>
          </w:p>
        </w:tc>
        <w:tc>
          <w:tcPr>
            <w:tcW w:w="5513" w:type="dxa"/>
          </w:tcPr>
          <w:p w:rsidR="002772AE" w:rsidRPr="00E11B14" w:rsidRDefault="002772AE" w:rsidP="002772AE">
            <w:pPr>
              <w:rPr>
                <w:b/>
              </w:rPr>
            </w:pPr>
            <w:r w:rsidRPr="00E11B14">
              <w:rPr>
                <w:b/>
              </w:rPr>
              <w:t>Test 2</w:t>
            </w:r>
          </w:p>
        </w:tc>
        <w:tc>
          <w:tcPr>
            <w:tcW w:w="2338" w:type="dxa"/>
          </w:tcPr>
          <w:p w:rsidR="002772AE" w:rsidRDefault="002772AE" w:rsidP="002772AE"/>
        </w:tc>
      </w:tr>
      <w:tr w:rsidR="002772AE" w:rsidTr="00311ABB">
        <w:tc>
          <w:tcPr>
            <w:tcW w:w="985" w:type="dxa"/>
            <w:vMerge w:val="restart"/>
          </w:tcPr>
          <w:p w:rsidR="002772AE" w:rsidRDefault="002772AE" w:rsidP="002772AE">
            <w:r>
              <w:t>7/23</w:t>
            </w:r>
          </w:p>
        </w:tc>
        <w:tc>
          <w:tcPr>
            <w:tcW w:w="5513" w:type="dxa"/>
            <w:vMerge w:val="restart"/>
          </w:tcPr>
          <w:p w:rsidR="002772AE" w:rsidRDefault="002772AE" w:rsidP="002772AE">
            <w:r>
              <w:t>****</w:t>
            </w:r>
            <w:r>
              <w:t>Review Test 3</w:t>
            </w:r>
          </w:p>
          <w:p w:rsidR="002772AE" w:rsidRDefault="002772AE" w:rsidP="002772AE">
            <w:r>
              <w:t>Problem Solving in Difficult Situations</w:t>
            </w:r>
          </w:p>
          <w:p w:rsidR="002772AE" w:rsidRDefault="002772AE" w:rsidP="002772AE">
            <w:r>
              <w:t>Teams and Co-teaching</w:t>
            </w:r>
          </w:p>
          <w:p w:rsidR="002772AE" w:rsidRDefault="002772AE" w:rsidP="002772AE">
            <w:r>
              <w:t>Responsive Instruction Project</w:t>
            </w:r>
          </w:p>
        </w:tc>
        <w:tc>
          <w:tcPr>
            <w:tcW w:w="2338" w:type="dxa"/>
          </w:tcPr>
          <w:p w:rsidR="002772AE" w:rsidRDefault="002772AE" w:rsidP="002772AE"/>
        </w:tc>
      </w:tr>
      <w:tr w:rsidR="002772AE" w:rsidTr="00311ABB">
        <w:tc>
          <w:tcPr>
            <w:tcW w:w="985" w:type="dxa"/>
            <w:vMerge/>
          </w:tcPr>
          <w:p w:rsidR="002772AE" w:rsidRDefault="002772AE" w:rsidP="002772AE"/>
        </w:tc>
        <w:tc>
          <w:tcPr>
            <w:tcW w:w="5513" w:type="dxa"/>
            <w:vMerge/>
          </w:tcPr>
          <w:p w:rsidR="002772AE" w:rsidRDefault="002772AE" w:rsidP="002772AE"/>
        </w:tc>
        <w:tc>
          <w:tcPr>
            <w:tcW w:w="2338" w:type="dxa"/>
          </w:tcPr>
          <w:p w:rsidR="002772AE" w:rsidRDefault="002772AE" w:rsidP="002772AE"/>
        </w:tc>
      </w:tr>
      <w:tr w:rsidR="002772AE" w:rsidTr="00311ABB">
        <w:tc>
          <w:tcPr>
            <w:tcW w:w="985" w:type="dxa"/>
            <w:vMerge/>
          </w:tcPr>
          <w:p w:rsidR="002772AE" w:rsidRDefault="002772AE" w:rsidP="002772AE"/>
        </w:tc>
        <w:tc>
          <w:tcPr>
            <w:tcW w:w="5513" w:type="dxa"/>
            <w:vMerge/>
          </w:tcPr>
          <w:p w:rsidR="002772AE" w:rsidRDefault="002772AE" w:rsidP="002772AE"/>
        </w:tc>
        <w:tc>
          <w:tcPr>
            <w:tcW w:w="2338" w:type="dxa"/>
          </w:tcPr>
          <w:p w:rsidR="002772AE" w:rsidRDefault="002772AE" w:rsidP="002772AE"/>
        </w:tc>
      </w:tr>
      <w:tr w:rsidR="002772AE" w:rsidTr="00311ABB">
        <w:tc>
          <w:tcPr>
            <w:tcW w:w="985" w:type="dxa"/>
            <w:vMerge/>
          </w:tcPr>
          <w:p w:rsidR="002772AE" w:rsidRDefault="002772AE" w:rsidP="002772AE"/>
        </w:tc>
        <w:tc>
          <w:tcPr>
            <w:tcW w:w="5513" w:type="dxa"/>
            <w:vMerge/>
          </w:tcPr>
          <w:p w:rsidR="002772AE" w:rsidRDefault="002772AE" w:rsidP="002772AE"/>
        </w:tc>
        <w:tc>
          <w:tcPr>
            <w:tcW w:w="2338" w:type="dxa"/>
          </w:tcPr>
          <w:p w:rsidR="002772AE" w:rsidRDefault="002772AE" w:rsidP="002772AE"/>
        </w:tc>
      </w:tr>
      <w:tr w:rsidR="002772AE" w:rsidTr="00311ABB">
        <w:tc>
          <w:tcPr>
            <w:tcW w:w="985" w:type="dxa"/>
          </w:tcPr>
          <w:p w:rsidR="002772AE" w:rsidRDefault="002B7BE5" w:rsidP="002772AE">
            <w:r>
              <w:t>7/25</w:t>
            </w:r>
          </w:p>
        </w:tc>
        <w:tc>
          <w:tcPr>
            <w:tcW w:w="5513" w:type="dxa"/>
          </w:tcPr>
          <w:p w:rsidR="002772AE" w:rsidRPr="00AD2D21" w:rsidRDefault="002772AE" w:rsidP="002772AE">
            <w:pPr>
              <w:rPr>
                <w:b/>
              </w:rPr>
            </w:pPr>
            <w:r>
              <w:t>Responsive Instruction Project</w:t>
            </w:r>
          </w:p>
        </w:tc>
        <w:tc>
          <w:tcPr>
            <w:tcW w:w="2338" w:type="dxa"/>
          </w:tcPr>
          <w:p w:rsidR="002772AE" w:rsidRDefault="002772AE" w:rsidP="002772AE">
            <w:r>
              <w:rPr>
                <w:b/>
              </w:rPr>
              <w:t>Content Analysis and Collaborative Project Due</w:t>
            </w:r>
          </w:p>
        </w:tc>
      </w:tr>
      <w:tr w:rsidR="002772AE" w:rsidTr="00311ABB">
        <w:tc>
          <w:tcPr>
            <w:tcW w:w="985" w:type="dxa"/>
          </w:tcPr>
          <w:p w:rsidR="002772AE" w:rsidRDefault="002772AE" w:rsidP="002772AE">
            <w:r>
              <w:t xml:space="preserve">TBD </w:t>
            </w:r>
          </w:p>
        </w:tc>
        <w:tc>
          <w:tcPr>
            <w:tcW w:w="5513" w:type="dxa"/>
          </w:tcPr>
          <w:p w:rsidR="002772AE" w:rsidRPr="00AD2D21" w:rsidRDefault="002772AE" w:rsidP="002772AE">
            <w:pPr>
              <w:rPr>
                <w:b/>
              </w:rPr>
            </w:pPr>
            <w:r>
              <w:rPr>
                <w:b/>
              </w:rPr>
              <w:t>Test 3 and Responsive Project Due</w:t>
            </w:r>
          </w:p>
        </w:tc>
        <w:tc>
          <w:tcPr>
            <w:tcW w:w="2338" w:type="dxa"/>
          </w:tcPr>
          <w:p w:rsidR="002772AE" w:rsidRDefault="002772AE" w:rsidP="002772AE"/>
        </w:tc>
      </w:tr>
      <w:tr w:rsidR="002772AE" w:rsidTr="00311ABB">
        <w:tc>
          <w:tcPr>
            <w:tcW w:w="985" w:type="dxa"/>
          </w:tcPr>
          <w:p w:rsidR="002772AE" w:rsidRDefault="002772AE" w:rsidP="002772AE"/>
        </w:tc>
        <w:tc>
          <w:tcPr>
            <w:tcW w:w="5513" w:type="dxa"/>
          </w:tcPr>
          <w:p w:rsidR="002772AE" w:rsidRPr="004A74F4" w:rsidRDefault="002772AE" w:rsidP="002772AE">
            <w:pPr>
              <w:rPr>
                <w:b/>
              </w:rPr>
            </w:pPr>
          </w:p>
        </w:tc>
        <w:tc>
          <w:tcPr>
            <w:tcW w:w="2338" w:type="dxa"/>
          </w:tcPr>
          <w:p w:rsidR="002772AE" w:rsidRDefault="002772AE" w:rsidP="002772AE"/>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Students in enrolled in RSED 5160/6160 will work together and conference with the instructor to generate ideas for lesson accommodations. Students enrolled in distance education will work with a peer in general education to assist with planning, accommodations, behavior management etc…Students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319"/>
        <w:gridCol w:w="706"/>
        <w:gridCol w:w="707"/>
        <w:gridCol w:w="707"/>
        <w:gridCol w:w="959"/>
        <w:gridCol w:w="1225"/>
        <w:gridCol w:w="1721"/>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883920"/>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9"/>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93"/>
    <w:rsid w:val="00022321"/>
    <w:rsid w:val="002772AE"/>
    <w:rsid w:val="002B7BE5"/>
    <w:rsid w:val="00311ABB"/>
    <w:rsid w:val="003F32E7"/>
    <w:rsid w:val="00473F2A"/>
    <w:rsid w:val="00475746"/>
    <w:rsid w:val="004A74F4"/>
    <w:rsid w:val="00730D75"/>
    <w:rsid w:val="00853974"/>
    <w:rsid w:val="00883920"/>
    <w:rsid w:val="00921277"/>
    <w:rsid w:val="00AD2D21"/>
    <w:rsid w:val="00B40D78"/>
    <w:rsid w:val="00D40D93"/>
    <w:rsid w:val="00E11B14"/>
    <w:rsid w:val="00EC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CC3A"/>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vmh0002@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9</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3</cp:revision>
  <dcterms:created xsi:type="dcterms:W3CDTF">2019-06-11T01:36:00Z</dcterms:created>
  <dcterms:modified xsi:type="dcterms:W3CDTF">2019-06-12T12:19:00Z</dcterms:modified>
</cp:coreProperties>
</file>