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7C63C" w14:textId="7FC4CFF3" w:rsidR="00E46795" w:rsidRPr="00E46795" w:rsidRDefault="0005673E" w:rsidP="00E46795">
      <w:pPr>
        <w:rPr>
          <w:b/>
        </w:rPr>
      </w:pPr>
      <w:r>
        <w:rPr>
          <w:noProof/>
        </w:rPr>
        <mc:AlternateContent>
          <mc:Choice Requires="wpg">
            <w:drawing>
              <wp:anchor distT="0" distB="0" distL="114300" distR="114300" simplePos="0" relativeHeight="251658240" behindDoc="0" locked="0" layoutInCell="1" allowOverlap="1" wp14:anchorId="19C7C7D5" wp14:editId="19C7C7D6">
                <wp:simplePos x="0" y="0"/>
                <wp:positionH relativeFrom="column">
                  <wp:posOffset>-542925</wp:posOffset>
                </wp:positionH>
                <wp:positionV relativeFrom="paragraph">
                  <wp:posOffset>-238125</wp:posOffset>
                </wp:positionV>
                <wp:extent cx="6629400" cy="8983345"/>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983345"/>
                          <a:chOff x="2222" y="1777"/>
                          <a:chExt cx="8855" cy="12343"/>
                        </a:xfrm>
                      </wpg:grpSpPr>
                      <wps:wsp>
                        <wps:cNvPr id="2" name="Rectangle 6"/>
                        <wps:cNvSpPr>
                          <a:spLocks noChangeArrowheads="1"/>
                        </wps:cNvSpPr>
                        <wps:spPr bwMode="auto">
                          <a:xfrm>
                            <a:off x="2222" y="3937"/>
                            <a:ext cx="3969" cy="8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7C7E1" w14:textId="6512F255" w:rsidR="00B92A0F" w:rsidRPr="0030295A" w:rsidRDefault="00B92A0F" w:rsidP="00661D1E">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7520/7526</w:t>
                              </w:r>
                            </w:p>
                            <w:p w14:paraId="19C7C7E2" w14:textId="77777777" w:rsidR="00B92A0F" w:rsidRDefault="00B92A0F" w:rsidP="00661D1E">
                              <w:pPr>
                                <w:autoSpaceDE w:val="0"/>
                                <w:autoSpaceDN w:val="0"/>
                                <w:adjustRightInd w:val="0"/>
                                <w:ind w:left="540" w:hanging="540"/>
                                <w:jc w:val="center"/>
                                <w:rPr>
                                  <w:rFonts w:ascii="Arial" w:hAnsi="Arial" w:cs="Arial"/>
                                  <w:b/>
                                  <w:color w:val="000000"/>
                                  <w:sz w:val="39"/>
                                  <w:szCs w:val="40"/>
                                </w:rPr>
                              </w:pPr>
                            </w:p>
                            <w:p w14:paraId="19C7C7E3" w14:textId="77777777" w:rsidR="00B92A0F" w:rsidRDefault="00B92A0F" w:rsidP="00661D1E">
                              <w:pPr>
                                <w:autoSpaceDE w:val="0"/>
                                <w:autoSpaceDN w:val="0"/>
                                <w:adjustRightInd w:val="0"/>
                                <w:jc w:val="center"/>
                                <w:rPr>
                                  <w:rFonts w:ascii="Arial" w:hAnsi="Arial" w:cs="Arial"/>
                                  <w:color w:val="000000"/>
                                  <w:sz w:val="39"/>
                                  <w:szCs w:val="40"/>
                                </w:rPr>
                              </w:pPr>
                              <w:r>
                                <w:rPr>
                                  <w:rFonts w:ascii="Arial" w:hAnsi="Arial" w:cs="Arial"/>
                                  <w:color w:val="000000"/>
                                  <w:sz w:val="39"/>
                                  <w:szCs w:val="40"/>
                                </w:rPr>
                                <w:t>Leadership and the Learning Organization</w:t>
                              </w:r>
                            </w:p>
                            <w:p w14:paraId="19C7C7E4" w14:textId="77777777" w:rsidR="00B92A0F" w:rsidRDefault="00B92A0F" w:rsidP="00661D1E">
                              <w:pPr>
                                <w:autoSpaceDE w:val="0"/>
                                <w:autoSpaceDN w:val="0"/>
                                <w:adjustRightInd w:val="0"/>
                                <w:ind w:left="540" w:hanging="540"/>
                                <w:jc w:val="center"/>
                                <w:rPr>
                                  <w:rFonts w:ascii="Arial" w:hAnsi="Arial" w:cs="Arial"/>
                                  <w:b/>
                                  <w:color w:val="000000"/>
                                  <w:sz w:val="39"/>
                                  <w:szCs w:val="40"/>
                                </w:rPr>
                              </w:pPr>
                            </w:p>
                            <w:p w14:paraId="137EAD1E" w14:textId="77777777" w:rsidR="00B92A0F" w:rsidRDefault="00B92A0F" w:rsidP="00B92A0F">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SUMMER 2020</w:t>
                              </w:r>
                            </w:p>
                            <w:p w14:paraId="19C7C7E6" w14:textId="161ADED0" w:rsidR="00B92A0F" w:rsidRPr="00B92A0F" w:rsidRDefault="00B92A0F" w:rsidP="00B92A0F">
                              <w:pPr>
                                <w:autoSpaceDE w:val="0"/>
                                <w:autoSpaceDN w:val="0"/>
                                <w:adjustRightInd w:val="0"/>
                                <w:ind w:left="540" w:hanging="540"/>
                                <w:jc w:val="center"/>
                                <w:rPr>
                                  <w:rFonts w:ascii="Arial" w:hAnsi="Arial" w:cs="Arial"/>
                                  <w:b/>
                                  <w:color w:val="000000"/>
                                  <w:sz w:val="39"/>
                                  <w:szCs w:val="40"/>
                                </w:rPr>
                              </w:pPr>
                              <w:r>
                                <w:rPr>
                                  <w:rFonts w:ascii="Arial" w:hAnsi="Arial" w:cs="Arial"/>
                                  <w:color w:val="000000"/>
                                  <w:sz w:val="28"/>
                                  <w:szCs w:val="28"/>
                                </w:rPr>
                                <w:t xml:space="preserve">Class Sessions: </w:t>
                              </w:r>
                            </w:p>
                            <w:p w14:paraId="1A763944" w14:textId="6D5B80D6" w:rsidR="00B92A0F" w:rsidRDefault="00B92A0F"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May 30 (</w:t>
                              </w:r>
                              <w:r>
                                <w:rPr>
                                  <w:rFonts w:ascii="Arial" w:hAnsi="Arial" w:cs="Arial"/>
                                  <w:color w:val="000000"/>
                                </w:rPr>
                                <w:t>9AM-5PM, Zoom</w:t>
                              </w:r>
                              <w:r>
                                <w:rPr>
                                  <w:rFonts w:ascii="Arial" w:hAnsi="Arial" w:cs="Arial"/>
                                  <w:color w:val="000000"/>
                                  <w:sz w:val="28"/>
                                  <w:szCs w:val="28"/>
                                </w:rPr>
                                <w:t>)</w:t>
                              </w:r>
                            </w:p>
                            <w:p w14:paraId="613B128F" w14:textId="77777777" w:rsidR="00834225" w:rsidRDefault="00834225" w:rsidP="00834225">
                              <w:pPr>
                                <w:autoSpaceDE w:val="0"/>
                                <w:autoSpaceDN w:val="0"/>
                                <w:adjustRightInd w:val="0"/>
                                <w:ind w:left="540" w:hanging="540"/>
                                <w:rPr>
                                  <w:rFonts w:ascii="Arial" w:hAnsi="Arial" w:cs="Arial"/>
                                  <w:color w:val="000000"/>
                                  <w:sz w:val="22"/>
                                  <w:szCs w:val="22"/>
                                </w:rPr>
                              </w:pPr>
                            </w:p>
                            <w:p w14:paraId="6A6A89DA" w14:textId="3B9216F2" w:rsidR="00834225" w:rsidRPr="00834225" w:rsidRDefault="00834225" w:rsidP="00834225">
                              <w:pPr>
                                <w:autoSpaceDE w:val="0"/>
                                <w:autoSpaceDN w:val="0"/>
                                <w:adjustRightInd w:val="0"/>
                                <w:rPr>
                                  <w:rFonts w:ascii="Arial" w:hAnsi="Arial" w:cs="Arial"/>
                                  <w:color w:val="000000"/>
                                  <w:sz w:val="22"/>
                                  <w:szCs w:val="22"/>
                                  <w:highlight w:val="yellow"/>
                                </w:rPr>
                              </w:pPr>
                              <w:r w:rsidRPr="00834225">
                                <w:rPr>
                                  <w:rFonts w:ascii="Arial" w:hAnsi="Arial" w:cs="Arial"/>
                                  <w:color w:val="000000"/>
                                  <w:sz w:val="22"/>
                                  <w:szCs w:val="22"/>
                                  <w:highlight w:val="yellow"/>
                                </w:rPr>
                                <w:t>Unconfirmed. We will meet 9-5, if no Challenge Course.</w:t>
                              </w:r>
                            </w:p>
                            <w:p w14:paraId="461AF4BE" w14:textId="7D47B592" w:rsidR="00B92A0F" w:rsidRDefault="00B92A0F" w:rsidP="00200B20">
                              <w:pPr>
                                <w:autoSpaceDE w:val="0"/>
                                <w:autoSpaceDN w:val="0"/>
                                <w:adjustRightInd w:val="0"/>
                                <w:ind w:left="540" w:hanging="540"/>
                                <w:jc w:val="center"/>
                                <w:rPr>
                                  <w:rFonts w:ascii="Arial" w:hAnsi="Arial" w:cs="Arial"/>
                                  <w:color w:val="000000"/>
                                  <w:sz w:val="28"/>
                                  <w:szCs w:val="28"/>
                                </w:rPr>
                              </w:pPr>
                              <w:r w:rsidRPr="00834225">
                                <w:rPr>
                                  <w:rFonts w:ascii="Arial" w:hAnsi="Arial" w:cs="Arial"/>
                                  <w:color w:val="000000"/>
                                  <w:sz w:val="28"/>
                                  <w:szCs w:val="28"/>
                                  <w:highlight w:val="yellow"/>
                                </w:rPr>
                                <w:t>June 20 (</w:t>
                              </w:r>
                              <w:r w:rsidRPr="00834225">
                                <w:rPr>
                                  <w:rFonts w:ascii="Arial" w:hAnsi="Arial" w:cs="Arial"/>
                                  <w:color w:val="000000"/>
                                  <w:highlight w:val="yellow"/>
                                </w:rPr>
                                <w:t xml:space="preserve">7:30AM-4PM, </w:t>
                              </w:r>
                              <w:r w:rsidRPr="00834225">
                                <w:rPr>
                                  <w:rFonts w:ascii="Arial" w:hAnsi="Arial" w:cs="Arial"/>
                                  <w:color w:val="000000"/>
                                  <w:sz w:val="16"/>
                                  <w:szCs w:val="16"/>
                                  <w:highlight w:val="yellow"/>
                                </w:rPr>
                                <w:t>AU Challenge Course</w:t>
                              </w:r>
                              <w:r w:rsidRPr="00834225">
                                <w:rPr>
                                  <w:rFonts w:ascii="Arial" w:hAnsi="Arial" w:cs="Arial"/>
                                  <w:color w:val="000000"/>
                                  <w:sz w:val="28"/>
                                  <w:szCs w:val="28"/>
                                  <w:highlight w:val="yellow"/>
                                </w:rPr>
                                <w:t>)</w:t>
                              </w:r>
                            </w:p>
                            <w:p w14:paraId="2307515C" w14:textId="77777777" w:rsidR="00834225" w:rsidRDefault="00834225" w:rsidP="00200B20">
                              <w:pPr>
                                <w:autoSpaceDE w:val="0"/>
                                <w:autoSpaceDN w:val="0"/>
                                <w:adjustRightInd w:val="0"/>
                                <w:ind w:left="540" w:hanging="540"/>
                                <w:jc w:val="center"/>
                                <w:rPr>
                                  <w:rFonts w:ascii="Arial" w:hAnsi="Arial" w:cs="Arial"/>
                                  <w:color w:val="000000"/>
                                  <w:sz w:val="28"/>
                                  <w:szCs w:val="28"/>
                                </w:rPr>
                              </w:pPr>
                            </w:p>
                            <w:p w14:paraId="5471AFF4" w14:textId="5E028DD0" w:rsidR="00B92A0F" w:rsidRDefault="00B92A0F"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July 11 (</w:t>
                              </w:r>
                              <w:r>
                                <w:rPr>
                                  <w:rFonts w:ascii="Arial" w:hAnsi="Arial" w:cs="Arial"/>
                                  <w:color w:val="000000"/>
                                </w:rPr>
                                <w:t>9AM-5PM, Zoom</w:t>
                              </w:r>
                              <w:r>
                                <w:rPr>
                                  <w:rFonts w:ascii="Arial" w:hAnsi="Arial" w:cs="Arial"/>
                                  <w:color w:val="000000"/>
                                  <w:sz w:val="28"/>
                                  <w:szCs w:val="28"/>
                                </w:rPr>
                                <w:t>)</w:t>
                              </w:r>
                            </w:p>
                            <w:p w14:paraId="19C7C7E9" w14:textId="77777777" w:rsidR="00B92A0F" w:rsidRPr="00853284" w:rsidRDefault="00B92A0F" w:rsidP="00661D1E">
                              <w:pPr>
                                <w:autoSpaceDE w:val="0"/>
                                <w:autoSpaceDN w:val="0"/>
                                <w:adjustRightInd w:val="0"/>
                                <w:ind w:left="540" w:hanging="540"/>
                                <w:jc w:val="center"/>
                                <w:rPr>
                                  <w:rFonts w:ascii="Arial" w:hAnsi="Arial" w:cs="Arial"/>
                                  <w:color w:val="000000"/>
                                  <w:sz w:val="39"/>
                                  <w:szCs w:val="40"/>
                                </w:rPr>
                              </w:pPr>
                            </w:p>
                            <w:p w14:paraId="19C7C7EA" w14:textId="77777777" w:rsidR="00B92A0F" w:rsidRPr="0030295A" w:rsidRDefault="00B92A0F" w:rsidP="00661D1E">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14:paraId="19C7C7EB" w14:textId="77777777" w:rsidR="00B92A0F" w:rsidRPr="00853284" w:rsidRDefault="00B92A0F" w:rsidP="00661D1E">
                              <w:pPr>
                                <w:autoSpaceDE w:val="0"/>
                                <w:autoSpaceDN w:val="0"/>
                                <w:adjustRightInd w:val="0"/>
                                <w:ind w:left="540" w:hanging="540"/>
                                <w:jc w:val="center"/>
                                <w:rPr>
                                  <w:rFonts w:ascii="Arial" w:hAnsi="Arial" w:cs="Arial"/>
                                  <w:color w:val="000000"/>
                                  <w:sz w:val="35"/>
                                  <w:szCs w:val="36"/>
                                </w:rPr>
                              </w:pPr>
                              <w:r w:rsidRPr="00853284">
                                <w:rPr>
                                  <w:rFonts w:ascii="Arial" w:hAnsi="Arial" w:cs="Arial"/>
                                  <w:color w:val="000000"/>
                                  <w:sz w:val="35"/>
                                  <w:szCs w:val="36"/>
                                </w:rPr>
                                <w:t>College of Education</w:t>
                              </w:r>
                            </w:p>
                            <w:p w14:paraId="19C7C7EC" w14:textId="77777777" w:rsidR="00B92A0F" w:rsidRPr="00853284" w:rsidRDefault="00B92A0F" w:rsidP="00661D1E">
                              <w:pPr>
                                <w:autoSpaceDE w:val="0"/>
                                <w:autoSpaceDN w:val="0"/>
                                <w:adjustRightInd w:val="0"/>
                                <w:ind w:left="540" w:hanging="540"/>
                                <w:jc w:val="center"/>
                                <w:rPr>
                                  <w:rFonts w:ascii="Arial" w:hAnsi="Arial" w:cs="Arial"/>
                                  <w:color w:val="000000"/>
                                  <w:sz w:val="35"/>
                                  <w:szCs w:val="36"/>
                                </w:rPr>
                              </w:pPr>
                            </w:p>
                            <w:p w14:paraId="19C7C7ED" w14:textId="77777777" w:rsidR="00B92A0F" w:rsidRPr="00232538" w:rsidRDefault="00B92A0F" w:rsidP="00661D1E">
                              <w:pPr>
                                <w:autoSpaceDE w:val="0"/>
                                <w:autoSpaceDN w:val="0"/>
                                <w:adjustRightInd w:val="0"/>
                                <w:ind w:left="540" w:hanging="540"/>
                                <w:jc w:val="center"/>
                                <w:rPr>
                                  <w:rFonts w:ascii="Arial" w:hAnsi="Arial" w:cs="Arial"/>
                                  <w:color w:val="000000"/>
                                  <w:sz w:val="32"/>
                                  <w:szCs w:val="32"/>
                                </w:rPr>
                              </w:pPr>
                              <w:r w:rsidRPr="00232538">
                                <w:rPr>
                                  <w:rFonts w:ascii="Arial" w:hAnsi="Arial" w:cs="Arial"/>
                                  <w:color w:val="000000"/>
                                  <w:sz w:val="32"/>
                                  <w:szCs w:val="32"/>
                                </w:rPr>
                                <w:t>Dr. Lisa Kensler</w:t>
                              </w:r>
                            </w:p>
                            <w:p w14:paraId="19C7C7EE" w14:textId="77777777" w:rsidR="00B92A0F" w:rsidRDefault="00B92A0F" w:rsidP="00661D1E">
                              <w:pPr>
                                <w:autoSpaceDE w:val="0"/>
                                <w:autoSpaceDN w:val="0"/>
                                <w:adjustRightInd w:val="0"/>
                                <w:ind w:left="540" w:hanging="540"/>
                                <w:jc w:val="center"/>
                                <w:rPr>
                                  <w:rFonts w:ascii="Arial" w:hAnsi="Arial" w:cs="Arial"/>
                                  <w:color w:val="000000"/>
                                </w:rPr>
                              </w:pPr>
                            </w:p>
                            <w:p w14:paraId="5D1D95E6" w14:textId="3D3E3359" w:rsidR="00B92A0F" w:rsidRDefault="00B92A0F" w:rsidP="00661D1E">
                              <w:pPr>
                                <w:autoSpaceDE w:val="0"/>
                                <w:autoSpaceDN w:val="0"/>
                                <w:adjustRightInd w:val="0"/>
                                <w:ind w:left="540" w:hanging="540"/>
                                <w:jc w:val="center"/>
                                <w:rPr>
                                  <w:rFonts w:ascii="Arial" w:hAnsi="Arial" w:cs="Arial"/>
                                  <w:color w:val="000000"/>
                                </w:rPr>
                              </w:pPr>
                              <w:r>
                                <w:rPr>
                                  <w:rFonts w:ascii="Arial" w:hAnsi="Arial" w:cs="Arial"/>
                                  <w:color w:val="000000"/>
                                </w:rPr>
                                <w:t>Mobile: 484-554-2524</w:t>
                              </w:r>
                            </w:p>
                            <w:p w14:paraId="19C7C7EF" w14:textId="26B3DC77" w:rsidR="00B92A0F" w:rsidRDefault="00B92A0F"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Work: </w:t>
                              </w:r>
                              <w:r>
                                <w:rPr>
                                  <w:rFonts w:ascii="Arial" w:hAnsi="Arial" w:cs="Arial"/>
                                  <w:color w:val="000000"/>
                                </w:rPr>
                                <w:t>334-844-3020</w:t>
                              </w:r>
                            </w:p>
                            <w:p w14:paraId="19C7C7F0" w14:textId="77777777" w:rsidR="00B92A0F" w:rsidRDefault="00B92A0F"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Fax:  </w:t>
                              </w:r>
                              <w:r>
                                <w:rPr>
                                  <w:rFonts w:ascii="Arial" w:hAnsi="Arial" w:cs="Arial"/>
                                  <w:color w:val="000000"/>
                                </w:rPr>
                                <w:t>334-844-3072</w:t>
                              </w:r>
                            </w:p>
                            <w:p w14:paraId="19C7C7F1" w14:textId="77777777" w:rsidR="00B92A0F" w:rsidRPr="0021037E" w:rsidRDefault="00B92A0F" w:rsidP="00661D1E">
                              <w:pPr>
                                <w:autoSpaceDE w:val="0"/>
                                <w:autoSpaceDN w:val="0"/>
                                <w:adjustRightInd w:val="0"/>
                                <w:ind w:left="540" w:hanging="540"/>
                                <w:jc w:val="center"/>
                                <w:rPr>
                                  <w:rFonts w:ascii="Arial" w:hAnsi="Arial" w:cs="Arial"/>
                                  <w:color w:val="000000"/>
                                </w:rPr>
                              </w:pPr>
                            </w:p>
                            <w:p w14:paraId="19C7C7F2" w14:textId="77777777" w:rsidR="00B92A0F" w:rsidRDefault="00B92A0F"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10" w:history="1">
                                <w:r w:rsidRPr="00AE5C50">
                                  <w:rPr>
                                    <w:rStyle w:val="Hyperlink"/>
                                    <w:rFonts w:ascii="Arial" w:hAnsi="Arial" w:cs="Arial"/>
                                  </w:rPr>
                                  <w:t>lisakensler@auburn.edu</w:t>
                                </w:r>
                              </w:hyperlink>
                            </w:p>
                            <w:p w14:paraId="19C7C7F3" w14:textId="77777777" w:rsidR="00B92A0F" w:rsidRPr="0021037E" w:rsidRDefault="00B92A0F" w:rsidP="00661D1E">
                              <w:pPr>
                                <w:autoSpaceDE w:val="0"/>
                                <w:autoSpaceDN w:val="0"/>
                                <w:adjustRightInd w:val="0"/>
                                <w:ind w:left="540" w:hanging="540"/>
                                <w:jc w:val="center"/>
                                <w:rPr>
                                  <w:rFonts w:ascii="Arial" w:hAnsi="Arial" w:cs="Arial"/>
                                  <w:color w:val="000000"/>
                                </w:rPr>
                              </w:pPr>
                            </w:p>
                            <w:p w14:paraId="19C7C7F4" w14:textId="77777777" w:rsidR="00B92A0F" w:rsidRDefault="00B92A0F" w:rsidP="00661D1E">
                              <w:pPr>
                                <w:autoSpaceDE w:val="0"/>
                                <w:autoSpaceDN w:val="0"/>
                                <w:adjustRightInd w:val="0"/>
                                <w:ind w:left="540" w:hanging="540"/>
                                <w:jc w:val="center"/>
                                <w:rPr>
                                  <w:rFonts w:ascii="Arial" w:hAnsi="Arial" w:cs="Arial"/>
                                  <w:color w:val="000000"/>
                                </w:rPr>
                              </w:pPr>
                            </w:p>
                            <w:p w14:paraId="19C7C7F5" w14:textId="77777777" w:rsidR="00B92A0F" w:rsidRDefault="00B92A0F"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Office Hours:</w:t>
                              </w:r>
                              <w:r>
                                <w:rPr>
                                  <w:rFonts w:ascii="Arial" w:hAnsi="Arial" w:cs="Arial"/>
                                  <w:color w:val="000000"/>
                                </w:rPr>
                                <w:t xml:space="preserve"> </w:t>
                              </w:r>
                            </w:p>
                            <w:p w14:paraId="19C7C7F7" w14:textId="1CF7DE3F" w:rsidR="00B92A0F" w:rsidRPr="009354EE" w:rsidRDefault="00B92A0F" w:rsidP="00661D1E">
                              <w:pPr>
                                <w:autoSpaceDE w:val="0"/>
                                <w:autoSpaceDN w:val="0"/>
                                <w:adjustRightInd w:val="0"/>
                                <w:ind w:left="540" w:hanging="540"/>
                                <w:jc w:val="center"/>
                                <w:rPr>
                                  <w:rFonts w:ascii="Arial" w:hAnsi="Arial" w:cs="Arial"/>
                                  <w:b/>
                                  <w:bCs/>
                                  <w:i/>
                                  <w:color w:val="000000"/>
                                </w:rPr>
                              </w:pPr>
                              <w:r>
                                <w:rPr>
                                  <w:rFonts w:ascii="Arial" w:hAnsi="Arial" w:cs="Arial"/>
                                  <w:i/>
                                  <w:color w:val="000000"/>
                                </w:rPr>
                                <w:t>B</w:t>
                              </w:r>
                              <w:r w:rsidRPr="009354EE">
                                <w:rPr>
                                  <w:rFonts w:ascii="Arial" w:hAnsi="Arial" w:cs="Arial"/>
                                  <w:i/>
                                  <w:color w:val="000000"/>
                                </w:rPr>
                                <w:t xml:space="preserve">y appointment </w:t>
                              </w:r>
                              <w:r>
                                <w:rPr>
                                  <w:rFonts w:ascii="Arial" w:hAnsi="Arial" w:cs="Arial"/>
                                  <w:i/>
                                  <w:color w:val="000000"/>
                                </w:rPr>
                                <w:t>– Call, text, email</w:t>
                              </w:r>
                            </w:p>
                          </w:txbxContent>
                        </wps:txbx>
                        <wps:bodyPr rot="0" vert="horz" wrap="square" lIns="89399" tIns="44701" rIns="89399" bIns="44701" anchor="t" anchorCtr="0" upright="1">
                          <a:noAutofit/>
                        </wps:bodyPr>
                      </wps:wsp>
                      <pic:pic xmlns:pic="http://schemas.openxmlformats.org/drawingml/2006/picture">
                        <pic:nvPicPr>
                          <pic:cNvPr id="4"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191" y="1777"/>
                            <a:ext cx="4886" cy="12343"/>
                          </a:xfrm>
                          <a:prstGeom prst="rect">
                            <a:avLst/>
                          </a:prstGeom>
                          <a:noFill/>
                          <a:extLst>
                            <a:ext uri="{909E8E84-426E-40DD-AFC4-6F175D3DCCD1}">
                              <a14:hiddenFill xmlns:a14="http://schemas.microsoft.com/office/drawing/2010/main">
                                <a:solidFill>
                                  <a:srgbClr val="BBE0E3"/>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9C7C7D5" id="Group 5" o:spid="_x0000_s1026" style="position:absolute;margin-left:-42.75pt;margin-top:-18.75pt;width:522pt;height:707.35pt;z-index:251658240" coordorigin="2222,1777" coordsize="8855,1234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">
                <v:rect id="Rectangle 6" o:spid="_x0000_s1027" style="position:absolute;left:2222;top:3937;width:3969;height:89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" filled="f" fillcolor="#bbe0e3" stroked="f">
                  <v:textbox inset="2.48331mm,1.2417mm,2.48331mm,1.2417mm">
                    <w:txbxContent>
                      <w:p w14:paraId="19C7C7E1" w14:textId="6512F255" w:rsidR="00B92A0F" w:rsidRPr="0030295A" w:rsidRDefault="00B92A0F" w:rsidP="00661D1E">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7520/7526</w:t>
                        </w:r>
                      </w:p>
                      <w:p w14:paraId="19C7C7E2" w14:textId="77777777" w:rsidR="00B92A0F" w:rsidRDefault="00B92A0F" w:rsidP="00661D1E">
                        <w:pPr>
                          <w:autoSpaceDE w:val="0"/>
                          <w:autoSpaceDN w:val="0"/>
                          <w:adjustRightInd w:val="0"/>
                          <w:ind w:left="540" w:hanging="540"/>
                          <w:jc w:val="center"/>
                          <w:rPr>
                            <w:rFonts w:ascii="Arial" w:hAnsi="Arial" w:cs="Arial"/>
                            <w:b/>
                            <w:color w:val="000000"/>
                            <w:sz w:val="39"/>
                            <w:szCs w:val="40"/>
                          </w:rPr>
                        </w:pPr>
                      </w:p>
                      <w:p w14:paraId="19C7C7E3" w14:textId="77777777" w:rsidR="00B92A0F" w:rsidRDefault="00B92A0F" w:rsidP="00661D1E">
                        <w:pPr>
                          <w:autoSpaceDE w:val="0"/>
                          <w:autoSpaceDN w:val="0"/>
                          <w:adjustRightInd w:val="0"/>
                          <w:jc w:val="center"/>
                          <w:rPr>
                            <w:rFonts w:ascii="Arial" w:hAnsi="Arial" w:cs="Arial"/>
                            <w:color w:val="000000"/>
                            <w:sz w:val="39"/>
                            <w:szCs w:val="40"/>
                          </w:rPr>
                        </w:pPr>
                        <w:r>
                          <w:rPr>
                            <w:rFonts w:ascii="Arial" w:hAnsi="Arial" w:cs="Arial"/>
                            <w:color w:val="000000"/>
                            <w:sz w:val="39"/>
                            <w:szCs w:val="40"/>
                          </w:rPr>
                          <w:t>Leadership and the Learning Organization</w:t>
                        </w:r>
                      </w:p>
                      <w:p w14:paraId="19C7C7E4" w14:textId="77777777" w:rsidR="00B92A0F" w:rsidRDefault="00B92A0F" w:rsidP="00661D1E">
                        <w:pPr>
                          <w:autoSpaceDE w:val="0"/>
                          <w:autoSpaceDN w:val="0"/>
                          <w:adjustRightInd w:val="0"/>
                          <w:ind w:left="540" w:hanging="540"/>
                          <w:jc w:val="center"/>
                          <w:rPr>
                            <w:rFonts w:ascii="Arial" w:hAnsi="Arial" w:cs="Arial"/>
                            <w:b/>
                            <w:color w:val="000000"/>
                            <w:sz w:val="39"/>
                            <w:szCs w:val="40"/>
                          </w:rPr>
                        </w:pPr>
                      </w:p>
                      <w:p w14:paraId="137EAD1E" w14:textId="77777777" w:rsidR="00B92A0F" w:rsidRDefault="00B92A0F" w:rsidP="00B92A0F">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SUMMER 2020</w:t>
                        </w:r>
                      </w:p>
                      <w:p w14:paraId="19C7C7E6" w14:textId="161ADED0" w:rsidR="00B92A0F" w:rsidRPr="00B92A0F" w:rsidRDefault="00B92A0F" w:rsidP="00B92A0F">
                        <w:pPr>
                          <w:autoSpaceDE w:val="0"/>
                          <w:autoSpaceDN w:val="0"/>
                          <w:adjustRightInd w:val="0"/>
                          <w:ind w:left="540" w:hanging="540"/>
                          <w:jc w:val="center"/>
                          <w:rPr>
                            <w:rFonts w:ascii="Arial" w:hAnsi="Arial" w:cs="Arial"/>
                            <w:b/>
                            <w:color w:val="000000"/>
                            <w:sz w:val="39"/>
                            <w:szCs w:val="40"/>
                          </w:rPr>
                        </w:pPr>
                        <w:r>
                          <w:rPr>
                            <w:rFonts w:ascii="Arial" w:hAnsi="Arial" w:cs="Arial"/>
                            <w:color w:val="000000"/>
                            <w:sz w:val="28"/>
                            <w:szCs w:val="28"/>
                          </w:rPr>
                          <w:t xml:space="preserve">Class Sessions: </w:t>
                        </w:r>
                      </w:p>
                      <w:p w14:paraId="1A763944" w14:textId="6D5B80D6" w:rsidR="00B92A0F" w:rsidRDefault="00B92A0F"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May 30 (</w:t>
                        </w:r>
                        <w:r>
                          <w:rPr>
                            <w:rFonts w:ascii="Arial" w:hAnsi="Arial" w:cs="Arial"/>
                            <w:color w:val="000000"/>
                          </w:rPr>
                          <w:t>9AM-5PM, Zoom</w:t>
                        </w:r>
                        <w:r>
                          <w:rPr>
                            <w:rFonts w:ascii="Arial" w:hAnsi="Arial" w:cs="Arial"/>
                            <w:color w:val="000000"/>
                            <w:sz w:val="28"/>
                            <w:szCs w:val="28"/>
                          </w:rPr>
                          <w:t>)</w:t>
                        </w:r>
                      </w:p>
                      <w:p w14:paraId="613B128F" w14:textId="77777777" w:rsidR="00834225" w:rsidRDefault="00834225" w:rsidP="00834225">
                        <w:pPr>
                          <w:autoSpaceDE w:val="0"/>
                          <w:autoSpaceDN w:val="0"/>
                          <w:adjustRightInd w:val="0"/>
                          <w:ind w:left="540" w:hanging="540"/>
                          <w:rPr>
                            <w:rFonts w:ascii="Arial" w:hAnsi="Arial" w:cs="Arial"/>
                            <w:color w:val="000000"/>
                            <w:sz w:val="22"/>
                            <w:szCs w:val="22"/>
                          </w:rPr>
                        </w:pPr>
                      </w:p>
                      <w:p w14:paraId="6A6A89DA" w14:textId="3B9216F2" w:rsidR="00834225" w:rsidRPr="00834225" w:rsidRDefault="00834225" w:rsidP="00834225">
                        <w:pPr>
                          <w:autoSpaceDE w:val="0"/>
                          <w:autoSpaceDN w:val="0"/>
                          <w:adjustRightInd w:val="0"/>
                          <w:rPr>
                            <w:rFonts w:ascii="Arial" w:hAnsi="Arial" w:cs="Arial"/>
                            <w:color w:val="000000"/>
                            <w:sz w:val="22"/>
                            <w:szCs w:val="22"/>
                            <w:highlight w:val="yellow"/>
                          </w:rPr>
                        </w:pPr>
                        <w:r w:rsidRPr="00834225">
                          <w:rPr>
                            <w:rFonts w:ascii="Arial" w:hAnsi="Arial" w:cs="Arial"/>
                            <w:color w:val="000000"/>
                            <w:sz w:val="22"/>
                            <w:szCs w:val="22"/>
                            <w:highlight w:val="yellow"/>
                          </w:rPr>
                          <w:t>Unconfirmed. We will meet 9-5, if no Challenge Course.</w:t>
                        </w:r>
                      </w:p>
                      <w:p w14:paraId="461AF4BE" w14:textId="7D47B592" w:rsidR="00B92A0F" w:rsidRDefault="00B92A0F" w:rsidP="00200B20">
                        <w:pPr>
                          <w:autoSpaceDE w:val="0"/>
                          <w:autoSpaceDN w:val="0"/>
                          <w:adjustRightInd w:val="0"/>
                          <w:ind w:left="540" w:hanging="540"/>
                          <w:jc w:val="center"/>
                          <w:rPr>
                            <w:rFonts w:ascii="Arial" w:hAnsi="Arial" w:cs="Arial"/>
                            <w:color w:val="000000"/>
                            <w:sz w:val="28"/>
                            <w:szCs w:val="28"/>
                          </w:rPr>
                        </w:pPr>
                        <w:r w:rsidRPr="00834225">
                          <w:rPr>
                            <w:rFonts w:ascii="Arial" w:hAnsi="Arial" w:cs="Arial"/>
                            <w:color w:val="000000"/>
                            <w:sz w:val="28"/>
                            <w:szCs w:val="28"/>
                            <w:highlight w:val="yellow"/>
                          </w:rPr>
                          <w:t>June 20 (</w:t>
                        </w:r>
                        <w:r w:rsidRPr="00834225">
                          <w:rPr>
                            <w:rFonts w:ascii="Arial" w:hAnsi="Arial" w:cs="Arial"/>
                            <w:color w:val="000000"/>
                            <w:highlight w:val="yellow"/>
                          </w:rPr>
                          <w:t xml:space="preserve">7:30AM-4PM, </w:t>
                        </w:r>
                        <w:r w:rsidRPr="00834225">
                          <w:rPr>
                            <w:rFonts w:ascii="Arial" w:hAnsi="Arial" w:cs="Arial"/>
                            <w:color w:val="000000"/>
                            <w:sz w:val="16"/>
                            <w:szCs w:val="16"/>
                            <w:highlight w:val="yellow"/>
                          </w:rPr>
                          <w:t>AU Challenge Course</w:t>
                        </w:r>
                        <w:r w:rsidRPr="00834225">
                          <w:rPr>
                            <w:rFonts w:ascii="Arial" w:hAnsi="Arial" w:cs="Arial"/>
                            <w:color w:val="000000"/>
                            <w:sz w:val="28"/>
                            <w:szCs w:val="28"/>
                            <w:highlight w:val="yellow"/>
                          </w:rPr>
                          <w:t>)</w:t>
                        </w:r>
                      </w:p>
                      <w:p w14:paraId="2307515C" w14:textId="77777777" w:rsidR="00834225" w:rsidRDefault="00834225" w:rsidP="00200B20">
                        <w:pPr>
                          <w:autoSpaceDE w:val="0"/>
                          <w:autoSpaceDN w:val="0"/>
                          <w:adjustRightInd w:val="0"/>
                          <w:ind w:left="540" w:hanging="540"/>
                          <w:jc w:val="center"/>
                          <w:rPr>
                            <w:rFonts w:ascii="Arial" w:hAnsi="Arial" w:cs="Arial"/>
                            <w:color w:val="000000"/>
                            <w:sz w:val="28"/>
                            <w:szCs w:val="28"/>
                          </w:rPr>
                        </w:pPr>
                      </w:p>
                      <w:p w14:paraId="5471AFF4" w14:textId="5E028DD0" w:rsidR="00B92A0F" w:rsidRDefault="00B92A0F"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July 11 (</w:t>
                        </w:r>
                        <w:r>
                          <w:rPr>
                            <w:rFonts w:ascii="Arial" w:hAnsi="Arial" w:cs="Arial"/>
                            <w:color w:val="000000"/>
                          </w:rPr>
                          <w:t>9AM-5PM, Zoom</w:t>
                        </w:r>
                        <w:r>
                          <w:rPr>
                            <w:rFonts w:ascii="Arial" w:hAnsi="Arial" w:cs="Arial"/>
                            <w:color w:val="000000"/>
                            <w:sz w:val="28"/>
                            <w:szCs w:val="28"/>
                          </w:rPr>
                          <w:t>)</w:t>
                        </w:r>
                      </w:p>
                      <w:p w14:paraId="19C7C7E9" w14:textId="77777777" w:rsidR="00B92A0F" w:rsidRPr="00853284" w:rsidRDefault="00B92A0F" w:rsidP="00661D1E">
                        <w:pPr>
                          <w:autoSpaceDE w:val="0"/>
                          <w:autoSpaceDN w:val="0"/>
                          <w:adjustRightInd w:val="0"/>
                          <w:ind w:left="540" w:hanging="540"/>
                          <w:jc w:val="center"/>
                          <w:rPr>
                            <w:rFonts w:ascii="Arial" w:hAnsi="Arial" w:cs="Arial"/>
                            <w:color w:val="000000"/>
                            <w:sz w:val="39"/>
                            <w:szCs w:val="40"/>
                          </w:rPr>
                        </w:pPr>
                      </w:p>
                      <w:p w14:paraId="19C7C7EA" w14:textId="77777777" w:rsidR="00B92A0F" w:rsidRPr="0030295A" w:rsidRDefault="00B92A0F" w:rsidP="00661D1E">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14:paraId="19C7C7EB" w14:textId="77777777" w:rsidR="00B92A0F" w:rsidRPr="00853284" w:rsidRDefault="00B92A0F" w:rsidP="00661D1E">
                        <w:pPr>
                          <w:autoSpaceDE w:val="0"/>
                          <w:autoSpaceDN w:val="0"/>
                          <w:adjustRightInd w:val="0"/>
                          <w:ind w:left="540" w:hanging="540"/>
                          <w:jc w:val="center"/>
                          <w:rPr>
                            <w:rFonts w:ascii="Arial" w:hAnsi="Arial" w:cs="Arial"/>
                            <w:color w:val="000000"/>
                            <w:sz w:val="35"/>
                            <w:szCs w:val="36"/>
                          </w:rPr>
                        </w:pPr>
                        <w:r w:rsidRPr="00853284">
                          <w:rPr>
                            <w:rFonts w:ascii="Arial" w:hAnsi="Arial" w:cs="Arial"/>
                            <w:color w:val="000000"/>
                            <w:sz w:val="35"/>
                            <w:szCs w:val="36"/>
                          </w:rPr>
                          <w:t>College of Education</w:t>
                        </w:r>
                      </w:p>
                      <w:p w14:paraId="19C7C7EC" w14:textId="77777777" w:rsidR="00B92A0F" w:rsidRPr="00853284" w:rsidRDefault="00B92A0F" w:rsidP="00661D1E">
                        <w:pPr>
                          <w:autoSpaceDE w:val="0"/>
                          <w:autoSpaceDN w:val="0"/>
                          <w:adjustRightInd w:val="0"/>
                          <w:ind w:left="540" w:hanging="540"/>
                          <w:jc w:val="center"/>
                          <w:rPr>
                            <w:rFonts w:ascii="Arial" w:hAnsi="Arial" w:cs="Arial"/>
                            <w:color w:val="000000"/>
                            <w:sz w:val="35"/>
                            <w:szCs w:val="36"/>
                          </w:rPr>
                        </w:pPr>
                      </w:p>
                      <w:p w14:paraId="19C7C7ED" w14:textId="77777777" w:rsidR="00B92A0F" w:rsidRPr="00232538" w:rsidRDefault="00B92A0F" w:rsidP="00661D1E">
                        <w:pPr>
                          <w:autoSpaceDE w:val="0"/>
                          <w:autoSpaceDN w:val="0"/>
                          <w:adjustRightInd w:val="0"/>
                          <w:ind w:left="540" w:hanging="540"/>
                          <w:jc w:val="center"/>
                          <w:rPr>
                            <w:rFonts w:ascii="Arial" w:hAnsi="Arial" w:cs="Arial"/>
                            <w:color w:val="000000"/>
                            <w:sz w:val="32"/>
                            <w:szCs w:val="32"/>
                          </w:rPr>
                        </w:pPr>
                        <w:r w:rsidRPr="00232538">
                          <w:rPr>
                            <w:rFonts w:ascii="Arial" w:hAnsi="Arial" w:cs="Arial"/>
                            <w:color w:val="000000"/>
                            <w:sz w:val="32"/>
                            <w:szCs w:val="32"/>
                          </w:rPr>
                          <w:t>Dr. Lisa Kensler</w:t>
                        </w:r>
                      </w:p>
                      <w:p w14:paraId="19C7C7EE" w14:textId="77777777" w:rsidR="00B92A0F" w:rsidRDefault="00B92A0F" w:rsidP="00661D1E">
                        <w:pPr>
                          <w:autoSpaceDE w:val="0"/>
                          <w:autoSpaceDN w:val="0"/>
                          <w:adjustRightInd w:val="0"/>
                          <w:ind w:left="540" w:hanging="540"/>
                          <w:jc w:val="center"/>
                          <w:rPr>
                            <w:rFonts w:ascii="Arial" w:hAnsi="Arial" w:cs="Arial"/>
                            <w:color w:val="000000"/>
                          </w:rPr>
                        </w:pPr>
                      </w:p>
                      <w:p w14:paraId="5D1D95E6" w14:textId="3D3E3359" w:rsidR="00B92A0F" w:rsidRDefault="00B92A0F" w:rsidP="00661D1E">
                        <w:pPr>
                          <w:autoSpaceDE w:val="0"/>
                          <w:autoSpaceDN w:val="0"/>
                          <w:adjustRightInd w:val="0"/>
                          <w:ind w:left="540" w:hanging="540"/>
                          <w:jc w:val="center"/>
                          <w:rPr>
                            <w:rFonts w:ascii="Arial" w:hAnsi="Arial" w:cs="Arial"/>
                            <w:color w:val="000000"/>
                          </w:rPr>
                        </w:pPr>
                        <w:r>
                          <w:rPr>
                            <w:rFonts w:ascii="Arial" w:hAnsi="Arial" w:cs="Arial"/>
                            <w:color w:val="000000"/>
                          </w:rPr>
                          <w:t>Mobile: 484-554-2524</w:t>
                        </w:r>
                      </w:p>
                      <w:p w14:paraId="19C7C7EF" w14:textId="26B3DC77" w:rsidR="00B92A0F" w:rsidRDefault="00B92A0F"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Work: </w:t>
                        </w:r>
                        <w:r>
                          <w:rPr>
                            <w:rFonts w:ascii="Arial" w:hAnsi="Arial" w:cs="Arial"/>
                            <w:color w:val="000000"/>
                          </w:rPr>
                          <w:t>334-844-3020</w:t>
                        </w:r>
                      </w:p>
                      <w:p w14:paraId="19C7C7F0" w14:textId="77777777" w:rsidR="00B92A0F" w:rsidRDefault="00B92A0F"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Fax:  </w:t>
                        </w:r>
                        <w:r>
                          <w:rPr>
                            <w:rFonts w:ascii="Arial" w:hAnsi="Arial" w:cs="Arial"/>
                            <w:color w:val="000000"/>
                          </w:rPr>
                          <w:t>334-844-3072</w:t>
                        </w:r>
                      </w:p>
                      <w:p w14:paraId="19C7C7F1" w14:textId="77777777" w:rsidR="00B92A0F" w:rsidRPr="0021037E" w:rsidRDefault="00B92A0F" w:rsidP="00661D1E">
                        <w:pPr>
                          <w:autoSpaceDE w:val="0"/>
                          <w:autoSpaceDN w:val="0"/>
                          <w:adjustRightInd w:val="0"/>
                          <w:ind w:left="540" w:hanging="540"/>
                          <w:jc w:val="center"/>
                          <w:rPr>
                            <w:rFonts w:ascii="Arial" w:hAnsi="Arial" w:cs="Arial"/>
                            <w:color w:val="000000"/>
                          </w:rPr>
                        </w:pPr>
                      </w:p>
                      <w:p w14:paraId="19C7C7F2" w14:textId="77777777" w:rsidR="00B92A0F" w:rsidRDefault="00B92A0F"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12" w:history="1">
                          <w:r w:rsidRPr="00AE5C50">
                            <w:rPr>
                              <w:rStyle w:val="Hyperlink"/>
                              <w:rFonts w:ascii="Arial" w:hAnsi="Arial" w:cs="Arial"/>
                            </w:rPr>
                            <w:t>lisakensler@auburn.edu</w:t>
                          </w:r>
                        </w:hyperlink>
                      </w:p>
                      <w:p w14:paraId="19C7C7F3" w14:textId="77777777" w:rsidR="00B92A0F" w:rsidRPr="0021037E" w:rsidRDefault="00B92A0F" w:rsidP="00661D1E">
                        <w:pPr>
                          <w:autoSpaceDE w:val="0"/>
                          <w:autoSpaceDN w:val="0"/>
                          <w:adjustRightInd w:val="0"/>
                          <w:ind w:left="540" w:hanging="540"/>
                          <w:jc w:val="center"/>
                          <w:rPr>
                            <w:rFonts w:ascii="Arial" w:hAnsi="Arial" w:cs="Arial"/>
                            <w:color w:val="000000"/>
                          </w:rPr>
                        </w:pPr>
                      </w:p>
                      <w:p w14:paraId="19C7C7F4" w14:textId="77777777" w:rsidR="00B92A0F" w:rsidRDefault="00B92A0F" w:rsidP="00661D1E">
                        <w:pPr>
                          <w:autoSpaceDE w:val="0"/>
                          <w:autoSpaceDN w:val="0"/>
                          <w:adjustRightInd w:val="0"/>
                          <w:ind w:left="540" w:hanging="540"/>
                          <w:jc w:val="center"/>
                          <w:rPr>
                            <w:rFonts w:ascii="Arial" w:hAnsi="Arial" w:cs="Arial"/>
                            <w:color w:val="000000"/>
                          </w:rPr>
                        </w:pPr>
                      </w:p>
                      <w:p w14:paraId="19C7C7F5" w14:textId="77777777" w:rsidR="00B92A0F" w:rsidRDefault="00B92A0F"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Office Hours:</w:t>
                        </w:r>
                        <w:r>
                          <w:rPr>
                            <w:rFonts w:ascii="Arial" w:hAnsi="Arial" w:cs="Arial"/>
                            <w:color w:val="000000"/>
                          </w:rPr>
                          <w:t xml:space="preserve"> </w:t>
                        </w:r>
                      </w:p>
                      <w:p w14:paraId="19C7C7F7" w14:textId="1CF7DE3F" w:rsidR="00B92A0F" w:rsidRPr="009354EE" w:rsidRDefault="00B92A0F" w:rsidP="00661D1E">
                        <w:pPr>
                          <w:autoSpaceDE w:val="0"/>
                          <w:autoSpaceDN w:val="0"/>
                          <w:adjustRightInd w:val="0"/>
                          <w:ind w:left="540" w:hanging="540"/>
                          <w:jc w:val="center"/>
                          <w:rPr>
                            <w:rFonts w:ascii="Arial" w:hAnsi="Arial" w:cs="Arial"/>
                            <w:b/>
                            <w:bCs/>
                            <w:i/>
                            <w:color w:val="000000"/>
                          </w:rPr>
                        </w:pPr>
                        <w:r>
                          <w:rPr>
                            <w:rFonts w:ascii="Arial" w:hAnsi="Arial" w:cs="Arial"/>
                            <w:i/>
                            <w:color w:val="000000"/>
                          </w:rPr>
                          <w:t>B</w:t>
                        </w:r>
                        <w:r w:rsidRPr="009354EE">
                          <w:rPr>
                            <w:rFonts w:ascii="Arial" w:hAnsi="Arial" w:cs="Arial"/>
                            <w:i/>
                            <w:color w:val="000000"/>
                          </w:rPr>
                          <w:t xml:space="preserve">y appointment </w:t>
                        </w:r>
                        <w:r>
                          <w:rPr>
                            <w:rFonts w:ascii="Arial" w:hAnsi="Arial" w:cs="Arial"/>
                            <w:i/>
                            <w:color w:val="000000"/>
                          </w:rPr>
                          <w:t>– Call, text, email</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6191;top:1777;width:4886;height:123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" fillcolor="#bbe0e3">
                  <v:imagedata r:id="rId13" o:title=""/>
                </v:shape>
              </v:group>
            </w:pict>
          </mc:Fallback>
        </mc:AlternateContent>
      </w:r>
      <w:r>
        <w:rPr>
          <w:noProof/>
        </w:rPr>
        <mc:AlternateContent>
          <mc:Choice Requires="wpc">
            <w:drawing>
              <wp:anchor distT="0" distB="0" distL="114300" distR="114300" simplePos="0" relativeHeight="251657216" behindDoc="0" locked="0" layoutInCell="1" allowOverlap="1" wp14:anchorId="19C7C7D7" wp14:editId="19C7C7D8">
                <wp:simplePos x="0" y="0"/>
                <wp:positionH relativeFrom="column">
                  <wp:align>center</wp:align>
                </wp:positionH>
                <wp:positionV relativeFrom="paragraph">
                  <wp:posOffset>0</wp:posOffset>
                </wp:positionV>
                <wp:extent cx="6629400" cy="8983345"/>
                <wp:effectExtent l="0" t="0" r="0" b="0"/>
                <wp:wrapSquare wrapText="bothSides"/>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4966AEA7" id="Canvas 3" o:spid="_x0000_s1026" editas="canvas" style="position:absolute;margin-left:0;margin-top:0;width:522pt;height:707.35pt;z-index:251657216;mso-position-horizontal:center" coordsize="66294,89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">
                <v:shape id="_x0000_s1027" type="#_x0000_t75" style="position:absolute;width:66294;height:89833;visibility:visible;mso-wrap-style:square">
                  <v:fill o:detectmouseclick="t"/>
                  <v:path o:connecttype="none"/>
                </v:shape>
                <w10:wrap type="square"/>
              </v:group>
            </w:pict>
          </mc:Fallback>
        </mc:AlternateContent>
      </w:r>
      <w:r w:rsidR="00FC1773">
        <w:rPr>
          <w:b/>
        </w:rPr>
        <w:br w:type="page"/>
      </w:r>
      <w:r w:rsidR="0095776B">
        <w:rPr>
          <w:b/>
        </w:rPr>
        <w:lastRenderedPageBreak/>
        <w:t xml:space="preserve">1.  </w:t>
      </w:r>
      <w:r w:rsidR="00AB76AA">
        <w:rPr>
          <w:b/>
        </w:rPr>
        <w:t>Course Number:</w:t>
      </w:r>
      <w:r w:rsidR="00AB76AA">
        <w:rPr>
          <w:b/>
        </w:rPr>
        <w:tab/>
        <w:t xml:space="preserve">EDLD </w:t>
      </w:r>
      <w:r w:rsidR="00B43D0B">
        <w:rPr>
          <w:b/>
        </w:rPr>
        <w:t>7526/7520</w:t>
      </w:r>
    </w:p>
    <w:p w14:paraId="19C7C63D" w14:textId="77777777" w:rsidR="00E46795" w:rsidRPr="00E46795" w:rsidRDefault="00E46795" w:rsidP="00E46795">
      <w:pPr>
        <w:rPr>
          <w:b/>
        </w:rPr>
      </w:pPr>
      <w:r w:rsidRPr="00E46795">
        <w:rPr>
          <w:b/>
        </w:rPr>
        <w:t xml:space="preserve">     Course Title: </w:t>
      </w:r>
      <w:r w:rsidRPr="00E46795">
        <w:rPr>
          <w:b/>
        </w:rPr>
        <w:tab/>
        <w:t>Leadership and the Learning Organization</w:t>
      </w:r>
    </w:p>
    <w:p w14:paraId="19C7C63E" w14:textId="77777777" w:rsidR="00E46795" w:rsidRPr="00E46795" w:rsidRDefault="00E46795" w:rsidP="00E46795">
      <w:pPr>
        <w:rPr>
          <w:b/>
        </w:rPr>
      </w:pPr>
      <w:r w:rsidRPr="00E46795">
        <w:rPr>
          <w:b/>
        </w:rPr>
        <w:t xml:space="preserve">     Credit Hours: </w:t>
      </w:r>
      <w:r w:rsidRPr="00E46795">
        <w:rPr>
          <w:b/>
        </w:rPr>
        <w:tab/>
        <w:t>3 Semester Hours</w:t>
      </w:r>
    </w:p>
    <w:p w14:paraId="19C7C63F" w14:textId="715CA7F2" w:rsidR="00E46795" w:rsidRPr="00E46795" w:rsidRDefault="00E46795" w:rsidP="00E46795">
      <w:pPr>
        <w:rPr>
          <w:b/>
        </w:rPr>
      </w:pPr>
      <w:r w:rsidRPr="00E46795">
        <w:rPr>
          <w:b/>
        </w:rPr>
        <w:t xml:space="preserve">     Prerequisites:</w:t>
      </w:r>
      <w:r w:rsidRPr="00E46795">
        <w:rPr>
          <w:b/>
        </w:rPr>
        <w:tab/>
      </w:r>
      <w:r w:rsidR="00B92A0F">
        <w:rPr>
          <w:b/>
        </w:rPr>
        <w:t>N</w:t>
      </w:r>
      <w:r w:rsidR="00FB5BA5">
        <w:rPr>
          <w:b/>
        </w:rPr>
        <w:t>one</w:t>
      </w:r>
    </w:p>
    <w:p w14:paraId="19C7C640" w14:textId="77777777" w:rsidR="00E46795" w:rsidRPr="00E46795" w:rsidRDefault="00E46795" w:rsidP="00E46795">
      <w:pPr>
        <w:rPr>
          <w:b/>
        </w:rPr>
      </w:pPr>
      <w:r w:rsidRPr="00E46795">
        <w:rPr>
          <w:b/>
        </w:rPr>
        <w:t xml:space="preserve">     Corequisites:</w:t>
      </w:r>
      <w:r w:rsidRPr="00E46795">
        <w:rPr>
          <w:b/>
        </w:rPr>
        <w:tab/>
        <w:t>None</w:t>
      </w:r>
    </w:p>
    <w:p w14:paraId="19C7C641" w14:textId="77777777" w:rsidR="0095776B" w:rsidRPr="0099083C" w:rsidRDefault="0095776B" w:rsidP="0099083C">
      <w:pPr>
        <w:rPr>
          <w:b/>
        </w:rPr>
      </w:pPr>
    </w:p>
    <w:p w14:paraId="19C7C642" w14:textId="4A397056" w:rsidR="0099083C" w:rsidRPr="0099083C" w:rsidRDefault="0095776B" w:rsidP="0099083C">
      <w:pPr>
        <w:rPr>
          <w:b/>
        </w:rPr>
      </w:pPr>
      <w:r>
        <w:rPr>
          <w:b/>
        </w:rPr>
        <w:t xml:space="preserve">2.  </w:t>
      </w:r>
      <w:r w:rsidR="00093D58">
        <w:rPr>
          <w:b/>
        </w:rPr>
        <w:t>Syllabus Revised</w:t>
      </w:r>
      <w:r w:rsidR="006F0819">
        <w:rPr>
          <w:b/>
        </w:rPr>
        <w:t xml:space="preserve">:  </w:t>
      </w:r>
      <w:r w:rsidR="00AB76AA">
        <w:rPr>
          <w:b/>
        </w:rPr>
        <w:t>May</w:t>
      </w:r>
      <w:r w:rsidR="00B92A0F">
        <w:rPr>
          <w:b/>
        </w:rPr>
        <w:t xml:space="preserve"> 2020</w:t>
      </w:r>
      <w:r w:rsidR="00B22CE9">
        <w:rPr>
          <w:b/>
        </w:rPr>
        <w:t xml:space="preserve"> </w:t>
      </w:r>
    </w:p>
    <w:p w14:paraId="19C7C643" w14:textId="77777777" w:rsidR="0099083C" w:rsidRDefault="0099083C" w:rsidP="0099083C">
      <w:pPr>
        <w:rPr>
          <w:b/>
        </w:rPr>
      </w:pPr>
    </w:p>
    <w:p w14:paraId="19C7C644" w14:textId="77777777" w:rsidR="00C54A1E" w:rsidRDefault="0095776B" w:rsidP="0099083C">
      <w:pPr>
        <w:rPr>
          <w:b/>
        </w:rPr>
      </w:pPr>
      <w:r>
        <w:rPr>
          <w:b/>
        </w:rPr>
        <w:t xml:space="preserve">3.  </w:t>
      </w:r>
      <w:r w:rsidR="0099083C">
        <w:rPr>
          <w:b/>
        </w:rPr>
        <w:t>Texts/Required Resources:</w:t>
      </w:r>
      <w:r w:rsidR="006F0819">
        <w:rPr>
          <w:b/>
        </w:rPr>
        <w:t xml:space="preserve"> </w:t>
      </w:r>
    </w:p>
    <w:p w14:paraId="0938F03F" w14:textId="77777777" w:rsidR="00191874" w:rsidRDefault="00191874" w:rsidP="00191874">
      <w:pPr>
        <w:ind w:left="720" w:hanging="720"/>
      </w:pPr>
      <w:r w:rsidRPr="00B22CE9">
        <w:t xml:space="preserve">Goleman, D., &amp; Senge, P. M. (2014). </w:t>
      </w:r>
      <w:r w:rsidRPr="00B22CE9">
        <w:rPr>
          <w:i/>
          <w:iCs/>
        </w:rPr>
        <w:t>The Triple Focus: A New Approach to Education</w:t>
      </w:r>
      <w:r w:rsidRPr="00B22CE9">
        <w:t>. Florence, MA: More Than Sound, LLC.</w:t>
      </w:r>
    </w:p>
    <w:p w14:paraId="686546CC" w14:textId="77777777" w:rsidR="00191874" w:rsidRDefault="00191874" w:rsidP="00191874">
      <w:pPr>
        <w:ind w:left="720" w:hanging="720"/>
      </w:pPr>
    </w:p>
    <w:p w14:paraId="4B13F103" w14:textId="77777777" w:rsidR="00191874" w:rsidRDefault="00191874" w:rsidP="00B22CE9">
      <w:pPr>
        <w:ind w:left="720" w:hanging="720"/>
      </w:pPr>
      <w:r w:rsidRPr="00B22CE9">
        <w:t xml:space="preserve">Kensler, L. A. W., &amp; Uline, C. L. (2017). </w:t>
      </w:r>
      <w:r w:rsidRPr="00B22CE9">
        <w:rPr>
          <w:i/>
          <w:iCs/>
        </w:rPr>
        <w:t>Leadership for Green Schools: Sustainability for Our Children, Our Communities, and Our Planet</w:t>
      </w:r>
      <w:r w:rsidRPr="00B22CE9">
        <w:t>. New York: Routledge, Taylor &amp; Francis Group.</w:t>
      </w:r>
    </w:p>
    <w:p w14:paraId="50D8A952" w14:textId="77777777" w:rsidR="00191874" w:rsidRDefault="00191874" w:rsidP="00B22CE9">
      <w:pPr>
        <w:ind w:left="720" w:hanging="720"/>
      </w:pPr>
    </w:p>
    <w:p w14:paraId="6F269675" w14:textId="3DE33798" w:rsidR="00B22CE9" w:rsidRPr="00B22CE9" w:rsidRDefault="00B22CE9" w:rsidP="00B22CE9">
      <w:pPr>
        <w:ind w:left="720" w:hanging="720"/>
      </w:pPr>
      <w:r w:rsidRPr="00B22CE9">
        <w:t xml:space="preserve">Senge, P. M., </w:t>
      </w:r>
      <w:proofErr w:type="spellStart"/>
      <w:r w:rsidRPr="00B22CE9">
        <w:t>Cambron</w:t>
      </w:r>
      <w:proofErr w:type="spellEnd"/>
      <w:r w:rsidRPr="00B22CE9">
        <w:t xml:space="preserve">-McCabe, N., Lucas, T., Smith, B., &amp; Dutton, J. (2012). </w:t>
      </w:r>
      <w:r w:rsidRPr="00B22CE9">
        <w:rPr>
          <w:i/>
          <w:iCs/>
        </w:rPr>
        <w:t xml:space="preserve">Schools that learn (updated and revised): A fifth discipline </w:t>
      </w:r>
      <w:proofErr w:type="spellStart"/>
      <w:r w:rsidRPr="00B22CE9">
        <w:rPr>
          <w:i/>
          <w:iCs/>
        </w:rPr>
        <w:t>fieldbook</w:t>
      </w:r>
      <w:proofErr w:type="spellEnd"/>
      <w:r w:rsidRPr="00B22CE9">
        <w:rPr>
          <w:i/>
          <w:iCs/>
        </w:rPr>
        <w:t xml:space="preserve"> for educators, parents, and everyone who cares about education</w:t>
      </w:r>
      <w:r w:rsidRPr="00B22CE9">
        <w:t>. New York: Crown Business.</w:t>
      </w:r>
    </w:p>
    <w:p w14:paraId="3D32FB99" w14:textId="77777777" w:rsidR="00B22CE9" w:rsidRDefault="00B22CE9" w:rsidP="00B22CE9">
      <w:pPr>
        <w:ind w:left="720" w:hanging="720"/>
      </w:pPr>
    </w:p>
    <w:p w14:paraId="0BBA73EC" w14:textId="3EB988C5" w:rsidR="00B22CE9" w:rsidRDefault="00E9526D" w:rsidP="00B22CE9">
      <w:pPr>
        <w:ind w:left="720" w:hanging="720"/>
      </w:pPr>
      <w:r w:rsidRPr="00E9526D">
        <w:t>National Policy Board for Educational Administration (2015). Professional Standards for Educational Leaders 2015. Reston, VA: Author.</w:t>
      </w:r>
      <w:r>
        <w:t xml:space="preserve"> Available free here: </w:t>
      </w:r>
      <w:hyperlink r:id="rId14" w:history="1">
        <w:r>
          <w:rPr>
            <w:rStyle w:val="Hyperlink"/>
          </w:rPr>
          <w:t>http://npbea.org/wp-content/uploads/2017/06/Professional-Standards-for-Educational-Leaders_2015.pdf</w:t>
        </w:r>
      </w:hyperlink>
      <w:r>
        <w:t xml:space="preserve"> </w:t>
      </w:r>
    </w:p>
    <w:p w14:paraId="42EE83C6" w14:textId="77777777" w:rsidR="00B22CE9" w:rsidRDefault="00B22CE9" w:rsidP="00B22CE9">
      <w:pPr>
        <w:ind w:left="720" w:hanging="720"/>
      </w:pPr>
    </w:p>
    <w:p w14:paraId="19C7C649" w14:textId="5B0AA87C" w:rsidR="00200B20" w:rsidRDefault="00200B20" w:rsidP="00B22CE9">
      <w:pPr>
        <w:ind w:left="720" w:hanging="720"/>
      </w:pPr>
      <w:r>
        <w:t xml:space="preserve">Vogt, E. E., Brown, J., &amp; Isaacs, D. (2003). </w:t>
      </w:r>
      <w:r w:rsidRPr="00B22CE9">
        <w:rPr>
          <w:i/>
        </w:rPr>
        <w:t>The art of powerful questions</w:t>
      </w:r>
      <w:r>
        <w:t xml:space="preserve">. Mill Valley, CA: Whole Systems Associates. Available here: </w:t>
      </w:r>
      <w:hyperlink r:id="rId15" w:history="1">
        <w:r w:rsidR="00B75265" w:rsidRPr="00CA4BFB">
          <w:rPr>
            <w:rStyle w:val="Hyperlink"/>
          </w:rPr>
          <w:t>http://www.theworldcafe.com/store.html</w:t>
        </w:r>
      </w:hyperlink>
      <w:r w:rsidR="00B75265">
        <w:t xml:space="preserve"> (You may also wish to Google this resource for other availability)</w:t>
      </w:r>
    </w:p>
    <w:p w14:paraId="75E8A40C" w14:textId="77777777" w:rsidR="00E9526D" w:rsidRDefault="00E9526D" w:rsidP="00B22CE9"/>
    <w:p w14:paraId="19C7C64B" w14:textId="1E4DDB1B" w:rsidR="000A77C3" w:rsidRPr="000A77C3" w:rsidRDefault="00B22CE9" w:rsidP="00B22CE9">
      <w:pPr>
        <w:rPr>
          <w:rFonts w:eastAsia="Calibri"/>
          <w:szCs w:val="22"/>
        </w:rPr>
      </w:pPr>
      <w:r>
        <w:rPr>
          <w:rFonts w:eastAsia="Calibri"/>
          <w:szCs w:val="22"/>
        </w:rPr>
        <w:t>AU Challenge C</w:t>
      </w:r>
      <w:r w:rsidR="00B75265">
        <w:rPr>
          <w:rFonts w:eastAsia="Calibri"/>
          <w:szCs w:val="22"/>
        </w:rPr>
        <w:t>ourse fee – approximately $3</w:t>
      </w:r>
      <w:r w:rsidR="000A77C3">
        <w:rPr>
          <w:rFonts w:eastAsia="Calibri"/>
          <w:szCs w:val="22"/>
        </w:rPr>
        <w:t>5.00</w:t>
      </w:r>
      <w:r w:rsidR="00834225">
        <w:rPr>
          <w:rFonts w:eastAsia="Calibri"/>
          <w:szCs w:val="22"/>
        </w:rPr>
        <w:t xml:space="preserve"> – </w:t>
      </w:r>
      <w:r w:rsidR="00834225" w:rsidRPr="00834225">
        <w:rPr>
          <w:rFonts w:eastAsia="Calibri"/>
          <w:szCs w:val="22"/>
          <w:highlight w:val="yellow"/>
        </w:rPr>
        <w:t>UNCONFIRMED for Summer 2020</w:t>
      </w:r>
    </w:p>
    <w:p w14:paraId="19C7C64C" w14:textId="77777777" w:rsidR="000A77C3" w:rsidRDefault="000A77C3" w:rsidP="00FB23C3">
      <w:pPr>
        <w:ind w:left="720"/>
        <w:rPr>
          <w:rFonts w:eastAsia="Calibri"/>
          <w:i/>
          <w:szCs w:val="22"/>
        </w:rPr>
      </w:pPr>
    </w:p>
    <w:p w14:paraId="19C7C65E" w14:textId="77777777" w:rsidR="00E46795" w:rsidRPr="007D3FC7" w:rsidRDefault="00E46795" w:rsidP="00E46795"/>
    <w:p w14:paraId="19C7C660" w14:textId="77777777" w:rsidR="00C54A1E" w:rsidRDefault="0095776B" w:rsidP="0099083C">
      <w:pPr>
        <w:rPr>
          <w:b/>
        </w:rPr>
      </w:pPr>
      <w:r>
        <w:rPr>
          <w:b/>
        </w:rPr>
        <w:t xml:space="preserve">4.  </w:t>
      </w:r>
      <w:r w:rsidR="0099083C">
        <w:rPr>
          <w:b/>
        </w:rPr>
        <w:t>Course Description:</w:t>
      </w:r>
    </w:p>
    <w:p w14:paraId="19C7C661" w14:textId="0771CB35" w:rsidR="00E46795" w:rsidRPr="00E46795" w:rsidRDefault="00FE3CAC" w:rsidP="00E46795">
      <w:pPr>
        <w:tabs>
          <w:tab w:val="left" w:pos="2010"/>
        </w:tabs>
      </w:pPr>
      <w:r>
        <w:t>Leading</w:t>
      </w:r>
      <w:r w:rsidR="00E46795" w:rsidRPr="00E46795">
        <w:t xml:space="preserve"> schools as learning organizations; issues related to student </w:t>
      </w:r>
      <w:r w:rsidR="00611074">
        <w:t xml:space="preserve">wellbeing, </w:t>
      </w:r>
      <w:r w:rsidR="00E46795" w:rsidRPr="00E46795">
        <w:t xml:space="preserve">learning and achievement through attention to organizational components. </w:t>
      </w:r>
    </w:p>
    <w:p w14:paraId="19C7C662" w14:textId="77777777" w:rsidR="0099083C" w:rsidRDefault="00E46795" w:rsidP="00E46795">
      <w:pPr>
        <w:tabs>
          <w:tab w:val="left" w:pos="2010"/>
        </w:tabs>
      </w:pPr>
      <w:r>
        <w:tab/>
      </w:r>
    </w:p>
    <w:p w14:paraId="19C7C664" w14:textId="77777777" w:rsidR="00E46795" w:rsidRPr="00E46795" w:rsidRDefault="0095776B" w:rsidP="00E46795">
      <w:r>
        <w:rPr>
          <w:b/>
        </w:rPr>
        <w:t xml:space="preserve">5.  </w:t>
      </w:r>
      <w:r w:rsidR="0099083C" w:rsidRPr="00A610C7">
        <w:rPr>
          <w:b/>
        </w:rPr>
        <w:t>Course Objectives:</w:t>
      </w:r>
      <w:r w:rsidR="0099083C">
        <w:t xml:space="preserve">  </w:t>
      </w:r>
      <w:r w:rsidR="00E46795" w:rsidRPr="00E46795">
        <w:t>based upon standards of knowledge (K), and ability (A) Alabama State Department of Education Instructional Leadership Standards  290-3-3-.48 (2)(a) through (2)(h).</w:t>
      </w:r>
    </w:p>
    <w:p w14:paraId="19C7C665" w14:textId="77777777" w:rsidR="00E46795" w:rsidRPr="00E46795" w:rsidRDefault="00E46795" w:rsidP="00E46795"/>
    <w:p w14:paraId="19C7C666" w14:textId="77777777" w:rsidR="00E46795" w:rsidRPr="00E46795" w:rsidRDefault="00E46795" w:rsidP="00E46795">
      <w:r w:rsidRPr="00E46795">
        <w:t xml:space="preserve">Upon completion of the course, the student will be able to: </w:t>
      </w:r>
    </w:p>
    <w:p w14:paraId="54FFE787" w14:textId="77777777" w:rsidR="00B22CE9" w:rsidRPr="00B22CE9" w:rsidRDefault="00B22CE9" w:rsidP="00B22CE9"/>
    <w:p w14:paraId="78621AC7" w14:textId="77777777" w:rsidR="00B22CE9" w:rsidRPr="00B22CE9" w:rsidRDefault="00B22CE9" w:rsidP="00B22CE9">
      <w:pPr>
        <w:numPr>
          <w:ilvl w:val="0"/>
          <w:numId w:val="18"/>
        </w:numPr>
        <w:ind w:left="0" w:firstLine="0"/>
        <w:rPr>
          <w:b/>
        </w:rPr>
      </w:pPr>
      <w:r w:rsidRPr="00B22CE9">
        <w:rPr>
          <w:b/>
        </w:rPr>
        <w:t>(K, A)</w:t>
      </w:r>
      <w:r w:rsidRPr="00B22CE9">
        <w:t xml:space="preserve"> demonstrate understanding that the learning organization is authentically engaged with the broader community and responds intelligently to diverse social, economic, and political conditions; </w:t>
      </w:r>
      <w:r w:rsidRPr="00B22CE9">
        <w:rPr>
          <w:b/>
        </w:rPr>
        <w:t>2b(1), 2e(2), 2h(1,2,6-10)</w:t>
      </w:r>
    </w:p>
    <w:p w14:paraId="66AA4458" w14:textId="77777777" w:rsidR="00B22CE9" w:rsidRPr="00B22CE9" w:rsidRDefault="00B22CE9" w:rsidP="00B22CE9">
      <w:pPr>
        <w:numPr>
          <w:ilvl w:val="0"/>
          <w:numId w:val="18"/>
        </w:numPr>
        <w:ind w:left="0" w:firstLine="0"/>
        <w:rPr>
          <w:b/>
        </w:rPr>
      </w:pPr>
      <w:r w:rsidRPr="00B22CE9">
        <w:rPr>
          <w:b/>
        </w:rPr>
        <w:lastRenderedPageBreak/>
        <w:t xml:space="preserve">(K, A) </w:t>
      </w:r>
      <w:r w:rsidRPr="00B22CE9">
        <w:t xml:space="preserve">demonstrate knowledge of a learning organization as an “open” or “closed” system sensitive to the external environment and all stakeholders; </w:t>
      </w:r>
      <w:r w:rsidRPr="00B22CE9">
        <w:rPr>
          <w:b/>
        </w:rPr>
        <w:t>2e(4), 2h(1-5)</w:t>
      </w:r>
    </w:p>
    <w:p w14:paraId="2D0CCE25" w14:textId="77777777" w:rsidR="00B22CE9" w:rsidRPr="00B22CE9" w:rsidRDefault="00B22CE9" w:rsidP="00B22CE9">
      <w:pPr>
        <w:numPr>
          <w:ilvl w:val="0"/>
          <w:numId w:val="18"/>
        </w:numPr>
        <w:ind w:left="0" w:firstLine="0"/>
      </w:pPr>
      <w:r w:rsidRPr="00B22CE9">
        <w:rPr>
          <w:b/>
        </w:rPr>
        <w:t xml:space="preserve">(K, A) </w:t>
      </w:r>
      <w:r w:rsidRPr="00B22CE9">
        <w:t xml:space="preserve">compare theories and models of organizations; </w:t>
      </w:r>
      <w:r w:rsidRPr="00B22CE9">
        <w:rPr>
          <w:b/>
        </w:rPr>
        <w:t>2e(1-2)</w:t>
      </w:r>
    </w:p>
    <w:p w14:paraId="5F4D23AD" w14:textId="77777777" w:rsidR="00B22CE9" w:rsidRPr="00B22CE9" w:rsidRDefault="00B22CE9" w:rsidP="00B22CE9">
      <w:pPr>
        <w:numPr>
          <w:ilvl w:val="0"/>
          <w:numId w:val="18"/>
        </w:numPr>
        <w:ind w:left="0" w:firstLine="0"/>
        <w:rPr>
          <w:b/>
        </w:rPr>
      </w:pPr>
      <w:r w:rsidRPr="00B22CE9">
        <w:t>(K, A) understand types and dynamics of organizational culture and how they relate to school settings;</w:t>
      </w:r>
      <w:r w:rsidRPr="00B22CE9">
        <w:rPr>
          <w:b/>
        </w:rPr>
        <w:t xml:space="preserve"> 2e(1-3)</w:t>
      </w:r>
    </w:p>
    <w:p w14:paraId="2D5E9391" w14:textId="77777777" w:rsidR="00B22CE9" w:rsidRPr="00B22CE9" w:rsidRDefault="00B22CE9" w:rsidP="00B22CE9">
      <w:pPr>
        <w:numPr>
          <w:ilvl w:val="0"/>
          <w:numId w:val="18"/>
        </w:numPr>
        <w:ind w:left="0" w:firstLine="0"/>
        <w:rPr>
          <w:b/>
        </w:rPr>
      </w:pPr>
      <w:r w:rsidRPr="00B22CE9">
        <w:rPr>
          <w:b/>
        </w:rPr>
        <w:t>(K, A)</w:t>
      </w:r>
      <w:r w:rsidRPr="00B22CE9">
        <w:t xml:space="preserve"> understand and promote diversity and tolerance in the learning organization; </w:t>
      </w:r>
      <w:r w:rsidRPr="00B22CE9">
        <w:rPr>
          <w:b/>
        </w:rPr>
        <w:t>2c(1-8), 2e(4)</w:t>
      </w:r>
    </w:p>
    <w:p w14:paraId="204FF4D9" w14:textId="77777777" w:rsidR="00B22CE9" w:rsidRPr="00B22CE9" w:rsidRDefault="00B22CE9" w:rsidP="00B22CE9">
      <w:pPr>
        <w:rPr>
          <w:b/>
        </w:rPr>
      </w:pPr>
      <w:r w:rsidRPr="00B22CE9">
        <w:t xml:space="preserve">f.   </w:t>
      </w:r>
      <w:r w:rsidRPr="00B22CE9">
        <w:rPr>
          <w:b/>
        </w:rPr>
        <w:tab/>
        <w:t>(K, A)</w:t>
      </w:r>
      <w:r w:rsidRPr="00B22CE9">
        <w:t xml:space="preserve"> understand how personal and organizational philosophy relate to student </w:t>
      </w:r>
      <w:r w:rsidRPr="00B22CE9">
        <w:tab/>
        <w:t>achievement and organizational growth;</w:t>
      </w:r>
      <w:r w:rsidRPr="00B22CE9">
        <w:rPr>
          <w:b/>
        </w:rPr>
        <w:t xml:space="preserve"> 2e(1-3)</w:t>
      </w:r>
    </w:p>
    <w:p w14:paraId="3670F423" w14:textId="77777777" w:rsidR="00B22CE9" w:rsidRPr="00B22CE9" w:rsidRDefault="00B22CE9" w:rsidP="00B22CE9">
      <w:pPr>
        <w:rPr>
          <w:b/>
        </w:rPr>
      </w:pPr>
      <w:r w:rsidRPr="00B22CE9">
        <w:t>g.</w:t>
      </w:r>
      <w:r w:rsidRPr="00B22CE9">
        <w:tab/>
      </w:r>
      <w:r w:rsidRPr="00B22CE9">
        <w:rPr>
          <w:b/>
        </w:rPr>
        <w:t xml:space="preserve">(K, A) </w:t>
      </w:r>
      <w:r w:rsidRPr="00B22CE9">
        <w:t xml:space="preserve">describe norms of leaders and followers in a learning organization: reflective practice, focused on the vision and mission of student learning, using data to drive </w:t>
      </w:r>
      <w:r w:rsidRPr="00B22CE9">
        <w:tab/>
        <w:t>organizational results, trusting, involvement in decision making, collegiality and experimentation;</w:t>
      </w:r>
      <w:r w:rsidRPr="00B22CE9">
        <w:rPr>
          <w:b/>
        </w:rPr>
        <w:t xml:space="preserve"> 2b(1-6)</w:t>
      </w:r>
    </w:p>
    <w:p w14:paraId="2652AB3F" w14:textId="77777777" w:rsidR="00B22CE9" w:rsidRPr="00B22CE9" w:rsidRDefault="00B22CE9" w:rsidP="00B22CE9">
      <w:pPr>
        <w:numPr>
          <w:ilvl w:val="0"/>
          <w:numId w:val="19"/>
        </w:numPr>
        <w:ind w:left="0" w:firstLine="0"/>
      </w:pPr>
      <w:r w:rsidRPr="00B22CE9">
        <w:rPr>
          <w:b/>
        </w:rPr>
        <w:t>(K)</w:t>
      </w:r>
      <w:r w:rsidRPr="00B22CE9">
        <w:t xml:space="preserve"> understand how to use interpersonal and group processes to make the school organization a more cohesive culture;2</w:t>
      </w:r>
      <w:r w:rsidRPr="00B22CE9">
        <w:rPr>
          <w:b/>
        </w:rPr>
        <w:t xml:space="preserve"> 2e(1-6)</w:t>
      </w:r>
    </w:p>
    <w:p w14:paraId="4C806322" w14:textId="77777777" w:rsidR="00B22CE9" w:rsidRPr="00B22CE9" w:rsidRDefault="00B22CE9" w:rsidP="00B22CE9">
      <w:pPr>
        <w:numPr>
          <w:ilvl w:val="0"/>
          <w:numId w:val="19"/>
        </w:numPr>
        <w:ind w:left="0" w:firstLine="0"/>
      </w:pPr>
      <w:r w:rsidRPr="00B22CE9">
        <w:rPr>
          <w:b/>
        </w:rPr>
        <w:t xml:space="preserve">(K, A) </w:t>
      </w:r>
      <w:r w:rsidRPr="00B22CE9">
        <w:t xml:space="preserve">understand the need for a shared mental image (vision) of what is important to the individuals and the organization; </w:t>
      </w:r>
      <w:r w:rsidRPr="00B22CE9">
        <w:rPr>
          <w:b/>
        </w:rPr>
        <w:t>2a(6)</w:t>
      </w:r>
    </w:p>
    <w:p w14:paraId="7467E19F" w14:textId="77777777" w:rsidR="00B22CE9" w:rsidRPr="00B22CE9" w:rsidRDefault="00B22CE9" w:rsidP="00B22CE9">
      <w:pPr>
        <w:numPr>
          <w:ilvl w:val="0"/>
          <w:numId w:val="19"/>
        </w:numPr>
        <w:ind w:left="0" w:firstLine="0"/>
        <w:rPr>
          <w:b/>
        </w:rPr>
      </w:pPr>
      <w:r w:rsidRPr="00B22CE9">
        <w:rPr>
          <w:b/>
        </w:rPr>
        <w:t>(K, A)</w:t>
      </w:r>
      <w:r w:rsidRPr="00B22CE9">
        <w:t xml:space="preserve"> create organizational norms which foster continuous improvement and a widely shared vision or sense of purpose towards student learning and achievement;</w:t>
      </w:r>
      <w:r w:rsidRPr="00B22CE9">
        <w:rPr>
          <w:b/>
        </w:rPr>
        <w:t xml:space="preserve"> 2b(1-6)</w:t>
      </w:r>
    </w:p>
    <w:p w14:paraId="50477B89" w14:textId="77777777" w:rsidR="00B22CE9" w:rsidRPr="00B22CE9" w:rsidRDefault="00B22CE9" w:rsidP="00B22CE9">
      <w:pPr>
        <w:numPr>
          <w:ilvl w:val="0"/>
          <w:numId w:val="19"/>
        </w:numPr>
        <w:ind w:left="0" w:firstLine="0"/>
        <w:rPr>
          <w:b/>
        </w:rPr>
      </w:pPr>
      <w:r w:rsidRPr="00B22CE9">
        <w:rPr>
          <w:b/>
        </w:rPr>
        <w:t>(A)</w:t>
      </w:r>
      <w:r w:rsidRPr="00B22CE9">
        <w:t xml:space="preserve"> incorporate collaborative team processes such as democratic governance structures, collective learning, dialogue, empowerment and other group dynamics; </w:t>
      </w:r>
      <w:r w:rsidRPr="00B22CE9">
        <w:rPr>
          <w:b/>
        </w:rPr>
        <w:t>2g(7)</w:t>
      </w:r>
    </w:p>
    <w:p w14:paraId="615B0A76" w14:textId="77777777" w:rsidR="00B22CE9" w:rsidRPr="00B22CE9" w:rsidRDefault="00B22CE9" w:rsidP="00B22CE9">
      <w:pPr>
        <w:numPr>
          <w:ilvl w:val="0"/>
          <w:numId w:val="19"/>
        </w:numPr>
        <w:ind w:left="0" w:firstLine="0"/>
        <w:rPr>
          <w:b/>
        </w:rPr>
      </w:pPr>
      <w:r w:rsidRPr="00B22CE9">
        <w:rPr>
          <w:b/>
        </w:rPr>
        <w:t xml:space="preserve">(A) </w:t>
      </w:r>
      <w:r w:rsidRPr="00B22CE9">
        <w:t>delegate tasks clearly and appropriately to accomplish organizational goals;</w:t>
      </w:r>
      <w:r w:rsidRPr="00B22CE9">
        <w:rPr>
          <w:b/>
        </w:rPr>
        <w:t xml:space="preserve"> 2a(6-7), g(2)</w:t>
      </w:r>
    </w:p>
    <w:p w14:paraId="7CAD4CF2" w14:textId="77777777" w:rsidR="00B22CE9" w:rsidRPr="00B22CE9" w:rsidRDefault="00B22CE9" w:rsidP="00B22CE9">
      <w:pPr>
        <w:numPr>
          <w:ilvl w:val="0"/>
          <w:numId w:val="19"/>
        </w:numPr>
        <w:ind w:left="0" w:firstLine="0"/>
      </w:pPr>
      <w:r w:rsidRPr="00B22CE9">
        <w:rPr>
          <w:b/>
        </w:rPr>
        <w:t>(A)</w:t>
      </w:r>
      <w:r w:rsidRPr="00B22CE9">
        <w:t xml:space="preserve"> implement a systems approach to developing and delegating tasks to members of the organization; </w:t>
      </w:r>
      <w:r w:rsidRPr="00B22CE9">
        <w:rPr>
          <w:b/>
        </w:rPr>
        <w:t>2a(6-7), 2g(2)</w:t>
      </w:r>
    </w:p>
    <w:p w14:paraId="1F6DD853" w14:textId="77777777" w:rsidR="00B22CE9" w:rsidRPr="00B22CE9" w:rsidRDefault="00B22CE9" w:rsidP="00B22CE9">
      <w:pPr>
        <w:numPr>
          <w:ilvl w:val="0"/>
          <w:numId w:val="19"/>
        </w:numPr>
        <w:ind w:left="0" w:firstLine="0"/>
        <w:rPr>
          <w:b/>
        </w:rPr>
      </w:pPr>
      <w:r w:rsidRPr="00B22CE9">
        <w:rPr>
          <w:b/>
        </w:rPr>
        <w:t>(K, A)</w:t>
      </w:r>
      <w:r w:rsidRPr="00B22CE9">
        <w:t xml:space="preserve"> develop communication structures and feedback using various technologies to further the organizational mission;</w:t>
      </w:r>
      <w:r w:rsidRPr="00B22CE9">
        <w:rPr>
          <w:b/>
        </w:rPr>
        <w:t xml:space="preserve"> 2g(3-7)</w:t>
      </w:r>
    </w:p>
    <w:p w14:paraId="5410BE18" w14:textId="77777777" w:rsidR="00B22CE9" w:rsidRPr="00B22CE9" w:rsidRDefault="00B22CE9" w:rsidP="00B22CE9">
      <w:pPr>
        <w:numPr>
          <w:ilvl w:val="0"/>
          <w:numId w:val="19"/>
        </w:numPr>
        <w:ind w:left="0" w:firstLine="0"/>
        <w:rPr>
          <w:b/>
        </w:rPr>
      </w:pPr>
      <w:r w:rsidRPr="00B22CE9">
        <w:rPr>
          <w:b/>
        </w:rPr>
        <w:t>(A)</w:t>
      </w:r>
      <w:r w:rsidRPr="00B22CE9">
        <w:t xml:space="preserve"> demonstrate a knowledge of decision making models and apply those to various school settings;</w:t>
      </w:r>
      <w:r w:rsidRPr="00B22CE9">
        <w:rPr>
          <w:b/>
        </w:rPr>
        <w:t xml:space="preserve"> 2b(1-2)</w:t>
      </w:r>
    </w:p>
    <w:p w14:paraId="215985AC" w14:textId="77777777" w:rsidR="00B22CE9" w:rsidRPr="00B22CE9" w:rsidRDefault="00B22CE9" w:rsidP="00B22CE9">
      <w:pPr>
        <w:numPr>
          <w:ilvl w:val="0"/>
          <w:numId w:val="19"/>
        </w:numPr>
        <w:ind w:left="0" w:firstLine="0"/>
        <w:rPr>
          <w:b/>
        </w:rPr>
      </w:pPr>
      <w:r w:rsidRPr="00B22CE9">
        <w:rPr>
          <w:b/>
        </w:rPr>
        <w:t>(K, A)</w:t>
      </w:r>
      <w:r w:rsidRPr="00B22CE9">
        <w:t xml:space="preserve"> demonstrate knowledge of the change process as it relates to school organizational structures and elements</w:t>
      </w:r>
      <w:r w:rsidRPr="00B22CE9">
        <w:rPr>
          <w:lang w:val="nb-NO"/>
        </w:rPr>
        <w:t>;</w:t>
      </w:r>
      <w:r w:rsidRPr="00B22CE9">
        <w:rPr>
          <w:b/>
          <w:lang w:val="nb-NO"/>
        </w:rPr>
        <w:t xml:space="preserve"> 2a(3-6)</w:t>
      </w:r>
    </w:p>
    <w:p w14:paraId="0269E0FE" w14:textId="77777777" w:rsidR="00B22CE9" w:rsidRPr="00B22CE9" w:rsidRDefault="00B22CE9" w:rsidP="00B22CE9">
      <w:pPr>
        <w:numPr>
          <w:ilvl w:val="0"/>
          <w:numId w:val="19"/>
        </w:numPr>
        <w:ind w:left="0" w:firstLine="0"/>
      </w:pPr>
      <w:r w:rsidRPr="00B22CE9">
        <w:rPr>
          <w:b/>
        </w:rPr>
        <w:t>(K, A)</w:t>
      </w:r>
      <w:r w:rsidRPr="00B22CE9">
        <w:t xml:space="preserve"> create a climate of democratic participation by all constituents in the school i.e. administration, faculty and staff, students, parents and the business community;</w:t>
      </w:r>
      <w:r w:rsidRPr="00B22CE9">
        <w:rPr>
          <w:b/>
        </w:rPr>
        <w:t xml:space="preserve"> 2b(4), 2e(4), 2h(2)</w:t>
      </w:r>
    </w:p>
    <w:p w14:paraId="32E92B05" w14:textId="77777777" w:rsidR="00B22CE9" w:rsidRPr="00B22CE9" w:rsidRDefault="00B22CE9" w:rsidP="00B22CE9">
      <w:pPr>
        <w:numPr>
          <w:ilvl w:val="0"/>
          <w:numId w:val="19"/>
        </w:numPr>
        <w:ind w:left="0" w:firstLine="0"/>
      </w:pPr>
      <w:r w:rsidRPr="00B22CE9">
        <w:rPr>
          <w:b/>
        </w:rPr>
        <w:t>(A)</w:t>
      </w:r>
      <w:r w:rsidRPr="00B22CE9">
        <w:t xml:space="preserve"> study various group and team concepts such as: mentors, study groups, committees, action research groups; conference, research and presentation groups; peer observation groups; curricular teams; school improvement task forces</w:t>
      </w:r>
      <w:r w:rsidRPr="00B22CE9">
        <w:rPr>
          <w:b/>
          <w:lang w:val="nb-NO"/>
        </w:rPr>
        <w:t>; 2f(2-7), 2g(5-8).</w:t>
      </w:r>
    </w:p>
    <w:p w14:paraId="78FA30C1" w14:textId="77777777" w:rsidR="00191874" w:rsidRDefault="00191874" w:rsidP="0045518A">
      <w:pPr>
        <w:rPr>
          <w:b/>
        </w:rPr>
      </w:pPr>
    </w:p>
    <w:p w14:paraId="19C7C67A" w14:textId="11836659" w:rsidR="005D64DA" w:rsidRPr="0045518A" w:rsidRDefault="0095776B" w:rsidP="0045518A">
      <w:pPr>
        <w:rPr>
          <w:b/>
        </w:rPr>
      </w:pPr>
      <w:r w:rsidRPr="0045518A">
        <w:rPr>
          <w:b/>
        </w:rPr>
        <w:t xml:space="preserve">6.  </w:t>
      </w:r>
      <w:r w:rsidR="00F104F1" w:rsidRPr="0045518A">
        <w:rPr>
          <w:b/>
        </w:rPr>
        <w:t>Course Content and Schedule:</w:t>
      </w:r>
    </w:p>
    <w:p w14:paraId="19C7C67B" w14:textId="77777777" w:rsidR="00AF6F43" w:rsidRDefault="00AF6F43" w:rsidP="00442537">
      <w:pPr>
        <w:rPr>
          <w:b/>
        </w:rPr>
      </w:pPr>
    </w:p>
    <w:p w14:paraId="19C7C67C" w14:textId="77777777" w:rsidR="00AF6F43" w:rsidRDefault="00AF6F43" w:rsidP="00AF6F43">
      <w:r w:rsidRPr="00B24348">
        <w:rPr>
          <w:b/>
        </w:rPr>
        <w:t>Please note</w:t>
      </w:r>
      <w:r>
        <w:t xml:space="preserve">: You are expected to complete all of the readings during (or prior to) the week listed. </w:t>
      </w:r>
    </w:p>
    <w:p w14:paraId="19C7C67D" w14:textId="77777777" w:rsidR="00AF6F43" w:rsidRDefault="00AF6F43" w:rsidP="00442537"/>
    <w:p w14:paraId="54C5FDCF" w14:textId="33FB808A" w:rsidR="00191874" w:rsidRDefault="00191874" w:rsidP="00191874">
      <w:pPr>
        <w:ind w:left="720" w:hanging="720"/>
      </w:pPr>
      <w:r>
        <w:rPr>
          <w:i/>
        </w:rPr>
        <w:t>TTF</w:t>
      </w:r>
      <w:r>
        <w:t xml:space="preserve"> = </w:t>
      </w:r>
      <w:r w:rsidRPr="00B22CE9">
        <w:t xml:space="preserve">Goleman, D., &amp; Senge, P. M. (2014). </w:t>
      </w:r>
      <w:r w:rsidRPr="00B22CE9">
        <w:rPr>
          <w:i/>
          <w:iCs/>
        </w:rPr>
        <w:t>The Triple Focus: A New Approach to Education</w:t>
      </w:r>
      <w:r w:rsidRPr="00B22CE9">
        <w:t>. Florence, MA: More Than Sound, LLC.</w:t>
      </w:r>
    </w:p>
    <w:p w14:paraId="4AA6D500" w14:textId="77777777" w:rsidR="00191874" w:rsidRDefault="00191874" w:rsidP="00191874">
      <w:pPr>
        <w:ind w:left="720" w:hanging="720"/>
      </w:pPr>
    </w:p>
    <w:p w14:paraId="7D4642EE" w14:textId="7DB788E6" w:rsidR="00191874" w:rsidRDefault="00191874" w:rsidP="00191874">
      <w:pPr>
        <w:ind w:left="720" w:hanging="720"/>
      </w:pPr>
      <w:r>
        <w:rPr>
          <w:i/>
        </w:rPr>
        <w:t>LGS</w:t>
      </w:r>
      <w:r>
        <w:t xml:space="preserve"> = </w:t>
      </w:r>
      <w:r w:rsidRPr="00B22CE9">
        <w:t xml:space="preserve">Kensler, L. A. W., &amp; Uline, C. L. (2017). </w:t>
      </w:r>
      <w:r w:rsidRPr="00B22CE9">
        <w:rPr>
          <w:i/>
          <w:iCs/>
        </w:rPr>
        <w:t>Leadership for Green Schools: Sustainability for Our Children, Our Communities, and Our Planet</w:t>
      </w:r>
      <w:r w:rsidRPr="00B22CE9">
        <w:t>. New York: Routledge, Taylor &amp; Francis Group.</w:t>
      </w:r>
    </w:p>
    <w:p w14:paraId="0B828DD0" w14:textId="77777777" w:rsidR="00191874" w:rsidRDefault="00191874" w:rsidP="00191874">
      <w:pPr>
        <w:ind w:left="720" w:hanging="720"/>
      </w:pPr>
    </w:p>
    <w:p w14:paraId="2A872707" w14:textId="53F965C6" w:rsidR="00191874" w:rsidRPr="00B22CE9" w:rsidRDefault="00191874" w:rsidP="00191874">
      <w:pPr>
        <w:ind w:left="720" w:hanging="720"/>
      </w:pPr>
      <w:r w:rsidRPr="00191874">
        <w:rPr>
          <w:i/>
        </w:rPr>
        <w:t>STL</w:t>
      </w:r>
      <w:r>
        <w:t xml:space="preserve"> = </w:t>
      </w:r>
      <w:r w:rsidRPr="00B22CE9">
        <w:t xml:space="preserve">Senge, P. M., </w:t>
      </w:r>
      <w:proofErr w:type="spellStart"/>
      <w:r w:rsidRPr="00B22CE9">
        <w:t>Cambron</w:t>
      </w:r>
      <w:proofErr w:type="spellEnd"/>
      <w:r w:rsidRPr="00B22CE9">
        <w:t xml:space="preserve">-McCabe, N., Lucas, T., Smith, B., &amp; Dutton, J. (2012). </w:t>
      </w:r>
      <w:r w:rsidRPr="00B22CE9">
        <w:rPr>
          <w:i/>
          <w:iCs/>
        </w:rPr>
        <w:t xml:space="preserve">Schools that learn (updated and revised): A fifth discipline </w:t>
      </w:r>
      <w:proofErr w:type="spellStart"/>
      <w:r w:rsidRPr="00B22CE9">
        <w:rPr>
          <w:i/>
          <w:iCs/>
        </w:rPr>
        <w:t>fieldbook</w:t>
      </w:r>
      <w:proofErr w:type="spellEnd"/>
      <w:r w:rsidRPr="00B22CE9">
        <w:rPr>
          <w:i/>
          <w:iCs/>
        </w:rPr>
        <w:t xml:space="preserve"> for educators, parents, and everyone who cares about education</w:t>
      </w:r>
      <w:r w:rsidRPr="00B22CE9">
        <w:t>. New York: Crown Business.</w:t>
      </w:r>
    </w:p>
    <w:p w14:paraId="19C7C67E" w14:textId="6D611BE1" w:rsidR="00AF6F43" w:rsidRDefault="00AF6F43" w:rsidP="00442537"/>
    <w:p w14:paraId="19C7C682" w14:textId="77777777" w:rsidR="00AF6F43" w:rsidRDefault="00AF6F43" w:rsidP="00442537"/>
    <w:tbl>
      <w:tblPr>
        <w:tblStyle w:val="TableGrid"/>
        <w:tblW w:w="9350" w:type="dxa"/>
        <w:tblLayout w:type="fixed"/>
        <w:tblLook w:val="04A0" w:firstRow="1" w:lastRow="0" w:firstColumn="1" w:lastColumn="0" w:noHBand="0" w:noVBand="1"/>
      </w:tblPr>
      <w:tblGrid>
        <w:gridCol w:w="1795"/>
        <w:gridCol w:w="2700"/>
        <w:gridCol w:w="4855"/>
      </w:tblGrid>
      <w:tr w:rsidR="00AF6F43" w14:paraId="19C7C686" w14:textId="77777777" w:rsidTr="00B24348">
        <w:tc>
          <w:tcPr>
            <w:tcW w:w="1795" w:type="dxa"/>
          </w:tcPr>
          <w:p w14:paraId="19C7C683" w14:textId="77777777" w:rsidR="00AF6F43" w:rsidRDefault="00AF6F43" w:rsidP="005F2B86">
            <w:r>
              <w:t>Week</w:t>
            </w:r>
          </w:p>
        </w:tc>
        <w:tc>
          <w:tcPr>
            <w:tcW w:w="2700" w:type="dxa"/>
          </w:tcPr>
          <w:p w14:paraId="19C7C684" w14:textId="77777777" w:rsidR="00AF6F43" w:rsidRDefault="00AF6F43" w:rsidP="005F2B86">
            <w:r>
              <w:t>Topic</w:t>
            </w:r>
          </w:p>
        </w:tc>
        <w:tc>
          <w:tcPr>
            <w:tcW w:w="4855" w:type="dxa"/>
          </w:tcPr>
          <w:p w14:paraId="19C7C685" w14:textId="77777777" w:rsidR="00AF6F43" w:rsidRDefault="00AF6F43" w:rsidP="005F2B86">
            <w:r>
              <w:t>Readings &amp; Assignments</w:t>
            </w:r>
          </w:p>
        </w:tc>
      </w:tr>
      <w:tr w:rsidR="00AF6F43" w14:paraId="19C7C68B" w14:textId="77777777" w:rsidTr="00EB32A9">
        <w:tc>
          <w:tcPr>
            <w:tcW w:w="1795" w:type="dxa"/>
            <w:shd w:val="clear" w:color="auto" w:fill="auto"/>
          </w:tcPr>
          <w:p w14:paraId="40FA491E" w14:textId="069F1504" w:rsidR="00CE4F38" w:rsidRPr="006B39C1" w:rsidRDefault="00AF6F43" w:rsidP="005F2B86">
            <w:pPr>
              <w:rPr>
                <w:b/>
              </w:rPr>
            </w:pPr>
            <w:r w:rsidRPr="006B39C1">
              <w:t xml:space="preserve">1 – </w:t>
            </w:r>
            <w:r w:rsidR="00B92A0F">
              <w:t>May 25</w:t>
            </w:r>
          </w:p>
          <w:p w14:paraId="1423E846" w14:textId="77777777" w:rsidR="00B43D0B" w:rsidRDefault="00B43D0B" w:rsidP="00CE4F38">
            <w:pPr>
              <w:rPr>
                <w:highlight w:val="yellow"/>
              </w:rPr>
            </w:pPr>
          </w:p>
          <w:p w14:paraId="46A386C1" w14:textId="77777777" w:rsidR="00B43D0B" w:rsidRDefault="00B43D0B" w:rsidP="00CE4F38">
            <w:pPr>
              <w:rPr>
                <w:highlight w:val="yellow"/>
              </w:rPr>
            </w:pPr>
          </w:p>
          <w:p w14:paraId="3284A144" w14:textId="2DA1C3CB" w:rsidR="00B43D0B" w:rsidRPr="006B39C1" w:rsidRDefault="00B92A0F" w:rsidP="00CE4F38">
            <w:pPr>
              <w:rPr>
                <w:b/>
                <w:highlight w:val="yellow"/>
              </w:rPr>
            </w:pPr>
            <w:r>
              <w:rPr>
                <w:b/>
                <w:highlight w:val="yellow"/>
              </w:rPr>
              <w:t>MAY 30</w:t>
            </w:r>
          </w:p>
          <w:p w14:paraId="6884696B" w14:textId="42758BE5" w:rsidR="00CE4F38" w:rsidRPr="00EB32A9" w:rsidRDefault="00CE4F38" w:rsidP="00CE4F38">
            <w:pPr>
              <w:rPr>
                <w:highlight w:val="yellow"/>
              </w:rPr>
            </w:pPr>
            <w:r w:rsidRPr="00EB32A9">
              <w:rPr>
                <w:highlight w:val="yellow"/>
              </w:rPr>
              <w:t>9AM-5PM</w:t>
            </w:r>
          </w:p>
          <w:p w14:paraId="19C7C687" w14:textId="1900A471" w:rsidR="00AF6F43" w:rsidRPr="00CE4F38" w:rsidRDefault="00B92A0F" w:rsidP="00B43D0B">
            <w:r>
              <w:rPr>
                <w:highlight w:val="yellow"/>
              </w:rPr>
              <w:t xml:space="preserve">Synchronous Zoom </w:t>
            </w:r>
            <w:r w:rsidR="00C410C8">
              <w:rPr>
                <w:highlight w:val="yellow"/>
              </w:rPr>
              <w:t xml:space="preserve"> </w:t>
            </w:r>
          </w:p>
        </w:tc>
        <w:tc>
          <w:tcPr>
            <w:tcW w:w="2700" w:type="dxa"/>
            <w:shd w:val="clear" w:color="auto" w:fill="auto"/>
          </w:tcPr>
          <w:p w14:paraId="48B13D92" w14:textId="77777777" w:rsidR="00B92A0F" w:rsidRDefault="00B92A0F" w:rsidP="00CE4F38">
            <w:pPr>
              <w:rPr>
                <w:highlight w:val="yellow"/>
              </w:rPr>
            </w:pPr>
            <w:r>
              <w:rPr>
                <w:highlight w:val="yellow"/>
              </w:rPr>
              <w:t>Synchronous Zoom</w:t>
            </w:r>
          </w:p>
          <w:p w14:paraId="07098607" w14:textId="77777777" w:rsidR="00CE4F38" w:rsidRPr="00EB32A9" w:rsidRDefault="00CE4F38" w:rsidP="00CE4F38">
            <w:pPr>
              <w:rPr>
                <w:highlight w:val="yellow"/>
              </w:rPr>
            </w:pPr>
            <w:r w:rsidRPr="00EB32A9">
              <w:rPr>
                <w:highlight w:val="yellow"/>
              </w:rPr>
              <w:t>Course Introduction</w:t>
            </w:r>
          </w:p>
          <w:p w14:paraId="04A0A8B6" w14:textId="77777777" w:rsidR="00CE4F38" w:rsidRPr="00EB32A9" w:rsidRDefault="00CE4F38" w:rsidP="00CE4F38">
            <w:pPr>
              <w:rPr>
                <w:highlight w:val="yellow"/>
              </w:rPr>
            </w:pPr>
            <w:r w:rsidRPr="00EB32A9">
              <w:rPr>
                <w:highlight w:val="yellow"/>
              </w:rPr>
              <w:t>Learning Organizations</w:t>
            </w:r>
          </w:p>
          <w:p w14:paraId="5AF21291" w14:textId="77777777" w:rsidR="00EB32A9" w:rsidRDefault="00CE4F38" w:rsidP="00CE4F38">
            <w:r w:rsidRPr="00EB32A9">
              <w:rPr>
                <w:highlight w:val="yellow"/>
              </w:rPr>
              <w:t>Personal Mastery, Shared Vision, Mental Models, Team Learning</w:t>
            </w:r>
            <w:r w:rsidR="00EB32A9">
              <w:t xml:space="preserve"> </w:t>
            </w:r>
          </w:p>
          <w:p w14:paraId="78656419" w14:textId="58CBC70B" w:rsidR="00EB32A9" w:rsidRDefault="00EB32A9" w:rsidP="00CE4F38">
            <w:r>
              <w:t>------------------------------</w:t>
            </w:r>
          </w:p>
          <w:p w14:paraId="2AB40992" w14:textId="68A0C42A" w:rsidR="00EB32A9" w:rsidRDefault="00EB32A9" w:rsidP="00CE4F38">
            <w:r>
              <w:t>During the week:</w:t>
            </w:r>
          </w:p>
          <w:p w14:paraId="19C7C689" w14:textId="13BF3DD6" w:rsidR="00EB32A9" w:rsidRPr="00CE4F38" w:rsidRDefault="00EB32A9" w:rsidP="00CE4F38">
            <w:r>
              <w:t>EXPLORE Mental Models</w:t>
            </w:r>
          </w:p>
        </w:tc>
        <w:tc>
          <w:tcPr>
            <w:tcW w:w="4855" w:type="dxa"/>
            <w:shd w:val="clear" w:color="auto" w:fill="auto"/>
          </w:tcPr>
          <w:p w14:paraId="76C3ABCC" w14:textId="5B3099F2" w:rsidR="00416F22" w:rsidRDefault="00B92A0F" w:rsidP="00CE4F38">
            <w:pPr>
              <w:rPr>
                <w:b/>
                <w:highlight w:val="yellow"/>
              </w:rPr>
            </w:pPr>
            <w:r>
              <w:rPr>
                <w:b/>
                <w:highlight w:val="yellow"/>
              </w:rPr>
              <w:t>SATURDAY, MAY 30</w:t>
            </w:r>
            <w:r w:rsidR="00416F22">
              <w:rPr>
                <w:b/>
                <w:highlight w:val="yellow"/>
              </w:rPr>
              <w:t xml:space="preserve"> </w:t>
            </w:r>
          </w:p>
          <w:p w14:paraId="70FA823B" w14:textId="5BC8315B" w:rsidR="00416F22" w:rsidRPr="00416F22" w:rsidRDefault="00B92A0F" w:rsidP="00CE4F38">
            <w:pPr>
              <w:rPr>
                <w:highlight w:val="yellow"/>
              </w:rPr>
            </w:pPr>
            <w:r>
              <w:rPr>
                <w:highlight w:val="yellow"/>
              </w:rPr>
              <w:t>Zoom</w:t>
            </w:r>
          </w:p>
          <w:p w14:paraId="5E64E3BD" w14:textId="03EF7679" w:rsidR="00AF6F43" w:rsidRDefault="00BC6F40" w:rsidP="005F2B86">
            <w:pPr>
              <w:rPr>
                <w:b/>
              </w:rPr>
            </w:pPr>
            <w:r>
              <w:rPr>
                <w:b/>
              </w:rPr>
              <w:t>Readings:</w:t>
            </w:r>
          </w:p>
          <w:p w14:paraId="14A0AF17" w14:textId="085B3644" w:rsidR="00BC6F40" w:rsidRPr="00BC6F40" w:rsidRDefault="00BC6F40" w:rsidP="005F2B86">
            <w:r>
              <w:rPr>
                <w:i/>
              </w:rPr>
              <w:t xml:space="preserve">STL – </w:t>
            </w:r>
            <w:r>
              <w:t>Getting Started: Orientation &amp; A Primer on the Five Disciplines</w:t>
            </w:r>
          </w:p>
          <w:p w14:paraId="72534011" w14:textId="77777777" w:rsidR="009913CC" w:rsidRDefault="009913CC"/>
          <w:p w14:paraId="390DE944" w14:textId="77777777" w:rsidR="00EB32A9" w:rsidRDefault="00EB32A9">
            <w:r>
              <w:t>--------------------------------------------------------</w:t>
            </w:r>
          </w:p>
          <w:p w14:paraId="65BA9D7C" w14:textId="77777777" w:rsidR="00EB32A9" w:rsidRDefault="00EB32A9" w:rsidP="00EB32A9">
            <w:r w:rsidRPr="003B63CA">
              <w:rPr>
                <w:b/>
              </w:rPr>
              <w:t>Readings</w:t>
            </w:r>
            <w:r>
              <w:t xml:space="preserve">: </w:t>
            </w:r>
          </w:p>
          <w:p w14:paraId="321E5C29" w14:textId="77777777" w:rsidR="00DE3E2E" w:rsidRDefault="00DE3E2E" w:rsidP="00DE3E2E">
            <w:r>
              <w:rPr>
                <w:i/>
              </w:rPr>
              <w:t xml:space="preserve">TTF – </w:t>
            </w:r>
            <w:r w:rsidRPr="00611074">
              <w:t>Introduction &amp; Part One</w:t>
            </w:r>
          </w:p>
          <w:p w14:paraId="6B43038B" w14:textId="4577460C" w:rsidR="00191874" w:rsidRPr="00611074" w:rsidRDefault="00191874" w:rsidP="00EB32A9">
            <w:r>
              <w:rPr>
                <w:i/>
              </w:rPr>
              <w:t xml:space="preserve">LGS </w:t>
            </w:r>
            <w:r w:rsidR="00471D07">
              <w:rPr>
                <w:i/>
              </w:rPr>
              <w:t>–</w:t>
            </w:r>
            <w:r w:rsidRPr="00611074">
              <w:t xml:space="preserve"> </w:t>
            </w:r>
            <w:r w:rsidR="00471D07" w:rsidRPr="00611074">
              <w:t>Chapters 1, 2, 3</w:t>
            </w:r>
          </w:p>
          <w:p w14:paraId="43387856" w14:textId="5824F33C" w:rsidR="00EB32A9" w:rsidRDefault="00EB32A9" w:rsidP="00EB32A9">
            <w:r w:rsidRPr="00E332B8">
              <w:rPr>
                <w:i/>
              </w:rPr>
              <w:t>STL</w:t>
            </w:r>
            <w:r w:rsidR="00191874">
              <w:rPr>
                <w:i/>
              </w:rPr>
              <w:t xml:space="preserve"> - </w:t>
            </w:r>
            <w:r>
              <w:rPr>
                <w:i/>
              </w:rPr>
              <w:t xml:space="preserve"> </w:t>
            </w:r>
            <w:r>
              <w:t>pp. 177-188; 329-340; 414-420; 396-404; 369-371</w:t>
            </w:r>
          </w:p>
          <w:p w14:paraId="686D505C" w14:textId="77777777" w:rsidR="00EB32A9" w:rsidRDefault="00EB32A9" w:rsidP="00EB32A9"/>
          <w:p w14:paraId="44B0C073" w14:textId="77777777" w:rsidR="00EB32A9" w:rsidRPr="00E332B8" w:rsidRDefault="00EB32A9" w:rsidP="00EB32A9">
            <w:r>
              <w:t>Project Implicit (</w:t>
            </w:r>
            <w:hyperlink r:id="rId16" w:history="1">
              <w:r w:rsidRPr="00FA1E34">
                <w:rPr>
                  <w:rStyle w:val="Hyperlink"/>
                </w:rPr>
                <w:t>https://implicit.harvard.edu/implicit/</w:t>
              </w:r>
            </w:hyperlink>
            <w:r>
              <w:t xml:space="preserve">) – choose and take at least 3 different IATs (tests) either as a registered user or as a guest user. Use your results to reflect on mental models. </w:t>
            </w:r>
          </w:p>
          <w:p w14:paraId="13047537" w14:textId="77777777" w:rsidR="00EB32A9" w:rsidRDefault="00EB32A9" w:rsidP="00EB32A9">
            <w:pPr>
              <w:rPr>
                <w:b/>
              </w:rPr>
            </w:pPr>
          </w:p>
          <w:p w14:paraId="1117D310" w14:textId="77777777" w:rsidR="00EB32A9" w:rsidRDefault="00EB32A9" w:rsidP="00EB32A9">
            <w:r w:rsidRPr="003B63CA">
              <w:rPr>
                <w:b/>
              </w:rPr>
              <w:t>Assignment</w:t>
            </w:r>
            <w:r>
              <w:t xml:space="preserve">: </w:t>
            </w:r>
          </w:p>
          <w:p w14:paraId="5A08C652" w14:textId="1CF64579" w:rsidR="00EB32A9" w:rsidRDefault="00052774" w:rsidP="00EB32A9">
            <w:r w:rsidRPr="00B92A0F">
              <w:rPr>
                <w:b/>
              </w:rPr>
              <w:t xml:space="preserve">Respond to Canvas </w:t>
            </w:r>
            <w:r w:rsidR="00EB32A9" w:rsidRPr="00B92A0F">
              <w:rPr>
                <w:b/>
              </w:rPr>
              <w:t>Discussion</w:t>
            </w:r>
            <w:r w:rsidRPr="00B92A0F">
              <w:rPr>
                <w:b/>
              </w:rPr>
              <w:t xml:space="preserve"> #1</w:t>
            </w:r>
            <w:r>
              <w:t xml:space="preserve"> (MM)</w:t>
            </w:r>
          </w:p>
          <w:p w14:paraId="19C7C68A" w14:textId="73F0ED59" w:rsidR="00EB32A9" w:rsidRPr="00CE4F38" w:rsidRDefault="00B92A0F" w:rsidP="00B43D0B">
            <w:r>
              <w:t>DUE May 25</w:t>
            </w:r>
            <w:r w:rsidR="00B43D0B">
              <w:t xml:space="preserve"> </w:t>
            </w:r>
            <w:r w:rsidR="00EB32A9">
              <w:t>@ 9AM</w:t>
            </w:r>
          </w:p>
        </w:tc>
      </w:tr>
      <w:tr w:rsidR="00AF6F43" w14:paraId="19C7C69B" w14:textId="77777777" w:rsidTr="00B24348">
        <w:tc>
          <w:tcPr>
            <w:tcW w:w="1795" w:type="dxa"/>
          </w:tcPr>
          <w:p w14:paraId="19C7C68C" w14:textId="5293DE8F" w:rsidR="00CE4F38" w:rsidRDefault="00AF6F43" w:rsidP="00CE4F38">
            <w:r>
              <w:t>2 –</w:t>
            </w:r>
            <w:r w:rsidR="00B92A0F">
              <w:t xml:space="preserve"> June 1</w:t>
            </w:r>
          </w:p>
          <w:p w14:paraId="0F27A128" w14:textId="7E5E263D" w:rsidR="00CE4F38" w:rsidRDefault="00CE4F38" w:rsidP="00CE4F38"/>
          <w:p w14:paraId="19C7C68F" w14:textId="6023432C" w:rsidR="00AF6F43" w:rsidRDefault="00AF6F43" w:rsidP="005F2B86"/>
        </w:tc>
        <w:tc>
          <w:tcPr>
            <w:tcW w:w="2700" w:type="dxa"/>
          </w:tcPr>
          <w:p w14:paraId="2B9D8120" w14:textId="7EA6F798" w:rsidR="00EB32A9" w:rsidRDefault="00471D07" w:rsidP="005F2B86">
            <w:r>
              <w:t>During this week:</w:t>
            </w:r>
          </w:p>
          <w:p w14:paraId="6338F5BA" w14:textId="77777777" w:rsidR="00682F3B" w:rsidRDefault="00EB32A9" w:rsidP="005F2B86">
            <w:r>
              <w:t>PRACTICE Mental Models</w:t>
            </w:r>
            <w:r w:rsidR="00682F3B">
              <w:t xml:space="preserve"> </w:t>
            </w:r>
          </w:p>
          <w:p w14:paraId="46B1A064" w14:textId="04381536" w:rsidR="00682F3B" w:rsidRDefault="00682F3B" w:rsidP="005F2B86">
            <w:r>
              <w:t>-----------------------------</w:t>
            </w:r>
          </w:p>
          <w:p w14:paraId="19C7C694" w14:textId="1B37CC9F" w:rsidR="00AF6F43" w:rsidRDefault="00682F3B" w:rsidP="005F2B86">
            <w:r>
              <w:t>EXPLORE Personal Mastery</w:t>
            </w:r>
          </w:p>
        </w:tc>
        <w:tc>
          <w:tcPr>
            <w:tcW w:w="4855" w:type="dxa"/>
          </w:tcPr>
          <w:p w14:paraId="5C8965C9" w14:textId="08DB80E7" w:rsidR="00682F3B" w:rsidRDefault="00682F3B" w:rsidP="00682F3B">
            <w:r w:rsidRPr="003B63CA">
              <w:rPr>
                <w:b/>
              </w:rPr>
              <w:t>Readings</w:t>
            </w:r>
            <w:r>
              <w:t xml:space="preserve">: </w:t>
            </w:r>
          </w:p>
          <w:p w14:paraId="7B4E85E2" w14:textId="77777777" w:rsidR="00DE3E2E" w:rsidRPr="00BC6F40" w:rsidRDefault="00DE3E2E" w:rsidP="00DE3E2E">
            <w:r w:rsidRPr="00BC6F40">
              <w:rPr>
                <w:i/>
              </w:rPr>
              <w:t>TTF</w:t>
            </w:r>
            <w:r>
              <w:t xml:space="preserve"> – Part Two</w:t>
            </w:r>
          </w:p>
          <w:p w14:paraId="4DF9C3DC" w14:textId="30705949" w:rsidR="00682F3B" w:rsidRPr="00BC6F40" w:rsidRDefault="00BC6F40" w:rsidP="00682F3B">
            <w:r>
              <w:rPr>
                <w:i/>
              </w:rPr>
              <w:t xml:space="preserve">STL </w:t>
            </w:r>
            <w:r w:rsidR="00DE3E2E">
              <w:rPr>
                <w:i/>
              </w:rPr>
              <w:t>–</w:t>
            </w:r>
            <w:r>
              <w:rPr>
                <w:i/>
              </w:rPr>
              <w:t xml:space="preserve"> </w:t>
            </w:r>
            <w:r w:rsidR="00DE3E2E">
              <w:t>pp. 209-216</w:t>
            </w:r>
          </w:p>
          <w:p w14:paraId="01DBAB8A" w14:textId="77777777" w:rsidR="00682F3B" w:rsidRDefault="00682F3B" w:rsidP="00682F3B">
            <w:r>
              <w:t xml:space="preserve">Wheatley’s </w:t>
            </w:r>
            <w:r w:rsidRPr="0089366B">
              <w:rPr>
                <w:i/>
              </w:rPr>
              <w:t>Disturb Me, Please!</w:t>
            </w:r>
            <w:r>
              <w:t xml:space="preserve"> article available here: </w:t>
            </w:r>
            <w:hyperlink r:id="rId17" w:history="1">
              <w:r w:rsidRPr="00FA1E34">
                <w:rPr>
                  <w:rStyle w:val="Hyperlink"/>
                </w:rPr>
                <w:t>http://www.margaretwheatley.com/articles/pleasedisturb.html</w:t>
              </w:r>
            </w:hyperlink>
          </w:p>
          <w:p w14:paraId="63506DBA" w14:textId="77777777" w:rsidR="00682F3B" w:rsidRDefault="00682F3B" w:rsidP="00682F3B"/>
          <w:p w14:paraId="1F8E52F0" w14:textId="77777777" w:rsidR="00682F3B" w:rsidRPr="0089366B" w:rsidRDefault="00682F3B" w:rsidP="00682F3B">
            <w:pPr>
              <w:rPr>
                <w:b/>
              </w:rPr>
            </w:pPr>
            <w:r>
              <w:rPr>
                <w:b/>
              </w:rPr>
              <w:t xml:space="preserve">Watch: </w:t>
            </w:r>
          </w:p>
          <w:p w14:paraId="32108DEA" w14:textId="77777777" w:rsidR="00682F3B" w:rsidRPr="0089366B" w:rsidRDefault="00682F3B" w:rsidP="00682F3B">
            <w:proofErr w:type="spellStart"/>
            <w:r>
              <w:t>Brene</w:t>
            </w:r>
            <w:proofErr w:type="spellEnd"/>
            <w:r>
              <w:t xml:space="preserve"> Brown’s The Power of Vulnerability on TED available here: </w:t>
            </w:r>
            <w:r w:rsidRPr="0089366B">
              <w:lastRenderedPageBreak/>
              <w:t>http://www.ted.com/talks/brene_brown_on_vulnerability?language=en</w:t>
            </w:r>
          </w:p>
          <w:p w14:paraId="7ECDC33C" w14:textId="77777777" w:rsidR="009913CC" w:rsidRDefault="009913CC" w:rsidP="00682F3B">
            <w:pPr>
              <w:rPr>
                <w:b/>
              </w:rPr>
            </w:pPr>
          </w:p>
          <w:p w14:paraId="52690D81" w14:textId="77777777" w:rsidR="00682F3B" w:rsidRDefault="00682F3B" w:rsidP="00682F3B">
            <w:r w:rsidRPr="003B63CA">
              <w:rPr>
                <w:b/>
              </w:rPr>
              <w:t>Assignment</w:t>
            </w:r>
            <w:r>
              <w:t>:</w:t>
            </w:r>
          </w:p>
          <w:p w14:paraId="47155ACA" w14:textId="77777777" w:rsidR="00B92A0F" w:rsidRDefault="00B92A0F" w:rsidP="00B92A0F">
            <w:r w:rsidRPr="003B63CA">
              <w:rPr>
                <w:b/>
              </w:rPr>
              <w:t>#1 Portfolio Assignment</w:t>
            </w:r>
            <w:r>
              <w:t xml:space="preserve"> (MM)</w:t>
            </w:r>
          </w:p>
          <w:p w14:paraId="1948C097" w14:textId="308F0478" w:rsidR="00B92A0F" w:rsidRDefault="00B92A0F" w:rsidP="00B92A0F">
            <w:r>
              <w:t>DUE June 4 @ 9AM</w:t>
            </w:r>
          </w:p>
          <w:p w14:paraId="715AE523" w14:textId="3A32E440" w:rsidR="00B92A0F" w:rsidRDefault="00B92A0F" w:rsidP="00682F3B">
            <w:pPr>
              <w:rPr>
                <w:b/>
              </w:rPr>
            </w:pPr>
            <w:r>
              <w:rPr>
                <w:b/>
              </w:rPr>
              <w:t>Signed MOU</w:t>
            </w:r>
          </w:p>
          <w:p w14:paraId="4BDA081C" w14:textId="77777777" w:rsidR="00B92A0F" w:rsidRDefault="00B92A0F" w:rsidP="00B92A0F">
            <w:r>
              <w:t>DUE June 4 @ 9AM</w:t>
            </w:r>
          </w:p>
          <w:p w14:paraId="19C7C69A" w14:textId="3F989D33" w:rsidR="00AF6F43" w:rsidRPr="006E5B34" w:rsidRDefault="00AF6F43" w:rsidP="002C34FE">
            <w:pPr>
              <w:rPr>
                <w:i/>
              </w:rPr>
            </w:pPr>
          </w:p>
        </w:tc>
      </w:tr>
      <w:tr w:rsidR="00AF6F43" w14:paraId="19C7C6A6" w14:textId="77777777" w:rsidTr="00EB32A9">
        <w:tc>
          <w:tcPr>
            <w:tcW w:w="1795" w:type="dxa"/>
            <w:shd w:val="clear" w:color="auto" w:fill="auto"/>
          </w:tcPr>
          <w:p w14:paraId="51ABBF30" w14:textId="75411FE2" w:rsidR="00CE4F38" w:rsidRPr="008C5282" w:rsidRDefault="00B92A0F" w:rsidP="00CE4F38">
            <w:r>
              <w:lastRenderedPageBreak/>
              <w:t>3 – June 8</w:t>
            </w:r>
          </w:p>
          <w:p w14:paraId="19C7C69F" w14:textId="22E8E006" w:rsidR="00AF6F43" w:rsidRDefault="00AF6F43" w:rsidP="00CE4F38"/>
        </w:tc>
        <w:tc>
          <w:tcPr>
            <w:tcW w:w="2700" w:type="dxa"/>
            <w:shd w:val="clear" w:color="auto" w:fill="auto"/>
          </w:tcPr>
          <w:p w14:paraId="19C7C6A2" w14:textId="22EB7C58" w:rsidR="00AF6F43" w:rsidRDefault="009B3264" w:rsidP="009B3264">
            <w:r>
              <w:t xml:space="preserve">PRACTICE Personal Mastery </w:t>
            </w:r>
          </w:p>
        </w:tc>
        <w:tc>
          <w:tcPr>
            <w:tcW w:w="4855" w:type="dxa"/>
            <w:shd w:val="clear" w:color="auto" w:fill="auto"/>
          </w:tcPr>
          <w:p w14:paraId="2FC55875" w14:textId="4A875B9B" w:rsidR="00682F3B" w:rsidRPr="009B3264" w:rsidRDefault="00682F3B" w:rsidP="00682F3B">
            <w:pPr>
              <w:rPr>
                <w:i/>
              </w:rPr>
            </w:pPr>
            <w:r w:rsidRPr="00F96000">
              <w:rPr>
                <w:b/>
              </w:rPr>
              <w:t>Assignment</w:t>
            </w:r>
            <w:r>
              <w:t>:</w:t>
            </w:r>
          </w:p>
          <w:p w14:paraId="631C9128" w14:textId="77777777" w:rsidR="00757538" w:rsidRDefault="00757538" w:rsidP="00757538">
            <w:r w:rsidRPr="00B92A0F">
              <w:rPr>
                <w:b/>
              </w:rPr>
              <w:t>Respond to Canvas Discussion #2</w:t>
            </w:r>
            <w:r>
              <w:t xml:space="preserve"> (PM)</w:t>
            </w:r>
          </w:p>
          <w:p w14:paraId="22A1E1A0" w14:textId="77777777" w:rsidR="00757538" w:rsidRDefault="00757538" w:rsidP="00757538">
            <w:r>
              <w:t>DUE June 8 @ 9AM</w:t>
            </w:r>
          </w:p>
          <w:p w14:paraId="47CA3E92" w14:textId="77777777" w:rsidR="00834225" w:rsidRDefault="00834225" w:rsidP="00834225">
            <w:r w:rsidRPr="003B63CA">
              <w:rPr>
                <w:b/>
              </w:rPr>
              <w:t>#2 Portfolio Assignment</w:t>
            </w:r>
            <w:r>
              <w:t xml:space="preserve"> (PM) </w:t>
            </w:r>
          </w:p>
          <w:p w14:paraId="19C7C6A5" w14:textId="0FF2B2A7" w:rsidR="00834225" w:rsidRPr="006E5B34" w:rsidRDefault="00834225" w:rsidP="00757538">
            <w:r>
              <w:t xml:space="preserve">DUE June 11 @ 9AM </w:t>
            </w:r>
          </w:p>
        </w:tc>
      </w:tr>
      <w:tr w:rsidR="00AF6F43" w14:paraId="19C7C6B2" w14:textId="77777777" w:rsidTr="00B24348">
        <w:tc>
          <w:tcPr>
            <w:tcW w:w="1795" w:type="dxa"/>
          </w:tcPr>
          <w:p w14:paraId="108BCC23" w14:textId="77777777" w:rsidR="00AF6F43" w:rsidRDefault="006E5B34" w:rsidP="005F2B86">
            <w:r>
              <w:t xml:space="preserve">4 – June </w:t>
            </w:r>
            <w:r w:rsidR="00B92A0F">
              <w:t>15</w:t>
            </w:r>
          </w:p>
          <w:p w14:paraId="5E230400" w14:textId="6CBC674A" w:rsidR="000A426D" w:rsidRDefault="000A426D" w:rsidP="005F2B86"/>
          <w:p w14:paraId="12D36BAF" w14:textId="476A5CCC" w:rsidR="00834225" w:rsidRDefault="00834225" w:rsidP="005F2B86">
            <w:r w:rsidRPr="00834225">
              <w:rPr>
                <w:highlight w:val="yellow"/>
              </w:rPr>
              <w:t xml:space="preserve">UNCONFIRMED for </w:t>
            </w:r>
            <w:proofErr w:type="spellStart"/>
            <w:r w:rsidRPr="00834225">
              <w:rPr>
                <w:highlight w:val="yellow"/>
              </w:rPr>
              <w:t>Summmer</w:t>
            </w:r>
            <w:proofErr w:type="spellEnd"/>
            <w:r w:rsidRPr="00834225">
              <w:rPr>
                <w:highlight w:val="yellow"/>
              </w:rPr>
              <w:t xml:space="preserve"> 2020. If no AU Challenge Course, 9-5 on Zoom:</w:t>
            </w:r>
          </w:p>
          <w:p w14:paraId="4E22F30B" w14:textId="77777777" w:rsidR="00834225" w:rsidRDefault="00834225" w:rsidP="005F2B86"/>
          <w:p w14:paraId="005D5111" w14:textId="77777777" w:rsidR="000A426D" w:rsidRPr="006B39C1" w:rsidRDefault="000A426D" w:rsidP="000A426D">
            <w:pPr>
              <w:rPr>
                <w:b/>
                <w:highlight w:val="yellow"/>
              </w:rPr>
            </w:pPr>
            <w:r>
              <w:rPr>
                <w:b/>
                <w:highlight w:val="yellow"/>
              </w:rPr>
              <w:t>JUNE 20</w:t>
            </w:r>
          </w:p>
          <w:p w14:paraId="16FB9D38" w14:textId="77777777" w:rsidR="000A426D" w:rsidRPr="00EB32A9" w:rsidRDefault="000A426D" w:rsidP="000A426D">
            <w:pPr>
              <w:rPr>
                <w:highlight w:val="yellow"/>
              </w:rPr>
            </w:pPr>
            <w:r>
              <w:rPr>
                <w:highlight w:val="yellow"/>
              </w:rPr>
              <w:t>7:30AM – 3</w:t>
            </w:r>
            <w:r w:rsidRPr="00EB32A9">
              <w:rPr>
                <w:highlight w:val="yellow"/>
              </w:rPr>
              <w:t>PM</w:t>
            </w:r>
          </w:p>
          <w:p w14:paraId="4DCB2EFB" w14:textId="77777777" w:rsidR="000A426D" w:rsidRPr="00EB32A9" w:rsidRDefault="000A426D" w:rsidP="000A426D">
            <w:pPr>
              <w:rPr>
                <w:highlight w:val="yellow"/>
              </w:rPr>
            </w:pPr>
            <w:r w:rsidRPr="00EB32A9">
              <w:rPr>
                <w:highlight w:val="yellow"/>
              </w:rPr>
              <w:t>Face-to-face</w:t>
            </w:r>
          </w:p>
          <w:p w14:paraId="19C7C6A7" w14:textId="06D63FE4" w:rsidR="000A426D" w:rsidRDefault="000A426D" w:rsidP="000A426D">
            <w:r>
              <w:rPr>
                <w:highlight w:val="yellow"/>
              </w:rPr>
              <w:t xml:space="preserve">AU </w:t>
            </w:r>
            <w:r w:rsidRPr="00785251">
              <w:rPr>
                <w:highlight w:val="yellow"/>
              </w:rPr>
              <w:t>Challenge Course, Auburn University Campus</w:t>
            </w:r>
          </w:p>
        </w:tc>
        <w:tc>
          <w:tcPr>
            <w:tcW w:w="2700" w:type="dxa"/>
          </w:tcPr>
          <w:p w14:paraId="0D228689" w14:textId="77777777" w:rsidR="00AF6F43" w:rsidRDefault="009B3264" w:rsidP="005F2B86">
            <w:r>
              <w:t>EXPLORE Team Learning</w:t>
            </w:r>
          </w:p>
          <w:p w14:paraId="15757C44" w14:textId="572CEAEF" w:rsidR="000A426D" w:rsidRDefault="000A426D" w:rsidP="005F2B86">
            <w:r>
              <w:t>----------------------------</w:t>
            </w:r>
          </w:p>
          <w:p w14:paraId="008FE368" w14:textId="1AAA61C5" w:rsidR="000A426D" w:rsidRDefault="000A426D" w:rsidP="005F2B86">
            <w:r>
              <w:t>PRACTICE Team Learning</w:t>
            </w:r>
          </w:p>
          <w:p w14:paraId="2B13B1A6" w14:textId="77777777" w:rsidR="000A426D" w:rsidRDefault="000A426D" w:rsidP="000A426D">
            <w:r w:rsidRPr="008C5282">
              <w:rPr>
                <w:highlight w:val="yellow"/>
              </w:rPr>
              <w:t>AU CHALLENGE/ROPES COURSE</w:t>
            </w:r>
          </w:p>
          <w:p w14:paraId="2D92EEDF" w14:textId="77777777" w:rsidR="000A426D" w:rsidRDefault="000A426D" w:rsidP="000A426D"/>
          <w:p w14:paraId="78E29D83" w14:textId="77777777" w:rsidR="000A426D" w:rsidRPr="00611074" w:rsidRDefault="000A426D" w:rsidP="000A426D">
            <w:pPr>
              <w:rPr>
                <w:highlight w:val="yellow"/>
              </w:rPr>
            </w:pPr>
            <w:proofErr w:type="spellStart"/>
            <w:r w:rsidRPr="00611074">
              <w:rPr>
                <w:highlight w:val="yellow"/>
              </w:rPr>
              <w:t>CliftonStrengths</w:t>
            </w:r>
            <w:proofErr w:type="spellEnd"/>
          </w:p>
          <w:p w14:paraId="28C1B180" w14:textId="77777777" w:rsidR="000A426D" w:rsidRPr="00611074" w:rsidRDefault="000A426D" w:rsidP="000A426D">
            <w:pPr>
              <w:rPr>
                <w:i/>
              </w:rPr>
            </w:pPr>
            <w:r w:rsidRPr="00611074">
              <w:rPr>
                <w:i/>
                <w:highlight w:val="yellow"/>
              </w:rPr>
              <w:t>See Canvas for details</w:t>
            </w:r>
          </w:p>
          <w:p w14:paraId="19C7C6A8" w14:textId="07C3548F" w:rsidR="000A426D" w:rsidRDefault="000A426D" w:rsidP="005F2B86"/>
        </w:tc>
        <w:tc>
          <w:tcPr>
            <w:tcW w:w="4855" w:type="dxa"/>
          </w:tcPr>
          <w:p w14:paraId="21F676EA" w14:textId="77777777" w:rsidR="000A426D" w:rsidRPr="008C5282" w:rsidRDefault="000A426D" w:rsidP="000A426D">
            <w:pPr>
              <w:rPr>
                <w:b/>
                <w:highlight w:val="yellow"/>
              </w:rPr>
            </w:pPr>
            <w:r>
              <w:rPr>
                <w:b/>
                <w:highlight w:val="yellow"/>
              </w:rPr>
              <w:t>SATURDAY</w:t>
            </w:r>
            <w:r w:rsidRPr="008C5282">
              <w:rPr>
                <w:b/>
                <w:highlight w:val="yellow"/>
              </w:rPr>
              <w:t>,</w:t>
            </w:r>
            <w:r>
              <w:rPr>
                <w:b/>
                <w:highlight w:val="yellow"/>
              </w:rPr>
              <w:t xml:space="preserve"> JUNE 20  </w:t>
            </w:r>
          </w:p>
          <w:p w14:paraId="073CC3C1" w14:textId="77777777" w:rsidR="000A426D" w:rsidRDefault="000A426D" w:rsidP="000A426D">
            <w:r w:rsidRPr="008C5282">
              <w:rPr>
                <w:highlight w:val="yellow"/>
              </w:rPr>
              <w:t>FACE-TO-FACE for AU CHALLENGE/ROPES COURSE</w:t>
            </w:r>
          </w:p>
          <w:p w14:paraId="412E874C" w14:textId="77777777" w:rsidR="000A426D" w:rsidRPr="00785251" w:rsidRDefault="000A426D" w:rsidP="000A426D">
            <w:pPr>
              <w:rPr>
                <w:i/>
              </w:rPr>
            </w:pPr>
            <w:r w:rsidRPr="00785251">
              <w:rPr>
                <w:i/>
                <w:highlight w:val="yellow"/>
              </w:rPr>
              <w:t>See Canvas Calendar/Syllabus for details.</w:t>
            </w:r>
          </w:p>
          <w:p w14:paraId="1869A0B6" w14:textId="77777777" w:rsidR="009B3264" w:rsidRDefault="009B3264" w:rsidP="009B3264">
            <w:r w:rsidRPr="00F96000">
              <w:rPr>
                <w:b/>
              </w:rPr>
              <w:t>Readings</w:t>
            </w:r>
            <w:r>
              <w:t xml:space="preserve">: </w:t>
            </w:r>
          </w:p>
          <w:p w14:paraId="05BBBD12" w14:textId="6E77029C" w:rsidR="00DE3E2E" w:rsidRPr="00DE3E2E" w:rsidRDefault="00DE3E2E" w:rsidP="009B3264">
            <w:r>
              <w:rPr>
                <w:i/>
              </w:rPr>
              <w:t xml:space="preserve">TTF – </w:t>
            </w:r>
            <w:r>
              <w:t>Part Three</w:t>
            </w:r>
          </w:p>
          <w:p w14:paraId="6DFC9A43" w14:textId="64AE466D" w:rsidR="004C78DE" w:rsidRPr="004C78DE" w:rsidRDefault="004C78DE" w:rsidP="009B3264">
            <w:r>
              <w:rPr>
                <w:i/>
              </w:rPr>
              <w:t>LGS</w:t>
            </w:r>
            <w:r>
              <w:t xml:space="preserve"> – Chapters 8, 9 </w:t>
            </w:r>
          </w:p>
          <w:p w14:paraId="6EB3421F" w14:textId="605D1507" w:rsidR="009B3264" w:rsidRDefault="009B3264" w:rsidP="009B3264">
            <w:r w:rsidRPr="00E332B8">
              <w:rPr>
                <w:i/>
              </w:rPr>
              <w:t>STL</w:t>
            </w:r>
            <w:r w:rsidR="00DE3E2E">
              <w:t xml:space="preserve"> – pp. </w:t>
            </w:r>
            <w:r>
              <w:t>159-175; 258-264; 479-486</w:t>
            </w:r>
          </w:p>
          <w:p w14:paraId="0AF7FE06" w14:textId="77777777" w:rsidR="009B3264" w:rsidRDefault="009B3264" w:rsidP="009B3264">
            <w:pPr>
              <w:rPr>
                <w:i/>
              </w:rPr>
            </w:pPr>
            <w:r>
              <w:rPr>
                <w:i/>
              </w:rPr>
              <w:t xml:space="preserve">The Art of Powerful Questions </w:t>
            </w:r>
          </w:p>
          <w:p w14:paraId="2AA6EF15" w14:textId="77777777" w:rsidR="009B3264" w:rsidRDefault="009B3264" w:rsidP="009B3264">
            <w:pPr>
              <w:rPr>
                <w:i/>
              </w:rPr>
            </w:pPr>
          </w:p>
          <w:p w14:paraId="72484C2C" w14:textId="66D8EA71" w:rsidR="009B3264" w:rsidRPr="009B3264" w:rsidRDefault="009B3264" w:rsidP="009B3264">
            <w:pPr>
              <w:rPr>
                <w:b/>
              </w:rPr>
            </w:pPr>
            <w:r>
              <w:rPr>
                <w:b/>
              </w:rPr>
              <w:t>Assignment:</w:t>
            </w:r>
          </w:p>
          <w:p w14:paraId="73E368CE" w14:textId="7E2300A1" w:rsidR="009B3264" w:rsidRDefault="009B3264" w:rsidP="009B3264">
            <w:r w:rsidRPr="00757538">
              <w:rPr>
                <w:b/>
              </w:rPr>
              <w:t>Respond to Canvas Discussion #3</w:t>
            </w:r>
            <w:r w:rsidR="00052774">
              <w:t xml:space="preserve"> (TL)</w:t>
            </w:r>
          </w:p>
          <w:p w14:paraId="76ECDB4B" w14:textId="77777777" w:rsidR="00AF6F43" w:rsidRDefault="009B3264" w:rsidP="00052774">
            <w:r>
              <w:t>DUE</w:t>
            </w:r>
            <w:r w:rsidR="00757538">
              <w:t xml:space="preserve"> June 15</w:t>
            </w:r>
            <w:r w:rsidR="00052774">
              <w:t xml:space="preserve"> </w:t>
            </w:r>
            <w:r>
              <w:t>@ 9AM</w:t>
            </w:r>
          </w:p>
          <w:p w14:paraId="77A5BFDB" w14:textId="77777777" w:rsidR="00757538" w:rsidRDefault="00757538" w:rsidP="00757538">
            <w:r w:rsidRPr="003B63CA">
              <w:rPr>
                <w:b/>
              </w:rPr>
              <w:t>#3 Portfolio Assignment</w:t>
            </w:r>
            <w:r>
              <w:t xml:space="preserve"> (TL) </w:t>
            </w:r>
          </w:p>
          <w:p w14:paraId="19C7C6B1" w14:textId="2CBE3F41" w:rsidR="00757538" w:rsidRDefault="00757538" w:rsidP="00757538">
            <w:r>
              <w:t>DUE June 18  @ 9AM</w:t>
            </w:r>
          </w:p>
        </w:tc>
      </w:tr>
      <w:tr w:rsidR="00AF6F43" w14:paraId="19C7C6B7" w14:textId="77777777" w:rsidTr="00B24348">
        <w:tc>
          <w:tcPr>
            <w:tcW w:w="1795" w:type="dxa"/>
          </w:tcPr>
          <w:p w14:paraId="19C7C6B3" w14:textId="1829EC89" w:rsidR="00AF6F43" w:rsidRDefault="006E5B34" w:rsidP="005F2B86">
            <w:r>
              <w:t xml:space="preserve">5 </w:t>
            </w:r>
            <w:r w:rsidR="00B92A0F">
              <w:t>– June 22</w:t>
            </w:r>
          </w:p>
        </w:tc>
        <w:tc>
          <w:tcPr>
            <w:tcW w:w="2700" w:type="dxa"/>
          </w:tcPr>
          <w:p w14:paraId="08398DC0" w14:textId="77777777" w:rsidR="00AF6F43" w:rsidRDefault="000A426D" w:rsidP="005F2B86">
            <w:r>
              <w:t>EXPLORE Shared Vision</w:t>
            </w:r>
          </w:p>
          <w:p w14:paraId="22FFAD48" w14:textId="444B01A1" w:rsidR="000A426D" w:rsidRDefault="000A426D" w:rsidP="005F2B86">
            <w:r>
              <w:t>--------------------------</w:t>
            </w:r>
          </w:p>
          <w:p w14:paraId="19C7C6B4" w14:textId="45A77547" w:rsidR="000A426D" w:rsidRDefault="000A426D" w:rsidP="005F2B86">
            <w:r>
              <w:t>PRACTICE Shared Vision</w:t>
            </w:r>
          </w:p>
        </w:tc>
        <w:tc>
          <w:tcPr>
            <w:tcW w:w="4855" w:type="dxa"/>
          </w:tcPr>
          <w:p w14:paraId="4636DD45" w14:textId="77777777" w:rsidR="000A426D" w:rsidRDefault="000A426D" w:rsidP="000A426D">
            <w:r w:rsidRPr="00F96000">
              <w:rPr>
                <w:b/>
              </w:rPr>
              <w:t>Readings</w:t>
            </w:r>
            <w:r>
              <w:t xml:space="preserve">: </w:t>
            </w:r>
          </w:p>
          <w:p w14:paraId="41D3697F" w14:textId="77777777" w:rsidR="000A426D" w:rsidRPr="00DE3E2E" w:rsidRDefault="000A426D" w:rsidP="000A426D">
            <w:r>
              <w:rPr>
                <w:i/>
              </w:rPr>
              <w:t xml:space="preserve">LGS </w:t>
            </w:r>
            <w:r>
              <w:t>– Chapter 4</w:t>
            </w:r>
          </w:p>
          <w:p w14:paraId="66830746" w14:textId="77777777" w:rsidR="000A426D" w:rsidRDefault="000A426D" w:rsidP="000A426D">
            <w:r w:rsidRPr="00E332B8">
              <w:rPr>
                <w:i/>
              </w:rPr>
              <w:t>STL</w:t>
            </w:r>
            <w:r>
              <w:t xml:space="preserve"> – pp. 341-350; 381-395; 445-456</w:t>
            </w:r>
          </w:p>
          <w:p w14:paraId="4BBAF5F9" w14:textId="77777777" w:rsidR="000A426D" w:rsidRDefault="000A426D" w:rsidP="000A426D">
            <w:pPr>
              <w:ind w:left="720" w:hanging="720"/>
            </w:pPr>
            <w:r>
              <w:t xml:space="preserve">Available with Discussion #4 on Canvas: </w:t>
            </w:r>
          </w:p>
          <w:p w14:paraId="5E7B40B9" w14:textId="77777777" w:rsidR="000A426D" w:rsidRPr="00E54395" w:rsidRDefault="000A426D" w:rsidP="000A426D">
            <w:pPr>
              <w:ind w:left="720" w:hanging="720"/>
            </w:pPr>
            <w:proofErr w:type="spellStart"/>
            <w:r w:rsidRPr="00B468E6">
              <w:t>Sterrett</w:t>
            </w:r>
            <w:proofErr w:type="spellEnd"/>
            <w:r w:rsidRPr="00B468E6">
              <w:t xml:space="preserve">, W. L., Kensler, L., &amp; </w:t>
            </w:r>
            <w:proofErr w:type="spellStart"/>
            <w:r w:rsidRPr="00B468E6">
              <w:t>McKey</w:t>
            </w:r>
            <w:proofErr w:type="spellEnd"/>
            <w:r w:rsidRPr="00B468E6">
              <w:t xml:space="preserve">, T. (2016). Greener on the Other Side. </w:t>
            </w:r>
            <w:r w:rsidRPr="00B468E6">
              <w:rPr>
                <w:i/>
                <w:iCs/>
              </w:rPr>
              <w:t>Journal of Cases in Educational Leadership, 19</w:t>
            </w:r>
            <w:r w:rsidRPr="00B468E6">
              <w:t>(4), 72-85. doi:10.1177/1555458916664764</w:t>
            </w:r>
          </w:p>
          <w:p w14:paraId="396EEF4B" w14:textId="77777777" w:rsidR="000A426D" w:rsidRDefault="000A426D" w:rsidP="000A426D">
            <w:pPr>
              <w:rPr>
                <w:b/>
              </w:rPr>
            </w:pPr>
          </w:p>
          <w:p w14:paraId="6FDEF446" w14:textId="77777777" w:rsidR="000A426D" w:rsidRDefault="000A426D" w:rsidP="000A426D">
            <w:r w:rsidRPr="00F96000">
              <w:rPr>
                <w:b/>
              </w:rPr>
              <w:t>Assignment</w:t>
            </w:r>
            <w:r>
              <w:t>:</w:t>
            </w:r>
          </w:p>
          <w:p w14:paraId="574E0E13" w14:textId="77777777" w:rsidR="000A426D" w:rsidRDefault="000A426D" w:rsidP="000A426D">
            <w:r w:rsidRPr="000A426D">
              <w:rPr>
                <w:b/>
              </w:rPr>
              <w:t>Respond to Canvas Discussion #4</w:t>
            </w:r>
            <w:r>
              <w:t xml:space="preserve"> (SV) </w:t>
            </w:r>
          </w:p>
          <w:p w14:paraId="6CC590DC" w14:textId="77777777" w:rsidR="009913CC" w:rsidRDefault="009913CC" w:rsidP="009913CC">
            <w:r>
              <w:t>DUE June 23 @ 9AM</w:t>
            </w:r>
          </w:p>
          <w:p w14:paraId="651B5958" w14:textId="7D1E6ED4" w:rsidR="000A426D" w:rsidRPr="00834225" w:rsidRDefault="000A426D" w:rsidP="000A426D">
            <w:pPr>
              <w:rPr>
                <w:b/>
                <w:highlight w:val="yellow"/>
              </w:rPr>
            </w:pPr>
            <w:r w:rsidRPr="00834225">
              <w:rPr>
                <w:b/>
                <w:highlight w:val="yellow"/>
              </w:rPr>
              <w:t>Ropes Course Reflection</w:t>
            </w:r>
            <w:r w:rsidR="00834225">
              <w:rPr>
                <w:b/>
                <w:highlight w:val="yellow"/>
              </w:rPr>
              <w:t xml:space="preserve"> - UNCONFIRMED</w:t>
            </w:r>
          </w:p>
          <w:p w14:paraId="10F511AF" w14:textId="77777777" w:rsidR="00E974AE" w:rsidRDefault="000A426D" w:rsidP="000A426D">
            <w:r w:rsidRPr="00834225">
              <w:rPr>
                <w:highlight w:val="yellow"/>
              </w:rPr>
              <w:t>DUE June 23 @ 9AM</w:t>
            </w:r>
          </w:p>
          <w:p w14:paraId="24B422AB" w14:textId="77777777" w:rsidR="000A426D" w:rsidRDefault="000A426D" w:rsidP="000A426D">
            <w:r w:rsidRPr="00BB6827">
              <w:rPr>
                <w:b/>
              </w:rPr>
              <w:lastRenderedPageBreak/>
              <w:t>#4 Portfolio Assignment</w:t>
            </w:r>
            <w:r>
              <w:t xml:space="preserve"> (SV)</w:t>
            </w:r>
          </w:p>
          <w:p w14:paraId="19C7C6B6" w14:textId="2DA2C786" w:rsidR="000A426D" w:rsidRDefault="000A426D" w:rsidP="000A426D">
            <w:r>
              <w:t>DUE June 25 @ 9AM</w:t>
            </w:r>
          </w:p>
        </w:tc>
      </w:tr>
      <w:tr w:rsidR="00AF6F43" w14:paraId="19C7C6C5" w14:textId="77777777" w:rsidTr="00B24348">
        <w:tc>
          <w:tcPr>
            <w:tcW w:w="1795" w:type="dxa"/>
          </w:tcPr>
          <w:p w14:paraId="12BAEBCC" w14:textId="6680ED01" w:rsidR="00AF6F43" w:rsidRPr="006B39C1" w:rsidRDefault="00B92A0F" w:rsidP="005F2B86">
            <w:r>
              <w:lastRenderedPageBreak/>
              <w:t>6 – June 29</w:t>
            </w:r>
          </w:p>
          <w:p w14:paraId="66217ACB" w14:textId="77777777" w:rsidR="00416F22" w:rsidRDefault="00416F22" w:rsidP="008C5282">
            <w:pPr>
              <w:rPr>
                <w:highlight w:val="yellow"/>
              </w:rPr>
            </w:pPr>
          </w:p>
          <w:p w14:paraId="19C7C6B8" w14:textId="645DB850" w:rsidR="008C5282" w:rsidRDefault="008C5282" w:rsidP="008C5282"/>
        </w:tc>
        <w:tc>
          <w:tcPr>
            <w:tcW w:w="2700" w:type="dxa"/>
          </w:tcPr>
          <w:p w14:paraId="19C7C6B9" w14:textId="3AE6FDCB" w:rsidR="00AF6F43" w:rsidRDefault="000A426D" w:rsidP="005F2B86">
            <w:r>
              <w:t>EXPLORE Systems Thinking</w:t>
            </w:r>
          </w:p>
        </w:tc>
        <w:tc>
          <w:tcPr>
            <w:tcW w:w="4855" w:type="dxa"/>
          </w:tcPr>
          <w:p w14:paraId="7E8A7308" w14:textId="77777777" w:rsidR="000A426D" w:rsidRDefault="000A426D" w:rsidP="000A426D">
            <w:r w:rsidRPr="00F96000">
              <w:rPr>
                <w:b/>
              </w:rPr>
              <w:t>Readings</w:t>
            </w:r>
            <w:r>
              <w:t xml:space="preserve">: </w:t>
            </w:r>
          </w:p>
          <w:p w14:paraId="206BF085" w14:textId="77777777" w:rsidR="000A426D" w:rsidRDefault="000A426D" w:rsidP="000A426D">
            <w:r>
              <w:rPr>
                <w:i/>
              </w:rPr>
              <w:t xml:space="preserve">TTF – </w:t>
            </w:r>
            <w:r>
              <w:t>Part Four and Five</w:t>
            </w:r>
          </w:p>
          <w:p w14:paraId="67F6E678" w14:textId="77777777" w:rsidR="000A426D" w:rsidRPr="004C78DE" w:rsidRDefault="000A426D" w:rsidP="000A426D">
            <w:r>
              <w:rPr>
                <w:i/>
              </w:rPr>
              <w:t xml:space="preserve">LGS </w:t>
            </w:r>
            <w:r>
              <w:t>– Chapters 5, 6, 7</w:t>
            </w:r>
          </w:p>
          <w:p w14:paraId="05F486BA" w14:textId="77777777" w:rsidR="000A426D" w:rsidRDefault="000A426D" w:rsidP="000A426D">
            <w:r w:rsidRPr="00E332B8">
              <w:rPr>
                <w:i/>
              </w:rPr>
              <w:t>STL</w:t>
            </w:r>
            <w:r>
              <w:rPr>
                <w:i/>
              </w:rPr>
              <w:t xml:space="preserve"> – </w:t>
            </w:r>
            <w:r>
              <w:t>pp. 123-156; 275-292</w:t>
            </w:r>
          </w:p>
          <w:p w14:paraId="10E14E16" w14:textId="77777777" w:rsidR="000A426D" w:rsidRDefault="000A426D" w:rsidP="000A426D">
            <w:pPr>
              <w:ind w:left="720" w:hanging="720"/>
            </w:pPr>
            <w:proofErr w:type="spellStart"/>
            <w:r w:rsidRPr="00267E16">
              <w:t>Kutsyuruba</w:t>
            </w:r>
            <w:proofErr w:type="spellEnd"/>
            <w:r w:rsidRPr="00267E16">
              <w:t xml:space="preserve">, B., Klinger, D. A., &amp; Hussain, A. (2015). Relationships among school climate, school safety, and student achievement and well-being: a review of the literature. </w:t>
            </w:r>
            <w:r w:rsidRPr="00267E16">
              <w:rPr>
                <w:i/>
                <w:iCs/>
              </w:rPr>
              <w:t>Review of Education, 3</w:t>
            </w:r>
            <w:r w:rsidRPr="00267E16">
              <w:t>(2), 103-135. doi:10.1002/rev3.3043</w:t>
            </w:r>
          </w:p>
          <w:p w14:paraId="2E7D6488" w14:textId="77777777" w:rsidR="000A426D" w:rsidRPr="00446BC3" w:rsidRDefault="000A426D" w:rsidP="000A426D">
            <w:r>
              <w:t xml:space="preserve">(This is a lot of reading… the same reading is assigned next week. Strive to complete this reading prior to our Zoom session.) </w:t>
            </w:r>
          </w:p>
          <w:p w14:paraId="615376D5" w14:textId="77777777" w:rsidR="000A426D" w:rsidRDefault="000A426D" w:rsidP="000A426D">
            <w:pPr>
              <w:rPr>
                <w:b/>
              </w:rPr>
            </w:pPr>
          </w:p>
          <w:p w14:paraId="1B867446" w14:textId="77777777" w:rsidR="000A426D" w:rsidRDefault="000A426D" w:rsidP="000A426D">
            <w:r w:rsidRPr="00F96000">
              <w:rPr>
                <w:b/>
              </w:rPr>
              <w:t>Assignment</w:t>
            </w:r>
            <w:r>
              <w:t xml:space="preserve">: </w:t>
            </w:r>
          </w:p>
          <w:p w14:paraId="1027641E" w14:textId="77777777" w:rsidR="000A426D" w:rsidRDefault="000A426D" w:rsidP="000A426D">
            <w:r w:rsidRPr="000A426D">
              <w:rPr>
                <w:b/>
              </w:rPr>
              <w:t>Respond to Canvas Discussion #5</w:t>
            </w:r>
            <w:r>
              <w:t xml:space="preserve"> (ST)</w:t>
            </w:r>
          </w:p>
          <w:p w14:paraId="19C7C6C4" w14:textId="52389FB3" w:rsidR="00C410C8" w:rsidRDefault="000A426D" w:rsidP="000A426D">
            <w:pPr>
              <w:ind w:left="720" w:hanging="720"/>
            </w:pPr>
            <w:r>
              <w:t>DUE June 29 @ 9AM</w:t>
            </w:r>
          </w:p>
        </w:tc>
      </w:tr>
      <w:tr w:rsidR="00AF6F43" w14:paraId="19C7C6CA" w14:textId="77777777" w:rsidTr="0009174C">
        <w:tc>
          <w:tcPr>
            <w:tcW w:w="1795" w:type="dxa"/>
            <w:shd w:val="clear" w:color="auto" w:fill="auto"/>
          </w:tcPr>
          <w:p w14:paraId="769452E8" w14:textId="5B5F61C9" w:rsidR="001139E1" w:rsidRPr="0009174C" w:rsidRDefault="006E5B34" w:rsidP="001139E1">
            <w:r w:rsidRPr="0009174C">
              <w:t xml:space="preserve">7 – </w:t>
            </w:r>
            <w:r w:rsidR="00B92A0F">
              <w:t>July 6</w:t>
            </w:r>
          </w:p>
          <w:p w14:paraId="5D80F9D2" w14:textId="77777777" w:rsidR="006E5B34" w:rsidRDefault="006E5B34" w:rsidP="006E5B34"/>
          <w:p w14:paraId="37FCC33C" w14:textId="77777777" w:rsidR="000A426D" w:rsidRDefault="000A426D" w:rsidP="000A426D">
            <w:pPr>
              <w:rPr>
                <w:b/>
                <w:highlight w:val="yellow"/>
              </w:rPr>
            </w:pPr>
            <w:r>
              <w:rPr>
                <w:b/>
                <w:highlight w:val="yellow"/>
              </w:rPr>
              <w:t>JULY 11</w:t>
            </w:r>
          </w:p>
          <w:p w14:paraId="76DA9562" w14:textId="77777777" w:rsidR="000A426D" w:rsidRDefault="000A426D" w:rsidP="000A426D">
            <w:pPr>
              <w:rPr>
                <w:highlight w:val="yellow"/>
              </w:rPr>
            </w:pPr>
            <w:r>
              <w:rPr>
                <w:highlight w:val="yellow"/>
              </w:rPr>
              <w:t xml:space="preserve">9AM – 5PM </w:t>
            </w:r>
          </w:p>
          <w:p w14:paraId="3AA1C078" w14:textId="77777777" w:rsidR="000A426D" w:rsidRPr="00C410C8" w:rsidRDefault="000A426D" w:rsidP="000A426D">
            <w:pPr>
              <w:rPr>
                <w:highlight w:val="yellow"/>
              </w:rPr>
            </w:pPr>
            <w:r>
              <w:rPr>
                <w:highlight w:val="yellow"/>
              </w:rPr>
              <w:t xml:space="preserve">ZOOM </w:t>
            </w:r>
          </w:p>
          <w:p w14:paraId="6A619CC6" w14:textId="77777777" w:rsidR="000A426D" w:rsidRDefault="000A426D" w:rsidP="000A426D">
            <w:pPr>
              <w:rPr>
                <w:b/>
                <w:highlight w:val="yellow"/>
              </w:rPr>
            </w:pPr>
            <w:r w:rsidRPr="008C5282">
              <w:rPr>
                <w:b/>
                <w:highlight w:val="yellow"/>
              </w:rPr>
              <w:t xml:space="preserve"> </w:t>
            </w:r>
          </w:p>
          <w:p w14:paraId="19C7C6C6" w14:textId="63DA4CC0" w:rsidR="000A426D" w:rsidRPr="0009174C" w:rsidRDefault="000A426D" w:rsidP="006E5B34"/>
        </w:tc>
        <w:tc>
          <w:tcPr>
            <w:tcW w:w="2700" w:type="dxa"/>
            <w:shd w:val="clear" w:color="auto" w:fill="auto"/>
          </w:tcPr>
          <w:p w14:paraId="1D70CF06" w14:textId="6BEBB075" w:rsidR="000A426D" w:rsidRDefault="00834225" w:rsidP="000A426D">
            <w:r>
              <w:t>EXPLORE Systems Thinking</w:t>
            </w:r>
          </w:p>
          <w:p w14:paraId="0BC2E370" w14:textId="77777777" w:rsidR="000A426D" w:rsidRDefault="000A426D" w:rsidP="000A426D"/>
          <w:p w14:paraId="4E9BF363" w14:textId="77777777" w:rsidR="000A426D" w:rsidRDefault="000A426D" w:rsidP="000A426D"/>
          <w:p w14:paraId="4FD5038B" w14:textId="7B9A5CEB" w:rsidR="000A426D" w:rsidRDefault="000A426D" w:rsidP="000A426D"/>
          <w:p w14:paraId="39F5B886" w14:textId="77777777" w:rsidR="000A426D" w:rsidRDefault="000A426D" w:rsidP="000A426D"/>
          <w:p w14:paraId="22B4BC08" w14:textId="77777777" w:rsidR="000A426D" w:rsidRDefault="000A426D" w:rsidP="000A426D"/>
          <w:p w14:paraId="0A9E4019" w14:textId="77777777" w:rsidR="000A426D" w:rsidRDefault="000A426D" w:rsidP="000A426D"/>
          <w:p w14:paraId="740DB39B" w14:textId="77777777" w:rsidR="000A426D" w:rsidRDefault="000A426D" w:rsidP="000A426D"/>
          <w:p w14:paraId="31F475FD" w14:textId="77777777" w:rsidR="009913CC" w:rsidRDefault="009913CC" w:rsidP="000A426D"/>
          <w:p w14:paraId="5BFAD33B" w14:textId="77777777" w:rsidR="000A426D" w:rsidRDefault="000A426D" w:rsidP="000A426D">
            <w:r>
              <w:t>----------------------------</w:t>
            </w:r>
          </w:p>
          <w:p w14:paraId="19C7C6C7" w14:textId="4BDD79E8" w:rsidR="0009174C" w:rsidRPr="0009174C" w:rsidRDefault="00834225" w:rsidP="000A426D">
            <w:r w:rsidRPr="00785251">
              <w:rPr>
                <w:highlight w:val="yellow"/>
              </w:rPr>
              <w:t>SYSTEMS THINKING</w:t>
            </w:r>
          </w:p>
        </w:tc>
        <w:tc>
          <w:tcPr>
            <w:tcW w:w="4855" w:type="dxa"/>
            <w:shd w:val="clear" w:color="auto" w:fill="auto"/>
          </w:tcPr>
          <w:p w14:paraId="71FFA046" w14:textId="77777777" w:rsidR="00834225" w:rsidRPr="000A426D" w:rsidRDefault="00834225" w:rsidP="00834225">
            <w:pPr>
              <w:rPr>
                <w:b/>
              </w:rPr>
            </w:pPr>
            <w:r w:rsidRPr="000A426D">
              <w:rPr>
                <w:b/>
              </w:rPr>
              <w:t xml:space="preserve">Readings: </w:t>
            </w:r>
          </w:p>
          <w:p w14:paraId="76B49D41" w14:textId="77777777" w:rsidR="00834225" w:rsidRDefault="00834225" w:rsidP="00834225">
            <w:r>
              <w:rPr>
                <w:i/>
              </w:rPr>
              <w:t xml:space="preserve">TTF – </w:t>
            </w:r>
            <w:r>
              <w:t>Part Four and Five</w:t>
            </w:r>
          </w:p>
          <w:p w14:paraId="0A01C253" w14:textId="77777777" w:rsidR="00834225" w:rsidRPr="008B670E" w:rsidRDefault="00834225" w:rsidP="00834225">
            <w:r>
              <w:rPr>
                <w:i/>
              </w:rPr>
              <w:t xml:space="preserve">LGS – </w:t>
            </w:r>
            <w:r>
              <w:t>Chapters 5, 6, 7</w:t>
            </w:r>
          </w:p>
          <w:p w14:paraId="00889970" w14:textId="77777777" w:rsidR="00834225" w:rsidRDefault="00834225" w:rsidP="00834225">
            <w:r w:rsidRPr="00E332B8">
              <w:rPr>
                <w:i/>
              </w:rPr>
              <w:t>STL</w:t>
            </w:r>
            <w:r>
              <w:t xml:space="preserve"> – pp. 372-380; 545-548</w:t>
            </w:r>
          </w:p>
          <w:p w14:paraId="13730268" w14:textId="77777777" w:rsidR="00834225" w:rsidRDefault="00834225" w:rsidP="00834225"/>
          <w:p w14:paraId="3E300369" w14:textId="77777777" w:rsidR="00834225" w:rsidRDefault="00834225" w:rsidP="00834225">
            <w:pPr>
              <w:rPr>
                <w:b/>
              </w:rPr>
            </w:pPr>
          </w:p>
          <w:p w14:paraId="52FF97E4" w14:textId="77777777" w:rsidR="00834225" w:rsidRDefault="00834225" w:rsidP="00834225">
            <w:pPr>
              <w:rPr>
                <w:b/>
              </w:rPr>
            </w:pPr>
          </w:p>
          <w:p w14:paraId="3272E596" w14:textId="77777777" w:rsidR="00834225" w:rsidRDefault="00834225" w:rsidP="00834225">
            <w:r w:rsidRPr="00F96000">
              <w:rPr>
                <w:b/>
              </w:rPr>
              <w:t>Assignment</w:t>
            </w:r>
            <w:r>
              <w:t xml:space="preserve">: </w:t>
            </w:r>
          </w:p>
          <w:p w14:paraId="7CDE8A93" w14:textId="77777777" w:rsidR="00834225" w:rsidRDefault="00834225" w:rsidP="00834225">
            <w:r w:rsidRPr="009913CC">
              <w:rPr>
                <w:highlight w:val="yellow"/>
              </w:rPr>
              <w:t>Respond to Canvas Discussion #6</w:t>
            </w:r>
            <w:r>
              <w:t xml:space="preserve"> (ST)</w:t>
            </w:r>
          </w:p>
          <w:p w14:paraId="73F06D16" w14:textId="00771681" w:rsidR="000A426D" w:rsidRDefault="00834225" w:rsidP="00834225">
            <w:pPr>
              <w:rPr>
                <w:b/>
                <w:highlight w:val="yellow"/>
              </w:rPr>
            </w:pPr>
            <w:r>
              <w:t>DUE July 6 @ 9AM</w:t>
            </w:r>
          </w:p>
          <w:p w14:paraId="6995C892" w14:textId="77777777" w:rsidR="000A426D" w:rsidRDefault="000A426D" w:rsidP="000A426D">
            <w:r>
              <w:t>------------------------------------------------------</w:t>
            </w:r>
          </w:p>
          <w:p w14:paraId="780ABE69" w14:textId="77777777" w:rsidR="00834225" w:rsidRDefault="00834225" w:rsidP="00834225">
            <w:pPr>
              <w:rPr>
                <w:b/>
                <w:highlight w:val="yellow"/>
              </w:rPr>
            </w:pPr>
            <w:r>
              <w:rPr>
                <w:b/>
                <w:highlight w:val="yellow"/>
              </w:rPr>
              <w:t xml:space="preserve">SATURDAY, JULY </w:t>
            </w:r>
            <w:proofErr w:type="gramStart"/>
            <w:r>
              <w:rPr>
                <w:b/>
                <w:highlight w:val="yellow"/>
              </w:rPr>
              <w:t xml:space="preserve">11 </w:t>
            </w:r>
            <w:r>
              <w:rPr>
                <w:b/>
                <w:highlight w:val="yellow"/>
                <w:vertAlign w:val="superscript"/>
              </w:rPr>
              <w:t xml:space="preserve"> </w:t>
            </w:r>
            <w:r>
              <w:rPr>
                <w:b/>
                <w:highlight w:val="yellow"/>
              </w:rPr>
              <w:t>Zoom</w:t>
            </w:r>
            <w:proofErr w:type="gramEnd"/>
            <w:r>
              <w:rPr>
                <w:b/>
                <w:highlight w:val="yellow"/>
              </w:rPr>
              <w:t xml:space="preserve"> </w:t>
            </w:r>
          </w:p>
          <w:p w14:paraId="4F37C5F1" w14:textId="77777777" w:rsidR="00834225" w:rsidRPr="00EB32A9" w:rsidRDefault="00834225" w:rsidP="00834225">
            <w:pPr>
              <w:rPr>
                <w:highlight w:val="yellow"/>
              </w:rPr>
            </w:pPr>
            <w:r w:rsidRPr="00EB32A9">
              <w:rPr>
                <w:b/>
                <w:highlight w:val="yellow"/>
              </w:rPr>
              <w:t>Complete readings prior to class meeting</w:t>
            </w:r>
            <w:r w:rsidRPr="00EB32A9">
              <w:rPr>
                <w:highlight w:val="yellow"/>
              </w:rPr>
              <w:t>:</w:t>
            </w:r>
          </w:p>
          <w:p w14:paraId="29B19BDF" w14:textId="77777777" w:rsidR="00834225" w:rsidRDefault="00834225" w:rsidP="00834225">
            <w:pPr>
              <w:rPr>
                <w:i/>
                <w:highlight w:val="yellow"/>
              </w:rPr>
            </w:pPr>
          </w:p>
          <w:p w14:paraId="1DB59461" w14:textId="77777777" w:rsidR="00834225" w:rsidRPr="00EB32A9" w:rsidRDefault="00834225" w:rsidP="00834225">
            <w:pPr>
              <w:rPr>
                <w:highlight w:val="yellow"/>
              </w:rPr>
            </w:pPr>
            <w:r>
              <w:rPr>
                <w:i/>
                <w:highlight w:val="yellow"/>
              </w:rPr>
              <w:t xml:space="preserve">Bring a copy (electronic or paper) of the </w:t>
            </w:r>
            <w:proofErr w:type="spellStart"/>
            <w:r>
              <w:rPr>
                <w:i/>
                <w:highlight w:val="yellow"/>
              </w:rPr>
              <w:t>Kutsyuruba</w:t>
            </w:r>
            <w:proofErr w:type="spellEnd"/>
            <w:r>
              <w:rPr>
                <w:i/>
                <w:highlight w:val="yellow"/>
              </w:rPr>
              <w:t>, et al. (2015) paper to class.</w:t>
            </w:r>
          </w:p>
          <w:p w14:paraId="5A0A02F6" w14:textId="77777777" w:rsidR="00834225" w:rsidRDefault="00834225" w:rsidP="00834225">
            <w:r w:rsidRPr="00D113DE">
              <w:rPr>
                <w:b/>
                <w:highlight w:val="yellow"/>
              </w:rPr>
              <w:t xml:space="preserve"> – posted </w:t>
            </w:r>
            <w:r>
              <w:rPr>
                <w:b/>
                <w:highlight w:val="yellow"/>
              </w:rPr>
              <w:t>in CANVA</w:t>
            </w:r>
            <w:r w:rsidRPr="00416F22">
              <w:rPr>
                <w:b/>
                <w:highlight w:val="yellow"/>
              </w:rPr>
              <w:t xml:space="preserve">S – available for download from </w:t>
            </w:r>
            <w:r>
              <w:rPr>
                <w:b/>
                <w:highlight w:val="yellow"/>
              </w:rPr>
              <w:t>Discussion #5</w:t>
            </w:r>
            <w:r w:rsidRPr="00416F22">
              <w:rPr>
                <w:b/>
                <w:highlight w:val="yellow"/>
              </w:rPr>
              <w:t>.</w:t>
            </w:r>
            <w:r>
              <w:rPr>
                <w:b/>
              </w:rPr>
              <w:t xml:space="preserve"> </w:t>
            </w:r>
            <w:r>
              <w:t xml:space="preserve"> </w:t>
            </w:r>
          </w:p>
          <w:p w14:paraId="4D207A46" w14:textId="77777777" w:rsidR="00834225" w:rsidRDefault="00834225" w:rsidP="00834225">
            <w:pPr>
              <w:rPr>
                <w:b/>
                <w:highlight w:val="yellow"/>
              </w:rPr>
            </w:pPr>
          </w:p>
          <w:p w14:paraId="19C7C6C9" w14:textId="4604D855" w:rsidR="00874080" w:rsidRPr="0009174C" w:rsidRDefault="00874080" w:rsidP="000A426D"/>
        </w:tc>
      </w:tr>
      <w:tr w:rsidR="00AF6F43" w14:paraId="19C7C6D5" w14:textId="77777777" w:rsidTr="00B24348">
        <w:tc>
          <w:tcPr>
            <w:tcW w:w="1795" w:type="dxa"/>
          </w:tcPr>
          <w:p w14:paraId="19C7C6CB" w14:textId="616D925A" w:rsidR="00AF6F43" w:rsidRDefault="006E5B34" w:rsidP="005F2B86">
            <w:r>
              <w:t xml:space="preserve">8 – July </w:t>
            </w:r>
            <w:r w:rsidR="00B92A0F">
              <w:t>13</w:t>
            </w:r>
          </w:p>
        </w:tc>
        <w:tc>
          <w:tcPr>
            <w:tcW w:w="2700" w:type="dxa"/>
          </w:tcPr>
          <w:p w14:paraId="260776AB" w14:textId="77777777" w:rsidR="00AF6F43" w:rsidRDefault="00AF6F43" w:rsidP="005F2B86"/>
          <w:p w14:paraId="3BDB9C68" w14:textId="77777777" w:rsidR="009913CC" w:rsidRDefault="009913CC" w:rsidP="005F2B86"/>
          <w:p w14:paraId="19C7C6CC" w14:textId="3E054CE0" w:rsidR="009913CC" w:rsidRDefault="009913CC" w:rsidP="005F2B86"/>
        </w:tc>
        <w:tc>
          <w:tcPr>
            <w:tcW w:w="4855" w:type="dxa"/>
          </w:tcPr>
          <w:p w14:paraId="19C7C6D4" w14:textId="1223C35C" w:rsidR="00E974AE" w:rsidRDefault="00834225" w:rsidP="00416F22">
            <w:r>
              <w:t>Begin working on your final Portfolio Assignments… Or, make up missed work!</w:t>
            </w:r>
          </w:p>
        </w:tc>
      </w:tr>
      <w:tr w:rsidR="00AF6F43" w14:paraId="19C7C6DA" w14:textId="77777777" w:rsidTr="00067FA3">
        <w:tc>
          <w:tcPr>
            <w:tcW w:w="1795" w:type="dxa"/>
          </w:tcPr>
          <w:p w14:paraId="68A196CA" w14:textId="67AC6EF5" w:rsidR="006B39C1" w:rsidRPr="006B39C1" w:rsidRDefault="00B92A0F" w:rsidP="008C5282">
            <w:r>
              <w:t>9 –July 20</w:t>
            </w:r>
          </w:p>
          <w:p w14:paraId="213EBBC2" w14:textId="77777777" w:rsidR="006B39C1" w:rsidRDefault="006B39C1" w:rsidP="008C5282">
            <w:pPr>
              <w:rPr>
                <w:b/>
                <w:highlight w:val="yellow"/>
              </w:rPr>
            </w:pPr>
          </w:p>
          <w:p w14:paraId="033D3863" w14:textId="77777777" w:rsidR="009913CC" w:rsidRDefault="009913CC" w:rsidP="008C5282">
            <w:pPr>
              <w:rPr>
                <w:b/>
                <w:highlight w:val="yellow"/>
              </w:rPr>
            </w:pPr>
          </w:p>
          <w:p w14:paraId="5EA8D201" w14:textId="77777777" w:rsidR="009913CC" w:rsidRDefault="009913CC" w:rsidP="008C5282">
            <w:pPr>
              <w:rPr>
                <w:b/>
                <w:highlight w:val="yellow"/>
              </w:rPr>
            </w:pPr>
          </w:p>
          <w:p w14:paraId="1D8EC34E" w14:textId="3D4994F8" w:rsidR="008C5282" w:rsidRDefault="008C5282" w:rsidP="008C5282">
            <w:pPr>
              <w:rPr>
                <w:b/>
                <w:highlight w:val="yellow"/>
              </w:rPr>
            </w:pPr>
            <w:r w:rsidRPr="008C5282">
              <w:rPr>
                <w:b/>
                <w:highlight w:val="yellow"/>
              </w:rPr>
              <w:lastRenderedPageBreak/>
              <w:t xml:space="preserve"> </w:t>
            </w:r>
          </w:p>
          <w:p w14:paraId="4A5F0576" w14:textId="77777777" w:rsidR="008C5282" w:rsidRDefault="008C5282" w:rsidP="008C5282">
            <w:pPr>
              <w:rPr>
                <w:b/>
                <w:highlight w:val="yellow"/>
              </w:rPr>
            </w:pPr>
          </w:p>
          <w:p w14:paraId="19C7C6D6" w14:textId="5F1E2759" w:rsidR="00AF6F43" w:rsidRDefault="00AF6F43" w:rsidP="001033CD"/>
        </w:tc>
        <w:tc>
          <w:tcPr>
            <w:tcW w:w="2700" w:type="dxa"/>
          </w:tcPr>
          <w:p w14:paraId="4E2F2F7A" w14:textId="00B417C4" w:rsidR="009913CC" w:rsidRDefault="009913CC" w:rsidP="005F2B86">
            <w:r>
              <w:lastRenderedPageBreak/>
              <w:t>Analyze a case</w:t>
            </w:r>
          </w:p>
          <w:p w14:paraId="6DCB8585" w14:textId="685D08FD" w:rsidR="00785251" w:rsidRDefault="00785251" w:rsidP="005F2B86"/>
          <w:p w14:paraId="542EBEB5" w14:textId="6C56A60F" w:rsidR="00785251" w:rsidRDefault="00785251" w:rsidP="005F2B86"/>
          <w:p w14:paraId="532D8243" w14:textId="32BAA40D" w:rsidR="00785251" w:rsidRDefault="00785251" w:rsidP="005F2B86"/>
          <w:p w14:paraId="3D344909" w14:textId="5633A64E" w:rsidR="00785251" w:rsidRDefault="00785251" w:rsidP="005F2B86"/>
          <w:p w14:paraId="167FF074" w14:textId="430999AE" w:rsidR="00785251" w:rsidRDefault="00785251" w:rsidP="005F2B86"/>
          <w:p w14:paraId="62598AF7" w14:textId="6FA7F6D8" w:rsidR="00785251" w:rsidRDefault="00785251" w:rsidP="005F2B86"/>
          <w:p w14:paraId="19B5AE10" w14:textId="1B42F571" w:rsidR="00785251" w:rsidRDefault="00785251" w:rsidP="005F2B86"/>
          <w:p w14:paraId="72CEBECC" w14:textId="1624C00F" w:rsidR="00785251" w:rsidRDefault="00785251" w:rsidP="005F2B86"/>
          <w:p w14:paraId="19C7C6D7" w14:textId="0283DD20" w:rsidR="00AF6F43" w:rsidRDefault="00AF6F43" w:rsidP="005F2B86"/>
        </w:tc>
        <w:tc>
          <w:tcPr>
            <w:tcW w:w="4855" w:type="dxa"/>
            <w:shd w:val="clear" w:color="auto" w:fill="auto"/>
          </w:tcPr>
          <w:p w14:paraId="3E8A80C5" w14:textId="77777777" w:rsidR="009913CC" w:rsidRPr="00B92A0F" w:rsidRDefault="009913CC" w:rsidP="009913CC">
            <w:pPr>
              <w:rPr>
                <w:b/>
              </w:rPr>
            </w:pPr>
            <w:r w:rsidRPr="00B92A0F">
              <w:rPr>
                <w:b/>
              </w:rPr>
              <w:lastRenderedPageBreak/>
              <w:t>Readings:</w:t>
            </w:r>
          </w:p>
          <w:p w14:paraId="627ADC55" w14:textId="77777777" w:rsidR="009913CC" w:rsidRDefault="009913CC" w:rsidP="009913CC">
            <w:r w:rsidRPr="007074A7">
              <w:rPr>
                <w:i/>
              </w:rPr>
              <w:t>STL</w:t>
            </w:r>
            <w:r>
              <w:t xml:space="preserve"> pp. 126-132</w:t>
            </w:r>
          </w:p>
          <w:p w14:paraId="1E638FC2" w14:textId="77777777" w:rsidR="009913CC" w:rsidRDefault="009913CC" w:rsidP="009913CC">
            <w:r>
              <w:t>(Case for analysis posted in Canvas Assignment Portfolio #5)</w:t>
            </w:r>
          </w:p>
          <w:p w14:paraId="6C8EC803" w14:textId="77777777" w:rsidR="009913CC" w:rsidRPr="005F2B86" w:rsidRDefault="009913CC" w:rsidP="009913CC"/>
          <w:p w14:paraId="3C9C0052" w14:textId="77777777" w:rsidR="009913CC" w:rsidRDefault="009913CC" w:rsidP="009913CC">
            <w:pPr>
              <w:rPr>
                <w:b/>
              </w:rPr>
            </w:pPr>
            <w:r>
              <w:rPr>
                <w:b/>
              </w:rPr>
              <w:t xml:space="preserve">Assignment: </w:t>
            </w:r>
          </w:p>
          <w:p w14:paraId="47C50C8D" w14:textId="77777777" w:rsidR="009913CC" w:rsidRPr="0009174C" w:rsidRDefault="009913CC" w:rsidP="009913CC">
            <w:r>
              <w:rPr>
                <w:b/>
              </w:rPr>
              <w:t xml:space="preserve">#5 Portfolio Assignment </w:t>
            </w:r>
            <w:r>
              <w:t>(Case Analysis)</w:t>
            </w:r>
          </w:p>
          <w:p w14:paraId="56A0BCB3" w14:textId="6D7F50FD" w:rsidR="0009174C" w:rsidRDefault="009913CC" w:rsidP="009913CC">
            <w:pPr>
              <w:rPr>
                <w:b/>
              </w:rPr>
            </w:pPr>
            <w:r>
              <w:t>DUE July 23 @ 9AM</w:t>
            </w:r>
          </w:p>
          <w:p w14:paraId="4EE2D109" w14:textId="77777777" w:rsidR="0009174C" w:rsidRDefault="0009174C" w:rsidP="0009174C">
            <w:pPr>
              <w:rPr>
                <w:b/>
              </w:rPr>
            </w:pPr>
          </w:p>
          <w:p w14:paraId="19C7C6D9" w14:textId="0D8D585F" w:rsidR="00C410C8" w:rsidRDefault="00C410C8" w:rsidP="00416F22"/>
        </w:tc>
      </w:tr>
      <w:tr w:rsidR="00AF6F43" w14:paraId="19C7C6E4" w14:textId="77777777" w:rsidTr="00067FA3">
        <w:tc>
          <w:tcPr>
            <w:tcW w:w="1795" w:type="dxa"/>
          </w:tcPr>
          <w:p w14:paraId="19C7C6DB" w14:textId="24367AF5" w:rsidR="00AF6F43" w:rsidRDefault="00B92A0F" w:rsidP="005F2B86">
            <w:r>
              <w:lastRenderedPageBreak/>
              <w:t>10 – July 27</w:t>
            </w:r>
          </w:p>
        </w:tc>
        <w:tc>
          <w:tcPr>
            <w:tcW w:w="2700" w:type="dxa"/>
          </w:tcPr>
          <w:p w14:paraId="64627389" w14:textId="77777777" w:rsidR="00AF6F43" w:rsidRDefault="00AF6F43" w:rsidP="005F2B86"/>
          <w:p w14:paraId="2FF7433F" w14:textId="77777777" w:rsidR="009913CC" w:rsidRDefault="009913CC" w:rsidP="005F2B86"/>
          <w:p w14:paraId="19C7C6DC" w14:textId="180073AD" w:rsidR="009913CC" w:rsidRDefault="009913CC" w:rsidP="005F2B86"/>
        </w:tc>
        <w:tc>
          <w:tcPr>
            <w:tcW w:w="4855" w:type="dxa"/>
            <w:shd w:val="clear" w:color="auto" w:fill="auto"/>
          </w:tcPr>
          <w:p w14:paraId="19C7C6E3" w14:textId="31ED2D0E" w:rsidR="00E974AE" w:rsidRDefault="00834225" w:rsidP="00237ED8">
            <w:r>
              <w:t xml:space="preserve">Work </w:t>
            </w:r>
            <w:r>
              <w:t>on your final Portfolio Assignment… Or, make up missed work!</w:t>
            </w:r>
          </w:p>
        </w:tc>
      </w:tr>
      <w:tr w:rsidR="00AF6F43" w14:paraId="19C7C6E9" w14:textId="77777777" w:rsidTr="00B24348">
        <w:tc>
          <w:tcPr>
            <w:tcW w:w="1795" w:type="dxa"/>
          </w:tcPr>
          <w:p w14:paraId="5AD74A55" w14:textId="094BDF65" w:rsidR="00AF6F43" w:rsidRDefault="00B92A0F" w:rsidP="005F2B86">
            <w:r>
              <w:t xml:space="preserve">11 – Aug 3 </w:t>
            </w:r>
          </w:p>
          <w:p w14:paraId="26AC3647" w14:textId="77777777" w:rsidR="00C410C8" w:rsidRDefault="00C410C8" w:rsidP="005F2B86"/>
          <w:p w14:paraId="19C7C6E5" w14:textId="3EC5E1A3" w:rsidR="00C410C8" w:rsidRDefault="00C410C8" w:rsidP="005F2B86">
            <w:r>
              <w:t xml:space="preserve"> </w:t>
            </w:r>
          </w:p>
        </w:tc>
        <w:tc>
          <w:tcPr>
            <w:tcW w:w="2700" w:type="dxa"/>
          </w:tcPr>
          <w:p w14:paraId="19C7C6E6" w14:textId="248E9D49" w:rsidR="00AF6F43" w:rsidRDefault="0009174C" w:rsidP="005F2B86">
            <w:r>
              <w:t>PRACTICE Systems Thinking</w:t>
            </w:r>
          </w:p>
        </w:tc>
        <w:tc>
          <w:tcPr>
            <w:tcW w:w="4855" w:type="dxa"/>
          </w:tcPr>
          <w:p w14:paraId="13A9A59C" w14:textId="77777777" w:rsidR="0009174C" w:rsidRPr="00B92A0F" w:rsidRDefault="0009174C" w:rsidP="0009174C">
            <w:pPr>
              <w:rPr>
                <w:b/>
              </w:rPr>
            </w:pPr>
            <w:r w:rsidRPr="00B92A0F">
              <w:rPr>
                <w:b/>
              </w:rPr>
              <w:t xml:space="preserve">Readings: </w:t>
            </w:r>
          </w:p>
          <w:p w14:paraId="6E43025F" w14:textId="77777777" w:rsidR="0009174C" w:rsidRDefault="0009174C" w:rsidP="0009174C">
            <w:r>
              <w:t xml:space="preserve">Waters Foundation </w:t>
            </w:r>
            <w:proofErr w:type="spellStart"/>
            <w:r>
              <w:t>WebEd</w:t>
            </w:r>
            <w:proofErr w:type="spellEnd"/>
            <w:r>
              <w:t xml:space="preserve"> (modules: 8)</w:t>
            </w:r>
          </w:p>
          <w:p w14:paraId="1BBEF944" w14:textId="77777777" w:rsidR="0009174C" w:rsidRDefault="00593F85" w:rsidP="0009174C">
            <w:hyperlink r:id="rId18" w:history="1">
              <w:r w:rsidR="0009174C" w:rsidRPr="00FA1E34">
                <w:rPr>
                  <w:rStyle w:val="Hyperlink"/>
                </w:rPr>
                <w:t>http://www.watersfoundation.org/webed/main/index.htm</w:t>
              </w:r>
            </w:hyperlink>
          </w:p>
          <w:p w14:paraId="086D57D5" w14:textId="77777777" w:rsidR="0009174C" w:rsidRDefault="0009174C" w:rsidP="0009174C">
            <w:r w:rsidRPr="00E332B8">
              <w:rPr>
                <w:i/>
              </w:rPr>
              <w:t>STL</w:t>
            </w:r>
            <w:r>
              <w:t xml:space="preserve"> pp. 126-132</w:t>
            </w:r>
          </w:p>
          <w:p w14:paraId="5E80FF4D" w14:textId="77777777" w:rsidR="0009174C" w:rsidRDefault="0009174C" w:rsidP="0009174C">
            <w:pPr>
              <w:rPr>
                <w:b/>
              </w:rPr>
            </w:pPr>
          </w:p>
          <w:p w14:paraId="6956CA9D" w14:textId="428521B1" w:rsidR="0009174C" w:rsidRDefault="00A12C9D" w:rsidP="0009174C">
            <w:r>
              <w:rPr>
                <w:b/>
              </w:rPr>
              <w:t>#6</w:t>
            </w:r>
            <w:r w:rsidR="0009174C" w:rsidRPr="00F96000">
              <w:rPr>
                <w:b/>
              </w:rPr>
              <w:t xml:space="preserve"> Portfolio Assignment</w:t>
            </w:r>
            <w:r w:rsidR="0009174C">
              <w:t xml:space="preserve"> (Systems Thinking)</w:t>
            </w:r>
          </w:p>
          <w:p w14:paraId="19C7C6E8" w14:textId="67EFEC17" w:rsidR="00E974AE" w:rsidRDefault="00B92A0F" w:rsidP="00237ED8">
            <w:r>
              <w:t xml:space="preserve">DUE August 6 </w:t>
            </w:r>
            <w:r w:rsidR="0009174C">
              <w:t>@ 9AM</w:t>
            </w:r>
          </w:p>
        </w:tc>
      </w:tr>
    </w:tbl>
    <w:p w14:paraId="19C7C715" w14:textId="77777777" w:rsidR="001966F0" w:rsidRDefault="001966F0" w:rsidP="00E46795">
      <w:pPr>
        <w:rPr>
          <w:b/>
        </w:rPr>
      </w:pPr>
    </w:p>
    <w:p w14:paraId="19C7C718" w14:textId="4C0EEB04" w:rsidR="0061667B" w:rsidRDefault="003E72B2" w:rsidP="003E72B2">
      <w:pPr>
        <w:rPr>
          <w:b/>
        </w:rPr>
      </w:pPr>
      <w:r w:rsidRPr="003E72B2">
        <w:rPr>
          <w:b/>
        </w:rPr>
        <w:t>Course Requirements/Evaluation:</w:t>
      </w:r>
      <w:r>
        <w:rPr>
          <w:b/>
        </w:rPr>
        <w:t xml:space="preserve"> </w:t>
      </w:r>
    </w:p>
    <w:p w14:paraId="19C7C719" w14:textId="77777777" w:rsidR="0061667B" w:rsidRDefault="0061667B" w:rsidP="003E72B2">
      <w:pPr>
        <w:rPr>
          <w:b/>
        </w:rPr>
      </w:pPr>
    </w:p>
    <w:p w14:paraId="51D489CC" w14:textId="4A8D5B14" w:rsidR="00442082" w:rsidRPr="00442082" w:rsidRDefault="00442082" w:rsidP="00460371">
      <w:pPr>
        <w:pStyle w:val="ListParagraph"/>
        <w:numPr>
          <w:ilvl w:val="0"/>
          <w:numId w:val="12"/>
        </w:numPr>
      </w:pPr>
      <w:r>
        <w:rPr>
          <w:b/>
        </w:rPr>
        <w:t xml:space="preserve">Memorandum of Understanding </w:t>
      </w:r>
    </w:p>
    <w:p w14:paraId="61B7282E" w14:textId="670A1887" w:rsidR="00442082" w:rsidRDefault="00D6365F" w:rsidP="00442082">
      <w:r>
        <w:t xml:space="preserve">Download the PDF form from the Canvas Assignment. Discuss the relevant assignments listed in the form (Portfolio #3 and #6) with your immediate supervisor and both of you sign the agreement. The purpose of assignment is to express our respect for your current supervisor. It is thoughtful to alert your school leaders to assignments that ask you to work with your colleagues. In your conversation with your supervisor, be sure to ask if there are specific topics of interest that s/he would like you to consider discussing. If your supervisor has any concerns about this assignment, please share my contact information. </w:t>
      </w:r>
    </w:p>
    <w:p w14:paraId="095BE05E" w14:textId="77777777" w:rsidR="004D39CC" w:rsidRDefault="004D39CC" w:rsidP="00442082"/>
    <w:p w14:paraId="735AE732" w14:textId="77777777" w:rsidR="00D6365F" w:rsidRPr="00442082" w:rsidRDefault="00D6365F" w:rsidP="00442082"/>
    <w:p w14:paraId="19C7C71A" w14:textId="0EA69F87" w:rsidR="00744EBB" w:rsidRDefault="00744EBB" w:rsidP="00460371">
      <w:pPr>
        <w:pStyle w:val="ListParagraph"/>
        <w:numPr>
          <w:ilvl w:val="0"/>
          <w:numId w:val="12"/>
        </w:numPr>
      </w:pPr>
      <w:r w:rsidRPr="00744EBB">
        <w:rPr>
          <w:b/>
        </w:rPr>
        <w:t>Portfolio Assignment #1</w:t>
      </w:r>
      <w:r>
        <w:t xml:space="preserve"> (Mental Models</w:t>
      </w:r>
      <w:r w:rsidR="00E00852">
        <w:t xml:space="preserve"> - MM</w:t>
      </w:r>
      <w:r>
        <w:t>)</w:t>
      </w:r>
    </w:p>
    <w:p w14:paraId="19C7C71B" w14:textId="77777777" w:rsidR="00744EBB" w:rsidRDefault="00744EBB" w:rsidP="00744EBB">
      <w:r>
        <w:t>For this assignment you will use personal reflection to examine your own mental models. You may choose to use either the Ladder of Inference (</w:t>
      </w:r>
      <w:r w:rsidRPr="00DE5033">
        <w:rPr>
          <w:i/>
        </w:rPr>
        <w:t>STL</w:t>
      </w:r>
      <w:r>
        <w:t xml:space="preserve"> p. 101) or the Left-Hand Column (</w:t>
      </w:r>
      <w:r w:rsidRPr="00DE5033">
        <w:rPr>
          <w:i/>
        </w:rPr>
        <w:t>STL</w:t>
      </w:r>
      <w:r>
        <w:t xml:space="preserve"> p. 110) to structure and guide your reflection. </w:t>
      </w:r>
    </w:p>
    <w:p w14:paraId="19C7C71C" w14:textId="77777777" w:rsidR="00744EBB" w:rsidRDefault="00744EBB" w:rsidP="00744EBB">
      <w:r>
        <w:t>You will need to choose a professional or personal situation to reflect upon… it can be helpful to choose a situation that challenged you in some way – Maybe a conversation that left you feeling unsettled; or an interaction that left you feeling very angry or critical of someone else. As you review the Ladder of Inference and the Left-Hand Column, opportunities for reflection will occur to you. Choose a complex/meaningful one!</w:t>
      </w:r>
    </w:p>
    <w:p w14:paraId="19C7C71D" w14:textId="77777777" w:rsidR="00744EBB" w:rsidRDefault="00744EBB" w:rsidP="00744EBB"/>
    <w:p w14:paraId="19C7C71E" w14:textId="77408E25" w:rsidR="00744EBB" w:rsidRDefault="00744EBB" w:rsidP="004D39CC">
      <w:r>
        <w:t xml:space="preserve">Do the following and SUBMIT your documentation as </w:t>
      </w:r>
      <w:r w:rsidRPr="00AB1C01">
        <w:rPr>
          <w:b/>
        </w:rPr>
        <w:t>one file</w:t>
      </w:r>
      <w:r w:rsidR="00E00852">
        <w:rPr>
          <w:b/>
        </w:rPr>
        <w:t xml:space="preserve"> (</w:t>
      </w:r>
      <w:r w:rsidR="00E00852" w:rsidRPr="00E00852">
        <w:t>Word or PPT</w:t>
      </w:r>
      <w:r w:rsidR="00E00852">
        <w:t xml:space="preserve"> are common choices)</w:t>
      </w:r>
      <w:r w:rsidR="00E00852" w:rsidRPr="00E00852">
        <w:t xml:space="preserve"> </w:t>
      </w:r>
      <w:r w:rsidR="004D39CC">
        <w:t>to Canvas for Portfolio</w:t>
      </w:r>
      <w:r>
        <w:t xml:space="preserve"> #1:</w:t>
      </w:r>
    </w:p>
    <w:p w14:paraId="19C7C71F" w14:textId="64115FB8" w:rsidR="00744EBB" w:rsidRDefault="00744EBB" w:rsidP="00460371">
      <w:pPr>
        <w:pStyle w:val="ListParagraph"/>
        <w:numPr>
          <w:ilvl w:val="0"/>
          <w:numId w:val="8"/>
        </w:numPr>
      </w:pPr>
      <w:r>
        <w:t xml:space="preserve">Write a description of the situation. Describe the who, what, where, when details. Include everything you think is important to the situation. Be thorough. </w:t>
      </w:r>
      <w:r w:rsidR="004258AC">
        <w:t xml:space="preserve">You may protect the innocent by not using real names </w:t>
      </w:r>
      <w:r w:rsidR="004258AC">
        <w:sym w:font="Wingdings" w:char="F04A"/>
      </w:r>
    </w:p>
    <w:p w14:paraId="19C7C720" w14:textId="77777777" w:rsidR="00744EBB" w:rsidRDefault="00744EBB" w:rsidP="00460371">
      <w:pPr>
        <w:pStyle w:val="ListParagraph"/>
        <w:numPr>
          <w:ilvl w:val="0"/>
          <w:numId w:val="8"/>
        </w:numPr>
      </w:pPr>
      <w:r>
        <w:lastRenderedPageBreak/>
        <w:t xml:space="preserve">Document your structured reflection using either the Ladder of Inference or the Left-Hand Column. (Your documentation should be detailed and should align very closely to the structured purpose/application of the tool as described in </w:t>
      </w:r>
      <w:r w:rsidRPr="00F17BE0">
        <w:rPr>
          <w:i/>
        </w:rPr>
        <w:t>STL</w:t>
      </w:r>
      <w:r>
        <w:t>.)</w:t>
      </w:r>
    </w:p>
    <w:p w14:paraId="19C7C721" w14:textId="77777777" w:rsidR="00744EBB" w:rsidRDefault="00744EBB" w:rsidP="00460371">
      <w:pPr>
        <w:pStyle w:val="ListParagraph"/>
        <w:numPr>
          <w:ilvl w:val="0"/>
          <w:numId w:val="8"/>
        </w:numPr>
      </w:pPr>
      <w:r>
        <w:t>Write a 500ish word reflection about what you learned during your work in step 2. Focus on your learning related to mental models and the situation. If you did not learn much, then either you chose a situation that is too simplistic or not meaningful enough. Go back to the beginning and choose another situation. You’ve had good practice with the tool now and you should be able to dig into something messier!</w:t>
      </w:r>
    </w:p>
    <w:p w14:paraId="19C7C722" w14:textId="68629F41" w:rsidR="00744EBB" w:rsidRDefault="00744EBB" w:rsidP="00744EBB"/>
    <w:p w14:paraId="2A84647F" w14:textId="77777777" w:rsidR="004D39CC" w:rsidRDefault="004D39CC" w:rsidP="00744EBB"/>
    <w:p w14:paraId="19C7C726" w14:textId="7CBB6B72" w:rsidR="00744EBB" w:rsidRPr="00812175" w:rsidRDefault="00744EBB" w:rsidP="00460371">
      <w:pPr>
        <w:pStyle w:val="ListParagraph"/>
        <w:numPr>
          <w:ilvl w:val="0"/>
          <w:numId w:val="12"/>
        </w:numPr>
      </w:pPr>
      <w:r w:rsidRPr="00744EBB">
        <w:rPr>
          <w:b/>
        </w:rPr>
        <w:t xml:space="preserve">Portfolio Assignment #2 </w:t>
      </w:r>
      <w:r>
        <w:t>(Personal Mastery</w:t>
      </w:r>
      <w:r w:rsidR="00E00852">
        <w:t xml:space="preserve"> - PM</w:t>
      </w:r>
      <w:r>
        <w:t>)</w:t>
      </w:r>
    </w:p>
    <w:p w14:paraId="61A46C2C" w14:textId="77777777" w:rsidR="00496F31" w:rsidRDefault="00496F31" w:rsidP="00496F31">
      <w:r>
        <w:t xml:space="preserve">Personal Mastery is about knowing who you are and who you want to be. It is very much about living with the creative tension that exists when we examine our current reality relative to our aspirations. This tension is not often comfortable. Because of this, many people choose not to engage in reflecting on these topics. If you are new to considering these ideas, be patient with yourself and the process. Practicing Personal Mastery as a discipline means that we continuously engage in this thoughtful work. </w:t>
      </w:r>
    </w:p>
    <w:p w14:paraId="7BD6C7BF" w14:textId="77777777" w:rsidR="00496F31" w:rsidRDefault="00496F31" w:rsidP="00496F31"/>
    <w:p w14:paraId="79B9DC93" w14:textId="77777777" w:rsidR="00496F31" w:rsidRDefault="00496F31" w:rsidP="00496F31">
      <w:r>
        <w:t xml:space="preserve">As educational leaders, we need to practice personal mastery AND cultivate the conditions for others to practice personal mastery. This assignment asks you to reflect on (1) your practice of personal mastery and (2) the opportunities for students to practice personal mastery.  </w:t>
      </w:r>
    </w:p>
    <w:p w14:paraId="6A4FECB6" w14:textId="2296573A" w:rsidR="00496F31" w:rsidRDefault="00496F31" w:rsidP="00496F31"/>
    <w:p w14:paraId="7C9D1E57" w14:textId="58AB18F4" w:rsidR="004D39CC" w:rsidRDefault="004D39CC" w:rsidP="00496F31">
      <w:r>
        <w:t>Submit the following to Canvas for Portfolio #2:</w:t>
      </w:r>
    </w:p>
    <w:p w14:paraId="1B16B0E4" w14:textId="77777777" w:rsidR="004D39CC" w:rsidRDefault="004D39CC" w:rsidP="00496F31"/>
    <w:p w14:paraId="1738DEF5" w14:textId="7A41853E" w:rsidR="00496F31" w:rsidRDefault="00496F31" w:rsidP="00496F31">
      <w:pPr>
        <w:ind w:left="720"/>
      </w:pPr>
      <w:r>
        <w:t>1. How do you go about practicing personal mastery? Using your readings and related course material as a guide, describe your current practices that support personal mastery (200 word minimum response). Co</w:t>
      </w:r>
      <w:r w:rsidR="00307911">
        <w:t>nsidering your current practice</w:t>
      </w:r>
      <w:r>
        <w:t xml:space="preserve">, how might you expand your practice of personal mastery (100 word minimum response)? Describe a plan that you will commit to following - provide a detailed personal action plan. </w:t>
      </w:r>
    </w:p>
    <w:p w14:paraId="7BCE1280" w14:textId="77777777" w:rsidR="00496F31" w:rsidRDefault="00496F31" w:rsidP="00496F31">
      <w:pPr>
        <w:ind w:left="720"/>
      </w:pPr>
    </w:p>
    <w:p w14:paraId="2BA8ACDD" w14:textId="77777777" w:rsidR="00496F31" w:rsidRDefault="00496F31" w:rsidP="00496F31">
      <w:pPr>
        <w:ind w:left="720"/>
      </w:pPr>
      <w:r>
        <w:t>2. How are the children in your school encouraged and supported to practice personal mastery (also known as, social and emotional learning, SEL)?</w:t>
      </w:r>
    </w:p>
    <w:p w14:paraId="00FC7793" w14:textId="77777777" w:rsidR="00496F31" w:rsidRDefault="00496F31" w:rsidP="00496F31">
      <w:pPr>
        <w:ind w:left="720"/>
      </w:pPr>
    </w:p>
    <w:p w14:paraId="7083FB58" w14:textId="77777777" w:rsidR="00496F31" w:rsidRDefault="00496F31" w:rsidP="00496F31">
      <w:pPr>
        <w:ind w:left="1440"/>
      </w:pPr>
      <w:r>
        <w:t xml:space="preserve">a, Provide a detailed description (200 word minimum response). Your description may be at the classroom level and/or school level. If your school has an SEL program of some type, name the program, and then focus your description on how personal mastery/SEL is cultivated, rather than program features. </w:t>
      </w:r>
    </w:p>
    <w:p w14:paraId="124E60F9" w14:textId="77777777" w:rsidR="00496F31" w:rsidRDefault="00496F31" w:rsidP="00496F31">
      <w:pPr>
        <w:ind w:left="1440"/>
      </w:pPr>
    </w:p>
    <w:p w14:paraId="19C7C734" w14:textId="3C2E4404" w:rsidR="00744EBB" w:rsidRDefault="00496F31" w:rsidP="00496F31">
      <w:pPr>
        <w:ind w:left="1440"/>
      </w:pPr>
      <w:r>
        <w:t xml:space="preserve">b. Develop a one page flyer that introduces the concept of personal mastery to families and encourages them to cultivate personal mastery at home. Be creative! You may use a variety of programs to develop your </w:t>
      </w:r>
      <w:r>
        <w:lastRenderedPageBreak/>
        <w:t xml:space="preserve">flier, but please submit your flier as a PDF document, separate from the reflections. </w:t>
      </w:r>
      <w:r w:rsidR="00E00852">
        <w:t xml:space="preserve"> </w:t>
      </w:r>
    </w:p>
    <w:p w14:paraId="55F41190" w14:textId="77777777" w:rsidR="002C34FE" w:rsidRDefault="002C34FE" w:rsidP="00496F31">
      <w:pPr>
        <w:ind w:left="1440"/>
      </w:pPr>
    </w:p>
    <w:p w14:paraId="19C7C735" w14:textId="77777777" w:rsidR="00744EBB" w:rsidRDefault="00744EBB" w:rsidP="00744EBB"/>
    <w:p w14:paraId="19C7C736" w14:textId="367992E8" w:rsidR="00744EBB" w:rsidRDefault="00744EBB" w:rsidP="00460371">
      <w:pPr>
        <w:pStyle w:val="ListParagraph"/>
        <w:numPr>
          <w:ilvl w:val="0"/>
          <w:numId w:val="12"/>
        </w:numPr>
      </w:pPr>
      <w:r w:rsidRPr="00744EBB">
        <w:rPr>
          <w:b/>
        </w:rPr>
        <w:t>Portfolio Assignment #3</w:t>
      </w:r>
      <w:r>
        <w:t xml:space="preserve"> (Team Learning</w:t>
      </w:r>
      <w:r w:rsidR="00E00852">
        <w:t xml:space="preserve"> - TL</w:t>
      </w:r>
      <w:r>
        <w:t xml:space="preserve">) </w:t>
      </w:r>
      <w:r w:rsidR="00E00852">
        <w:t xml:space="preserve">– </w:t>
      </w:r>
      <w:r w:rsidR="00E00852" w:rsidRPr="00E00852">
        <w:rPr>
          <w:b/>
          <w:highlight w:val="yellow"/>
        </w:rPr>
        <w:t>PLAN AHEAD</w:t>
      </w:r>
    </w:p>
    <w:p w14:paraId="1A868188" w14:textId="77777777" w:rsidR="001B1307" w:rsidRDefault="001B1307" w:rsidP="001B1307">
      <w:r>
        <w:t>You will facilitate a learning conversation among a group of trusted colleagues. Your conversation should last at least 45 minutes. Invite at least 3 trusted colleagues to meet you for a conversation about “Green Schools.” Your participants do not need to do anything special to prepare. They simply need to show up. Your job is to plan for and then facilitate a learning conversation that introduces green school concepts and then invites conversation about current green school practices and opportunities for expanding green school practices.</w:t>
      </w:r>
    </w:p>
    <w:p w14:paraId="6E33BC9F" w14:textId="77777777" w:rsidR="001B1307" w:rsidRDefault="001B1307" w:rsidP="001B1307">
      <w:pPr>
        <w:ind w:left="720"/>
      </w:pPr>
    </w:p>
    <w:p w14:paraId="3523F781" w14:textId="4CED1DD0" w:rsidR="001B1307" w:rsidRDefault="001B1307" w:rsidP="001B1307">
      <w:r>
        <w:t>Be sure to do the following PRIOR to your meeting/conversation:</w:t>
      </w:r>
    </w:p>
    <w:p w14:paraId="3FDAD313" w14:textId="77777777" w:rsidR="001B1307" w:rsidRDefault="001B1307" w:rsidP="001B1307">
      <w:pPr>
        <w:spacing w:after="120"/>
        <w:ind w:left="720"/>
      </w:pPr>
      <w:r>
        <w:t>-Make sure your meeting space is welcoming and conducive to an open, comfortable conversation.</w:t>
      </w:r>
    </w:p>
    <w:p w14:paraId="48E0571E" w14:textId="20AF987E" w:rsidR="001B1307" w:rsidRDefault="001B1307" w:rsidP="001B1307">
      <w:pPr>
        <w:spacing w:after="120"/>
        <w:ind w:left="720"/>
      </w:pPr>
      <w:r>
        <w:t>-Have paper and colored pens/pencils available for note taking. (Notes from the meeting will be part of your portfolio submission)</w:t>
      </w:r>
    </w:p>
    <w:p w14:paraId="617B0438" w14:textId="772CB348" w:rsidR="001B1307" w:rsidRDefault="001B1307" w:rsidP="001B1307">
      <w:pPr>
        <w:spacing w:after="120"/>
        <w:ind w:left="720"/>
      </w:pPr>
      <w:r>
        <w:t xml:space="preserve">-Re-Read STL pp. 104-109; 159-175 and </w:t>
      </w:r>
      <w:r w:rsidRPr="001B1307">
        <w:rPr>
          <w:i/>
        </w:rPr>
        <w:t>The Art of Powerful Questions</w:t>
      </w:r>
      <w:r>
        <w:t xml:space="preserve"> as a guide to designing your conversation. You may also find it helpful to reference the U.S. Department of Education's Green Ribbon School sample application here (additional resources on this page may also be helpful): </w:t>
      </w:r>
      <w:hyperlink r:id="rId19" w:history="1">
        <w:r w:rsidRPr="00A20260">
          <w:rPr>
            <w:rStyle w:val="Hyperlink"/>
          </w:rPr>
          <w:t>https://www2.ed.gov/programs/green-ribbon-schools/applicant.html</w:t>
        </w:r>
      </w:hyperlink>
      <w:r>
        <w:t xml:space="preserve">   </w:t>
      </w:r>
    </w:p>
    <w:p w14:paraId="475DCEE1" w14:textId="77777777" w:rsidR="001B1307" w:rsidRDefault="001B1307" w:rsidP="001B1307">
      <w:pPr>
        <w:spacing w:after="120"/>
        <w:ind w:left="720"/>
      </w:pPr>
      <w:r>
        <w:t>-Design an AGENDA and PLAN for your meeting (Again, you will need to submit this plan as part of your portfolio submission)</w:t>
      </w:r>
    </w:p>
    <w:p w14:paraId="74D67536" w14:textId="77777777" w:rsidR="001B1307" w:rsidRDefault="001B1307" w:rsidP="00813A58">
      <w:pPr>
        <w:spacing w:after="120"/>
        <w:ind w:left="1440"/>
      </w:pPr>
      <w:r>
        <w:t>Your AGENDA should be an outline of your meeting and prepared as a handout for the participants. You may want to send this to them ahead of time.</w:t>
      </w:r>
    </w:p>
    <w:p w14:paraId="625B92E6" w14:textId="77777777" w:rsidR="001B1307" w:rsidRDefault="001B1307" w:rsidP="001B1307">
      <w:pPr>
        <w:spacing w:after="120"/>
        <w:ind w:left="720"/>
      </w:pPr>
      <w:r>
        <w:t>Your PLAN is for you to follow and should include:</w:t>
      </w:r>
    </w:p>
    <w:p w14:paraId="6E1F6C2D" w14:textId="77777777" w:rsidR="001B1307" w:rsidRDefault="001B1307" w:rsidP="00813A58">
      <w:pPr>
        <w:spacing w:after="120"/>
        <w:ind w:left="1440"/>
      </w:pPr>
      <w:r>
        <w:t>-Your expectations for the meeting/conversation</w:t>
      </w:r>
    </w:p>
    <w:p w14:paraId="4685E665" w14:textId="77777777" w:rsidR="001B1307" w:rsidRDefault="001B1307" w:rsidP="00813A58">
      <w:pPr>
        <w:spacing w:after="120"/>
        <w:ind w:left="1440"/>
      </w:pPr>
      <w:r>
        <w:t>-Welcome and explanation for bringing the group together (write a summary of what you plan to say to get the conversation going)</w:t>
      </w:r>
    </w:p>
    <w:p w14:paraId="19E487D6" w14:textId="77777777" w:rsidR="001B1307" w:rsidRDefault="001B1307" w:rsidP="00813A58">
      <w:pPr>
        <w:spacing w:after="120"/>
        <w:ind w:left="1440"/>
      </w:pPr>
      <w:r>
        <w:t>-Outline your plan for the conversation… opening question, follow-up questions, activities (How will you facilitate the conversation? Will you use an activity or simply a list of questions? What will you as a group produce during your conversation? How will you guide the note taking?)</w:t>
      </w:r>
    </w:p>
    <w:p w14:paraId="6F3BD9BB" w14:textId="77777777" w:rsidR="001B1307" w:rsidRDefault="001B1307" w:rsidP="00813A58">
      <w:pPr>
        <w:spacing w:after="120"/>
        <w:ind w:left="1440"/>
      </w:pPr>
      <w:r>
        <w:t xml:space="preserve">-How will you wrap up and close your conversation? </w:t>
      </w:r>
    </w:p>
    <w:p w14:paraId="661CD597" w14:textId="0FF4BB1C" w:rsidR="001B1307" w:rsidRDefault="001B1307" w:rsidP="001B1307">
      <w:r>
        <w:t>DURING your meeting/conversation, PLEASE take a few pictures and remember to record notes in whatever format fits the structure of your meeting/conversation.</w:t>
      </w:r>
    </w:p>
    <w:p w14:paraId="7B3AE907" w14:textId="77777777" w:rsidR="001B1307" w:rsidRDefault="001B1307" w:rsidP="001B1307">
      <w:pPr>
        <w:ind w:left="720"/>
      </w:pPr>
      <w:r>
        <w:t xml:space="preserve"> </w:t>
      </w:r>
    </w:p>
    <w:p w14:paraId="1E0AB651" w14:textId="45C49BC1" w:rsidR="001B1307" w:rsidRDefault="001B1307" w:rsidP="001B1307">
      <w:r>
        <w:t xml:space="preserve">SUBMIT the following </w:t>
      </w:r>
      <w:r w:rsidR="004D39CC">
        <w:t>to Canvas for</w:t>
      </w:r>
      <w:r>
        <w:t xml:space="preserve"> Portfolio #3:</w:t>
      </w:r>
    </w:p>
    <w:p w14:paraId="1C01162C" w14:textId="0AAE73C4" w:rsidR="001B1307" w:rsidRDefault="001B1307" w:rsidP="001B1307">
      <w:pPr>
        <w:ind w:left="360"/>
      </w:pPr>
      <w:r>
        <w:t xml:space="preserve">Please Note: In Canvas Assignments, submit 1-4 as a single Word or PowerPoint file. </w:t>
      </w:r>
    </w:p>
    <w:p w14:paraId="70BC5A2B" w14:textId="77777777" w:rsidR="001B1307" w:rsidRDefault="001B1307" w:rsidP="001B1307">
      <w:pPr>
        <w:pStyle w:val="ListParagraph"/>
        <w:numPr>
          <w:ilvl w:val="0"/>
          <w:numId w:val="20"/>
        </w:numPr>
      </w:pPr>
      <w:r>
        <w:lastRenderedPageBreak/>
        <w:t>Your AGENDA and PLAN for the meeting/conversation</w:t>
      </w:r>
    </w:p>
    <w:p w14:paraId="04DC08B4" w14:textId="77777777" w:rsidR="001B1307" w:rsidRDefault="001B1307" w:rsidP="001B1307">
      <w:pPr>
        <w:pStyle w:val="ListParagraph"/>
        <w:numPr>
          <w:ilvl w:val="0"/>
          <w:numId w:val="20"/>
        </w:numPr>
      </w:pPr>
      <w:r>
        <w:t>Pictures of your meeting space and participants</w:t>
      </w:r>
    </w:p>
    <w:p w14:paraId="08469638" w14:textId="77777777" w:rsidR="001B1307" w:rsidRDefault="001B1307" w:rsidP="001B1307">
      <w:pPr>
        <w:pStyle w:val="ListParagraph"/>
        <w:numPr>
          <w:ilvl w:val="0"/>
          <w:numId w:val="20"/>
        </w:numPr>
      </w:pPr>
      <w:r>
        <w:t>Notes created during the meeting/conversation (pictures of these notes are fine - just be sure I can read them!)</w:t>
      </w:r>
    </w:p>
    <w:p w14:paraId="16FD97FF" w14:textId="77777777" w:rsidR="001B1307" w:rsidRDefault="001B1307" w:rsidP="001B1307">
      <w:pPr>
        <w:pStyle w:val="ListParagraph"/>
        <w:numPr>
          <w:ilvl w:val="0"/>
          <w:numId w:val="20"/>
        </w:numPr>
      </w:pPr>
      <w:r>
        <w:t>Personal reflection (minimum of 500 words) about the conversation addressing the following:</w:t>
      </w:r>
    </w:p>
    <w:p w14:paraId="19BCC737" w14:textId="77777777" w:rsidR="001B1307" w:rsidRDefault="001B1307" w:rsidP="001B1307">
      <w:pPr>
        <w:pStyle w:val="ListParagraph"/>
        <w:numPr>
          <w:ilvl w:val="0"/>
          <w:numId w:val="21"/>
        </w:numPr>
      </w:pPr>
      <w:r>
        <w:t>What went well? Why?</w:t>
      </w:r>
    </w:p>
    <w:p w14:paraId="7A333795" w14:textId="77777777" w:rsidR="001B1307" w:rsidRDefault="001B1307" w:rsidP="001B1307">
      <w:pPr>
        <w:pStyle w:val="ListParagraph"/>
        <w:numPr>
          <w:ilvl w:val="0"/>
          <w:numId w:val="21"/>
        </w:numPr>
      </w:pPr>
      <w:r>
        <w:t>What surprised you? Why?</w:t>
      </w:r>
    </w:p>
    <w:p w14:paraId="19E84E96" w14:textId="77777777" w:rsidR="001B1307" w:rsidRDefault="001B1307" w:rsidP="001B1307">
      <w:pPr>
        <w:pStyle w:val="ListParagraph"/>
        <w:numPr>
          <w:ilvl w:val="0"/>
          <w:numId w:val="21"/>
        </w:numPr>
      </w:pPr>
      <w:r>
        <w:t>Where on the Advocacy/Inquiry Palette (STL 107) did you all spend most of your time? Explain.</w:t>
      </w:r>
    </w:p>
    <w:p w14:paraId="001B82EC" w14:textId="12395C8C" w:rsidR="001B1307" w:rsidRDefault="001B1307" w:rsidP="001B1307">
      <w:pPr>
        <w:pStyle w:val="ListParagraph"/>
        <w:numPr>
          <w:ilvl w:val="0"/>
          <w:numId w:val="21"/>
        </w:numPr>
      </w:pPr>
      <w:r>
        <w:t>Based on your experience here, the next time you facilitate a meeting/conversation what will you be sure to do? What will you be sure not to do?</w:t>
      </w:r>
    </w:p>
    <w:p w14:paraId="6BE1C093" w14:textId="77777777" w:rsidR="00813A58" w:rsidRPr="00813A58" w:rsidRDefault="00813A58" w:rsidP="00813A58">
      <w:pPr>
        <w:ind w:left="360"/>
      </w:pPr>
    </w:p>
    <w:p w14:paraId="0A004BA3" w14:textId="77777777" w:rsidR="00813A58" w:rsidRPr="00813A58" w:rsidRDefault="00813A58" w:rsidP="00813A58">
      <w:pPr>
        <w:ind w:left="360"/>
      </w:pPr>
    </w:p>
    <w:p w14:paraId="1EB86501" w14:textId="4E2C0673" w:rsidR="00DE712B" w:rsidRDefault="00744EBB" w:rsidP="00591ABC">
      <w:pPr>
        <w:pStyle w:val="ListParagraph"/>
        <w:numPr>
          <w:ilvl w:val="0"/>
          <w:numId w:val="12"/>
        </w:numPr>
      </w:pPr>
      <w:r w:rsidRPr="00DE712B">
        <w:rPr>
          <w:b/>
        </w:rPr>
        <w:t>Portfolio Assignment #4</w:t>
      </w:r>
      <w:r w:rsidR="00BC69DA">
        <w:t xml:space="preserve"> (</w:t>
      </w:r>
      <w:r w:rsidR="00881728">
        <w:t xml:space="preserve">Shared Vision - </w:t>
      </w:r>
      <w:r w:rsidR="00BC69DA">
        <w:t>SV</w:t>
      </w:r>
      <w:r>
        <w:t>)</w:t>
      </w:r>
      <w:r w:rsidR="005F2B86">
        <w:t xml:space="preserve"> – </w:t>
      </w:r>
    </w:p>
    <w:p w14:paraId="55EA50E1" w14:textId="6411ECDA" w:rsidR="002C34FE" w:rsidRPr="002C34FE" w:rsidRDefault="002C34FE" w:rsidP="00591ABC">
      <w:r w:rsidRPr="002C34FE">
        <w:t>Cultivating a guiding shared vision is a critically important aspect of any school leader’s work. Every high performing school has a clear shared vision. Peter Senge reminds us, “A shared vision is not an idea...it is rather, a force in people's hearts...at its simplest level, a shared vision is the answer to the question 'What do we want to create?” In this assignment, you are going to design a process for cultivating a shared vision.</w:t>
      </w:r>
      <w:r w:rsidR="004D39CC">
        <w:t xml:space="preserve"> Use your course readings and materials to support your efforts on this assignment. </w:t>
      </w:r>
    </w:p>
    <w:p w14:paraId="192DB164" w14:textId="77777777" w:rsidR="002C34FE" w:rsidRPr="002C34FE" w:rsidRDefault="002C34FE" w:rsidP="002C34FE">
      <w:pPr>
        <w:spacing w:before="100" w:beforeAutospacing="1" w:after="100" w:afterAutospacing="1"/>
        <w:rPr>
          <w:i/>
        </w:rPr>
      </w:pPr>
      <w:r w:rsidRPr="002C34FE">
        <w:rPr>
          <w:i/>
        </w:rPr>
        <w:t>Imagine that you are a new assistant principal at a school where the previous administration did not really cultivate a shared vision. The principal has been there one year and now believes people are ready to engage in developing a shared vision.  Your principal is excited to work with you on this project and is especially interested in expanding efforts related to green schools. It is your first few weeks on the job and you are asked to design a process for developing a shared vision over the coming school year. In addition, your principal requests a PowerPoint presentation to kick off the process during the first teacher work day of the year. </w:t>
      </w:r>
    </w:p>
    <w:p w14:paraId="08FB0127" w14:textId="6F8BC1E4" w:rsidR="002C34FE" w:rsidRPr="002C34FE" w:rsidRDefault="002C34FE" w:rsidP="002C34FE">
      <w:pPr>
        <w:spacing w:before="100" w:beforeAutospacing="1" w:after="100" w:afterAutospacing="1"/>
      </w:pPr>
      <w:r w:rsidRPr="002C34FE">
        <w:t>SUBMIT the following</w:t>
      </w:r>
      <w:r w:rsidR="004D39CC">
        <w:t xml:space="preserve"> to Canvas for Portfolio #4 (You will be submitting </w:t>
      </w:r>
      <w:r w:rsidR="004D39CC" w:rsidRPr="004D39CC">
        <w:rPr>
          <w:b/>
        </w:rPr>
        <w:t>2 files</w:t>
      </w:r>
      <w:r w:rsidR="004D39CC">
        <w:t>)</w:t>
      </w:r>
      <w:r w:rsidRPr="002C34FE">
        <w:t>:</w:t>
      </w:r>
    </w:p>
    <w:p w14:paraId="2067F502" w14:textId="77777777" w:rsidR="002C34FE" w:rsidRPr="002C34FE" w:rsidRDefault="002C34FE" w:rsidP="002C34FE">
      <w:pPr>
        <w:spacing w:before="100" w:beforeAutospacing="1" w:after="100" w:afterAutospacing="1"/>
        <w:ind w:left="720"/>
      </w:pPr>
      <w:r w:rsidRPr="002C34FE">
        <w:t>1. A detailed plan for cultivating a shared vision over the coming school year. Your plan should be broken down to at least each month, although you may have more than one related activity per month. </w:t>
      </w:r>
    </w:p>
    <w:p w14:paraId="4F2F1E46" w14:textId="77777777" w:rsidR="002C34FE" w:rsidRPr="002C34FE" w:rsidRDefault="002C34FE" w:rsidP="002C34FE">
      <w:pPr>
        <w:spacing w:before="100" w:beforeAutospacing="1" w:after="100" w:afterAutospacing="1"/>
        <w:ind w:left="720"/>
      </w:pPr>
      <w:r w:rsidRPr="002C34FE">
        <w:t>2. A PowerPoint presentation for kicking off the year long process. </w:t>
      </w:r>
    </w:p>
    <w:p w14:paraId="19C7C76C" w14:textId="44980AD6" w:rsidR="00744EBB" w:rsidRDefault="00744EBB" w:rsidP="002C34FE"/>
    <w:p w14:paraId="19C7C76D" w14:textId="77777777" w:rsidR="00744EBB" w:rsidRDefault="00744EBB" w:rsidP="00744EBB">
      <w:r>
        <w:t xml:space="preserve"> </w:t>
      </w:r>
    </w:p>
    <w:p w14:paraId="33846EAB" w14:textId="2A671D2F" w:rsidR="00067FA3" w:rsidRDefault="00067FA3" w:rsidP="00591ABC">
      <w:pPr>
        <w:pStyle w:val="ListParagraph"/>
        <w:numPr>
          <w:ilvl w:val="0"/>
          <w:numId w:val="12"/>
        </w:numPr>
      </w:pPr>
      <w:r>
        <w:rPr>
          <w:b/>
        </w:rPr>
        <w:t xml:space="preserve">Portfolio Assignment #5 </w:t>
      </w:r>
      <w:r>
        <w:t xml:space="preserve">(Systems Thinking) – Case Analysis </w:t>
      </w:r>
    </w:p>
    <w:p w14:paraId="08285ACA" w14:textId="77777777" w:rsidR="00591ABC" w:rsidRPr="00591ABC" w:rsidRDefault="00591ABC" w:rsidP="00591ABC">
      <w:r w:rsidRPr="00591ABC">
        <w:t xml:space="preserve">Following the examples we demonstrated in class, use the </w:t>
      </w:r>
      <w:proofErr w:type="spellStart"/>
      <w:r w:rsidRPr="00591ABC">
        <w:t>Kutsyurauba</w:t>
      </w:r>
      <w:proofErr w:type="spellEnd"/>
      <w:r w:rsidRPr="00591ABC">
        <w:t xml:space="preserve">, et al. (2015) paper to generate illustrations of systems thinking tools in action. After reviewing the article, reflect on your school context for at least the past year. You may consider a </w:t>
      </w:r>
      <w:r w:rsidRPr="00591ABC">
        <w:lastRenderedPageBreak/>
        <w:t>longer time horizon, if you wish. Then use the iceberg model to guide a structured analysis of student learning. </w:t>
      </w:r>
    </w:p>
    <w:p w14:paraId="0F2FA82A" w14:textId="77777777" w:rsidR="00591ABC" w:rsidRPr="00591ABC" w:rsidRDefault="00591ABC" w:rsidP="00591ABC">
      <w:pPr>
        <w:spacing w:before="100" w:beforeAutospacing="1" w:after="100" w:afterAutospacing="1"/>
      </w:pPr>
      <w:r w:rsidRPr="00591ABC">
        <w:t>SUBMIT one Word or PowerPoint file to Canvas with detailed responses to the following 5 items:</w:t>
      </w:r>
    </w:p>
    <w:p w14:paraId="32531040" w14:textId="77777777" w:rsidR="00591ABC" w:rsidRPr="00591ABC" w:rsidRDefault="00591ABC" w:rsidP="00591ABC">
      <w:pPr>
        <w:numPr>
          <w:ilvl w:val="0"/>
          <w:numId w:val="15"/>
        </w:numPr>
        <w:spacing w:before="100" w:beforeAutospacing="1" w:after="100" w:afterAutospacing="1"/>
      </w:pPr>
      <w:r w:rsidRPr="00591ABC">
        <w:t>ISSUE: What do you notice about student learning at your school? (tip of the iceberg) Briefly describe some aspect of student learning that has captured your attention. (You might identify a rise/drop in scores, or a shift in student engagement in learning... or... some other aspect of student learning.)</w:t>
      </w:r>
    </w:p>
    <w:p w14:paraId="37A33B8C" w14:textId="77777777" w:rsidR="00591ABC" w:rsidRPr="00591ABC" w:rsidRDefault="00591ABC" w:rsidP="00591ABC">
      <w:pPr>
        <w:numPr>
          <w:ilvl w:val="0"/>
          <w:numId w:val="15"/>
        </w:numPr>
        <w:spacing w:before="100" w:beforeAutospacing="1" w:after="100" w:afterAutospacing="1"/>
      </w:pPr>
      <w:r w:rsidRPr="00591ABC">
        <w:t>BOTGs: What are the patterns and trends related to the “aspect of student learning” you selected? WRITE a summary of these trends and DRAW at least 3-5 BEHAVIOR OVER TIME Graphs that illustrate the important and relevant trends. If it makes sense to include 3-5 lines on one graph, then that is totally fine – just remember to use a key!</w:t>
      </w:r>
    </w:p>
    <w:p w14:paraId="0C302A9A" w14:textId="77777777" w:rsidR="00591ABC" w:rsidRPr="00591ABC" w:rsidRDefault="00591ABC" w:rsidP="00591ABC">
      <w:pPr>
        <w:numPr>
          <w:ilvl w:val="0"/>
          <w:numId w:val="15"/>
        </w:numPr>
        <w:spacing w:before="100" w:beforeAutospacing="1" w:after="100" w:afterAutospacing="1"/>
      </w:pPr>
      <w:r w:rsidRPr="00591ABC">
        <w:t>CLDs: Choose what you believe to be the MOST IMPORTANT TREND in the case. WRITE a description of the trend and what you believe is causing this trend. Also DRAW a CAUSAL LOOP DIAGRAM that explains the trend. Be sure that the causal relationships you draw in your loop are actually causal relationships. Be sure that your loop closes. Drawing causal loop diagrams correctly takes practice, time, thought, and a lot of revision. Invest time in this part of the assignment. It will prepare you for Portfolio #6 when you help others learn to do the same.</w:t>
      </w:r>
    </w:p>
    <w:p w14:paraId="2EDF0706" w14:textId="77777777" w:rsidR="00591ABC" w:rsidRPr="00591ABC" w:rsidRDefault="00591ABC" w:rsidP="00591ABC">
      <w:pPr>
        <w:numPr>
          <w:ilvl w:val="0"/>
          <w:numId w:val="15"/>
        </w:numPr>
        <w:spacing w:before="100" w:beforeAutospacing="1" w:after="100" w:afterAutospacing="1"/>
      </w:pPr>
      <w:r w:rsidRPr="00591ABC">
        <w:t>MENTAL MODELS: What are some mental models that continue to perpetuate the causal relationships that produce the trends and result in this “aspect of student learning" that captured your attention?</w:t>
      </w:r>
    </w:p>
    <w:p w14:paraId="4187924F" w14:textId="68DF6371" w:rsidR="00392B50" w:rsidRPr="005F2B86" w:rsidRDefault="00591ABC" w:rsidP="00591ABC">
      <w:pPr>
        <w:numPr>
          <w:ilvl w:val="0"/>
          <w:numId w:val="15"/>
        </w:numPr>
        <w:spacing w:before="100" w:beforeAutospacing="1" w:after="100" w:afterAutospacing="1"/>
      </w:pPr>
      <w:r w:rsidRPr="00591ABC">
        <w:t>WHAT WILL YOU DO NOW? Based on your analysis of this aspect of student learning, what opportunities do you see for action? Write at least 250 words (minimum) to describe what you are inclined to do to further support student learning at your school. </w:t>
      </w:r>
    </w:p>
    <w:p w14:paraId="19C7C76F" w14:textId="77777777" w:rsidR="00744EBB" w:rsidRDefault="00744EBB" w:rsidP="00744EBB"/>
    <w:p w14:paraId="19C7C770" w14:textId="24DC53B8" w:rsidR="00744EBB" w:rsidRDefault="00067FA3" w:rsidP="00460371">
      <w:pPr>
        <w:pStyle w:val="ListParagraph"/>
        <w:numPr>
          <w:ilvl w:val="0"/>
          <w:numId w:val="12"/>
        </w:numPr>
      </w:pPr>
      <w:r>
        <w:rPr>
          <w:b/>
        </w:rPr>
        <w:t>Portfolio Assignment #6</w:t>
      </w:r>
      <w:r w:rsidR="00744EBB" w:rsidRPr="00744EBB">
        <w:rPr>
          <w:b/>
        </w:rPr>
        <w:t xml:space="preserve"> </w:t>
      </w:r>
      <w:r w:rsidR="00744EBB">
        <w:t>(Systems Thinking)</w:t>
      </w:r>
      <w:r w:rsidRPr="00067FA3">
        <w:t xml:space="preserve"> </w:t>
      </w:r>
      <w:r>
        <w:t xml:space="preserve">– </w:t>
      </w:r>
      <w:r w:rsidRPr="00E00852">
        <w:rPr>
          <w:b/>
          <w:highlight w:val="yellow"/>
        </w:rPr>
        <w:t>PLAN AHEAD</w:t>
      </w:r>
    </w:p>
    <w:p w14:paraId="19C7C771" w14:textId="6DF86BB8" w:rsidR="00744EBB" w:rsidRDefault="005F2B86" w:rsidP="00744EBB">
      <w:r>
        <w:t>The ICE</w:t>
      </w:r>
      <w:r w:rsidR="00881728">
        <w:t>B</w:t>
      </w:r>
      <w:r>
        <w:t>ERG MODEL</w:t>
      </w:r>
      <w:r w:rsidR="00744EBB">
        <w:t xml:space="preserve"> is an integrative tool that can guide very powerful learning conversations. </w:t>
      </w:r>
      <w:r w:rsidR="00744EBB" w:rsidRPr="00B959F8">
        <w:rPr>
          <w:b/>
        </w:rPr>
        <w:t>This assignment integrates many aspects of this course and is the culminating activity</w:t>
      </w:r>
      <w:r w:rsidR="00744EBB">
        <w:t>. When you want to better understand an event or issue, the Iceberg Model can help! Just like in Portfolio Assignment #3 you will need to bring together a group of colleagues for this assignment. You will facilitate an Iceberg Model conversation around a topic of interest to you and your colleagues. You might discuss bullying, or student behavior</w:t>
      </w:r>
      <w:r w:rsidR="00591ABC">
        <w:t>/discipline</w:t>
      </w:r>
      <w:r w:rsidR="00744EBB">
        <w:t xml:space="preserve">, or teacher morale, or parent involvement, or some critical event that happened recently. The possible topics are endless. It is important that you choose a topic that is meaningful to your group. Again, your participants do not need to do anything special to prepare. They simply need to show up. </w:t>
      </w:r>
      <w:r w:rsidR="00744EBB" w:rsidRPr="003B49C6">
        <w:rPr>
          <w:i/>
        </w:rPr>
        <w:t xml:space="preserve">You should plan for </w:t>
      </w:r>
      <w:r w:rsidR="00744EBB">
        <w:rPr>
          <w:i/>
        </w:rPr>
        <w:t xml:space="preserve">the conversation to last </w:t>
      </w:r>
      <w:r w:rsidR="00744EBB" w:rsidRPr="003B49C6">
        <w:rPr>
          <w:i/>
        </w:rPr>
        <w:t>at least 45 minutes</w:t>
      </w:r>
      <w:r w:rsidR="00744EBB">
        <w:t xml:space="preserve">. </w:t>
      </w:r>
    </w:p>
    <w:p w14:paraId="19C7C772" w14:textId="77777777" w:rsidR="00744EBB" w:rsidRDefault="00744EBB" w:rsidP="00744EBB"/>
    <w:p w14:paraId="19C7C773" w14:textId="77777777" w:rsidR="00744EBB" w:rsidRDefault="00744EBB" w:rsidP="00744EBB">
      <w:r>
        <w:lastRenderedPageBreak/>
        <w:sym w:font="Wingdings" w:char="F04A"/>
      </w:r>
      <w:r>
        <w:t xml:space="preserve"> You, however, will need to prepare </w:t>
      </w:r>
      <w:r>
        <w:sym w:font="Wingdings" w:char="F04A"/>
      </w:r>
      <w:r>
        <w:t xml:space="preserve"> Be sure to do the following PRIOR to your meeting/conversation: </w:t>
      </w:r>
    </w:p>
    <w:p w14:paraId="19C7C774" w14:textId="77777777" w:rsidR="00744EBB" w:rsidRDefault="00744EBB" w:rsidP="00744EBB">
      <w:pPr>
        <w:ind w:left="720"/>
      </w:pPr>
      <w:r>
        <w:t>-Make sure your meeting space is welcoming and conducive to an open, comfortable conversation.</w:t>
      </w:r>
    </w:p>
    <w:p w14:paraId="19C7C775" w14:textId="7D68675F" w:rsidR="00744EBB" w:rsidRDefault="00744EBB" w:rsidP="00744EBB">
      <w:pPr>
        <w:ind w:left="720"/>
      </w:pPr>
      <w:r>
        <w:t xml:space="preserve">-Have paper and colored pens/pencils available for note taking. (Notes </w:t>
      </w:r>
      <w:r w:rsidR="00067FA3">
        <w:t xml:space="preserve">taken during </w:t>
      </w:r>
      <w:r>
        <w:t>the meeting will be part of your portfolio submission)</w:t>
      </w:r>
    </w:p>
    <w:p w14:paraId="19C7C776" w14:textId="77777777" w:rsidR="00744EBB" w:rsidRDefault="00744EBB" w:rsidP="00744EBB">
      <w:pPr>
        <w:ind w:left="720"/>
      </w:pPr>
      <w:r>
        <w:t xml:space="preserve">-Re-Read </w:t>
      </w:r>
      <w:r w:rsidRPr="007074A7">
        <w:rPr>
          <w:i/>
        </w:rPr>
        <w:t>STL</w:t>
      </w:r>
      <w:r>
        <w:t xml:space="preserve"> pp. 126-132 as a guide to designing your conversation.</w:t>
      </w:r>
    </w:p>
    <w:p w14:paraId="19C7C777" w14:textId="64C4D488" w:rsidR="00744EBB" w:rsidRDefault="00744EBB" w:rsidP="00744EBB">
      <w:pPr>
        <w:ind w:left="720"/>
      </w:pPr>
      <w:r>
        <w:t>-Download the Iceberg Model hand</w:t>
      </w:r>
      <w:r w:rsidR="00067FA3">
        <w:t>outs in the Canvas Assignment #6</w:t>
      </w:r>
      <w:r>
        <w:t xml:space="preserve"> description. </w:t>
      </w:r>
    </w:p>
    <w:p w14:paraId="19C7C778" w14:textId="0DFB25B2" w:rsidR="00744EBB" w:rsidRDefault="00067FA3" w:rsidP="00744EBB">
      <w:pPr>
        <w:ind w:left="720"/>
      </w:pPr>
      <w:r>
        <w:t>-Design an AGENDA and a PLAN</w:t>
      </w:r>
      <w:r w:rsidR="00744EBB">
        <w:t xml:space="preserve"> for your meeting (Again, y</w:t>
      </w:r>
      <w:r>
        <w:t>ou will need to submit these</w:t>
      </w:r>
      <w:r w:rsidR="00744EBB">
        <w:t xml:space="preserve"> as part of your portfolio submission)</w:t>
      </w:r>
    </w:p>
    <w:p w14:paraId="0EEE9957" w14:textId="77777777" w:rsidR="008F39C6" w:rsidRDefault="008F39C6" w:rsidP="00067FA3">
      <w:pPr>
        <w:ind w:left="1440"/>
      </w:pPr>
    </w:p>
    <w:p w14:paraId="66D1102F" w14:textId="77777777" w:rsidR="00067FA3" w:rsidRDefault="00067FA3" w:rsidP="00067FA3">
      <w:pPr>
        <w:ind w:left="1440"/>
      </w:pPr>
      <w:r>
        <w:t xml:space="preserve">Your AGENDA should be an outline of your meeting and prepared as a handout for the participants. You may want to send this to them ahead of time. </w:t>
      </w:r>
    </w:p>
    <w:p w14:paraId="6618F738" w14:textId="77777777" w:rsidR="00067FA3" w:rsidRDefault="00067FA3" w:rsidP="00744EBB">
      <w:pPr>
        <w:ind w:left="1440"/>
      </w:pPr>
    </w:p>
    <w:p w14:paraId="19C7C779" w14:textId="25F9CB4A" w:rsidR="00744EBB" w:rsidRDefault="00067FA3" w:rsidP="00744EBB">
      <w:pPr>
        <w:ind w:left="1440"/>
      </w:pPr>
      <w:r>
        <w:t xml:space="preserve">Your PLAN </w:t>
      </w:r>
      <w:r w:rsidR="00744EBB">
        <w:t xml:space="preserve">should include: </w:t>
      </w:r>
    </w:p>
    <w:p w14:paraId="19C7C77A" w14:textId="77777777" w:rsidR="00744EBB" w:rsidRDefault="00744EBB" w:rsidP="00744EBB">
      <w:pPr>
        <w:ind w:left="1440"/>
      </w:pPr>
      <w:r>
        <w:t>-Your expectations for the meeting/conversation (Will you choose the topic/issue or will you do that as a group when you meet? What if the group has a difficult time deciding? How will you decide? Have a plan!)</w:t>
      </w:r>
    </w:p>
    <w:p w14:paraId="19C7C77B" w14:textId="77777777" w:rsidR="00744EBB" w:rsidRDefault="00744EBB" w:rsidP="00744EBB">
      <w:pPr>
        <w:ind w:left="1440"/>
      </w:pPr>
      <w:r>
        <w:t>-Welcome and explanation for bringing the group together (write a summary of what you plan to say to get the conversation going)</w:t>
      </w:r>
    </w:p>
    <w:p w14:paraId="19C7C77C" w14:textId="77777777" w:rsidR="00744EBB" w:rsidRDefault="00744EBB" w:rsidP="00744EBB">
      <w:pPr>
        <w:ind w:left="1440"/>
      </w:pPr>
      <w:r>
        <w:t xml:space="preserve">-Outline your plan for the conversation… opening question, follow-up questions, activities (How will you facilitate the conversation? Be very familiar with the Iceberg Model process. Have at least one large sheet of paper for recording your notes onto an “iceberg”) </w:t>
      </w:r>
    </w:p>
    <w:p w14:paraId="19C7C77D" w14:textId="77777777" w:rsidR="00744EBB" w:rsidRDefault="00744EBB" w:rsidP="00744EBB">
      <w:pPr>
        <w:ind w:left="1440"/>
      </w:pPr>
      <w:r>
        <w:t xml:space="preserve">-How will you wrap up and close your conversation? </w:t>
      </w:r>
    </w:p>
    <w:p w14:paraId="19C7C77E" w14:textId="77777777" w:rsidR="00744EBB" w:rsidRDefault="00744EBB" w:rsidP="00744EBB">
      <w:pPr>
        <w:ind w:left="720"/>
      </w:pPr>
    </w:p>
    <w:p w14:paraId="19C7C77F" w14:textId="2782DB30" w:rsidR="00744EBB" w:rsidRDefault="00744EBB" w:rsidP="00744EBB">
      <w:pPr>
        <w:ind w:left="720"/>
      </w:pPr>
      <w:r>
        <w:t xml:space="preserve">-During your meeting/conversation, PLEASE take a few pictures. Also remember to record notes in an iceberg model type structure. </w:t>
      </w:r>
    </w:p>
    <w:p w14:paraId="19C7C780" w14:textId="77777777" w:rsidR="00744EBB" w:rsidRDefault="00744EBB" w:rsidP="00744EBB">
      <w:pPr>
        <w:ind w:left="720"/>
      </w:pPr>
    </w:p>
    <w:p w14:paraId="19C7C781" w14:textId="6B61E235" w:rsidR="00744EBB" w:rsidRDefault="00744EBB" w:rsidP="00744EBB">
      <w:pPr>
        <w:ind w:left="720"/>
      </w:pPr>
      <w:r>
        <w:t>SUBM</w:t>
      </w:r>
      <w:r w:rsidR="00067FA3">
        <w:t>IT the following as Portfolio #6</w:t>
      </w:r>
      <w:r>
        <w:t>:</w:t>
      </w:r>
    </w:p>
    <w:p w14:paraId="19C7C782" w14:textId="60AE3610" w:rsidR="00744EBB" w:rsidRDefault="00744EBB" w:rsidP="00744EBB">
      <w:pPr>
        <w:ind w:left="720"/>
      </w:pPr>
      <w:r w:rsidRPr="004C22F8">
        <w:rPr>
          <w:i/>
        </w:rPr>
        <w:t>Please Note</w:t>
      </w:r>
      <w:r>
        <w:t>: In Canvas Assignme</w:t>
      </w:r>
      <w:r w:rsidR="00067FA3">
        <w:t>nts, please submit 1-4</w:t>
      </w:r>
      <w:r>
        <w:t xml:space="preserve"> as a single Word or PowerPoint file. </w:t>
      </w:r>
    </w:p>
    <w:p w14:paraId="19C7C783" w14:textId="77777777" w:rsidR="00744EBB" w:rsidRDefault="00744EBB" w:rsidP="00744EBB">
      <w:pPr>
        <w:ind w:left="720"/>
      </w:pPr>
    </w:p>
    <w:p w14:paraId="19C7C784" w14:textId="77777777" w:rsidR="00744EBB" w:rsidRDefault="00744EBB" w:rsidP="00460371">
      <w:pPr>
        <w:pStyle w:val="ListParagraph"/>
        <w:numPr>
          <w:ilvl w:val="0"/>
          <w:numId w:val="14"/>
        </w:numPr>
      </w:pPr>
      <w:r>
        <w:t>Your plan/agenda for the meeting/conversation</w:t>
      </w:r>
    </w:p>
    <w:p w14:paraId="19C7C785" w14:textId="77777777" w:rsidR="00744EBB" w:rsidRDefault="00744EBB" w:rsidP="00460371">
      <w:pPr>
        <w:pStyle w:val="ListParagraph"/>
        <w:numPr>
          <w:ilvl w:val="0"/>
          <w:numId w:val="14"/>
        </w:numPr>
      </w:pPr>
      <w:r>
        <w:t>Pictures of your meeting space and participants learning together</w:t>
      </w:r>
    </w:p>
    <w:p w14:paraId="733483A7" w14:textId="32269437" w:rsidR="00067FA3" w:rsidRDefault="00067FA3" w:rsidP="00067FA3">
      <w:pPr>
        <w:pStyle w:val="ListParagraph"/>
        <w:numPr>
          <w:ilvl w:val="0"/>
          <w:numId w:val="14"/>
        </w:numPr>
      </w:pPr>
      <w:r>
        <w:t>Notes from the meeting/conversation including your iceberg model (pictures of these notes are fine!)</w:t>
      </w:r>
    </w:p>
    <w:p w14:paraId="0678A841" w14:textId="77777777" w:rsidR="00067FA3" w:rsidRDefault="00067FA3" w:rsidP="00067FA3">
      <w:pPr>
        <w:pStyle w:val="ListParagraph"/>
        <w:numPr>
          <w:ilvl w:val="0"/>
          <w:numId w:val="14"/>
        </w:numPr>
      </w:pPr>
      <w:r>
        <w:t>Personal reflection about the meeting/conversation addressing the following:</w:t>
      </w:r>
    </w:p>
    <w:p w14:paraId="5DDB799D" w14:textId="77777777" w:rsidR="00067FA3" w:rsidRDefault="00067FA3" w:rsidP="00067FA3">
      <w:pPr>
        <w:pStyle w:val="ListParagraph"/>
        <w:numPr>
          <w:ilvl w:val="1"/>
          <w:numId w:val="14"/>
        </w:numPr>
      </w:pPr>
      <w:r>
        <w:t>What went well? Why?</w:t>
      </w:r>
    </w:p>
    <w:p w14:paraId="47D5581F" w14:textId="77777777" w:rsidR="00067FA3" w:rsidRDefault="00067FA3" w:rsidP="00067FA3">
      <w:pPr>
        <w:pStyle w:val="ListParagraph"/>
        <w:numPr>
          <w:ilvl w:val="1"/>
          <w:numId w:val="14"/>
        </w:numPr>
      </w:pPr>
      <w:r>
        <w:t>What surprised you? Why?</w:t>
      </w:r>
    </w:p>
    <w:p w14:paraId="5EA2802A" w14:textId="77777777" w:rsidR="00067FA3" w:rsidRDefault="00067FA3" w:rsidP="00067FA3">
      <w:pPr>
        <w:pStyle w:val="ListParagraph"/>
        <w:numPr>
          <w:ilvl w:val="1"/>
          <w:numId w:val="14"/>
        </w:numPr>
      </w:pPr>
      <w:r>
        <w:t>What did you learn about your issue/topic?</w:t>
      </w:r>
    </w:p>
    <w:p w14:paraId="1B1BC279" w14:textId="77777777" w:rsidR="00067FA3" w:rsidRDefault="00067FA3" w:rsidP="00067FA3">
      <w:pPr>
        <w:pStyle w:val="ListParagraph"/>
        <w:numPr>
          <w:ilvl w:val="1"/>
          <w:numId w:val="14"/>
        </w:numPr>
      </w:pPr>
      <w:r>
        <w:t xml:space="preserve">How did you use what you learned about facilitating conversations in Portfolio Assignment #3 in this assignment? </w:t>
      </w:r>
    </w:p>
    <w:p w14:paraId="13004F10" w14:textId="77777777" w:rsidR="00067FA3" w:rsidRDefault="00067FA3" w:rsidP="00067FA3">
      <w:pPr>
        <w:pStyle w:val="ListParagraph"/>
        <w:numPr>
          <w:ilvl w:val="1"/>
          <w:numId w:val="14"/>
        </w:numPr>
      </w:pPr>
      <w:r>
        <w:lastRenderedPageBreak/>
        <w:t xml:space="preserve">Based on your experience here, the next time you facilitate a meeting/conversation what will you be sure to do? What will you be sure not to do? </w:t>
      </w:r>
    </w:p>
    <w:p w14:paraId="19C7C786" w14:textId="77D4E73F" w:rsidR="00744EBB" w:rsidRDefault="00067FA3" w:rsidP="00591ABC">
      <w:pPr>
        <w:pStyle w:val="ListParagraph"/>
        <w:ind w:left="1800"/>
      </w:pPr>
      <w:r w:rsidRPr="004C22F8">
        <w:rPr>
          <w:i/>
        </w:rPr>
        <w:t>Your reflection should be at least 500</w:t>
      </w:r>
      <w:r>
        <w:rPr>
          <w:i/>
        </w:rPr>
        <w:t>+</w:t>
      </w:r>
      <w:r w:rsidRPr="004C22F8">
        <w:rPr>
          <w:i/>
        </w:rPr>
        <w:t xml:space="preserve"> words</w:t>
      </w:r>
      <w:r>
        <w:t xml:space="preserve">. </w:t>
      </w:r>
    </w:p>
    <w:p w14:paraId="19C7C78F" w14:textId="77777777" w:rsidR="00744EBB" w:rsidRPr="00812175" w:rsidRDefault="00744EBB" w:rsidP="00744EBB"/>
    <w:p w14:paraId="19C7C792" w14:textId="4C075F01" w:rsidR="0061667B" w:rsidRDefault="00442082" w:rsidP="00442082">
      <w:pPr>
        <w:pStyle w:val="ListParagraph"/>
        <w:numPr>
          <w:ilvl w:val="0"/>
          <w:numId w:val="12"/>
        </w:numPr>
        <w:rPr>
          <w:b/>
        </w:rPr>
      </w:pPr>
      <w:r>
        <w:rPr>
          <w:b/>
        </w:rPr>
        <w:t>Ropes Course Reflection</w:t>
      </w:r>
    </w:p>
    <w:p w14:paraId="3B1A7812" w14:textId="7E693729" w:rsidR="005746E3" w:rsidRPr="005746E3" w:rsidRDefault="005746E3" w:rsidP="005746E3">
      <w:r>
        <w:t xml:space="preserve">Write a meaningful and thoughtful reflection of your ropes course experience. Be sure to address what you learned about yourself, what you learned about your colleagues, and what you learned about leadership. </w:t>
      </w:r>
      <w:r w:rsidR="008F39C6">
        <w:t>Make specific reference to the different elements of the course that were included in our experience. 500 word minimum.</w:t>
      </w:r>
    </w:p>
    <w:p w14:paraId="19C7C793" w14:textId="77777777" w:rsidR="0061667B" w:rsidRDefault="0061667B" w:rsidP="003E72B2">
      <w:pPr>
        <w:rPr>
          <w:b/>
        </w:rPr>
      </w:pPr>
    </w:p>
    <w:p w14:paraId="19C7C794" w14:textId="2CF7D7B1" w:rsidR="00744EBB" w:rsidRDefault="00744EBB">
      <w:pPr>
        <w:rPr>
          <w:b/>
        </w:rPr>
      </w:pPr>
    </w:p>
    <w:p w14:paraId="2CEDC782" w14:textId="77777777" w:rsidR="00D6365F" w:rsidRDefault="00D6365F">
      <w:pPr>
        <w:rPr>
          <w:b/>
        </w:rPr>
      </w:pPr>
      <w:r>
        <w:rPr>
          <w:b/>
        </w:rPr>
        <w:br w:type="page"/>
      </w:r>
    </w:p>
    <w:p w14:paraId="19C7C795" w14:textId="1F44C95D" w:rsidR="003E72B2" w:rsidRDefault="005F5AA5" w:rsidP="003E72B2">
      <w:pPr>
        <w:rPr>
          <w:b/>
        </w:rPr>
      </w:pPr>
      <w:r>
        <w:rPr>
          <w:b/>
        </w:rPr>
        <w:lastRenderedPageBreak/>
        <w:t>Grading and Evaluation</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5"/>
        <w:gridCol w:w="1800"/>
      </w:tblGrid>
      <w:tr w:rsidR="00CE3117" w:rsidRPr="00280909" w14:paraId="19C7C798" w14:textId="77777777" w:rsidTr="00CE3117">
        <w:tc>
          <w:tcPr>
            <w:tcW w:w="7645" w:type="dxa"/>
            <w:shd w:val="clear" w:color="auto" w:fill="F2F2F2"/>
            <w:vAlign w:val="center"/>
          </w:tcPr>
          <w:p w14:paraId="19C7C796" w14:textId="77777777" w:rsidR="00CE3117" w:rsidRPr="00280909" w:rsidRDefault="00CE3117" w:rsidP="00AC5EC6">
            <w:pPr>
              <w:rPr>
                <w:rFonts w:eastAsia="Calibri"/>
                <w:b/>
                <w:szCs w:val="22"/>
              </w:rPr>
            </w:pPr>
            <w:r w:rsidRPr="00280909">
              <w:rPr>
                <w:rFonts w:eastAsia="Calibri"/>
                <w:b/>
                <w:szCs w:val="22"/>
              </w:rPr>
              <w:t>Assignment</w:t>
            </w:r>
          </w:p>
        </w:tc>
        <w:tc>
          <w:tcPr>
            <w:tcW w:w="1800" w:type="dxa"/>
            <w:shd w:val="clear" w:color="auto" w:fill="F2F2F2"/>
            <w:vAlign w:val="center"/>
          </w:tcPr>
          <w:p w14:paraId="19C7C797" w14:textId="77777777" w:rsidR="00CE3117" w:rsidRPr="00280909" w:rsidRDefault="00CE3117" w:rsidP="00AC5EC6">
            <w:pPr>
              <w:rPr>
                <w:rFonts w:eastAsia="Calibri"/>
                <w:b/>
                <w:szCs w:val="22"/>
              </w:rPr>
            </w:pPr>
            <w:r w:rsidRPr="00280909">
              <w:rPr>
                <w:rFonts w:eastAsia="Calibri"/>
                <w:b/>
                <w:szCs w:val="22"/>
              </w:rPr>
              <w:t xml:space="preserve">Points Possible </w:t>
            </w:r>
          </w:p>
        </w:tc>
      </w:tr>
      <w:tr w:rsidR="00BC69DA" w14:paraId="3C7266C0" w14:textId="77777777" w:rsidTr="0061667B">
        <w:trPr>
          <w:trHeight w:val="1799"/>
        </w:trPr>
        <w:tc>
          <w:tcPr>
            <w:tcW w:w="7645" w:type="dxa"/>
            <w:vAlign w:val="center"/>
          </w:tcPr>
          <w:p w14:paraId="34E0CA4C" w14:textId="0BDCAAF8" w:rsidR="00BC69DA" w:rsidRPr="00BC69DA" w:rsidRDefault="00BC69DA" w:rsidP="00BC69DA">
            <w:pPr>
              <w:rPr>
                <w:rFonts w:eastAsia="Calibri"/>
                <w:szCs w:val="22"/>
              </w:rPr>
            </w:pPr>
            <w:r>
              <w:rPr>
                <w:rFonts w:eastAsia="Calibri"/>
                <w:b/>
                <w:szCs w:val="22"/>
              </w:rPr>
              <w:t xml:space="preserve">Memorandum of Understanding </w:t>
            </w:r>
          </w:p>
        </w:tc>
        <w:tc>
          <w:tcPr>
            <w:tcW w:w="1800" w:type="dxa"/>
            <w:vAlign w:val="center"/>
          </w:tcPr>
          <w:p w14:paraId="2EBDA512" w14:textId="2B97B00E" w:rsidR="00BC69DA" w:rsidRDefault="00BC69DA" w:rsidP="005F2B86">
            <w:pPr>
              <w:jc w:val="center"/>
              <w:rPr>
                <w:rFonts w:eastAsia="Calibri"/>
                <w:szCs w:val="22"/>
              </w:rPr>
            </w:pPr>
            <w:r>
              <w:rPr>
                <w:rFonts w:eastAsia="Calibri"/>
                <w:szCs w:val="22"/>
              </w:rPr>
              <w:t>3</w:t>
            </w:r>
          </w:p>
        </w:tc>
      </w:tr>
      <w:tr w:rsidR="00CE3117" w14:paraId="19C7C79B" w14:textId="77777777" w:rsidTr="0061667B">
        <w:trPr>
          <w:trHeight w:val="1799"/>
        </w:trPr>
        <w:tc>
          <w:tcPr>
            <w:tcW w:w="7645" w:type="dxa"/>
            <w:vAlign w:val="center"/>
          </w:tcPr>
          <w:p w14:paraId="19C7C799" w14:textId="7DA5FFE7" w:rsidR="00CE3117" w:rsidRPr="00CC24E1" w:rsidRDefault="0061667B" w:rsidP="00BC69DA">
            <w:pPr>
              <w:rPr>
                <w:rFonts w:eastAsia="Calibri"/>
                <w:szCs w:val="22"/>
              </w:rPr>
            </w:pPr>
            <w:r>
              <w:rPr>
                <w:rFonts w:eastAsia="Calibri"/>
                <w:b/>
                <w:szCs w:val="22"/>
              </w:rPr>
              <w:t>Discussion Posts</w:t>
            </w:r>
            <w:r w:rsidR="00CC24E1">
              <w:rPr>
                <w:rFonts w:eastAsia="Calibri"/>
                <w:b/>
                <w:szCs w:val="22"/>
              </w:rPr>
              <w:t xml:space="preserve"> </w:t>
            </w:r>
            <w:r w:rsidR="00CC24E1">
              <w:rPr>
                <w:rFonts w:eastAsia="Calibri"/>
                <w:szCs w:val="22"/>
              </w:rPr>
              <w:t xml:space="preserve">will be worth 2 points per post. You may earn 1 point for a thorough and thoughtful response to the discussion prompt and you may earn up to 1 point for at least one thorough and thoughtful response to a peer’s post. </w:t>
            </w:r>
          </w:p>
        </w:tc>
        <w:tc>
          <w:tcPr>
            <w:tcW w:w="1800" w:type="dxa"/>
            <w:vAlign w:val="center"/>
          </w:tcPr>
          <w:p w14:paraId="19C7C79A" w14:textId="64574072" w:rsidR="00CE3117" w:rsidRPr="00280909" w:rsidRDefault="00CC24E1" w:rsidP="005F2B86">
            <w:pPr>
              <w:jc w:val="center"/>
              <w:rPr>
                <w:rFonts w:eastAsia="Calibri"/>
                <w:szCs w:val="22"/>
              </w:rPr>
            </w:pPr>
            <w:r>
              <w:rPr>
                <w:rFonts w:eastAsia="Calibri"/>
                <w:szCs w:val="22"/>
              </w:rPr>
              <w:t>1</w:t>
            </w:r>
            <w:r w:rsidR="00BC69DA">
              <w:rPr>
                <w:rFonts w:eastAsia="Calibri"/>
                <w:szCs w:val="22"/>
              </w:rPr>
              <w:t>2</w:t>
            </w:r>
          </w:p>
        </w:tc>
      </w:tr>
      <w:tr w:rsidR="00CE3117" w14:paraId="19C7C79E" w14:textId="77777777" w:rsidTr="0061667B">
        <w:trPr>
          <w:trHeight w:val="1799"/>
        </w:trPr>
        <w:tc>
          <w:tcPr>
            <w:tcW w:w="7645" w:type="dxa"/>
            <w:vAlign w:val="center"/>
          </w:tcPr>
          <w:p w14:paraId="19C7C79C" w14:textId="4E88CDD7" w:rsidR="00A41536" w:rsidRPr="00CC24E1" w:rsidRDefault="00BC69DA" w:rsidP="00C334FD">
            <w:pPr>
              <w:rPr>
                <w:rFonts w:eastAsia="Calibri"/>
                <w:szCs w:val="22"/>
              </w:rPr>
            </w:pPr>
            <w:r>
              <w:rPr>
                <w:rFonts w:eastAsia="Calibri"/>
                <w:b/>
                <w:szCs w:val="22"/>
              </w:rPr>
              <w:t>Portfolio Assignments #1 - #6</w:t>
            </w:r>
            <w:r w:rsidR="00CC24E1">
              <w:rPr>
                <w:rFonts w:eastAsia="Calibri"/>
                <w:b/>
                <w:szCs w:val="22"/>
              </w:rPr>
              <w:t xml:space="preserve"> </w:t>
            </w:r>
            <w:r>
              <w:rPr>
                <w:rFonts w:eastAsia="Calibri"/>
                <w:szCs w:val="22"/>
              </w:rPr>
              <w:t>will each be worth 10</w:t>
            </w:r>
            <w:r w:rsidR="00CC24E1">
              <w:rPr>
                <w:rFonts w:eastAsia="Calibri"/>
                <w:szCs w:val="22"/>
              </w:rPr>
              <w:t xml:space="preserve"> points. See the description of each assignment above. </w:t>
            </w:r>
          </w:p>
        </w:tc>
        <w:tc>
          <w:tcPr>
            <w:tcW w:w="1800" w:type="dxa"/>
            <w:vAlign w:val="center"/>
          </w:tcPr>
          <w:p w14:paraId="19C7C79D" w14:textId="759F344F" w:rsidR="00CE3117" w:rsidRPr="00280909" w:rsidRDefault="00BC69DA" w:rsidP="005F2B86">
            <w:pPr>
              <w:jc w:val="center"/>
              <w:rPr>
                <w:rFonts w:eastAsia="Calibri"/>
                <w:szCs w:val="22"/>
              </w:rPr>
            </w:pPr>
            <w:r>
              <w:rPr>
                <w:rFonts w:eastAsia="Calibri"/>
                <w:szCs w:val="22"/>
              </w:rPr>
              <w:t>60</w:t>
            </w:r>
          </w:p>
        </w:tc>
      </w:tr>
      <w:tr w:rsidR="00BC69DA" w14:paraId="3F4DD07A" w14:textId="77777777" w:rsidTr="00C334FD">
        <w:trPr>
          <w:trHeight w:val="1052"/>
        </w:trPr>
        <w:tc>
          <w:tcPr>
            <w:tcW w:w="7645" w:type="dxa"/>
            <w:vAlign w:val="center"/>
          </w:tcPr>
          <w:p w14:paraId="57B85622" w14:textId="2743AFB0" w:rsidR="00BC69DA" w:rsidRPr="00280909" w:rsidRDefault="00BC69DA" w:rsidP="0061667B">
            <w:pPr>
              <w:rPr>
                <w:rFonts w:eastAsia="Calibri"/>
                <w:b/>
                <w:szCs w:val="22"/>
              </w:rPr>
            </w:pPr>
            <w:r>
              <w:rPr>
                <w:rFonts w:eastAsia="Calibri"/>
                <w:b/>
                <w:szCs w:val="22"/>
              </w:rPr>
              <w:t>Ropes Course Reflection</w:t>
            </w:r>
          </w:p>
        </w:tc>
        <w:tc>
          <w:tcPr>
            <w:tcW w:w="1800" w:type="dxa"/>
            <w:vAlign w:val="center"/>
          </w:tcPr>
          <w:p w14:paraId="55CD47F1" w14:textId="6AB7C4D5" w:rsidR="00BC69DA" w:rsidRPr="00280909" w:rsidRDefault="00BC69DA" w:rsidP="0019524C">
            <w:pPr>
              <w:jc w:val="center"/>
              <w:rPr>
                <w:rFonts w:eastAsia="Calibri"/>
                <w:szCs w:val="22"/>
              </w:rPr>
            </w:pPr>
            <w:r>
              <w:rPr>
                <w:rFonts w:eastAsia="Calibri"/>
                <w:szCs w:val="22"/>
              </w:rPr>
              <w:t>10</w:t>
            </w:r>
          </w:p>
        </w:tc>
      </w:tr>
      <w:tr w:rsidR="00CE3117" w14:paraId="19C7C7A1" w14:textId="77777777" w:rsidTr="00C334FD">
        <w:trPr>
          <w:trHeight w:val="1052"/>
        </w:trPr>
        <w:tc>
          <w:tcPr>
            <w:tcW w:w="7645" w:type="dxa"/>
            <w:vAlign w:val="center"/>
          </w:tcPr>
          <w:p w14:paraId="19C7C79F" w14:textId="77777777" w:rsidR="0061667B" w:rsidRPr="00280909" w:rsidRDefault="00CE3117" w:rsidP="0061667B">
            <w:pPr>
              <w:rPr>
                <w:rFonts w:eastAsia="Calibri"/>
                <w:szCs w:val="22"/>
              </w:rPr>
            </w:pPr>
            <w:r w:rsidRPr="00280909">
              <w:rPr>
                <w:rFonts w:eastAsia="Calibri"/>
                <w:b/>
                <w:szCs w:val="22"/>
              </w:rPr>
              <w:t>Class Participation</w:t>
            </w:r>
            <w:r w:rsidRPr="00280909">
              <w:rPr>
                <w:rFonts w:eastAsia="Calibri"/>
                <w:szCs w:val="22"/>
              </w:rPr>
              <w:t xml:space="preserve"> </w:t>
            </w:r>
            <w:r w:rsidR="0061667B">
              <w:rPr>
                <w:rFonts w:eastAsia="Calibri"/>
                <w:szCs w:val="22"/>
              </w:rPr>
              <w:t xml:space="preserve">during face-to-face class sessions. You may earn up to 5 points per day during our face-to-face class meetings. If you have an approved absence (see Class Policy Statements), then you will have to earn your points via an alternative assignment. It is the students’ responsibility to request this alternative assignment. </w:t>
            </w:r>
          </w:p>
        </w:tc>
        <w:tc>
          <w:tcPr>
            <w:tcW w:w="1800" w:type="dxa"/>
            <w:vAlign w:val="center"/>
          </w:tcPr>
          <w:p w14:paraId="19C7C7A0" w14:textId="77777777" w:rsidR="00CE3117" w:rsidRPr="00280909" w:rsidRDefault="00CE3117" w:rsidP="0019524C">
            <w:pPr>
              <w:jc w:val="center"/>
              <w:rPr>
                <w:rFonts w:eastAsia="Calibri"/>
                <w:szCs w:val="22"/>
              </w:rPr>
            </w:pPr>
            <w:r w:rsidRPr="00280909">
              <w:rPr>
                <w:rFonts w:eastAsia="Calibri"/>
                <w:szCs w:val="22"/>
              </w:rPr>
              <w:t>1</w:t>
            </w:r>
            <w:r w:rsidR="0061667B">
              <w:rPr>
                <w:rFonts w:eastAsia="Calibri"/>
                <w:szCs w:val="22"/>
              </w:rPr>
              <w:t>5</w:t>
            </w:r>
          </w:p>
        </w:tc>
      </w:tr>
      <w:tr w:rsidR="00CE3117" w14:paraId="19C7C7A4" w14:textId="77777777" w:rsidTr="00CE3117">
        <w:tc>
          <w:tcPr>
            <w:tcW w:w="7645" w:type="dxa"/>
            <w:vAlign w:val="center"/>
          </w:tcPr>
          <w:p w14:paraId="19C7C7A2" w14:textId="77777777" w:rsidR="00CE3117" w:rsidRPr="00280909" w:rsidRDefault="00CE3117" w:rsidP="00AC5EC6">
            <w:pPr>
              <w:rPr>
                <w:rFonts w:eastAsia="Calibri"/>
                <w:b/>
                <w:szCs w:val="22"/>
              </w:rPr>
            </w:pPr>
            <w:r>
              <w:rPr>
                <w:rFonts w:eastAsia="Calibri"/>
                <w:b/>
                <w:szCs w:val="22"/>
              </w:rPr>
              <w:t>TOTAL POINTS</w:t>
            </w:r>
          </w:p>
        </w:tc>
        <w:tc>
          <w:tcPr>
            <w:tcW w:w="1800" w:type="dxa"/>
            <w:vAlign w:val="center"/>
          </w:tcPr>
          <w:p w14:paraId="19C7C7A3" w14:textId="77777777" w:rsidR="00CE3117" w:rsidRPr="0040061F" w:rsidRDefault="00CE3117" w:rsidP="00280909">
            <w:pPr>
              <w:jc w:val="center"/>
              <w:rPr>
                <w:rFonts w:eastAsia="Calibri"/>
                <w:b/>
                <w:szCs w:val="22"/>
              </w:rPr>
            </w:pPr>
            <w:r w:rsidRPr="0040061F">
              <w:rPr>
                <w:rFonts w:eastAsia="Calibri"/>
                <w:b/>
                <w:szCs w:val="22"/>
              </w:rPr>
              <w:t>100</w:t>
            </w:r>
          </w:p>
        </w:tc>
      </w:tr>
    </w:tbl>
    <w:p w14:paraId="19C7C7A5" w14:textId="77777777" w:rsidR="005F5AA5" w:rsidRPr="005F5AA5" w:rsidRDefault="005F5AA5" w:rsidP="00A307F8">
      <w:pPr>
        <w:ind w:left="5040"/>
      </w:pPr>
      <w:r>
        <w:rPr>
          <w:b/>
        </w:rPr>
        <w:t>Grading Scale:</w:t>
      </w:r>
    </w:p>
    <w:p w14:paraId="19C7C7A6" w14:textId="77777777" w:rsidR="005F5AA5" w:rsidRDefault="005F5AA5" w:rsidP="00A307F8">
      <w:pPr>
        <w:ind w:left="5040"/>
        <w:rPr>
          <w:b/>
        </w:rPr>
      </w:pPr>
      <w:r>
        <w:rPr>
          <w:b/>
        </w:rPr>
        <w:tab/>
        <w:t>A = 90 – 100 points</w:t>
      </w:r>
    </w:p>
    <w:p w14:paraId="19C7C7A7" w14:textId="77777777" w:rsidR="005F5AA5" w:rsidRDefault="005F5AA5" w:rsidP="00A307F8">
      <w:pPr>
        <w:ind w:left="5040"/>
        <w:rPr>
          <w:b/>
        </w:rPr>
      </w:pPr>
      <w:r>
        <w:rPr>
          <w:b/>
        </w:rPr>
        <w:tab/>
        <w:t>B = 89 – 80 points</w:t>
      </w:r>
    </w:p>
    <w:p w14:paraId="19C7C7A8" w14:textId="77777777" w:rsidR="005F5AA5" w:rsidRDefault="005F5AA5" w:rsidP="00A307F8">
      <w:pPr>
        <w:ind w:left="5040"/>
        <w:rPr>
          <w:b/>
        </w:rPr>
      </w:pPr>
      <w:r>
        <w:rPr>
          <w:b/>
        </w:rPr>
        <w:tab/>
        <w:t>C = 79 – 70 points</w:t>
      </w:r>
    </w:p>
    <w:p w14:paraId="19C7C7A9" w14:textId="77777777" w:rsidR="005F5AA5" w:rsidRDefault="005F5AA5" w:rsidP="00A307F8">
      <w:pPr>
        <w:ind w:left="5040"/>
        <w:rPr>
          <w:b/>
        </w:rPr>
      </w:pPr>
      <w:r>
        <w:rPr>
          <w:b/>
        </w:rPr>
        <w:tab/>
        <w:t>D = 69 – 60 points</w:t>
      </w:r>
    </w:p>
    <w:p w14:paraId="19C7C7AA" w14:textId="77777777" w:rsidR="005F5AA5" w:rsidRDefault="005F5AA5" w:rsidP="00A307F8">
      <w:pPr>
        <w:ind w:left="5040"/>
        <w:rPr>
          <w:b/>
        </w:rPr>
      </w:pPr>
      <w:r>
        <w:rPr>
          <w:b/>
        </w:rPr>
        <w:tab/>
        <w:t>F = 59 points and below</w:t>
      </w:r>
    </w:p>
    <w:p w14:paraId="19C7C7AB" w14:textId="77777777" w:rsidR="004364A0" w:rsidRDefault="004364A0" w:rsidP="004364A0">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14:paraId="19C7C7AC" w14:textId="77777777" w:rsidR="00744EBB" w:rsidRDefault="00744EBB" w:rsidP="004364A0">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14:paraId="19C7C7AD" w14:textId="77777777" w:rsidR="00744EBB" w:rsidRDefault="00744EBB" w:rsidP="004364A0">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14:paraId="0B569CE4" w14:textId="77777777" w:rsidR="00D6365F" w:rsidRDefault="00D6365F">
      <w:pPr>
        <w:rPr>
          <w:rFonts w:ascii="Arial" w:hAnsi="Arial" w:cs="Arial"/>
          <w:bCs/>
        </w:rPr>
      </w:pPr>
      <w:r>
        <w:rPr>
          <w:rFonts w:ascii="Arial" w:hAnsi="Arial" w:cs="Arial"/>
          <w:bCs/>
        </w:rPr>
        <w:br w:type="page"/>
      </w:r>
    </w:p>
    <w:p w14:paraId="19C7C7AE" w14:textId="2AEC7345" w:rsidR="004364A0" w:rsidRPr="00B57BD4" w:rsidRDefault="004364A0" w:rsidP="00744EB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B57BD4">
        <w:rPr>
          <w:b/>
          <w:bCs/>
          <w:u w:val="single"/>
        </w:rPr>
        <w:lastRenderedPageBreak/>
        <w:t>Class Policy Statements:</w:t>
      </w:r>
    </w:p>
    <w:p w14:paraId="19C7C7AF"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A. </w:t>
      </w:r>
      <w:r w:rsidRPr="00832EE7">
        <w:rPr>
          <w:bCs/>
          <w:u w:val="single"/>
        </w:rPr>
        <w:t>Attendance</w:t>
      </w:r>
      <w:r w:rsidRPr="00832EE7">
        <w:rPr>
          <w:bCs/>
        </w:rPr>
        <w:t xml:space="preserve">: </w:t>
      </w:r>
      <w:r w:rsidR="000A77C3">
        <w:rPr>
          <w:bCs/>
        </w:rPr>
        <w:t>For EDLD 7520</w:t>
      </w:r>
      <w:r w:rsidRPr="00832EE7">
        <w:rPr>
          <w:bCs/>
        </w:rPr>
        <w:t>, class attendance and punctuality are expected and required. Students must meet the assignment deadlines described in the syllabus.</w:t>
      </w:r>
    </w:p>
    <w:p w14:paraId="19C7C7B0"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1"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B. </w:t>
      </w:r>
      <w:r w:rsidRPr="00832EE7">
        <w:rPr>
          <w:bCs/>
          <w:u w:val="single"/>
        </w:rPr>
        <w:t>Excused absences</w:t>
      </w:r>
      <w:r w:rsidRPr="00832EE7">
        <w:rPr>
          <w:bCs/>
        </w:rPr>
        <w:t xml:space="preserve">: Students are granted excused absences (In an asynchronous distance course, absences may translate into submitting late assignment/s 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hyperlink r:id="rId20" w:tgtFrame="_blank" w:history="1">
        <w:r w:rsidRPr="00832EE7">
          <w:rPr>
            <w:rStyle w:val="Hyperlink"/>
            <w:bCs/>
          </w:rPr>
          <w:t>Student Policy eHandbook</w:t>
        </w:r>
      </w:hyperlink>
      <w:r w:rsidRPr="00832EE7">
        <w:rPr>
          <w:bCs/>
        </w:rPr>
        <w:t xml:space="preserve"> (</w:t>
      </w:r>
      <w:hyperlink r:id="rId21" w:tgtFrame="_blank" w:history="1">
        <w:r w:rsidRPr="00832EE7">
          <w:rPr>
            <w:rStyle w:val="Hyperlink"/>
            <w:bCs/>
          </w:rPr>
          <w:t>www.auburn.edu/studentpolicies</w:t>
        </w:r>
      </w:hyperlink>
      <w:r w:rsidRPr="00832EE7">
        <w:rPr>
          <w:bCs/>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22" w:tgtFrame="_blank" w:history="1">
        <w:r w:rsidRPr="00832EE7">
          <w:rPr>
            <w:rStyle w:val="Hyperlink"/>
            <w:bCs/>
          </w:rPr>
          <w:t>Student Policy eHandbook</w:t>
        </w:r>
      </w:hyperlink>
      <w:r w:rsidRPr="00832EE7">
        <w:rPr>
          <w:bCs/>
        </w:rPr>
        <w:t xml:space="preserve"> (</w:t>
      </w:r>
      <w:hyperlink r:id="rId23" w:tgtFrame="_blank" w:history="1">
        <w:r w:rsidRPr="00832EE7">
          <w:rPr>
            <w:rStyle w:val="Hyperlink"/>
            <w:bCs/>
          </w:rPr>
          <w:t>www.auburn.edu/studentpolicies</w:t>
        </w:r>
      </w:hyperlink>
      <w:r w:rsidRPr="00832EE7">
        <w:rPr>
          <w:bCs/>
        </w:rPr>
        <w:t xml:space="preserve">) for more information on excused absences.  </w:t>
      </w:r>
    </w:p>
    <w:p w14:paraId="19C7C7B2"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3"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C. </w:t>
      </w:r>
      <w:r w:rsidRPr="00832EE7">
        <w:rPr>
          <w:bCs/>
          <w:u w:val="single"/>
        </w:rPr>
        <w:t>Make-Up Policy</w:t>
      </w:r>
      <w:r w:rsidRPr="00832EE7">
        <w:rPr>
          <w:bCs/>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14:paraId="19C7C7B4"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5"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D. </w:t>
      </w:r>
      <w:r w:rsidRPr="00832EE7">
        <w:rPr>
          <w:bCs/>
          <w:u w:val="single"/>
        </w:rPr>
        <w:t>Accommodations</w:t>
      </w:r>
      <w:r w:rsidRPr="00832EE7">
        <w:rPr>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9C7C7B6"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7"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lastRenderedPageBreak/>
        <w:t xml:space="preserve">E. </w:t>
      </w:r>
      <w:r w:rsidRPr="00832EE7">
        <w:rPr>
          <w:bCs/>
          <w:u w:val="single"/>
        </w:rPr>
        <w:t>Academic Honesty Policy</w:t>
      </w:r>
      <w:r w:rsidRPr="00832EE7">
        <w:rPr>
          <w:bCs/>
        </w:rPr>
        <w:t xml:space="preserve">: All portions of the Auburn University student academic honesty code (Title XII) found in the </w:t>
      </w:r>
      <w:hyperlink r:id="rId24" w:tgtFrame="_blank" w:history="1">
        <w:r w:rsidRPr="00832EE7">
          <w:rPr>
            <w:rStyle w:val="Hyperlink"/>
            <w:bCs/>
          </w:rPr>
          <w:t>Student Policy eHandbook</w:t>
        </w:r>
      </w:hyperlink>
      <w:r w:rsidRPr="00832EE7">
        <w:rPr>
          <w:bCs/>
        </w:rPr>
        <w:t xml:space="preserve"> (</w:t>
      </w:r>
      <w:hyperlink r:id="rId25" w:tgtFrame="_blank" w:history="1">
        <w:r w:rsidRPr="00832EE7">
          <w:rPr>
            <w:rStyle w:val="Hyperlink"/>
            <w:bCs/>
          </w:rPr>
          <w:t>www.auburn.edu/studentpolicies</w:t>
        </w:r>
      </w:hyperlink>
      <w:r w:rsidRPr="00832EE7">
        <w:rPr>
          <w:bCs/>
        </w:rPr>
        <w:t>) will apply to university courses. All academic honesty violations or alleged violations of the SGA Code of Laws will be reported to the Office of the Provost, which will then refer the case to the Academic Honesty Committee.</w:t>
      </w:r>
    </w:p>
    <w:p w14:paraId="19C7C7B8"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i/>
        </w:rPr>
      </w:pPr>
    </w:p>
    <w:p w14:paraId="19C7C7B9"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i/>
        </w:rPr>
      </w:pPr>
      <w:r w:rsidRPr="00832EE7">
        <w:rPr>
          <w:bCs/>
          <w:i/>
        </w:rPr>
        <w:t>Please note:</w:t>
      </w:r>
    </w:p>
    <w:p w14:paraId="19C7C7BA" w14:textId="77777777" w:rsidR="00832EE7" w:rsidRPr="00832EE7" w:rsidRDefault="00832EE7" w:rsidP="00460371">
      <w:pPr>
        <w:numPr>
          <w:ilvl w:val="0"/>
          <w:numId w:val="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i/>
        </w:rPr>
      </w:pPr>
      <w:r w:rsidRPr="00832EE7">
        <w:rPr>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14:paraId="19C7C7BB"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i/>
        </w:rPr>
      </w:pPr>
    </w:p>
    <w:p w14:paraId="19C7C7BC" w14:textId="77777777" w:rsidR="00832EE7" w:rsidRPr="00832EE7" w:rsidRDefault="00832EE7" w:rsidP="00460371">
      <w:pPr>
        <w:numPr>
          <w:ilvl w:val="0"/>
          <w:numId w:val="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i/>
        </w:rPr>
      </w:pPr>
      <w:r w:rsidRPr="00832EE7">
        <w:rPr>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14:paraId="19C7C7BD"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E"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F"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F. Professionalism:  As faculty, staff and students interact in professional settings, they are expected to demonstrate professional behaviors as defined in the College’s conceptual framework.  These professional commitments or dispositions are listed below:</w:t>
      </w:r>
    </w:p>
    <w:p w14:paraId="19C7C7C0" w14:textId="77777777" w:rsidR="00832EE7" w:rsidRPr="00832EE7" w:rsidRDefault="00832EE7" w:rsidP="00460371">
      <w:pPr>
        <w:numPr>
          <w:ilvl w:val="1"/>
          <w:numId w:val="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Engage in responsible and ethical professional practices</w:t>
      </w:r>
    </w:p>
    <w:p w14:paraId="19C7C7C1" w14:textId="77777777" w:rsidR="00832EE7" w:rsidRPr="00832EE7" w:rsidRDefault="00832EE7" w:rsidP="00460371">
      <w:pPr>
        <w:numPr>
          <w:ilvl w:val="1"/>
          <w:numId w:val="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Contribute to collaborative learning communities</w:t>
      </w:r>
    </w:p>
    <w:p w14:paraId="19C7C7C2" w14:textId="77777777" w:rsidR="00832EE7" w:rsidRPr="00832EE7" w:rsidRDefault="00832EE7" w:rsidP="00460371">
      <w:pPr>
        <w:numPr>
          <w:ilvl w:val="1"/>
          <w:numId w:val="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Demonstrate a commitment to diversity</w:t>
      </w:r>
    </w:p>
    <w:p w14:paraId="19C7C7C3" w14:textId="77777777" w:rsidR="00832EE7" w:rsidRPr="00832EE7" w:rsidRDefault="00832EE7" w:rsidP="00460371">
      <w:pPr>
        <w:numPr>
          <w:ilvl w:val="1"/>
          <w:numId w:val="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Model and nurture intellectual vitality</w:t>
      </w:r>
    </w:p>
    <w:p w14:paraId="19C7C7C4" w14:textId="77777777" w:rsidR="00832EE7" w:rsidRPr="00832EE7" w:rsidRDefault="00832EE7" w:rsidP="00460371">
      <w:pPr>
        <w:numPr>
          <w:ilvl w:val="0"/>
          <w:numId w:val="2"/>
        </w:numPr>
        <w:tabs>
          <w:tab w:val="left" w:pos="-2880"/>
          <w:tab w:val="left" w:pos="0"/>
          <w:tab w:val="left" w:pos="720"/>
          <w:tab w:val="num" w:pos="1008"/>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Model and nurture intellectual vitality</w:t>
      </w:r>
    </w:p>
    <w:p w14:paraId="19C7C7C5"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C6"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rsidRPr="00832EE7">
        <w:rPr>
          <w:bCs/>
        </w:rPr>
        <w:t>Ed.S</w:t>
      </w:r>
      <w:proofErr w:type="spellEnd"/>
      <w:r w:rsidRPr="00832EE7">
        <w:rPr>
          <w:bCs/>
        </w:rPr>
        <w:t>. and/or AA Certification in Instructional Leadership to utilize the course learning opportunities to practice the following:</w:t>
      </w:r>
    </w:p>
    <w:p w14:paraId="19C7C7C7"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C8"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SKILLS</w:t>
      </w:r>
    </w:p>
    <w:p w14:paraId="19C7C7C9" w14:textId="77777777" w:rsidR="00832EE7" w:rsidRPr="00832EE7" w:rsidRDefault="00832EE7" w:rsidP="00460371">
      <w:pPr>
        <w:numPr>
          <w:ilvl w:val="0"/>
          <w:numId w:val="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continuously cultivate their understanding of leadership and the change process to meet high levels of performance.</w:t>
      </w:r>
    </w:p>
    <w:p w14:paraId="19C7C7CA" w14:textId="77777777" w:rsidR="00832EE7" w:rsidRPr="00832EE7" w:rsidRDefault="00832EE7" w:rsidP="00460371">
      <w:pPr>
        <w:numPr>
          <w:ilvl w:val="0"/>
          <w:numId w:val="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have a clear vision and inspire and engage stakeholders in developing and realizing the mission.</w:t>
      </w:r>
    </w:p>
    <w:p w14:paraId="19C7C7CB" w14:textId="77777777" w:rsidR="00832EE7" w:rsidRPr="00832EE7" w:rsidRDefault="00832EE7" w:rsidP="00460371">
      <w:pPr>
        <w:numPr>
          <w:ilvl w:val="0"/>
          <w:numId w:val="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manage and leverage systems and processes to achieve desired results.</w:t>
      </w:r>
    </w:p>
    <w:p w14:paraId="19C7C7CC"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APPLICATIONS</w:t>
      </w:r>
    </w:p>
    <w:p w14:paraId="19C7C7CD" w14:textId="77777777" w:rsidR="00832EE7" w:rsidRPr="00832EE7" w:rsidRDefault="00832EE7" w:rsidP="00460371">
      <w:pPr>
        <w:numPr>
          <w:ilvl w:val="0"/>
          <w:numId w:val="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lastRenderedPageBreak/>
        <w:t>Accomplished educational leaders act with a sense of urgency to foster a cohesive culture of learning.</w:t>
      </w:r>
    </w:p>
    <w:p w14:paraId="19C7C7CE" w14:textId="77777777" w:rsidR="00832EE7" w:rsidRPr="00832EE7" w:rsidRDefault="00832EE7" w:rsidP="00460371">
      <w:pPr>
        <w:numPr>
          <w:ilvl w:val="0"/>
          <w:numId w:val="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are committed to student and adult learners and to their development.</w:t>
      </w:r>
    </w:p>
    <w:p w14:paraId="19C7C7CF" w14:textId="77777777" w:rsidR="00832EE7" w:rsidRPr="00832EE7" w:rsidRDefault="00832EE7" w:rsidP="00460371">
      <w:pPr>
        <w:numPr>
          <w:ilvl w:val="0"/>
          <w:numId w:val="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drive, facilitate and monitor the teaching and learning process.</w:t>
      </w:r>
    </w:p>
    <w:p w14:paraId="19C7C7D0"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DISPOSITIONS</w:t>
      </w:r>
    </w:p>
    <w:p w14:paraId="19C7C7D1" w14:textId="77777777" w:rsidR="00832EE7" w:rsidRPr="00832EE7" w:rsidRDefault="00832EE7" w:rsidP="00460371">
      <w:pPr>
        <w:numPr>
          <w:ilvl w:val="0"/>
          <w:numId w:val="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model professional, ethical behavior and expect it from others.</w:t>
      </w:r>
    </w:p>
    <w:p w14:paraId="19C7C7D2" w14:textId="77777777" w:rsidR="00832EE7" w:rsidRPr="00832EE7" w:rsidRDefault="00832EE7" w:rsidP="00460371">
      <w:pPr>
        <w:numPr>
          <w:ilvl w:val="0"/>
          <w:numId w:val="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ensure equitable learning opportunities and high expectations for all.</w:t>
      </w:r>
    </w:p>
    <w:p w14:paraId="2F885DFC" w14:textId="68ACE4D8" w:rsidR="00AB6C1A" w:rsidRPr="009913CC" w:rsidRDefault="00832EE7" w:rsidP="009913CC">
      <w:pPr>
        <w:numPr>
          <w:ilvl w:val="0"/>
          <w:numId w:val="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advocate on behalf of their schools, communities and profession.</w:t>
      </w:r>
      <w:r w:rsidR="00AB6C1A" w:rsidRPr="009913CC">
        <w:rPr>
          <w:bCs/>
        </w:rPr>
        <w:br w:type="page"/>
      </w:r>
    </w:p>
    <w:tbl>
      <w:tblPr>
        <w:tblStyle w:val="TableGrid"/>
        <w:tblW w:w="0" w:type="auto"/>
        <w:tblInd w:w="-113" w:type="dxa"/>
        <w:tblLook w:val="04A0" w:firstRow="1" w:lastRow="0" w:firstColumn="1" w:lastColumn="0" w:noHBand="0" w:noVBand="1"/>
      </w:tblPr>
      <w:tblGrid>
        <w:gridCol w:w="5808"/>
        <w:gridCol w:w="919"/>
        <w:gridCol w:w="336"/>
        <w:gridCol w:w="336"/>
        <w:gridCol w:w="336"/>
        <w:gridCol w:w="336"/>
        <w:gridCol w:w="336"/>
        <w:gridCol w:w="336"/>
      </w:tblGrid>
      <w:tr w:rsidR="00AB6C1A" w14:paraId="7F3FA63A" w14:textId="77777777" w:rsidTr="00B92A0F">
        <w:tc>
          <w:tcPr>
            <w:tcW w:w="6678" w:type="dxa"/>
            <w:vMerge w:val="restart"/>
          </w:tcPr>
          <w:p w14:paraId="613B9667" w14:textId="77777777" w:rsidR="00AB6C1A" w:rsidRDefault="00AB6C1A" w:rsidP="00B92A0F">
            <w:pPr>
              <w:rPr>
                <w:b/>
                <w:sz w:val="20"/>
                <w:szCs w:val="20"/>
              </w:rPr>
            </w:pPr>
            <w:r w:rsidRPr="009526FA">
              <w:rPr>
                <w:b/>
                <w:sz w:val="20"/>
                <w:szCs w:val="20"/>
              </w:rPr>
              <w:lastRenderedPageBreak/>
              <w:t xml:space="preserve">Course Objectives, followed by </w:t>
            </w:r>
          </w:p>
          <w:p w14:paraId="4605DB56" w14:textId="77777777" w:rsidR="00AB6C1A" w:rsidRPr="009526FA" w:rsidRDefault="00AB6C1A" w:rsidP="00B92A0F">
            <w:pPr>
              <w:rPr>
                <w:b/>
                <w:sz w:val="20"/>
                <w:szCs w:val="20"/>
              </w:rPr>
            </w:pPr>
            <w:r w:rsidRPr="009526FA">
              <w:rPr>
                <w:b/>
                <w:sz w:val="20"/>
                <w:szCs w:val="20"/>
              </w:rPr>
              <w:t xml:space="preserve">reference for ASLDE Instructional Leadership Standards </w:t>
            </w:r>
          </w:p>
        </w:tc>
        <w:tc>
          <w:tcPr>
            <w:tcW w:w="829" w:type="dxa"/>
            <w:vMerge w:val="restart"/>
            <w:vAlign w:val="center"/>
          </w:tcPr>
          <w:p w14:paraId="69BC5DFD" w14:textId="77777777" w:rsidR="00AB6C1A" w:rsidRPr="00761E76" w:rsidRDefault="00AB6C1A" w:rsidP="00B92A0F">
            <w:pPr>
              <w:jc w:val="center"/>
              <w:rPr>
                <w:sz w:val="16"/>
                <w:szCs w:val="16"/>
              </w:rPr>
            </w:pPr>
            <w:r w:rsidRPr="00761E76">
              <w:rPr>
                <w:sz w:val="16"/>
                <w:szCs w:val="16"/>
              </w:rPr>
              <w:t>Discussion Posts</w:t>
            </w:r>
          </w:p>
        </w:tc>
        <w:tc>
          <w:tcPr>
            <w:tcW w:w="1956" w:type="dxa"/>
            <w:gridSpan w:val="6"/>
            <w:vAlign w:val="center"/>
          </w:tcPr>
          <w:p w14:paraId="7A6E9463" w14:textId="77777777" w:rsidR="00AB6C1A" w:rsidRPr="009526FA" w:rsidRDefault="00AB6C1A" w:rsidP="00B92A0F">
            <w:pPr>
              <w:jc w:val="center"/>
            </w:pPr>
            <w:r>
              <w:t>Portfolio Assignments</w:t>
            </w:r>
          </w:p>
        </w:tc>
      </w:tr>
      <w:tr w:rsidR="00AB6C1A" w14:paraId="4FE6EEF3" w14:textId="77777777" w:rsidTr="00B92A0F">
        <w:tc>
          <w:tcPr>
            <w:tcW w:w="6678" w:type="dxa"/>
            <w:vMerge/>
          </w:tcPr>
          <w:p w14:paraId="47D90079" w14:textId="77777777" w:rsidR="00AB6C1A" w:rsidRPr="009526FA" w:rsidRDefault="00AB6C1A" w:rsidP="00B92A0F">
            <w:pPr>
              <w:pStyle w:val="ListParagraph"/>
              <w:rPr>
                <w:sz w:val="20"/>
                <w:szCs w:val="20"/>
              </w:rPr>
            </w:pPr>
          </w:p>
        </w:tc>
        <w:tc>
          <w:tcPr>
            <w:tcW w:w="829" w:type="dxa"/>
            <w:vMerge/>
            <w:vAlign w:val="center"/>
          </w:tcPr>
          <w:p w14:paraId="6AF3F01B" w14:textId="77777777" w:rsidR="00AB6C1A" w:rsidRDefault="00AB6C1A" w:rsidP="00B92A0F">
            <w:pPr>
              <w:jc w:val="center"/>
            </w:pPr>
          </w:p>
        </w:tc>
        <w:tc>
          <w:tcPr>
            <w:tcW w:w="326" w:type="dxa"/>
            <w:vAlign w:val="center"/>
          </w:tcPr>
          <w:p w14:paraId="2B4F26F5" w14:textId="77777777" w:rsidR="00AB6C1A" w:rsidRPr="009526FA" w:rsidRDefault="00AB6C1A" w:rsidP="00B92A0F">
            <w:pPr>
              <w:jc w:val="center"/>
            </w:pPr>
            <w:r>
              <w:t>1</w:t>
            </w:r>
          </w:p>
        </w:tc>
        <w:tc>
          <w:tcPr>
            <w:tcW w:w="326" w:type="dxa"/>
            <w:vAlign w:val="center"/>
          </w:tcPr>
          <w:p w14:paraId="16965541" w14:textId="77777777" w:rsidR="00AB6C1A" w:rsidRPr="009526FA" w:rsidRDefault="00AB6C1A" w:rsidP="00B92A0F">
            <w:pPr>
              <w:jc w:val="center"/>
            </w:pPr>
            <w:r>
              <w:t>2</w:t>
            </w:r>
          </w:p>
        </w:tc>
        <w:tc>
          <w:tcPr>
            <w:tcW w:w="326" w:type="dxa"/>
            <w:vAlign w:val="center"/>
          </w:tcPr>
          <w:p w14:paraId="205166B2" w14:textId="77777777" w:rsidR="00AB6C1A" w:rsidRPr="009526FA" w:rsidRDefault="00AB6C1A" w:rsidP="00B92A0F">
            <w:pPr>
              <w:jc w:val="center"/>
            </w:pPr>
            <w:r>
              <w:t>3</w:t>
            </w:r>
          </w:p>
        </w:tc>
        <w:tc>
          <w:tcPr>
            <w:tcW w:w="326" w:type="dxa"/>
            <w:vAlign w:val="center"/>
          </w:tcPr>
          <w:p w14:paraId="6DDD8A76" w14:textId="77777777" w:rsidR="00AB6C1A" w:rsidRPr="009526FA" w:rsidRDefault="00AB6C1A" w:rsidP="00B92A0F">
            <w:pPr>
              <w:jc w:val="center"/>
            </w:pPr>
            <w:r>
              <w:t>4</w:t>
            </w:r>
          </w:p>
        </w:tc>
        <w:tc>
          <w:tcPr>
            <w:tcW w:w="326" w:type="dxa"/>
            <w:vAlign w:val="center"/>
          </w:tcPr>
          <w:p w14:paraId="6715BBDD" w14:textId="77777777" w:rsidR="00AB6C1A" w:rsidRPr="009526FA" w:rsidRDefault="00AB6C1A" w:rsidP="00B92A0F">
            <w:pPr>
              <w:jc w:val="center"/>
            </w:pPr>
            <w:r>
              <w:t>5</w:t>
            </w:r>
          </w:p>
        </w:tc>
        <w:tc>
          <w:tcPr>
            <w:tcW w:w="326" w:type="dxa"/>
            <w:vAlign w:val="center"/>
          </w:tcPr>
          <w:p w14:paraId="47D4F5CF" w14:textId="77777777" w:rsidR="00AB6C1A" w:rsidRPr="009526FA" w:rsidRDefault="00AB6C1A" w:rsidP="00B92A0F">
            <w:pPr>
              <w:jc w:val="center"/>
            </w:pPr>
            <w:r>
              <w:t>6</w:t>
            </w:r>
          </w:p>
        </w:tc>
      </w:tr>
      <w:tr w:rsidR="00AB6C1A" w14:paraId="72781ED5" w14:textId="77777777" w:rsidTr="00B92A0F">
        <w:tc>
          <w:tcPr>
            <w:tcW w:w="6678" w:type="dxa"/>
          </w:tcPr>
          <w:p w14:paraId="6969B791" w14:textId="77777777" w:rsidR="00AB6C1A" w:rsidRPr="009526FA" w:rsidRDefault="00AB6C1A" w:rsidP="00AB6C1A">
            <w:pPr>
              <w:numPr>
                <w:ilvl w:val="0"/>
                <w:numId w:val="23"/>
              </w:numPr>
              <w:rPr>
                <w:sz w:val="20"/>
                <w:szCs w:val="20"/>
              </w:rPr>
            </w:pPr>
            <w:r w:rsidRPr="006C026E">
              <w:rPr>
                <w:rFonts w:eastAsia="Times New Roman"/>
                <w:b/>
                <w:sz w:val="20"/>
                <w:szCs w:val="20"/>
              </w:rPr>
              <w:t>(K, A)</w:t>
            </w:r>
            <w:r w:rsidRPr="006C026E">
              <w:rPr>
                <w:rFonts w:eastAsia="Times New Roman"/>
                <w:sz w:val="20"/>
                <w:szCs w:val="20"/>
              </w:rPr>
              <w:t xml:space="preserve"> demonstrate understanding that the learning organization is authentically engaged with the broader community and responds intelligently to diverse social, economic, and political conditions; </w:t>
            </w:r>
            <w:r w:rsidRPr="006C026E">
              <w:rPr>
                <w:rFonts w:eastAsia="Times New Roman"/>
                <w:b/>
                <w:sz w:val="20"/>
                <w:szCs w:val="20"/>
              </w:rPr>
              <w:t>2b(1), 2e(2), 2h(1,2,6-10)</w:t>
            </w:r>
          </w:p>
        </w:tc>
        <w:tc>
          <w:tcPr>
            <w:tcW w:w="829" w:type="dxa"/>
            <w:vAlign w:val="center"/>
          </w:tcPr>
          <w:p w14:paraId="17B426F8" w14:textId="77777777" w:rsidR="00AB6C1A" w:rsidRPr="009526FA" w:rsidRDefault="00AB6C1A" w:rsidP="00B92A0F">
            <w:pPr>
              <w:jc w:val="center"/>
            </w:pPr>
            <w:r>
              <w:t>x</w:t>
            </w:r>
          </w:p>
        </w:tc>
        <w:tc>
          <w:tcPr>
            <w:tcW w:w="326" w:type="dxa"/>
            <w:vAlign w:val="center"/>
          </w:tcPr>
          <w:p w14:paraId="7547C425" w14:textId="77777777" w:rsidR="00AB6C1A" w:rsidRPr="009526FA" w:rsidRDefault="00AB6C1A" w:rsidP="00B92A0F">
            <w:pPr>
              <w:jc w:val="center"/>
            </w:pPr>
          </w:p>
        </w:tc>
        <w:tc>
          <w:tcPr>
            <w:tcW w:w="326" w:type="dxa"/>
            <w:vAlign w:val="center"/>
          </w:tcPr>
          <w:p w14:paraId="5D3CA74A" w14:textId="77777777" w:rsidR="00AB6C1A" w:rsidRPr="009526FA" w:rsidRDefault="00AB6C1A" w:rsidP="00B92A0F">
            <w:pPr>
              <w:jc w:val="center"/>
            </w:pPr>
          </w:p>
        </w:tc>
        <w:tc>
          <w:tcPr>
            <w:tcW w:w="326" w:type="dxa"/>
            <w:vAlign w:val="center"/>
          </w:tcPr>
          <w:p w14:paraId="7AEAB8CA" w14:textId="77777777" w:rsidR="00AB6C1A" w:rsidRPr="009526FA" w:rsidRDefault="00AB6C1A" w:rsidP="00B92A0F">
            <w:pPr>
              <w:jc w:val="center"/>
            </w:pPr>
            <w:r>
              <w:t>x</w:t>
            </w:r>
          </w:p>
        </w:tc>
        <w:tc>
          <w:tcPr>
            <w:tcW w:w="326" w:type="dxa"/>
            <w:vAlign w:val="center"/>
          </w:tcPr>
          <w:p w14:paraId="19C027B4" w14:textId="77777777" w:rsidR="00AB6C1A" w:rsidRPr="009526FA" w:rsidRDefault="00AB6C1A" w:rsidP="00B92A0F">
            <w:pPr>
              <w:jc w:val="center"/>
            </w:pPr>
          </w:p>
        </w:tc>
        <w:tc>
          <w:tcPr>
            <w:tcW w:w="326" w:type="dxa"/>
            <w:vAlign w:val="center"/>
          </w:tcPr>
          <w:p w14:paraId="7BBFE3DA" w14:textId="77777777" w:rsidR="00AB6C1A" w:rsidRPr="009526FA" w:rsidRDefault="00AB6C1A" w:rsidP="00B92A0F">
            <w:pPr>
              <w:jc w:val="center"/>
            </w:pPr>
            <w:r>
              <w:t>x</w:t>
            </w:r>
          </w:p>
        </w:tc>
        <w:tc>
          <w:tcPr>
            <w:tcW w:w="326" w:type="dxa"/>
            <w:vAlign w:val="center"/>
          </w:tcPr>
          <w:p w14:paraId="0B951CA2" w14:textId="77777777" w:rsidR="00AB6C1A" w:rsidRPr="009526FA" w:rsidRDefault="00AB6C1A" w:rsidP="00B92A0F">
            <w:pPr>
              <w:jc w:val="center"/>
            </w:pPr>
            <w:r>
              <w:t>x</w:t>
            </w:r>
          </w:p>
        </w:tc>
      </w:tr>
      <w:tr w:rsidR="00AB6C1A" w14:paraId="166A6600" w14:textId="77777777" w:rsidTr="00B92A0F">
        <w:tc>
          <w:tcPr>
            <w:tcW w:w="6678" w:type="dxa"/>
          </w:tcPr>
          <w:p w14:paraId="0543C320" w14:textId="77777777" w:rsidR="00AB6C1A" w:rsidRPr="009526FA" w:rsidRDefault="00AB6C1A" w:rsidP="00AB6C1A">
            <w:pPr>
              <w:numPr>
                <w:ilvl w:val="0"/>
                <w:numId w:val="23"/>
              </w:numPr>
              <w:rPr>
                <w:sz w:val="20"/>
                <w:szCs w:val="20"/>
              </w:rPr>
            </w:pPr>
            <w:r w:rsidRPr="006C026E">
              <w:rPr>
                <w:rFonts w:eastAsia="Times New Roman"/>
                <w:b/>
                <w:sz w:val="20"/>
                <w:szCs w:val="20"/>
              </w:rPr>
              <w:t xml:space="preserve">(K, A) </w:t>
            </w:r>
            <w:r w:rsidRPr="006C026E">
              <w:rPr>
                <w:rFonts w:eastAsia="Times New Roman"/>
                <w:sz w:val="20"/>
                <w:szCs w:val="20"/>
              </w:rPr>
              <w:t xml:space="preserve">demonstrate knowledge of a learning organization as an “open” or “closed” system sensitive to the external environment and all stakeholders; </w:t>
            </w:r>
            <w:r w:rsidRPr="006C026E">
              <w:rPr>
                <w:rFonts w:eastAsia="Times New Roman"/>
                <w:b/>
                <w:sz w:val="20"/>
                <w:szCs w:val="20"/>
              </w:rPr>
              <w:t>2e(4), 2h(1-5)</w:t>
            </w:r>
          </w:p>
        </w:tc>
        <w:tc>
          <w:tcPr>
            <w:tcW w:w="829" w:type="dxa"/>
            <w:vAlign w:val="center"/>
          </w:tcPr>
          <w:p w14:paraId="13A14BEA" w14:textId="77777777" w:rsidR="00AB6C1A" w:rsidRPr="009526FA" w:rsidRDefault="00AB6C1A" w:rsidP="00B92A0F">
            <w:pPr>
              <w:jc w:val="center"/>
            </w:pPr>
            <w:r>
              <w:t>x</w:t>
            </w:r>
          </w:p>
        </w:tc>
        <w:tc>
          <w:tcPr>
            <w:tcW w:w="326" w:type="dxa"/>
            <w:vAlign w:val="center"/>
          </w:tcPr>
          <w:p w14:paraId="2DEA06B5" w14:textId="77777777" w:rsidR="00AB6C1A" w:rsidRPr="009526FA" w:rsidRDefault="00AB6C1A" w:rsidP="00B92A0F">
            <w:pPr>
              <w:jc w:val="center"/>
            </w:pPr>
          </w:p>
        </w:tc>
        <w:tc>
          <w:tcPr>
            <w:tcW w:w="326" w:type="dxa"/>
            <w:vAlign w:val="center"/>
          </w:tcPr>
          <w:p w14:paraId="06101829" w14:textId="77777777" w:rsidR="00AB6C1A" w:rsidRPr="009526FA" w:rsidRDefault="00AB6C1A" w:rsidP="00B92A0F">
            <w:pPr>
              <w:jc w:val="center"/>
            </w:pPr>
          </w:p>
        </w:tc>
        <w:tc>
          <w:tcPr>
            <w:tcW w:w="326" w:type="dxa"/>
            <w:vAlign w:val="center"/>
          </w:tcPr>
          <w:p w14:paraId="327B9E88" w14:textId="77777777" w:rsidR="00AB6C1A" w:rsidRPr="009526FA" w:rsidRDefault="00AB6C1A" w:rsidP="00B92A0F">
            <w:pPr>
              <w:jc w:val="center"/>
            </w:pPr>
            <w:r>
              <w:t>x</w:t>
            </w:r>
          </w:p>
        </w:tc>
        <w:tc>
          <w:tcPr>
            <w:tcW w:w="326" w:type="dxa"/>
            <w:vAlign w:val="center"/>
          </w:tcPr>
          <w:p w14:paraId="4B7DA5BE" w14:textId="77777777" w:rsidR="00AB6C1A" w:rsidRPr="009526FA" w:rsidRDefault="00AB6C1A" w:rsidP="00B92A0F">
            <w:pPr>
              <w:jc w:val="center"/>
            </w:pPr>
          </w:p>
        </w:tc>
        <w:tc>
          <w:tcPr>
            <w:tcW w:w="326" w:type="dxa"/>
            <w:vAlign w:val="center"/>
          </w:tcPr>
          <w:p w14:paraId="2E4C37CD" w14:textId="77777777" w:rsidR="00AB6C1A" w:rsidRPr="009526FA" w:rsidRDefault="00AB6C1A" w:rsidP="00B92A0F">
            <w:pPr>
              <w:jc w:val="center"/>
            </w:pPr>
          </w:p>
        </w:tc>
        <w:tc>
          <w:tcPr>
            <w:tcW w:w="326" w:type="dxa"/>
            <w:vAlign w:val="center"/>
          </w:tcPr>
          <w:p w14:paraId="3D057BC7" w14:textId="77777777" w:rsidR="00AB6C1A" w:rsidRPr="009526FA" w:rsidRDefault="00AB6C1A" w:rsidP="00B92A0F">
            <w:pPr>
              <w:jc w:val="center"/>
            </w:pPr>
          </w:p>
        </w:tc>
      </w:tr>
      <w:tr w:rsidR="00AB6C1A" w14:paraId="6BA0B515" w14:textId="77777777" w:rsidTr="00B92A0F">
        <w:tc>
          <w:tcPr>
            <w:tcW w:w="6678" w:type="dxa"/>
          </w:tcPr>
          <w:p w14:paraId="0AD7C646" w14:textId="77777777" w:rsidR="00AB6C1A" w:rsidRPr="009526FA" w:rsidRDefault="00AB6C1A" w:rsidP="00AB6C1A">
            <w:pPr>
              <w:pStyle w:val="ListParagraph"/>
              <w:numPr>
                <w:ilvl w:val="0"/>
                <w:numId w:val="23"/>
              </w:numPr>
              <w:rPr>
                <w:sz w:val="20"/>
                <w:szCs w:val="20"/>
              </w:rPr>
            </w:pPr>
            <w:r w:rsidRPr="009526FA">
              <w:rPr>
                <w:rFonts w:eastAsia="Times New Roman"/>
                <w:b/>
                <w:sz w:val="20"/>
                <w:szCs w:val="20"/>
              </w:rPr>
              <w:t xml:space="preserve">(K, A) </w:t>
            </w:r>
            <w:r w:rsidRPr="009526FA">
              <w:rPr>
                <w:rFonts w:eastAsia="Times New Roman"/>
                <w:sz w:val="20"/>
                <w:szCs w:val="20"/>
              </w:rPr>
              <w:t xml:space="preserve">compare theories and models of organizations; </w:t>
            </w:r>
            <w:r w:rsidRPr="009526FA">
              <w:rPr>
                <w:rFonts w:eastAsia="Times New Roman"/>
                <w:b/>
                <w:sz w:val="20"/>
                <w:szCs w:val="20"/>
              </w:rPr>
              <w:t>2e(1-2)</w:t>
            </w:r>
          </w:p>
        </w:tc>
        <w:tc>
          <w:tcPr>
            <w:tcW w:w="829" w:type="dxa"/>
            <w:vAlign w:val="center"/>
          </w:tcPr>
          <w:p w14:paraId="12DE2EB8" w14:textId="77777777" w:rsidR="00AB6C1A" w:rsidRPr="009526FA" w:rsidRDefault="00AB6C1A" w:rsidP="00B92A0F">
            <w:pPr>
              <w:jc w:val="center"/>
            </w:pPr>
            <w:r>
              <w:t>x</w:t>
            </w:r>
          </w:p>
        </w:tc>
        <w:tc>
          <w:tcPr>
            <w:tcW w:w="326" w:type="dxa"/>
            <w:vAlign w:val="center"/>
          </w:tcPr>
          <w:p w14:paraId="70B300AA" w14:textId="77777777" w:rsidR="00AB6C1A" w:rsidRPr="009526FA" w:rsidRDefault="00AB6C1A" w:rsidP="00B92A0F">
            <w:pPr>
              <w:jc w:val="center"/>
            </w:pPr>
          </w:p>
        </w:tc>
        <w:tc>
          <w:tcPr>
            <w:tcW w:w="326" w:type="dxa"/>
            <w:vAlign w:val="center"/>
          </w:tcPr>
          <w:p w14:paraId="1E2D5FF6" w14:textId="77777777" w:rsidR="00AB6C1A" w:rsidRPr="009526FA" w:rsidRDefault="00AB6C1A" w:rsidP="00B92A0F">
            <w:pPr>
              <w:jc w:val="center"/>
            </w:pPr>
          </w:p>
        </w:tc>
        <w:tc>
          <w:tcPr>
            <w:tcW w:w="326" w:type="dxa"/>
            <w:vAlign w:val="center"/>
          </w:tcPr>
          <w:p w14:paraId="4DC730EA" w14:textId="77777777" w:rsidR="00AB6C1A" w:rsidRPr="009526FA" w:rsidRDefault="00AB6C1A" w:rsidP="00B92A0F">
            <w:pPr>
              <w:jc w:val="center"/>
            </w:pPr>
          </w:p>
        </w:tc>
        <w:tc>
          <w:tcPr>
            <w:tcW w:w="326" w:type="dxa"/>
            <w:vAlign w:val="center"/>
          </w:tcPr>
          <w:p w14:paraId="6DAC64F6" w14:textId="77777777" w:rsidR="00AB6C1A" w:rsidRPr="009526FA" w:rsidRDefault="00AB6C1A" w:rsidP="00B92A0F">
            <w:pPr>
              <w:jc w:val="center"/>
            </w:pPr>
          </w:p>
        </w:tc>
        <w:tc>
          <w:tcPr>
            <w:tcW w:w="326" w:type="dxa"/>
            <w:vAlign w:val="center"/>
          </w:tcPr>
          <w:p w14:paraId="09AA170C" w14:textId="77777777" w:rsidR="00AB6C1A" w:rsidRPr="009526FA" w:rsidRDefault="00AB6C1A" w:rsidP="00B92A0F">
            <w:pPr>
              <w:jc w:val="center"/>
            </w:pPr>
          </w:p>
        </w:tc>
        <w:tc>
          <w:tcPr>
            <w:tcW w:w="326" w:type="dxa"/>
            <w:vAlign w:val="center"/>
          </w:tcPr>
          <w:p w14:paraId="5D42ED91" w14:textId="77777777" w:rsidR="00AB6C1A" w:rsidRPr="009526FA" w:rsidRDefault="00AB6C1A" w:rsidP="00B92A0F">
            <w:pPr>
              <w:jc w:val="center"/>
            </w:pPr>
          </w:p>
        </w:tc>
      </w:tr>
      <w:tr w:rsidR="00AB6C1A" w14:paraId="3297987F" w14:textId="77777777" w:rsidTr="00B92A0F">
        <w:tc>
          <w:tcPr>
            <w:tcW w:w="6678" w:type="dxa"/>
          </w:tcPr>
          <w:p w14:paraId="0F4FC591" w14:textId="77777777" w:rsidR="00AB6C1A" w:rsidRPr="009526FA" w:rsidRDefault="00AB6C1A" w:rsidP="00AB6C1A">
            <w:pPr>
              <w:pStyle w:val="ListParagraph"/>
              <w:numPr>
                <w:ilvl w:val="0"/>
                <w:numId w:val="23"/>
              </w:numPr>
              <w:rPr>
                <w:sz w:val="20"/>
                <w:szCs w:val="20"/>
              </w:rPr>
            </w:pPr>
            <w:r w:rsidRPr="009526FA">
              <w:rPr>
                <w:sz w:val="20"/>
                <w:szCs w:val="20"/>
              </w:rPr>
              <w:t>(K, A) understand types and dynamics of organizational culture and how they relate to school settings; 2e(1-3)</w:t>
            </w:r>
          </w:p>
        </w:tc>
        <w:tc>
          <w:tcPr>
            <w:tcW w:w="829" w:type="dxa"/>
            <w:vAlign w:val="center"/>
          </w:tcPr>
          <w:p w14:paraId="025B048D" w14:textId="77777777" w:rsidR="00AB6C1A" w:rsidRPr="009526FA" w:rsidRDefault="00AB6C1A" w:rsidP="00B92A0F">
            <w:pPr>
              <w:jc w:val="center"/>
            </w:pPr>
            <w:r>
              <w:t>x</w:t>
            </w:r>
          </w:p>
        </w:tc>
        <w:tc>
          <w:tcPr>
            <w:tcW w:w="326" w:type="dxa"/>
            <w:vAlign w:val="center"/>
          </w:tcPr>
          <w:p w14:paraId="78CA4386" w14:textId="77777777" w:rsidR="00AB6C1A" w:rsidRPr="009526FA" w:rsidRDefault="00AB6C1A" w:rsidP="00B92A0F">
            <w:pPr>
              <w:jc w:val="center"/>
            </w:pPr>
          </w:p>
        </w:tc>
        <w:tc>
          <w:tcPr>
            <w:tcW w:w="326" w:type="dxa"/>
            <w:vAlign w:val="center"/>
          </w:tcPr>
          <w:p w14:paraId="028D75A1" w14:textId="77777777" w:rsidR="00AB6C1A" w:rsidRPr="009526FA" w:rsidRDefault="00AB6C1A" w:rsidP="00B92A0F">
            <w:pPr>
              <w:jc w:val="center"/>
            </w:pPr>
          </w:p>
        </w:tc>
        <w:tc>
          <w:tcPr>
            <w:tcW w:w="326" w:type="dxa"/>
            <w:vAlign w:val="center"/>
          </w:tcPr>
          <w:p w14:paraId="07E654F8" w14:textId="77777777" w:rsidR="00AB6C1A" w:rsidRPr="009526FA" w:rsidRDefault="00AB6C1A" w:rsidP="00B92A0F">
            <w:pPr>
              <w:jc w:val="center"/>
            </w:pPr>
            <w:r>
              <w:t>x</w:t>
            </w:r>
          </w:p>
        </w:tc>
        <w:tc>
          <w:tcPr>
            <w:tcW w:w="326" w:type="dxa"/>
            <w:vAlign w:val="center"/>
          </w:tcPr>
          <w:p w14:paraId="2A565968" w14:textId="77777777" w:rsidR="00AB6C1A" w:rsidRPr="009526FA" w:rsidRDefault="00AB6C1A" w:rsidP="00B92A0F">
            <w:pPr>
              <w:jc w:val="center"/>
            </w:pPr>
          </w:p>
        </w:tc>
        <w:tc>
          <w:tcPr>
            <w:tcW w:w="326" w:type="dxa"/>
            <w:vAlign w:val="center"/>
          </w:tcPr>
          <w:p w14:paraId="4DB0B4CD" w14:textId="77777777" w:rsidR="00AB6C1A" w:rsidRPr="009526FA" w:rsidRDefault="00AB6C1A" w:rsidP="00B92A0F">
            <w:pPr>
              <w:jc w:val="center"/>
            </w:pPr>
            <w:r>
              <w:t>x</w:t>
            </w:r>
          </w:p>
        </w:tc>
        <w:tc>
          <w:tcPr>
            <w:tcW w:w="326" w:type="dxa"/>
            <w:vAlign w:val="center"/>
          </w:tcPr>
          <w:p w14:paraId="0F14F8C0" w14:textId="77777777" w:rsidR="00AB6C1A" w:rsidRPr="009526FA" w:rsidRDefault="00AB6C1A" w:rsidP="00B92A0F">
            <w:pPr>
              <w:jc w:val="center"/>
            </w:pPr>
            <w:r>
              <w:t>x</w:t>
            </w:r>
          </w:p>
        </w:tc>
      </w:tr>
      <w:tr w:rsidR="00AB6C1A" w14:paraId="7FCAA86B" w14:textId="77777777" w:rsidTr="00B92A0F">
        <w:tc>
          <w:tcPr>
            <w:tcW w:w="6678" w:type="dxa"/>
          </w:tcPr>
          <w:p w14:paraId="7CC20332" w14:textId="77777777" w:rsidR="00AB6C1A" w:rsidRPr="009526FA" w:rsidRDefault="00AB6C1A" w:rsidP="00AB6C1A">
            <w:pPr>
              <w:numPr>
                <w:ilvl w:val="0"/>
                <w:numId w:val="23"/>
              </w:numPr>
              <w:rPr>
                <w:b/>
                <w:sz w:val="20"/>
                <w:szCs w:val="20"/>
              </w:rPr>
            </w:pPr>
            <w:r w:rsidRPr="009526FA">
              <w:rPr>
                <w:b/>
                <w:sz w:val="20"/>
                <w:szCs w:val="20"/>
              </w:rPr>
              <w:t>(K, A)</w:t>
            </w:r>
            <w:r w:rsidRPr="009526FA">
              <w:rPr>
                <w:sz w:val="20"/>
                <w:szCs w:val="20"/>
              </w:rPr>
              <w:t xml:space="preserve"> understand and promote diversity and tolerance in the learning organization; </w:t>
            </w:r>
            <w:r w:rsidRPr="009526FA">
              <w:rPr>
                <w:b/>
                <w:sz w:val="20"/>
                <w:szCs w:val="20"/>
              </w:rPr>
              <w:t>2c(1-8), 2e(4)</w:t>
            </w:r>
          </w:p>
        </w:tc>
        <w:tc>
          <w:tcPr>
            <w:tcW w:w="829" w:type="dxa"/>
            <w:vAlign w:val="center"/>
          </w:tcPr>
          <w:p w14:paraId="3A0184CF" w14:textId="77777777" w:rsidR="00AB6C1A" w:rsidRPr="009526FA" w:rsidRDefault="00AB6C1A" w:rsidP="00B92A0F">
            <w:pPr>
              <w:jc w:val="center"/>
            </w:pPr>
            <w:r>
              <w:t>x</w:t>
            </w:r>
          </w:p>
        </w:tc>
        <w:tc>
          <w:tcPr>
            <w:tcW w:w="326" w:type="dxa"/>
            <w:vAlign w:val="center"/>
          </w:tcPr>
          <w:p w14:paraId="6750C58D" w14:textId="77777777" w:rsidR="00AB6C1A" w:rsidRPr="009526FA" w:rsidRDefault="00AB6C1A" w:rsidP="00B92A0F">
            <w:pPr>
              <w:jc w:val="center"/>
            </w:pPr>
            <w:r>
              <w:t>x</w:t>
            </w:r>
          </w:p>
        </w:tc>
        <w:tc>
          <w:tcPr>
            <w:tcW w:w="326" w:type="dxa"/>
            <w:vAlign w:val="center"/>
          </w:tcPr>
          <w:p w14:paraId="20B78F96" w14:textId="77777777" w:rsidR="00AB6C1A" w:rsidRPr="009526FA" w:rsidRDefault="00AB6C1A" w:rsidP="00B92A0F">
            <w:pPr>
              <w:jc w:val="center"/>
            </w:pPr>
          </w:p>
        </w:tc>
        <w:tc>
          <w:tcPr>
            <w:tcW w:w="326" w:type="dxa"/>
            <w:vAlign w:val="center"/>
          </w:tcPr>
          <w:p w14:paraId="3D0C2D68" w14:textId="77777777" w:rsidR="00AB6C1A" w:rsidRPr="009526FA" w:rsidRDefault="00AB6C1A" w:rsidP="00B92A0F">
            <w:pPr>
              <w:jc w:val="center"/>
            </w:pPr>
          </w:p>
        </w:tc>
        <w:tc>
          <w:tcPr>
            <w:tcW w:w="326" w:type="dxa"/>
            <w:vAlign w:val="center"/>
          </w:tcPr>
          <w:p w14:paraId="1736C64D" w14:textId="77777777" w:rsidR="00AB6C1A" w:rsidRPr="009526FA" w:rsidRDefault="00AB6C1A" w:rsidP="00B92A0F">
            <w:pPr>
              <w:jc w:val="center"/>
            </w:pPr>
          </w:p>
        </w:tc>
        <w:tc>
          <w:tcPr>
            <w:tcW w:w="326" w:type="dxa"/>
            <w:vAlign w:val="center"/>
          </w:tcPr>
          <w:p w14:paraId="2B623172" w14:textId="77777777" w:rsidR="00AB6C1A" w:rsidRPr="009526FA" w:rsidRDefault="00AB6C1A" w:rsidP="00B92A0F">
            <w:pPr>
              <w:jc w:val="center"/>
            </w:pPr>
          </w:p>
        </w:tc>
        <w:tc>
          <w:tcPr>
            <w:tcW w:w="326" w:type="dxa"/>
            <w:vAlign w:val="center"/>
          </w:tcPr>
          <w:p w14:paraId="710FA21A" w14:textId="77777777" w:rsidR="00AB6C1A" w:rsidRPr="009526FA" w:rsidRDefault="00AB6C1A" w:rsidP="00B92A0F">
            <w:pPr>
              <w:jc w:val="center"/>
            </w:pPr>
          </w:p>
        </w:tc>
      </w:tr>
      <w:tr w:rsidR="00AB6C1A" w14:paraId="5BCD7013" w14:textId="77777777" w:rsidTr="00B92A0F">
        <w:tc>
          <w:tcPr>
            <w:tcW w:w="6678" w:type="dxa"/>
          </w:tcPr>
          <w:p w14:paraId="1CABFD25" w14:textId="77777777" w:rsidR="00AB6C1A" w:rsidRPr="009526FA" w:rsidRDefault="00AB6C1A" w:rsidP="00AB6C1A">
            <w:pPr>
              <w:pStyle w:val="ListParagraph"/>
              <w:numPr>
                <w:ilvl w:val="0"/>
                <w:numId w:val="23"/>
              </w:numPr>
              <w:rPr>
                <w:sz w:val="20"/>
                <w:szCs w:val="20"/>
              </w:rPr>
            </w:pPr>
            <w:r w:rsidRPr="009526FA">
              <w:rPr>
                <w:rFonts w:eastAsia="Times New Roman"/>
                <w:b/>
                <w:sz w:val="20"/>
                <w:szCs w:val="20"/>
              </w:rPr>
              <w:t>(K, A)</w:t>
            </w:r>
            <w:r w:rsidRPr="009526FA">
              <w:rPr>
                <w:rFonts w:eastAsia="Times New Roman"/>
                <w:sz w:val="20"/>
                <w:szCs w:val="20"/>
              </w:rPr>
              <w:t xml:space="preserve"> understand how personal and organizationa</w:t>
            </w:r>
            <w:r>
              <w:rPr>
                <w:rFonts w:eastAsia="Times New Roman"/>
                <w:sz w:val="20"/>
                <w:szCs w:val="20"/>
              </w:rPr>
              <w:t xml:space="preserve">l philosophy relate to student </w:t>
            </w:r>
            <w:r w:rsidRPr="009526FA">
              <w:rPr>
                <w:rFonts w:eastAsia="Times New Roman"/>
                <w:sz w:val="20"/>
                <w:szCs w:val="20"/>
              </w:rPr>
              <w:t>achievement and organizational growth;</w:t>
            </w:r>
            <w:r w:rsidRPr="009526FA">
              <w:rPr>
                <w:rFonts w:eastAsia="Times New Roman"/>
                <w:b/>
                <w:sz w:val="20"/>
                <w:szCs w:val="20"/>
              </w:rPr>
              <w:t xml:space="preserve"> 2e(1-3)</w:t>
            </w:r>
          </w:p>
        </w:tc>
        <w:tc>
          <w:tcPr>
            <w:tcW w:w="829" w:type="dxa"/>
            <w:vAlign w:val="center"/>
          </w:tcPr>
          <w:p w14:paraId="0D1B3A0E" w14:textId="77777777" w:rsidR="00AB6C1A" w:rsidRPr="009526FA" w:rsidRDefault="00AB6C1A" w:rsidP="00B92A0F">
            <w:pPr>
              <w:jc w:val="center"/>
            </w:pPr>
            <w:r>
              <w:t>x</w:t>
            </w:r>
          </w:p>
        </w:tc>
        <w:tc>
          <w:tcPr>
            <w:tcW w:w="326" w:type="dxa"/>
            <w:vAlign w:val="center"/>
          </w:tcPr>
          <w:p w14:paraId="688ED4BE" w14:textId="77777777" w:rsidR="00AB6C1A" w:rsidRPr="009526FA" w:rsidRDefault="00AB6C1A" w:rsidP="00B92A0F">
            <w:pPr>
              <w:jc w:val="center"/>
            </w:pPr>
          </w:p>
        </w:tc>
        <w:tc>
          <w:tcPr>
            <w:tcW w:w="326" w:type="dxa"/>
            <w:vAlign w:val="center"/>
          </w:tcPr>
          <w:p w14:paraId="4A847CED" w14:textId="77777777" w:rsidR="00AB6C1A" w:rsidRPr="009526FA" w:rsidRDefault="00AB6C1A" w:rsidP="00B92A0F">
            <w:pPr>
              <w:jc w:val="center"/>
            </w:pPr>
            <w:r>
              <w:t>x</w:t>
            </w:r>
          </w:p>
        </w:tc>
        <w:tc>
          <w:tcPr>
            <w:tcW w:w="326" w:type="dxa"/>
            <w:vAlign w:val="center"/>
          </w:tcPr>
          <w:p w14:paraId="57B96C42" w14:textId="77777777" w:rsidR="00AB6C1A" w:rsidRPr="009526FA" w:rsidRDefault="00AB6C1A" w:rsidP="00B92A0F">
            <w:pPr>
              <w:jc w:val="center"/>
            </w:pPr>
          </w:p>
        </w:tc>
        <w:tc>
          <w:tcPr>
            <w:tcW w:w="326" w:type="dxa"/>
            <w:vAlign w:val="center"/>
          </w:tcPr>
          <w:p w14:paraId="7F7B09D9" w14:textId="77777777" w:rsidR="00AB6C1A" w:rsidRPr="009526FA" w:rsidRDefault="00AB6C1A" w:rsidP="00B92A0F">
            <w:pPr>
              <w:jc w:val="center"/>
            </w:pPr>
          </w:p>
        </w:tc>
        <w:tc>
          <w:tcPr>
            <w:tcW w:w="326" w:type="dxa"/>
            <w:vAlign w:val="center"/>
          </w:tcPr>
          <w:p w14:paraId="2E35BCEC" w14:textId="77777777" w:rsidR="00AB6C1A" w:rsidRPr="009526FA" w:rsidRDefault="00AB6C1A" w:rsidP="00B92A0F">
            <w:pPr>
              <w:jc w:val="center"/>
            </w:pPr>
          </w:p>
        </w:tc>
        <w:tc>
          <w:tcPr>
            <w:tcW w:w="326" w:type="dxa"/>
            <w:vAlign w:val="center"/>
          </w:tcPr>
          <w:p w14:paraId="5E9D8392" w14:textId="77777777" w:rsidR="00AB6C1A" w:rsidRPr="009526FA" w:rsidRDefault="00AB6C1A" w:rsidP="00B92A0F">
            <w:pPr>
              <w:jc w:val="center"/>
            </w:pPr>
          </w:p>
        </w:tc>
      </w:tr>
      <w:tr w:rsidR="00AB6C1A" w14:paraId="636ACB21" w14:textId="77777777" w:rsidTr="00B92A0F">
        <w:tc>
          <w:tcPr>
            <w:tcW w:w="6678" w:type="dxa"/>
          </w:tcPr>
          <w:p w14:paraId="7351624A" w14:textId="77777777" w:rsidR="00AB6C1A" w:rsidRPr="009526FA" w:rsidRDefault="00AB6C1A" w:rsidP="00AB6C1A">
            <w:pPr>
              <w:pStyle w:val="ListParagraph"/>
              <w:numPr>
                <w:ilvl w:val="0"/>
                <w:numId w:val="23"/>
              </w:numPr>
              <w:rPr>
                <w:sz w:val="20"/>
                <w:szCs w:val="20"/>
              </w:rPr>
            </w:pPr>
            <w:r w:rsidRPr="009526FA">
              <w:rPr>
                <w:rFonts w:eastAsia="Times New Roman"/>
                <w:b/>
                <w:sz w:val="20"/>
                <w:szCs w:val="20"/>
              </w:rPr>
              <w:t xml:space="preserve">(K, A) </w:t>
            </w:r>
            <w:r w:rsidRPr="009526FA">
              <w:rPr>
                <w:rFonts w:eastAsia="Times New Roman"/>
                <w:sz w:val="20"/>
                <w:szCs w:val="20"/>
              </w:rPr>
              <w:t>describe norms of leaders and followers in a learning organization: reflective practice, focused on the vision and mission of student</w:t>
            </w:r>
            <w:r>
              <w:rPr>
                <w:rFonts w:eastAsia="Times New Roman"/>
                <w:sz w:val="20"/>
                <w:szCs w:val="20"/>
              </w:rPr>
              <w:t xml:space="preserve"> learning, using data to drive </w:t>
            </w:r>
            <w:r w:rsidRPr="009526FA">
              <w:rPr>
                <w:rFonts w:eastAsia="Times New Roman"/>
                <w:sz w:val="20"/>
                <w:szCs w:val="20"/>
              </w:rPr>
              <w:t>organizational results, trusting, involvement in decision making, collegiality and experimentation;</w:t>
            </w:r>
            <w:r w:rsidRPr="009526FA">
              <w:rPr>
                <w:rFonts w:eastAsia="Times New Roman"/>
                <w:b/>
                <w:sz w:val="20"/>
                <w:szCs w:val="20"/>
              </w:rPr>
              <w:t xml:space="preserve"> 2b(1-6)</w:t>
            </w:r>
          </w:p>
        </w:tc>
        <w:tc>
          <w:tcPr>
            <w:tcW w:w="829" w:type="dxa"/>
            <w:vAlign w:val="center"/>
          </w:tcPr>
          <w:p w14:paraId="1434A579" w14:textId="77777777" w:rsidR="00AB6C1A" w:rsidRPr="009526FA" w:rsidRDefault="00AB6C1A" w:rsidP="00B92A0F">
            <w:pPr>
              <w:jc w:val="center"/>
            </w:pPr>
            <w:r>
              <w:t>x</w:t>
            </w:r>
          </w:p>
        </w:tc>
        <w:tc>
          <w:tcPr>
            <w:tcW w:w="326" w:type="dxa"/>
            <w:vAlign w:val="center"/>
          </w:tcPr>
          <w:p w14:paraId="42BCDEB6" w14:textId="77777777" w:rsidR="00AB6C1A" w:rsidRPr="009526FA" w:rsidRDefault="00AB6C1A" w:rsidP="00B92A0F">
            <w:pPr>
              <w:jc w:val="center"/>
            </w:pPr>
            <w:r>
              <w:t>x</w:t>
            </w:r>
          </w:p>
        </w:tc>
        <w:tc>
          <w:tcPr>
            <w:tcW w:w="326" w:type="dxa"/>
            <w:vAlign w:val="center"/>
          </w:tcPr>
          <w:p w14:paraId="62B8B818" w14:textId="77777777" w:rsidR="00AB6C1A" w:rsidRPr="009526FA" w:rsidRDefault="00AB6C1A" w:rsidP="00B92A0F">
            <w:pPr>
              <w:jc w:val="center"/>
            </w:pPr>
            <w:r>
              <w:t>x</w:t>
            </w:r>
          </w:p>
        </w:tc>
        <w:tc>
          <w:tcPr>
            <w:tcW w:w="326" w:type="dxa"/>
            <w:vAlign w:val="center"/>
          </w:tcPr>
          <w:p w14:paraId="637B5199" w14:textId="77777777" w:rsidR="00AB6C1A" w:rsidRPr="009526FA" w:rsidRDefault="00AB6C1A" w:rsidP="00B92A0F">
            <w:pPr>
              <w:jc w:val="center"/>
            </w:pPr>
          </w:p>
        </w:tc>
        <w:tc>
          <w:tcPr>
            <w:tcW w:w="326" w:type="dxa"/>
            <w:vAlign w:val="center"/>
          </w:tcPr>
          <w:p w14:paraId="0CF65578" w14:textId="77777777" w:rsidR="00AB6C1A" w:rsidRPr="009526FA" w:rsidRDefault="00AB6C1A" w:rsidP="00B92A0F">
            <w:pPr>
              <w:jc w:val="center"/>
            </w:pPr>
            <w:r>
              <w:t>x</w:t>
            </w:r>
          </w:p>
        </w:tc>
        <w:tc>
          <w:tcPr>
            <w:tcW w:w="326" w:type="dxa"/>
            <w:vAlign w:val="center"/>
          </w:tcPr>
          <w:p w14:paraId="61398BDF" w14:textId="77777777" w:rsidR="00AB6C1A" w:rsidRPr="009526FA" w:rsidRDefault="00AB6C1A" w:rsidP="00B92A0F">
            <w:pPr>
              <w:jc w:val="center"/>
            </w:pPr>
          </w:p>
        </w:tc>
        <w:tc>
          <w:tcPr>
            <w:tcW w:w="326" w:type="dxa"/>
            <w:vAlign w:val="center"/>
          </w:tcPr>
          <w:p w14:paraId="77B7DB73" w14:textId="77777777" w:rsidR="00AB6C1A" w:rsidRPr="009526FA" w:rsidRDefault="00AB6C1A" w:rsidP="00B92A0F">
            <w:pPr>
              <w:jc w:val="center"/>
            </w:pPr>
          </w:p>
        </w:tc>
      </w:tr>
      <w:tr w:rsidR="00AB6C1A" w14:paraId="224C3AE4" w14:textId="77777777" w:rsidTr="00B92A0F">
        <w:tc>
          <w:tcPr>
            <w:tcW w:w="6678" w:type="dxa"/>
          </w:tcPr>
          <w:p w14:paraId="12FF90AD" w14:textId="77777777" w:rsidR="00AB6C1A" w:rsidRPr="009526FA" w:rsidRDefault="00AB6C1A" w:rsidP="00AB6C1A">
            <w:pPr>
              <w:pStyle w:val="ListParagraph"/>
              <w:numPr>
                <w:ilvl w:val="0"/>
                <w:numId w:val="23"/>
              </w:numPr>
              <w:rPr>
                <w:rFonts w:eastAsia="Times New Roman"/>
                <w:b/>
                <w:sz w:val="20"/>
                <w:szCs w:val="20"/>
              </w:rPr>
            </w:pPr>
            <w:r w:rsidRPr="009526FA">
              <w:rPr>
                <w:rFonts w:eastAsia="Times New Roman"/>
                <w:b/>
                <w:sz w:val="20"/>
                <w:szCs w:val="20"/>
              </w:rPr>
              <w:t>(K)</w:t>
            </w:r>
            <w:r w:rsidRPr="009526FA">
              <w:rPr>
                <w:rFonts w:eastAsia="Times New Roman"/>
                <w:sz w:val="20"/>
                <w:szCs w:val="20"/>
              </w:rPr>
              <w:t xml:space="preserve"> understand how to use interpersonal and group processes to make the school organization a more cohesive culture;2</w:t>
            </w:r>
            <w:r w:rsidRPr="009526FA">
              <w:rPr>
                <w:rFonts w:eastAsia="Times New Roman"/>
                <w:b/>
                <w:sz w:val="20"/>
                <w:szCs w:val="20"/>
              </w:rPr>
              <w:t xml:space="preserve"> 2e(1-6)</w:t>
            </w:r>
          </w:p>
        </w:tc>
        <w:tc>
          <w:tcPr>
            <w:tcW w:w="829" w:type="dxa"/>
            <w:vAlign w:val="center"/>
          </w:tcPr>
          <w:p w14:paraId="715DEE99" w14:textId="77777777" w:rsidR="00AB6C1A" w:rsidRPr="009526FA" w:rsidRDefault="00AB6C1A" w:rsidP="00B92A0F">
            <w:pPr>
              <w:jc w:val="center"/>
            </w:pPr>
            <w:r>
              <w:t>x</w:t>
            </w:r>
          </w:p>
        </w:tc>
        <w:tc>
          <w:tcPr>
            <w:tcW w:w="326" w:type="dxa"/>
            <w:vAlign w:val="center"/>
          </w:tcPr>
          <w:p w14:paraId="3B9754CD" w14:textId="77777777" w:rsidR="00AB6C1A" w:rsidRPr="009526FA" w:rsidRDefault="00AB6C1A" w:rsidP="00B92A0F">
            <w:pPr>
              <w:jc w:val="center"/>
            </w:pPr>
          </w:p>
        </w:tc>
        <w:tc>
          <w:tcPr>
            <w:tcW w:w="326" w:type="dxa"/>
            <w:vAlign w:val="center"/>
          </w:tcPr>
          <w:p w14:paraId="379D01A2" w14:textId="77777777" w:rsidR="00AB6C1A" w:rsidRPr="009526FA" w:rsidRDefault="00AB6C1A" w:rsidP="00B92A0F">
            <w:pPr>
              <w:jc w:val="center"/>
            </w:pPr>
          </w:p>
        </w:tc>
        <w:tc>
          <w:tcPr>
            <w:tcW w:w="326" w:type="dxa"/>
            <w:vAlign w:val="center"/>
          </w:tcPr>
          <w:p w14:paraId="1D54706E" w14:textId="77777777" w:rsidR="00AB6C1A" w:rsidRPr="009526FA" w:rsidRDefault="00AB6C1A" w:rsidP="00B92A0F">
            <w:pPr>
              <w:jc w:val="center"/>
            </w:pPr>
            <w:r>
              <w:t>x</w:t>
            </w:r>
          </w:p>
        </w:tc>
        <w:tc>
          <w:tcPr>
            <w:tcW w:w="326" w:type="dxa"/>
            <w:vAlign w:val="center"/>
          </w:tcPr>
          <w:p w14:paraId="4B69F7DD" w14:textId="77777777" w:rsidR="00AB6C1A" w:rsidRPr="009526FA" w:rsidRDefault="00AB6C1A" w:rsidP="00B92A0F">
            <w:pPr>
              <w:jc w:val="center"/>
            </w:pPr>
          </w:p>
        </w:tc>
        <w:tc>
          <w:tcPr>
            <w:tcW w:w="326" w:type="dxa"/>
            <w:vAlign w:val="center"/>
          </w:tcPr>
          <w:p w14:paraId="3B56B333" w14:textId="77777777" w:rsidR="00AB6C1A" w:rsidRPr="009526FA" w:rsidRDefault="00AB6C1A" w:rsidP="00B92A0F">
            <w:pPr>
              <w:jc w:val="center"/>
            </w:pPr>
          </w:p>
        </w:tc>
        <w:tc>
          <w:tcPr>
            <w:tcW w:w="326" w:type="dxa"/>
            <w:vAlign w:val="center"/>
          </w:tcPr>
          <w:p w14:paraId="0825842C" w14:textId="77777777" w:rsidR="00AB6C1A" w:rsidRPr="009526FA" w:rsidRDefault="00AB6C1A" w:rsidP="00B92A0F">
            <w:pPr>
              <w:jc w:val="center"/>
            </w:pPr>
          </w:p>
        </w:tc>
      </w:tr>
      <w:tr w:rsidR="00AB6C1A" w14:paraId="7D7EF5A4" w14:textId="77777777" w:rsidTr="00B92A0F">
        <w:tc>
          <w:tcPr>
            <w:tcW w:w="6678" w:type="dxa"/>
          </w:tcPr>
          <w:p w14:paraId="617C0B6D" w14:textId="77777777" w:rsidR="00AB6C1A" w:rsidRPr="009526FA" w:rsidRDefault="00AB6C1A" w:rsidP="00AB6C1A">
            <w:pPr>
              <w:numPr>
                <w:ilvl w:val="0"/>
                <w:numId w:val="23"/>
              </w:numPr>
              <w:rPr>
                <w:sz w:val="20"/>
                <w:szCs w:val="20"/>
              </w:rPr>
            </w:pPr>
            <w:r w:rsidRPr="009526FA">
              <w:rPr>
                <w:b/>
                <w:sz w:val="20"/>
                <w:szCs w:val="20"/>
              </w:rPr>
              <w:t xml:space="preserve">(K, A) </w:t>
            </w:r>
            <w:r w:rsidRPr="009526FA">
              <w:rPr>
                <w:sz w:val="20"/>
                <w:szCs w:val="20"/>
              </w:rPr>
              <w:t xml:space="preserve">understand the need for a shared mental image (vision) of what is important to the individuals and the organization; </w:t>
            </w:r>
            <w:r w:rsidRPr="009526FA">
              <w:rPr>
                <w:b/>
                <w:sz w:val="20"/>
                <w:szCs w:val="20"/>
              </w:rPr>
              <w:t>2a(6)</w:t>
            </w:r>
          </w:p>
        </w:tc>
        <w:tc>
          <w:tcPr>
            <w:tcW w:w="829" w:type="dxa"/>
            <w:vAlign w:val="center"/>
          </w:tcPr>
          <w:p w14:paraId="6ECF4330" w14:textId="77777777" w:rsidR="00AB6C1A" w:rsidRPr="009526FA" w:rsidRDefault="00AB6C1A" w:rsidP="00B92A0F">
            <w:pPr>
              <w:jc w:val="center"/>
            </w:pPr>
            <w:r>
              <w:t>x</w:t>
            </w:r>
          </w:p>
        </w:tc>
        <w:tc>
          <w:tcPr>
            <w:tcW w:w="326" w:type="dxa"/>
            <w:vAlign w:val="center"/>
          </w:tcPr>
          <w:p w14:paraId="20518C8A" w14:textId="77777777" w:rsidR="00AB6C1A" w:rsidRPr="009526FA" w:rsidRDefault="00AB6C1A" w:rsidP="00B92A0F">
            <w:pPr>
              <w:jc w:val="center"/>
            </w:pPr>
            <w:r>
              <w:t>x</w:t>
            </w:r>
          </w:p>
        </w:tc>
        <w:tc>
          <w:tcPr>
            <w:tcW w:w="326" w:type="dxa"/>
            <w:vAlign w:val="center"/>
          </w:tcPr>
          <w:p w14:paraId="73894699" w14:textId="77777777" w:rsidR="00AB6C1A" w:rsidRPr="009526FA" w:rsidRDefault="00AB6C1A" w:rsidP="00B92A0F">
            <w:pPr>
              <w:jc w:val="center"/>
            </w:pPr>
          </w:p>
        </w:tc>
        <w:tc>
          <w:tcPr>
            <w:tcW w:w="326" w:type="dxa"/>
            <w:vAlign w:val="center"/>
          </w:tcPr>
          <w:p w14:paraId="74664BD2" w14:textId="77777777" w:rsidR="00AB6C1A" w:rsidRPr="009526FA" w:rsidRDefault="00AB6C1A" w:rsidP="00B92A0F">
            <w:pPr>
              <w:jc w:val="center"/>
            </w:pPr>
          </w:p>
        </w:tc>
        <w:tc>
          <w:tcPr>
            <w:tcW w:w="326" w:type="dxa"/>
            <w:vAlign w:val="center"/>
          </w:tcPr>
          <w:p w14:paraId="1377BB64" w14:textId="77777777" w:rsidR="00AB6C1A" w:rsidRPr="009526FA" w:rsidRDefault="00AB6C1A" w:rsidP="00B92A0F">
            <w:pPr>
              <w:jc w:val="center"/>
            </w:pPr>
            <w:r>
              <w:t>x</w:t>
            </w:r>
          </w:p>
        </w:tc>
        <w:tc>
          <w:tcPr>
            <w:tcW w:w="326" w:type="dxa"/>
            <w:vAlign w:val="center"/>
          </w:tcPr>
          <w:p w14:paraId="735CA7CB" w14:textId="77777777" w:rsidR="00AB6C1A" w:rsidRPr="009526FA" w:rsidRDefault="00AB6C1A" w:rsidP="00B92A0F">
            <w:pPr>
              <w:jc w:val="center"/>
            </w:pPr>
          </w:p>
        </w:tc>
        <w:tc>
          <w:tcPr>
            <w:tcW w:w="326" w:type="dxa"/>
            <w:vAlign w:val="center"/>
          </w:tcPr>
          <w:p w14:paraId="449E06FD" w14:textId="77777777" w:rsidR="00AB6C1A" w:rsidRPr="009526FA" w:rsidRDefault="00AB6C1A" w:rsidP="00B92A0F">
            <w:pPr>
              <w:jc w:val="center"/>
            </w:pPr>
          </w:p>
        </w:tc>
      </w:tr>
      <w:tr w:rsidR="00AB6C1A" w14:paraId="26A941FF" w14:textId="77777777" w:rsidTr="00B92A0F">
        <w:tc>
          <w:tcPr>
            <w:tcW w:w="6678" w:type="dxa"/>
          </w:tcPr>
          <w:p w14:paraId="0AA29DB3" w14:textId="77777777" w:rsidR="00AB6C1A" w:rsidRPr="009526FA" w:rsidRDefault="00AB6C1A" w:rsidP="00AB6C1A">
            <w:pPr>
              <w:numPr>
                <w:ilvl w:val="0"/>
                <w:numId w:val="23"/>
              </w:numPr>
              <w:rPr>
                <w:b/>
                <w:sz w:val="20"/>
                <w:szCs w:val="20"/>
              </w:rPr>
            </w:pPr>
            <w:r w:rsidRPr="009526FA">
              <w:rPr>
                <w:b/>
                <w:sz w:val="20"/>
                <w:szCs w:val="20"/>
              </w:rPr>
              <w:t>(K, A)</w:t>
            </w:r>
            <w:r w:rsidRPr="009526FA">
              <w:rPr>
                <w:sz w:val="20"/>
                <w:szCs w:val="20"/>
              </w:rPr>
              <w:t xml:space="preserve"> create organizational norms which foster continuous improvement and a widely shared vision or sense of purpose towards student learning and achievement;</w:t>
            </w:r>
            <w:r w:rsidRPr="009526FA">
              <w:rPr>
                <w:b/>
                <w:sz w:val="20"/>
                <w:szCs w:val="20"/>
              </w:rPr>
              <w:t xml:space="preserve"> 2b(1-6)</w:t>
            </w:r>
          </w:p>
        </w:tc>
        <w:tc>
          <w:tcPr>
            <w:tcW w:w="829" w:type="dxa"/>
            <w:vAlign w:val="center"/>
          </w:tcPr>
          <w:p w14:paraId="1B889F17" w14:textId="77777777" w:rsidR="00AB6C1A" w:rsidRPr="009526FA" w:rsidRDefault="00AB6C1A" w:rsidP="00B92A0F">
            <w:pPr>
              <w:jc w:val="center"/>
            </w:pPr>
            <w:r>
              <w:t>x</w:t>
            </w:r>
          </w:p>
        </w:tc>
        <w:tc>
          <w:tcPr>
            <w:tcW w:w="326" w:type="dxa"/>
            <w:vAlign w:val="center"/>
          </w:tcPr>
          <w:p w14:paraId="634BFEA2" w14:textId="77777777" w:rsidR="00AB6C1A" w:rsidRPr="009526FA" w:rsidRDefault="00AB6C1A" w:rsidP="00B92A0F">
            <w:pPr>
              <w:jc w:val="center"/>
            </w:pPr>
          </w:p>
        </w:tc>
        <w:tc>
          <w:tcPr>
            <w:tcW w:w="326" w:type="dxa"/>
            <w:vAlign w:val="center"/>
          </w:tcPr>
          <w:p w14:paraId="75747F6A" w14:textId="77777777" w:rsidR="00AB6C1A" w:rsidRPr="009526FA" w:rsidRDefault="00AB6C1A" w:rsidP="00B92A0F">
            <w:pPr>
              <w:jc w:val="center"/>
            </w:pPr>
          </w:p>
        </w:tc>
        <w:tc>
          <w:tcPr>
            <w:tcW w:w="326" w:type="dxa"/>
            <w:vAlign w:val="center"/>
          </w:tcPr>
          <w:p w14:paraId="1148FB4C" w14:textId="77777777" w:rsidR="00AB6C1A" w:rsidRPr="009526FA" w:rsidRDefault="00AB6C1A" w:rsidP="00B92A0F">
            <w:pPr>
              <w:jc w:val="center"/>
            </w:pPr>
            <w:r>
              <w:t>x</w:t>
            </w:r>
          </w:p>
        </w:tc>
        <w:tc>
          <w:tcPr>
            <w:tcW w:w="326" w:type="dxa"/>
            <w:vAlign w:val="center"/>
          </w:tcPr>
          <w:p w14:paraId="37DD5AC4" w14:textId="77777777" w:rsidR="00AB6C1A" w:rsidRPr="009526FA" w:rsidRDefault="00AB6C1A" w:rsidP="00B92A0F">
            <w:pPr>
              <w:jc w:val="center"/>
            </w:pPr>
          </w:p>
        </w:tc>
        <w:tc>
          <w:tcPr>
            <w:tcW w:w="326" w:type="dxa"/>
            <w:vAlign w:val="center"/>
          </w:tcPr>
          <w:p w14:paraId="41EFE7F8" w14:textId="77777777" w:rsidR="00AB6C1A" w:rsidRPr="009526FA" w:rsidRDefault="00AB6C1A" w:rsidP="00B92A0F">
            <w:pPr>
              <w:jc w:val="center"/>
            </w:pPr>
          </w:p>
        </w:tc>
        <w:tc>
          <w:tcPr>
            <w:tcW w:w="326" w:type="dxa"/>
            <w:vAlign w:val="center"/>
          </w:tcPr>
          <w:p w14:paraId="2BA2FBF9" w14:textId="77777777" w:rsidR="00AB6C1A" w:rsidRPr="009526FA" w:rsidRDefault="00AB6C1A" w:rsidP="00B92A0F">
            <w:pPr>
              <w:jc w:val="center"/>
            </w:pPr>
          </w:p>
        </w:tc>
      </w:tr>
      <w:tr w:rsidR="00AB6C1A" w14:paraId="471586CE" w14:textId="77777777" w:rsidTr="00B92A0F">
        <w:tc>
          <w:tcPr>
            <w:tcW w:w="6678" w:type="dxa"/>
          </w:tcPr>
          <w:p w14:paraId="46559280" w14:textId="77777777" w:rsidR="00AB6C1A" w:rsidRPr="009526FA" w:rsidRDefault="00AB6C1A" w:rsidP="00AB6C1A">
            <w:pPr>
              <w:numPr>
                <w:ilvl w:val="0"/>
                <w:numId w:val="23"/>
              </w:numPr>
              <w:rPr>
                <w:b/>
                <w:sz w:val="20"/>
                <w:szCs w:val="20"/>
              </w:rPr>
            </w:pPr>
            <w:r w:rsidRPr="009526FA">
              <w:rPr>
                <w:rFonts w:eastAsia="Times New Roman"/>
                <w:b/>
                <w:sz w:val="20"/>
                <w:szCs w:val="20"/>
              </w:rPr>
              <w:t>(A)</w:t>
            </w:r>
            <w:r w:rsidRPr="009526FA">
              <w:rPr>
                <w:rFonts w:eastAsia="Times New Roman"/>
                <w:sz w:val="20"/>
                <w:szCs w:val="20"/>
              </w:rPr>
              <w:t xml:space="preserve"> incorporate collaborative team processes such as democratic governance structures, collective learning, dialogue, empowerment and other group dynamics; </w:t>
            </w:r>
            <w:r w:rsidRPr="009526FA">
              <w:rPr>
                <w:rFonts w:eastAsia="Times New Roman"/>
                <w:b/>
                <w:sz w:val="20"/>
                <w:szCs w:val="20"/>
              </w:rPr>
              <w:t>2g(7)</w:t>
            </w:r>
          </w:p>
        </w:tc>
        <w:tc>
          <w:tcPr>
            <w:tcW w:w="829" w:type="dxa"/>
            <w:vAlign w:val="center"/>
          </w:tcPr>
          <w:p w14:paraId="5BE2218C" w14:textId="77777777" w:rsidR="00AB6C1A" w:rsidRPr="009526FA" w:rsidRDefault="00AB6C1A" w:rsidP="00B92A0F">
            <w:pPr>
              <w:jc w:val="center"/>
            </w:pPr>
            <w:r>
              <w:t>x</w:t>
            </w:r>
          </w:p>
        </w:tc>
        <w:tc>
          <w:tcPr>
            <w:tcW w:w="326" w:type="dxa"/>
            <w:vAlign w:val="center"/>
          </w:tcPr>
          <w:p w14:paraId="0D2DEB07" w14:textId="77777777" w:rsidR="00AB6C1A" w:rsidRPr="009526FA" w:rsidRDefault="00AB6C1A" w:rsidP="00B92A0F">
            <w:pPr>
              <w:jc w:val="center"/>
            </w:pPr>
          </w:p>
        </w:tc>
        <w:tc>
          <w:tcPr>
            <w:tcW w:w="326" w:type="dxa"/>
            <w:vAlign w:val="center"/>
          </w:tcPr>
          <w:p w14:paraId="359E25FD" w14:textId="77777777" w:rsidR="00AB6C1A" w:rsidRPr="009526FA" w:rsidRDefault="00AB6C1A" w:rsidP="00B92A0F">
            <w:pPr>
              <w:jc w:val="center"/>
            </w:pPr>
          </w:p>
        </w:tc>
        <w:tc>
          <w:tcPr>
            <w:tcW w:w="326" w:type="dxa"/>
            <w:vAlign w:val="center"/>
          </w:tcPr>
          <w:p w14:paraId="0F242877" w14:textId="77777777" w:rsidR="00AB6C1A" w:rsidRPr="009526FA" w:rsidRDefault="00AB6C1A" w:rsidP="00B92A0F">
            <w:pPr>
              <w:jc w:val="center"/>
            </w:pPr>
            <w:r>
              <w:t>x</w:t>
            </w:r>
          </w:p>
        </w:tc>
        <w:tc>
          <w:tcPr>
            <w:tcW w:w="326" w:type="dxa"/>
            <w:vAlign w:val="center"/>
          </w:tcPr>
          <w:p w14:paraId="793110A1" w14:textId="77777777" w:rsidR="00AB6C1A" w:rsidRPr="009526FA" w:rsidRDefault="00AB6C1A" w:rsidP="00B92A0F">
            <w:pPr>
              <w:jc w:val="center"/>
            </w:pPr>
          </w:p>
        </w:tc>
        <w:tc>
          <w:tcPr>
            <w:tcW w:w="326" w:type="dxa"/>
            <w:vAlign w:val="center"/>
          </w:tcPr>
          <w:p w14:paraId="6A57E18E" w14:textId="77777777" w:rsidR="00AB6C1A" w:rsidRPr="009526FA" w:rsidRDefault="00AB6C1A" w:rsidP="00B92A0F">
            <w:pPr>
              <w:jc w:val="center"/>
            </w:pPr>
          </w:p>
        </w:tc>
        <w:tc>
          <w:tcPr>
            <w:tcW w:w="326" w:type="dxa"/>
            <w:vAlign w:val="center"/>
          </w:tcPr>
          <w:p w14:paraId="4874E22C" w14:textId="77777777" w:rsidR="00AB6C1A" w:rsidRPr="009526FA" w:rsidRDefault="00AB6C1A" w:rsidP="00B92A0F">
            <w:pPr>
              <w:jc w:val="center"/>
            </w:pPr>
          </w:p>
        </w:tc>
      </w:tr>
      <w:tr w:rsidR="00AB6C1A" w14:paraId="27735EDA" w14:textId="77777777" w:rsidTr="00B92A0F">
        <w:tc>
          <w:tcPr>
            <w:tcW w:w="6678" w:type="dxa"/>
          </w:tcPr>
          <w:p w14:paraId="1FE157FE" w14:textId="77777777" w:rsidR="00AB6C1A" w:rsidRPr="009526FA" w:rsidRDefault="00AB6C1A" w:rsidP="00AB6C1A">
            <w:pPr>
              <w:numPr>
                <w:ilvl w:val="0"/>
                <w:numId w:val="23"/>
              </w:numPr>
              <w:rPr>
                <w:b/>
                <w:sz w:val="20"/>
                <w:szCs w:val="20"/>
              </w:rPr>
            </w:pPr>
            <w:r w:rsidRPr="009526FA">
              <w:rPr>
                <w:b/>
                <w:sz w:val="20"/>
                <w:szCs w:val="20"/>
              </w:rPr>
              <w:t xml:space="preserve">(A) </w:t>
            </w:r>
            <w:r w:rsidRPr="009526FA">
              <w:rPr>
                <w:sz w:val="20"/>
                <w:szCs w:val="20"/>
              </w:rPr>
              <w:t>delegate tasks clearly and appropriately to accomplish organizational goals;</w:t>
            </w:r>
            <w:r w:rsidRPr="009526FA">
              <w:rPr>
                <w:b/>
                <w:sz w:val="20"/>
                <w:szCs w:val="20"/>
              </w:rPr>
              <w:t xml:space="preserve"> 2a(6-7), g(2)</w:t>
            </w:r>
          </w:p>
        </w:tc>
        <w:tc>
          <w:tcPr>
            <w:tcW w:w="829" w:type="dxa"/>
            <w:vAlign w:val="center"/>
          </w:tcPr>
          <w:p w14:paraId="22F965DF" w14:textId="77777777" w:rsidR="00AB6C1A" w:rsidRPr="009526FA" w:rsidRDefault="00AB6C1A" w:rsidP="00B92A0F">
            <w:pPr>
              <w:jc w:val="center"/>
            </w:pPr>
            <w:r>
              <w:t>x</w:t>
            </w:r>
          </w:p>
        </w:tc>
        <w:tc>
          <w:tcPr>
            <w:tcW w:w="326" w:type="dxa"/>
            <w:vAlign w:val="center"/>
          </w:tcPr>
          <w:p w14:paraId="54C5D123" w14:textId="77777777" w:rsidR="00AB6C1A" w:rsidRPr="009526FA" w:rsidRDefault="00AB6C1A" w:rsidP="00B92A0F">
            <w:pPr>
              <w:jc w:val="center"/>
            </w:pPr>
          </w:p>
        </w:tc>
        <w:tc>
          <w:tcPr>
            <w:tcW w:w="326" w:type="dxa"/>
            <w:vAlign w:val="center"/>
          </w:tcPr>
          <w:p w14:paraId="43F4FD3D" w14:textId="77777777" w:rsidR="00AB6C1A" w:rsidRPr="009526FA" w:rsidRDefault="00AB6C1A" w:rsidP="00B92A0F">
            <w:pPr>
              <w:jc w:val="center"/>
            </w:pPr>
          </w:p>
        </w:tc>
        <w:tc>
          <w:tcPr>
            <w:tcW w:w="326" w:type="dxa"/>
            <w:vAlign w:val="center"/>
          </w:tcPr>
          <w:p w14:paraId="28A3D89D" w14:textId="77777777" w:rsidR="00AB6C1A" w:rsidRPr="009526FA" w:rsidRDefault="00AB6C1A" w:rsidP="00B92A0F">
            <w:pPr>
              <w:jc w:val="center"/>
            </w:pPr>
            <w:r>
              <w:t>x</w:t>
            </w:r>
          </w:p>
        </w:tc>
        <w:tc>
          <w:tcPr>
            <w:tcW w:w="326" w:type="dxa"/>
            <w:vAlign w:val="center"/>
          </w:tcPr>
          <w:p w14:paraId="30B9D581" w14:textId="77777777" w:rsidR="00AB6C1A" w:rsidRPr="009526FA" w:rsidRDefault="00AB6C1A" w:rsidP="00B92A0F">
            <w:pPr>
              <w:jc w:val="center"/>
            </w:pPr>
            <w:r>
              <w:t>x</w:t>
            </w:r>
          </w:p>
        </w:tc>
        <w:tc>
          <w:tcPr>
            <w:tcW w:w="326" w:type="dxa"/>
            <w:vAlign w:val="center"/>
          </w:tcPr>
          <w:p w14:paraId="644080DD" w14:textId="77777777" w:rsidR="00AB6C1A" w:rsidRPr="009526FA" w:rsidRDefault="00AB6C1A" w:rsidP="00B92A0F">
            <w:pPr>
              <w:jc w:val="center"/>
            </w:pPr>
            <w:r>
              <w:t>x</w:t>
            </w:r>
          </w:p>
        </w:tc>
        <w:tc>
          <w:tcPr>
            <w:tcW w:w="326" w:type="dxa"/>
            <w:vAlign w:val="center"/>
          </w:tcPr>
          <w:p w14:paraId="199C97AC" w14:textId="77777777" w:rsidR="00AB6C1A" w:rsidRPr="009526FA" w:rsidRDefault="00AB6C1A" w:rsidP="00B92A0F">
            <w:pPr>
              <w:jc w:val="center"/>
            </w:pPr>
            <w:r>
              <w:t>x</w:t>
            </w:r>
          </w:p>
        </w:tc>
      </w:tr>
      <w:tr w:rsidR="00AB6C1A" w14:paraId="012A95D6" w14:textId="77777777" w:rsidTr="00B92A0F">
        <w:tc>
          <w:tcPr>
            <w:tcW w:w="6678" w:type="dxa"/>
          </w:tcPr>
          <w:p w14:paraId="100AA1F9" w14:textId="77777777" w:rsidR="00AB6C1A" w:rsidRPr="009526FA" w:rsidRDefault="00AB6C1A" w:rsidP="00AB6C1A">
            <w:pPr>
              <w:numPr>
                <w:ilvl w:val="0"/>
                <w:numId w:val="23"/>
              </w:numPr>
              <w:rPr>
                <w:b/>
                <w:sz w:val="20"/>
                <w:szCs w:val="20"/>
              </w:rPr>
            </w:pPr>
            <w:r w:rsidRPr="009526FA">
              <w:rPr>
                <w:rFonts w:eastAsia="Times New Roman"/>
                <w:b/>
                <w:sz w:val="20"/>
                <w:szCs w:val="20"/>
              </w:rPr>
              <w:t>(A)</w:t>
            </w:r>
            <w:r w:rsidRPr="009526FA">
              <w:rPr>
                <w:rFonts w:eastAsia="Times New Roman"/>
                <w:sz w:val="20"/>
                <w:szCs w:val="20"/>
              </w:rPr>
              <w:t xml:space="preserve"> implement a systems approach to developing and delegating tasks to members of the organization; </w:t>
            </w:r>
            <w:r w:rsidRPr="009526FA">
              <w:rPr>
                <w:rFonts w:eastAsia="Times New Roman"/>
                <w:b/>
                <w:sz w:val="20"/>
                <w:szCs w:val="20"/>
              </w:rPr>
              <w:t>2a(6-7), 2g(2)</w:t>
            </w:r>
          </w:p>
        </w:tc>
        <w:tc>
          <w:tcPr>
            <w:tcW w:w="829" w:type="dxa"/>
            <w:vAlign w:val="center"/>
          </w:tcPr>
          <w:p w14:paraId="02F47998" w14:textId="77777777" w:rsidR="00AB6C1A" w:rsidRPr="009526FA" w:rsidRDefault="00AB6C1A" w:rsidP="00B92A0F">
            <w:pPr>
              <w:jc w:val="center"/>
            </w:pPr>
            <w:r>
              <w:t>x</w:t>
            </w:r>
          </w:p>
        </w:tc>
        <w:tc>
          <w:tcPr>
            <w:tcW w:w="326" w:type="dxa"/>
            <w:vAlign w:val="center"/>
          </w:tcPr>
          <w:p w14:paraId="77E96F2B" w14:textId="77777777" w:rsidR="00AB6C1A" w:rsidRPr="009526FA" w:rsidRDefault="00AB6C1A" w:rsidP="00B92A0F">
            <w:pPr>
              <w:jc w:val="center"/>
            </w:pPr>
          </w:p>
        </w:tc>
        <w:tc>
          <w:tcPr>
            <w:tcW w:w="326" w:type="dxa"/>
            <w:vAlign w:val="center"/>
          </w:tcPr>
          <w:p w14:paraId="515AB23E" w14:textId="77777777" w:rsidR="00AB6C1A" w:rsidRPr="009526FA" w:rsidRDefault="00AB6C1A" w:rsidP="00B92A0F">
            <w:pPr>
              <w:jc w:val="center"/>
            </w:pPr>
          </w:p>
        </w:tc>
        <w:tc>
          <w:tcPr>
            <w:tcW w:w="326" w:type="dxa"/>
            <w:vAlign w:val="center"/>
          </w:tcPr>
          <w:p w14:paraId="1F74DB67" w14:textId="77777777" w:rsidR="00AB6C1A" w:rsidRPr="009526FA" w:rsidRDefault="00AB6C1A" w:rsidP="00B92A0F">
            <w:pPr>
              <w:jc w:val="center"/>
            </w:pPr>
            <w:r>
              <w:t>x</w:t>
            </w:r>
          </w:p>
        </w:tc>
        <w:tc>
          <w:tcPr>
            <w:tcW w:w="326" w:type="dxa"/>
            <w:vAlign w:val="center"/>
          </w:tcPr>
          <w:p w14:paraId="6111C0F4" w14:textId="77777777" w:rsidR="00AB6C1A" w:rsidRPr="009526FA" w:rsidRDefault="00AB6C1A" w:rsidP="00B92A0F">
            <w:pPr>
              <w:jc w:val="center"/>
            </w:pPr>
          </w:p>
        </w:tc>
        <w:tc>
          <w:tcPr>
            <w:tcW w:w="326" w:type="dxa"/>
            <w:vAlign w:val="center"/>
          </w:tcPr>
          <w:p w14:paraId="012435DF" w14:textId="77777777" w:rsidR="00AB6C1A" w:rsidRPr="009526FA" w:rsidRDefault="00AB6C1A" w:rsidP="00B92A0F">
            <w:pPr>
              <w:jc w:val="center"/>
            </w:pPr>
            <w:r>
              <w:t>x</w:t>
            </w:r>
          </w:p>
        </w:tc>
        <w:tc>
          <w:tcPr>
            <w:tcW w:w="326" w:type="dxa"/>
            <w:vAlign w:val="center"/>
          </w:tcPr>
          <w:p w14:paraId="65336EB2" w14:textId="77777777" w:rsidR="00AB6C1A" w:rsidRPr="009526FA" w:rsidRDefault="00AB6C1A" w:rsidP="00B92A0F">
            <w:pPr>
              <w:jc w:val="center"/>
            </w:pPr>
            <w:r>
              <w:t>x</w:t>
            </w:r>
          </w:p>
        </w:tc>
      </w:tr>
      <w:tr w:rsidR="00AB6C1A" w14:paraId="47628A34" w14:textId="77777777" w:rsidTr="00B92A0F">
        <w:tc>
          <w:tcPr>
            <w:tcW w:w="6678" w:type="dxa"/>
          </w:tcPr>
          <w:p w14:paraId="59C2D249" w14:textId="77777777" w:rsidR="00AB6C1A" w:rsidRPr="009526FA" w:rsidRDefault="00AB6C1A" w:rsidP="00AB6C1A">
            <w:pPr>
              <w:numPr>
                <w:ilvl w:val="0"/>
                <w:numId w:val="23"/>
              </w:numPr>
              <w:rPr>
                <w:rFonts w:eastAsia="Times New Roman"/>
                <w:b/>
                <w:sz w:val="20"/>
                <w:szCs w:val="20"/>
              </w:rPr>
            </w:pPr>
            <w:r w:rsidRPr="009526FA">
              <w:rPr>
                <w:rFonts w:eastAsia="Times New Roman"/>
                <w:b/>
                <w:sz w:val="20"/>
                <w:szCs w:val="20"/>
              </w:rPr>
              <w:t>(K, A)</w:t>
            </w:r>
            <w:r w:rsidRPr="009526FA">
              <w:rPr>
                <w:rFonts w:eastAsia="Times New Roman"/>
                <w:sz w:val="20"/>
                <w:szCs w:val="20"/>
              </w:rPr>
              <w:t xml:space="preserve"> develop communication structures and feedback using various technologies to further the organizational mission;</w:t>
            </w:r>
            <w:r w:rsidRPr="009526FA">
              <w:rPr>
                <w:rFonts w:eastAsia="Times New Roman"/>
                <w:b/>
                <w:sz w:val="20"/>
                <w:szCs w:val="20"/>
              </w:rPr>
              <w:t xml:space="preserve"> 2g(3-7)</w:t>
            </w:r>
          </w:p>
        </w:tc>
        <w:tc>
          <w:tcPr>
            <w:tcW w:w="829" w:type="dxa"/>
            <w:vAlign w:val="center"/>
          </w:tcPr>
          <w:p w14:paraId="220A266B" w14:textId="77777777" w:rsidR="00AB6C1A" w:rsidRPr="009526FA" w:rsidRDefault="00AB6C1A" w:rsidP="00B92A0F">
            <w:pPr>
              <w:jc w:val="center"/>
            </w:pPr>
            <w:r>
              <w:t>x</w:t>
            </w:r>
          </w:p>
        </w:tc>
        <w:tc>
          <w:tcPr>
            <w:tcW w:w="326" w:type="dxa"/>
            <w:vAlign w:val="center"/>
          </w:tcPr>
          <w:p w14:paraId="7A70AB63" w14:textId="77777777" w:rsidR="00AB6C1A" w:rsidRPr="009526FA" w:rsidRDefault="00AB6C1A" w:rsidP="00B92A0F">
            <w:pPr>
              <w:jc w:val="center"/>
            </w:pPr>
          </w:p>
        </w:tc>
        <w:tc>
          <w:tcPr>
            <w:tcW w:w="326" w:type="dxa"/>
            <w:vAlign w:val="center"/>
          </w:tcPr>
          <w:p w14:paraId="4F6BF0F8" w14:textId="77777777" w:rsidR="00AB6C1A" w:rsidRPr="009526FA" w:rsidRDefault="00AB6C1A" w:rsidP="00B92A0F">
            <w:pPr>
              <w:jc w:val="center"/>
            </w:pPr>
          </w:p>
        </w:tc>
        <w:tc>
          <w:tcPr>
            <w:tcW w:w="326" w:type="dxa"/>
            <w:vAlign w:val="center"/>
          </w:tcPr>
          <w:p w14:paraId="7B084B9B" w14:textId="77777777" w:rsidR="00AB6C1A" w:rsidRPr="009526FA" w:rsidRDefault="00AB6C1A" w:rsidP="00B92A0F">
            <w:pPr>
              <w:jc w:val="center"/>
            </w:pPr>
          </w:p>
        </w:tc>
        <w:tc>
          <w:tcPr>
            <w:tcW w:w="326" w:type="dxa"/>
            <w:vAlign w:val="center"/>
          </w:tcPr>
          <w:p w14:paraId="084980A2" w14:textId="77777777" w:rsidR="00AB6C1A" w:rsidRPr="009526FA" w:rsidRDefault="00AB6C1A" w:rsidP="00B92A0F">
            <w:pPr>
              <w:jc w:val="center"/>
            </w:pPr>
          </w:p>
        </w:tc>
        <w:tc>
          <w:tcPr>
            <w:tcW w:w="326" w:type="dxa"/>
            <w:vAlign w:val="center"/>
          </w:tcPr>
          <w:p w14:paraId="06D87C21" w14:textId="77777777" w:rsidR="00AB6C1A" w:rsidRPr="009526FA" w:rsidRDefault="00AB6C1A" w:rsidP="00B92A0F">
            <w:pPr>
              <w:jc w:val="center"/>
            </w:pPr>
            <w:r>
              <w:t>x</w:t>
            </w:r>
          </w:p>
        </w:tc>
        <w:tc>
          <w:tcPr>
            <w:tcW w:w="326" w:type="dxa"/>
            <w:vAlign w:val="center"/>
          </w:tcPr>
          <w:p w14:paraId="3A1EB716" w14:textId="77777777" w:rsidR="00AB6C1A" w:rsidRPr="009526FA" w:rsidRDefault="00AB6C1A" w:rsidP="00B92A0F">
            <w:pPr>
              <w:jc w:val="center"/>
            </w:pPr>
            <w:r>
              <w:t>x</w:t>
            </w:r>
          </w:p>
        </w:tc>
      </w:tr>
      <w:tr w:rsidR="00AB6C1A" w14:paraId="4801F479" w14:textId="77777777" w:rsidTr="00B92A0F">
        <w:tc>
          <w:tcPr>
            <w:tcW w:w="6678" w:type="dxa"/>
          </w:tcPr>
          <w:p w14:paraId="2A5CC41C" w14:textId="77777777" w:rsidR="00AB6C1A" w:rsidRPr="009526FA" w:rsidRDefault="00AB6C1A" w:rsidP="00AB6C1A">
            <w:pPr>
              <w:numPr>
                <w:ilvl w:val="0"/>
                <w:numId w:val="23"/>
              </w:numPr>
              <w:rPr>
                <w:b/>
                <w:sz w:val="20"/>
                <w:szCs w:val="20"/>
              </w:rPr>
            </w:pPr>
            <w:r w:rsidRPr="009526FA">
              <w:rPr>
                <w:b/>
                <w:sz w:val="20"/>
                <w:szCs w:val="20"/>
              </w:rPr>
              <w:t>(A)</w:t>
            </w:r>
            <w:r w:rsidRPr="009526FA">
              <w:rPr>
                <w:sz w:val="20"/>
                <w:szCs w:val="20"/>
              </w:rPr>
              <w:t xml:space="preserve"> demonstrate a knowledge of decision making models and apply those to various school settings;</w:t>
            </w:r>
            <w:r w:rsidRPr="009526FA">
              <w:rPr>
                <w:b/>
                <w:sz w:val="20"/>
                <w:szCs w:val="20"/>
              </w:rPr>
              <w:t xml:space="preserve"> 2b(1-2)</w:t>
            </w:r>
          </w:p>
        </w:tc>
        <w:tc>
          <w:tcPr>
            <w:tcW w:w="829" w:type="dxa"/>
            <w:vAlign w:val="center"/>
          </w:tcPr>
          <w:p w14:paraId="43DC2A22" w14:textId="77777777" w:rsidR="00AB6C1A" w:rsidRPr="009526FA" w:rsidRDefault="00AB6C1A" w:rsidP="00B92A0F">
            <w:pPr>
              <w:jc w:val="center"/>
            </w:pPr>
            <w:r>
              <w:t>x</w:t>
            </w:r>
          </w:p>
        </w:tc>
        <w:tc>
          <w:tcPr>
            <w:tcW w:w="326" w:type="dxa"/>
            <w:vAlign w:val="center"/>
          </w:tcPr>
          <w:p w14:paraId="70492A86" w14:textId="77777777" w:rsidR="00AB6C1A" w:rsidRPr="009526FA" w:rsidRDefault="00AB6C1A" w:rsidP="00B92A0F">
            <w:pPr>
              <w:jc w:val="center"/>
            </w:pPr>
          </w:p>
        </w:tc>
        <w:tc>
          <w:tcPr>
            <w:tcW w:w="326" w:type="dxa"/>
            <w:vAlign w:val="center"/>
          </w:tcPr>
          <w:p w14:paraId="41F13E28" w14:textId="77777777" w:rsidR="00AB6C1A" w:rsidRPr="009526FA" w:rsidRDefault="00AB6C1A" w:rsidP="00B92A0F">
            <w:pPr>
              <w:jc w:val="center"/>
            </w:pPr>
          </w:p>
        </w:tc>
        <w:tc>
          <w:tcPr>
            <w:tcW w:w="326" w:type="dxa"/>
            <w:vAlign w:val="center"/>
          </w:tcPr>
          <w:p w14:paraId="5EEA5886" w14:textId="77777777" w:rsidR="00AB6C1A" w:rsidRPr="009526FA" w:rsidRDefault="00AB6C1A" w:rsidP="00B92A0F">
            <w:pPr>
              <w:jc w:val="center"/>
            </w:pPr>
          </w:p>
        </w:tc>
        <w:tc>
          <w:tcPr>
            <w:tcW w:w="326" w:type="dxa"/>
            <w:vAlign w:val="center"/>
          </w:tcPr>
          <w:p w14:paraId="5F52FE45" w14:textId="77777777" w:rsidR="00AB6C1A" w:rsidRPr="009526FA" w:rsidRDefault="00AB6C1A" w:rsidP="00B92A0F">
            <w:pPr>
              <w:jc w:val="center"/>
            </w:pPr>
          </w:p>
        </w:tc>
        <w:tc>
          <w:tcPr>
            <w:tcW w:w="326" w:type="dxa"/>
            <w:vAlign w:val="center"/>
          </w:tcPr>
          <w:p w14:paraId="0DF184FF" w14:textId="77777777" w:rsidR="00AB6C1A" w:rsidRPr="009526FA" w:rsidRDefault="00AB6C1A" w:rsidP="00B92A0F">
            <w:pPr>
              <w:jc w:val="center"/>
            </w:pPr>
            <w:r>
              <w:t>x</w:t>
            </w:r>
          </w:p>
        </w:tc>
        <w:tc>
          <w:tcPr>
            <w:tcW w:w="326" w:type="dxa"/>
            <w:vAlign w:val="center"/>
          </w:tcPr>
          <w:p w14:paraId="0587DBA5" w14:textId="77777777" w:rsidR="00AB6C1A" w:rsidRPr="009526FA" w:rsidRDefault="00AB6C1A" w:rsidP="00B92A0F">
            <w:pPr>
              <w:jc w:val="center"/>
            </w:pPr>
            <w:r>
              <w:t>x</w:t>
            </w:r>
          </w:p>
        </w:tc>
      </w:tr>
      <w:tr w:rsidR="00AB6C1A" w14:paraId="2E6D49E6" w14:textId="77777777" w:rsidTr="00B92A0F">
        <w:tc>
          <w:tcPr>
            <w:tcW w:w="6678" w:type="dxa"/>
          </w:tcPr>
          <w:p w14:paraId="0E0CB441" w14:textId="77777777" w:rsidR="00AB6C1A" w:rsidRPr="009526FA" w:rsidRDefault="00AB6C1A" w:rsidP="00AB6C1A">
            <w:pPr>
              <w:numPr>
                <w:ilvl w:val="0"/>
                <w:numId w:val="23"/>
              </w:numPr>
              <w:rPr>
                <w:b/>
                <w:sz w:val="20"/>
                <w:szCs w:val="20"/>
              </w:rPr>
            </w:pPr>
            <w:r w:rsidRPr="009526FA">
              <w:rPr>
                <w:rFonts w:eastAsia="Times New Roman"/>
                <w:b/>
                <w:sz w:val="20"/>
                <w:szCs w:val="20"/>
              </w:rPr>
              <w:t>(K, A)</w:t>
            </w:r>
            <w:r w:rsidRPr="009526FA">
              <w:rPr>
                <w:rFonts w:eastAsia="Times New Roman"/>
                <w:sz w:val="20"/>
                <w:szCs w:val="20"/>
              </w:rPr>
              <w:t xml:space="preserve"> demonstrate knowledge of the change process as it relates to school organizational structures and elements</w:t>
            </w:r>
            <w:r w:rsidRPr="009526FA">
              <w:rPr>
                <w:rFonts w:eastAsia="Times New Roman"/>
                <w:sz w:val="20"/>
                <w:szCs w:val="20"/>
                <w:lang w:val="nb-NO"/>
              </w:rPr>
              <w:t>;</w:t>
            </w:r>
            <w:r w:rsidRPr="009526FA">
              <w:rPr>
                <w:rFonts w:eastAsia="Times New Roman"/>
                <w:b/>
                <w:sz w:val="20"/>
                <w:szCs w:val="20"/>
                <w:lang w:val="nb-NO"/>
              </w:rPr>
              <w:t xml:space="preserve"> 2a(3-6)</w:t>
            </w:r>
          </w:p>
        </w:tc>
        <w:tc>
          <w:tcPr>
            <w:tcW w:w="829" w:type="dxa"/>
            <w:vAlign w:val="center"/>
          </w:tcPr>
          <w:p w14:paraId="186BE37A" w14:textId="77777777" w:rsidR="00AB6C1A" w:rsidRPr="009526FA" w:rsidRDefault="00AB6C1A" w:rsidP="00B92A0F">
            <w:pPr>
              <w:jc w:val="center"/>
            </w:pPr>
            <w:r>
              <w:t>x</w:t>
            </w:r>
          </w:p>
        </w:tc>
        <w:tc>
          <w:tcPr>
            <w:tcW w:w="326" w:type="dxa"/>
            <w:vAlign w:val="center"/>
          </w:tcPr>
          <w:p w14:paraId="7E028C31" w14:textId="77777777" w:rsidR="00AB6C1A" w:rsidRPr="009526FA" w:rsidRDefault="00AB6C1A" w:rsidP="00B92A0F">
            <w:pPr>
              <w:jc w:val="center"/>
            </w:pPr>
          </w:p>
        </w:tc>
        <w:tc>
          <w:tcPr>
            <w:tcW w:w="326" w:type="dxa"/>
            <w:vAlign w:val="center"/>
          </w:tcPr>
          <w:p w14:paraId="42C941F1" w14:textId="77777777" w:rsidR="00AB6C1A" w:rsidRPr="009526FA" w:rsidRDefault="00AB6C1A" w:rsidP="00B92A0F">
            <w:pPr>
              <w:jc w:val="center"/>
            </w:pPr>
          </w:p>
        </w:tc>
        <w:tc>
          <w:tcPr>
            <w:tcW w:w="326" w:type="dxa"/>
            <w:vAlign w:val="center"/>
          </w:tcPr>
          <w:p w14:paraId="3DF3840E" w14:textId="77777777" w:rsidR="00AB6C1A" w:rsidRPr="009526FA" w:rsidRDefault="00AB6C1A" w:rsidP="00B92A0F">
            <w:pPr>
              <w:jc w:val="center"/>
            </w:pPr>
            <w:r>
              <w:t>x</w:t>
            </w:r>
          </w:p>
        </w:tc>
        <w:tc>
          <w:tcPr>
            <w:tcW w:w="326" w:type="dxa"/>
            <w:vAlign w:val="center"/>
          </w:tcPr>
          <w:p w14:paraId="421DEE31" w14:textId="77777777" w:rsidR="00AB6C1A" w:rsidRPr="009526FA" w:rsidRDefault="00AB6C1A" w:rsidP="00B92A0F">
            <w:pPr>
              <w:jc w:val="center"/>
            </w:pPr>
          </w:p>
        </w:tc>
        <w:tc>
          <w:tcPr>
            <w:tcW w:w="326" w:type="dxa"/>
            <w:vAlign w:val="center"/>
          </w:tcPr>
          <w:p w14:paraId="1147B73A" w14:textId="77777777" w:rsidR="00AB6C1A" w:rsidRPr="009526FA" w:rsidRDefault="00AB6C1A" w:rsidP="00B92A0F">
            <w:pPr>
              <w:jc w:val="center"/>
            </w:pPr>
            <w:r>
              <w:t>x</w:t>
            </w:r>
          </w:p>
        </w:tc>
        <w:tc>
          <w:tcPr>
            <w:tcW w:w="326" w:type="dxa"/>
            <w:vAlign w:val="center"/>
          </w:tcPr>
          <w:p w14:paraId="074CF55B" w14:textId="77777777" w:rsidR="00AB6C1A" w:rsidRPr="009526FA" w:rsidRDefault="00AB6C1A" w:rsidP="00B92A0F">
            <w:pPr>
              <w:jc w:val="center"/>
            </w:pPr>
            <w:r>
              <w:t>x</w:t>
            </w:r>
          </w:p>
        </w:tc>
      </w:tr>
      <w:tr w:rsidR="00AB6C1A" w14:paraId="202175F0" w14:textId="77777777" w:rsidTr="00B92A0F">
        <w:tc>
          <w:tcPr>
            <w:tcW w:w="6678" w:type="dxa"/>
          </w:tcPr>
          <w:p w14:paraId="31B8CBFB" w14:textId="77777777" w:rsidR="00AB6C1A" w:rsidRPr="009526FA" w:rsidRDefault="00AB6C1A" w:rsidP="00AB6C1A">
            <w:pPr>
              <w:numPr>
                <w:ilvl w:val="0"/>
                <w:numId w:val="23"/>
              </w:numPr>
              <w:rPr>
                <w:sz w:val="20"/>
                <w:szCs w:val="20"/>
              </w:rPr>
            </w:pPr>
            <w:r w:rsidRPr="009526FA">
              <w:rPr>
                <w:b/>
                <w:sz w:val="20"/>
                <w:szCs w:val="20"/>
              </w:rPr>
              <w:t>(K, A)</w:t>
            </w:r>
            <w:r w:rsidRPr="009526FA">
              <w:rPr>
                <w:sz w:val="20"/>
                <w:szCs w:val="20"/>
              </w:rPr>
              <w:t xml:space="preserve"> create a climate of democratic participation by all constituents in the school i.e. administration, faculty and staff, students, parents and the business community;</w:t>
            </w:r>
            <w:r w:rsidRPr="009526FA">
              <w:rPr>
                <w:b/>
                <w:sz w:val="20"/>
                <w:szCs w:val="20"/>
              </w:rPr>
              <w:t xml:space="preserve"> 2b(4), 2e(4), 2h(2)</w:t>
            </w:r>
          </w:p>
        </w:tc>
        <w:tc>
          <w:tcPr>
            <w:tcW w:w="829" w:type="dxa"/>
            <w:vAlign w:val="center"/>
          </w:tcPr>
          <w:p w14:paraId="19762458" w14:textId="77777777" w:rsidR="00AB6C1A" w:rsidRPr="009526FA" w:rsidRDefault="00AB6C1A" w:rsidP="00B92A0F">
            <w:pPr>
              <w:jc w:val="center"/>
            </w:pPr>
            <w:r>
              <w:t>x</w:t>
            </w:r>
          </w:p>
        </w:tc>
        <w:tc>
          <w:tcPr>
            <w:tcW w:w="326" w:type="dxa"/>
            <w:vAlign w:val="center"/>
          </w:tcPr>
          <w:p w14:paraId="645CF45F" w14:textId="77777777" w:rsidR="00AB6C1A" w:rsidRPr="009526FA" w:rsidRDefault="00AB6C1A" w:rsidP="00B92A0F">
            <w:pPr>
              <w:jc w:val="center"/>
            </w:pPr>
          </w:p>
        </w:tc>
        <w:tc>
          <w:tcPr>
            <w:tcW w:w="326" w:type="dxa"/>
            <w:vAlign w:val="center"/>
          </w:tcPr>
          <w:p w14:paraId="5D17C763" w14:textId="77777777" w:rsidR="00AB6C1A" w:rsidRPr="009526FA" w:rsidRDefault="00AB6C1A" w:rsidP="00B92A0F">
            <w:pPr>
              <w:jc w:val="center"/>
            </w:pPr>
          </w:p>
        </w:tc>
        <w:tc>
          <w:tcPr>
            <w:tcW w:w="326" w:type="dxa"/>
            <w:vAlign w:val="center"/>
          </w:tcPr>
          <w:p w14:paraId="744909DD" w14:textId="77777777" w:rsidR="00AB6C1A" w:rsidRPr="009526FA" w:rsidRDefault="00AB6C1A" w:rsidP="00B92A0F">
            <w:pPr>
              <w:jc w:val="center"/>
            </w:pPr>
            <w:r>
              <w:t>x</w:t>
            </w:r>
          </w:p>
        </w:tc>
        <w:tc>
          <w:tcPr>
            <w:tcW w:w="326" w:type="dxa"/>
            <w:vAlign w:val="center"/>
          </w:tcPr>
          <w:p w14:paraId="310C4884" w14:textId="77777777" w:rsidR="00AB6C1A" w:rsidRPr="009526FA" w:rsidRDefault="00AB6C1A" w:rsidP="00B92A0F">
            <w:pPr>
              <w:jc w:val="center"/>
            </w:pPr>
          </w:p>
        </w:tc>
        <w:tc>
          <w:tcPr>
            <w:tcW w:w="326" w:type="dxa"/>
            <w:vAlign w:val="center"/>
          </w:tcPr>
          <w:p w14:paraId="3F46B2B7" w14:textId="77777777" w:rsidR="00AB6C1A" w:rsidRPr="009526FA" w:rsidRDefault="00AB6C1A" w:rsidP="00B92A0F">
            <w:pPr>
              <w:jc w:val="center"/>
            </w:pPr>
          </w:p>
        </w:tc>
        <w:tc>
          <w:tcPr>
            <w:tcW w:w="326" w:type="dxa"/>
            <w:vAlign w:val="center"/>
          </w:tcPr>
          <w:p w14:paraId="1642EA41" w14:textId="77777777" w:rsidR="00AB6C1A" w:rsidRPr="009526FA" w:rsidRDefault="00AB6C1A" w:rsidP="00B92A0F">
            <w:pPr>
              <w:jc w:val="center"/>
            </w:pPr>
          </w:p>
        </w:tc>
      </w:tr>
      <w:tr w:rsidR="00AB6C1A" w14:paraId="6EB978AC" w14:textId="77777777" w:rsidTr="00B92A0F">
        <w:tc>
          <w:tcPr>
            <w:tcW w:w="6678" w:type="dxa"/>
          </w:tcPr>
          <w:p w14:paraId="3EB6461D" w14:textId="77777777" w:rsidR="00AB6C1A" w:rsidRPr="009526FA" w:rsidRDefault="00AB6C1A" w:rsidP="00AB6C1A">
            <w:pPr>
              <w:numPr>
                <w:ilvl w:val="0"/>
                <w:numId w:val="23"/>
              </w:numPr>
              <w:rPr>
                <w:sz w:val="20"/>
                <w:szCs w:val="20"/>
              </w:rPr>
            </w:pPr>
            <w:r w:rsidRPr="009526FA">
              <w:rPr>
                <w:b/>
                <w:sz w:val="20"/>
                <w:szCs w:val="20"/>
              </w:rPr>
              <w:t>(A)</w:t>
            </w:r>
            <w:r w:rsidRPr="009526FA">
              <w:rPr>
                <w:sz w:val="20"/>
                <w:szCs w:val="20"/>
              </w:rPr>
              <w:t xml:space="preserve"> study various group and team concepts such as: mentors, study groups, committees, action research groups; conference, research and presentation groups; peer observation groups; curricular teams; school improvement task forces</w:t>
            </w:r>
            <w:r w:rsidRPr="009526FA">
              <w:rPr>
                <w:b/>
                <w:sz w:val="20"/>
                <w:szCs w:val="20"/>
                <w:lang w:val="nb-NO"/>
              </w:rPr>
              <w:t>; 2f(2-7), 2g(5-8).</w:t>
            </w:r>
          </w:p>
        </w:tc>
        <w:tc>
          <w:tcPr>
            <w:tcW w:w="829" w:type="dxa"/>
            <w:vAlign w:val="center"/>
          </w:tcPr>
          <w:p w14:paraId="71AC9CC6" w14:textId="77777777" w:rsidR="00AB6C1A" w:rsidRPr="009526FA" w:rsidRDefault="00AB6C1A" w:rsidP="00B92A0F">
            <w:pPr>
              <w:jc w:val="center"/>
            </w:pPr>
            <w:r>
              <w:t>x</w:t>
            </w:r>
          </w:p>
        </w:tc>
        <w:tc>
          <w:tcPr>
            <w:tcW w:w="326" w:type="dxa"/>
            <w:vAlign w:val="center"/>
          </w:tcPr>
          <w:p w14:paraId="06075AC2" w14:textId="77777777" w:rsidR="00AB6C1A" w:rsidRPr="009526FA" w:rsidRDefault="00AB6C1A" w:rsidP="00B92A0F">
            <w:pPr>
              <w:jc w:val="center"/>
            </w:pPr>
          </w:p>
        </w:tc>
        <w:tc>
          <w:tcPr>
            <w:tcW w:w="326" w:type="dxa"/>
            <w:vAlign w:val="center"/>
          </w:tcPr>
          <w:p w14:paraId="63317DA5" w14:textId="77777777" w:rsidR="00AB6C1A" w:rsidRPr="009526FA" w:rsidRDefault="00AB6C1A" w:rsidP="00B92A0F">
            <w:pPr>
              <w:jc w:val="center"/>
            </w:pPr>
          </w:p>
        </w:tc>
        <w:tc>
          <w:tcPr>
            <w:tcW w:w="326" w:type="dxa"/>
            <w:vAlign w:val="center"/>
          </w:tcPr>
          <w:p w14:paraId="7CAE137B" w14:textId="77777777" w:rsidR="00AB6C1A" w:rsidRPr="009526FA" w:rsidRDefault="00AB6C1A" w:rsidP="00B92A0F">
            <w:pPr>
              <w:jc w:val="center"/>
            </w:pPr>
            <w:r>
              <w:t>x</w:t>
            </w:r>
          </w:p>
        </w:tc>
        <w:tc>
          <w:tcPr>
            <w:tcW w:w="326" w:type="dxa"/>
            <w:vAlign w:val="center"/>
          </w:tcPr>
          <w:p w14:paraId="3D2E4F25" w14:textId="77777777" w:rsidR="00AB6C1A" w:rsidRPr="009526FA" w:rsidRDefault="00AB6C1A" w:rsidP="00B92A0F">
            <w:pPr>
              <w:jc w:val="center"/>
            </w:pPr>
          </w:p>
        </w:tc>
        <w:tc>
          <w:tcPr>
            <w:tcW w:w="326" w:type="dxa"/>
            <w:vAlign w:val="center"/>
          </w:tcPr>
          <w:p w14:paraId="349F02DA" w14:textId="77777777" w:rsidR="00AB6C1A" w:rsidRPr="009526FA" w:rsidRDefault="00AB6C1A" w:rsidP="00B92A0F">
            <w:pPr>
              <w:jc w:val="center"/>
            </w:pPr>
          </w:p>
        </w:tc>
        <w:tc>
          <w:tcPr>
            <w:tcW w:w="326" w:type="dxa"/>
            <w:vAlign w:val="center"/>
          </w:tcPr>
          <w:p w14:paraId="533D38D0" w14:textId="77777777" w:rsidR="00AB6C1A" w:rsidRPr="009526FA" w:rsidRDefault="00AB6C1A" w:rsidP="00B92A0F">
            <w:pPr>
              <w:jc w:val="center"/>
            </w:pPr>
          </w:p>
        </w:tc>
      </w:tr>
    </w:tbl>
    <w:p w14:paraId="2E0025EF" w14:textId="77777777" w:rsidR="00832EE7" w:rsidRPr="00832EE7" w:rsidRDefault="00832EE7" w:rsidP="00AB6C1A">
      <w:pPr>
        <w:rPr>
          <w:bCs/>
        </w:rPr>
      </w:pPr>
    </w:p>
    <w:p w14:paraId="19C7C7D4" w14:textId="77777777" w:rsidR="004364A0" w:rsidRPr="00B57BD4" w:rsidRDefault="004364A0" w:rsidP="004364A0">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sectPr w:rsidR="004364A0" w:rsidRPr="00B57BD4" w:rsidSect="006A69B4">
      <w:headerReference w:type="even" r:id="rId26"/>
      <w:headerReference w:type="default" r:id="rId2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3C053" w14:textId="77777777" w:rsidR="00593F85" w:rsidRDefault="00593F85">
      <w:r>
        <w:separator/>
      </w:r>
    </w:p>
  </w:endnote>
  <w:endnote w:type="continuationSeparator" w:id="0">
    <w:p w14:paraId="2E2BC798" w14:textId="77777777" w:rsidR="00593F85" w:rsidRDefault="0059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8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1DBD3" w14:textId="77777777" w:rsidR="00593F85" w:rsidRDefault="00593F85">
      <w:r>
        <w:separator/>
      </w:r>
    </w:p>
  </w:footnote>
  <w:footnote w:type="continuationSeparator" w:id="0">
    <w:p w14:paraId="6AE647B3" w14:textId="77777777" w:rsidR="00593F85" w:rsidRDefault="00593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7C7DD" w14:textId="77777777" w:rsidR="00B92A0F" w:rsidRDefault="00B92A0F" w:rsidP="005858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C7C7DE" w14:textId="77777777" w:rsidR="00B92A0F" w:rsidRDefault="00B92A0F" w:rsidP="00C7451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7C7DF" w14:textId="0B92FC9E" w:rsidR="00B92A0F" w:rsidRDefault="00B92A0F" w:rsidP="005858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13CC">
      <w:rPr>
        <w:rStyle w:val="PageNumber"/>
        <w:noProof/>
      </w:rPr>
      <w:t>18</w:t>
    </w:r>
    <w:r>
      <w:rPr>
        <w:rStyle w:val="PageNumber"/>
      </w:rPr>
      <w:fldChar w:fldCharType="end"/>
    </w:r>
  </w:p>
  <w:p w14:paraId="19C7C7E0" w14:textId="77777777" w:rsidR="00B92A0F" w:rsidRPr="00C7451A" w:rsidRDefault="00B92A0F" w:rsidP="00C7451A">
    <w:pPr>
      <w:pStyle w:val="Header"/>
      <w:ind w:right="36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F6CCB"/>
    <w:multiLevelType w:val="hybridMultilevel"/>
    <w:tmpl w:val="DF821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7A3FAD"/>
    <w:multiLevelType w:val="hybridMultilevel"/>
    <w:tmpl w:val="51664054"/>
    <w:lvl w:ilvl="0" w:tplc="E962ECF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D85A1E"/>
    <w:multiLevelType w:val="hybridMultilevel"/>
    <w:tmpl w:val="F8FEEF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5B2FA9"/>
    <w:multiLevelType w:val="hybridMultilevel"/>
    <w:tmpl w:val="800A86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D468EE"/>
    <w:multiLevelType w:val="hybridMultilevel"/>
    <w:tmpl w:val="8A0C5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6C2008"/>
    <w:multiLevelType w:val="hybridMultilevel"/>
    <w:tmpl w:val="37C6F880"/>
    <w:lvl w:ilvl="0" w:tplc="EE9EB5F0">
      <w:start w:val="8"/>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8A67B0"/>
    <w:multiLevelType w:val="multilevel"/>
    <w:tmpl w:val="3A3EB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616635"/>
    <w:multiLevelType w:val="hybridMultilevel"/>
    <w:tmpl w:val="873EC78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F917C56"/>
    <w:multiLevelType w:val="hybridMultilevel"/>
    <w:tmpl w:val="A3BE17AE"/>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32C20C6D"/>
    <w:multiLevelType w:val="hybridMultilevel"/>
    <w:tmpl w:val="22E65C34"/>
    <w:lvl w:ilvl="0" w:tplc="AE1015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4610BE"/>
    <w:multiLevelType w:val="hybridMultilevel"/>
    <w:tmpl w:val="6A7C7590"/>
    <w:lvl w:ilvl="0" w:tplc="493866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D60EA7"/>
    <w:multiLevelType w:val="hybridMultilevel"/>
    <w:tmpl w:val="D32E37AA"/>
    <w:lvl w:ilvl="0" w:tplc="04090011">
      <w:start w:val="1"/>
      <w:numFmt w:val="bullet"/>
      <w:lvlText w:val=""/>
      <w:lvlJc w:val="left"/>
      <w:pPr>
        <w:tabs>
          <w:tab w:val="num" w:pos="1728"/>
        </w:tabs>
        <w:ind w:left="1706" w:hanging="266"/>
      </w:pPr>
      <w:rPr>
        <w:rFonts w:ascii="Symbol" w:hAnsi="Symbol" w:hint="default"/>
        <w:color w:val="auto"/>
        <w:sz w:val="22"/>
      </w:rPr>
    </w:lvl>
    <w:lvl w:ilvl="1" w:tplc="04090019" w:tentative="1">
      <w:start w:val="1"/>
      <w:numFmt w:val="bullet"/>
      <w:lvlText w:val="o"/>
      <w:lvlJc w:val="left"/>
      <w:pPr>
        <w:tabs>
          <w:tab w:val="num" w:pos="2160"/>
        </w:tabs>
        <w:ind w:left="2160" w:hanging="360"/>
      </w:pPr>
      <w:rPr>
        <w:rFonts w:ascii="Courier New" w:hAnsi="Courier New" w:cs="Arial"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Arial"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Arial"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8924F2A"/>
    <w:multiLevelType w:val="hybridMultilevel"/>
    <w:tmpl w:val="83B88EF8"/>
    <w:lvl w:ilvl="0" w:tplc="4938660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7A1797"/>
    <w:multiLevelType w:val="hybridMultilevel"/>
    <w:tmpl w:val="A268F9B2"/>
    <w:lvl w:ilvl="0" w:tplc="D1682DC6">
      <w:start w:val="1"/>
      <w:numFmt w:val="lowerLetter"/>
      <w:lvlText w:val="%1."/>
      <w:lvlJc w:val="left"/>
      <w:pPr>
        <w:tabs>
          <w:tab w:val="num" w:pos="720"/>
        </w:tabs>
        <w:ind w:left="720" w:hanging="360"/>
      </w:pPr>
      <w:rPr>
        <w:rFonts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9F70E8"/>
    <w:multiLevelType w:val="hybridMultilevel"/>
    <w:tmpl w:val="E42023EA"/>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C5334A5"/>
    <w:multiLevelType w:val="hybridMultilevel"/>
    <w:tmpl w:val="C1D4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DD6067"/>
    <w:multiLevelType w:val="hybridMultilevel"/>
    <w:tmpl w:val="45F8CDA8"/>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 w15:restartNumberingAfterBreak="0">
    <w:nsid w:val="6AF21D4E"/>
    <w:multiLevelType w:val="hybridMultilevel"/>
    <w:tmpl w:val="E32219E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BB37FA5"/>
    <w:multiLevelType w:val="hybridMultilevel"/>
    <w:tmpl w:val="64F0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73C471D0"/>
    <w:multiLevelType w:val="hybridMultilevel"/>
    <w:tmpl w:val="75246B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F070572"/>
    <w:multiLevelType w:val="hybridMultilevel"/>
    <w:tmpl w:val="4D087C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2"/>
  </w:num>
  <w:num w:numId="3">
    <w:abstractNumId w:val="17"/>
  </w:num>
  <w:num w:numId="4">
    <w:abstractNumId w:val="9"/>
  </w:num>
  <w:num w:numId="5">
    <w:abstractNumId w:val="20"/>
  </w:num>
  <w:num w:numId="6">
    <w:abstractNumId w:val="8"/>
  </w:num>
  <w:num w:numId="7">
    <w:abstractNumId w:val="11"/>
  </w:num>
  <w:num w:numId="8">
    <w:abstractNumId w:val="13"/>
  </w:num>
  <w:num w:numId="9">
    <w:abstractNumId w:val="1"/>
  </w:num>
  <w:num w:numId="10">
    <w:abstractNumId w:val="7"/>
  </w:num>
  <w:num w:numId="11">
    <w:abstractNumId w:val="16"/>
  </w:num>
  <w:num w:numId="12">
    <w:abstractNumId w:val="10"/>
  </w:num>
  <w:num w:numId="13">
    <w:abstractNumId w:val="2"/>
  </w:num>
  <w:num w:numId="14">
    <w:abstractNumId w:val="21"/>
  </w:num>
  <w:num w:numId="15">
    <w:abstractNumId w:val="19"/>
  </w:num>
  <w:num w:numId="16">
    <w:abstractNumId w:val="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5"/>
  </w:num>
  <w:num w:numId="20">
    <w:abstractNumId w:val="22"/>
  </w:num>
  <w:num w:numId="21">
    <w:abstractNumId w:val="4"/>
  </w:num>
  <w:num w:numId="22">
    <w:abstractNumId w:val="6"/>
  </w:num>
  <w:num w:numId="2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13B"/>
    <w:rsid w:val="00000682"/>
    <w:rsid w:val="00001474"/>
    <w:rsid w:val="000221D8"/>
    <w:rsid w:val="00030C23"/>
    <w:rsid w:val="0003787C"/>
    <w:rsid w:val="00040590"/>
    <w:rsid w:val="00046BC3"/>
    <w:rsid w:val="00052774"/>
    <w:rsid w:val="00056226"/>
    <w:rsid w:val="0005673E"/>
    <w:rsid w:val="00060BC0"/>
    <w:rsid w:val="0006253A"/>
    <w:rsid w:val="00067FA3"/>
    <w:rsid w:val="00082A4A"/>
    <w:rsid w:val="0009174C"/>
    <w:rsid w:val="00093D58"/>
    <w:rsid w:val="000A415F"/>
    <w:rsid w:val="000A426D"/>
    <w:rsid w:val="000A77C3"/>
    <w:rsid w:val="000B18E0"/>
    <w:rsid w:val="000C1900"/>
    <w:rsid w:val="000C7D13"/>
    <w:rsid w:val="000D7DD8"/>
    <w:rsid w:val="000E1DE1"/>
    <w:rsid w:val="000E2140"/>
    <w:rsid w:val="000E2E29"/>
    <w:rsid w:val="000E36D6"/>
    <w:rsid w:val="000E6A65"/>
    <w:rsid w:val="001033CD"/>
    <w:rsid w:val="00106EE6"/>
    <w:rsid w:val="001139E1"/>
    <w:rsid w:val="00127E04"/>
    <w:rsid w:val="001312E5"/>
    <w:rsid w:val="001364BD"/>
    <w:rsid w:val="00142EF2"/>
    <w:rsid w:val="001463FA"/>
    <w:rsid w:val="0015340C"/>
    <w:rsid w:val="00186685"/>
    <w:rsid w:val="00187204"/>
    <w:rsid w:val="00191874"/>
    <w:rsid w:val="00192F6D"/>
    <w:rsid w:val="001930BC"/>
    <w:rsid w:val="00193B26"/>
    <w:rsid w:val="0019524C"/>
    <w:rsid w:val="001966F0"/>
    <w:rsid w:val="001A0202"/>
    <w:rsid w:val="001B1307"/>
    <w:rsid w:val="001B162B"/>
    <w:rsid w:val="001D1842"/>
    <w:rsid w:val="001E12C8"/>
    <w:rsid w:val="001F44C5"/>
    <w:rsid w:val="001F73A9"/>
    <w:rsid w:val="00200B20"/>
    <w:rsid w:val="00210613"/>
    <w:rsid w:val="002268BA"/>
    <w:rsid w:val="00237ED8"/>
    <w:rsid w:val="00242956"/>
    <w:rsid w:val="002448C1"/>
    <w:rsid w:val="00244C8C"/>
    <w:rsid w:val="00267E16"/>
    <w:rsid w:val="00273CEF"/>
    <w:rsid w:val="002800F5"/>
    <w:rsid w:val="00280909"/>
    <w:rsid w:val="002825C0"/>
    <w:rsid w:val="00287F44"/>
    <w:rsid w:val="002928AC"/>
    <w:rsid w:val="002B0966"/>
    <w:rsid w:val="002B4AEB"/>
    <w:rsid w:val="002C34FE"/>
    <w:rsid w:val="002D6B46"/>
    <w:rsid w:val="002E2092"/>
    <w:rsid w:val="002F5FDA"/>
    <w:rsid w:val="00307911"/>
    <w:rsid w:val="00331882"/>
    <w:rsid w:val="00337E87"/>
    <w:rsid w:val="00347259"/>
    <w:rsid w:val="00366A42"/>
    <w:rsid w:val="00377727"/>
    <w:rsid w:val="00381A33"/>
    <w:rsid w:val="00391B2E"/>
    <w:rsid w:val="00392B50"/>
    <w:rsid w:val="003A1CAC"/>
    <w:rsid w:val="003B1242"/>
    <w:rsid w:val="003C76C3"/>
    <w:rsid w:val="003D10F7"/>
    <w:rsid w:val="003E424D"/>
    <w:rsid w:val="003E70E7"/>
    <w:rsid w:val="003E7103"/>
    <w:rsid w:val="003E72B2"/>
    <w:rsid w:val="0040061F"/>
    <w:rsid w:val="00412F3B"/>
    <w:rsid w:val="00416F22"/>
    <w:rsid w:val="004174C3"/>
    <w:rsid w:val="004258AC"/>
    <w:rsid w:val="004336B4"/>
    <w:rsid w:val="004364A0"/>
    <w:rsid w:val="00440301"/>
    <w:rsid w:val="00442082"/>
    <w:rsid w:val="00442537"/>
    <w:rsid w:val="00446BC3"/>
    <w:rsid w:val="00452DB8"/>
    <w:rsid w:val="004533AD"/>
    <w:rsid w:val="0045518A"/>
    <w:rsid w:val="00460371"/>
    <w:rsid w:val="00470C4C"/>
    <w:rsid w:val="00471D07"/>
    <w:rsid w:val="004747B5"/>
    <w:rsid w:val="0047491D"/>
    <w:rsid w:val="00481B10"/>
    <w:rsid w:val="00486B76"/>
    <w:rsid w:val="0049501C"/>
    <w:rsid w:val="00495BA6"/>
    <w:rsid w:val="00496F31"/>
    <w:rsid w:val="004A43A9"/>
    <w:rsid w:val="004A64EA"/>
    <w:rsid w:val="004B3CE2"/>
    <w:rsid w:val="004B6A03"/>
    <w:rsid w:val="004C1AD8"/>
    <w:rsid w:val="004C401E"/>
    <w:rsid w:val="004C78DE"/>
    <w:rsid w:val="004D0B64"/>
    <w:rsid w:val="004D39CC"/>
    <w:rsid w:val="004D79E1"/>
    <w:rsid w:val="004D7A0E"/>
    <w:rsid w:val="004F3C5B"/>
    <w:rsid w:val="00504253"/>
    <w:rsid w:val="00533815"/>
    <w:rsid w:val="0055287D"/>
    <w:rsid w:val="00560FDC"/>
    <w:rsid w:val="00564703"/>
    <w:rsid w:val="005663CC"/>
    <w:rsid w:val="005746E3"/>
    <w:rsid w:val="00577827"/>
    <w:rsid w:val="00580548"/>
    <w:rsid w:val="00585853"/>
    <w:rsid w:val="00587AB5"/>
    <w:rsid w:val="00591ABC"/>
    <w:rsid w:val="00592D1E"/>
    <w:rsid w:val="00593F85"/>
    <w:rsid w:val="00597BEF"/>
    <w:rsid w:val="005A088C"/>
    <w:rsid w:val="005B3B19"/>
    <w:rsid w:val="005B71A6"/>
    <w:rsid w:val="005C65AB"/>
    <w:rsid w:val="005D0E85"/>
    <w:rsid w:val="005D64DA"/>
    <w:rsid w:val="005D74F4"/>
    <w:rsid w:val="005E2EB7"/>
    <w:rsid w:val="005F2B86"/>
    <w:rsid w:val="005F39FE"/>
    <w:rsid w:val="005F5AA5"/>
    <w:rsid w:val="00611074"/>
    <w:rsid w:val="006158B6"/>
    <w:rsid w:val="00616677"/>
    <w:rsid w:val="0061667B"/>
    <w:rsid w:val="00625C6B"/>
    <w:rsid w:val="00647A1D"/>
    <w:rsid w:val="006604AF"/>
    <w:rsid w:val="00661D1E"/>
    <w:rsid w:val="00681ED4"/>
    <w:rsid w:val="00682929"/>
    <w:rsid w:val="00682F3B"/>
    <w:rsid w:val="0068692B"/>
    <w:rsid w:val="006A69B4"/>
    <w:rsid w:val="006B0BA6"/>
    <w:rsid w:val="006B39C1"/>
    <w:rsid w:val="006D01BF"/>
    <w:rsid w:val="006D0797"/>
    <w:rsid w:val="006D25F4"/>
    <w:rsid w:val="006D308B"/>
    <w:rsid w:val="006D5A69"/>
    <w:rsid w:val="006E28C6"/>
    <w:rsid w:val="006E5B34"/>
    <w:rsid w:val="006F0819"/>
    <w:rsid w:val="00707A08"/>
    <w:rsid w:val="00713D97"/>
    <w:rsid w:val="00726565"/>
    <w:rsid w:val="0073243B"/>
    <w:rsid w:val="007351DB"/>
    <w:rsid w:val="007360E3"/>
    <w:rsid w:val="00744EBB"/>
    <w:rsid w:val="007530EB"/>
    <w:rsid w:val="00757538"/>
    <w:rsid w:val="007614B3"/>
    <w:rsid w:val="007615E1"/>
    <w:rsid w:val="00775B82"/>
    <w:rsid w:val="007769D7"/>
    <w:rsid w:val="007832AA"/>
    <w:rsid w:val="00783A7F"/>
    <w:rsid w:val="00785251"/>
    <w:rsid w:val="00790EAA"/>
    <w:rsid w:val="0079192D"/>
    <w:rsid w:val="007A5345"/>
    <w:rsid w:val="007B3BD5"/>
    <w:rsid w:val="007C1EAE"/>
    <w:rsid w:val="007C58E0"/>
    <w:rsid w:val="007D1DED"/>
    <w:rsid w:val="00800BDD"/>
    <w:rsid w:val="00813A58"/>
    <w:rsid w:val="00832EE7"/>
    <w:rsid w:val="00834225"/>
    <w:rsid w:val="008377BE"/>
    <w:rsid w:val="0084513A"/>
    <w:rsid w:val="00845433"/>
    <w:rsid w:val="00860C2A"/>
    <w:rsid w:val="008632CF"/>
    <w:rsid w:val="00867BD5"/>
    <w:rsid w:val="00874080"/>
    <w:rsid w:val="00881728"/>
    <w:rsid w:val="008A05DE"/>
    <w:rsid w:val="008A2CAC"/>
    <w:rsid w:val="008A73A3"/>
    <w:rsid w:val="008B670E"/>
    <w:rsid w:val="008C5282"/>
    <w:rsid w:val="008C700C"/>
    <w:rsid w:val="008D4C14"/>
    <w:rsid w:val="008F0B25"/>
    <w:rsid w:val="008F2431"/>
    <w:rsid w:val="008F39C6"/>
    <w:rsid w:val="008F594A"/>
    <w:rsid w:val="008F79CD"/>
    <w:rsid w:val="0090252E"/>
    <w:rsid w:val="00902C63"/>
    <w:rsid w:val="0091454A"/>
    <w:rsid w:val="009221E7"/>
    <w:rsid w:val="00922A2E"/>
    <w:rsid w:val="00926333"/>
    <w:rsid w:val="0093424D"/>
    <w:rsid w:val="009354EE"/>
    <w:rsid w:val="00940E0A"/>
    <w:rsid w:val="00945029"/>
    <w:rsid w:val="0095776B"/>
    <w:rsid w:val="00971127"/>
    <w:rsid w:val="0098535D"/>
    <w:rsid w:val="00987F52"/>
    <w:rsid w:val="0099083C"/>
    <w:rsid w:val="009913CC"/>
    <w:rsid w:val="00993C7E"/>
    <w:rsid w:val="00993D11"/>
    <w:rsid w:val="009967AE"/>
    <w:rsid w:val="009B3264"/>
    <w:rsid w:val="009B55B6"/>
    <w:rsid w:val="009D77AB"/>
    <w:rsid w:val="009E3ED0"/>
    <w:rsid w:val="009E406E"/>
    <w:rsid w:val="009E601C"/>
    <w:rsid w:val="009F715E"/>
    <w:rsid w:val="00A01445"/>
    <w:rsid w:val="00A02C67"/>
    <w:rsid w:val="00A04387"/>
    <w:rsid w:val="00A12C9D"/>
    <w:rsid w:val="00A25CA1"/>
    <w:rsid w:val="00A307F8"/>
    <w:rsid w:val="00A337A0"/>
    <w:rsid w:val="00A369AD"/>
    <w:rsid w:val="00A41536"/>
    <w:rsid w:val="00A41A87"/>
    <w:rsid w:val="00A42721"/>
    <w:rsid w:val="00A472CA"/>
    <w:rsid w:val="00A610C7"/>
    <w:rsid w:val="00A75D91"/>
    <w:rsid w:val="00A83F00"/>
    <w:rsid w:val="00A861C4"/>
    <w:rsid w:val="00A87EBA"/>
    <w:rsid w:val="00A962B3"/>
    <w:rsid w:val="00AA0AD9"/>
    <w:rsid w:val="00AA1694"/>
    <w:rsid w:val="00AB6C1A"/>
    <w:rsid w:val="00AB76AA"/>
    <w:rsid w:val="00AC20CE"/>
    <w:rsid w:val="00AC2218"/>
    <w:rsid w:val="00AC2AFF"/>
    <w:rsid w:val="00AC5EC6"/>
    <w:rsid w:val="00AD0DAE"/>
    <w:rsid w:val="00AF0F27"/>
    <w:rsid w:val="00AF35DD"/>
    <w:rsid w:val="00AF6F43"/>
    <w:rsid w:val="00B1099F"/>
    <w:rsid w:val="00B1586D"/>
    <w:rsid w:val="00B160BF"/>
    <w:rsid w:val="00B20AE3"/>
    <w:rsid w:val="00B22CE9"/>
    <w:rsid w:val="00B24348"/>
    <w:rsid w:val="00B3365B"/>
    <w:rsid w:val="00B365FF"/>
    <w:rsid w:val="00B43D0B"/>
    <w:rsid w:val="00B44B48"/>
    <w:rsid w:val="00B468E6"/>
    <w:rsid w:val="00B53073"/>
    <w:rsid w:val="00B57BD4"/>
    <w:rsid w:val="00B63638"/>
    <w:rsid w:val="00B638BA"/>
    <w:rsid w:val="00B66C11"/>
    <w:rsid w:val="00B7355C"/>
    <w:rsid w:val="00B75265"/>
    <w:rsid w:val="00B80A2E"/>
    <w:rsid w:val="00B831C3"/>
    <w:rsid w:val="00B92A0F"/>
    <w:rsid w:val="00BB5511"/>
    <w:rsid w:val="00BB78EB"/>
    <w:rsid w:val="00BC099F"/>
    <w:rsid w:val="00BC10CB"/>
    <w:rsid w:val="00BC1B50"/>
    <w:rsid w:val="00BC69DA"/>
    <w:rsid w:val="00BC6F40"/>
    <w:rsid w:val="00BD4707"/>
    <w:rsid w:val="00BE14D7"/>
    <w:rsid w:val="00BE5A03"/>
    <w:rsid w:val="00BF0702"/>
    <w:rsid w:val="00BF2DAB"/>
    <w:rsid w:val="00C0473E"/>
    <w:rsid w:val="00C07BD8"/>
    <w:rsid w:val="00C158E5"/>
    <w:rsid w:val="00C164CC"/>
    <w:rsid w:val="00C334FD"/>
    <w:rsid w:val="00C3723D"/>
    <w:rsid w:val="00C410C8"/>
    <w:rsid w:val="00C42047"/>
    <w:rsid w:val="00C442F1"/>
    <w:rsid w:val="00C50FE1"/>
    <w:rsid w:val="00C54A1E"/>
    <w:rsid w:val="00C55811"/>
    <w:rsid w:val="00C633D1"/>
    <w:rsid w:val="00C70A96"/>
    <w:rsid w:val="00C7451A"/>
    <w:rsid w:val="00C7717A"/>
    <w:rsid w:val="00C90EED"/>
    <w:rsid w:val="00CC24E1"/>
    <w:rsid w:val="00CD30D1"/>
    <w:rsid w:val="00CD313B"/>
    <w:rsid w:val="00CE3117"/>
    <w:rsid w:val="00CE4F38"/>
    <w:rsid w:val="00CE671E"/>
    <w:rsid w:val="00CF2B4F"/>
    <w:rsid w:val="00CF45A8"/>
    <w:rsid w:val="00D10765"/>
    <w:rsid w:val="00D20DAD"/>
    <w:rsid w:val="00D229AC"/>
    <w:rsid w:val="00D24E12"/>
    <w:rsid w:val="00D27C3A"/>
    <w:rsid w:val="00D37F7E"/>
    <w:rsid w:val="00D4054F"/>
    <w:rsid w:val="00D51B1E"/>
    <w:rsid w:val="00D54D23"/>
    <w:rsid w:val="00D5572A"/>
    <w:rsid w:val="00D60B22"/>
    <w:rsid w:val="00D6365F"/>
    <w:rsid w:val="00D81ACA"/>
    <w:rsid w:val="00D81ADC"/>
    <w:rsid w:val="00D82D2B"/>
    <w:rsid w:val="00D93E6C"/>
    <w:rsid w:val="00DB0DD6"/>
    <w:rsid w:val="00DB486A"/>
    <w:rsid w:val="00DC5183"/>
    <w:rsid w:val="00DE0435"/>
    <w:rsid w:val="00DE3E2E"/>
    <w:rsid w:val="00DE59F2"/>
    <w:rsid w:val="00DE712B"/>
    <w:rsid w:val="00DF5461"/>
    <w:rsid w:val="00E00852"/>
    <w:rsid w:val="00E02670"/>
    <w:rsid w:val="00E064C6"/>
    <w:rsid w:val="00E111C4"/>
    <w:rsid w:val="00E21E09"/>
    <w:rsid w:val="00E2407A"/>
    <w:rsid w:val="00E46795"/>
    <w:rsid w:val="00E50AA2"/>
    <w:rsid w:val="00E54395"/>
    <w:rsid w:val="00E54FE2"/>
    <w:rsid w:val="00E64684"/>
    <w:rsid w:val="00E70F56"/>
    <w:rsid w:val="00E75023"/>
    <w:rsid w:val="00E9526D"/>
    <w:rsid w:val="00E974AE"/>
    <w:rsid w:val="00EA6BAE"/>
    <w:rsid w:val="00EB32A9"/>
    <w:rsid w:val="00EB4BE1"/>
    <w:rsid w:val="00EB7AC5"/>
    <w:rsid w:val="00EC0EAB"/>
    <w:rsid w:val="00EE72F3"/>
    <w:rsid w:val="00F104F1"/>
    <w:rsid w:val="00F1495E"/>
    <w:rsid w:val="00F17DB1"/>
    <w:rsid w:val="00F278A6"/>
    <w:rsid w:val="00F4594B"/>
    <w:rsid w:val="00F5645F"/>
    <w:rsid w:val="00F65B26"/>
    <w:rsid w:val="00F75632"/>
    <w:rsid w:val="00F756E6"/>
    <w:rsid w:val="00F84161"/>
    <w:rsid w:val="00FB23C3"/>
    <w:rsid w:val="00FB5843"/>
    <w:rsid w:val="00FB5BA5"/>
    <w:rsid w:val="00FB7AE7"/>
    <w:rsid w:val="00FC1773"/>
    <w:rsid w:val="00FE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C7C63C"/>
  <w15:docId w15:val="{EB603178-B510-4D1B-96FF-C61FBF50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08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451A"/>
    <w:pPr>
      <w:tabs>
        <w:tab w:val="center" w:pos="4320"/>
        <w:tab w:val="right" w:pos="8640"/>
      </w:tabs>
    </w:pPr>
  </w:style>
  <w:style w:type="character" w:styleId="PageNumber">
    <w:name w:val="page number"/>
    <w:basedOn w:val="DefaultParagraphFont"/>
    <w:rsid w:val="00C7451A"/>
  </w:style>
  <w:style w:type="paragraph" w:styleId="Footer">
    <w:name w:val="footer"/>
    <w:basedOn w:val="Normal"/>
    <w:rsid w:val="00C7451A"/>
    <w:pPr>
      <w:tabs>
        <w:tab w:val="center" w:pos="4320"/>
        <w:tab w:val="right" w:pos="8640"/>
      </w:tabs>
    </w:pPr>
  </w:style>
  <w:style w:type="character" w:styleId="Hyperlink">
    <w:name w:val="Hyperlink"/>
    <w:basedOn w:val="DefaultParagraphFont"/>
    <w:rsid w:val="00470C4C"/>
    <w:rPr>
      <w:color w:val="0000FF"/>
      <w:u w:val="single"/>
    </w:rPr>
  </w:style>
  <w:style w:type="table" w:styleId="TableGrid">
    <w:name w:val="Table Grid"/>
    <w:basedOn w:val="TableNormal"/>
    <w:uiPriority w:val="39"/>
    <w:rsid w:val="00093D58"/>
    <w:rPr>
      <w:rFonts w:eastAsia="Calibri"/>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7A5345"/>
    <w:rPr>
      <w:sz w:val="16"/>
      <w:szCs w:val="16"/>
    </w:rPr>
  </w:style>
  <w:style w:type="paragraph" w:styleId="CommentText">
    <w:name w:val="annotation text"/>
    <w:basedOn w:val="Normal"/>
    <w:link w:val="CommentTextChar"/>
    <w:rsid w:val="007A5345"/>
    <w:rPr>
      <w:sz w:val="20"/>
      <w:szCs w:val="20"/>
    </w:rPr>
  </w:style>
  <w:style w:type="character" w:customStyle="1" w:styleId="CommentTextChar">
    <w:name w:val="Comment Text Char"/>
    <w:basedOn w:val="DefaultParagraphFont"/>
    <w:link w:val="CommentText"/>
    <w:rsid w:val="007A5345"/>
  </w:style>
  <w:style w:type="paragraph" w:styleId="CommentSubject">
    <w:name w:val="annotation subject"/>
    <w:basedOn w:val="CommentText"/>
    <w:next w:val="CommentText"/>
    <w:link w:val="CommentSubjectChar"/>
    <w:rsid w:val="007A5345"/>
    <w:rPr>
      <w:b/>
      <w:bCs/>
    </w:rPr>
  </w:style>
  <w:style w:type="character" w:customStyle="1" w:styleId="CommentSubjectChar">
    <w:name w:val="Comment Subject Char"/>
    <w:basedOn w:val="CommentTextChar"/>
    <w:link w:val="CommentSubject"/>
    <w:rsid w:val="007A5345"/>
    <w:rPr>
      <w:b/>
      <w:bCs/>
    </w:rPr>
  </w:style>
  <w:style w:type="paragraph" w:styleId="BalloonText">
    <w:name w:val="Balloon Text"/>
    <w:basedOn w:val="Normal"/>
    <w:link w:val="BalloonTextChar"/>
    <w:rsid w:val="007A5345"/>
    <w:rPr>
      <w:rFonts w:ascii="Tahoma" w:hAnsi="Tahoma" w:cs="Tahoma"/>
      <w:sz w:val="16"/>
      <w:szCs w:val="16"/>
    </w:rPr>
  </w:style>
  <w:style w:type="character" w:customStyle="1" w:styleId="BalloonTextChar">
    <w:name w:val="Balloon Text Char"/>
    <w:basedOn w:val="DefaultParagraphFont"/>
    <w:link w:val="BalloonText"/>
    <w:rsid w:val="007A5345"/>
    <w:rPr>
      <w:rFonts w:ascii="Tahoma" w:hAnsi="Tahoma" w:cs="Tahoma"/>
      <w:sz w:val="16"/>
      <w:szCs w:val="16"/>
    </w:rPr>
  </w:style>
  <w:style w:type="paragraph" w:styleId="BodyText">
    <w:name w:val="Body Text"/>
    <w:basedOn w:val="Normal"/>
    <w:link w:val="BodyTextChar"/>
    <w:rsid w:val="00D229AC"/>
    <w:pPr>
      <w:jc w:val="center"/>
    </w:pPr>
    <w:rPr>
      <w:i/>
      <w:sz w:val="28"/>
    </w:rPr>
  </w:style>
  <w:style w:type="character" w:customStyle="1" w:styleId="BodyTextChar">
    <w:name w:val="Body Text Char"/>
    <w:basedOn w:val="DefaultParagraphFont"/>
    <w:link w:val="BodyText"/>
    <w:rsid w:val="00D229AC"/>
    <w:rPr>
      <w:i/>
      <w:sz w:val="28"/>
      <w:szCs w:val="24"/>
    </w:rPr>
  </w:style>
  <w:style w:type="character" w:styleId="FollowedHyperlink">
    <w:name w:val="FollowedHyperlink"/>
    <w:basedOn w:val="DefaultParagraphFont"/>
    <w:rsid w:val="007615E1"/>
    <w:rPr>
      <w:color w:val="800080"/>
      <w:u w:val="single"/>
    </w:rPr>
  </w:style>
  <w:style w:type="paragraph" w:styleId="ListParagraph">
    <w:name w:val="List Paragraph"/>
    <w:basedOn w:val="Normal"/>
    <w:uiPriority w:val="34"/>
    <w:qFormat/>
    <w:rsid w:val="00DC5183"/>
    <w:pPr>
      <w:ind w:left="720"/>
      <w:contextualSpacing/>
    </w:pPr>
  </w:style>
  <w:style w:type="paragraph" w:styleId="NormalWeb">
    <w:name w:val="Normal (Web)"/>
    <w:basedOn w:val="Normal"/>
    <w:uiPriority w:val="99"/>
    <w:semiHidden/>
    <w:unhideWhenUsed/>
    <w:rsid w:val="002B4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03522">
      <w:bodyDiv w:val="1"/>
      <w:marLeft w:val="0"/>
      <w:marRight w:val="0"/>
      <w:marTop w:val="0"/>
      <w:marBottom w:val="0"/>
      <w:divBdr>
        <w:top w:val="none" w:sz="0" w:space="0" w:color="auto"/>
        <w:left w:val="none" w:sz="0" w:space="0" w:color="auto"/>
        <w:bottom w:val="none" w:sz="0" w:space="0" w:color="auto"/>
        <w:right w:val="none" w:sz="0" w:space="0" w:color="auto"/>
      </w:divBdr>
    </w:div>
    <w:div w:id="174617201">
      <w:bodyDiv w:val="1"/>
      <w:marLeft w:val="0"/>
      <w:marRight w:val="0"/>
      <w:marTop w:val="0"/>
      <w:marBottom w:val="0"/>
      <w:divBdr>
        <w:top w:val="none" w:sz="0" w:space="0" w:color="auto"/>
        <w:left w:val="none" w:sz="0" w:space="0" w:color="auto"/>
        <w:bottom w:val="none" w:sz="0" w:space="0" w:color="auto"/>
        <w:right w:val="none" w:sz="0" w:space="0" w:color="auto"/>
      </w:divBdr>
    </w:div>
    <w:div w:id="221864779">
      <w:bodyDiv w:val="1"/>
      <w:marLeft w:val="0"/>
      <w:marRight w:val="0"/>
      <w:marTop w:val="0"/>
      <w:marBottom w:val="0"/>
      <w:divBdr>
        <w:top w:val="none" w:sz="0" w:space="0" w:color="auto"/>
        <w:left w:val="none" w:sz="0" w:space="0" w:color="auto"/>
        <w:bottom w:val="none" w:sz="0" w:space="0" w:color="auto"/>
        <w:right w:val="none" w:sz="0" w:space="0" w:color="auto"/>
      </w:divBdr>
    </w:div>
    <w:div w:id="243998765">
      <w:bodyDiv w:val="1"/>
      <w:marLeft w:val="0"/>
      <w:marRight w:val="0"/>
      <w:marTop w:val="0"/>
      <w:marBottom w:val="0"/>
      <w:divBdr>
        <w:top w:val="none" w:sz="0" w:space="0" w:color="auto"/>
        <w:left w:val="none" w:sz="0" w:space="0" w:color="auto"/>
        <w:bottom w:val="none" w:sz="0" w:space="0" w:color="auto"/>
        <w:right w:val="none" w:sz="0" w:space="0" w:color="auto"/>
      </w:divBdr>
    </w:div>
    <w:div w:id="252007132">
      <w:bodyDiv w:val="1"/>
      <w:marLeft w:val="0"/>
      <w:marRight w:val="0"/>
      <w:marTop w:val="0"/>
      <w:marBottom w:val="0"/>
      <w:divBdr>
        <w:top w:val="none" w:sz="0" w:space="0" w:color="auto"/>
        <w:left w:val="none" w:sz="0" w:space="0" w:color="auto"/>
        <w:bottom w:val="none" w:sz="0" w:space="0" w:color="auto"/>
        <w:right w:val="none" w:sz="0" w:space="0" w:color="auto"/>
      </w:divBdr>
    </w:div>
    <w:div w:id="392658381">
      <w:bodyDiv w:val="1"/>
      <w:marLeft w:val="0"/>
      <w:marRight w:val="0"/>
      <w:marTop w:val="0"/>
      <w:marBottom w:val="0"/>
      <w:divBdr>
        <w:top w:val="none" w:sz="0" w:space="0" w:color="auto"/>
        <w:left w:val="none" w:sz="0" w:space="0" w:color="auto"/>
        <w:bottom w:val="none" w:sz="0" w:space="0" w:color="auto"/>
        <w:right w:val="none" w:sz="0" w:space="0" w:color="auto"/>
      </w:divBdr>
    </w:div>
    <w:div w:id="532840334">
      <w:bodyDiv w:val="1"/>
      <w:marLeft w:val="0"/>
      <w:marRight w:val="0"/>
      <w:marTop w:val="0"/>
      <w:marBottom w:val="0"/>
      <w:divBdr>
        <w:top w:val="none" w:sz="0" w:space="0" w:color="auto"/>
        <w:left w:val="none" w:sz="0" w:space="0" w:color="auto"/>
        <w:bottom w:val="none" w:sz="0" w:space="0" w:color="auto"/>
        <w:right w:val="none" w:sz="0" w:space="0" w:color="auto"/>
      </w:divBdr>
    </w:div>
    <w:div w:id="723138060">
      <w:bodyDiv w:val="1"/>
      <w:marLeft w:val="0"/>
      <w:marRight w:val="0"/>
      <w:marTop w:val="0"/>
      <w:marBottom w:val="0"/>
      <w:divBdr>
        <w:top w:val="none" w:sz="0" w:space="0" w:color="auto"/>
        <w:left w:val="none" w:sz="0" w:space="0" w:color="auto"/>
        <w:bottom w:val="none" w:sz="0" w:space="0" w:color="auto"/>
        <w:right w:val="none" w:sz="0" w:space="0" w:color="auto"/>
      </w:divBdr>
    </w:div>
    <w:div w:id="1896427278">
      <w:bodyDiv w:val="1"/>
      <w:marLeft w:val="0"/>
      <w:marRight w:val="0"/>
      <w:marTop w:val="0"/>
      <w:marBottom w:val="0"/>
      <w:divBdr>
        <w:top w:val="none" w:sz="0" w:space="0" w:color="auto"/>
        <w:left w:val="none" w:sz="0" w:space="0" w:color="auto"/>
        <w:bottom w:val="none" w:sz="0" w:space="0" w:color="auto"/>
        <w:right w:val="none" w:sz="0" w:space="0" w:color="auto"/>
      </w:divBdr>
    </w:div>
    <w:div w:id="1914777685">
      <w:bodyDiv w:val="1"/>
      <w:marLeft w:val="0"/>
      <w:marRight w:val="0"/>
      <w:marTop w:val="0"/>
      <w:marBottom w:val="0"/>
      <w:divBdr>
        <w:top w:val="none" w:sz="0" w:space="0" w:color="auto"/>
        <w:left w:val="none" w:sz="0" w:space="0" w:color="auto"/>
        <w:bottom w:val="none" w:sz="0" w:space="0" w:color="auto"/>
        <w:right w:val="none" w:sz="0" w:space="0" w:color="auto"/>
      </w:divBdr>
    </w:div>
    <w:div w:id="193797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www.watersfoundation.org/webed/main/index.ht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auburn.edu/studentpolicies" TargetMode="External"/><Relationship Id="rId7" Type="http://schemas.openxmlformats.org/officeDocument/2006/relationships/webSettings" Target="webSettings.xml"/><Relationship Id="rId12" Type="http://schemas.openxmlformats.org/officeDocument/2006/relationships/hyperlink" Target="mailto:lisakensler@auburn.edu" TargetMode="External"/><Relationship Id="rId17" Type="http://schemas.openxmlformats.org/officeDocument/2006/relationships/hyperlink" Target="http://www.margaretwheatley.com/articles/pleasedisturb.html" TargetMode="External"/><Relationship Id="rId25" Type="http://schemas.openxmlformats.org/officeDocument/2006/relationships/hyperlink" Target="http://www.auburn.edu/studentpolicies" TargetMode="External"/><Relationship Id="rId2" Type="http://schemas.openxmlformats.org/officeDocument/2006/relationships/customXml" Target="../customXml/item2.xml"/><Relationship Id="rId16" Type="http://schemas.openxmlformats.org/officeDocument/2006/relationships/hyperlink" Target="https://implicit.harvard.edu/implicit/" TargetMode="External"/><Relationship Id="rId20" Type="http://schemas.openxmlformats.org/officeDocument/2006/relationships/hyperlink" Target="http://www.auburn.edu/student_info/student_polici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www.auburn.edu/student_info/student_policies/" TargetMode="External"/><Relationship Id="rId5" Type="http://schemas.openxmlformats.org/officeDocument/2006/relationships/styles" Target="styles.xml"/><Relationship Id="rId15" Type="http://schemas.openxmlformats.org/officeDocument/2006/relationships/hyperlink" Target="http://www.theworldcafe.com/store.html" TargetMode="External"/><Relationship Id="rId23" Type="http://schemas.openxmlformats.org/officeDocument/2006/relationships/hyperlink" Target="http://www.auburn.edu/studentpolicies" TargetMode="External"/><Relationship Id="rId28" Type="http://schemas.openxmlformats.org/officeDocument/2006/relationships/fontTable" Target="fontTable.xml"/><Relationship Id="rId10" Type="http://schemas.openxmlformats.org/officeDocument/2006/relationships/hyperlink" Target="mailto:lisakensler@auburn.edu" TargetMode="External"/><Relationship Id="rId19" Type="http://schemas.openxmlformats.org/officeDocument/2006/relationships/hyperlink" Target="https://www2.ed.gov/programs/green-ribbon-schools/applicant.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npbea.org/wp-content/uploads/2017/06/Professional-Standards-for-Educational-Leaders_2015.pdf" TargetMode="External"/><Relationship Id="rId22" Type="http://schemas.openxmlformats.org/officeDocument/2006/relationships/hyperlink" Target="http://www.auburn.edu/student_info/student_policies/"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B9BCD-5543-4D0F-9C57-F5C761B350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1C2DCE-0FA1-4A06-9F6B-69E087EFA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4EF5F50-F264-47B1-A70E-90E6C427B9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18</Pages>
  <Words>5214</Words>
  <Characters>29721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Course Number:</vt:lpstr>
    </vt:vector>
  </TitlesOfParts>
  <Company>Reames Automotive</Company>
  <LinksUpToDate>false</LinksUpToDate>
  <CharactersWithSpaces>34866</CharactersWithSpaces>
  <SharedDoc>false</SharedDoc>
  <HLinks>
    <vt:vector size="30" baseType="variant">
      <vt:variant>
        <vt:i4>6094970</vt:i4>
      </vt:variant>
      <vt:variant>
        <vt:i4>6</vt:i4>
      </vt:variant>
      <vt:variant>
        <vt:i4>0</vt:i4>
      </vt:variant>
      <vt:variant>
        <vt:i4>5</vt:i4>
      </vt:variant>
      <vt:variant>
        <vt:lpwstr>mailto:lisakensler@auburn.edu</vt:lpwstr>
      </vt:variant>
      <vt:variant>
        <vt:lpwstr/>
      </vt:variant>
      <vt:variant>
        <vt:i4>327695</vt:i4>
      </vt:variant>
      <vt:variant>
        <vt:i4>3</vt:i4>
      </vt:variant>
      <vt:variant>
        <vt:i4>0</vt:i4>
      </vt:variant>
      <vt:variant>
        <vt:i4>5</vt:i4>
      </vt:variant>
      <vt:variant>
        <vt:lpwstr>http://www.margaretwheatley.com/articles/whymeasure.html</vt:lpwstr>
      </vt:variant>
      <vt:variant>
        <vt:lpwstr/>
      </vt:variant>
      <vt:variant>
        <vt:i4>851969</vt:i4>
      </vt:variant>
      <vt:variant>
        <vt:i4>0</vt:i4>
      </vt:variant>
      <vt:variant>
        <vt:i4>0</vt:i4>
      </vt:variant>
      <vt:variant>
        <vt:i4>5</vt:i4>
      </vt:variant>
      <vt:variant>
        <vt:lpwstr>http://www.theworldcafe.com/articles/aopq.pdf</vt:lpwstr>
      </vt:variant>
      <vt:variant>
        <vt:lpwstr/>
      </vt:variant>
      <vt:variant>
        <vt:i4>131124</vt:i4>
      </vt:variant>
      <vt:variant>
        <vt:i4>3</vt:i4>
      </vt:variant>
      <vt:variant>
        <vt:i4>0</vt:i4>
      </vt:variant>
      <vt:variant>
        <vt:i4>5</vt:i4>
      </vt:variant>
      <vt:variant>
        <vt:lpwstr>mailto:lisakensler@gmail.com</vt:lpwstr>
      </vt:variant>
      <vt:variant>
        <vt:lpwstr/>
      </vt:variant>
      <vt:variant>
        <vt:i4>6094970</vt:i4>
      </vt:variant>
      <vt:variant>
        <vt:i4>0</vt:i4>
      </vt:variant>
      <vt:variant>
        <vt:i4>0</vt:i4>
      </vt:variant>
      <vt:variant>
        <vt:i4>5</vt:i4>
      </vt:variant>
      <vt:variant>
        <vt:lpwstr>mailto:lisakensler@auburn.edu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Number:</dc:title>
  <dc:subject/>
  <dc:creator>Ellen Reames</dc:creator>
  <cp:keywords/>
  <dc:description/>
  <cp:lastModifiedBy>Lisa Kensler</cp:lastModifiedBy>
  <cp:revision>4</cp:revision>
  <cp:lastPrinted>2015-01-26T22:15:00Z</cp:lastPrinted>
  <dcterms:created xsi:type="dcterms:W3CDTF">2020-05-04T18:06:00Z</dcterms:created>
  <dcterms:modified xsi:type="dcterms:W3CDTF">2020-05-09T16:57:00Z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ies>
</file>