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602B9EAE" w:rsidR="003D796A" w:rsidRPr="00B8502E" w:rsidRDefault="00FB2B27" w:rsidP="003D796A">
      <w:r w:rsidRPr="00B8502E">
        <w:t>Instructor(s):</w:t>
      </w:r>
      <w:r w:rsidRPr="00B8502E">
        <w:tab/>
      </w:r>
      <w:r w:rsidRPr="00B8502E">
        <w:tab/>
      </w:r>
      <w:r w:rsidRPr="00B8502E">
        <w:tab/>
      </w:r>
      <w:r w:rsidR="00712EB7">
        <w:t>Paul Tierney, M.Ed., LPC</w:t>
      </w:r>
      <w:r w:rsidR="00BB6F9B">
        <w:t>-S</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3AB0870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712EB7">
        <w:rPr>
          <w:rStyle w:val="Hyperlink"/>
          <w:sz w:val="24"/>
          <w:szCs w:val="24"/>
        </w:rPr>
        <w:t>pft0003@auburn.edu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101B9689"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DA6670">
        <w:rPr>
          <w:bCs/>
        </w:rPr>
        <w:t>weeks in which Monday is a University holiday—in those cases, the video will be posted on Tuesday</w:t>
      </w:r>
      <w:r w:rsidR="00191DB5">
        <w:rPr>
          <w:bCs/>
        </w:rPr>
        <w:t>)</w:t>
      </w:r>
      <w:r>
        <w:rPr>
          <w:bCs/>
        </w:rPr>
        <w:t xml:space="preserve">. You are responsible for viewing the entire videos. Guidance about </w:t>
      </w:r>
      <w:r w:rsidR="00DA6670">
        <w:rPr>
          <w:bCs/>
        </w:rPr>
        <w:t xml:space="preserve">discusion post or assignment due that week </w:t>
      </w:r>
      <w:r>
        <w:rPr>
          <w:bCs/>
        </w:rPr>
        <w:t>will be included in the video lecture. If you have any questions about the assignment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3DFE7A86" w:rsidR="001D0629" w:rsidRPr="00B8502E" w:rsidRDefault="00DA6670" w:rsidP="001D0629">
      <w:pPr>
        <w:pStyle w:val="ListParagraph"/>
        <w:numPr>
          <w:ilvl w:val="0"/>
          <w:numId w:val="9"/>
        </w:numPr>
        <w:spacing w:before="1"/>
        <w:ind w:right="161"/>
        <w:rPr>
          <w:b/>
        </w:rPr>
      </w:pPr>
      <w:r>
        <w:rPr>
          <w:b/>
        </w:rPr>
        <w:t>Discussion Posts</w:t>
      </w:r>
    </w:p>
    <w:p w14:paraId="4B1AE54A" w14:textId="47975345" w:rsidR="001D0629" w:rsidRDefault="00DA6670" w:rsidP="001D0629">
      <w:pPr>
        <w:pStyle w:val="ListParagraph"/>
        <w:spacing w:before="1"/>
        <w:ind w:left="720" w:right="161" w:firstLine="0"/>
        <w:rPr>
          <w:bCs/>
        </w:rPr>
      </w:pPr>
      <w:r>
        <w:rPr>
          <w:bCs/>
        </w:rPr>
        <w:t>Students</w:t>
      </w:r>
      <w:r w:rsidR="009A553A">
        <w:rPr>
          <w:bCs/>
        </w:rPr>
        <w:t xml:space="preserve"> will complete 5 </w:t>
      </w:r>
      <w:r>
        <w:rPr>
          <w:bCs/>
        </w:rPr>
        <w:t>discussion posts</w:t>
      </w:r>
      <w:r w:rsidR="006D38FA">
        <w:rPr>
          <w:bCs/>
        </w:rPr>
        <w:t xml:space="preserve"> </w:t>
      </w:r>
      <w:r>
        <w:rPr>
          <w:bCs/>
        </w:rPr>
        <w:t>that</w:t>
      </w:r>
      <w:r w:rsidR="009A553A">
        <w:rPr>
          <w:bCs/>
        </w:rPr>
        <w:t xml:space="preserve"> that will help them</w:t>
      </w:r>
      <w:r>
        <w:rPr>
          <w:bCs/>
        </w:rPr>
        <w:t xml:space="preserve"> reflect on</w:t>
      </w:r>
      <w:r w:rsidR="009A553A">
        <w:rPr>
          <w:bCs/>
        </w:rPr>
        <w:t xml:space="preserve"> the world of work, their preferences and values related to work, networking, social media, career choices, and launching a successful career.</w:t>
      </w:r>
      <w:r w:rsidR="00621D9E">
        <w:rPr>
          <w:bCs/>
        </w:rPr>
        <w:t xml:space="preserve"> </w:t>
      </w:r>
      <w:r>
        <w:rPr>
          <w:bCs/>
          <w:u w:val="single"/>
        </w:rPr>
        <w:t>Discussion posts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w:t>
      </w:r>
    </w:p>
    <w:p w14:paraId="4F92D0B7" w14:textId="21E06905" w:rsidR="00621D9E" w:rsidRDefault="00621D9E" w:rsidP="001D0629">
      <w:pPr>
        <w:pStyle w:val="ListParagraph"/>
        <w:spacing w:before="1"/>
        <w:ind w:left="720" w:right="161" w:firstLine="0"/>
        <w:rPr>
          <w:bCs/>
          <w:i/>
          <w:iCs/>
        </w:rPr>
      </w:pPr>
      <w:r>
        <w:rPr>
          <w:bCs/>
          <w:i/>
          <w:iCs/>
        </w:rPr>
        <w:t>Student Learning Outcomes Met: #1-9</w:t>
      </w:r>
    </w:p>
    <w:p w14:paraId="3929B092" w14:textId="0F679D05" w:rsidR="006D38FA" w:rsidRDefault="006D38FA" w:rsidP="001D0629">
      <w:pPr>
        <w:pStyle w:val="ListParagraph"/>
        <w:spacing w:before="1"/>
        <w:ind w:left="720" w:right="161" w:firstLine="0"/>
        <w:rPr>
          <w:bCs/>
          <w:i/>
          <w:iCs/>
        </w:rPr>
      </w:pPr>
    </w:p>
    <w:p w14:paraId="295E4EC3" w14:textId="0D866F40" w:rsidR="006D38FA" w:rsidRPr="00B8502E" w:rsidRDefault="006D38FA" w:rsidP="006D38FA">
      <w:pPr>
        <w:pStyle w:val="ListParagraph"/>
        <w:numPr>
          <w:ilvl w:val="0"/>
          <w:numId w:val="9"/>
        </w:numPr>
        <w:spacing w:before="1"/>
        <w:ind w:right="161"/>
        <w:rPr>
          <w:b/>
        </w:rPr>
      </w:pPr>
      <w:r>
        <w:rPr>
          <w:b/>
        </w:rPr>
        <w:t>Quizzes</w:t>
      </w:r>
    </w:p>
    <w:p w14:paraId="2200647C" w14:textId="7D1B19DB" w:rsidR="006D38FA" w:rsidRDefault="006D38FA" w:rsidP="006D38FA">
      <w:pPr>
        <w:pStyle w:val="ListParagraph"/>
        <w:spacing w:before="1"/>
        <w:ind w:left="720" w:right="161" w:firstLine="0"/>
        <w:rPr>
          <w:bCs/>
        </w:rPr>
      </w:pPr>
      <w:r>
        <w:rPr>
          <w:bCs/>
        </w:rPr>
        <w:t xml:space="preserve">Students will complete </w:t>
      </w:r>
      <w:r w:rsidR="00746B72">
        <w:rPr>
          <w:bCs/>
        </w:rPr>
        <w:t>4</w:t>
      </w:r>
      <w:r>
        <w:rPr>
          <w:bCs/>
        </w:rPr>
        <w:t xml:space="preserve"> </w:t>
      </w:r>
      <w:r>
        <w:rPr>
          <w:bCs/>
        </w:rPr>
        <w:t>quizzes</w:t>
      </w:r>
      <w:r w:rsidR="00746B72">
        <w:rPr>
          <w:bCs/>
        </w:rPr>
        <w:t xml:space="preserve"> in Canvas</w:t>
      </w:r>
      <w:r>
        <w:rPr>
          <w:bCs/>
        </w:rPr>
        <w:t xml:space="preserve"> </w:t>
      </w:r>
      <w:r>
        <w:rPr>
          <w:bCs/>
        </w:rPr>
        <w:t>to demonstrate that they are watching the video lectures and exploring the resources contained within each module</w:t>
      </w:r>
      <w:r>
        <w:rPr>
          <w:bCs/>
        </w:rPr>
        <w:t>.</w:t>
      </w:r>
      <w:r w:rsidR="00746B72">
        <w:rPr>
          <w:bCs/>
        </w:rPr>
        <w:t xml:space="preserve"> You may use any available resources on these quizzes, such as previous lectures, your notes, Internet searches, etc. The only limitation is that you </w:t>
      </w:r>
      <w:r w:rsidR="00746B72">
        <w:rPr>
          <w:bCs/>
          <w:u w:val="single"/>
        </w:rPr>
        <w:t>may not</w:t>
      </w:r>
      <w:r w:rsidR="00746B72">
        <w:rPr>
          <w:bCs/>
        </w:rPr>
        <w:t xml:space="preserve"> consult with another student in class.</w:t>
      </w:r>
      <w:r>
        <w:rPr>
          <w:bCs/>
        </w:rPr>
        <w:t xml:space="preserve"> </w:t>
      </w:r>
      <w:r>
        <w:rPr>
          <w:bCs/>
          <w:u w:val="single"/>
        </w:rPr>
        <w:t>Quizzes</w:t>
      </w:r>
      <w:r>
        <w:rPr>
          <w:bCs/>
          <w:u w:val="single"/>
        </w:rPr>
        <w:t xml:space="preserve"> </w:t>
      </w:r>
      <w:r w:rsidRPr="0038799F">
        <w:rPr>
          <w:bCs/>
          <w:u w:val="single"/>
        </w:rPr>
        <w:t>are always due by 11:59 pm on the Sunday following the lecture</w:t>
      </w:r>
      <w:r>
        <w:rPr>
          <w:bCs/>
          <w:u w:val="single"/>
        </w:rPr>
        <w:t xml:space="preserve"> in which they were introduced</w:t>
      </w:r>
      <w:r>
        <w:rPr>
          <w:bCs/>
        </w:rPr>
        <w:t xml:space="preserve">. </w:t>
      </w:r>
    </w:p>
    <w:p w14:paraId="14FF8357" w14:textId="315BAD42" w:rsidR="006D38FA" w:rsidRPr="006D38FA" w:rsidRDefault="006D38FA" w:rsidP="006D38FA">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4D7D0ACA" w:rsidR="001D0629" w:rsidRPr="00986E3A" w:rsidRDefault="00DA6670" w:rsidP="001D0629">
      <w:pPr>
        <w:pStyle w:val="ListParagraph"/>
        <w:spacing w:before="3"/>
        <w:ind w:left="720" w:firstLine="0"/>
        <w:jc w:val="both"/>
        <w:rPr>
          <w:i/>
          <w:iCs/>
          <w:w w:val="105"/>
        </w:rPr>
      </w:pPr>
      <w:r>
        <w:rPr>
          <w:w w:val="105"/>
        </w:rPr>
        <w:t xml:space="preserve">Students will complete </w:t>
      </w:r>
      <w:r w:rsidR="002F7FA5">
        <w:rPr>
          <w:w w:val="105"/>
        </w:rPr>
        <w:t>4</w:t>
      </w:r>
      <w:r>
        <w:rPr>
          <w:w w:val="105"/>
        </w:rPr>
        <w:t xml:space="preserve"> projects</w:t>
      </w:r>
      <w:r w:rsidR="00621D9E">
        <w:rPr>
          <w:w w:val="105"/>
        </w:rPr>
        <w:t xml:space="preserve">: </w:t>
      </w:r>
      <w:r w:rsidR="006D38FA">
        <w:rPr>
          <w:w w:val="105"/>
        </w:rPr>
        <w:t xml:space="preserve">(1) an interview of someone established in their field of choice </w:t>
      </w:r>
      <w:r w:rsidR="00621D9E">
        <w:rPr>
          <w:w w:val="105"/>
        </w:rPr>
        <w:t>(</w:t>
      </w:r>
      <w:r w:rsidR="006D38FA">
        <w:rPr>
          <w:w w:val="105"/>
        </w:rPr>
        <w:t>2</w:t>
      </w:r>
      <w:r w:rsidR="00621D9E">
        <w:rPr>
          <w:w w:val="105"/>
        </w:rPr>
        <w:t xml:space="preserve">) </w:t>
      </w:r>
      <w:r w:rsidR="006D38FA">
        <w:rPr>
          <w:w w:val="105"/>
        </w:rPr>
        <w:t xml:space="preserve">a </w:t>
      </w:r>
      <w:r w:rsidR="00621D9E">
        <w:rPr>
          <w:w w:val="105"/>
        </w:rPr>
        <w:t>cover letter, (</w:t>
      </w:r>
      <w:r w:rsidR="006D38FA">
        <w:rPr>
          <w:w w:val="105"/>
        </w:rPr>
        <w:t>3</w:t>
      </w:r>
      <w:r w:rsidR="00621D9E">
        <w:rPr>
          <w:w w:val="105"/>
        </w:rPr>
        <w:t xml:space="preserve">) </w:t>
      </w:r>
      <w:r w:rsidR="006D38FA">
        <w:rPr>
          <w:w w:val="105"/>
        </w:rPr>
        <w:t xml:space="preserve">a </w:t>
      </w:r>
      <w:r w:rsidR="00621D9E">
        <w:rPr>
          <w:w w:val="105"/>
        </w:rPr>
        <w:t xml:space="preserve">resume, </w:t>
      </w:r>
      <w:r w:rsidR="006D38FA">
        <w:rPr>
          <w:w w:val="105"/>
        </w:rPr>
        <w:t xml:space="preserve">and </w:t>
      </w:r>
      <w:r w:rsidR="00621D9E">
        <w:rPr>
          <w:w w:val="105"/>
        </w:rPr>
        <w:t>(</w:t>
      </w:r>
      <w:r w:rsidR="006D38FA">
        <w:rPr>
          <w:w w:val="105"/>
        </w:rPr>
        <w:t>4</w:t>
      </w:r>
      <w:r w:rsidR="00621D9E">
        <w:rPr>
          <w:w w:val="105"/>
        </w:rPr>
        <w:t xml:space="preserve">) a </w:t>
      </w:r>
      <w:r w:rsidR="0023334E">
        <w:rPr>
          <w:w w:val="105"/>
        </w:rPr>
        <w:t>recorded 30-second elevator speech</w:t>
      </w:r>
      <w:r w:rsidR="00621D9E">
        <w:rPr>
          <w:w w:val="105"/>
        </w:rPr>
        <w:t>.</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78C0B926" w:rsidR="00E47760" w:rsidRPr="00D408FA" w:rsidRDefault="006D38FA" w:rsidP="00D408FA">
      <w:pPr>
        <w:pStyle w:val="ListParagraph"/>
        <w:numPr>
          <w:ilvl w:val="0"/>
          <w:numId w:val="9"/>
        </w:numPr>
        <w:spacing w:before="1"/>
        <w:ind w:right="161"/>
        <w:rPr>
          <w:b/>
        </w:rPr>
      </w:pPr>
      <w:r>
        <w:rPr>
          <w:b/>
        </w:rPr>
        <w:t>Final</w:t>
      </w:r>
      <w:r w:rsidR="00D408FA">
        <w:rPr>
          <w:b/>
        </w:rPr>
        <w:t xml:space="preserve"> </w:t>
      </w:r>
      <w:r w:rsidR="00BB2716">
        <w:rPr>
          <w:b/>
        </w:rPr>
        <w:t>Project</w:t>
      </w:r>
    </w:p>
    <w:p w14:paraId="1D738A52" w14:textId="016BD75F" w:rsidR="00D408FA" w:rsidRDefault="00D408FA" w:rsidP="00D408FA">
      <w:pPr>
        <w:spacing w:before="1"/>
        <w:ind w:left="720" w:right="161"/>
        <w:rPr>
          <w:bCs/>
        </w:rPr>
      </w:pPr>
      <w:r>
        <w:rPr>
          <w:bCs/>
        </w:rPr>
        <w:t xml:space="preserve">The final project for this course is </w:t>
      </w:r>
      <w:r w:rsidR="00BB2716" w:rsidRPr="00BB2716">
        <w:rPr>
          <w:bCs/>
          <w:i/>
          <w:iCs/>
        </w:rPr>
        <w:t>optional</w:t>
      </w:r>
      <w:r w:rsidR="00BB2716">
        <w:rPr>
          <w:bCs/>
        </w:rPr>
        <w:t xml:space="preserve">. You will be given a projection of your final course grade when your last project (from D above) is graded, and if you are satisfied with that grade, you may choose to skip the final project. If you are not satisfied with your projected grade, your final project is to resubmit any of the four projects (again from D above), incorporating the feedback provided and any other improvements you would like to make. Any projects that are resubmitted during finals week will be evaluated individually, and each individual grade will </w:t>
      </w:r>
      <w:r w:rsidR="00BB2716">
        <w:rPr>
          <w:bCs/>
          <w:i/>
          <w:iCs/>
        </w:rPr>
        <w:t>replace</w:t>
      </w:r>
      <w:r w:rsidR="00BB2716">
        <w:rPr>
          <w:bCs/>
        </w:rPr>
        <w:t xml:space="preserve"> the initial grade</w:t>
      </w:r>
      <w:r w:rsidR="002F7FA5">
        <w:rPr>
          <w:bCs/>
        </w:rPr>
        <w:t xml:space="preserve"> for that project. You may choose to resubmit as many of the projects as you would like.</w:t>
      </w:r>
      <w:r w:rsidR="00BB2716">
        <w:rPr>
          <w:bCs/>
        </w:rPr>
        <w:t xml:space="preserve"> </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6443D1C9" w:rsidR="00C82572" w:rsidRPr="00B8502E" w:rsidRDefault="002F7FA5" w:rsidP="00EC4C75">
            <w:pPr>
              <w:pStyle w:val="Heading1"/>
              <w:tabs>
                <w:tab w:val="left" w:pos="840"/>
              </w:tabs>
              <w:spacing w:after="37"/>
              <w:ind w:left="0" w:firstLine="0"/>
              <w:outlineLvl w:val="0"/>
              <w:rPr>
                <w:b w:val="0"/>
                <w:bCs w:val="0"/>
                <w:sz w:val="24"/>
                <w:szCs w:val="24"/>
              </w:rPr>
            </w:pPr>
            <w:r>
              <w:rPr>
                <w:b w:val="0"/>
                <w:bCs w:val="0"/>
                <w:sz w:val="24"/>
                <w:szCs w:val="24"/>
              </w:rPr>
              <w:t>Discussion Posts (</w:t>
            </w:r>
            <w:r w:rsidR="007C0D2F">
              <w:rPr>
                <w:b w:val="0"/>
                <w:bCs w:val="0"/>
                <w:sz w:val="24"/>
                <w:szCs w:val="24"/>
              </w:rPr>
              <w:t>10</w:t>
            </w:r>
            <w:r>
              <w:rPr>
                <w:b w:val="0"/>
                <w:bCs w:val="0"/>
                <w:sz w:val="24"/>
                <w:szCs w:val="24"/>
              </w:rPr>
              <w:t xml:space="preserve"> points each x5)</w:t>
            </w:r>
          </w:p>
        </w:tc>
        <w:tc>
          <w:tcPr>
            <w:tcW w:w="809" w:type="dxa"/>
          </w:tcPr>
          <w:p w14:paraId="374E0DFA" w14:textId="7FDB693D" w:rsidR="00C82572" w:rsidRPr="00B8502E" w:rsidRDefault="007C0D2F" w:rsidP="00EC4C75">
            <w:pPr>
              <w:pStyle w:val="Heading1"/>
              <w:tabs>
                <w:tab w:val="left" w:pos="840"/>
              </w:tabs>
              <w:spacing w:after="37"/>
              <w:ind w:left="0" w:firstLine="0"/>
              <w:outlineLvl w:val="0"/>
              <w:rPr>
                <w:b w:val="0"/>
                <w:bCs w:val="0"/>
                <w:sz w:val="24"/>
                <w:szCs w:val="24"/>
              </w:rPr>
            </w:pPr>
            <w:r>
              <w:rPr>
                <w:b w:val="0"/>
                <w:bCs w:val="0"/>
                <w:sz w:val="24"/>
                <w:szCs w:val="24"/>
              </w:rPr>
              <w:t>50</w:t>
            </w:r>
          </w:p>
        </w:tc>
      </w:tr>
      <w:tr w:rsidR="00C82572" w:rsidRPr="00B8502E" w14:paraId="09B9E88D" w14:textId="77777777" w:rsidTr="00C82572">
        <w:trPr>
          <w:trHeight w:val="268"/>
        </w:trPr>
        <w:tc>
          <w:tcPr>
            <w:tcW w:w="4675" w:type="dxa"/>
          </w:tcPr>
          <w:p w14:paraId="328D714F" w14:textId="09615EB8" w:rsidR="00C82572" w:rsidRPr="00B8502E" w:rsidRDefault="002F7FA5" w:rsidP="00EC4C75">
            <w:pPr>
              <w:pStyle w:val="Heading1"/>
              <w:tabs>
                <w:tab w:val="left" w:pos="840"/>
              </w:tabs>
              <w:spacing w:after="37"/>
              <w:ind w:left="0" w:firstLine="0"/>
              <w:outlineLvl w:val="0"/>
              <w:rPr>
                <w:b w:val="0"/>
                <w:bCs w:val="0"/>
                <w:sz w:val="24"/>
                <w:szCs w:val="24"/>
              </w:rPr>
            </w:pPr>
            <w:r>
              <w:rPr>
                <w:b w:val="0"/>
                <w:bCs w:val="0"/>
                <w:sz w:val="24"/>
                <w:szCs w:val="24"/>
              </w:rPr>
              <w:t>Quizzes (</w:t>
            </w:r>
            <w:r>
              <w:rPr>
                <w:b w:val="0"/>
                <w:bCs w:val="0"/>
                <w:sz w:val="24"/>
                <w:szCs w:val="24"/>
              </w:rPr>
              <w:t>2</w:t>
            </w:r>
            <w:r w:rsidR="007C0D2F">
              <w:rPr>
                <w:b w:val="0"/>
                <w:bCs w:val="0"/>
                <w:sz w:val="24"/>
                <w:szCs w:val="24"/>
              </w:rPr>
              <w:t>5</w:t>
            </w:r>
            <w:r>
              <w:rPr>
                <w:b w:val="0"/>
                <w:bCs w:val="0"/>
                <w:sz w:val="24"/>
                <w:szCs w:val="24"/>
              </w:rPr>
              <w:t xml:space="preserve"> points each x</w:t>
            </w:r>
            <w:r w:rsidR="007C0D2F">
              <w:rPr>
                <w:b w:val="0"/>
                <w:bCs w:val="0"/>
                <w:sz w:val="24"/>
                <w:szCs w:val="24"/>
              </w:rPr>
              <w:t>4</w:t>
            </w:r>
            <w:r>
              <w:rPr>
                <w:b w:val="0"/>
                <w:bCs w:val="0"/>
                <w:sz w:val="24"/>
                <w:szCs w:val="24"/>
              </w:rPr>
              <w:t>)</w:t>
            </w:r>
          </w:p>
        </w:tc>
        <w:tc>
          <w:tcPr>
            <w:tcW w:w="809" w:type="dxa"/>
          </w:tcPr>
          <w:p w14:paraId="7740BDAF" w14:textId="650FC48F" w:rsidR="00C82572" w:rsidRPr="00B8502E" w:rsidRDefault="002F7FA5"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7BF34119" w14:textId="77777777" w:rsidTr="00C82572">
        <w:trPr>
          <w:trHeight w:val="256"/>
        </w:trPr>
        <w:tc>
          <w:tcPr>
            <w:tcW w:w="4675" w:type="dxa"/>
          </w:tcPr>
          <w:p w14:paraId="3C1B1402" w14:textId="6CA2F87A"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w:t>
            </w:r>
            <w:r w:rsidR="002F7FA5">
              <w:rPr>
                <w:b w:val="0"/>
                <w:bCs w:val="0"/>
                <w:sz w:val="24"/>
                <w:szCs w:val="24"/>
              </w:rPr>
              <w:t>s (50 points each x4)</w:t>
            </w:r>
          </w:p>
        </w:tc>
        <w:tc>
          <w:tcPr>
            <w:tcW w:w="809" w:type="dxa"/>
          </w:tcPr>
          <w:p w14:paraId="75DB5FB3" w14:textId="1CBF6FE9" w:rsidR="00C82572" w:rsidRPr="00B8502E" w:rsidRDefault="002F7FA5" w:rsidP="00EC4C75">
            <w:pPr>
              <w:pStyle w:val="Heading1"/>
              <w:tabs>
                <w:tab w:val="left" w:pos="840"/>
              </w:tabs>
              <w:spacing w:after="37"/>
              <w:ind w:left="0" w:firstLine="0"/>
              <w:outlineLvl w:val="0"/>
              <w:rPr>
                <w:b w:val="0"/>
                <w:bCs w:val="0"/>
                <w:sz w:val="24"/>
                <w:szCs w:val="24"/>
              </w:rPr>
            </w:pPr>
            <w:r>
              <w:rPr>
                <w:b w:val="0"/>
                <w:bCs w:val="0"/>
                <w:sz w:val="24"/>
                <w:szCs w:val="24"/>
              </w:rPr>
              <w:t>200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654E1FDF" w:rsidR="00C82572" w:rsidRPr="00B8502E" w:rsidRDefault="002F7FA5" w:rsidP="00EC4C75">
            <w:pPr>
              <w:pStyle w:val="Heading1"/>
              <w:tabs>
                <w:tab w:val="left" w:pos="840"/>
              </w:tabs>
              <w:spacing w:after="37"/>
              <w:ind w:left="0" w:firstLine="0"/>
              <w:outlineLvl w:val="0"/>
              <w:rPr>
                <w:sz w:val="24"/>
                <w:szCs w:val="24"/>
              </w:rPr>
            </w:pPr>
            <w:r>
              <w:rPr>
                <w:sz w:val="24"/>
                <w:szCs w:val="24"/>
              </w:rPr>
              <w:t>4</w:t>
            </w:r>
            <w:r w:rsidR="007C0D2F">
              <w:rPr>
                <w:sz w:val="24"/>
                <w:szCs w:val="24"/>
              </w:rPr>
              <w:t>50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w:t>
      </w:r>
      <w:r w:rsidRPr="00B8502E">
        <w:rPr>
          <w:w w:val="105"/>
        </w:rPr>
        <w:lastRenderedPageBreak/>
        <w:t>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55B34F0" w:rsidR="00F86E8B" w:rsidRPr="00B8502E" w:rsidRDefault="009D0308" w:rsidP="00C6252E">
            <w:r>
              <w:t xml:space="preserve">1: </w:t>
            </w:r>
            <w:r w:rsidR="002F7FA5">
              <w:t xml:space="preserve">Week </w:t>
            </w:r>
            <w:r>
              <w:t>beginning</w:t>
            </w:r>
            <w:r w:rsidR="002F7FA5">
              <w:t xml:space="preserve"> </w:t>
            </w:r>
            <w:r w:rsidR="002F7FA5" w:rsidRPr="009D0308">
              <w:rPr>
                <w:b/>
                <w:bCs/>
              </w:rPr>
              <w:t>May 23</w:t>
            </w:r>
          </w:p>
          <w:p w14:paraId="05FE8005" w14:textId="09EF46A6" w:rsidR="00F86E8B" w:rsidRPr="00B8502E" w:rsidRDefault="00F86E8B" w:rsidP="00C6252E"/>
        </w:tc>
        <w:tc>
          <w:tcPr>
            <w:tcW w:w="3224" w:type="dxa"/>
            <w:shd w:val="clear" w:color="auto" w:fill="auto"/>
          </w:tcPr>
          <w:p w14:paraId="0503B115" w14:textId="2B940F68" w:rsidR="00F86E8B" w:rsidRPr="00B8502E" w:rsidRDefault="00746B72" w:rsidP="00C6252E">
            <w:r>
              <w:t>Prepare</w:t>
            </w:r>
          </w:p>
        </w:tc>
        <w:tc>
          <w:tcPr>
            <w:tcW w:w="3080" w:type="dxa"/>
            <w:shd w:val="clear" w:color="auto" w:fill="auto"/>
          </w:tcPr>
          <w:p w14:paraId="759F1260" w14:textId="11661817" w:rsidR="00F86E8B" w:rsidRDefault="007C0D2F" w:rsidP="00C6252E">
            <w:pPr>
              <w:rPr>
                <w:b/>
              </w:rPr>
            </w:pPr>
            <w:r>
              <w:rPr>
                <w:b/>
              </w:rPr>
              <w:t>Discussion 1</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195FB435" w14:textId="0E5E302B" w:rsidR="00F86E8B" w:rsidRDefault="009D0308" w:rsidP="00C6252E">
            <w:r>
              <w:t xml:space="preserve">2: Week beginning </w:t>
            </w:r>
            <w:r w:rsidRPr="009D0308">
              <w:rPr>
                <w:b/>
                <w:bCs/>
              </w:rPr>
              <w:t>May 31</w:t>
            </w:r>
          </w:p>
          <w:p w14:paraId="2B7222D4" w14:textId="2DE69961" w:rsidR="009D0308" w:rsidRPr="00B8502E" w:rsidRDefault="009D0308" w:rsidP="00C6252E">
            <w:r>
              <w:t xml:space="preserve">(Note: </w:t>
            </w:r>
            <w:r w:rsidR="00345C2C">
              <w:t xml:space="preserve">Monday, </w:t>
            </w:r>
            <w:r>
              <w:t>May 30 is a holiday, so the module will unlock the next day, May 31)</w:t>
            </w:r>
          </w:p>
        </w:tc>
        <w:tc>
          <w:tcPr>
            <w:tcW w:w="3224" w:type="dxa"/>
            <w:shd w:val="clear" w:color="auto" w:fill="auto"/>
          </w:tcPr>
          <w:p w14:paraId="54AEFBB3" w14:textId="053F1474" w:rsidR="00F86E8B" w:rsidRPr="00B8502E" w:rsidRDefault="00746B72" w:rsidP="00C6252E">
            <w:r>
              <w:t>Resources</w:t>
            </w:r>
          </w:p>
        </w:tc>
        <w:tc>
          <w:tcPr>
            <w:tcW w:w="3080" w:type="dxa"/>
            <w:shd w:val="clear" w:color="auto" w:fill="auto"/>
          </w:tcPr>
          <w:p w14:paraId="6D4C3151" w14:textId="77777777" w:rsidR="009A553A" w:rsidRDefault="007C0D2F" w:rsidP="00C6252E">
            <w:pPr>
              <w:rPr>
                <w:b/>
                <w:bCs/>
                <w:color w:val="1C1C1C"/>
                <w:w w:val="105"/>
              </w:rPr>
            </w:pPr>
            <w:r>
              <w:rPr>
                <w:b/>
                <w:bCs/>
                <w:color w:val="1C1C1C"/>
                <w:w w:val="105"/>
              </w:rPr>
              <w:t>Quiz 1</w:t>
            </w:r>
          </w:p>
          <w:p w14:paraId="51C857AB" w14:textId="4C251CEE" w:rsidR="007C0D2F" w:rsidRPr="007C0D2F" w:rsidRDefault="007C0D2F" w:rsidP="00C6252E">
            <w:pPr>
              <w:rPr>
                <w:b/>
                <w:bCs/>
                <w:iCs/>
              </w:rPr>
            </w:pPr>
          </w:p>
        </w:tc>
      </w:tr>
      <w:tr w:rsidR="00F86E8B" w:rsidRPr="00B8502E" w14:paraId="78FB2A78" w14:textId="77777777" w:rsidTr="00F86E8B">
        <w:trPr>
          <w:trHeight w:val="1611"/>
        </w:trPr>
        <w:tc>
          <w:tcPr>
            <w:tcW w:w="2949" w:type="dxa"/>
          </w:tcPr>
          <w:p w14:paraId="360D8E83" w14:textId="51281408" w:rsidR="00F86E8B" w:rsidRPr="00B8502E" w:rsidRDefault="009D0308" w:rsidP="00C6252E">
            <w:r>
              <w:t xml:space="preserve">3: Week beginning </w:t>
            </w:r>
            <w:r w:rsidRPr="009D0308">
              <w:rPr>
                <w:b/>
                <w:bCs/>
              </w:rPr>
              <w:t>June 6</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3537A1B8" w14:textId="77777777" w:rsidR="009A553A" w:rsidRDefault="007C0D2F" w:rsidP="00C6252E">
            <w:pPr>
              <w:rPr>
                <w:b/>
                <w:bCs/>
                <w:color w:val="1C1C1C"/>
                <w:w w:val="105"/>
              </w:rPr>
            </w:pPr>
            <w:r>
              <w:rPr>
                <w:b/>
                <w:bCs/>
                <w:color w:val="1C1C1C"/>
                <w:w w:val="105"/>
              </w:rPr>
              <w:t>Discussion 2</w:t>
            </w:r>
          </w:p>
          <w:p w14:paraId="6FE9D772" w14:textId="32D3FD8D" w:rsidR="007C0D2F" w:rsidRPr="00B8502E" w:rsidRDefault="007C0D2F" w:rsidP="00C6252E">
            <w:pPr>
              <w:rPr>
                <w:b/>
              </w:rPr>
            </w:pPr>
            <w:r>
              <w:rPr>
                <w:b/>
              </w:rPr>
              <w:t>Project 1</w:t>
            </w:r>
          </w:p>
        </w:tc>
      </w:tr>
      <w:tr w:rsidR="00F86E8B" w:rsidRPr="00B8502E" w14:paraId="582BB885" w14:textId="77777777" w:rsidTr="00F86E8B">
        <w:trPr>
          <w:trHeight w:val="1611"/>
        </w:trPr>
        <w:tc>
          <w:tcPr>
            <w:tcW w:w="2949" w:type="dxa"/>
          </w:tcPr>
          <w:p w14:paraId="569939C0" w14:textId="29FA8F76" w:rsidR="00F86E8B" w:rsidRPr="00B8502E" w:rsidRDefault="009D0308" w:rsidP="00C6252E">
            <w:r>
              <w:t xml:space="preserve">4: Week beginning </w:t>
            </w:r>
            <w:r w:rsidRPr="009D0308">
              <w:rPr>
                <w:b/>
                <w:bCs/>
              </w:rPr>
              <w:t>June 13</w:t>
            </w:r>
          </w:p>
        </w:tc>
        <w:tc>
          <w:tcPr>
            <w:tcW w:w="3224" w:type="dxa"/>
            <w:shd w:val="clear" w:color="auto" w:fill="auto"/>
          </w:tcPr>
          <w:p w14:paraId="4F4953D7" w14:textId="18239A5B" w:rsidR="00F86E8B" w:rsidRPr="00B8502E" w:rsidRDefault="00746B72" w:rsidP="00C6252E">
            <w:r>
              <w:t>Tools</w:t>
            </w:r>
          </w:p>
        </w:tc>
        <w:tc>
          <w:tcPr>
            <w:tcW w:w="3080" w:type="dxa"/>
            <w:shd w:val="clear" w:color="auto" w:fill="auto"/>
          </w:tcPr>
          <w:p w14:paraId="7AC44F86" w14:textId="42F4C8C8" w:rsidR="009A553A" w:rsidRPr="00B8502E" w:rsidRDefault="007C0D2F" w:rsidP="00C6252E">
            <w:pPr>
              <w:rPr>
                <w:b/>
              </w:rPr>
            </w:pPr>
            <w:r>
              <w:rPr>
                <w:b/>
                <w:bCs/>
                <w:color w:val="1C1C1C"/>
                <w:w w:val="105"/>
              </w:rPr>
              <w:t>Quiz 2</w:t>
            </w:r>
          </w:p>
        </w:tc>
      </w:tr>
      <w:tr w:rsidR="00F86E8B" w:rsidRPr="00B8502E" w14:paraId="3BB5BFA1" w14:textId="77777777" w:rsidTr="00F86E8B">
        <w:trPr>
          <w:trHeight w:val="1611"/>
        </w:trPr>
        <w:tc>
          <w:tcPr>
            <w:tcW w:w="2949" w:type="dxa"/>
          </w:tcPr>
          <w:p w14:paraId="3027E857" w14:textId="618EFA0F" w:rsidR="00F86E8B" w:rsidRDefault="009D0308" w:rsidP="00C6252E">
            <w:r>
              <w:t xml:space="preserve">5: Week beginning </w:t>
            </w:r>
            <w:r w:rsidRPr="009D0308">
              <w:rPr>
                <w:b/>
                <w:bCs/>
              </w:rPr>
              <w:t>June 21</w:t>
            </w:r>
          </w:p>
          <w:p w14:paraId="2052B570" w14:textId="053D337E" w:rsidR="009D0308" w:rsidRPr="00B8502E" w:rsidRDefault="009D0308" w:rsidP="00C6252E">
            <w:r>
              <w:t xml:space="preserve">(Note: </w:t>
            </w:r>
            <w:r w:rsidR="00345C2C">
              <w:t xml:space="preserve">Monday, </w:t>
            </w:r>
            <w:r>
              <w:t>June 20</w:t>
            </w:r>
            <w:r>
              <w:t xml:space="preserve"> is a holiday, so the module will unlock the next day, </w:t>
            </w:r>
            <w:r>
              <w:t>June 21</w:t>
            </w:r>
            <w:r>
              <w:t>)</w:t>
            </w:r>
          </w:p>
        </w:tc>
        <w:tc>
          <w:tcPr>
            <w:tcW w:w="3224" w:type="dxa"/>
            <w:shd w:val="clear" w:color="auto" w:fill="auto"/>
          </w:tcPr>
          <w:p w14:paraId="75A81425" w14:textId="1879CE21" w:rsidR="00F86E8B" w:rsidRPr="00B8502E" w:rsidRDefault="00746B72" w:rsidP="00C6252E">
            <w:r>
              <w:t>Diversity</w:t>
            </w:r>
          </w:p>
          <w:p w14:paraId="4C19D377" w14:textId="77777777" w:rsidR="00F86E8B" w:rsidRPr="00B8502E" w:rsidRDefault="00F86E8B" w:rsidP="00C6252E"/>
        </w:tc>
        <w:tc>
          <w:tcPr>
            <w:tcW w:w="3080" w:type="dxa"/>
            <w:shd w:val="clear" w:color="auto" w:fill="auto"/>
          </w:tcPr>
          <w:p w14:paraId="14871FD5" w14:textId="77777777" w:rsidR="009A553A" w:rsidRDefault="007C0D2F" w:rsidP="00C6252E">
            <w:pPr>
              <w:rPr>
                <w:b/>
                <w:bCs/>
                <w:color w:val="1C1C1C"/>
                <w:w w:val="105"/>
              </w:rPr>
            </w:pPr>
            <w:r>
              <w:rPr>
                <w:b/>
                <w:bCs/>
                <w:color w:val="1C1C1C"/>
                <w:w w:val="105"/>
              </w:rPr>
              <w:t>Discussion 3</w:t>
            </w:r>
          </w:p>
          <w:p w14:paraId="62A6FFF2" w14:textId="0508F72C" w:rsidR="007C0D2F" w:rsidRPr="007C0D2F" w:rsidRDefault="007C0D2F" w:rsidP="00C6252E">
            <w:pPr>
              <w:rPr>
                <w:b/>
                <w:bCs/>
              </w:rPr>
            </w:pPr>
            <w:r>
              <w:rPr>
                <w:b/>
                <w:bCs/>
              </w:rPr>
              <w:t>Project 2</w:t>
            </w:r>
          </w:p>
        </w:tc>
      </w:tr>
      <w:tr w:rsidR="00F86E8B" w:rsidRPr="00B8502E" w14:paraId="1C156C09" w14:textId="77777777" w:rsidTr="00F86E8B">
        <w:trPr>
          <w:trHeight w:val="1611"/>
        </w:trPr>
        <w:tc>
          <w:tcPr>
            <w:tcW w:w="2949" w:type="dxa"/>
          </w:tcPr>
          <w:p w14:paraId="4D7E0651" w14:textId="1576B9A8" w:rsidR="00F86E8B" w:rsidRPr="009D0308" w:rsidRDefault="00F86E8B" w:rsidP="00D83A97">
            <w:pPr>
              <w:rPr>
                <w:b/>
                <w:bCs/>
              </w:rPr>
            </w:pPr>
            <w:r w:rsidRPr="00B8502E">
              <w:t>6</w:t>
            </w:r>
            <w:r w:rsidR="009D0308">
              <w:t xml:space="preserve">: Week beginning </w:t>
            </w:r>
            <w:r w:rsidR="009D0308">
              <w:rPr>
                <w:b/>
                <w:bCs/>
              </w:rPr>
              <w:t>June 27</w:t>
            </w:r>
          </w:p>
          <w:p w14:paraId="3E778696" w14:textId="448BB656" w:rsidR="00F86E8B" w:rsidRPr="00B8502E" w:rsidRDefault="00F86E8B" w:rsidP="00D83A97"/>
        </w:tc>
        <w:tc>
          <w:tcPr>
            <w:tcW w:w="3224" w:type="dxa"/>
            <w:shd w:val="clear" w:color="auto" w:fill="auto"/>
          </w:tcPr>
          <w:p w14:paraId="0A73070E" w14:textId="2A928BD2" w:rsidR="00F86E8B" w:rsidRPr="00B8502E" w:rsidRDefault="0023334E" w:rsidP="00D83A97">
            <w:r>
              <w:t>Values</w:t>
            </w:r>
          </w:p>
        </w:tc>
        <w:tc>
          <w:tcPr>
            <w:tcW w:w="3080" w:type="dxa"/>
            <w:shd w:val="clear" w:color="auto" w:fill="auto"/>
          </w:tcPr>
          <w:p w14:paraId="7C9931B8" w14:textId="40836D19" w:rsidR="009A553A" w:rsidRPr="00B8502E" w:rsidRDefault="007C0D2F" w:rsidP="00D83A97">
            <w:pPr>
              <w:rPr>
                <w:b/>
              </w:rPr>
            </w:pPr>
            <w:r>
              <w:rPr>
                <w:b/>
                <w:bCs/>
                <w:color w:val="1C1C1C"/>
                <w:w w:val="105"/>
              </w:rPr>
              <w:t>Quiz 3</w:t>
            </w:r>
          </w:p>
        </w:tc>
      </w:tr>
      <w:tr w:rsidR="00F86E8B" w:rsidRPr="00B8502E" w14:paraId="673D68C6" w14:textId="77777777" w:rsidTr="00F86E8B">
        <w:trPr>
          <w:trHeight w:val="1611"/>
        </w:trPr>
        <w:tc>
          <w:tcPr>
            <w:tcW w:w="2949" w:type="dxa"/>
          </w:tcPr>
          <w:p w14:paraId="1B97CBFA" w14:textId="77777777" w:rsidR="00F86E8B" w:rsidRDefault="00F86E8B" w:rsidP="009D0308">
            <w:r w:rsidRPr="00B8502E">
              <w:lastRenderedPageBreak/>
              <w:t>7</w:t>
            </w:r>
            <w:r w:rsidR="009D0308">
              <w:t xml:space="preserve">: Week beginning </w:t>
            </w:r>
            <w:r w:rsidR="009D0308" w:rsidRPr="00345C2C">
              <w:rPr>
                <w:b/>
                <w:bCs/>
              </w:rPr>
              <w:t>July 5</w:t>
            </w:r>
          </w:p>
          <w:p w14:paraId="46855FBA" w14:textId="186EF5AD" w:rsidR="009D0308" w:rsidRPr="00B8502E" w:rsidRDefault="009D0308" w:rsidP="009D0308">
            <w:r>
              <w:t xml:space="preserve">(Note: </w:t>
            </w:r>
            <w:r w:rsidR="00345C2C">
              <w:t xml:space="preserve">Monday, </w:t>
            </w:r>
            <w:r>
              <w:t>July 4</w:t>
            </w:r>
            <w:r>
              <w:t xml:space="preserve"> is a holiday, so the module will unlock the next day, </w:t>
            </w:r>
            <w:r>
              <w:t>July 5</w:t>
            </w:r>
            <w:r>
              <w:t>)</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09B34306" w14:textId="77777777" w:rsidR="009A553A" w:rsidRDefault="007C0D2F" w:rsidP="00D83A97">
            <w:pPr>
              <w:rPr>
                <w:b/>
                <w:bCs/>
                <w:color w:val="1C1C1C"/>
                <w:w w:val="105"/>
              </w:rPr>
            </w:pPr>
            <w:r>
              <w:rPr>
                <w:b/>
                <w:bCs/>
                <w:color w:val="1C1C1C"/>
                <w:w w:val="105"/>
              </w:rPr>
              <w:t>Discussion 4</w:t>
            </w:r>
          </w:p>
          <w:p w14:paraId="645D3815" w14:textId="110DB8AF" w:rsidR="007C0D2F" w:rsidRPr="00B8502E" w:rsidRDefault="007C0D2F" w:rsidP="00D83A97">
            <w:pPr>
              <w:rPr>
                <w:b/>
              </w:rPr>
            </w:pPr>
            <w:r>
              <w:rPr>
                <w:b/>
                <w:bCs/>
                <w:color w:val="1C1C1C"/>
                <w:w w:val="105"/>
              </w:rPr>
              <w:t>Project 3</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9E96A64" w14:textId="0E59673E" w:rsidR="00F86E8B" w:rsidRPr="00345C2C" w:rsidRDefault="00F86E8B" w:rsidP="00D83A97">
            <w:pPr>
              <w:rPr>
                <w:b/>
                <w:bCs/>
              </w:rPr>
            </w:pPr>
            <w:r w:rsidRPr="00B8502E">
              <w:t>8</w:t>
            </w:r>
            <w:r w:rsidR="00345C2C">
              <w:t xml:space="preserve">: Week beginning </w:t>
            </w:r>
            <w:r w:rsidR="00345C2C">
              <w:rPr>
                <w:b/>
                <w:bCs/>
              </w:rPr>
              <w:t>July 11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6F32812C" w:rsidR="009A553A" w:rsidRPr="00B8502E" w:rsidRDefault="007C0D2F" w:rsidP="00D83A97">
            <w:pPr>
              <w:rPr>
                <w:b/>
              </w:rPr>
            </w:pPr>
            <w:r>
              <w:rPr>
                <w:b/>
                <w:bCs/>
                <w:color w:val="1C1C1C"/>
                <w:w w:val="105"/>
              </w:rPr>
              <w:t>Quiz 4</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8F93676" w14:textId="50C80E58" w:rsidR="00F86E8B" w:rsidRPr="00B8502E" w:rsidRDefault="00F86E8B" w:rsidP="00D83A97">
            <w:r w:rsidRPr="00B8502E">
              <w:t>9</w:t>
            </w:r>
            <w:r w:rsidR="007C0D2F">
              <w:t xml:space="preserve">: </w:t>
            </w:r>
            <w:r w:rsidR="007C0D2F">
              <w:t xml:space="preserve">Week beginning </w:t>
            </w:r>
            <w:r w:rsidR="007C0D2F">
              <w:rPr>
                <w:b/>
                <w:bCs/>
              </w:rPr>
              <w:t>July 1</w:t>
            </w:r>
            <w:r w:rsidR="007C0D2F">
              <w:rPr>
                <w:b/>
                <w:bCs/>
              </w:rPr>
              <w:t>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06F60313" w:rsidR="00F86E8B" w:rsidRPr="00B8502E" w:rsidRDefault="0023334E"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C7AD68B" w14:textId="77777777" w:rsidR="00F86E8B" w:rsidRDefault="007C0D2F" w:rsidP="00D83A97">
            <w:pPr>
              <w:rPr>
                <w:b/>
              </w:rPr>
            </w:pPr>
            <w:r>
              <w:rPr>
                <w:b/>
              </w:rPr>
              <w:t>Discussion 5</w:t>
            </w:r>
          </w:p>
          <w:p w14:paraId="030CCB09" w14:textId="703DDF1F" w:rsidR="007C0D2F" w:rsidRPr="00B8502E" w:rsidRDefault="007C0D2F" w:rsidP="00D83A97">
            <w:pPr>
              <w:rPr>
                <w:b/>
              </w:rPr>
            </w:pPr>
            <w:r>
              <w:rPr>
                <w:b/>
              </w:rPr>
              <w:t>Project 4</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F4CC333" w14:textId="602004C4" w:rsidR="00F86E8B" w:rsidRPr="00B8502E" w:rsidRDefault="00F86E8B" w:rsidP="007C0D2F">
            <w:r w:rsidRPr="00B8502E">
              <w:t>10</w:t>
            </w:r>
            <w:r w:rsidR="007C0D2F">
              <w:t xml:space="preserve">: </w:t>
            </w:r>
            <w:r w:rsidR="007C0D2F">
              <w:t xml:space="preserve">Week beginning </w:t>
            </w:r>
            <w:r w:rsidR="007C0D2F">
              <w:rPr>
                <w:b/>
                <w:bCs/>
              </w:rPr>
              <w:t xml:space="preserve">July </w:t>
            </w:r>
            <w:r w:rsidR="007C0D2F">
              <w:rPr>
                <w:b/>
                <w:bCs/>
              </w:rPr>
              <w:t>25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52483488" w:rsidR="00F86E8B" w:rsidRPr="00B8502E" w:rsidRDefault="0023334E"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8ADF874" w14:textId="10A589E6" w:rsidR="009A553A" w:rsidRPr="00B8502E" w:rsidRDefault="009A553A" w:rsidP="00D83A97">
            <w:pPr>
              <w:rPr>
                <w:b/>
              </w:rPr>
            </w:pP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C65DA5C" w14:textId="77777777" w:rsidR="00F86E8B" w:rsidRDefault="00F86E8B" w:rsidP="007C0D2F">
            <w:pPr>
              <w:rPr>
                <w:b/>
                <w:bCs/>
              </w:rPr>
            </w:pPr>
            <w:r w:rsidRPr="00B8502E">
              <w:t>11</w:t>
            </w:r>
            <w:r w:rsidR="007C0D2F">
              <w:t xml:space="preserve">: </w:t>
            </w:r>
            <w:r w:rsidR="007C0D2F">
              <w:t xml:space="preserve">Week beginning </w:t>
            </w:r>
            <w:r w:rsidR="007C0D2F">
              <w:rPr>
                <w:b/>
                <w:bCs/>
              </w:rPr>
              <w:t>August 1</w:t>
            </w:r>
          </w:p>
          <w:p w14:paraId="0B630D11" w14:textId="00E1CE7C" w:rsidR="007C0D2F" w:rsidRPr="007C0D2F" w:rsidRDefault="007C0D2F" w:rsidP="007C0D2F">
            <w:r>
              <w:t>(Note: This is Finals Week, so there will not be a new module in Canvas.)</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3714229E" w:rsidR="00F86E8B" w:rsidRPr="00B8502E" w:rsidRDefault="00F86E8B" w:rsidP="00D83A97"/>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37D2F14E" w:rsidR="009A553A" w:rsidRPr="00B8502E" w:rsidRDefault="007C0D2F" w:rsidP="00D83A97">
            <w:pPr>
              <w:rPr>
                <w:b/>
              </w:rPr>
            </w:pPr>
            <w:r>
              <w:rPr>
                <w:b/>
                <w:bCs/>
                <w:color w:val="1C1C1C"/>
                <w:w w:val="105"/>
              </w:rPr>
              <w:t>Final Project (optional)</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680230871">
    <w:abstractNumId w:val="4"/>
  </w:num>
  <w:num w:numId="2" w16cid:durableId="1023871149">
    <w:abstractNumId w:val="2"/>
  </w:num>
  <w:num w:numId="3" w16cid:durableId="1577858999">
    <w:abstractNumId w:val="6"/>
  </w:num>
  <w:num w:numId="4" w16cid:durableId="227965019">
    <w:abstractNumId w:val="7"/>
  </w:num>
  <w:num w:numId="5" w16cid:durableId="1026712142">
    <w:abstractNumId w:val="3"/>
  </w:num>
  <w:num w:numId="6" w16cid:durableId="1221398886">
    <w:abstractNumId w:val="8"/>
  </w:num>
  <w:num w:numId="7" w16cid:durableId="846944883">
    <w:abstractNumId w:val="0"/>
  </w:num>
  <w:num w:numId="8" w16cid:durableId="1817797824">
    <w:abstractNumId w:val="5"/>
  </w:num>
  <w:num w:numId="9" w16cid:durableId="67346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55D5D"/>
    <w:rsid w:val="00074C22"/>
    <w:rsid w:val="00087038"/>
    <w:rsid w:val="000D2A33"/>
    <w:rsid w:val="001052CD"/>
    <w:rsid w:val="00126973"/>
    <w:rsid w:val="0013562C"/>
    <w:rsid w:val="0015738C"/>
    <w:rsid w:val="00184DD0"/>
    <w:rsid w:val="00191DB5"/>
    <w:rsid w:val="001D0629"/>
    <w:rsid w:val="001D76F0"/>
    <w:rsid w:val="0023334E"/>
    <w:rsid w:val="00283C33"/>
    <w:rsid w:val="002879F1"/>
    <w:rsid w:val="002B7967"/>
    <w:rsid w:val="002F7FA5"/>
    <w:rsid w:val="00302095"/>
    <w:rsid w:val="0031141F"/>
    <w:rsid w:val="00345C2C"/>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21D9E"/>
    <w:rsid w:val="00643BF7"/>
    <w:rsid w:val="00651B33"/>
    <w:rsid w:val="006B7895"/>
    <w:rsid w:val="006D38FA"/>
    <w:rsid w:val="00707A59"/>
    <w:rsid w:val="00712EB7"/>
    <w:rsid w:val="007167C3"/>
    <w:rsid w:val="007224A1"/>
    <w:rsid w:val="00722AAF"/>
    <w:rsid w:val="00744085"/>
    <w:rsid w:val="00746B72"/>
    <w:rsid w:val="0076492D"/>
    <w:rsid w:val="00772824"/>
    <w:rsid w:val="007C0D2F"/>
    <w:rsid w:val="007D27F6"/>
    <w:rsid w:val="00874E1D"/>
    <w:rsid w:val="008C5575"/>
    <w:rsid w:val="008F4548"/>
    <w:rsid w:val="00906EB3"/>
    <w:rsid w:val="00980063"/>
    <w:rsid w:val="00986DEA"/>
    <w:rsid w:val="00986E3A"/>
    <w:rsid w:val="009A553A"/>
    <w:rsid w:val="009D0308"/>
    <w:rsid w:val="009F00E3"/>
    <w:rsid w:val="00A132C5"/>
    <w:rsid w:val="00A216F4"/>
    <w:rsid w:val="00AC183D"/>
    <w:rsid w:val="00AC4285"/>
    <w:rsid w:val="00B0465D"/>
    <w:rsid w:val="00B6135F"/>
    <w:rsid w:val="00B8502E"/>
    <w:rsid w:val="00BB2716"/>
    <w:rsid w:val="00BB3439"/>
    <w:rsid w:val="00BB6F9B"/>
    <w:rsid w:val="00BD5C5F"/>
    <w:rsid w:val="00C13F3B"/>
    <w:rsid w:val="00C2606E"/>
    <w:rsid w:val="00C54DF3"/>
    <w:rsid w:val="00C65621"/>
    <w:rsid w:val="00C82572"/>
    <w:rsid w:val="00D02D93"/>
    <w:rsid w:val="00D0544A"/>
    <w:rsid w:val="00D23421"/>
    <w:rsid w:val="00D408FA"/>
    <w:rsid w:val="00D83A97"/>
    <w:rsid w:val="00D87D0B"/>
    <w:rsid w:val="00D95AFE"/>
    <w:rsid w:val="00DA6670"/>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Paul Tierney</cp:lastModifiedBy>
  <cp:revision>5</cp:revision>
  <cp:lastPrinted>2021-08-06T21:10:00Z</cp:lastPrinted>
  <dcterms:created xsi:type="dcterms:W3CDTF">2022-05-23T13:30:00Z</dcterms:created>
  <dcterms:modified xsi:type="dcterms:W3CDTF">2022-05-23T14:37:00Z</dcterms:modified>
</cp:coreProperties>
</file>