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C147" w14:textId="77777777" w:rsidR="00921D80" w:rsidRDefault="00921D80">
      <w:pPr>
        <w:pStyle w:val="BodyText"/>
        <w:spacing w:before="8"/>
        <w:rPr>
          <w:rFonts w:ascii="Times New Roman"/>
          <w:sz w:val="20"/>
        </w:rPr>
      </w:pPr>
    </w:p>
    <w:p w14:paraId="54F6AF50" w14:textId="77777777" w:rsidR="00C45F92" w:rsidRDefault="00D47CFB" w:rsidP="00C45F92">
      <w:pPr>
        <w:pStyle w:val="Title"/>
        <w:spacing w:before="127" w:line="292" w:lineRule="auto"/>
        <w:ind w:right="2939"/>
        <w:rPr>
          <w:rFonts w:ascii="Lucida Handwriting" w:hAnsi="Lucida Handwriting"/>
          <w:color w:val="E26C09"/>
          <w:spacing w:val="1"/>
          <w:w w:val="60"/>
        </w:rPr>
      </w:pPr>
      <w:r w:rsidRPr="00C45F92">
        <w:rPr>
          <w:rFonts w:ascii="Lucida Handwriting" w:hAnsi="Lucida Handwriting"/>
          <w:color w:val="E26C09"/>
          <w:w w:val="60"/>
        </w:rPr>
        <w:t>Reading</w:t>
      </w:r>
      <w:r w:rsidRPr="00C45F92">
        <w:rPr>
          <w:rFonts w:ascii="Lucida Handwriting" w:hAnsi="Lucida Handwriting"/>
          <w:color w:val="E26C09"/>
          <w:spacing w:val="24"/>
        </w:rPr>
        <w:t xml:space="preserve"> </w:t>
      </w:r>
      <w:r w:rsidRPr="00C45F92">
        <w:rPr>
          <w:rFonts w:ascii="Lucida Handwriting" w:hAnsi="Lucida Handwriting"/>
          <w:color w:val="E26C09"/>
          <w:w w:val="60"/>
        </w:rPr>
        <w:t>Education</w:t>
      </w:r>
    </w:p>
    <w:p w14:paraId="16B066E8" w14:textId="77777777" w:rsidR="00921D80" w:rsidRPr="00C45F92" w:rsidRDefault="00C45F92" w:rsidP="00C45F92">
      <w:pPr>
        <w:pStyle w:val="Title"/>
        <w:spacing w:before="127" w:line="292" w:lineRule="auto"/>
        <w:ind w:left="1440" w:right="2939"/>
        <w:jc w:val="right"/>
        <w:rPr>
          <w:rFonts w:ascii="Lucida Handwriting" w:hAnsi="Lucida Handwriting"/>
        </w:rPr>
      </w:pPr>
      <w:r>
        <w:rPr>
          <w:rFonts w:ascii="Lucida Handwriting" w:hAnsi="Lucida Handwriting"/>
          <w:color w:val="1F487C"/>
          <w:w w:val="60"/>
        </w:rPr>
        <w:t xml:space="preserve">    </w:t>
      </w:r>
      <w:r w:rsidR="00D47CFB" w:rsidRPr="00C45F92">
        <w:rPr>
          <w:rFonts w:ascii="Lucida Handwriting" w:hAnsi="Lucida Handwriting"/>
          <w:color w:val="1F487C"/>
          <w:w w:val="60"/>
        </w:rPr>
        <w:t>Department</w:t>
      </w:r>
      <w:r w:rsidR="00D47CFB" w:rsidRPr="00C45F92">
        <w:rPr>
          <w:rFonts w:ascii="Lucida Handwriting" w:hAnsi="Lucida Handwriting"/>
          <w:color w:val="1F487C"/>
          <w:spacing w:val="58"/>
          <w:w w:val="60"/>
        </w:rPr>
        <w:t xml:space="preserve"> </w:t>
      </w:r>
      <w:r w:rsidR="00D47CFB" w:rsidRPr="00C45F92">
        <w:rPr>
          <w:rFonts w:ascii="Lucida Handwriting" w:hAnsi="Lucida Handwriting"/>
          <w:color w:val="1F487C"/>
          <w:w w:val="60"/>
        </w:rPr>
        <w:t>of</w:t>
      </w:r>
      <w:r w:rsidR="00D47CFB" w:rsidRPr="00C45F92">
        <w:rPr>
          <w:rFonts w:ascii="Lucida Handwriting" w:hAnsi="Lucida Handwriting"/>
          <w:color w:val="1F487C"/>
          <w:spacing w:val="60"/>
          <w:w w:val="60"/>
        </w:rPr>
        <w:t xml:space="preserve"> </w:t>
      </w:r>
      <w:r w:rsidR="00D47CFB" w:rsidRPr="00C45F92">
        <w:rPr>
          <w:rFonts w:ascii="Lucida Handwriting" w:hAnsi="Lucida Handwriting"/>
          <w:color w:val="1F487C"/>
          <w:w w:val="60"/>
        </w:rPr>
        <w:t>Curriculum</w:t>
      </w:r>
      <w:r w:rsidR="00D47CFB" w:rsidRPr="00C45F92">
        <w:rPr>
          <w:rFonts w:ascii="Lucida Handwriting" w:hAnsi="Lucida Handwriting"/>
          <w:color w:val="1F487C"/>
          <w:spacing w:val="58"/>
          <w:w w:val="60"/>
        </w:rPr>
        <w:t xml:space="preserve"> </w:t>
      </w:r>
      <w:r w:rsidR="00D47CFB" w:rsidRPr="00C45F92">
        <w:rPr>
          <w:rFonts w:ascii="Lucida Handwriting" w:hAnsi="Lucida Handwriting"/>
          <w:color w:val="1F487C"/>
          <w:w w:val="60"/>
        </w:rPr>
        <w:t>and</w:t>
      </w:r>
      <w:r w:rsidR="00D47CFB" w:rsidRPr="00C45F92">
        <w:rPr>
          <w:rFonts w:ascii="Lucida Handwriting" w:hAnsi="Lucida Handwriting"/>
          <w:color w:val="1F487C"/>
          <w:spacing w:val="57"/>
          <w:w w:val="60"/>
        </w:rPr>
        <w:t xml:space="preserve"> </w:t>
      </w:r>
      <w:r w:rsidR="00D47CFB" w:rsidRPr="00C45F92">
        <w:rPr>
          <w:rFonts w:ascii="Lucida Handwriting" w:hAnsi="Lucida Handwriting"/>
          <w:color w:val="1F487C"/>
          <w:w w:val="60"/>
        </w:rPr>
        <w:t>Teaching</w:t>
      </w:r>
    </w:p>
    <w:p w14:paraId="086899C4" w14:textId="77777777" w:rsidR="00921D80" w:rsidRPr="00C45F92" w:rsidRDefault="00D47CFB" w:rsidP="00C45F92">
      <w:pPr>
        <w:pStyle w:val="Title"/>
        <w:spacing w:line="505" w:lineRule="exact"/>
        <w:rPr>
          <w:rFonts w:ascii="Lucida Handwriting" w:hAnsi="Lucida Handwriting"/>
        </w:rPr>
      </w:pPr>
      <w:r w:rsidRPr="00C45F92">
        <w:rPr>
          <w:rFonts w:ascii="Lucida Handwriting" w:hAnsi="Lucida Handwriting"/>
          <w:color w:val="E26C09"/>
          <w:w w:val="65"/>
        </w:rPr>
        <w:t>Auburn</w:t>
      </w:r>
      <w:r w:rsidRPr="00C45F92">
        <w:rPr>
          <w:rFonts w:ascii="Lucida Handwriting" w:hAnsi="Lucida Handwriting"/>
          <w:color w:val="E26C09"/>
          <w:spacing w:val="54"/>
          <w:w w:val="65"/>
        </w:rPr>
        <w:t xml:space="preserve"> </w:t>
      </w:r>
      <w:r w:rsidRPr="00C45F92">
        <w:rPr>
          <w:rFonts w:ascii="Lucida Handwriting" w:hAnsi="Lucida Handwriting"/>
          <w:color w:val="E26C09"/>
          <w:w w:val="65"/>
        </w:rPr>
        <w:t>University</w:t>
      </w:r>
    </w:p>
    <w:p w14:paraId="2FDFB29F" w14:textId="77777777" w:rsidR="00921D80" w:rsidRDefault="00921D80">
      <w:pPr>
        <w:pStyle w:val="BodyText"/>
        <w:rPr>
          <w:b/>
          <w:sz w:val="20"/>
        </w:rPr>
      </w:pPr>
    </w:p>
    <w:p w14:paraId="33D43D01" w14:textId="77777777" w:rsidR="00921D80" w:rsidRDefault="00C45F92">
      <w:pPr>
        <w:pStyle w:val="BodyText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6280B5" wp14:editId="0DF08AFB">
                <wp:simplePos x="0" y="0"/>
                <wp:positionH relativeFrom="page">
                  <wp:posOffset>559435</wp:posOffset>
                </wp:positionH>
                <wp:positionV relativeFrom="paragraph">
                  <wp:posOffset>222885</wp:posOffset>
                </wp:positionV>
                <wp:extent cx="6858000" cy="1270"/>
                <wp:effectExtent l="0" t="1270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881 881"/>
                            <a:gd name="T1" fmla="*/ T0 w 10800"/>
                            <a:gd name="T2" fmla="+- 0 11681 88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9202">
                          <a:solidFill>
                            <a:srgbClr val="F694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2D839" id="Freeform 14" o:spid="_x0000_s1026" style="position:absolute;margin-left:44.05pt;margin-top:17.55pt;width:5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hkmBwMAAKkGAAAOAAAAZHJzL2Uyb0RvYy54bWysVW1v2jAQ/j5p/8Hyx000LwsUUKGqCEyT&#13;&#10;uq1S2Q8wjkOiObZnG0I37b/vbCcU6CZN05AIdu783HPP+Y6b20PD0Z5pU0sxw8lVjBETVBa12M7w&#13;&#10;l/VqMMbIWCIKwqVgM/zEDL6dv35106opS2UlecE0AhBhpq2a4cpaNY0iQyvWEHMlFRNgLKVuiIWt&#13;&#10;3kaFJi2gNzxK43gUtVIXSkvKjIG3eTDiuccvS0bt57I0zCI+w8DN+qf2z417RvMbMt1qoqqadjTI&#13;&#10;P7BoSC0g6BEqJ5agna5fQDU11dLI0l5R2USyLGvKfA6QTRJfZPNYEcV8LiCOUUeZzP+DpZ/2DxrV&#13;&#10;BdTuHUaCNFCjlWbMKY6SzOnTKjMFt0f1oF2GRt1L+tWAITqzuI0BH7RpP8oCYMjOSq/JodSNOwnZ&#13;&#10;ooOX/ukoPTtYROHlaDwcxzFUiIItSa99ZSIy7c/SnbHvmfQ4ZH9vbChcASsve9FxXwNE2XCo4dsB&#13;&#10;itF4nLhvV+ajU9I7vYnQOkYtSmKIfumV9l4eKklGvwcD3UJEB5aeggH/bc+QVD1pehAda1gh4hol&#13;&#10;9jopaZw+a2DXCwQI4OQy/IMvBL/0DWe6EBo64PLua4zg7m9CuopYx8yFcEvUgvxeDPemkXu2lt5m&#13;&#10;L0oHUZ6tXJx6hfOnvIIdjrgQcHHCwod1bE9qK+Sq5twXlwtPZpLGqZfHSF4Xzur4GL3dLLhGewKN&#13;&#10;vRpNsmzo8gG0Mzeljc2JqYKfN4W0tdyJwoepGCmW3dqSmoc1AHGvO1zQTh53VX1L/5jEk+V4Oc4G&#13;&#10;WTpaDrI4zwd3q0U2GK2S62H+Ll8s8uSn45xk06ouCiYc7X68JNnftW836MJgOA6Ys/TOVVi5z0sV&#13;&#10;onMaXiTIpf8NVei7N7T7RhZP0MlahnkJ8x0WldTfMWphVs6w+bYjmmHEPwgYRpMky9xw9ZtseJ3C&#13;&#10;Rp9aNqcWIihAzbDFcPndcmHDQN4pXW8riJT4egt5BxOkrF2r+1ETWHUbmIc+g252u4F7uvdez/8w&#13;&#10;818AAAD//wMAUEsDBBQABgAIAAAAIQAcXMwk3gAAAA4BAAAPAAAAZHJzL2Rvd25yZXYueG1sTE9N&#13;&#10;b8IwDL1P2n+IjLTbSDs2VJWmaNrHCXGAjbvbmLaicbokQPfvl57GxZbfs5/fK9aj6cWFnO8sK0jn&#13;&#10;CQji2uqOGwXfX5+PGQgfkDX2lknBL3lYl/d3BebaXnlHl31oRBRhn6OCNoQhl9LXLRn0czsQR+5o&#13;&#10;ncEQR9dI7fAaxU0vn5JkKQ12HD+0ONBbS/VpfzYKDs9+u/loDjrIYdtRhe64+9ko9TAb31exvK5A&#13;&#10;BBrD/wVMGaJ/KKOxyp5Ze9EryLI0bipYvMQ+8elyQqoJWYAsC3kbo/wDAAD//wMAUEsBAi0AFAAG&#13;&#10;AAgAAAAhALaDOJL+AAAA4QEAABMAAAAAAAAAAAAAAAAAAAAAAFtDb250ZW50X1R5cGVzXS54bWxQ&#13;&#10;SwECLQAUAAYACAAAACEAOP0h/9YAAACUAQAACwAAAAAAAAAAAAAAAAAvAQAAX3JlbHMvLnJlbHNQ&#13;&#10;SwECLQAUAAYACAAAACEAksYZJgcDAACpBgAADgAAAAAAAAAAAAAAAAAuAgAAZHJzL2Uyb0RvYy54&#13;&#10;bWxQSwECLQAUAAYACAAAACEAHFzMJN4AAAAOAQAADwAAAAAAAAAAAAAAAABhBQAAZHJzL2Rvd25y&#13;&#10;ZXYueG1sUEsFBgAAAAAEAAQA8wAAAGwGAAAAAA==&#13;&#10;" path="m,l10800,e" filled="f" strokecolor="#f69445" strokeweight=".53339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0350E86" w14:textId="77777777" w:rsidR="00921D80" w:rsidRDefault="00921D80">
      <w:pPr>
        <w:pStyle w:val="BodyText"/>
        <w:rPr>
          <w:b/>
          <w:sz w:val="8"/>
        </w:rPr>
      </w:pPr>
    </w:p>
    <w:p w14:paraId="3E7B2F9A" w14:textId="77777777" w:rsidR="00921D80" w:rsidRDefault="00C45F92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106FF6" wp14:editId="71A413B8">
                <wp:extent cx="6830695" cy="2116455"/>
                <wp:effectExtent l="0" t="0" r="1905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116455"/>
                          <a:chOff x="0" y="0"/>
                          <a:chExt cx="10757" cy="3333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4" y="0"/>
                            <a:ext cx="2250" cy="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2"/>
                        <wps:cNvCnPr>
                          <a:cxnSpLocks/>
                        </wps:cNvCnPr>
                        <wps:spPr bwMode="auto">
                          <a:xfrm>
                            <a:off x="0" y="3311"/>
                            <a:ext cx="10756" cy="0"/>
                          </a:xfrm>
                          <a:prstGeom prst="line">
                            <a:avLst/>
                          </a:prstGeom>
                          <a:noFill/>
                          <a:ln w="27680">
                            <a:solidFill>
                              <a:srgbClr val="F694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757" cy="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B03BE" w14:textId="77777777" w:rsidR="00921D80" w:rsidRDefault="00D47CFB">
                              <w:pPr>
                                <w:spacing w:before="1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85"/>
                                  <w:sz w:val="24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1F487C"/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w w:val="85"/>
                                  <w:sz w:val="24"/>
                                </w:rPr>
                                <w:t>Number:</w:t>
                              </w:r>
                              <w:r>
                                <w:rPr>
                                  <w:b/>
                                  <w:color w:val="1F487C"/>
                                  <w:spacing w:val="2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85"/>
                                  <w:sz w:val="24"/>
                                </w:rPr>
                                <w:t>CTRD</w:t>
                              </w:r>
                              <w:r>
                                <w:rPr>
                                  <w:color w:val="1F487C"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85"/>
                                  <w:sz w:val="24"/>
                                </w:rPr>
                                <w:t>3010/3013</w:t>
                              </w:r>
                            </w:p>
                            <w:p w14:paraId="7C5B8C67" w14:textId="77777777" w:rsidR="00921D80" w:rsidRDefault="00D47CFB">
                              <w:pPr>
                                <w:spacing w:before="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90"/>
                                  <w:sz w:val="24"/>
                                </w:rPr>
                                <w:t>Title:</w:t>
                              </w:r>
                              <w:r>
                                <w:rPr>
                                  <w:b/>
                                  <w:color w:val="1F487C"/>
                                  <w:spacing w:val="5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Foundations</w:t>
                              </w:r>
                              <w:r>
                                <w:rPr>
                                  <w:color w:val="1F487C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of Language</w:t>
                              </w:r>
                              <w:r>
                                <w:rPr>
                                  <w:color w:val="1F487C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and Literacy</w:t>
                              </w:r>
                              <w:r>
                                <w:rPr>
                                  <w:color w:val="1F487C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Instruction</w:t>
                              </w:r>
                              <w:r>
                                <w:rPr>
                                  <w:color w:val="1F487C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II</w:t>
                              </w:r>
                            </w:p>
                            <w:p w14:paraId="5F263956" w14:textId="77777777" w:rsidR="00921D80" w:rsidRDefault="00D47CFB">
                              <w:pPr>
                                <w:spacing w:before="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85"/>
                                  <w:sz w:val="24"/>
                                </w:rPr>
                                <w:t>Credit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w w:val="85"/>
                                  <w:sz w:val="24"/>
                                </w:rPr>
                                <w:t>Hours:</w:t>
                              </w:r>
                              <w:r>
                                <w:rPr>
                                  <w:b/>
                                  <w:color w:val="1F487C"/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85"/>
                                  <w:sz w:val="24"/>
                                </w:rPr>
                                <w:t>4</w:t>
                              </w:r>
                            </w:p>
                            <w:p w14:paraId="58728410" w14:textId="77777777" w:rsidR="00921D80" w:rsidRDefault="00D47CFB">
                              <w:pPr>
                                <w:spacing w:before="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80"/>
                                  <w:sz w:val="24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1F487C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w w:val="80"/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color w:val="1F487C"/>
                                  <w:spacing w:val="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w w:val="80"/>
                                  <w:sz w:val="24"/>
                                </w:rPr>
                                <w:t>Schedule:</w:t>
                              </w:r>
                              <w:r w:rsidR="00C45F92">
                                <w:rPr>
                                  <w:b/>
                                  <w:color w:val="1F487C"/>
                                  <w:w w:val="80"/>
                                  <w:sz w:val="24"/>
                                </w:rPr>
                                <w:t xml:space="preserve"> See Calendar</w:t>
                              </w:r>
                            </w:p>
                            <w:p w14:paraId="3C414243" w14:textId="77777777" w:rsidR="00C45F92" w:rsidRDefault="00D47CFB">
                              <w:pPr>
                                <w:spacing w:before="16" w:line="256" w:lineRule="auto"/>
                                <w:ind w:right="7534"/>
                                <w:jc w:val="both"/>
                                <w:rPr>
                                  <w:b/>
                                  <w:color w:val="1F487C"/>
                                  <w:w w:val="85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85"/>
                                  <w:sz w:val="24"/>
                                </w:rPr>
                                <w:t>Course Delivery Method:</w:t>
                              </w:r>
                              <w:r w:rsidR="00C45F92">
                                <w:rPr>
                                  <w:b/>
                                  <w:color w:val="1F487C"/>
                                  <w:w w:val="85"/>
                                  <w:sz w:val="24"/>
                                </w:rPr>
                                <w:t xml:space="preserve"> Hybrid</w:t>
                              </w:r>
                            </w:p>
                            <w:p w14:paraId="2E97E61F" w14:textId="77777777" w:rsidR="00C45F92" w:rsidRDefault="00D47CFB">
                              <w:pPr>
                                <w:spacing w:before="16" w:line="256" w:lineRule="auto"/>
                                <w:ind w:right="7534"/>
                                <w:jc w:val="both"/>
                                <w:rPr>
                                  <w:color w:val="1F487C"/>
                                  <w:w w:val="85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85"/>
                                  <w:sz w:val="24"/>
                                </w:rPr>
                                <w:t xml:space="preserve">Instructor: </w:t>
                              </w:r>
                              <w:r w:rsidR="00C45F92">
                                <w:rPr>
                                  <w:color w:val="1F487C"/>
                                  <w:w w:val="85"/>
                                  <w:sz w:val="24"/>
                                </w:rPr>
                                <w:t xml:space="preserve">Vicky Cardullo </w:t>
                              </w:r>
                            </w:p>
                            <w:p w14:paraId="14640EAD" w14:textId="77777777" w:rsidR="00921D80" w:rsidRDefault="00D47CFB">
                              <w:pPr>
                                <w:spacing w:before="16" w:line="256" w:lineRule="auto"/>
                                <w:ind w:right="7534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95"/>
                                  <w:sz w:val="24"/>
                                </w:rPr>
                                <w:t>E</w:t>
                              </w:r>
                              <w:r w:rsidR="00C45F92">
                                <w:rPr>
                                  <w:b/>
                                  <w:color w:val="1F487C"/>
                                  <w:w w:val="95"/>
                                  <w:sz w:val="24"/>
                                </w:rPr>
                                <w:t>mail: vmc0004@auburn.edu</w:t>
                              </w:r>
                            </w:p>
                            <w:p w14:paraId="5D93CD66" w14:textId="77777777" w:rsidR="00921D80" w:rsidRDefault="00D47CFB">
                              <w:pPr>
                                <w:spacing w:line="271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w w:val="90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1F487C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w w:val="90"/>
                                  <w:sz w:val="24"/>
                                </w:rPr>
                                <w:t>Hours:</w:t>
                              </w:r>
                              <w:r>
                                <w:rPr>
                                  <w:b/>
                                  <w:color w:val="1F487C"/>
                                  <w:spacing w:val="5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1F487C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Appointment.</w:t>
                              </w:r>
                            </w:p>
                            <w:p w14:paraId="0A3BB7FF" w14:textId="77777777" w:rsidR="00921D80" w:rsidRDefault="00D47CFB">
                              <w:pPr>
                                <w:spacing w:before="1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color w:val="1F487C"/>
                                  <w:spacing w:val="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color w:val="1F487C"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color w:val="1F487C"/>
                                  <w:spacing w:val="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1F487C"/>
                                  <w:spacing w:val="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set-up</w:t>
                              </w:r>
                              <w:r>
                                <w:rPr>
                                  <w:color w:val="1F487C"/>
                                  <w:spacing w:val="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1F487C"/>
                                  <w:spacing w:val="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Zoom</w:t>
                              </w:r>
                              <w:r>
                                <w:rPr>
                                  <w:color w:val="1F487C"/>
                                  <w:spacing w:val="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meeting</w:t>
                              </w:r>
                              <w:r>
                                <w:rPr>
                                  <w:color w:val="1F487C"/>
                                  <w:spacing w:val="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color w:val="1F487C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1F487C"/>
                                  <w:spacing w:val="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90"/>
                                  <w:sz w:val="24"/>
                                </w:rPr>
                                <w:t>time.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37.85pt;height:166.65pt;mso-position-horizontal-relative:char;mso-position-vertical-relative:line" coordsize="10757,333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4a98KlBAAApA4AAA4AAABkcnMvZTJvRG9jLnhtbOxX227jNhB9L9B/&#13;&#10;IPSuWJJlyxJiLxLLChZI26C7/QBaoixiJVEl6dhp0X/vDCn5EidNugsUfVgBNngdzsw5M0Nef9g3&#13;&#10;NXlkUnHRzh3/ynMIa3NR8HYzd377nLkzhyhN24LWomVz54kp58Pixx+ud13CAlGJumCSgJBWJbtu&#13;&#10;7lRad8lopPKKNVRdiY61MFkK2VANXbkZFZLuQHpTjwLPm452QhadFDlTCkZTO+ksjPyyZLn+pSwV&#13;&#10;06SeO6CbNv/S/K/xf7S4pslG0q7iea8G/QotGspbOPQgKqWakq3kF6IankuhRKmvctGMRFnynBkb&#13;&#10;wBrfe2bNnRTbztiySXab7uAmcO0zP3212PznxwdJeDF3AKiWNgCROZXE6Jpdt0lgxZ3sPnUP0toH&#13;&#10;zXuRf1EwPXo+j/2NXUzWu59EAeLoVgvjmn0pGxQBRpO9QeDpgADba5LD4HQ29qbxxCE5zAW+Pw0n&#13;&#10;E4tRXgGQF/vyatXv9L1oEtl9Y/hw04gm9kyjZ6/X4rrjeQK/3pvQuvDm26yDXXormdMLad4lo6Hy&#13;&#10;y7ZzAfiOar7mNddPhsTgHlSqfXzgOboZO0dg4gEYmMVDiW+sGxbZLRRNOuByPjfC7pnwdc27jNc1&#13;&#10;woHt3gyIi2e8esETlrOpyLcNa7UNQslqsEi0quKdcohMWLNmwCn5sfAN9oDvvdJ4HCJtAuPPYHbj&#13;&#10;eXFw6y4n3tINvWjl3sRh5EbeKgq9cOYv/eVfuNsPk61iYByt0473usLohbYvRkGfL2x8mTglj9Rk&#13;&#10;A0sRUMhQZVARWIMuQV2VzH+FDALroK0l03mFzRI814/D4sOEcfPRs+h0BVHzZiBE4yh0yGUsBMEE&#13;&#10;MhYGwjiYBWeEBrSl0ndMNAQb4GhQ0ziaPoKfrWHDElS5FQi3MaRuzwbAAjsy2H8KUezFq9lqFrph&#13;&#10;MF0BRGnq3mTL0J1mfjRJx+lymfoDRBUvCtbiMd+OkHG4qHkxkFTJzXpZS4tcZr7eIeq4bIRMOaox&#13;&#10;oIrCjqyL/SD0boPYzaazyA2zcOLGkTdzPT++jadeGIdpdm7SPW/Zt5tEdnMnngQTg9KJ0siyE9s8&#13;&#10;813aRpOGa6iUNW8gVR8W0aRitFi1hYFWU17b9okrUP2jKwDuAWjDV2QozCJZ4YcZH+qwGhIC9N4X&#13;&#10;ZFiFX6pgnyraMTAZxR4zmg+8trXG+NY35O6XLFtbaPJ9e1ZozH47iSvfFVlwDEbP2PfRoZYFWGWw&#13;&#10;VkxtaJkbADhlKE5D0PRxVYPz3h1XCHEQTWfeGxhn0zgMTVnD9HHkr43qlKrK8txMWc3hItBj/Bre&#13;&#10;/9MoPiSeE0baoLZMHJhpqgPUaYusJcxaFE8PEpMZjgMr/yt6+gM9P2PeuBV7YhnUUxTvQkTvYRyo&#13;&#10;ZLE+vRIZpuIaq+6/YGp/HcVDB5q+dqX5XgGy7DJLvkqy7xUAb8NArH+KN71f7yHakOU29IgUcLeA&#13;&#10;LAoPPGhUQv7hkB08luaO+n1L8f5bf2yhRMASPTTk0FgPDdrmsHXuaIfY5lLbF9i2k3xTgWQbRa24&#13;&#10;gbdCyc395ajFafybmzw8hYwZ/bMN31qnfbP++Lhc/A0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DBBQA&#13;&#10;BgAIAAAAIQCvEX744AAAAAsBAAAPAAAAZHJzL2Rvd25yZXYueG1sTI9Pa8JAEMXvhX6HZQq91U0q&#13;&#10;1hKzEbF/TlJQC6W3MRmTYHY2ZNckfvuOvbRzeDA85s37pcvRNqqnzteODcSTCBRx7oqaSwOf+7eH&#13;&#10;Z1A+IBfYOCYDF/KwzG5vUkwKN/CW+l0olYSwT9BAFUKbaO3ziiz6iWuJxTu6zmKQtSt10eEg4bbR&#13;&#10;j1H0pC3WLB8qbGldUX7ana2B9wGH1TR+7Ten4/ryvZ99fG1iMub+bnxZiKwWoAKN4e8CrgzSHzIp&#13;&#10;dnBnLrxqDAhN+NWrF81nc1AHA1MZ0Fmq/zNkPwAAAP//AwBQSwMECgAAAAAAAAAhABdeuNppjwAA&#13;&#10;aY8AABUAAABkcnMvbWVkaWEvaW1hZ2UxLmpwZWf/2P/gABBKRklGAAEBAQBgAGAAAP/bAEMAAwIC&#13;&#10;AwICAwMDAwQDAwQFCAUFBAQFCgcHBggMCgwMCwoLCw0OEhANDhEOCwsQFhARExQVFRUMDxcYFhQY&#13;&#10;EhQVFP/bAEMBAwQEBQQFCQUFCRQNCw0UFBQUFBQUFBQUFBQUFBQUFBQUFBQUFBQUFBQUFBQUFBQU&#13;&#10;FBQUFBQUFBQUFBQUFBQUFP/AABEIAccBOA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1TooooAQsAM5GKzj4g0sakNPOoWw1AjcLXzl80jGc7&#13;&#10;M5xjnpXgf7b/AMQ9a8BfCjRrPQb/APsW+8Ta/Z+HzqqyeW9jFMJGklRugYJGygnpuJ/hrpNY/ZY+&#13;&#10;HepfC668G2ugWWmW5hPk6nHEpvYLnHy3Xn/6wyq/7zcWyT3xWnKlHmbMnN3sj2nNJvXONwz161Ug&#13;&#10;eO0sE/e+aiJnfnOR1zXzn4S+KPxM+Lfwl1L4l+FrjR9MtZPtVxoWgXlk9x9qt4meMC5l81GWSRo2&#13;&#10;K+XtC553UlFsbmkfS+9Scbhn60eYpAO4YOOc+vSvPvgz8TIvjP8ACHw34xsYvsJ1mz87ySfMEMoJ&#13;&#10;V1yOu2RWH4GsL9nrx54m+IPh/wAQ33ia40uSax17UNIgGmWUlsrLbXEkG9900uS5TOB0o5Xr5Bzr&#13;&#10;TzPXywHUj86Nw45HNeRftJePvE/w2+H8OteFX0z+021Wx08R6tBLLC32i5jhyQkiEYMgP4V6hp3n&#13;&#10;fY4hcyrNcBMSOibVc+oHaptpcOdXsXQwI4I/OjcM4yM+lfMnxX/aE1T4ZfFzWfDmq+KfDfh/RY/D&#13;&#10;qa5Y3N/pNxPMXM8kbW523SByRCcbdpOa9tvvFH/CGfDW61/xK8CPpmlNf6k1lnyg0cO6Xys/wkq2&#13;&#10;3NU4tW8xqaZ124HuKNwxnIx65r5ng+JHxA1r4U6X8QP+Ei8J+HLzWbdNQ0nw5qseLeSCQb44nuWm&#13;&#10;jLTNGRll2qpONuOa9b+KvifUvDXwn8UeJfD9xZG+07S59StpLqNp4ZDFG0mGEbqWBC44ahwadiVU&#13;&#10;TO93Djkc0Zrwr4FfGC/+LN5DPB4k8Pa1p8Wj291qVjpthNDcWV1MAY4zI0rKy4juMrtyNq+te644&#13;&#10;pSi4uzLjJSV0BZQQCQCenNG4eorxn4vfEvWdB8f+BfAXhhLO31vxZNcyNqd/E8sdlbW0YaWQRqy7&#13;&#10;5GDKigsB0J3D5aoeH/iV4o8LfHiH4a+KJLTV7TWdKl1XRdbtbf7O+Y3Cy288e4qzAEEOu0bcDqaf&#13;&#10;K7XI9or2Pdcj1pA6nOCDjjrXh/xv+KutfDXx/wDD6wTW/D+h+HfEM95a3l7rVu7/AGVobWWeOTzD&#13;&#10;cRptLIqlduckfNyK7n4T+Ir7xf4FsNY1HUNN1V7x55YL3Sonitp7fzWEMiq7OwJjEeQW65pOLST7&#13;&#10;lqSbsdxkeoqITqxwGBPPQ+nWlIzg1+f2lab4Z8IftQ/tEwH4SN45060t9Ikt9M03SbSeK0P2LewC&#13;&#10;SkYMjc/Ipz71pSp+0v5GVSpyWt1P0EDqejA9eh9OtLkEZzxXn/wT8P6d4a+FXhjT9ItP7NsVsIpU&#13;&#10;sCQfs/mDzGjGFA4Z2GcdK47xD408fzfHe98D6NqOgWNk3ho63a3N7pE1xLHL9o8ny3xdIGHfK7aj&#13;&#10;ld7F86tc9x3D1H50m9c4yM9eteQfAD4ual8R9O8Sab4l0y20vxX4X1V9H1OKxd5LaRlCsksRI+6y&#13;&#10;tnaeV71n+E/iV4p1z9o3x34HurjSl0HQtPtL62eGykW5drjeVV3Mu0hAnZeaOSV2uwc6sn3PcCwB&#13;&#10;wSAetAZT0IPOOtee/CfWfEetadrkviK70y6lt9YvLOCTTLV7ceTFIUUyBpXy/wAvJHHFcN4T+IHi&#13;&#10;j40+KPGyeF9SsvDPhvw5qb6FDeSWRu7m9vYVDSthnEawozqMKCzEH516UKLd/IfOj3sMp6EHnHWj&#13;&#10;cCSMjIrm/BUuuyeFtMPidLSHxD5IF6LHIg83v5YZmIU47tmvF/AX7R8/ib9prxT4GuLjT5dBa1Zt&#13;&#10;Be2cNKZbWTyb1JcdG3sWAP8ADHnoaIwcr26A5qO59GZB7ijcPUV5x8TrzxnpVtNqPhq60izsNO02&#13;&#10;7ubr+0rKS5eaRApiRESWIAYWTJ345X5axfgl4h8feNfDnhLxXr1/oM2i694dtdRa007T5baS0upo&#13;&#10;45cBnllEke1mHO0/KvrU8rtcXOr2PYC6r1IH1NLuGM5GPrXjzeN/FS/tMQ+ChcaV/wAIy/h59cKC&#13;&#10;xl+2FhOITH5vn+XjLbs+V7dfmqv8Z/izq3hTx58PvAvh37FH4h8Y3dwiXl+rSRWltbQGaaTYrKXk&#13;&#10;I4QFguepqlFt2BzSVz2nIPcUhdQMkgD3NeGWXxN8WeC/jlovw88UPaarp3iSwubvRNbt4PJnE1uA&#13;&#10;01vPGGKk4YMHXaMEL975i/8AaO+KfjH4Pp4V1jQNGg8Uadc6i9rqWjRQt9veJbaa4ea2cShd0ccD&#13;&#10;koyMWIG3bRyu9g51a57juHqKWvDPh58Zrv4k/EvT10HVtK1TwHqPhv8Atq2KafIt2shuPK8tpDLt&#13;&#10;AGCCpiyCOa9yzxUyi4uzKjJS2FooopFBRRRQBwXxk+EOh/HDwFqPhLxJBLLpt4AwlgbZLbyKylJE&#13;&#10;PZgRnPpkd64eD4R/FIeA38HXHxOtriyZfs39vHRnGrfZ9uMeZ9o2eb283bn+L7/Ne60VXM+XlZm4&#13;&#10;Xd0Z9jpcGn6XBp1vHstIIRBGhzhVVdoXnk8d68P8N/s5eIPh34S17wX4O8YQab4O1CW5e0trzTDc&#13;&#10;3Okx3BJmit5PNRWG5mKGRW2553V9AUUKTRTimcl8P/AFj8MvAOj+FNCV0sNJs1tbf7R8xbaBhnx1&#13;&#10;JOScdya838H/AAL8ZeDtGvNItfHlkllqGtXGsXc9voUkV5m4uTcXEccpu2WMMWZAQnCnj5vmr3Wi&#13;&#10;jmevmHKtPI8y+OHwq1L4t+DY9AsNci8Pst/aX5vHsftTBraaOePavmJjLxgHO7itXwv4Z8UWfiG8&#13;&#10;1DxD4jt9Wtnt1trfT9P05rO3gO/LuweaUyMw2DJIC7Wx9413FFK+lg5Ve54xrHwY8Ral8V9W8ZQ+&#13;&#10;INHEV7og0AaVf6C9xB9nEjS/vMXKmQlncY4XacYzzXb6T4GLfDw+F/EN4/iL7TaSWuo3Vym03hlD&#13;&#10;CUlR90MXYADoMV2FFNybt5AopHy3ffsjeI734SyfCu58dQ3vgaKa2NhLcaNu1OzhinWVYRKJvLYD&#13;&#10;YqAmIYXOa90+I3gu68c/D7XvDNvfxabJq2nzac169sZvLSWNo3IQOhyAxx81dhRTc23cSgkeTeAP&#13;&#10;hX4o8JT+FY7zxTZ3mn6Jpy6fJHZ6L9mlvxHGY4WmlM7cJuZgiIoLMx6ECvWM8UtFS227spJJWR5T&#13;&#10;8Wvgw/xB8Q+FPFGj6y/h7xb4Wnll029Nv9oheOVQs0E0W9N8bhVztdSMVD4Z+DV9F8UpfiD4p1m3&#13;&#10;1nXYbF9L022sbVrW0sLd3LyFVLuzySMF3OW6DgCvWQPwr5c/bS+NnxU+C8fhGb4Z+GofEMV+11Hq&#13;&#10;CHTJ7xoSvk+UQImG0HdLnPpWlNSqS5EzCbjTXNJHqfxC+FWreNfHvgjxNZa/aaWPC1zc3MdnPpjX&#13;&#10;AuWmheBgzechQeW7AYB5weR8tejWFjBplqltawx28CDCxQptQfQDoPavzJ/4br/ao/6JnB/4St//&#13;&#10;APHaP+G6/wBqj/omcH/hK3//AMdrveBrNJXWnmc6xdNO9n9zP0+cHAA4rwHwv+z54w8H/Frxx49s&#13;&#10;PHOkvf8Ai1bZb20n8Ou0MYt4/Lh8vbdq3Trlq+QP+G6/2qT/AM0zg/8ACVv/AP45Xsv7Jv7Svx2+&#13;&#10;L3xTbRfHfg+Hw/4cSwlumu/7DurRmcbVVA8shUklt2NvRT6Gs5YWrRi5XX3h9ZpVGkk9PJn1J8MP&#13;&#10;BGqeBPD1xZ6vrj+JtWu764v7rUnt/IDySPuCrFuYIirtUDdj5B61zGtfCHxNdfGOXx/pfifTLOT+&#13;&#10;xm0OKwudDeZUi8/z97OLlCzb+42jHv8ANXr5YKMkgD3pa4eZ3ud3KrWPO/hN8I7X4VWmrsl7dazr&#13;&#10;OuahJqmq6rd4ElxcOFB2gcJGoUBUHArnfFHwY8Rw/Fu5+IfgjxJYaLqmoadHpmp2Or6W15a3axOz&#13;&#10;QyYSaJlkTcRndgivZqKXM7t33DlVkuxyfgPwe/g/QVs5bmTUL2W4nvbq5kGA880jSOUH8CAuwVRn&#13;&#10;CgA5NeeaT8B9e+H/AI58Va94E8S2unWfiW5N/f6LrNg93bpeMDvuInSWJk3fLuQ7gccFeNvt9FNS&#13;&#10;av5hyo4vQvCGteH/AIf/ANix+IWu9f8AIlzrt5a+aDcSMzmUwl+gZiRHuwAAM15nf/s06gdM+F/9&#13;&#10;m+I7TTdZ8C3PnR6mdIaV78NH5To/7/cqyKT5h3HJ5r6AooUmr26g4p7nM+NfDl/4n8Iaro1jfQaZ&#13;&#10;cX1tJai6mtTcLErKVJ8sOmTj/arP+FPgi/8Ahx8OvD/hW81GLWDotlDYQ3kVqbffFFGsceVLv82F&#13;&#10;GT0rtqKV3awcqvc8yf4VaofjpH8Qhr0ItU0VtE/sn+zzu8pplmL+d5v396gZ2Y28dfmqD4wfBQfE&#13;&#10;zUPCuu6fq0nh7xV4WvWvtK1KOEzIpcbJopItyb45U4cBlb0avVKKak07g4pqx5JoPwd1C7+Kdr4/&#13;&#10;8X6rBq2s6VZPp2j2un2htrSySQjz5QrO7NJIFVc7sBRjbmtfx58OtX8V+MPBetWWt2unxeHL6a9+&#13;&#10;z3GnG4a4aSF4CocSoUHlzSdAfm2HoCp9Eoo5ne4cqtY8d8Bfs76T8NfjD4j8aaFcTWlnrtuVuNEA&#13;&#10;zbxXLSq8s8X93zNq7lHGQcda9hxxS0Um3J3Y0ktgooopDCiiigAooooAKKKKACiiigAooooAKKKK&#13;&#10;AEyB3oLAdSB+NNJBAziqWp6naaZbvNdXMFtEnLSTSBFX6k9KiUlFXk7Arydoq/puX9wxnI/OgsB1&#13;&#10;IFeHeMP2m9E0rfBolvLq9yvSRx5cI/4F1P4CvGfEvxt8YeI3fOrPYQN0trH90o/EZb/x6vj8dxXg&#13;&#10;MH7qfO/7p9fgeFswxq5nHkj3l/lufZJ1ixFwlv8Aa4ftDkhYjIN7EDJwM56c1+W3xl/4KFfGj4ef&#13;&#10;Fnxj4Yt5dE+y6RrF1ZW7XOmksYklYRN97qVCn6EV7r8KtWkg+Jeh3MssjySXO3fId4+ZdvTNfEP7&#13;&#10;e+gJoH7WXj+GMKqXE9veAdcGS2ic/wDjzEfhX1PB2ZUuIHOU4W5T5zirLK2RThS573O5/wCHoHxr&#13;&#10;/wCe/h//AMFn/wBlR/w9A+Nf/Pfw/wD+Cz/7Kvkeiv1D6hhv5EfAfWq38zPrj/h6B8a/+e/h/wD8&#13;&#10;Fn/2VIf+Cn3xs5xNoG7G3cdM5/Rq+R66P4daCfEvxD8K6Oqs4v8AVra0CBgrHfMiYVjwPxrKpgcK&#13;&#10;oSbgtCo4ms2rSep/QL4avJ7jQtMe/mje/a2iadkGAZCvz8emc1sBgehH518sftCeLdU0X4kQnS9R&#13;&#10;uLKSCyRcwSlTuyTyOnQiqfhb9pPxDpOyLVY4tVhXrIT5Uh/FeP8Ax2vwmpxXgqGMqYKtdOLtfofs&#13;&#10;NLhfG4jBU8bRs1JXt1PrLzE/vL+dLkeorzrwV8Y/DXjjy4YLr7Jekf8AHtdkI5/3T/F+Fd9uBDc9&#13;&#10;O+elfV0MVRxUPaUJqS7ny1fDV8LN068eV9upPketBIHemjAFKRuFdPqc99NB1FFFMYUUUUAFFFFA&#13;&#10;BRRRQAUUUUAFFFFABRRRQAUUUUAFFFFABRRRQAUUUUAJuHqKNw9RUTuiLlmVQOSWOAK+cfi/8fyw&#13;&#10;fR/C9xtQfJNqCDGR/djP9a8jMczoZZRdWu/RdWenl2XYjNK6oUI+r6L1O9+Jfx00nwUGtbQpqerH&#13;&#10;j7MhBVD/ALbDpXzL4w+IGueOb0T6neu6D7lrGSsKfQdfzrn3ZpGZ2JLs24tuJJ+pNNr8NzfiLFZp&#13;&#10;Pkvyw7I/cso4dwuVw9o480+7AdPSjOBRRXyl7baM+qtd66r+upoeGb7+zvEWl3ZOfs91G5JOMDdy&#13;&#10;a8I/4Kn6KdM/aSsr5UcJqWhW8zMRjMitPH8p7cInX0r2YERtuJwfeuN/4KtWAvLz4U+IiF/0/Tbm&#13;&#10;Fzjn92YnUf8Akdj+Br908LsRJ4irRk7v/h/8j8S8ScOo06FdLe9/lb/M+BaKKK/pU/AAr2L9jnQz&#13;&#10;4j/ag+G1kVEhGsJdFShfiHdNnjsNhOfY147X1N/wTT0P+1v2sdEuQv8AyC9PvbrBYdfJMP8AOUmu&#13;&#10;DGz5cNNnRh1etBH2N8er77Z8UtZb7yxCOJcc/wDLJc1wFb3jy+/tDxvrs3y5kvJANgxgBsA8+3NY&#13;&#10;Nfw1mVV1cbVk9VKZ/aGVUlRwVGNrNQFR2VlKkqy9Dkgj6EV6r8Pfj9rHhRorXVGbV9MHynef30Y/&#13;&#10;2T0P415TRWWDzDEYCfPh5NeXT7i8dl2FzCHJiIJ+fX5PofePhHxnpXjXTVvdLvEuoejjPzxt/dZe&#13;&#10;oPsa3y2Bivgbwx4t1TwbqkeoaVOYLhPlIydki/3Sv939a+t/hd8WtN+IdgR8tlqcIxPak9f9pfUe&#13;&#10;9ft+Q8RUc0j7Kp7tRdO/ofiOecO18rftafvU317ep6JuHqKMj1qNSCRxinHGDmvtNT466eqH0UUU&#13;&#10;xhRRRQAUUUUAFFFFABRRRQAUUUUAFFFFABRRRQAUUUUAJuA7imSSbe9NYqFycYHNeQ/Gb40t4Cur&#13;&#10;bTtNWK61JiksyueEi7j2J7V5+MxtLAUZV8Q7RR14TCVsdWjQoK8mcN8dfjU9/cXPh7QrhRZqNl1d&#13;&#10;xnmQ/wBwEdvevB2YhiWy3tXqnjPwZp/jLR5fGPhBCYS27UNMU/vLd/UL6V5ZkHvX4Hn9bE18ZKvW&#13;&#10;1i1eD6W8v606n73w/TwlHCKjh1aS0mnvfz/4G/QWiijqcd/Svl9GotaXPq9U7PUUgjPHTr7UnUZ7&#13;&#10;etdV4E+G+teP7tY9Ottlqp2yXb58mM+g9a+lfAnwJ8P+EI1mngTVdQHW5uV3KP8AdXHFfVZTw5jM&#13;&#10;095Llh3Z8jm3EmEyr3JPmn2R81+G/hZ4n8Uxiax0i4+zN92eUFEb6EjmuV/4KbeDrzTP2e/hvcXg&#13;&#10;H2vSr9dPlaFhs/eW7ZI7/wDLAV+hcUSxIFVQFHQAYA/CvlL/AIKZ6CNX/ZW1e52KzaZqNndrxn70&#13;&#10;vkn/AMdlNft3DGSUclxEJ0223vf5/wCZ+McQ53iM5ouNRJKN7Jedv8j8c6KKK/beeP8AMj8m17MK&#13;&#10;+6P+CTOiNP8AFnxjrCrvWy0MQAFeFaWdG+96lYmH518L1+lf/BIfQhFofxH1ooCLi5srVZM8/u0l&#13;&#10;ZuPrIPyrycznH6o7S1Z6OBg/bp22NfxNpGqaTqUw1WxubOd5GfZcoQG+hI5rKPBweD0xX33rGgWO&#13;&#10;t2TW9/ZRXcTD/VyIGA/SvCviH+zQFSS88LMUIGRp83Iz/st2/Gv5azPg/E0b1sNLnTd9dz+kcs4w&#13;&#10;w1dqhio8jStdbHzznAHvRU9/p91pV5Ja3kD2l1Fy0UiEFfqDUFfnEoOEuWat5Pc/SIyU480HfzWw&#13;&#10;Z5q5omtX3h7UoNQ0+5e2u4TlHU5Gf7pHcVT6/wAq0NA0G+8U6vFpemW7TXUp2ogHA9WJ9K1wyrOr&#13;&#10;F0vj+zbf09TLE+yjSkqtuS15X2t5n198JvifbfETRmY4g1KD5Z7cnnPqPUV6CSDnkDNfLE3imw+B&#13;&#10;sUWl6CINV8QOynUro/cUf881x3r6L8IeLLLxpoNrqti4eCYcqeqMOoI7Gv6FyfMFXj9VrTTqw3t/&#13;&#10;X3n87Zvl/sJ/WaMWqM9r/wBfcdBRSZzS19OeAFFFFABRRRQAUUUUAFFFFABRRRQAUUUUAFFFFABS&#13;&#10;ZpabxkjPIoA5zxz4rtvBnhm81S4IxAhKKTguxOAo+pIFfD+tazdeItUudSvpTLc3Dlyc5C56Aewr&#13;&#10;179pjxw2qa7B4dt5cW1jmSfafvykcD8AT+Le1eJgYGBX4Xxfmn1vFfVIP93HT1Z+38H5V9Vwv1uo&#13;&#10;v3k9V6G74O8Zaj4J1qPULB8/wzW7n93Kn9wj+tdt418Gab4y0qTxd4RTMJ5v9KHMls+OqqOcda8s&#13;&#10;rd8G+MNQ8E6wl9YOSAds0Dn5JF/uEf1r53BYyPJ9TxjvSlrfqn3X6rZn0ONwVT2n1vBO1WOlujXZ&#13;&#10;/o90YQ5AI5Bzg+uOteofCL4MT+PJv7Q1BZodDUZ3Dhrn/ZX/AGfcV1GkfCfQfipqtr4j0WdLXTZJ&#13;&#10;B/aViRiSKQdVU9s19G2Gn2+l2cVrbxrDDENqogwBX22RcKqdf6xi7Sp/Z8/U+Jzzitqg8PhLxqP4&#13;&#10;v7voV9H0e00OwitLG0S1t4l2rFGoCj39Sa0AAR0I9sVLx7UYFfrcVGEeWCsfkjcnLmbGZIUcc1Uv&#13;&#10;9Pt9VtpLa7t47m3fG+KeMOjYORlT1wQDVzgnGRnGetGRkDIyegz1rW7WqHvfzMD/AIQHw1/0Luk/&#13;&#10;+AMX+FH/AAgPhr/oXdJ/8AYv8K6HjjpzQMEZHSq9pLuZ8kexzv8AwgHho/8AMv6V/wCAMX+FaGl6&#13;&#10;JYaJFIlhYW9isjbnW2hWMMemSFHXFaXB9KAQRnjHrSc3JWbBQjF3SGHp3oxle9LlePmHPvS8evvW&#13;&#10;d1uXboeffEv4Sad8QtO/eoLfUolxDdR4BB9G9V9q+Q/EnhrUPCGtXGm6pD5FzCck4IV19Vz1HvX3&#13;&#10;2GAxkgH61wPxX+GFt8RNDaPakOpwjdbXBH3T6H1FfD8Q8O08ypyr0FaqtvM+34d4iqZZUhQrNui9&#13;&#10;/I+PtB0K+8UatDpmmwSzXMx2og6DHVifT3r0/W9c034P6RLoGgSR3Xie4ULf6pGQRDnrGhpde1ax&#13;&#10;+DmlS+HtElWbxNMu2+1MAYhz1RD614+7NKxZiHcnLGTJLN6k1+Zz5MlhKMLe3fxP+Vdo+Z+lQjLO&#13;&#10;5RqzVsOn7q/nf80v7vkI0jzlmkJYsctvyWZvUmvV/wBn74hHwj4iOlXk6ppmosB85+WKUfdIPYHv&#13;&#10;XlNAyvzA/OpyGBwQ3qK8bA42pgMVHF0viW/nfe/qe7jsDSx+Flhai917eVtreh+h6MNnUU/IHevP&#13;&#10;fg545HjXwTaXMrh763At7kDnDjv+IwR65rv2YZPFf0vh68MVSjWpO8ZbH80V6M8NVlRqq0o7klFF&#13;&#10;FdJiFFFFABRRRQAUUUUAFFFFABRRRQAUUUUANDD1FZPiPXIPD+iXupTsPItYXmbB67egrTK5IYV5&#13;&#10;D+0pr/8AZHgEWETYm1GdYTj+4Pnb8woH4152PxKweGnXl9k7MDh3jcTDDx+00vl1fyPlnWNUn1vV&#13;&#10;brULpi893M0rk9m9PpVUHNFFfy/ObqTc5at/n3P6hhBU4KENEtvJdgqewsZ9Vv4LS2UzXM7+VGoH&#13;&#10;U5xnH4VBXs/7M/hIal4kudauIw8FgqxxhhwZHXgj6KCfqa9TLMDLMMZTw3nr6dzy81x8ctwdTF+W&#13;&#10;nr2Pf/h34It/Anhu20yAZZEHmuR/rH/vGpfHPjzQPht4ZvfEfiXVINH0izUGe6uCdq5IUAKuSzEk&#13;&#10;AAc5NdN0xXiH7VPw28RfETwZ4fn8L2dtq2reHvENlry6PeyiGHUlgLgwM5+UE7tyk8AqM1/TGGoU&#13;&#10;aKjRirRW3kfzPWq1asnVk7ye51vgP44+DfiV4I1HxZo2rB9C05pFvLq9hktRAY0DsXWUKVGxlbJx&#13;&#10;8rA9DXOeA/2tvhR8TPFUHh3w54ugu9Yn3i2hkt5oRdFc7hE8iASY2tnbnGD6Vzni3wz4t/aL/Z18&#13;&#10;e6DqXhNvh3rur747KynvYpnm2LC0ckzxcBWkjaNl67EHrXnD+Fvij8Z9f+Fmha18KbD4d6Z4K1a1&#13;&#10;1S81cX8E8YEGNsFisfzqkm1eTkDAz9znujTi92cjlNOyPpKP41+DZ/ipdfDhdZji8ZW1sl2dOlVk&#13;&#10;Lxsu4FCRtchRuKgkgc1FYfHLwXqfgrXvFy60lpoGh3Nza395eo8Kwy277JQQwBO1iFGOpIAya+df&#13;&#10;it+y14g+KPx9+IXiqxe48Naxa2Glz+EvE0M4RUu4klEsZC/NsbcqvkcjpWN4Q/Z9+JOvfsh6v4b1&#13;&#10;fSrWz8ct4ok19tJvZE+y32y7WbynKHbsfDY5xwuav2VK0Xzdr/Mn2s7y93bY+mfAP7QPgj4n+Fda&#13;&#10;8Q+HtVlvtL0gMb15LOaJowE3g7HUEhk+YEDkEGq/wu/aN8DfGLSda1Pwxf3l5Y6TEk91NcafPbjY&#13;&#10;/mY2+Yo3geW/3cjgVk6Dq3jD4h/DfxsNb+HsngfU5rGays7GW9guZbpvKdd26LhV3NhQeSdx6EV5&#13;&#10;b+yH4H8aeFPgX4m8L+JNC8W6dqUWnJDbQ+IdSt7qBnMDr5dkkf8AqIwQvyNkfMOetZ8sOW99b2NL&#13;&#10;yvY9b+FH7VPw3+NOuyaN4T1ya+1IWhvEguLKe2aWEEAuhlVdwBIBI9RUHw6/a1+G/wAV/GJ8LeG9&#13;&#10;Tv7vW1VmaCfSrmBU2jdhnkjABI5Georzf9kf9mLXPAul+DvFXjfXdQv9e0nRDpthoM8MUUWjxyMr&#13;&#10;SJuj5lPyjBNd58JfBOuaB+0B8cNd1DTpbXR9cu9IbTLp3XbcrHZeXLtAPG1+DnGTTmqS5uV3tt9/&#13;&#10;+WpMXU93m+Z0j/tG+BovAlz4ybVJf7Ag1L+yHn+yS7vtPneRt2YzjeR83TFanxa+M3hL4HeFB4i8&#13;&#10;YamdL0rz1tUkSJ5WeVgTgRoCxwFYnA4Cn0r5Duvg/wDFp/DGpfB5fAIk0S78Z/26PGR1a3EC2f8A&#13;&#10;aC3G/wAjO7zNoP7vrx0ruP2tvgv4/wD2gPib4Y8PaRothJ4P0bTbq+uLvW53itbi8mBgSL93vYvG&#13;&#10;p8xfk2jcQT2qlSp8yTegvaT5b8up9FeNvit4Z8BeAZPGmsah5fh5Bbt9rgjebKzSRpEQqjJy0idO&#13;&#10;xz0rs1IZeTXxRq/w1+J3iH9gDUvAGreGru68caRLa6XDZiSM/boLa/t2WRDv2lfIQfeI/wBWa+qf&#13;&#10;hn4r1nxr4Yi1HXPC154PvTI6HTL6VJZAB0O5DjFc8oKKvE1jOTdpI8k/aX+Hp+TxRZxYYHybxVXj&#13;&#10;H8D/AOJr56r788QaRD4g0e7027UPb3MbRuMdj0x718Ia9pE/h/Wr7TbkET2krwnIxuwMg/lX4hxl&#13;&#10;lscNiI4umrKer9e5+3cGZo8TQlgKr1j8Pp2KVFFFfnHMfo9j2H9mjxU2keLpdId/9G1CElVP/PVc&#13;&#10;sP8Ax3cPwFfVpYc8V8CeG9Yfw/4i0/UUYhrWZJDt7gcsPxAI/Gvve0uYry3jmiIZHG5T6j1r9u4K&#13;&#10;xbrYGVCX2HZeh+Ica4RUcfGvH7au/Us0UUV+in5+FFFFABRRRQAUUUUAFFFFABRRRQAUUUmaAI84&#13;&#10;ZfTnJr5k/al1hptc0fTQSPIhM7D3dto/IIfzr6ZbkHHQ18hftF3QufifeJu3CGCKLj+H5Q/P/fVf&#13;&#10;EcX1nDKpxWnM7H2PCFJVM1hK3wxb+/Q8wooor8Csj+gAr7B/Z/8AD66N8ONPdkxNe5upDjBIY/J/&#13;&#10;46q/rXx9H87ivv3QdPTStE0+yRcJbwJFx2Criv0/gbDqWIq4hu7ikvv6n5dxzXccPRw62k2/u6Gp&#13;&#10;6V4b+1r8atZ+BHw2std0P+yBe3OrW+nNNrglNrDHJuzI/lMrADA5Gete5Y4rzr4zfCK1+MOi6Hp1&#13;&#10;3ePZw6brdnrBCRhxMYH3eWwP8LDg1+00nBVFz7H4zUvye6eT/ET9ovxT4E/Zq8MeO1uPCN/rWqX1&#13;&#10;rbzXtuZ20hYZpGHnoXZJAFTaTu6ENXS/sz/H7UPi94O8U6r4iXRVj0DUpLL+2dCmkk029RI0czRN&#13;&#10;IA235vpXWfGX4I6b8YfB+m+HLmVdO0+y1O11Ewx26vHKIX3CJkPG0jg4rh9D/ZPHhT4V+Ovh5oXi&#13;&#10;7UNO8N+IpJjZRGAO+kRTkieOJi3zKwJAB5GW/vca/uvZ26kJTU/I5r9k39rnUv2hPF3inS9c0a30&#13;&#10;SKKFNV0DykdXu9OaaSISSBnbLBkTLKFX5q5jxl+3ufAfxY+KPhjVNOsk0zw9YSf2FdBZA2oalGkR&#13;&#10;a1dt20nzJhwqqcCvQvA37Ffhb4XfEDwd4r8KalqmnXWg2k1hcW9zcS3cd/DIoBH72Q+SAwLhY8DJ&#13;&#10;+7Uc/wCxJ4X1bUJNQ1q/n1TUH8ay+MjOYQN3mYzZEMzZh+ROPatebDe0emjt+BlavyLXVGRpX7VH&#13;&#10;iS//AGLtR+Lsum6bD4qsVmSfTWhlFssqXfkbdpk3/cwfvdTUU/7R3j23/ZR1r4pWZ8F+J9X0+485&#13;&#10;V0I3Z09rQOglB8wo/mqC59BgV1cf7JVhH8EvHPwzTXbmPSvE+pXOoJcJb/PZrNMsnlAFvmAKdTj7&#13;&#10;1df4M+C93o/wq1jwN4n8S3Pi+31GOe2e8mtIrVhbyxeWYgsfHTc271f2qJOitl1uaKM2rHhOrft8&#13;&#10;2Vh8R/GmmR2lq/hfSPDU2qaZqckbl77UIoIpmtgwbacCZQQOR3auz1n9orxtpXw6+FEUXhfTtU+K&#13;&#10;PxAj32ukmSS1tLdBCJ5ncsXIEcbR5XdljnFcnJ/wTg8ITfCnwx4Kk1y9Z9H1iTVpdV+zp5t4JQFe&#13;&#10;Fl6KhWOEcH/lmPWvcfjN8CdP+MGkaLAdS1Dw1quh3QvNK1jR3Ec9nIFKELkfdYHBHcAVdR0Lx5On&#13;&#10;+Vv+CZRVR83N1OW+Efxn8Yaj8U9U+G3xH0HS9K8VWmlLrVpd6FcyT2V/amXypHXzAHjKybRhvU15&#13;&#10;L8C/20vF3xJ+KHhjw9qVr4RvINcub63lsNFknXU9LW28zE1yGZ02P5Y2jjOeM17h8IP2eI/ht4l1&#13;&#10;fxbrPifWPG/jLU4EtJtY1cqvkwK24QwRJ8scZJBIGeRXFfDr9irTPhX4r8MeJPD/AIgvLLWNNe8j&#13;&#10;1KZLcFNYtp5WkEM6FsfIWCq3zYCJn7i4hOj71+pp++7nN+Of2xPFGmfHjxP8IvDeh6TqXiw6lp9l&#13;&#10;oIut8cSQPafabq4uW3/NsHCou0tX1fp6XSWUK3kiS3YQeZJCjJGzjrtVmYqPqxr57+IP7F+iePfF&#13;&#10;njHxN/bt9pPiPWb7TtT0/VrOJVn0ia0h8kCJv4g6DDA+3oK+gtGsryw0y1gvrsX94kSrNdJCIhK4&#13;&#10;+8+wHC59KzqezaSiaU1UTvNl/AODjmvkv9pfQDpXjuK+RNkV/bqxJGAXXCt+gT8zX1r90Z9K8D/a&#13;&#10;ysBJoeh3uPniuWh+oZM/zUV8RxVRjVyirfVxV0fY8LVnRzaio6KTsz5rooor+e7I/ocK+2vhDqTa&#13;&#10;r8OPD1yz73+zCNie5Rip/PbXxKa+tv2bL1Z/hnBHuJFvcSRAHqvzbv8A2av0bgmrKGOnR7xPzTji&#13;&#10;nGeAp1u0j12ikzRmv24/GRaKKKACiiigAooooAKKKKACiiigBu9fUfnUX2uHON65+ops8bMvy4B7&#13;&#10;Zr5S1v4HeO7vW9QuIbTMMs0roftSruUtleN3GK8TM8fWwMYSo0XUvvboevlmCo42c4166pJbX6n1&#13;&#10;Z9ojQYDqce9fNvxW+DniLxV4/wBS1TT4beW0n8vy3kmAPEaqcj8DXM/8KC8f/wDPqP8AwLX/AOKp&#13;&#10;v/CgfiB/z6D/AMDF/wDiq+IzLHV80o+wr4Kdr3PsstweHyut7fD4+F7W2f8AmM/4Z58Zf88LX/wJ&#13;&#10;Wj/hnnxl/wA8LX/wJWnf8KD8fH/l1X/wMX/4qj/hQfj4nH2Zc9cfbF/+Kr5n+zIf9AdT7z6f+05/&#13;&#10;9B1L/wABf+Y6x/Z/8WJfW7TW9v5CyqzYnGdvpX1wlxGMjcMfWvkX/hQXj/8A59R/4GL/APFUf8KD&#13;&#10;8f7M/ZR/4GL/APFV7+WYitlKmsPgp+9b8D57NKFHNnB4nHw92/R9fmfYYkRhkMpHXINNaRABkgZ9&#13;&#10;65/wHpt1pHhDSLK+yt5b2kUcy7t5DhcNz35rzH9pvRPEHiNPh1pXh2e5t5r3xOY7s2+o3dgjwLpt&#13;&#10;++2Wa1dJVXfHH/FjcFHXFfqsG5Ru1qfmUklKy2PbxIhGQwxwM59en86HlRFyzBVzjJPGc4x+dfKt&#13;&#10;5+0145t/EHjC0Xw/YpHpiz7Fk027LaaBqMVqJLlgcToIGe8YQYJjAA6b2wviD8Z/FHxA0TVfCs+j&#13;&#10;xXIiZLi5urTS7qFGgS6017SVDISpWYS3ThcsQI8H7j7rsSfY5IFIGHrXyL4Q+P3xF8JJ4T07xeuj&#13;&#10;3dvrBvLyTXZraSA6fZ2l1MLtp1DfMTGbVYiNvzS4O816h8ZvixrnhLxd4b0DR7HzINctLtTci0mn&#13;&#10;lguFQeS2AUVYwdzMQXYfL8i7g1Aj2ppFjUszBVHUscYpsdzDcAmKWOQDBOxgeoyP0IP418FeJvjp&#13;&#10;8UfE/wAJLzwfqlhZnUL7wvJ9pc6ZereOv9nRTfaPMD+XiV5XiCg53I3+0qeq/CGHxL8JfhT8VtbX&#13;&#10;RNHvdatNXvjbWui6XJarIluSkYZd5Z4Y0VVjRPmESbRljRYZ9SblBxnn3pvnp5nlh18zbu255x64&#13;&#10;9K+StK/aY+JOoSQy22jaJfaXb3UgubuLTryA3kAvra2VoUd8plLh5AW3ZWHPStn4S+Pde8b/ALQP&#13;&#10;irUdZso7B9N0GWySxhs7mNrXZfygRSswZZZGRFcNFkEOuF5+csgPp3cPX9aa8qx43OFycDJxk+lf&#13;&#10;G1v+0l8R9R1nwT4haxjtvD6peReI7ZNLuTB5cV/p0bXFuUcu4ijupcMwGRHMXiGPki8cfGvxv4nu&#13;&#10;fhxFfeF1tWNxpeurp8enXC3F+5eZtsTEskCx7IVYSHfmcDCdHLAfaHy0bu2Qa+OtB/ar+JviIW1z&#13;&#10;H4R0+1toQ9xeG4s7lJLiJJbGMxRESYDg3k6ljuH7gNtUlkTqPgt8Y/Hd98U7rwd4phTULW4v9a+y&#13;&#10;3trp86yQxw6hdxoJnYhFiVI41jYK+4OgYhk3OwPpma4ijX5pEXPTLAV5r8cvCl5468JRWWmLHNcR&#13;&#10;XKzASOAMbWHX6kVi/HzwF4g8ZPoq6JGJPs/nCT94Exu2bepGfutXkx+Avj4Ln7KP/Atf/iq+JzfM&#13;&#10;K96mEjhpThJWuj6zKcBQao4uWKjTmnez/wCHGf8ADPPjL/nha/8AgStH/DPPjL/nha/+BK07/hQX&#13;&#10;j/OPsoz6fbF/+Ko/4UF4/wA/8eo/8DF/+Kr89/syH/QHU+8/RP7Tn/0HUv8AwF/5jG/Z38YleYbb&#13;&#10;H/Xyte7fBDwlqPgnwncWOrCOK6e6abEcgZcbV/wNeG/8KC+IGcfZRn/r8X/4qn/8KB+IP/Pp/wCT&#13;&#10;i/8AxVenl1J5XW9th8BO9rbnlZlUWaUVQxGYU+VO+3/BPro3UQGd64+ooS6ikztdWx1wQa+Qx8BP&#13;&#10;H5/5dc/9va//ABVeqfAb4e+IvBlxrTa3D5S3Ai8r96Hzjdu6E46ivuMFnGKxVaFOphnFPdvofFY3&#13;&#10;KsNhqMqlLFRqNbJdfxPb6KKK+tPmQooooAKKKKACiiigAooooAZz6ZNMbcei/pU1FS1fcVuxHtNG&#13;&#10;01JRRYo84+Jnxo8P/C6OWDUHmudW/s291S30+2ieSSaO2j3ygEA7eOBmuNh/ap8J32hW2t2xvoLG&#13;&#10;G6jh1L7dpN6jRM1nNctFFmH95KixHco6DAOCybuz+InwO8L/ABV1CyuvElteXf2OKWKGBbuVIB5i&#13;&#10;sjO0QbYWw7YYjIyM9Kl0/wCCPhbTLeyt4LKXyrTVTrUavMzA3JgaAswJ5BRiMU7ILmLY/tLfDzUd&#13;&#10;bsdLttfWa9vrpLO2MdvKUkkcqEBfZtCs7CMMTgsGUcg1S8QftPeFPBnjnxJ4Z19NQsZ9GFu5nhsL&#13;&#10;i6WZZYXmZx5UbYSNEyzHhR1xU9j+yx8PNHvvDFxp+gtZN4dQx2KWtzJHHt81pwJEVgJAszvIN+47&#13;&#10;pH7Ma0vGv7PnhHx7qd5qGqWt6Ly92rPLZ381sWjEZiaI+Wy/u3RiGTo/enZC1LfjX43+E/h3dWFv&#13;&#10;rV3cqb2zk1GKSysLi7ijtY2jWSeR4Y2EUa+YjF2woGSTisS4/ae+HEU7R3Wr3EQTULjTBJPplyI3&#13;&#10;ngl8iYoxiw6I7BWkXMa7sFhS+PvgBp3xH8caNqWrT3A0Ky0a60qXTbK5ltPtKzTQOUkMRXfCUhKt&#13;&#10;GflORgU7V/2ZfAevWumW13pM3l6bfXl9bGG6miIN3dG6njbYy5jeY7inQBQKFoBFZftPeANTsJru&#13;&#10;3v79lVYWhRtHvElvRLL5SfZYzFuuB5gCnyg3pUOn/tU/DzV7S8u7XU75rW0SFppn0q7RN0zosEYP&#13;&#10;l4aaQupEQ+YqSSAFNZfgP9kzw74f8Fw6Zq9xqOpauI4kOox6ndI1r5c3nD7Kd+63+fn93trdsv2X&#13;&#10;vAWn+D9R8MwaZcrpN/JBPKpvZfNWWHb5Ugl3b942jndQBV8U+NvhhDp2mfEXUlXVIdds47Szu0sb&#13;&#10;i9kltk33ShYEV2VVMbSs3ljHlgtyq07S/wBqT4b6uL9odUuXjtLSS8LyaXdRiVV8sOkDsmJ5AZ4F&#13;&#10;KRksDIgx8yg7msfAfwnrngnQvCstve2+maKpWzltNQnguIgYniYGdHWQh0kcN83z55rIj/Zn8A2m&#13;&#10;m/YIdLmFrHa3VoFN7KCsc5tTIQd33s2VuQ/3k2fL1outw1OPT9oLUm+G0Hi3bKIX8cto3kHSpvtX&#13;&#10;2L7e0Kx/Ztnm+d5Xy4xu3cYzXoGmftDeA9W1nQNMt9YI1DWeLW1ks5lkVzJNH5coK/uXMlvOhWTB&#13;&#10;3RMMZp//AAz94VPgYeEwNWGnDUv7XW5/ta5+2C783zfP+0b/ADN+8k/exVPTf2Z/AekeIdB1u10q&#13;&#10;dNT0c5jnN5MftL+ZJJ5twN37+TfLK+98nc5PQ0AN1b9prwF4fvtatL7Uby2bSJJ0uZX0u68gyRKH&#13;&#10;miil8vZNKFbf5aEttycYBrnPix+1P4f8K+CPER0dr5vElrpMlzZ217o92ka3Pk+bHBJujAEqxkSt&#13;&#10;Cx3hBuIxzVuy/Zc8PX+qeKr7xNJdau2tale3ccAv7hYLZJ9oJSLzNqy7VK+Yig4Nb3i79nPwZ451&#13;&#10;3VNU1ixuJ7rUoHhuolvJVt3ZoPs5mEW7YJfJ/debjds+XdigDItf2nPAGj2K2Os+I5pdU0+1gN6Z&#13;&#10;tMngleUtbo/7soNriS5gDx9UMgDAVf1D9oXwhEPtFvq0ENla6xLpepXF5FcRLHJHbXErhW2YyBbs&#13;&#10;SWwAqkddmWeIP2XPAniLV9f1Keyv7e71wFbxrLVLm3TczBpGVI3CAuVy/wAvzknOMtmC3/ZW+HVu&#13;&#10;L/8A4k8txFdOjzQ3l9NMjJHb3FskJDs37pYru4UL0BYkA8UAKv7VHw9Sawie/wBRgmu5XiME+j3k&#13;&#10;UlqVeBC1whiBt1zd22DJtBEyMOCCcjxb+0toP/CV6HoXh6/Z7yTXFtb5rjT50gezWSSKZ4pXQJIF&#13;&#10;lTYTGzDKt6Gt6x/Zk8EWsMq/YL+6nmilgnurzUriWe4Dy2sjNJK7s7kfYrZRk9IsfdNOT9l/wMvi&#13;&#10;RtcWz1AXYneeFDql0YYGeR5HEMe/bCDJIzfu8daANm0+MvhXUfAGm+MYr928N6jNbwwXjW0iD9/M&#13;&#10;sEbMCMqm91UueFGSSBXmHin9sLwhY+J/CMmkaudS8OXUNzd6peWWmT3Xl26xXPlnKKSu1raZ2OOE&#13;&#10;jYnhga9P0P4I+F9D+Hmq+CIbGeXQdVFx9tS7u5ZpZ2myJGaV2LbiD9/cCCoIrIk/Zh+HyW19bW2g&#13;&#10;rYwXi3KzJaSvH8s9oLSQLhuB5IIA9TnqTR0d+obbG5onxf8AC/iPxpd+FtNvZJtWt0Z23WsqQSbd&#13;&#10;nmCOYr5crJ5ke5VYlc84rmtX/am+Hujavc6XNe6jNeQytAsdto13MLl1lELC3KxH7QRKTGfL3YdG&#13;&#10;XqCK6Pw18F/DXhbxlP4osrO4TVZ43Xa91LJbxNIsfmyRRMdkcknlR73VQW289axk/Zm8FQ+Lk8Rp&#13;&#10;Z3o1CO6+1wodRuGt7Z/tAuD5UJfZGDKNx2qPvGiyHc0dL+PPg7W/E93oOnajNe6rbT/ZZYbaxuJA&#13;&#10;r+Y0Z+cRkbFdHRm6K2ASDxXpGD615ho37PXhHw54q1DxDptpfWOpX12byU2+pXCQh2kaRwIhJt2u&#13;&#10;7FnTGxu616jSshESAjsB+FIy45wfwFTUU3qKwUUUUDCiiigAooooAKKKKACiiigAooooAKKKKACi&#13;&#10;iigAooooAKKKTNAC0mcUtRuwKHkcUAeLePPjV4gk8ey+A/hxoFp4i8SWcKT6pe6pcyW2naWr4May&#13;&#10;yIjs0jj7qICQDkjFdR8JvGmr+JPCGjXvjC0svD3iTVFeePR0lbfHGBkD58MTj5jxxuweleZ/DbxB&#13;&#10;c/De68V6PH4G8U6n4t1TxHqV/cTrp0i2d0JLl/ssn22QiHyxbeQuN+5RGRszXC3Hw/8AEPib9ovU&#13;&#10;/E+vaDqSy6XJZ3M1zZQTvaxWttZ+YIrRpAPtEk1zK67YgCscLZCvKQ29o/Ac15c3MfYUV9DOheOa&#13;&#10;ORAWBZWBAKnDfkeD6VRtfE2l6hqt3plrf29xfWiB57eJwxiBJADY6cg9fQ1+fun/ALP3jzRDFqOs&#13;&#10;WF/aeCBc2c974T0e1ku3WG51Fru4to1iVmZI4/I80hMsyhR8iZfsdCv/AIleKPjP8WfHXgvw5deH&#13;&#10;rObQrywSC9svmuryz2pb7SvySXHnfaUOHcKFCt8yrnR0UvtC9s+x9geMPiBpHgrwf4g8R39yH0/R&#13;&#10;IJZ7owkM42LuMYA/jOQAOuSKtaN4gj1DTdLkmjk065v4BNHYXzIlwvybmV1U4yuRkLnHevjS3+Au&#13;&#10;laJ4W8KQR+F/HXieDUdeSbWLi9luYbjUZlt3YyyWhKRwJJPFAhllVcLzu4Vz0Nv8J0tviX4x1bWt&#13;&#10;B8YX6aXLcLpGnaW9zbWMVh5G/dHLGQ8800kzqURiePmA21Hs49y/aS7H2A19AkLSNKixqNxYsMAY&#13;&#10;zkn0xXKfDLx9Z/FDwdp3ifS7e8t9K1DdJbG9RY3ljDsqyqoY4R8blz8xDAsBmvivSPhJ4o8F+CvF&#13;&#10;vhPxB4a8Q6rdX9lpcEd54bt5lt9Ns5Lh3uYrZkYOzRtPIfLXeGYK7KEFfZvww8H6L4O8K2SaL4dk&#13;&#10;8OxTwR7rGZ908IAwqSNvfJXpgM2OgzUzgo7McJuW6O6oopMg96xNhaKTIzjPNLQAUUUUAFFFFABR&#13;&#10;RRQAUUUUAFFFFABRRRQAUUUUAFFFFABRRRQAUUUUAFFFFABSZxS01xlKAM248UaNaJdvPq9jCtpI&#13;&#10;sVw0lyiiF2xtV8n5ScjAPJzUF34u0m0tYbltRtXglOFlSdSu0Nh3zn7qngnsRzXks/7MGkQ3Ws39&#13;&#10;hr+sw397cSXUSTzx3EUBcTFohHNGyFP9Ikxlcrkf7W7lPEf7O1lafC+z8OXWr3J1vUNPudN0qwyh&#13;&#10;t47+aGS5nXeI8shlidt0mQoUDvQB9Er4v0Fo7d11vTilxI0MLC7jxK4YIUU55YMwUgc5IHes3xR8&#13;&#10;QdE8M+G9Z1a41GzeLTEkEsYuUGZVQt5JOeHPZep9K8rv/wBn628QeLLe7j12a6sJbPUrDVLlI7Pz&#13;&#10;GaRrFEgVRDiLalpICY9pDc9SNufB+zR4UfVvEugWXiPX01Ga1E84uHS5ENpdfao1RFmjZeSJxk8j&#13;&#10;A5+ZtwB71a6zZXEduDPDDPOissLOA/zZxx152t+R9K4nWPjj4T0bxRovh+51O1S91O4aNDJOioIx&#13;&#10;BLKJdxONh8sAe7r6jNP4ofC3RfE+jQX2q6hqNhFo1nKRcafO0TqyYZJiF6vEUYr2yxJ4rOH7PnhP&#13;&#10;XdatPEkT3Aiy1xBbbI/IjWSza22gFc4CSbh7gUAZnxq+N+sfDXX7Hw7aaVp9xeeIonGkaleahHb2&#13;&#10;9nIrIrvco5DMiGWNwY8s+WBCbd1ekfDvSdJ8HeGtK8LWWoxXtxp1qjS/vVaaVmyWmdc5/eNvbJ6k&#13;&#10;msTU/hF4f8T6l4Ta6upbq68KW5toYWKMHVvJyZQVzk/Zx029TXPeCPgr4Z+E/jnTbmz1vW59RurB&#13;&#10;dOtrS8uDLAUhhgRzt24BKwRMcnkk4/hwOzJs+53nhb4j6J4n8PaFqJvrWym1eCGeGyublBJukjR1&#13;&#10;TGck4kQ46/OvqK3Y/EGjzFxHqlk5SQwuFuEO1wQCp54ILKCOvzD1ryzSP2avD+j6VpemRXl9LZ6b&#13;&#10;bXFvaicpI0Jmnt5pW3FeSXtUI/66yAfLtVZJP2avDs+l/wBn3dzf3Fmvlw7WlWN2tYkkVIGaNV3q&#13;&#10;fM3Mz7ncqu9jtG01HZHcaX480m/1bWbFrmC2GnX0emiWSZQsszxI4RSTywLFdo5ypHaoIviboL+K&#13;&#10;tb0h9Sso49ItrWe5unuoxHG87zosTHOFbMGdp5+YV5r4i/Zy8Iyw6dbal4j1axuGnDmaG+WB7t/K&#13;&#10;hjkLgL+8ZzGsjE9GdmHFUPFv7NVxZwSXHh2/uby8lSKzSO9e2QW1skd2qhSbZvNP+mMGeXdIVG4N&#13;&#10;vBDG4z3611nT7+eWC2vra4miCNJHFMrMgYZUkA8ZHI9axPEnjzTfDepaZZTTxvNc3QtZV85QbcGC&#13;&#10;aYSSDPyqRAwycCvO/hn8D7P4c6xJqOi6/d3l6fLtNQjmuTLFDu2SyiKPojSMI8BuURuOtGt/Bfw3&#13;&#10;8QfG2u3cmranHf2l/ZT3FpbiKKGK5igBhbiPMhVJEPz7hgBT8uVoA6c/GTSx48HhryGTCCR755lE&#13;&#10;KKPteSTngD7G3P8AtCvQYbmK4ijlilSWKQBkdGBVgRkEHvkc14ivwO8Oa/4l8RImtaj/AGmCReYS&#13;&#10;Iojyi5kBUPGy4AvZBj2FeteGNCXwx4d03So557qKyt47ZZrhg0rhF25c9zxQBsUUUUAFFFFABRRR&#13;&#10;QAUUUUAFFFFABRRRQAUUUUAFFFFABRRRQAUUUUAFFFFABRRRQB4b4n+BGu+IvHE2pSeJpV0ae5jl&#13;&#10;mtknuYZXhW5tpRbkLJ5exRBKoKqpxOc9Dui0P4T6rF4+8LXd14sh1Y6DJ5j21xcTG5ASzkt/LCCX&#13;&#10;Yyn7THKXkVmyVHddvpXxG/4SBPDbf8I1FcyXxmjWQWRhFx5Jb94YRORF5mOhc4615h8FvBfjWz8e&#13;&#10;3niHxdpjWtxe28pnmZrfc0rW2lJ8whYjdvtpuRx8n+7kArXf7OPiQeLr3VNK+IOo6HZXc2oXX2a2&#13;&#10;G4QyzyzyeYoPJ3CaMMAy48lcdRtbqnwC1LxBDql3p3iOPSdSudLTR45tPvLto7YL9tWQf6z5juuU&#13;&#10;5/haEjrVjTrH4x6do0D+WRIFtbWTT4RZDyYhZWpmlhzwZvO+1RqHfywdpK7Oap+DPC/xQ0HTLkQ2&#13;&#10;Zspbm7cyPqC2rzuLnU9RZ52ELFPMijntZygOxgJEByxwAaWs/BTVpJpbS38XvZ6bcNJBYxT3E7Nb&#13;&#10;pvdjEgMn7wujNE3mbtqAbNpqp4t+GniTwtoWq6mviK6mtoreITR2pmJngWaBnWVVkXEccccqAxbX&#13;&#10;KSyMQ78Nna/4f+Ll3P4aa202dbjSpJbqFITYrZoxsrmIGTL+Z5pklCgJlCjZcg7sJ8S7H4yeKfDe&#13;&#10;r2Flo96kOpwTww2KPp2yOOSadWS6LSbt32cwbTA5G4yb88UAXfBHwr8U2ekaVquta/5McZaWXT76&#13;&#10;5uQkKl2KTbvP3CRV2gAtgByD8w3Vs+A/glrnhrx7ba9qfiFdTit7ZbYRu07vLLtmV7kmSRgkkokT&#13;&#10;eE2j92MVd1DRfGviPwh470nUtNlLST7NG8x7ZVkhG3CKiN8qLtX5pHDOSSURflrl7y5+OzL4g3aX&#13;&#10;JFGLx/sA0yWxeQoFl8vYJmC+TnyNwkxKf3mByNoBb/4UN4xTUPEEjfEG9uYNSvvtcYnkZGgAeUpE&#13;&#10;PL2nYVl8phuyUT5dpKeVjQ/BHxz4n0G6f/hKrvwxcT3t5JLBFLLI92hu5DEshlZgiouwJ5SqCpGV&#13;&#10;wQq9RpNh8X/PsLy9vJTi73XFiwtDEYn1JYyuQN21bINKBu3bzjd/BT/iSPiy/isp4Whuf7PLusU0&#13;&#10;a2JtlhNk4V385xMJxc7eFUp5fGclsAGfd/AO9tdM8Nre+LpJ9d07Uri5Or3ksm+5M06sq7d2OUUK&#13;&#10;Y+h7UzTPgr4r0jXvCM158RrtbfTJ3ZrFDtNyPNeZwS+5pNy/KdzfKnB3NlmkvvD/AMTNU8Q6Baan&#13;&#10;Be32lWWrwTG5jeyWOaGG8lYTXOGVw5jW3dRCgUksHUfwxfEzSPinfeOBf6Bpk11DpkskmmtJJZi0&#13;&#10;VGthHvXe4mNzueb/AFgEfEfPDbgDbm+CepxfEDU9fsNea1t9R1WLUJYFeTMQjjhRgo3bWaQQvG5d&#13;&#10;WGyTjkHdB4y+D2oeJde8SahoPi+bQdVvbpEnntJnZooxYeQsDR7tgYyNFMCVzgCqF5J8b4/Clv8A&#13;&#10;ZbW3OqtYpcSws1t5olEvlNb78eVvMLCXdt2eZHjOw4qr4Y0v4u6aLu7n0xba/wBU1Nbu4EMlsysw&#13;&#10;sLCFPPy3yw5huRJ5OX3qpjBQ5oAx7b4C+MdD1jT7A+I59YFxb3Dz3k8kqRwMBAsKt5LR7vLG/wAs&#13;&#10;dD5Y+Vcjb9I6ZazWWnwW808l1LFGqPcSdZSBySPevLvgVrvi7xXo9vquvi4fTr6wt7mOW9S3XMrD&#13;&#10;J8gQknysc/vsPu5xivX6ACiiigAooooAKKKKACiiigAooooAKKKKACiiigAooooAKKKKACiiigAo&#13;&#10;oooAKKKKACiiigApM0tRuwVODQA/cpGcj86QOpOMjP1r5k1b4o/FL4rXniq5+Ew0fTfDHh2S5tod&#13;&#10;T1W0e4l1++hyHgt1DoiQmQNGZs8spI4Br1Pwz8TdDsYT4e17xho934u0uwW51qIXMaCBgAZXZd2E&#13;&#10;RSckE/KpUnAIq+R2M+dHpOaM1zsHxB8MXVtZXEPiHSpYL4QG0lS9iK3AmLCHyyGw3mFWC4zu2nGc&#13;&#10;UifETwtLDdTJ4j0l4rSae3uJFvoisMsI3To53fK0Y5cHlR1xU8sr2sPmj3Oj3DGcjHXNIXUdWA/G&#13;&#10;uN8QeN00/UNGtLN9MuDeFrucXOpJbyRWKKWe6jUhjKquYwfugCUZNecWX7TNnqnhTwlqUWmxC+8U&#13;&#10;6y1jp+nHUk80WYkk3Xkh2/IggjMxUdmVd2Tup8knsHPFbnvWaTeucZGc461zQ+JPhPzNYiHiXSDJ&#13;&#10;o4Q6kn2+LdY7lLr5w3fu8qrMN2MgE9q8y+FusQfFD4xeKfHmnaiup+GtLtIvDeiyWs4ktpidlxeX&#13;&#10;Ee0lWBYwRhxkHyCAeaOWVrsOeN7HulFFFSWQRwLAoSNAqKAqqBhQB0AA6AVPRRQAUUUUAFFFFABR&#13;&#10;RRQAUUUUAFFFFABRRRQAUUUUAFFFFABRRRQAUUUUAJkDvRuGcZGc4qtqGo2+lWN1e3k0dta20bSy&#13;&#10;zTOESNFGWZieAAOST0rzvw38cPD+s32qwXF9BZJb372lr5u6MvGsEMm9w2PLy0rIC2MkAdeKAPTA&#13;&#10;6k4DA846/jS7gO49K8q0H49aFqms67HLdwRafp8zRwXWWDTqI7NjiMjcSz3aquAc/JjO8ZveJvjz&#13;&#10;4N8KRTPc6r9okjVZDb2sbySEMU6Y6kLIjFPvAOpxyKAPR8j1pN6+o646/jXl3jb48+GvDngnW9Z0&#13;&#10;/VLbULqytLqS2tVLE3LwxliBj+AnZ+9+78455Fbmv/Ffw/4W8TvoOq3MlreiyS+V2jJR0aRk2qR1&#13;&#10;YFWYgchVJ6A0AdsWA6kCqepQSXOnXcMT7JZI2VH9DtxmvO/iV8btI+HupaBZSCSd9YEc0c8aF4fI&#13;&#10;NzbwO4ZMksTdIVA644rqdH+IXh/XtRWx03Vbe9uTAl0EjYt8jKG+8OM7WVtvXDA9DQB418Jx8QPD&#13;&#10;Xw+8M+AtK+HDeE20a0i0+61nVNQgnswyKoeW3jgkMk5c5fDiIEk7yK4PR/2f/GOnah468Sf8ItaX&#13;&#10;GvTtqzWcN/NbumoXd7OojmYBtqW1vCowhO6QvMWQMIwfZ/Hv7R/hjwmmlC2uxqEl7qUFgGhVnijV&#13;&#10;p4o5JWwOVCyFkI4coVB4NdZH8V/Dcmp29mNTt2e5ging2MWZ1dnUttHKhShBJ6E4OK053e5l7NHy&#13;&#10;b8O/2VfGfwb8baF4jXTLzxyum38kNtYi8tYVjij09baG7cOyAZcPsVd7wxlcAs0m6prH7JPjrWXu&#13;&#10;/EU+lrpzzn7e/hXRbmCKNRLeRCSxVyyphLWLLtlVkfaoJRQp+rdN+L+jeJPG+l6Bol7b6kstvNc3&#13;&#10;MkbMCijb5bL/AHlbMmD0O3irq/GHwhJfpZLrMT3ZuJLVIo0dmkmjd45FQAfPtdHVtucHAOCa1+sT&#13;&#10;vcy+rwPnnxj8HPHfxAT4peJtU8FWkcut6ZZaFpfheWe3uLk2UbRvIwmZxDA4LylUVsCWJGDkKrHo&#13;&#10;IPgnM3xT0e+j+E3h/TdMPh4W4vbeS0Mel3TSSmVCnlbppAqWyqdmwB5snn5vYrH4z+CtSvVtrTX7&#13;&#10;a4nZ12rGrNlTuxIMfwHH+s+78y88iqfhf45eFvFEhigumtpjcSWqQXC7ZWZJHjJZRkqu5c7jx8w9&#13;&#10;az9o+hp7JdT5Ls/2U/FdzoHhCyt/h1ZabrRu4rzxH4i8QarHd3F1eqhd5HRGctbmaRpBEjAyMqh/&#13;&#10;LDOzfT37MnhrVfCfwc0LStU0KbQtQt4w08V1JGZLidwJLiZ0j+WMvO02FBbC7TnJIHX6T8UPDOu3&#13;&#10;traafq9vdXVy0iQRRscvsVXZgO6bXjYP0IdSDgiqusfGPwdoGo3Wn3+twRXlv8kkOx2OdyJsGB87&#13;&#10;7pYlwuTmRBjLDJKo5KwRpKLudxvU4+Yc9OaXOK87vPi/osvinwdoumXttqMuvXZjOxydkP2K4ukc&#13;&#10;MONx8hSF7qxIGBmtab4neGbe2u531aEw20/2R2VWbMnzfIvHz/ck5XP3G9DWRsdbvX+8Pz/ClyPW&#13;&#10;vH/DXx90y9utZk1ie1sNOs5ZI7a4ikMnn7by/gJXHUCKx8zIzwzHotaXgv44+HPEejX17PqVtA9p&#13;&#10;d3ifLuIeKK7kt42B/jZgI/lXJzKg/iFAHp2Rk8jjrQGDE4IOPSuFHxi8INHcSprUDxW0qQSGNXYi&#13;&#10;V08xYhgcuU+Yr1UckAc1laT+0F4M1q51JIdRC21m4UTyBsXBKRyAxJ1dSJVIIzwD6GgD0/IIBz1p&#13;&#10;a5bQPiL4b8U6vdaZpWr299eQKZHjgJ+6NuWDdHA3pyufvr6iupoAKKKKACiiigAooooAKKKKACii&#13;&#10;igAooooAKKKKACiiigDN1nRbPxFo17pWowC5sb2F4LiJ8/vEZdrA46ZFecXn7Mnw91HU49R1DQ5d&#13;&#10;W1BZmna61C6lmeV/l++XYkj5F7V6zRQB5ra/ATwpbyyT+RqEl428rezancyTxs32fJSR3LJj7Jb4&#13;&#10;wf4T/efdj6d4E8B+MPF2qwQxX99faYInuGOpXDweYS8JO0vjzf8ARSHfbuJH3my1exV4FdfsqaSd&#13;&#10;e8Q6za3S6fqWsXFxNNf2dmsVwomN75gEgbd/y9qx4+YwR5/2QDTt/wBm74X6QJPD+n6YdKl1O2uC&#13;&#10;1rZ308DT2n7tJoyFYFoRvhBQ8AsvqK7jxH8NtE8VajHqV3b3KalFGkUd3aXMlvLGqeZtCuhUrlZ5&#13;&#10;QcdnYdcVxngX9n+18I65HrDzaYLqJL0Qxabpa2VvAbgWi/uU3yeWB9k3YyeZT6VyWrfsi/2tpWnW&#13;&#10;DeKprSO0sbuwjEFltWESvKw8j97lAwl2ybt7SogDMpoA9iu/hv4dvp9GlexCrosXlWMUMjRxwKJY&#13;&#10;JAAowOHtYT7bT61k+FvgL4H8GeJ18R6ToUdprAt1tftKyOW2KioOp67UUfhXJeM/gv4e8UyeJrTT&#13;&#10;9Zj0O3t7a3ha2hQra2Eg2SSs8YZVKSwxWyPGCo2K+DmRqm8YfAFPE3gLRfDJ1iNhY6fcaYJtQsRd&#13;&#10;AiRVBnjj8wbJo/L+R8korEDJoAuQ/AT4Z/D60XUE0aLS7aG+gvVlW5lVUnWZGhxljx5gQKvbdV7w&#13;&#10;v8O/COuWmheMNJsr+wlvNPt3t5o7yWKQWzubhY3CyY2s0pLIOCVA/hWueX4baFJo+t/D3UtatL28&#13;&#10;1fUxq72ktkCAPNSYhlZmLlvJJLs5OTkDb8tY837Jlnb+GNJ0ex19tIsbGS3LR2tsERpFtord5lRG&#13;&#10;ULcMYwyy5ypY5DUAdv4T8AeEvC/xIng0jT9QGs6dpNsBPcXsssFvZvJOkMCK0hCqPJlwoXA4yak8&#13;&#10;KfBPR9G1GHVtRWbUtYttTv8AUbOeW4kZLb7VcTyOEQttX5JwrY6lFI+6Kp+Pfgba+M/E93rwntIr&#13;&#10;u4trO0kS808XMUi27XTfvAWBcZuQyZxteGNhkgCuT8P/AAY0DxtfWEsniRPFmh6FeXEosby08x52&#13;&#10;ui08oundisx3yoyEKgULg7j81AHW2Xwr8GeF/G+lW1pBq9vrM9i6Wk8eqXG2G0tzGPs4JlykRMiY&#13;&#10;QDHydflWrlp8M/BFr4tlmsIrqDW0kCXJs7icEq7vceXOVJARiSwDYBO0Z7Vwf/DMItJILu98RWV0&#13;&#10;9vYrbte6npQkmvX821c/bJDKDND/AKKqiI4IWRgXzSeFv2bNHvfDtlqWma9byRXpivY7uy04QxXE&#13;&#10;RhnWOMruJMGLnATpsBXOHyADuvCn7OfgLwTdabcaLojWT6fcNd2yR3UxjSRk2FthfaTtJGcZ6/3m&#13;&#10;3R+MPh94P8P3kXi7UNP1G6vY76D7PbW97IY/tdxd25Xy4mkWJWkuEgySFGclsBnzR8J/s/WnhrxH&#13;&#10;p2uG+jbUbORWDQ2axKsQ+177eL5i0cOboBU3HCQRAlyKTXPgBY+JPEF5qV7fw3Nre3dvdtC9mrvO&#13;&#10;Eu7a48u4kLYmQfZgkWVHlrJIPnJFAHS6X8GvDGi63pmoWdrdQT6bKJreOPUJ/JaUWz2wlki8wo7i&#13;&#10;GQpuZSeAcfKpGZqnhHwppmrWHh54dXjmvnl1G0Nrd3G21ZHjhfyirloQftxBCAKVZyxCqTS6j8If&#13;&#10;t3xY0zxo1/bqNPumuvKuLIyXAH2KW28mO4MgEcGZTL5fln5wTnBFYV7+z/b6x43PiqPVrN4LiRZl&#13;&#10;kjsAbm4ja+tL0pLcCX97GPsgjiAQbFlPXFAHSR/AHwZbWLWdrpsumQDKJ/Z93LbmJC1w7ImxhsUt&#13;&#10;eXHyjjDD+6m0sfgJ4P02zW0is71oInc28cmoTv8AZXacXBkhy/7p/MVH3Jg8Yrz7xH+yVHrT25Tx&#13;&#10;Pe24hilhDFWkeOMfJAIiZPkIhWGGQ8+YsWTgtmtPxV+zKmunXIbDVINIsdR+xf6DHpwMBWBWRUlU&#13;&#10;Sr5ifMXCKUVSA212+agDuYPgt4Wt9PltILS7tRLqB1Rri3vZ45vtXkC3abzN+/e0QKs2cvucnO41&#13;&#10;VtPgF4QsUtRa2N3YvaxpHBLa386SxKsKwApIH3KfLXZwfus/djXa+H9G/wCEf0HT9OWee7NlaxWo&#13;&#10;uLlt0kuxdodj6k8mtagDj/Dfwy8PeEbq0n0jTRZC0iubeCON22okzQmRQvTB+zRYJ6bfeuwoooAK&#13;&#10;KKKACiiigAooooAKKKKACiiigAooooAKKKKACiiigAooooAKKKKAMjxPZahqXhzVbXSrz+ztVntJ&#13;&#10;YbO8KbhBMyEJIR32sQce1eL6V8K/iampaneyeJZNOH2q1OmWp1q41BLaEPD9oEpeJPOLoJ8K25QZ&#13;&#10;BgoQGX3+igDxPwd8M/GekeDfHkN1eQQ+ItaiYWV1/ac96Y5RaLGHaaSNHUGUF9igqg4WsTxJ8FPi&#13;&#10;Hq0lvcWniwx3tveTajbT3V/cSiC4MWpRxlVK/Km25skMYym2OXKsfvfQ9JnFAHzRp3wQ+KEDzapN&#13;&#10;4h01fEAs3t7e78+eUxkiUKC7DccLIF343cb8buKuwfB34iav4Yv9G8Ta1FqU1ykSJd2+r3kQt40k&#13;&#10;RxDsC/vCuGb7QziQ7gMfK276I3qR1H4GgOuOo/OjWwrrY+etR+GvxfvfDYtx4htTqEWnmxiaHWrm&#13;&#10;AC5W3REvi4t9xJdXYwfc/ecu2Ki0f4Y+MPBT2Wn2uqG2k1jVFhupNPMskaWf2aMyysSF8uUG2Cxu&#13;&#10;OcyY6mvorcuOo71Xnu7eGSFZpIkeRtkQdgGZtpbAz1O1WOB2UntQtVcG7HnvjTwb4t1fXrubSdde&#13;&#10;00uWGORLV3K7blWVWOVB/dGIEbf7/wA3SuB8F/Bn4kaDoWk6Y3iKPS4NM0MWUSQavc3YN+kKxpc/&#13;&#10;NEn7oEKfs/8Aq/k6fM2PorIxnIxSZXGcjFK4Hg+lfC/4jrqJup9fksIIbtri1sU166u1Uf6EoEsj&#13;&#10;RI0o2w3p2MGXMw56bbul/DDxv4Y8J/D/AETQtYjtf7FsHttQnuLyaVGlaLYJBERmcI3Kq7oo7r02&#13;&#10;+2bhzyOPegMCcAgnrTGeLaD4F+IVnqVs9/qK3OnLKWjsv7auXNl8qgyNI0W683MGfy5PLVN+Fzgb&#13;&#10;eYvfgn8TdfnWz1rxVb3Gi/8AEqYra3dzFNvgmtZZmBC/Iw8q4KOvLNKocAAbPpGigDg/g/Frz+DY&#13;&#10;tQ8RXs97qV+wmAljMQSNUWOM+WeY2dUWVlPKtIwOMV3lMCbFAAGAMADoKfQAUUUUAFFFFABRRRQA&#13;&#10;UUUUAFFFFABRRRQAUUUUAFFFFABRRRQAUUUUAFFFFABRSFgM5IGOtIHUgEMCD0OetADqKasiN0YH&#13;&#10;6H2z/KjevqOfegB1MblcDk+lO3DPUVleIbO81DR7y10+/Om38sLJDd+WsvkuRw+xuDj0oA+YfH1l&#13;&#10;8S9O+G2q+JfFvxRu/C2rXlybPT9G0yC0tLCzmeYwQ+ZcTRmaRFyJGbzEDKMjiu0+AOr+JLvxb4st&#13;&#10;G8Q3/i/4eWENkmha5qscf2ieTY4uFWVIk89FAjxKcsxJyzVY0LwF48+IXiCyX4p6Z4e/sTQoX+zW&#13;&#10;+lzyTx6peSI8L3LpIgMSrE7hUO45mY7uBXL2fwi+LXh/w3rXwz0rVtNbwEYZY9I8Q3N1L/aVpasr&#13;&#10;hLAphvusVj88OrLEMrmTG3purWOS0ubmOm8eftUfD6y8IeLG0Xxno82vab5thbW80wi332zKBcj5&#13;&#10;1DFQXj3KOfSvOvhjpvh3QfF9pqp8R39/4U8B6Yb/AFDWtcnuJZbnWL1djy4mJKYgXcFRFDfawV6j&#13;&#10;O14a+HZ8HSfD/wAAroOhaDbteR6lNp2mAySC305TIJpZwAZZHuns2+ZQFAP32OKreMvgJ478VzSW&#13;&#10;2qad4c17w3H4wm8RzaTLcSI2rIRKkCSkoUCxp9nDIyt5myTOMLvaUF7txuUmesRftMfDKe0026Tx&#13;&#10;lpzQ6kiSxOrMTCjKCGuAF/0YYIGZ9gycHnivPtF/a20rxH4a8UalZa54cgu31ifTfDlsftFy9yEX&#13;&#10;CySpDmRzIY5XUIq4i8sn7wJraT8E/iXow+Ik6zeGIr7WtN+z6dc2kLwpFstdlvZLFjbHEk8kjGUZ&#13;&#10;JAX5PmON3R/gjr9345+G2p6kthoWk+CtKuIrHTtGbP7yVkjERMgb5VhjQM64JLtiptTK987bwr8e&#13;&#10;/Bniw2K2+pSWdxdR3jra6jbSW8sP2R1S580MoWLYZUHzkZ3exrY+H/xa8I/E+1ll8Na7a6uIywki&#13;&#10;QlZFAkKbmjbDBSynaSMEDjNeFa9+yZJ4p8C+N5tWtNPv/GfiHV5b2GQSkf2faG7Dva28+0NE0kBl&#13;&#10;DOARvlIO5ABXtnwp8J3XhPw01nc6Po3h9XkLwaXoUQjt7OMgAR7ht3t8uSwVQSxxUSUFsyoym3Zo&#13;&#10;76ikDAgEEEHuKCwBwSM5x1rI2FopMjOM80bh6igBaKQEHvS0AFFFFABRRRQAUUUUAFFFFABRRRQA&#13;&#10;UUUUAFFFFABRRRQAUUUUAFRySpBEzyMFVRlmY4AFSVHt+XaeRjGCMg/WgDw1P2nvDOm+Ir1daupN&#13;&#10;L0qdLOTTft0AgklR0YvN85GUwYv9rnpXU/8AC9fC7Bjvu1VFeS5H2VsWyosbTNL/AHRH50SyZ+6X&#13;&#10;A7PjUh+DHgi0IMXhPSEbzxOCtog2uMhcccYU49OBWhcfD/w/cSW6y6HZziK7kvYzJCGEcztvkkye&#13;&#10;hZsE+pwccUAec6F+1R4MvbqTTL6aXTdbWee3/sqTEtxI6zMqIqL8xeRQrgAbcMBmrcPxx/sf4bQ+&#13;&#10;K9csrgQyeILvTJAyGF7SCO/ng3yKOvlxxAt6mtXX9I+Gvh2+uP7fsfD2lFrcJJc6i9vDHIkrS5XD&#13;&#10;MDuO2T5mUbvm2k4fG3baL4N0fSrPw5Fb6Va2CSCeLTfkC75JHYMI8n77+byepDdcGgCH/haOlHw9&#13;&#10;e6o0N3E9tepYSWDwMLpbh2j8qLy8feYTRHPRQ67uhxgab+0b4Tv47uUjU7a2tXlieaeydVM0cXnN&#13;&#10;CABkv5fzbeueKvJP8MxZL4Sju/DYtbzypo9IS4g3TmTBjcJnLE/IUYdeAOlS6ZoXw6h0zU7HTrLw&#13;&#10;9JYaeXuL60txFIIC8TROZU5CkxI0eTj5VZegNAHOad+0FpI8WeIIdUFzpWiafaWwb7ZZmOSC5Lag&#13;&#10;ZVkHPylLMbT3PT761Y8R/G7SLez1Fbq21nRYbZp7a5ufsw81Stlc3TCArvDSiO3L45wQg/iFc14D&#13;&#10;1j4S+P8AwLJquhT+HtC0aDUBc6jFFLAN8dreStbvOQVKB3QSjdjhip+9VjWtU+Eek+GfGGo6RZeH&#13;&#10;9U/sxEuL5BdIsEsl4joryy/PhZVuJQ0m1iQ7nDHAoAZ4M8T+GNB8Wz6ne6r4m8ReJL+S30ye41m0&#13;&#10;hEmlrJdmGC2ZYYo0iSSZZOdrHKElsBK1dR+Ow0f41Xfhe80y9tdGs4Sk+peR5kTyv9iMTZHKqDd+&#13;&#10;WwxncVboWw7xN4M8D6l4r0jxHda/pNlGk1pe+UJLdFuJTO88EiyfeHmOrHAY+Z5fs+7fsb7wbrPh&#13;&#10;uPxprlhpWji9VTNe6g8aYJkjRN0rY6tBDj1KJjpR1uKyMLTf2nPBWveTcaTfjVLaR/JVLVPNmmLy&#13;&#10;28UOzbnh2uUyGwR839011/iT4n6R4V1QWN9DeG58mGaVLe18xY/NdkgVyP4neN1Qd2GOtZNjB8Kt&#13;&#10;OTUJbSTwvBFo0/m3ssU8CpYyiVTmYhsRkSQJgNjmMD+E4vX+seB9R1W21ZpdG1XV7G0W9t5Iri3a&#13;&#10;Zbd84lBZxhGJIVmbBJJBpWGZY/aH8I3s8cGlyXmt3LXRs1i02385hJt3KCegV1DFT/EI3I+6a09W&#13;&#10;+MXh/SrPRr1jeXljqely6xDc2tuzxrZxiEyTvnBVQLiI8jdgniqem6j8LdO0tNcsNR8MQ6ZYzJar&#13;&#10;qUN3b+TDIgkREMm7AbbNKOTn943tWPrul+BbrxnYPrkGmWuieFNBi+yy3zQrZLHeXAEYy2ApQ6aq&#13;&#10;gAkMJcdqYutzUi+Pnhi5vo4F+3qtxNbRW91JaOsE6TyyRxurkY2loXALYycAffXMmkfGezvPC2ga&#13;&#10;td6LqkF1rTTiDToIPPlHlO+WO3sQm/8A4EBVC60z4OWXiG8W4XwfBrKTRz3Ucktus8bqx2MwJypD&#13;&#10;TNt4xukPd6r+JIfhl4gGhtPqWg3GkaLdzW7wpeW32aCWSGTcshLjYwCv8q5OCRjaWIBllP2j/B82&#13;&#10;lxanbm+n0qSSYrcw2pKeVHMIHueP+WXnMEDdSdxxhSRBr37QenaVd6I7WF3b6VqMTXK6neQtGkUS&#13;&#10;3NnDvKnkq4vVKt0UgA9Ts1LzT/hbqUHh+2u08M3EFxK9xo0Ly25E7PIHka3GRvy7KxCZBJGOtdFb&#13;&#10;/DLwtapHHD4c06OKN/MjUW6gI2+N+Bj+9BAfT90n90UAc3f/AB98JaVdaRa6lcXOmXmruRb217bs&#13;&#10;kskecI+w8lSXXAXJO4/3Xx2ng/xZYeN/D1prOluz2Vyp2bxggglSD7ggg+4NZLfCjwckVpCPCmlv&#13;&#10;HaSSSwKbONhEX2l9uRjDFE4/2Fx9xdu7oPh/T/DGnRafpNjDpthEWKW9vGFQEkluB6liaANaiiig&#13;&#10;AooooAKKKKACiiigAooooAKKKKACiiigBMj1ozSfgKPypXuIXI9RRkeoqKilfzDXsS5HqKMj1FRU&#13;&#10;UX8w17EuR6ijI9RUVFF/MNexx+ufC/S/EXi+08Q3clwL22VFRY3UR/JFdxrlduTgXsx+91K+h3ZH&#13;&#10;iX4G+G/FGi6Lpt9JqAj0WyNnay2940LqAkapIzJtLSJ5YKnoCW9a9Hrivid4GuPHej2VnDeQ2xtr&#13;&#10;oXBhu7Z57aceW8eySNHQkAyBx8/DRoegNF/MevY5rxh8C7LV4tVutJvrm2vJ4pTZ6fI8aWVvcPbr&#13;&#10;B542xeYCqxxso34Vo1xs5qx8NfBXhjS7BdY0O4v0svENlFCtvNtClI4SAzYXLSFRkySMzZyN3O2u&#13;&#10;S0n9mK60fRdOtYvEqXNzFHKuoG8sHeDViZYmhFxGJsskapKAA4P73ngFW62P4Ls3gXwZ4ZuNVMlv&#13;&#10;oCJDctFC6fbYxbvEyD95uXO8HJZuRT+aD5MSw+AHhzStF0nTbG/1S2/spJVs7tZo3lieS7W7aTDo&#13;&#10;yMweJcblI25B3Zq5oPwa0LQvDeo6JFfX09tfvFJcTTSxmRmQgA/KiqC23nK4z0xXn99+z9q1jqGh&#13;&#10;2Fje29/pQLtcjULN5bdJBGwEjRCdGZmJjC4fC+Vz1G3f0/8AZ6n02DSI08Sy3EtreXV1c3t1bFrm&#13;&#10;4aW581ZRIsi7ZxGBAXIZSmQEVflo07oPkxdW/Zf8Ka95UV3f6xJ5AjggPnxqIrVPOxageX80Y8+X&#13;&#10;l90nzjEnFbVr4N0HU7FPCGn3eqWMnhKaNotRjaNpI5ZIHBUNIrB2MM53ZQgCZSOQNvN3H7PGqvfa&#13;&#10;BPbeNr60j0q+kuHhkjacSwhohAikuNjpFAiGQZJLyn/lo2dDxD8CLnUvF+v67p2tx6ZPrsTWl6Ra&#13;&#10;Fma2aK2jwrrIpEqi2+VzuA8x/l5FGncNezKd18E9KsPC2mt4Cuz5+nzu9gz3qlYy1zLPJslMMw3h&#13;&#10;pHQF0k+UbfvfNVjwt+zppWneGrLTNR1G9naO1RJkhkRYjc/Z0t3uU+TcGMaJGFPyAAnZk5rGsP2X&#13;&#10;5dOhXTovEMa6AdYj1mSwTTyDI/mQmWFm8zHlOkJXAXIaRm+78talr8GNX8L2PxKuYdfutdbXrS5+&#13;&#10;x2DQLC0DOJSibwcOVDCNCcYRVB45o+aD5MreNPgAx0Gws/CN69vd21jBpPn3d0qFLaK1mtwVPkyg&#13;&#10;sVkIbKZI+68ZGa2vGvwW8Ma3oyXOu6nc2P2CytEbUYJ0hW2S1W5USDzFZQNl3Mr7sgjHcVgab+zr&#13;&#10;etEbq71uC3uX0+WCG0s7F0t7ed/J/f4edmLssbpJhl3iQ4ZGyzV7f9mG7/sDXdKvNc0y7g1azvrU&#13;&#10;j+yZALJZ/NxHbZuT5cI80ZjO7OwYK8bTTuHyZ0+hfATw1Yavouo2Wo6r9k0YzJp+nSPH5Fv5k6Sy&#13;&#10;/ei8x90kQY7nPoKlvf2efCl+bAyTaiq2b2hhVZ0AbyDdtGCNnT/Tpg2eWAT0O7Ff9nu/Sw1mxt/E&#13;&#10;q26X0U8UN4LFmuLNJJS/kQnztq2+CAYyvPzYIyu3W+Fnwb1b4e6wL698TDWVGnmy8s2ZiOTL5mQT&#13;&#10;Iyoi/MFRFVQH6cCj5oNexn6x8EdRHjmyudIvPI0J7+DUb8yXCmWWSPUJ77YU8nJXfO4VllQru+cS&#13;&#10;gAD23I9RUVFK/mLXsS5HqKMj1FRUUX8w17EuR6ijI9RUVFF/MNexLmjIPem5HejIx8uPrTvoHUfR&#13;&#10;RRTGFFFFABRRRQAUUUUAFFFFAEEsoiXJ6eteeTftAeCIJGjfWgGU4P8Ao83X/vivQpVEi46rXg0/&#13;&#10;7K1jPcSSHXJ/mZmz5S9TXhZpWzCkoPAwUr73PXy2nl9RzWNk422stztP+GhPA3/Qab/wHl/+Io/4&#13;&#10;aE8Df9Bpv/AeX/4iuL/4ZP0z/oPT/wDfpaB+yfph6a9Ocf8ATJa8H61xF/z5h957/wBV4c/5/wA/&#13;&#10;uO0/4aE8Df8AQab/AMB5f/iKP+GhPA3/AEGm/wDAeX/4iuL/AOGTtN/6Dtz/AN+Vo/4ZO03/AKDt&#13;&#10;z/35Wl9a4j/58Q+8X1bhv/n/AD+47T/hoPwN/wBBlv8AwGl/+Io/4aD8Df8AQZb/AMBpf/iK4z/h&#13;&#10;k7T/APoO3H/fpaP+GTtP/wCg7cf9+lo+tcR/8+IfeH1Xh3/n/P7js/8AhoTwN/0Gm/8AAeX/AOIo&#13;&#10;/wCGhPA3/Qab/wAB5f8A4iuL/wCGTtN/6Dtz/wB+Vo/4ZO03/oO3P/flaPrXEf8Az4h94fVuG/8A&#13;&#10;n/P7jtP+GhPA3/Qab/wHl/8AiKP+GhPA3/Qab/wHl/8AiK4sfsoaYSQNfnyOo8taX/hk/Tf+g9P/&#13;&#10;AN+lp/WuIv8AnzD7w+q8Of8AP+f3HZ/8NCeBv+g03/gPL/8AEUf8NCeBv+g03/gPL/8AEVxZ/ZQ0&#13;&#10;wddfnH/bJaD+yhpgIH9vz5Izjy1o+tcRf8+YfeP6rw5/z/n/AOAnaf8ADQfgb/oMt/4DS/8AxFH/&#13;&#10;AA0H4G/6DLf+A0v/AMRXGf8ADJ2n/wDQduP+/S0f8Mnaf/0Hbj/v0tL61xH/AM+IfeL6rw7/AM/5&#13;&#10;/cdn/wANCeBv+g03/gPL/wDEUf8ADQngb/oNN/4Dy/8AxFcZ/wAMnab/ANB64/79LSf8MoaZ/wBB&#13;&#10;+f0/1S0/rXEX/PmH3j+q8Of8/wCf3Haf8NCeBv8AoNN/4Dy//EUf8NCeBv8AoNN/4Dy//EVxn/DJ&#13;&#10;2m/9B64/79LR/wAMnab/ANB64/79LS+tcR/8+IfeT9W4c/5/T+47P/hoTwN/0Gm/8B5f/iKP+GhP&#13;&#10;A3/Qab/wHl/+Iri/+GTtN/6D1x/35Wj/AIZP03/oP3H/AH5Wn9Z4j/58w+8Pq3Dv/P6f3Haf8NCe&#13;&#10;Bv8AoNN/4Dy//EUf8NCeBv8AoNN/4Dy//EVxf/DJ+mf9B+f/AL9LR/wydpv/AEH7j/v0tH1riL/n&#13;&#10;zD7w+q8O/wDP6f3Haf8ADQfgb/oMt/4DS/8AxFH/AA0H4G/6DLf+A0v/AMRXGf8ADJ2n/wDQduP+&#13;&#10;/S0f8Mnaf/0Hbj/v0tL61xH/AM+IfeP6rw7/AM/5/cdn/wANCeBv+g03/gPL/wDEUf8ADQngb/oN&#13;&#10;N/4Dy/8AxFcV/wAMoaZjP9v3GPXylpf+GT9N/wCg/cf9+Vp/WeI/+fMP/AhfVeHf+f0/uOzP7Qvg&#13;&#10;gf8AMaA/7dpf/iK6Xwj8QtC8bi5Oj3323yCBJiJ0wTnH3wOuD+RryU/snWB/5jk5+sS13/wu+E9v&#13;&#10;8MF1DyL6S9N6yMd6KNpXd0/76Nd+Ar5xPEcuKpxUO6ZwY6jk8KHNhKkpT7NaHoeaM00c9CD3pdtf&#13;&#10;WHzQ6iiigAooooAKKKKACkDA9x69aWsLxl4ig8IeEtZ1yeN54dMs5r14oRl3ESF9qgdSduMepFAH&#13;&#10;M678dfA/hfxPL4avNdSbxFEEMmk2EEt7dRbwCm+KFGZdwIIyOcjFXfh18UfD3xS0vUNQ8O3U11a2&#13;&#10;N4+nzm4tJrYidAC6bJVVuN2DxwQR2r598RfEa/tbvxZovw81PQ/E/wDwkP2jXbrVrTV3DaPaCJUZ&#13;&#10;n2QSr8wiGw7gQ83CbEJrqv2b9c0XwT+yroeq6DBBfW9rajVNWttPlEv2aWY/arxM8l2iErgJ94lN&#13;&#10;vXitnTUYXRgpc07M9G8f/HPwT8NLqGw1rWYU1iYJ5Oj22Z7ybewVNsS5b5mYKNwGScDmtzRfHWh+&#13;&#10;IfFWteH9Puxd6nowhF+kQZkgeQMyRmQDbv2qSVzkBlPcV8n/ABI0P/hILvUZvhpPaeJdSuNYh8X+&#13;&#10;ItS8PzRzXV1YpLGtpZxSFWXzvLBkjXIw0C7QCwddzWvGLaVd+EdB+DOo6L4O0HWYW8R6lr16guHu&#13;&#10;2EscP2ZYmV3luZCjbyf3hMZyQ5zVOlG2m5kqjvZn13hagub60sxEbi5hgEsohjMkgXfIeAgz1Y+n&#13;&#10;WvkrQv2itb8G+N9R8L+KPGDapYeEnvbrWfEc+nW9pDeBYl8iyBQbUfe0jHau7EaLu3Ft/N+LPEfj&#13;&#10;jS7zT5fFfxB0651/w14dl8W2+nPosYmlvpbebbbrGsib0g8mUB2RMF4wxZyrLmqTbs2auorXSPt8&#13;&#10;Kp6FjSEoCMuRnOOfTrXwnrPx4+L/AIR+GNtef8JPb+ItfhvL66u5TpsHkGxttPBuJw0YVfs0N4WT&#13;&#10;ft3yOBhiPkr03w98WfG3jj40Wui6H4w0G18NaJHb2V1M9st5N4ju5LYSyugjKlIY1ZcOrKN5G4uD&#13;&#10;tq/YSXVE+0j2Ppu4vLW1mt4p7iKGW4fy4UkcK0jbS21QepwrHA7AntTpp4baF5ZZUiiRdzO7AKo6&#13;&#10;5JPQV8qfHj4s+I/+Eq8aW/hwwrdeGrWysdClXS4r1pdcu3KtDE0gAExgkC/LlVV5WkyBtHefB/xp&#13;&#10;D8efhBrVp4qvrLUbq6kvbTWrDT3Cx2ULzTRrau4PLLEgBLYJDBmAyKz9m7XNOdXsT3v7W/wutNb0&#13;&#10;uwj8SwXsV+8mNSgDNYxRqCTK05whQMyIWUkBpFHoK9qHllAwYFSMg54xXw/8UNSg+I2m+JPFGjeI&#13;&#10;dNuvC01xZ+EtH8PWcYL63Zq8Zu4IHVt0QleR13ICQlup+4c101p+0Xrv/C3PEOnPrEVr4O06+1G+&#13;&#10;hvdQtoYVu7ayt4opLSEhd0g+2TSOZVBZRDgM+Wxp7JPYy5z6E8f/ABGsvBcGmJAkOp319rdnosdn&#13;&#10;HcBGEszrndhTjZCXlx3Ce9J4j+Iseg+P9A8MfYxN9utLzUb2+MwSPTra3VP3smVwQzyog5H8R/hN&#13;&#10;fLqfFaLw5ZWni3xfBZWvjDT9DOt/Yrq0WxF5qmoyNBA8igZAhhgWESPlhHKA+GIrK+HnxB13xFIl&#13;&#10;zqmtQ+LPFvirxDFoF9C+mxCW00O0aWS4Q2TACGN3+1ITNtfy5EaQF1Ao9kg53ex92RywyojpLvR1&#13;&#10;3qysCGX1HqORTyEHVm9OtfD3h79qvxN4c0vxpPq1/p7Wtjok974TtVslhl1iJ7q6S0uY4o1LLAiW&#13;&#10;33SM7GLngqa9Z8GfFjXfBP7N0/j3xt4j0vxLOsSyJLa28VosbXE+2KOd0JUNmeANhV27TnccsynQ&#13;&#10;nFXuilOLdrH0OzRIDuZVxjOSBjPSvGdd/ax+GGiX1tbjxHBfpNObd7uxRpra3Vd5kkedRs2Jt+Yq&#13;&#10;x28Zrn/2cfGup/GnwP4oh8V+I49TvbmW5sZdLt4Vs57CEGSFyyA+ZGzyJNt3NwioOoNeU/F3WLLx&#13;&#10;J4d8Wa94I8SaXYeGPDWkt4c0bR7GCMjVmkVJbyC2ZGLR+YoghDRpkFJPenGkm7MmU3FXR9s2tzbX&#13;&#10;ttHcW8sc8Mih0kiYMrKQCCCOoIII+tVxrOmlWYX1ttWcWzHzlwJSQBGefvEkDb1yRXylq3xW8c6L&#13;&#10;4h8U/wBjatoXhXwr4O06eysvDN1a/bbq/lhtVm85gHQxRAZRGMqKCCGViRXCnz/Ben6Tar8R/D2s&#13;&#10;WPh3S7zx29rbaerPq+oMbmRmBEp81PMiuWEiqduzHdds+y8x+08j70KoMZ4z0rC8XeMvD/gHRZdY&#13;&#10;8S6xYaHpcRVJLzUJ0hjDt91csQMnsOpr5X8OeNPjXrp8OabbfEHQrrxJrWqT3M9rY6Qs1pp9mId0&#13;&#10;sbT7V81YWkgA2ru82RUklKg16z8S5/D+i6J4QtviD4k0v+1dJFxrNnfatbpDYXVzb2zxM0i5wCou&#13;&#10;TIEXBGwlfuGp9nrYvm0uaNl+0/8ADvVb6S00zU77WmikgiaXSNGvb2FWmx5OZIoWXncvfuPWvVru&#13;&#10;6tLC2kuLmeK3gjGXllcKqj1JPAr5DmufiP4F+DjeOJfEz2/ijxbqMN5Doui6HGZrm5uDDHDEyztI&#13;&#10;x228SgjchVUYlsoKoan8SNS+L+j+EbTWvH3h7w9p/iLUptYl05ljuGhtoJohbWZdZEE27zIGdSu4&#13;&#10;FyxYKqqb9kiPaH2eQoBJLYHfNG1fVvzr4p8M/tBeP/EnhTxK39vvp99YaNLNo7zafapqOrS3d/ix&#13;&#10;lS1+fYqQiGHkYYzh9rjYT0Vt4x+M0HxXs/CN/wCN9Agj09re5vLiXSvMe+lugUis4baPLPHAyF3n&#13;&#10;DxEb1Y4RWWl7GS3aD2kex9BfEH4k6d8OY9Ia6stQ1S51W9FhaWOlwCe5d9rOzBN2SqrGzMR0Aye9&#13;&#10;dhEUlVSFIBXOGGCPqK+Vf2hNU8ZW3jrXda0PxPBY/wDCK6TZw2S/YI3VL7UrlYNjvKWQfLEvzFfk&#13;&#10;WYltwNV/Bnij4weN7vwho2k+ObX7S9lfXWrapcaVBJ5lmbhlsb1UUKoadUkEaAr+7BZ9zDFT7PS5&#13;&#10;XPrY+m/GPjPQvAOgza14j1a00XSoCqyXl7KscYZjhRkkDJJwBXD2v7SngLUNU0TT7XVLqa41y5Nn&#13;&#10;prf2VeJFdShdxVZTFtI2kHIPQ5rkvjJ420q1kjs9b1XR9G1PwlNb67H/AGvdfZodSURyoVQHecGT&#13;&#10;5SQJCpZWxuVQfL4PH8138eNK8cfEezsPDP8AZ3hi71fRNJnvWkuYVceUEKMkeJGUXTtxkKyq+0xn&#13;&#10;GsIXV2Kc0naJ7jrP7QFppWq6jpttpn2ya28R2HhqBluMC5u7kJLMB8vAhhcyN67GA6V7Dk18p/CL&#13;&#10;xD4Y8T/Ezw3p7a1Y6heaPYvqzJbv5iXWsag8zzshGRIIFglUMPuiVVyOK+rQOKxkktjSLb3Foooq&#13;&#10;TQKKKKAEyB3oLAdSKY3Svg7Xv+CrvhjQde1LTJfAeryvY3Mls0v2uEbij7SQMd+a2pUKtdtU1exj&#13;&#10;UqwpW53ufemahlhWZWVgCjZBBGQQeoIPUGvgP/h7p4V/6J9rH/gbD/hR/wAPdPCv/RPtY/8AA2H/&#13;&#10;AArp+oYn+Qx+t0e59x6F4N0TwxbTWukaLYaVazN5kkVlaxwpI/8AeZVUAn/OKu6fpFnpVlDZ2VnB&#13;&#10;aWsQ2x28MSrGgx2AHGRwa+D/APh7p4V/6J9rH/gbD/hR/wAPdPCv/RPtY/8AA2H/AApPA4p/ZEsV&#13;&#10;QXU+59G8K6V4XtpLbRdLtNKt5HMjxWUCwozsfmcqgUZPr144rzzxX8On8G6rL4t8FeGob7UzeNeX&#13;&#10;2kQyrD9t3Iyu8Jf93FNny2YjYJQhDsSQV+W/+HunhX/on2sf+BsP+FH/AA908K/9E+1j/wADYf8A&#13;&#10;CrWCxSd+UTxNBq1z6q+H3gO51a213WvGPhnTrG+12aNm0ZkiuFt7eN2aKOQgbXlLySyM+SA0gwSF&#13;&#10;r0Gfw/p99PJNc6bbSzzQG1klliVnaA5zGxxyvzN8vTmvhT/h7p4V/wCifax/4Gw/4Uf8PdPCv/RP&#13;&#10;tY/8DYf8KTwWKbvygsTQStc+6X8NaY9oLX+zrY2vkG3MLQrsMRPMZGPu98evWn2/h7TbO4WeDTre&#13;&#10;GcR+SJUhUMsfH7sYH3flUY6YFfCf/D3Twr/0T7WP/A2H/Cj/AIe6eFf+ifax/wCBsP8AhU/UMT/K&#13;&#10;P61S/mPvD+x7MSF1tYQ7S/aCwjGTLjBf/exwD2o07R7HSInisbOGzVnMjC3iVAznqxwOScnrXwd/&#13;&#10;w908K/8ARPtY/wDA2H/Cj/h7p4V/6J9rH/gbD/hT+o4u1uUX1vD3vc+39P8AAXh3S7+PULLw9pVl&#13;&#10;fonlrcQWUUbqvoGC5A9ganvvCej6pOk17pNpdSJHLGrzwK7BJD+8HTo3Ujua+Gv+Hufhb/on2sf+&#13;&#10;BsP+FJ/w908K/wDRPtY/8DYf8Kf1DF9Ih9bw/c+7JPD2mXd815Pp9tJdvGI2uJIFZyqnIXcRnAPI&#13;&#10;qO18L6XY3ctzbaXaQXEzu8s0cKq7s23cWOMndsTP+6PQV8Mf8PdPCv8A0T7WP/A2H/Cj/h7p4V/6&#13;&#10;J9rH/gbD/hS+pYr+Uf1qhe9z03xjqvw9tvHOq3nxP0nUtV1W1km07RfDFv4durize1jciExKsPl3&#13;&#10;MjLtfLsyoWITbtNex/Avw5d2Pwxs7bWtCXRmuri6uotGmCyNZW0lzJJbW7kZXdHE0a7RkKQVUkLm&#13;&#10;vk5v+CuPhU/80/1cZP3jfRcH8AT+VOP/AAV28LKP+Sf6sf8At9j/APia1lgcXJW9myFXoJ3ufdlh&#13;&#10;oVjpMtzJZWMFpLdStNPJBEFMrnOS3qe+fXPrVKLwL4di1hdVj0DTY9TVmYXy2cYnDN1Ifbu/HNfD&#13;&#10;/wDw908K/wDRPtY/8DYf8KP+HunhX/on2sf+BsP+FZfUcVe/KX9aoWtc+6X8MaXK16z6bayPfRmK&#13;&#10;7dol3XCYxh+PnyODmmHwvpLX32r+ybQ3CW32NJzbpvWAkZhDYzs4+7939a+Gf+HunhX/AKJ9rH/g&#13;&#10;bD/hR/w908K/9E+1j/wNh/wo+o4r+UPrVDufdVjoFhpi2gtNOtrb7KjQwiCFEESMQWCd1Viqkgf3&#13;&#10;RTdc8L6V4kgih1TTLXU4opBMkd5Akqq44DDd3xxn86+F/wDh7p4V/wCifax/4Gw/4Uf8PdPCv/RP&#13;&#10;tY/8DYf8KPqOKvflD61Qta597m3V9hZARGcpx93tx74JAIrLsvB2jaa1l9k0iwtRZeZ9l8m2RPs/&#13;&#10;mH955eB8m7+LH3s89q+HP+HunhX/AKJ9rH/gbD/hR/w908K/9E+1j/wNh/wo+o4r+UPrVDufdEnh&#13;&#10;jS5NRkvm021e8dY1acwKJGEZymXAz8pJIH1rK8WJNowXV9M8KHxDqy4gKWpgjufJO4gB5Si4DY+X&#13;&#10;eBgmviz/AIe6eFf+ifax/wCBsP8AhR/w918K/wDRPtY/8DIf8KPqOJ6wD61S/mPrP4beAr4+H9ev&#13;&#10;vGFhbPrXia+kvtQ052W4ggjAWOC23FcMFijQEheWaQjqK9At9MtrSYyQ20ccjRpEzJGF3Kudq8dF&#13;&#10;Xc2B7mvgz/h7r4V/6J9rH/gZD/hR/wAPdPCv/RPtY/8AA2H/AAo+o4q9+UX1mha1z7i1XwVoXiG9&#13;&#10;0++1fQ9P1K+sGElpdXlrHNJbP/ejZlypzzkYOatXXh3Tb2/S+uNOtZrxYTALiSFWkWM/eQOecH0+&#13;&#10;vrXwn/w908K/9E+1j/wNh/wo/wCHunhX/on2sf8AgbD/AIUfUcVa3KH1mhe9z7psfC+k6ZcJcWml&#13;&#10;2lvNHCLZXigVWWIZIjBx9326cmtnNfn7/wAPdPCv/RPtY/8AA2H/AAo/4e6eFf8Aon2sf+BsP+FL&#13;&#10;6hif5SvrdHufoFmjNfn7/wAPdfCv/RPtY/8AA2H/AAo/4e6+Ff8Aon2sf+BsP+FH1HE/yh9bo9z9&#13;&#10;A6KjjYsm7vRXCdgP0Nfzy/Ej/koPij/sJ3X/AKNev6G2+5X88vxI/wCSieKP+wndf+jXr6TI7qcz&#13;&#10;wc02gznKKKK+xsfPhRRRRYAoooosAUUUUWAKKKKLABGDzxToonmZVjRpGbIUKMk4GTijDO3Qkk7c&#13;&#10;Ad/Sun8Hpq/h/wAS6be2kV1ZyLcKhmEHA3naOWGOea4MXXjhqMp8yvrZbXt+J34XCyxNWMIxbWl7&#13;&#10;dO/3HM3NrNp909tcI8UyHa0cilWU+hB6GmAEnAGTXp3x+8P6vpvxK165voJmgupBNDcxh2R43XAO&#13;&#10;WIAIwa8y5B4JDDg+orHLsdHHYSGJ7pNpdL9PU1zDBSwWLnh30bSb626+glFITgZPA60Ag9Dn/wDV&#13;&#10;mvUtoeVqLRRjp79Pekqfd7MLoWig8Zzxjrmk9Pc4/GndXtYLoWijHIHc8AUdf0/XpRzLsF0FFB4z&#13;&#10;njHWj/HH4+n6imFwopO2e1LRZrceoUUUU7AFFFFFgCiiiiwBRRRRYAooo/grN6K5S1dj+jyL/VL/&#13;&#10;ALtFEX+qX/dor8uPvBW+5X88vxI/5KJ4o/7Cd1/6Nev6Gm+5X88vxI/5KJ4o/wCwndf+jXr6TJPj&#13;&#10;meBmnwwOcooor7E8EKKKKACiiigAooooAKKKKjmA9C+EHwxT4jarOt3qUWk6Tp8Sy3kzOBIEzj5A&#13;&#10;egzxuNfRup/FS50XSNRsdM0G4f8AsyG0MU2s3BZpPNkaJJmXLMQGVPvMH5PFeEfBRre6Z7bTdNv9&#13;&#10;S8SNerMEWYJb+QEYBmP3VKSsr/OrA4xXZab4a0rw/Za34a0rWX8TeK9Wnt2vI7UO6RtHco7ndsKH&#13;&#10;CmQM7Ec4wlfjfEUPrmYv6y24wdPlitFZv3pabJrXXc/ZOH5PC4BfV0lKaqcz7tLSNu99NNj03xHo&#13;&#10;v/CTaNe+HlszpfiG803bNbtcgRrkMPvByxJcqu8JhiyBsFfl+Odb0q98PazcWOp20lteWziOSCYc&#13;&#10;Rkjgj16ivtrUvD90mr6f4itruK+aGIwG9jUKWiJ4EgVTwCT88e08sNm18p81ftMLp/8AwtS++xed&#13;&#10;9paGI3jP91ptiHKHuPLKfjmuHgPMJrFywcHeMl7T0cWlZeTudfHGXweFjjJK0oe76qXf0POPD+g3&#13;&#10;/ijXbDR9LtmvNS1G6itraFDh5pZThRnoOTirfjfwhqvw/wDF2reGtbg8jWNJuntbiENuVZE4ypH3&#13;&#10;lKkHPpzXov7P+nW2gN4h+IWr2F9d6N4dtBErWDCKZr25YwxbJHRkV0VnmDFWGYVHeu+/bE09PiBp&#13;&#10;PgT40aVY30Gl+K7A2N+10AzC+ti0LmRkRV3yRopDBVB2sR04/YXibYn2S2Px72N6XtFueQ+K/gX4&#13;&#10;u8C+EtK8T6vBpceiauxFhd2utWNwbsA7XKCKYuQh4bA+U8HFUvGvwm8R/DrTtH1DWlsEttWiE9jJ&#13;&#10;Y6vaXjTR5K71EMrYXKsMnjII7V6/8UtA1LxZ+yP8DdW0WzuNTstEOsafqb2kbS/ZZnu/NRJNoOzc&#13;&#10;vQnGe1eZfFmz1LQNK+HuhapHJa6hp3h0eZYTAiS38+/vLhFdTypeOZXAPQNjtRTrzm7N/wA34E1K&#13;&#10;SjsbEv7KPxMWxsLuDRbG/ivrV77T49M1yxuZryBMl2t4YpmaYLg5VASMHNcP8Pvhzr3xT8UW/h7w&#13;&#10;5BbXOtXHFva3d9FaGY9kRppAGf8A2RzX3H8J549Dtf2XLObQtRTxDqWkavZadrMBYtpUk91IFuTb&#13;&#10;niVFD5w3G1s9BXy98C4bXwP+1p4QsrrU4Lq00vxXHbPqCMBBPsuNhmz2BXn0xzXNTxdWcai/l28z&#13;&#10;WpQjDk89/I5nRPgR4w8RfEKbwPpttpl54oiDRmxi1mxCu4BLRrJ53lySAA5VSSMHjiqHgr4T+I/i&#13;&#10;P4zfwn4ft7LUddRnVLc6pbRi4ZXwwjkeURzEjldhOR0r1F/hx4o8OftU6s2paRe6XDpWt3GqXd1c&#13;&#10;o6RR2qzSTef5uAArr0OcEsFHXFYn7Gtnc3n7T/w2FtC8jLqsUrmNSSIl+8xx2966Pbz5JSvtDm+f&#13;&#10;Yy5I8yVnr5HGeMfg54t8A6BpeuaxpsQ0PVHaGz1Wwu4L21lZc7oxLDIyrINrZUnI2n0pmn/CDxbq&#13;&#10;vw8vPHOn6XHfeG7B1ivbizu4JprMnO0zQrIZY0O0YZgBXv3xL0B/Ev7KWmweANHubTR/DviC6ufG&#13;&#10;OiXcn2jU7PUCgihuZH2JmHySF+SNAG5bdtauU/Zy8eeMPg34B8XeNvD+lPqOmQavpVpq8M0Je1u7&#13;&#10;R4r1ZIJGIPysxjJPVcp6iuf6zN0udbmnsYe05dbeh5Vb/CjxFcfD248bRRac3h22lSCWb+1rXz1l&#13;&#10;ctsQweb5oZgjOBtyVUkcA1yFfTPxw8CeE9N+C1343+H2ppceEPF/iDT5I9Hdv3+k3cVtfPNayj0T&#13;&#10;zkKn+JSD33v8zV6GGqSqK7/E5qsfZu17hRRRXaYBRRRQAUUUUAFFFFABR/BRR/BWcvhHH4j+jyL/&#13;&#10;AFS/7tFEX+qX/dor8uPvBW+5X88vxI/5KJ4o/wCwndf+jXr+hpvuV/PL8SP+SieKP+wndf8Ao16+&#13;&#10;kyT45ngZp8MDnKKKK+xPBCiiigAooooAKKKKACiiip5QO++EMFvceMbSL+07mwvWIitYraJWlmZv&#13;&#10;lCrI2FhCsQd/3lx8oNeheN7Kbw1pel2OmXCadbHVbdLjTdPPylDGkg89/vSFiWBJwvB+WvO/gvp9&#13;&#10;zqfju1jsY7JruOGSeFr5pRFCVG7zP3bKSc9q7Px1b6uPDvw81S81iWW21i4S5/suGFIbO2wUKhIx&#13;&#10;1wGxytfmWbqMs7px5t1blffkk729It2eh+nZRO2SynbVPdb254q33ySvufWMmmhJ5J7XEErtukj/&#13;&#10;AOWcjerD+9/tjn2r4x/aUs5bb4p6jviaDzoIJE3OH48tVzx/uV9t55x39K+Pv2trdLb4l2TpkifS&#13;&#10;42cn2kmU4/75r8k8NsQ/7alCWidOSu/VPb5H6d4h0L5NGcVZqUTkPDsnjq48N/YtF129ttFl8wGx&#13;&#10;TW1t4yDjeGiaVFJfLc7ec84qzdaZ8Rb7RItFudbnuNGjRIV06XxBG1qoixtRYhNtATam1duBtGCe&#13;&#10;a84IxnIHy9Bjj9DXong/4Oz+LvD2kaumuaZp8Oo6lNphjuopd8Dpb+eWdkTBjKkdK/pGvSrqXNzp&#13;&#10;fJH87U6mGceVRf3sboGi/EDwolwNE1iXRllbdONP12K3BPXLFZxnj+ICqF74A8T6ldzXN4be7uZp&#13;&#10;Hkmnn1S2Z5JGbl2Pm/OT0ycHHQV1Hwn/AGcfEPxg0BNW0G+sCkOo/YJ7Z/M+0W3KZuvLRCxh3TxK&#13;&#10;7ICyeZvOFFcnF8N7mb4V3njv7daDTrXWItENmUbz/OkiklV8bcbPLRznfuzjiuZe0Uv40ev2V1Oj&#13;&#10;/Z2r+yl950t5P8Vb62a1n8VajcQSAxtDJ4lRlbP3gR5wGD7k1y6/DTX1OFgscg7SBqdsNp+9135z&#13;&#10;nvXTfEv4FX3wt8O6brOpa1pt5ZaqsMmnPZpKReQvDHK8qFkGVRHRXDchshcmpfHP7PWr+AfE/hnR&#13;&#10;NR1bTZ5tduvsttcRpL5cI/c/vGDoDs/e9Uy3ynjiklUVrVo/+Aof7l70pfeUtRs/iRremHT9Q1+7&#13;&#10;v9OC5+yT+Ikki/74M2wH6AiqeheGfHHhS8luNE1E6NdyLtafT9bghdhjPJWRc8A9cdK6fxP+zJrv&#13;&#10;hP4veGfh9f63oo1TXI4pVvfMeOG2V2dQJjIoZM7Wb5R0KnuKp3f7Peq2HjPx54abU7WGfwfpL6zd&#13;&#10;Nd280Hm248pgqps3LIfOQ4Py5yd+KlSqOLj7Za/3UO1K6fs5aeZnpYfEmPVJtXTXbpdTmTyJr6Px&#13;&#10;DGJ5F6+W0nnbmX/ZJx70yz074iaZpT6ZY65PZafLvWSxh8QRJE4fHmBkExUlsjJ798Vbg+CtvN8J&#13;&#10;28ey+MtEhtI5DZvp7285n+2+VJMluSIduSkJcPvwScVW8U/BuXwv8L9B8cP4m0a/07XQ62NrbGb7&#13;&#10;RI6Oy3CMjptDQgLubp+8j279wy17Vysq0f8AwFC5qN7+zl95gaj4P8RaVo1yJzEmmh0llij1GCUF&#13;&#10;hvUN5Yl+ZgHIBHQOc/xY5ehiCpU9D94EZB/WivZw9OpBWqu55leVObvSVgooorrOYKKKKACiiigA&#13;&#10;ooooAKP4KKP4Kzl8I4/Ef0eRf6pf92iiL/VL/u0V+XH3grfcr+eX4kf8lE8Uf9hO6/8ARr1/Q033&#13;&#10;K/nl+JH/ACUTxR/2E7r/ANGvX0mSfHM8DNPhgc5RRRX2J4IUUUUAFFFFABRRRQAUUUUAbfg/xff+&#13;&#10;B9cXU9MaNLlUZMTJvXa3UcV0Gq/E+XXNC8HaVcWcUEfh1sJPCeZ4/l6g9D8orgyQDgnBo7Z7dP8A&#13;&#10;P5GvIr5Zg8TWjiasb1I/a+TX5Nr5nq0MxxWGouhSnaL/AM0/zSfyPovxD+2DqEwdND0O3tAf+Wl9&#13;&#10;K0p/74Tav6143448e618Q9Rj1HW7pZriGPyohHGkflruLY+XryW/OuZwTng8UEENtIw3p3/zyK4M&#13;&#10;r4cyzJ5+0wdNKVmr7vXzO/MOIMyzNcuJqXjdO3oFdR4f+Jvibwt4fvNC0vVntNIupTO9uI0YCYr5&#13;&#10;TSISmY3KEjem08DiuXxQQQAT0Oefp1r6CcIT3R89Gc47HYeEvi94u8BW1nB4e1mXSRZzvcQSW8UY&#13;&#10;mjd08tx5m3cVKBRsLbM4O3iqEPj3WofBM3hGO8VfD094uoPaGCM5uEyqSb9vmZAJGN3Rj6tjngM9&#13;&#10;OeN34Yzn8qTPBPoMml7GF72Qc0rWNfUPFWr6tY6LZX2oT3dposRhsIZW3LbxtIZCqf8AbRi3PfHY&#13;&#10;V0evfGzxj4p1HS7/AFPVknu9MuPtdo62FtGI5v3fzlUjVXP7qP7+4fIvvXDenuM/hR0o9lDyDmn3&#13;&#10;Z32u/Hbxz4o1vTdY1XXTe6npzSG1nltLfcnm7t+R5e0qdz5TOwbmwvzmq6/GTxeNX1zUzrHmXuuW&#13;&#10;f9n38klrAxmttoXyMeXtRMKnyoVHyDn5VzxIGenP/wCrP8uaMHjjr0/z+IpKhBdEP2k+50EfjzWo&#13;&#10;vBb+EVvFHh57wag1oYIzm4GVWTft8zgHGN3RjRqvjvW9Z8M6R4du71Z9H0h5XsoPIjDQNJhmIk27&#13;&#10;zuI5+b+EVz5468cbufT1pMjPXtn8KtUoJ3shc0haKMUU7vqTp0CiiitBBRRRQAUUUUAFFFFABR/B&#13;&#10;RR/BWcvhHH4j+jyL/VL/ALtFEX+qX/dor8uPvBW+5X88vxI/5KJ4o/7Cd1/6Nev6GmPyGv55PiR/&#13;&#10;yULxQe39qXQz/wBtW/xr6TJP4kzwM0vywsc7RRijFfYXPBCijFGKLgFFGKMUXAKKMUYouAUUYoxR&#13;&#10;cCayeGO5hNxG8lsrq0sUbBSR6Amu0fxN4Fnm3yeEr2NHkaRlh1IjH+yPk+5wOOvJrhcUYrGUObqX&#13;&#10;GXL0Oytte8FxtLHL4WuniaXdG0d8FeJfTJTaeePu/c461aj8Q/D5Vfb4R1JWZ9wD6ruQDfuxhUU/&#13;&#10;dIH4VweKMVn7CPcv2nkdV/afg0S/NoOptb+U6/u79FbcZXZTzF2iKp/vjd935a0LDWfh/b2Nk8/h&#13;&#10;zVLm9VAsyrqCKuURArjMX3WYsSvX5B61wuKMU/ZP+YXP5He2+qfD+PwzE0+i6hJrS3H72MXZ8sx7&#13;&#10;fvg+ueMddvG7d81Nh8QeAkdJJPCeoOYyyqseqbQ4L5QvlOX28OV2g9ttcJijFL2C7hz+R3FtrvgS&#13;&#10;J74T+GNUuY7h28vGoqpjT5Pu7kbD/K3LbhzQmveAlsnibwrqn2gy7hNHqoGF2Yxgp/ewfxfuVZeH&#13;&#10;xRip9jHuHP5HcJr/AIGH+s8L6jOi7Nkf9qKu7Dys28+VzndGOO0fvU9z4l+H8iTCLwfqEJdEVDHq&#13;&#10;v3WH3jynfLfkK4DFGKPYruHP5HcafrXgSOeaO78OajNZvIHiIv1jePc3zB9qfMB8u3HTZz1q3eeI&#13;&#10;Ph47RRReGdVKRuwLpqe3zl3ynecpw21ohjrwfmrzzFGKr2C7hz+RJcuktxK8UflIz7lXOcD0qOjF&#13;&#10;GK3t5mYUUYoxV3EFFGKMUXAKKMUYouAUUYoxRcAo/hoxRis3qrDjvc/o8i/1S/7tFJCf3S/Sivy8&#13;&#10;+8EY/uxXzVqX/BO74FavqV5qF14VuZLm6leWVxq92PmZtxIHmUUVKrVKLlyOxm6cakY8yK//AA7b&#13;&#10;+Af/AEKdz/4N7v8A+OUf8O2/gH/0Kdz/AODe7/8AjlFFdH1uv/MyPq1LsH/Dtv4B/wDQp3P/AIN7&#13;&#10;v/45R/w7b+Af/Qp3P/g3u/8A45RRR9br/wAzD6tS7B/w7b+Af/Qp3P8A4N7v/wCOUf8ADtv4B/8A&#13;&#10;Qp3P/g3u/wD45RRR9br/AMzD6tS7B/w7b+Af/Qp3P/g3u/8A45R/w7b+Af8A0Kdz/wCDe7/+OUUU&#13;&#10;fW6/8zD6tS7B/wAO2/gH/wBCnc/+De7/APjlH/Dtv4B/9Cnc/wDg3u//AI5RRR9br/zMPq1LsH/D&#13;&#10;tv4B/wDQp3P/AIN7v/45R/w7b+Af/Qp3P/g3u/8A45RRR9br/wAzD6tS7B/w7b+Af/Qp3P8A4N7v&#13;&#10;/wCOUf8ADtv4B/8AQp3P/g3u/wD45RRR9br/AMzD6tS7B/w7b+Af/Qp3P/g3u/8A45R/w7b+Af8A&#13;&#10;0Kdz/wCDe7/+OUUUfW6/8zD6tS7B/wAO2/gH/wBCnc/+De7/APjlH/Dtv4B/9Cnc/wDg3u//AI5R&#13;&#10;RR9br/zMPq1LsH/Dtz4Cf9Cldf8Ag4u//jlH/Dtz4Cf9Cldf+Di7/wDjlFFT9cr/AMwfVqX8of8A&#13;&#10;Dtz4Cf8AQpXX/g4u/wD45R/w7c+An/QpXX/g4u//AI5RRR9cr/zB9Wpfyh/w7b+Af/Qp3P8A4N7v&#13;&#10;/wCOUf8ADtv4B/8AQp3P/g3u/wD45RRVfW6/8zD6tS7B/wAO2/gH/wBCnc/+De7/APjlH/Dtv4B/&#13;&#10;9Cnc/wDg3u//AI5RRR9br/zMPq1LsH/Dtv4B/wDQp3P/AIN7v/45R/w7b+Af/Qp3P/g3u/8A45RR&#13;&#10;R9br/wAzD6tS7B/w7b+Af/Qp3P8A4N7v/wCOUf8ADtv4B/8AQp3P/g3u/wD45RRR9br/AMzD6tS7&#13;&#10;B/w7b+Af/Qp3P/g3u/8A45R/w7b+Af8A0Kdz/wCDe7/+OUUUfW6/8zD6tS7B/wAO2/gH/wBCnc/+&#13;&#10;De7/APjlH/Dtv4B/9Cnc/wDg3u//AI5RRR9br/zMPq1LsH/Dtz4Cf9Cldf8Ag3u//jlH/Dt34Bj/&#13;&#10;AJlK6/8ABxd//HKKKn65X/mCOGpfyn1Aq7RtooorM3P/2VBLAQItABQABgAIAAAAIQCKFT+YDAEA&#13;&#10;ABUCAAATAAAAAAAAAAAAAAAAAAAAAABbQ29udGVudF9UeXBlc10ueG1sUEsBAi0AFAAGAAgAAAAh&#13;&#10;ADj9If/WAAAAlAEAAAsAAAAAAAAAAAAAAAAAPQEAAF9yZWxzLy5yZWxzUEsBAi0AFAAGAAgAAAAh&#13;&#10;AH4a98KlBAAApA4AAA4AAAAAAAAAAAAAAAAAPAIAAGRycy9lMm9Eb2MueG1sUEsBAi0AFAAGAAgA&#13;&#10;AAAhAFhgsxu6AAAAIgEAABkAAAAAAAAAAAAAAAAADQcAAGRycy9fcmVscy9lMm9Eb2MueG1sLnJl&#13;&#10;bHNQSwECLQAUAAYACAAAACEArxF++OAAAAALAQAADwAAAAAAAAAAAAAAAAD+BwAAZHJzL2Rvd25y&#13;&#10;ZXYueG1sUEsBAi0ACgAAAAAAAAAhABdeuNppjwAAaY8AABUAAAAAAAAAAAAAAAAACwkAAGRycy9t&#13;&#10;ZWRpYS9pbWFnZTEuanBlZ1BLBQYAAAAABgAGAH0BAACnm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374;width:2250;height:32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1YQxwAAAN8AAAAPAAAAZHJzL2Rvd25yZXYueG1sRI9Pa8JA&#13;&#10;FMTvBb/D8oTe6sYcikZXqYog9NTYP3p7ZF+TtNm3S3ZN4rd3hUIvA8Mwv2GW68E0oqPW15YVTCcJ&#13;&#10;COLC6ppLBe/H/dMMhA/IGhvLpOBKHtar0cMSM217fqMuD6WIEPYZKqhCcJmUvqjIoJ9YRxyzb9sa&#13;&#10;DNG2pdQt9hFuGpkmybM0WHNcqNDRtqLiN78YBS4/O+7D9uP09XPp8g1+btLXVKnH8bBbRHlZgAg0&#13;&#10;hP/GH+KgFczh/id+Abm6AQAA//8DAFBLAQItABQABgAIAAAAIQDb4fbL7gAAAIUBAAATAAAAAAAA&#13;&#10;AAAAAAAAAAAAAABbQ29udGVudF9UeXBlc10ueG1sUEsBAi0AFAAGAAgAAAAhAFr0LFu/AAAAFQEA&#13;&#10;AAsAAAAAAAAAAAAAAAAAHwEAAF9yZWxzLy5yZWxzUEsBAi0AFAAGAAgAAAAhAGXHVhDHAAAA3w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line id="Line 12" o:spid="_x0000_s1028" style="position:absolute;visibility:visible;mso-wrap-style:square" from="0,3311" to="10756,33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VKPxwAAAOAAAAAPAAAAZHJzL2Rvd25yZXYueG1sRI/BSgMx&#13;&#10;EIbvQt8hTMGbzepB223TImqtoCCttudhM90sbiZLEnfXt3cOgpfhH4b5fr7VZvSt6immJrCB61kB&#13;&#10;irgKtuHawOfH9moOKmVki21gMvBDCTbrycUKSxsG3lN/yLUSCKcSDbicu1LrVDnymGahI5bbOUSP&#13;&#10;WdZYaxtxELhv9U1R3GqPDUuDw44eHFVfh29v4N3dHePza/M0x0U/hLfj7kTbnTGX0/FxKeN+CSrT&#13;&#10;mP8//hAvVhxEQYQkgF7/AgAA//8DAFBLAQItABQABgAIAAAAIQDb4fbL7gAAAIUBAAATAAAAAAAA&#13;&#10;AAAAAAAAAAAAAABbQ29udGVudF9UeXBlc10ueG1sUEsBAi0AFAAGAAgAAAAhAFr0LFu/AAAAFQEA&#13;&#10;AAsAAAAAAAAAAAAAAAAAHwEAAF9yZWxzLy5yZWxzUEsBAi0AFAAGAAgAAAAhAAy5Uo/HAAAA4AAA&#13;&#10;AA8AAAAAAAAAAAAAAAAABwIAAGRycy9kb3ducmV2LnhtbFBLBQYAAAAAAwADALcAAAD7AgAAAAA=&#13;&#10;" strokecolor="#f69445" strokeweight=".76889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width:10757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921D80" w:rsidRDefault="00D47CFB">
                        <w:pPr>
                          <w:spacing w:before="1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1F487C"/>
                            <w:w w:val="85"/>
                            <w:sz w:val="24"/>
                          </w:rPr>
                          <w:t>Course</w:t>
                        </w:r>
                        <w:r>
                          <w:rPr>
                            <w:b/>
                            <w:color w:val="1F487C"/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w w:val="85"/>
                            <w:sz w:val="24"/>
                          </w:rPr>
                          <w:t>Number:</w:t>
                        </w:r>
                        <w:r>
                          <w:rPr>
                            <w:b/>
                            <w:color w:val="1F487C"/>
                            <w:spacing w:val="2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85"/>
                            <w:sz w:val="24"/>
                          </w:rPr>
                          <w:t>CTRD</w:t>
                        </w:r>
                        <w:r>
                          <w:rPr>
                            <w:color w:val="1F487C"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85"/>
                            <w:sz w:val="24"/>
                          </w:rPr>
                          <w:t>3010/3013</w:t>
                        </w:r>
                      </w:p>
                      <w:p w:rsidR="00921D80" w:rsidRDefault="00D47CFB">
                        <w:pPr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1F487C"/>
                            <w:w w:val="90"/>
                            <w:sz w:val="24"/>
                          </w:rPr>
                          <w:t>Title:</w:t>
                        </w:r>
                        <w:r>
                          <w:rPr>
                            <w:b/>
                            <w:color w:val="1F487C"/>
                            <w:spacing w:val="5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Foundations</w:t>
                        </w:r>
                        <w:r>
                          <w:rPr>
                            <w:color w:val="1F487C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of Language</w:t>
                        </w:r>
                        <w:r>
                          <w:rPr>
                            <w:color w:val="1F487C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and Literacy</w:t>
                        </w:r>
                        <w:r>
                          <w:rPr>
                            <w:color w:val="1F487C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Instruction</w:t>
                        </w:r>
                        <w:r>
                          <w:rPr>
                            <w:color w:val="1F487C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II</w:t>
                        </w:r>
                      </w:p>
                      <w:p w:rsidR="00921D80" w:rsidRDefault="00D47CFB">
                        <w:pPr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1F487C"/>
                            <w:w w:val="85"/>
                            <w:sz w:val="24"/>
                          </w:rPr>
                          <w:t>Credit</w:t>
                        </w:r>
                        <w:r>
                          <w:rPr>
                            <w:b/>
                            <w:color w:val="1F487C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w w:val="85"/>
                            <w:sz w:val="24"/>
                          </w:rPr>
                          <w:t>Hours:</w:t>
                        </w:r>
                        <w:r>
                          <w:rPr>
                            <w:b/>
                            <w:color w:val="1F487C"/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85"/>
                            <w:sz w:val="24"/>
                          </w:rPr>
                          <w:t>4</w:t>
                        </w:r>
                      </w:p>
                      <w:p w:rsidR="00921D80" w:rsidRDefault="00D47CFB">
                        <w:pPr>
                          <w:spacing w:before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F487C"/>
                            <w:w w:val="80"/>
                            <w:sz w:val="24"/>
                          </w:rPr>
                          <w:t>Course</w:t>
                        </w:r>
                        <w:r>
                          <w:rPr>
                            <w:b/>
                            <w:color w:val="1F487C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w w:val="80"/>
                            <w:sz w:val="24"/>
                          </w:rPr>
                          <w:t>Time</w:t>
                        </w:r>
                        <w:r>
                          <w:rPr>
                            <w:b/>
                            <w:color w:val="1F487C"/>
                            <w:spacing w:val="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w w:val="80"/>
                            <w:sz w:val="24"/>
                          </w:rPr>
                          <w:t>Schedule:</w:t>
                        </w:r>
                        <w:r w:rsidR="00C45F92">
                          <w:rPr>
                            <w:b/>
                            <w:color w:val="1F487C"/>
                            <w:w w:val="80"/>
                            <w:sz w:val="24"/>
                          </w:rPr>
                          <w:t xml:space="preserve"> See Calendar</w:t>
                        </w:r>
                      </w:p>
                      <w:p w:rsidR="00C45F92" w:rsidRDefault="00D47CFB">
                        <w:pPr>
                          <w:spacing w:before="16" w:line="256" w:lineRule="auto"/>
                          <w:ind w:right="7534"/>
                          <w:jc w:val="both"/>
                          <w:rPr>
                            <w:b/>
                            <w:color w:val="1F487C"/>
                            <w:w w:val="85"/>
                            <w:sz w:val="24"/>
                          </w:rPr>
                        </w:pPr>
                        <w:r>
                          <w:rPr>
                            <w:b/>
                            <w:color w:val="1F487C"/>
                            <w:w w:val="85"/>
                            <w:sz w:val="24"/>
                          </w:rPr>
                          <w:t>Course Delivery Method:</w:t>
                        </w:r>
                        <w:r w:rsidR="00C45F92">
                          <w:rPr>
                            <w:b/>
                            <w:color w:val="1F487C"/>
                            <w:w w:val="85"/>
                            <w:sz w:val="24"/>
                          </w:rPr>
                          <w:t xml:space="preserve"> Hybrid</w:t>
                        </w:r>
                      </w:p>
                      <w:p w:rsidR="00C45F92" w:rsidRDefault="00D47CFB">
                        <w:pPr>
                          <w:spacing w:before="16" w:line="256" w:lineRule="auto"/>
                          <w:ind w:right="7534"/>
                          <w:jc w:val="both"/>
                          <w:rPr>
                            <w:color w:val="1F487C"/>
                            <w:w w:val="85"/>
                            <w:sz w:val="24"/>
                          </w:rPr>
                        </w:pPr>
                        <w:r>
                          <w:rPr>
                            <w:b/>
                            <w:color w:val="1F487C"/>
                            <w:w w:val="85"/>
                            <w:sz w:val="24"/>
                          </w:rPr>
                          <w:t xml:space="preserve">Instructor: </w:t>
                        </w:r>
                        <w:r w:rsidR="00C45F92">
                          <w:rPr>
                            <w:color w:val="1F487C"/>
                            <w:w w:val="85"/>
                            <w:sz w:val="24"/>
                          </w:rPr>
                          <w:t xml:space="preserve">Vicky Cardullo </w:t>
                        </w:r>
                      </w:p>
                      <w:p w:rsidR="00921D80" w:rsidRDefault="00D47CFB">
                        <w:pPr>
                          <w:spacing w:before="16" w:line="256" w:lineRule="auto"/>
                          <w:ind w:right="7534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F487C"/>
                            <w:w w:val="95"/>
                            <w:sz w:val="24"/>
                          </w:rPr>
                          <w:t>E</w:t>
                        </w:r>
                        <w:r w:rsidR="00C45F92">
                          <w:rPr>
                            <w:b/>
                            <w:color w:val="1F487C"/>
                            <w:w w:val="95"/>
                            <w:sz w:val="24"/>
                          </w:rPr>
                          <w:t>mail: vmc0004@auburn.edu</w:t>
                        </w:r>
                      </w:p>
                      <w:p w:rsidR="00921D80" w:rsidRDefault="00D47CFB">
                        <w:pPr>
                          <w:spacing w:line="271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1F487C"/>
                            <w:w w:val="90"/>
                            <w:sz w:val="24"/>
                          </w:rPr>
                          <w:t>Student</w:t>
                        </w:r>
                        <w:r>
                          <w:rPr>
                            <w:b/>
                            <w:color w:val="1F487C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w w:val="90"/>
                            <w:sz w:val="24"/>
                          </w:rPr>
                          <w:t>Hours:</w:t>
                        </w:r>
                        <w:r>
                          <w:rPr>
                            <w:b/>
                            <w:color w:val="1F487C"/>
                            <w:spacing w:val="5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By</w:t>
                        </w:r>
                        <w:r>
                          <w:rPr>
                            <w:color w:val="1F487C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Appointment.</w:t>
                        </w:r>
                      </w:p>
                      <w:p w:rsidR="00921D80" w:rsidRDefault="00D47CFB">
                        <w:pPr>
                          <w:spacing w:before="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Student</w:t>
                        </w:r>
                        <w:r>
                          <w:rPr>
                            <w:color w:val="1F487C"/>
                            <w:spacing w:val="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should</w:t>
                        </w:r>
                        <w:r>
                          <w:rPr>
                            <w:color w:val="1F487C"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e-mail</w:t>
                        </w:r>
                        <w:r>
                          <w:rPr>
                            <w:color w:val="1F487C"/>
                            <w:spacing w:val="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color w:val="1F487C"/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set-up</w:t>
                        </w:r>
                        <w:r>
                          <w:rPr>
                            <w:color w:val="1F487C"/>
                            <w:spacing w:val="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1F487C"/>
                            <w:spacing w:val="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Zoom</w:t>
                        </w:r>
                        <w:r>
                          <w:rPr>
                            <w:color w:val="1F487C"/>
                            <w:spacing w:val="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meeting</w:t>
                        </w:r>
                        <w:r>
                          <w:rPr>
                            <w:color w:val="1F487C"/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color w:val="1F487C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any</w:t>
                        </w:r>
                        <w:r>
                          <w:rPr>
                            <w:color w:val="1F487C"/>
                            <w:spacing w:val="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90"/>
                            <w:sz w:val="24"/>
                          </w:rPr>
                          <w:t>time.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DE09C7" w14:textId="77777777" w:rsidR="00921D80" w:rsidRDefault="00921D80">
      <w:pPr>
        <w:pStyle w:val="BodyText"/>
        <w:rPr>
          <w:b/>
          <w:sz w:val="20"/>
        </w:rPr>
      </w:pPr>
    </w:p>
    <w:p w14:paraId="5F29E12C" w14:textId="77777777" w:rsidR="00921D80" w:rsidRDefault="00921D80">
      <w:pPr>
        <w:pStyle w:val="BodyText"/>
        <w:spacing w:before="5"/>
        <w:rPr>
          <w:b/>
          <w:sz w:val="20"/>
        </w:rPr>
      </w:pPr>
    </w:p>
    <w:p w14:paraId="64B03291" w14:textId="77777777" w:rsidR="00921D80" w:rsidRDefault="00D47CFB">
      <w:pPr>
        <w:pStyle w:val="Heading1"/>
        <w:numPr>
          <w:ilvl w:val="0"/>
          <w:numId w:val="31"/>
        </w:numPr>
        <w:tabs>
          <w:tab w:val="left" w:pos="507"/>
          <w:tab w:val="left" w:pos="508"/>
          <w:tab w:val="left" w:pos="10808"/>
        </w:tabs>
        <w:rPr>
          <w:color w:val="1F487C"/>
        </w:rPr>
      </w:pPr>
      <w:r>
        <w:rPr>
          <w:color w:val="1F487C"/>
          <w:w w:val="85"/>
          <w:shd w:val="clear" w:color="auto" w:fill="F79546"/>
        </w:rPr>
        <w:t>Course</w:t>
      </w:r>
      <w:r>
        <w:rPr>
          <w:color w:val="1F487C"/>
          <w:spacing w:val="-5"/>
          <w:w w:val="85"/>
          <w:shd w:val="clear" w:color="auto" w:fill="F79546"/>
        </w:rPr>
        <w:t xml:space="preserve"> </w:t>
      </w:r>
      <w:r>
        <w:rPr>
          <w:color w:val="1F487C"/>
          <w:w w:val="85"/>
          <w:shd w:val="clear" w:color="auto" w:fill="F79546"/>
        </w:rPr>
        <w:t>Description</w:t>
      </w:r>
      <w:r>
        <w:rPr>
          <w:color w:val="1F487C"/>
          <w:shd w:val="clear" w:color="auto" w:fill="F79546"/>
        </w:rPr>
        <w:tab/>
      </w:r>
    </w:p>
    <w:p w14:paraId="5690DFDB" w14:textId="77777777" w:rsidR="00921D80" w:rsidRDefault="00921D80">
      <w:pPr>
        <w:pStyle w:val="BodyText"/>
        <w:spacing w:before="1"/>
        <w:rPr>
          <w:b/>
          <w:sz w:val="35"/>
        </w:rPr>
      </w:pPr>
    </w:p>
    <w:p w14:paraId="0EE8C614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ind w:hanging="361"/>
      </w:pPr>
      <w:r>
        <w:rPr>
          <w:color w:val="1F487C"/>
          <w:w w:val="85"/>
          <w:u w:val="single" w:color="1F487C"/>
        </w:rPr>
        <w:t>Catalog</w:t>
      </w:r>
      <w:r>
        <w:rPr>
          <w:color w:val="1F487C"/>
          <w:spacing w:val="-1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Description</w:t>
      </w:r>
      <w:r>
        <w:rPr>
          <w:color w:val="1F487C"/>
          <w:w w:val="85"/>
        </w:rPr>
        <w:t>:</w:t>
      </w:r>
    </w:p>
    <w:p w14:paraId="1303A7DD" w14:textId="77777777" w:rsidR="00C45F92" w:rsidRDefault="00D47CFB" w:rsidP="00C45F92">
      <w:pPr>
        <w:pStyle w:val="BodyText"/>
        <w:spacing w:before="28" w:line="268" w:lineRule="auto"/>
        <w:ind w:left="861" w:right="916"/>
        <w:rPr>
          <w:color w:val="E36C09"/>
          <w:w w:val="90"/>
        </w:rPr>
      </w:pPr>
      <w:r>
        <w:rPr>
          <w:color w:val="1F487C"/>
          <w:w w:val="90"/>
        </w:rPr>
        <w:t>This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course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introduces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theoretical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foundations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first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second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language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acquisition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literacy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development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children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implications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teaching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diverse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settings.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Clinical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experiences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teaching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 xml:space="preserve">reading in small groups are included. </w:t>
      </w:r>
    </w:p>
    <w:p w14:paraId="0E4B7E6A" w14:textId="77777777" w:rsidR="00921D80" w:rsidRDefault="00D47CFB" w:rsidP="00C45F92">
      <w:pPr>
        <w:pStyle w:val="BodyText"/>
        <w:spacing w:before="28" w:line="268" w:lineRule="auto"/>
        <w:ind w:left="861" w:right="916"/>
      </w:pPr>
      <w:r>
        <w:rPr>
          <w:color w:val="1F487C"/>
          <w:w w:val="80"/>
          <w:u w:val="single" w:color="1F487C"/>
        </w:rPr>
        <w:t>Course</w:t>
      </w:r>
      <w:r>
        <w:rPr>
          <w:color w:val="1F487C"/>
          <w:spacing w:val="5"/>
          <w:w w:val="80"/>
          <w:u w:val="single" w:color="1F487C"/>
        </w:rPr>
        <w:t xml:space="preserve"> </w:t>
      </w:r>
      <w:r>
        <w:rPr>
          <w:color w:val="1F487C"/>
          <w:w w:val="80"/>
          <w:u w:val="single" w:color="1F487C"/>
        </w:rPr>
        <w:t>Goals:</w:t>
      </w:r>
    </w:p>
    <w:p w14:paraId="013D53AC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471"/>
        </w:tabs>
        <w:spacing w:before="32"/>
      </w:pPr>
      <w:r>
        <w:rPr>
          <w:color w:val="1F487C"/>
          <w:w w:val="90"/>
        </w:rPr>
        <w:t>Theories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First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&amp;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Second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Language Acquisition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Theories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Learning</w:t>
      </w:r>
    </w:p>
    <w:p w14:paraId="28BF9293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16"/>
        <w:ind w:left="2008" w:hanging="251"/>
        <w:rPr>
          <w:color w:val="1F487C"/>
        </w:rPr>
      </w:pPr>
      <w:r>
        <w:rPr>
          <w:color w:val="1F487C"/>
          <w:w w:val="95"/>
        </w:rPr>
        <w:t>demonstrate</w:t>
      </w:r>
      <w:r>
        <w:rPr>
          <w:color w:val="1F487C"/>
          <w:spacing w:val="4"/>
          <w:w w:val="95"/>
        </w:rPr>
        <w:t xml:space="preserve"> </w:t>
      </w:r>
      <w:r>
        <w:rPr>
          <w:color w:val="1F487C"/>
          <w:w w:val="95"/>
        </w:rPr>
        <w:t>knowledge</w:t>
      </w:r>
      <w:r>
        <w:rPr>
          <w:color w:val="1F487C"/>
          <w:spacing w:val="5"/>
          <w:w w:val="95"/>
        </w:rPr>
        <w:t xml:space="preserve"> </w:t>
      </w:r>
      <w:r>
        <w:rPr>
          <w:color w:val="1F487C"/>
          <w:w w:val="95"/>
        </w:rPr>
        <w:t>of</w:t>
      </w:r>
      <w:r>
        <w:rPr>
          <w:color w:val="1F487C"/>
          <w:spacing w:val="5"/>
          <w:w w:val="95"/>
        </w:rPr>
        <w:t xml:space="preserve"> </w:t>
      </w:r>
      <w:r>
        <w:rPr>
          <w:color w:val="1F487C"/>
          <w:w w:val="95"/>
        </w:rPr>
        <w:t>the</w:t>
      </w:r>
      <w:r>
        <w:rPr>
          <w:color w:val="1F487C"/>
          <w:spacing w:val="6"/>
          <w:w w:val="95"/>
        </w:rPr>
        <w:t xml:space="preserve"> </w:t>
      </w:r>
      <w:r>
        <w:rPr>
          <w:color w:val="1F487C"/>
          <w:w w:val="95"/>
        </w:rPr>
        <w:t>four</w:t>
      </w:r>
      <w:r>
        <w:rPr>
          <w:color w:val="1F487C"/>
          <w:spacing w:val="7"/>
          <w:w w:val="95"/>
        </w:rPr>
        <w:t xml:space="preserve"> </w:t>
      </w:r>
      <w:r>
        <w:rPr>
          <w:color w:val="1F487C"/>
          <w:w w:val="95"/>
        </w:rPr>
        <w:t>language</w:t>
      </w:r>
      <w:r>
        <w:rPr>
          <w:color w:val="1F487C"/>
          <w:spacing w:val="6"/>
          <w:w w:val="95"/>
        </w:rPr>
        <w:t xml:space="preserve"> </w:t>
      </w:r>
      <w:r>
        <w:rPr>
          <w:color w:val="1F487C"/>
          <w:w w:val="95"/>
        </w:rPr>
        <w:t>domains—speaking,</w:t>
      </w:r>
      <w:r>
        <w:rPr>
          <w:color w:val="1F487C"/>
          <w:spacing w:val="6"/>
          <w:w w:val="95"/>
        </w:rPr>
        <w:t xml:space="preserve"> </w:t>
      </w:r>
      <w:r>
        <w:rPr>
          <w:color w:val="1F487C"/>
          <w:w w:val="95"/>
        </w:rPr>
        <w:t>listening,</w:t>
      </w:r>
      <w:r>
        <w:rPr>
          <w:color w:val="1F487C"/>
          <w:spacing w:val="6"/>
          <w:w w:val="95"/>
        </w:rPr>
        <w:t xml:space="preserve"> </w:t>
      </w:r>
      <w:r>
        <w:rPr>
          <w:color w:val="1F487C"/>
          <w:w w:val="95"/>
        </w:rPr>
        <w:t>reading,</w:t>
      </w:r>
      <w:r>
        <w:rPr>
          <w:color w:val="1F487C"/>
          <w:spacing w:val="7"/>
          <w:w w:val="95"/>
        </w:rPr>
        <w:t xml:space="preserve"> </w:t>
      </w:r>
      <w:r>
        <w:rPr>
          <w:color w:val="1F487C"/>
          <w:w w:val="95"/>
        </w:rPr>
        <w:t>writing</w:t>
      </w:r>
    </w:p>
    <w:p w14:paraId="5866E7DF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33" w:line="254" w:lineRule="auto"/>
        <w:ind w:left="2008" w:right="316" w:hanging="250"/>
        <w:rPr>
          <w:color w:val="1F487C"/>
        </w:rPr>
      </w:pPr>
      <w:r>
        <w:rPr>
          <w:color w:val="1F487C"/>
          <w:w w:val="90"/>
        </w:rPr>
        <w:t>demonstrate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basic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understanding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universal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structures,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systems,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development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oral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written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languages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ways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which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acquisition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phonology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grapheme-phoneme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correspondences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English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other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alphabetic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languages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differs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from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non-alphabetic</w:t>
      </w:r>
      <w:r>
        <w:rPr>
          <w:color w:val="1F487C"/>
          <w:spacing w:val="33"/>
          <w:w w:val="90"/>
        </w:rPr>
        <w:t xml:space="preserve"> </w:t>
      </w:r>
      <w:r>
        <w:rPr>
          <w:color w:val="1F487C"/>
          <w:w w:val="90"/>
        </w:rPr>
        <w:t>languages</w:t>
      </w:r>
    </w:p>
    <w:p w14:paraId="7EDA2C83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18" w:line="256" w:lineRule="auto"/>
        <w:ind w:left="2008" w:right="571" w:hanging="250"/>
        <w:rPr>
          <w:color w:val="1F487C"/>
        </w:rPr>
      </w:pPr>
      <w:r>
        <w:rPr>
          <w:color w:val="1F487C"/>
          <w:w w:val="90"/>
        </w:rPr>
        <w:t>demonstrate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knowledge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impact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native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language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linguistic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background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on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language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</w:rPr>
        <w:t>acquisition</w:t>
      </w:r>
    </w:p>
    <w:p w14:paraId="12EAA5AA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16" w:line="254" w:lineRule="auto"/>
        <w:ind w:left="2008" w:right="586" w:hanging="250"/>
        <w:rPr>
          <w:color w:val="1F487C"/>
        </w:rPr>
      </w:pPr>
      <w:r>
        <w:rPr>
          <w:color w:val="1F487C"/>
          <w:w w:val="90"/>
        </w:rPr>
        <w:t>demonstrate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knowledge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process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English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acquisition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strategies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support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learning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of students whose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first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language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is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not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English;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demonstrate knowledge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BICS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&amp;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CALP</w:t>
      </w:r>
    </w:p>
    <w:p w14:paraId="4EE218D7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18" w:line="254" w:lineRule="auto"/>
        <w:ind w:left="2008" w:right="496" w:hanging="250"/>
        <w:rPr>
          <w:color w:val="1F487C"/>
        </w:rPr>
      </w:pPr>
      <w:r>
        <w:rPr>
          <w:color w:val="1F487C"/>
          <w:w w:val="90"/>
        </w:rPr>
        <w:t>demonstrate</w:t>
      </w:r>
      <w:r>
        <w:rPr>
          <w:color w:val="1F487C"/>
          <w:spacing w:val="19"/>
          <w:w w:val="90"/>
        </w:rPr>
        <w:t xml:space="preserve"> </w:t>
      </w:r>
      <w:r>
        <w:rPr>
          <w:color w:val="1F487C"/>
          <w:w w:val="90"/>
        </w:rPr>
        <w:t>knowledge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cultural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linguistic</w:t>
      </w:r>
      <w:r>
        <w:rPr>
          <w:color w:val="1F487C"/>
          <w:spacing w:val="20"/>
          <w:w w:val="90"/>
        </w:rPr>
        <w:t xml:space="preserve"> </w:t>
      </w:r>
      <w:r>
        <w:rPr>
          <w:color w:val="1F487C"/>
          <w:w w:val="90"/>
        </w:rPr>
        <w:t>factors</w:t>
      </w:r>
      <w:r>
        <w:rPr>
          <w:color w:val="1F487C"/>
          <w:spacing w:val="17"/>
          <w:w w:val="90"/>
        </w:rPr>
        <w:t xml:space="preserve"> </w:t>
      </w:r>
      <w:r>
        <w:rPr>
          <w:color w:val="1F487C"/>
          <w:w w:val="90"/>
        </w:rPr>
        <w:t>that</w:t>
      </w:r>
      <w:r>
        <w:rPr>
          <w:color w:val="1F487C"/>
          <w:spacing w:val="20"/>
          <w:w w:val="90"/>
        </w:rPr>
        <w:t xml:space="preserve"> </w:t>
      </w:r>
      <w:r>
        <w:rPr>
          <w:color w:val="1F487C"/>
          <w:w w:val="90"/>
        </w:rPr>
        <w:t>influence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first</w:t>
      </w:r>
      <w:r>
        <w:rPr>
          <w:color w:val="1F487C"/>
          <w:spacing w:val="19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second</w:t>
      </w:r>
      <w:r>
        <w:rPr>
          <w:color w:val="1F487C"/>
          <w:spacing w:val="18"/>
          <w:w w:val="90"/>
        </w:rPr>
        <w:t xml:space="preserve"> </w:t>
      </w:r>
      <w:r>
        <w:rPr>
          <w:color w:val="1F487C"/>
          <w:w w:val="90"/>
        </w:rPr>
        <w:t>language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</w:rPr>
        <w:t>acquisition</w:t>
      </w:r>
    </w:p>
    <w:p w14:paraId="52DFBEC8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18" w:line="254" w:lineRule="auto"/>
        <w:ind w:left="2008" w:right="204" w:hanging="250"/>
        <w:rPr>
          <w:color w:val="1F487C"/>
        </w:rPr>
      </w:pPr>
      <w:r>
        <w:rPr>
          <w:color w:val="1F487C"/>
          <w:w w:val="90"/>
        </w:rPr>
        <w:t>recognize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relate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different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theories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models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learning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teaching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language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>literacy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development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that have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been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used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explain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how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children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learn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should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be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taught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phonology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grapheme-phoneme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correspondences—speaking,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listening,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reading,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writing</w:t>
      </w:r>
    </w:p>
    <w:p w14:paraId="6CA6CDDA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471"/>
        </w:tabs>
        <w:spacing w:before="2"/>
      </w:pPr>
      <w:r>
        <w:rPr>
          <w:color w:val="1F487C"/>
          <w:w w:val="85"/>
        </w:rPr>
        <w:t>Pedagogy</w:t>
      </w:r>
      <w:r>
        <w:rPr>
          <w:color w:val="1F487C"/>
          <w:spacing w:val="8"/>
          <w:w w:val="85"/>
        </w:rPr>
        <w:t xml:space="preserve"> </w:t>
      </w:r>
      <w:r>
        <w:rPr>
          <w:color w:val="1F487C"/>
          <w:w w:val="85"/>
        </w:rPr>
        <w:t>&amp;</w:t>
      </w:r>
      <w:r>
        <w:rPr>
          <w:color w:val="1F487C"/>
          <w:spacing w:val="27"/>
          <w:w w:val="85"/>
        </w:rPr>
        <w:t xml:space="preserve"> </w:t>
      </w:r>
      <w:r>
        <w:rPr>
          <w:color w:val="1F487C"/>
          <w:w w:val="85"/>
        </w:rPr>
        <w:t>Assessment</w:t>
      </w:r>
    </w:p>
    <w:p w14:paraId="5634242C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14"/>
        <w:ind w:left="2008" w:hanging="251"/>
        <w:rPr>
          <w:color w:val="1F487C"/>
          <w:sz w:val="19"/>
        </w:rPr>
      </w:pPr>
      <w:r>
        <w:rPr>
          <w:color w:val="1F487C"/>
          <w:w w:val="90"/>
        </w:rPr>
        <w:t>demonstrate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knowledge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state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reading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language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arts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standards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varied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techniques</w:t>
      </w:r>
    </w:p>
    <w:p w14:paraId="295C8F1E" w14:textId="77777777" w:rsidR="00921D80" w:rsidRDefault="00921D80">
      <w:pPr>
        <w:rPr>
          <w:sz w:val="19"/>
        </w:rPr>
        <w:sectPr w:rsidR="00921D80">
          <w:headerReference w:type="default" r:id="rId9"/>
          <w:type w:val="continuous"/>
          <w:pgSz w:w="12240" w:h="15840"/>
          <w:pgMar w:top="1000" w:right="320" w:bottom="280" w:left="740" w:header="730" w:footer="720" w:gutter="0"/>
          <w:pgNumType w:start="1"/>
          <w:cols w:space="720"/>
        </w:sectPr>
      </w:pPr>
    </w:p>
    <w:p w14:paraId="5EEB3149" w14:textId="77777777" w:rsidR="00921D80" w:rsidRDefault="00921D80">
      <w:pPr>
        <w:pStyle w:val="BodyText"/>
        <w:spacing w:before="11"/>
        <w:rPr>
          <w:sz w:val="20"/>
        </w:rPr>
      </w:pPr>
    </w:p>
    <w:p w14:paraId="7FCEB0FB" w14:textId="77777777" w:rsidR="00921D80" w:rsidRDefault="00D47CFB">
      <w:pPr>
        <w:pStyle w:val="BodyText"/>
        <w:spacing w:before="59" w:line="256" w:lineRule="auto"/>
        <w:ind w:left="2008" w:right="916"/>
      </w:pPr>
      <w:r>
        <w:rPr>
          <w:color w:val="1F487C"/>
          <w:w w:val="90"/>
        </w:rPr>
        <w:t>involved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effective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early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ongoing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reading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instruction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practice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as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described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>Alabama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Reading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Initiative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Publication,</w:t>
      </w:r>
      <w:r>
        <w:rPr>
          <w:color w:val="1F487C"/>
          <w:spacing w:val="-7"/>
          <w:w w:val="90"/>
        </w:rPr>
        <w:t xml:space="preserve"> </w:t>
      </w:r>
      <w:r>
        <w:rPr>
          <w:color w:val="1F487C"/>
          <w:w w:val="90"/>
        </w:rPr>
        <w:t>Essential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Skills</w:t>
      </w:r>
      <w:r>
        <w:rPr>
          <w:color w:val="1F487C"/>
          <w:spacing w:val="-9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Teachers</w:t>
      </w:r>
      <w:r>
        <w:rPr>
          <w:color w:val="1F487C"/>
          <w:spacing w:val="-7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Reading</w:t>
      </w:r>
    </w:p>
    <w:p w14:paraId="376889DD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6" w:line="259" w:lineRule="auto"/>
        <w:ind w:left="2008" w:right="892" w:hanging="250"/>
        <w:rPr>
          <w:color w:val="1F487C"/>
          <w:sz w:val="19"/>
        </w:rPr>
      </w:pPr>
      <w:r>
        <w:rPr>
          <w:color w:val="1F487C"/>
          <w:w w:val="90"/>
        </w:rPr>
        <w:t>demonstrate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knowledge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diversity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language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communication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skills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learning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processes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pluralistic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settings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diagnostic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tools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used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monitoring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acquisition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spacing w:val="-1"/>
          <w:w w:val="95"/>
        </w:rPr>
        <w:t>reading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skills,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spacing w:val="-1"/>
          <w:w w:val="95"/>
        </w:rPr>
        <w:t>improving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reading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instruction,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spacing w:val="-1"/>
          <w:w w:val="95"/>
        </w:rPr>
        <w:t>and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identifying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students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who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spacing w:val="-1"/>
          <w:w w:val="95"/>
        </w:rPr>
        <w:t>require</w:t>
      </w:r>
      <w:r>
        <w:rPr>
          <w:color w:val="1F487C"/>
          <w:w w:val="95"/>
        </w:rPr>
        <w:t xml:space="preserve"> additional</w:t>
      </w:r>
      <w:r>
        <w:rPr>
          <w:color w:val="1F487C"/>
          <w:spacing w:val="-55"/>
          <w:w w:val="95"/>
        </w:rPr>
        <w:t xml:space="preserve"> </w:t>
      </w:r>
      <w:r>
        <w:rPr>
          <w:color w:val="1F487C"/>
        </w:rPr>
        <w:t>instruction</w:t>
      </w:r>
    </w:p>
    <w:p w14:paraId="407DC6B7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4" w:line="254" w:lineRule="auto"/>
        <w:ind w:left="2008" w:right="1517" w:hanging="250"/>
        <w:rPr>
          <w:i/>
          <w:color w:val="1F487C"/>
          <w:sz w:val="19"/>
        </w:rPr>
      </w:pPr>
      <w:r>
        <w:rPr>
          <w:i/>
          <w:color w:val="1F487C"/>
          <w:w w:val="95"/>
        </w:rPr>
        <w:t>demonstrate</w:t>
      </w:r>
      <w:r>
        <w:rPr>
          <w:i/>
          <w:color w:val="1F487C"/>
          <w:spacing w:val="-9"/>
          <w:w w:val="95"/>
        </w:rPr>
        <w:t xml:space="preserve"> </w:t>
      </w:r>
      <w:r>
        <w:rPr>
          <w:i/>
          <w:color w:val="1F487C"/>
          <w:w w:val="95"/>
        </w:rPr>
        <w:t>the</w:t>
      </w:r>
      <w:r>
        <w:rPr>
          <w:i/>
          <w:color w:val="1F487C"/>
          <w:spacing w:val="-8"/>
          <w:w w:val="95"/>
        </w:rPr>
        <w:t xml:space="preserve"> </w:t>
      </w:r>
      <w:r>
        <w:rPr>
          <w:i/>
          <w:color w:val="1F487C"/>
          <w:w w:val="95"/>
        </w:rPr>
        <w:t>ability</w:t>
      </w:r>
      <w:r>
        <w:rPr>
          <w:i/>
          <w:color w:val="1F487C"/>
          <w:spacing w:val="-7"/>
          <w:w w:val="95"/>
        </w:rPr>
        <w:t xml:space="preserve"> </w:t>
      </w:r>
      <w:r>
        <w:rPr>
          <w:i/>
          <w:color w:val="1F487C"/>
          <w:w w:val="95"/>
        </w:rPr>
        <w:t>to</w:t>
      </w:r>
      <w:r>
        <w:rPr>
          <w:i/>
          <w:color w:val="1F487C"/>
          <w:spacing w:val="-13"/>
          <w:w w:val="95"/>
        </w:rPr>
        <w:t xml:space="preserve"> </w:t>
      </w:r>
      <w:r>
        <w:rPr>
          <w:i/>
          <w:color w:val="1F487C"/>
          <w:w w:val="95"/>
        </w:rPr>
        <w:t>differentiate</w:t>
      </w:r>
      <w:r>
        <w:rPr>
          <w:i/>
          <w:color w:val="1F487C"/>
          <w:spacing w:val="-10"/>
          <w:w w:val="95"/>
        </w:rPr>
        <w:t xml:space="preserve"> </w:t>
      </w:r>
      <w:r>
        <w:rPr>
          <w:i/>
          <w:color w:val="1F487C"/>
          <w:w w:val="95"/>
        </w:rPr>
        <w:t>between</w:t>
      </w:r>
      <w:r>
        <w:rPr>
          <w:i/>
          <w:color w:val="1F487C"/>
          <w:spacing w:val="-8"/>
          <w:w w:val="95"/>
        </w:rPr>
        <w:t xml:space="preserve"> </w:t>
      </w:r>
      <w:r>
        <w:rPr>
          <w:i/>
          <w:color w:val="1F487C"/>
          <w:w w:val="95"/>
        </w:rPr>
        <w:t>learner</w:t>
      </w:r>
      <w:r>
        <w:rPr>
          <w:i/>
          <w:color w:val="1F487C"/>
          <w:spacing w:val="-6"/>
          <w:w w:val="95"/>
        </w:rPr>
        <w:t xml:space="preserve"> </w:t>
      </w:r>
      <w:r>
        <w:rPr>
          <w:i/>
          <w:color w:val="1F487C"/>
          <w:w w:val="95"/>
        </w:rPr>
        <w:t>difficulties</w:t>
      </w:r>
      <w:r>
        <w:rPr>
          <w:i/>
          <w:color w:val="1F487C"/>
          <w:spacing w:val="-10"/>
          <w:w w:val="95"/>
        </w:rPr>
        <w:t xml:space="preserve"> </w:t>
      </w:r>
      <w:r>
        <w:rPr>
          <w:i/>
          <w:color w:val="1F487C"/>
          <w:w w:val="95"/>
        </w:rPr>
        <w:t>that</w:t>
      </w:r>
      <w:r>
        <w:rPr>
          <w:i/>
          <w:color w:val="1F487C"/>
          <w:spacing w:val="-7"/>
          <w:w w:val="95"/>
        </w:rPr>
        <w:t xml:space="preserve"> </w:t>
      </w:r>
      <w:r>
        <w:rPr>
          <w:i/>
          <w:color w:val="1F487C"/>
          <w:w w:val="95"/>
        </w:rPr>
        <w:t>are</w:t>
      </w:r>
      <w:r>
        <w:rPr>
          <w:i/>
          <w:color w:val="1F487C"/>
          <w:spacing w:val="-9"/>
          <w:w w:val="95"/>
        </w:rPr>
        <w:t xml:space="preserve"> </w:t>
      </w:r>
      <w:r>
        <w:rPr>
          <w:i/>
          <w:color w:val="1F487C"/>
          <w:w w:val="95"/>
        </w:rPr>
        <w:t>related</w:t>
      </w:r>
      <w:r>
        <w:rPr>
          <w:i/>
          <w:color w:val="1F487C"/>
          <w:spacing w:val="-8"/>
          <w:w w:val="95"/>
        </w:rPr>
        <w:t xml:space="preserve"> </w:t>
      </w:r>
      <w:r>
        <w:rPr>
          <w:i/>
          <w:color w:val="1F487C"/>
          <w:w w:val="95"/>
        </w:rPr>
        <w:t>to</w:t>
      </w:r>
      <w:r>
        <w:rPr>
          <w:i/>
          <w:color w:val="1F487C"/>
          <w:spacing w:val="-55"/>
          <w:w w:val="95"/>
        </w:rPr>
        <w:t xml:space="preserve"> </w:t>
      </w:r>
      <w:r>
        <w:rPr>
          <w:i/>
          <w:color w:val="1F487C"/>
          <w:spacing w:val="-2"/>
          <w:w w:val="95"/>
        </w:rPr>
        <w:t>cognitive</w:t>
      </w:r>
      <w:r>
        <w:rPr>
          <w:i/>
          <w:color w:val="1F487C"/>
          <w:spacing w:val="-9"/>
          <w:w w:val="95"/>
        </w:rPr>
        <w:t xml:space="preserve"> </w:t>
      </w:r>
      <w:r>
        <w:rPr>
          <w:i/>
          <w:color w:val="1F487C"/>
          <w:spacing w:val="-2"/>
          <w:w w:val="95"/>
        </w:rPr>
        <w:t>or</w:t>
      </w:r>
      <w:r>
        <w:rPr>
          <w:i/>
          <w:color w:val="1F487C"/>
          <w:spacing w:val="-10"/>
          <w:w w:val="95"/>
        </w:rPr>
        <w:t xml:space="preserve"> </w:t>
      </w:r>
      <w:r>
        <w:rPr>
          <w:i/>
          <w:color w:val="1F487C"/>
          <w:spacing w:val="-2"/>
          <w:w w:val="95"/>
        </w:rPr>
        <w:t>skill</w:t>
      </w:r>
      <w:r>
        <w:rPr>
          <w:i/>
          <w:color w:val="1F487C"/>
          <w:spacing w:val="-8"/>
          <w:w w:val="95"/>
        </w:rPr>
        <w:t xml:space="preserve"> </w:t>
      </w:r>
      <w:r>
        <w:rPr>
          <w:i/>
          <w:color w:val="1F487C"/>
          <w:spacing w:val="-2"/>
          <w:w w:val="95"/>
        </w:rPr>
        <w:t>development</w:t>
      </w:r>
      <w:r>
        <w:rPr>
          <w:i/>
          <w:color w:val="1F487C"/>
          <w:spacing w:val="-9"/>
          <w:w w:val="95"/>
        </w:rPr>
        <w:t xml:space="preserve"> </w:t>
      </w:r>
      <w:r>
        <w:rPr>
          <w:i/>
          <w:color w:val="1F487C"/>
          <w:spacing w:val="-2"/>
          <w:w w:val="95"/>
        </w:rPr>
        <w:t>and</w:t>
      </w:r>
      <w:r>
        <w:rPr>
          <w:i/>
          <w:color w:val="1F487C"/>
          <w:spacing w:val="-9"/>
          <w:w w:val="95"/>
        </w:rPr>
        <w:t xml:space="preserve"> </w:t>
      </w:r>
      <w:r>
        <w:rPr>
          <w:i/>
          <w:color w:val="1F487C"/>
          <w:spacing w:val="-1"/>
          <w:w w:val="95"/>
        </w:rPr>
        <w:t>those</w:t>
      </w:r>
      <w:r>
        <w:rPr>
          <w:i/>
          <w:color w:val="1F487C"/>
          <w:spacing w:val="-11"/>
          <w:w w:val="95"/>
        </w:rPr>
        <w:t xml:space="preserve"> </w:t>
      </w:r>
      <w:r>
        <w:rPr>
          <w:i/>
          <w:color w:val="1F487C"/>
          <w:spacing w:val="-1"/>
          <w:w w:val="95"/>
        </w:rPr>
        <w:t>that</w:t>
      </w:r>
      <w:r>
        <w:rPr>
          <w:i/>
          <w:color w:val="1F487C"/>
          <w:spacing w:val="-10"/>
          <w:w w:val="95"/>
        </w:rPr>
        <w:t xml:space="preserve"> </w:t>
      </w:r>
      <w:r>
        <w:rPr>
          <w:i/>
          <w:color w:val="1F487C"/>
          <w:spacing w:val="-1"/>
          <w:w w:val="95"/>
        </w:rPr>
        <w:t>relate</w:t>
      </w:r>
      <w:r>
        <w:rPr>
          <w:i/>
          <w:color w:val="1F487C"/>
          <w:spacing w:val="-10"/>
          <w:w w:val="95"/>
        </w:rPr>
        <w:t xml:space="preserve"> </w:t>
      </w:r>
      <w:r>
        <w:rPr>
          <w:i/>
          <w:color w:val="1F487C"/>
          <w:spacing w:val="-1"/>
          <w:w w:val="95"/>
        </w:rPr>
        <w:t>to</w:t>
      </w:r>
      <w:r>
        <w:rPr>
          <w:i/>
          <w:color w:val="1F487C"/>
          <w:spacing w:val="-11"/>
          <w:w w:val="95"/>
        </w:rPr>
        <w:t xml:space="preserve"> </w:t>
      </w:r>
      <w:r>
        <w:rPr>
          <w:i/>
          <w:color w:val="1F487C"/>
          <w:spacing w:val="-1"/>
          <w:w w:val="95"/>
        </w:rPr>
        <w:t>language</w:t>
      </w:r>
      <w:r>
        <w:rPr>
          <w:i/>
          <w:color w:val="1F487C"/>
          <w:spacing w:val="37"/>
          <w:w w:val="95"/>
        </w:rPr>
        <w:t xml:space="preserve"> </w:t>
      </w:r>
      <w:r>
        <w:rPr>
          <w:i/>
          <w:color w:val="1F487C"/>
          <w:spacing w:val="-1"/>
          <w:w w:val="95"/>
        </w:rPr>
        <w:t>learning</w:t>
      </w:r>
    </w:p>
    <w:p w14:paraId="343D35BF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009"/>
        </w:tabs>
        <w:spacing w:before="13"/>
        <w:ind w:left="2008" w:hanging="251"/>
        <w:rPr>
          <w:i/>
          <w:color w:val="1F487C"/>
          <w:sz w:val="19"/>
        </w:rPr>
      </w:pPr>
      <w:r>
        <w:rPr>
          <w:i/>
          <w:color w:val="1F487C"/>
          <w:w w:val="90"/>
        </w:rPr>
        <w:t>create</w:t>
      </w:r>
      <w:r>
        <w:rPr>
          <w:i/>
          <w:color w:val="1F487C"/>
          <w:spacing w:val="14"/>
          <w:w w:val="90"/>
        </w:rPr>
        <w:t xml:space="preserve"> </w:t>
      </w:r>
      <w:r>
        <w:rPr>
          <w:i/>
          <w:color w:val="1F487C"/>
          <w:w w:val="90"/>
        </w:rPr>
        <w:t>and</w:t>
      </w:r>
      <w:r>
        <w:rPr>
          <w:i/>
          <w:color w:val="1F487C"/>
          <w:spacing w:val="9"/>
          <w:w w:val="90"/>
        </w:rPr>
        <w:t xml:space="preserve"> </w:t>
      </w:r>
      <w:r>
        <w:rPr>
          <w:i/>
          <w:color w:val="1F487C"/>
          <w:w w:val="90"/>
        </w:rPr>
        <w:t>use</w:t>
      </w:r>
      <w:r>
        <w:rPr>
          <w:i/>
          <w:color w:val="1F487C"/>
          <w:spacing w:val="8"/>
          <w:w w:val="90"/>
        </w:rPr>
        <w:t xml:space="preserve"> </w:t>
      </w:r>
      <w:r>
        <w:rPr>
          <w:i/>
          <w:color w:val="1F487C"/>
          <w:w w:val="90"/>
        </w:rPr>
        <w:t>authentic</w:t>
      </w:r>
      <w:r>
        <w:rPr>
          <w:i/>
          <w:color w:val="1F487C"/>
          <w:spacing w:val="9"/>
          <w:w w:val="90"/>
        </w:rPr>
        <w:t xml:space="preserve"> </w:t>
      </w:r>
      <w:r>
        <w:rPr>
          <w:i/>
          <w:color w:val="1F487C"/>
          <w:w w:val="90"/>
        </w:rPr>
        <w:t>and</w:t>
      </w:r>
      <w:r>
        <w:rPr>
          <w:i/>
          <w:color w:val="1F487C"/>
          <w:spacing w:val="11"/>
          <w:w w:val="90"/>
        </w:rPr>
        <w:t xml:space="preserve"> </w:t>
      </w:r>
      <w:r>
        <w:rPr>
          <w:i/>
          <w:color w:val="1F487C"/>
          <w:w w:val="90"/>
        </w:rPr>
        <w:t>unbiased</w:t>
      </w:r>
      <w:r>
        <w:rPr>
          <w:i/>
          <w:color w:val="1F487C"/>
          <w:spacing w:val="12"/>
          <w:w w:val="90"/>
        </w:rPr>
        <w:t xml:space="preserve"> </w:t>
      </w:r>
      <w:r>
        <w:rPr>
          <w:i/>
          <w:color w:val="1F487C"/>
          <w:w w:val="90"/>
        </w:rPr>
        <w:t>assessments</w:t>
      </w:r>
      <w:r>
        <w:rPr>
          <w:i/>
          <w:color w:val="1F487C"/>
          <w:spacing w:val="11"/>
          <w:w w:val="90"/>
        </w:rPr>
        <w:t xml:space="preserve"> </w:t>
      </w:r>
      <w:r>
        <w:rPr>
          <w:i/>
          <w:color w:val="1F487C"/>
          <w:w w:val="90"/>
        </w:rPr>
        <w:t>for</w:t>
      </w:r>
      <w:r>
        <w:rPr>
          <w:i/>
          <w:color w:val="1F487C"/>
          <w:spacing w:val="15"/>
          <w:w w:val="90"/>
        </w:rPr>
        <w:t xml:space="preserve"> </w:t>
      </w:r>
      <w:r>
        <w:rPr>
          <w:i/>
          <w:color w:val="1F487C"/>
          <w:w w:val="90"/>
        </w:rPr>
        <w:t>ELLs</w:t>
      </w:r>
    </w:p>
    <w:p w14:paraId="2B439D01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6"/>
        <w:ind w:left="1581" w:hanging="361"/>
      </w:pPr>
      <w:r>
        <w:rPr>
          <w:color w:val="1F487C"/>
          <w:w w:val="90"/>
        </w:rPr>
        <w:t>Development of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an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Authentic, Personal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&amp; Responsive Home-School-Classroom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Community</w:t>
      </w:r>
    </w:p>
    <w:p w14:paraId="5BEB072E" w14:textId="77777777" w:rsidR="00921D80" w:rsidRDefault="00D47CFB">
      <w:pPr>
        <w:pStyle w:val="BodyText"/>
        <w:spacing w:before="2"/>
        <w:ind w:left="1581"/>
      </w:pPr>
      <w:r>
        <w:rPr>
          <w:color w:val="1F487C"/>
          <w:w w:val="90"/>
        </w:rPr>
        <w:t>Using</w:t>
      </w:r>
      <w:r>
        <w:rPr>
          <w:color w:val="1F487C"/>
          <w:spacing w:val="-7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“Diverse</w:t>
      </w:r>
      <w:r>
        <w:rPr>
          <w:color w:val="1F487C"/>
          <w:spacing w:val="36"/>
          <w:w w:val="90"/>
        </w:rPr>
        <w:t xml:space="preserve"> </w:t>
      </w:r>
      <w:r>
        <w:rPr>
          <w:color w:val="1F487C"/>
          <w:w w:val="90"/>
        </w:rPr>
        <w:t>Lens”</w:t>
      </w:r>
    </w:p>
    <w:p w14:paraId="627F450D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121"/>
          <w:tab w:val="left" w:pos="2122"/>
        </w:tabs>
        <w:spacing w:before="25"/>
        <w:ind w:hanging="361"/>
        <w:rPr>
          <w:color w:val="1F487C"/>
          <w:sz w:val="19"/>
        </w:rPr>
      </w:pPr>
      <w:r>
        <w:rPr>
          <w:color w:val="1F487C"/>
          <w:w w:val="90"/>
        </w:rPr>
        <w:t>use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strategies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involving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families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planning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assisting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with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children’s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reading</w:t>
      </w:r>
    </w:p>
    <w:p w14:paraId="4788FFA7" w14:textId="77777777" w:rsidR="00921D80" w:rsidRDefault="00D47CFB">
      <w:pPr>
        <w:pStyle w:val="BodyText"/>
        <w:spacing w:before="16"/>
        <w:ind w:left="2121"/>
      </w:pPr>
      <w:r>
        <w:rPr>
          <w:color w:val="1F487C"/>
        </w:rPr>
        <w:t>development</w:t>
      </w:r>
    </w:p>
    <w:p w14:paraId="6DC49423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121"/>
          <w:tab w:val="left" w:pos="2122"/>
        </w:tabs>
        <w:spacing w:before="18" w:line="254" w:lineRule="auto"/>
        <w:ind w:right="1305"/>
        <w:rPr>
          <w:i/>
          <w:color w:val="1F487C"/>
          <w:sz w:val="19"/>
        </w:rPr>
      </w:pPr>
      <w:r>
        <w:rPr>
          <w:i/>
          <w:color w:val="1F487C"/>
          <w:w w:val="90"/>
        </w:rPr>
        <w:t>demonstrate</w:t>
      </w:r>
      <w:r>
        <w:rPr>
          <w:i/>
          <w:color w:val="1F487C"/>
          <w:spacing w:val="14"/>
          <w:w w:val="90"/>
        </w:rPr>
        <w:t xml:space="preserve"> </w:t>
      </w:r>
      <w:r>
        <w:rPr>
          <w:i/>
          <w:color w:val="1F487C"/>
          <w:w w:val="90"/>
        </w:rPr>
        <w:t>the</w:t>
      </w:r>
      <w:r>
        <w:rPr>
          <w:i/>
          <w:color w:val="1F487C"/>
          <w:spacing w:val="16"/>
          <w:w w:val="90"/>
        </w:rPr>
        <w:t xml:space="preserve"> </w:t>
      </w:r>
      <w:r>
        <w:rPr>
          <w:i/>
          <w:color w:val="1F487C"/>
          <w:w w:val="90"/>
        </w:rPr>
        <w:t>ability</w:t>
      </w:r>
      <w:r>
        <w:rPr>
          <w:i/>
          <w:color w:val="1F487C"/>
          <w:spacing w:val="18"/>
          <w:w w:val="90"/>
        </w:rPr>
        <w:t xml:space="preserve"> </w:t>
      </w:r>
      <w:r>
        <w:rPr>
          <w:i/>
          <w:color w:val="1F487C"/>
          <w:w w:val="90"/>
        </w:rPr>
        <w:t>to</w:t>
      </w:r>
      <w:r>
        <w:rPr>
          <w:i/>
          <w:color w:val="1F487C"/>
          <w:spacing w:val="9"/>
          <w:w w:val="90"/>
        </w:rPr>
        <w:t xml:space="preserve"> </w:t>
      </w:r>
      <w:r>
        <w:rPr>
          <w:i/>
          <w:color w:val="1F487C"/>
          <w:w w:val="90"/>
        </w:rPr>
        <w:t>collaborate</w:t>
      </w:r>
      <w:r>
        <w:rPr>
          <w:i/>
          <w:color w:val="1F487C"/>
          <w:spacing w:val="18"/>
          <w:w w:val="90"/>
        </w:rPr>
        <w:t xml:space="preserve"> </w:t>
      </w:r>
      <w:r>
        <w:rPr>
          <w:i/>
          <w:color w:val="1F487C"/>
          <w:w w:val="90"/>
        </w:rPr>
        <w:t>with</w:t>
      </w:r>
      <w:r>
        <w:rPr>
          <w:i/>
          <w:color w:val="1F487C"/>
          <w:spacing w:val="13"/>
          <w:w w:val="90"/>
        </w:rPr>
        <w:t xml:space="preserve"> </w:t>
      </w:r>
      <w:r>
        <w:rPr>
          <w:i/>
          <w:color w:val="1F487C"/>
          <w:w w:val="90"/>
        </w:rPr>
        <w:t>teacher</w:t>
      </w:r>
      <w:r>
        <w:rPr>
          <w:i/>
          <w:color w:val="1F487C"/>
          <w:spacing w:val="15"/>
          <w:w w:val="90"/>
        </w:rPr>
        <w:t xml:space="preserve"> </w:t>
      </w:r>
      <w:r>
        <w:rPr>
          <w:i/>
          <w:color w:val="1F487C"/>
          <w:w w:val="90"/>
        </w:rPr>
        <w:t>of</w:t>
      </w:r>
      <w:r>
        <w:rPr>
          <w:i/>
          <w:color w:val="1F487C"/>
          <w:spacing w:val="13"/>
          <w:w w:val="90"/>
        </w:rPr>
        <w:t xml:space="preserve"> </w:t>
      </w:r>
      <w:r>
        <w:rPr>
          <w:i/>
          <w:color w:val="1F487C"/>
          <w:w w:val="90"/>
        </w:rPr>
        <w:t>English</w:t>
      </w:r>
      <w:r>
        <w:rPr>
          <w:i/>
          <w:color w:val="1F487C"/>
          <w:spacing w:val="16"/>
          <w:w w:val="90"/>
        </w:rPr>
        <w:t xml:space="preserve"> </w:t>
      </w:r>
      <w:r>
        <w:rPr>
          <w:i/>
          <w:color w:val="1F487C"/>
          <w:w w:val="90"/>
        </w:rPr>
        <w:t>language</w:t>
      </w:r>
      <w:r>
        <w:rPr>
          <w:i/>
          <w:color w:val="1F487C"/>
          <w:spacing w:val="17"/>
          <w:w w:val="90"/>
        </w:rPr>
        <w:t xml:space="preserve"> </w:t>
      </w:r>
      <w:r>
        <w:rPr>
          <w:i/>
          <w:color w:val="1F487C"/>
          <w:w w:val="90"/>
        </w:rPr>
        <w:t>learners</w:t>
      </w:r>
      <w:r>
        <w:rPr>
          <w:i/>
          <w:color w:val="1F487C"/>
          <w:spacing w:val="14"/>
          <w:w w:val="90"/>
        </w:rPr>
        <w:t xml:space="preserve"> </w:t>
      </w:r>
      <w:r>
        <w:rPr>
          <w:i/>
          <w:color w:val="1F487C"/>
          <w:w w:val="90"/>
        </w:rPr>
        <w:t>and</w:t>
      </w:r>
      <w:r>
        <w:rPr>
          <w:i/>
          <w:color w:val="1F487C"/>
          <w:spacing w:val="17"/>
          <w:w w:val="90"/>
        </w:rPr>
        <w:t xml:space="preserve"> </w:t>
      </w:r>
      <w:r>
        <w:rPr>
          <w:i/>
          <w:color w:val="1F487C"/>
          <w:w w:val="90"/>
        </w:rPr>
        <w:t>to</w:t>
      </w:r>
      <w:r>
        <w:rPr>
          <w:i/>
          <w:color w:val="1F487C"/>
          <w:spacing w:val="-52"/>
          <w:w w:val="90"/>
        </w:rPr>
        <w:t xml:space="preserve"> </w:t>
      </w:r>
      <w:r>
        <w:rPr>
          <w:i/>
          <w:color w:val="1F487C"/>
          <w:w w:val="90"/>
        </w:rPr>
        <w:t>assist</w:t>
      </w:r>
      <w:r>
        <w:rPr>
          <w:i/>
          <w:color w:val="1F487C"/>
          <w:spacing w:val="-2"/>
          <w:w w:val="90"/>
        </w:rPr>
        <w:t xml:space="preserve"> </w:t>
      </w:r>
      <w:r>
        <w:rPr>
          <w:i/>
          <w:color w:val="1F487C"/>
          <w:w w:val="90"/>
        </w:rPr>
        <w:t>those</w:t>
      </w:r>
      <w:r>
        <w:rPr>
          <w:i/>
          <w:color w:val="1F487C"/>
          <w:spacing w:val="-2"/>
          <w:w w:val="90"/>
        </w:rPr>
        <w:t xml:space="preserve"> </w:t>
      </w:r>
      <w:r>
        <w:rPr>
          <w:i/>
          <w:color w:val="1F487C"/>
          <w:w w:val="90"/>
        </w:rPr>
        <w:t>students</w:t>
      </w:r>
      <w:r>
        <w:rPr>
          <w:i/>
          <w:color w:val="1F487C"/>
          <w:spacing w:val="-4"/>
          <w:w w:val="90"/>
        </w:rPr>
        <w:t xml:space="preserve"> </w:t>
      </w:r>
      <w:r>
        <w:rPr>
          <w:i/>
          <w:color w:val="1F487C"/>
          <w:w w:val="90"/>
        </w:rPr>
        <w:t>with</w:t>
      </w:r>
      <w:r>
        <w:rPr>
          <w:i/>
          <w:color w:val="1F487C"/>
          <w:spacing w:val="-3"/>
          <w:w w:val="90"/>
        </w:rPr>
        <w:t xml:space="preserve"> </w:t>
      </w:r>
      <w:r>
        <w:rPr>
          <w:i/>
          <w:color w:val="1F487C"/>
          <w:w w:val="90"/>
        </w:rPr>
        <w:t>full</w:t>
      </w:r>
      <w:r>
        <w:rPr>
          <w:i/>
          <w:color w:val="1F487C"/>
          <w:spacing w:val="-1"/>
          <w:w w:val="90"/>
        </w:rPr>
        <w:t xml:space="preserve"> </w:t>
      </w:r>
      <w:r>
        <w:rPr>
          <w:i/>
          <w:color w:val="1F487C"/>
          <w:w w:val="90"/>
        </w:rPr>
        <w:t>integration</w:t>
      </w:r>
      <w:r>
        <w:rPr>
          <w:i/>
          <w:color w:val="1F487C"/>
          <w:spacing w:val="-1"/>
          <w:w w:val="90"/>
        </w:rPr>
        <w:t xml:space="preserve"> </w:t>
      </w:r>
      <w:r>
        <w:rPr>
          <w:i/>
          <w:color w:val="1F487C"/>
          <w:w w:val="90"/>
        </w:rPr>
        <w:t>into</w:t>
      </w:r>
      <w:r>
        <w:rPr>
          <w:i/>
          <w:color w:val="1F487C"/>
          <w:spacing w:val="-4"/>
          <w:w w:val="90"/>
        </w:rPr>
        <w:t xml:space="preserve"> </w:t>
      </w:r>
      <w:r>
        <w:rPr>
          <w:i/>
          <w:color w:val="1F487C"/>
          <w:w w:val="90"/>
        </w:rPr>
        <w:t>the</w:t>
      </w:r>
      <w:r>
        <w:rPr>
          <w:i/>
          <w:color w:val="1F487C"/>
          <w:spacing w:val="49"/>
          <w:w w:val="90"/>
        </w:rPr>
        <w:t xml:space="preserve"> </w:t>
      </w:r>
      <w:r>
        <w:rPr>
          <w:i/>
          <w:color w:val="1F487C"/>
          <w:w w:val="90"/>
        </w:rPr>
        <w:t>regular classroom</w:t>
      </w:r>
    </w:p>
    <w:p w14:paraId="29740731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121"/>
          <w:tab w:val="left" w:pos="2122"/>
        </w:tabs>
        <w:spacing w:before="14" w:line="254" w:lineRule="auto"/>
        <w:ind w:right="667"/>
        <w:rPr>
          <w:color w:val="1F487C"/>
          <w:sz w:val="19"/>
        </w:rPr>
      </w:pPr>
      <w:r>
        <w:rPr>
          <w:color w:val="1F487C"/>
          <w:w w:val="90"/>
        </w:rPr>
        <w:t>demonstrate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ability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involve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families,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community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agencies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organizations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colleagues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5"/>
        </w:rPr>
        <w:t>in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helping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support</w:t>
      </w:r>
      <w:r>
        <w:rPr>
          <w:color w:val="1F487C"/>
          <w:spacing w:val="21"/>
          <w:w w:val="95"/>
        </w:rPr>
        <w:t xml:space="preserve"> </w:t>
      </w:r>
      <w:r>
        <w:rPr>
          <w:color w:val="1F487C"/>
          <w:w w:val="95"/>
        </w:rPr>
        <w:t>academic</w:t>
      </w:r>
      <w:r>
        <w:rPr>
          <w:color w:val="1F487C"/>
          <w:spacing w:val="17"/>
          <w:w w:val="95"/>
        </w:rPr>
        <w:t xml:space="preserve"> </w:t>
      </w:r>
      <w:r>
        <w:rPr>
          <w:color w:val="1F487C"/>
          <w:w w:val="95"/>
        </w:rPr>
        <w:t>achievement</w:t>
      </w:r>
      <w:r>
        <w:rPr>
          <w:color w:val="1F487C"/>
          <w:spacing w:val="17"/>
          <w:w w:val="95"/>
        </w:rPr>
        <w:t xml:space="preserve"> </w:t>
      </w:r>
      <w:r>
        <w:rPr>
          <w:color w:val="1F487C"/>
          <w:w w:val="95"/>
        </w:rPr>
        <w:t>of</w:t>
      </w:r>
      <w:r>
        <w:rPr>
          <w:color w:val="1F487C"/>
          <w:spacing w:val="18"/>
          <w:w w:val="95"/>
        </w:rPr>
        <w:t xml:space="preserve"> </w:t>
      </w:r>
      <w:r>
        <w:rPr>
          <w:color w:val="1F487C"/>
          <w:w w:val="95"/>
        </w:rPr>
        <w:t>diverse</w:t>
      </w:r>
      <w:r>
        <w:rPr>
          <w:color w:val="1F487C"/>
          <w:spacing w:val="16"/>
          <w:w w:val="95"/>
        </w:rPr>
        <w:t xml:space="preserve"> </w:t>
      </w:r>
      <w:r>
        <w:rPr>
          <w:color w:val="1F487C"/>
          <w:w w:val="95"/>
        </w:rPr>
        <w:t>learners</w:t>
      </w:r>
    </w:p>
    <w:p w14:paraId="63449BAB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121"/>
          <w:tab w:val="left" w:pos="2122"/>
        </w:tabs>
        <w:spacing w:before="13"/>
        <w:ind w:hanging="361"/>
        <w:rPr>
          <w:i/>
          <w:color w:val="1F487C"/>
          <w:sz w:val="19"/>
        </w:rPr>
      </w:pPr>
      <w:r>
        <w:rPr>
          <w:i/>
          <w:color w:val="1F487C"/>
          <w:w w:val="90"/>
        </w:rPr>
        <w:t>demonstrate</w:t>
      </w:r>
      <w:r>
        <w:rPr>
          <w:i/>
          <w:color w:val="1F487C"/>
          <w:spacing w:val="10"/>
          <w:w w:val="90"/>
        </w:rPr>
        <w:t xml:space="preserve"> </w:t>
      </w:r>
      <w:r>
        <w:rPr>
          <w:i/>
          <w:color w:val="1F487C"/>
          <w:w w:val="90"/>
        </w:rPr>
        <w:t>knowledge</w:t>
      </w:r>
      <w:r>
        <w:rPr>
          <w:i/>
          <w:color w:val="1F487C"/>
          <w:spacing w:val="12"/>
          <w:w w:val="90"/>
        </w:rPr>
        <w:t xml:space="preserve"> </w:t>
      </w:r>
      <w:r>
        <w:rPr>
          <w:i/>
          <w:color w:val="1F487C"/>
          <w:w w:val="90"/>
        </w:rPr>
        <w:t>of</w:t>
      </w:r>
      <w:r>
        <w:rPr>
          <w:i/>
          <w:color w:val="1F487C"/>
          <w:spacing w:val="6"/>
          <w:w w:val="90"/>
        </w:rPr>
        <w:t xml:space="preserve"> </w:t>
      </w:r>
      <w:r>
        <w:rPr>
          <w:i/>
          <w:color w:val="1F487C"/>
          <w:w w:val="90"/>
        </w:rPr>
        <w:t>how</w:t>
      </w:r>
      <w:r>
        <w:rPr>
          <w:i/>
          <w:color w:val="1F487C"/>
          <w:spacing w:val="12"/>
          <w:w w:val="90"/>
        </w:rPr>
        <w:t xml:space="preserve"> </w:t>
      </w:r>
      <w:r>
        <w:rPr>
          <w:i/>
          <w:color w:val="1F487C"/>
          <w:w w:val="90"/>
        </w:rPr>
        <w:t>personal/cultural</w:t>
      </w:r>
      <w:r>
        <w:rPr>
          <w:i/>
          <w:color w:val="1F487C"/>
          <w:spacing w:val="13"/>
          <w:w w:val="90"/>
        </w:rPr>
        <w:t xml:space="preserve"> </w:t>
      </w:r>
      <w:r>
        <w:rPr>
          <w:i/>
          <w:color w:val="1F487C"/>
          <w:w w:val="90"/>
        </w:rPr>
        <w:t>biases</w:t>
      </w:r>
      <w:r>
        <w:rPr>
          <w:i/>
          <w:color w:val="1F487C"/>
          <w:spacing w:val="13"/>
          <w:w w:val="90"/>
        </w:rPr>
        <w:t xml:space="preserve"> </w:t>
      </w:r>
      <w:r>
        <w:rPr>
          <w:i/>
          <w:color w:val="1F487C"/>
          <w:w w:val="90"/>
        </w:rPr>
        <w:t>can</w:t>
      </w:r>
      <w:r>
        <w:rPr>
          <w:i/>
          <w:color w:val="1F487C"/>
          <w:spacing w:val="12"/>
          <w:w w:val="90"/>
        </w:rPr>
        <w:t xml:space="preserve"> </w:t>
      </w:r>
      <w:r>
        <w:rPr>
          <w:i/>
          <w:color w:val="1F487C"/>
          <w:w w:val="90"/>
        </w:rPr>
        <w:t>affect</w:t>
      </w:r>
      <w:r>
        <w:rPr>
          <w:i/>
          <w:color w:val="1F487C"/>
          <w:spacing w:val="11"/>
          <w:w w:val="90"/>
        </w:rPr>
        <w:t xml:space="preserve"> </w:t>
      </w:r>
      <w:r>
        <w:rPr>
          <w:i/>
          <w:color w:val="1F487C"/>
          <w:w w:val="90"/>
        </w:rPr>
        <w:t>teaching</w:t>
      </w:r>
      <w:r>
        <w:rPr>
          <w:i/>
          <w:color w:val="1F487C"/>
          <w:spacing w:val="12"/>
          <w:w w:val="90"/>
        </w:rPr>
        <w:t xml:space="preserve"> </w:t>
      </w:r>
      <w:r>
        <w:rPr>
          <w:i/>
          <w:color w:val="1F487C"/>
          <w:w w:val="90"/>
        </w:rPr>
        <w:t>and</w:t>
      </w:r>
      <w:r>
        <w:rPr>
          <w:i/>
          <w:color w:val="1F487C"/>
          <w:spacing w:val="-21"/>
          <w:w w:val="90"/>
        </w:rPr>
        <w:t xml:space="preserve"> </w:t>
      </w:r>
      <w:r>
        <w:rPr>
          <w:i/>
          <w:color w:val="1F487C"/>
          <w:w w:val="90"/>
        </w:rPr>
        <w:t>learning</w:t>
      </w:r>
    </w:p>
    <w:p w14:paraId="5A14EA27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121"/>
          <w:tab w:val="left" w:pos="2122"/>
        </w:tabs>
        <w:spacing w:before="18" w:line="264" w:lineRule="auto"/>
        <w:ind w:right="1180"/>
        <w:rPr>
          <w:color w:val="1F487C"/>
          <w:sz w:val="19"/>
        </w:rPr>
      </w:pPr>
      <w:r>
        <w:rPr>
          <w:color w:val="1F487C"/>
          <w:w w:val="90"/>
        </w:rPr>
        <w:t>facilitate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development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skills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communication,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inquiry,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creative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expression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reasoning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by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planning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involving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student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reading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discussing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literature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with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>adults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peers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both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school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at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home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using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traditional,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electronic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internet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spacing w:val="-1"/>
          <w:w w:val="95"/>
        </w:rPr>
        <w:t xml:space="preserve">formats; demonstrate </w:t>
      </w:r>
      <w:r>
        <w:rPr>
          <w:color w:val="1F487C"/>
          <w:w w:val="95"/>
        </w:rPr>
        <w:t>ability to create a learning community in which individual</w:t>
      </w:r>
      <w:r>
        <w:rPr>
          <w:color w:val="1F487C"/>
          <w:spacing w:val="1"/>
          <w:w w:val="95"/>
        </w:rPr>
        <w:t xml:space="preserve"> </w:t>
      </w:r>
      <w:r>
        <w:rPr>
          <w:color w:val="1F487C"/>
        </w:rPr>
        <w:t>differences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are</w:t>
      </w:r>
      <w:r>
        <w:rPr>
          <w:color w:val="1F487C"/>
          <w:spacing w:val="13"/>
        </w:rPr>
        <w:t xml:space="preserve"> </w:t>
      </w:r>
      <w:r>
        <w:rPr>
          <w:color w:val="1F487C"/>
        </w:rPr>
        <w:t>respected</w:t>
      </w:r>
    </w:p>
    <w:p w14:paraId="6F67BDBF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121"/>
          <w:tab w:val="left" w:pos="2122"/>
        </w:tabs>
        <w:spacing w:before="1"/>
        <w:ind w:hanging="361"/>
        <w:rPr>
          <w:color w:val="1F487C"/>
          <w:sz w:val="19"/>
        </w:rPr>
      </w:pPr>
      <w:r>
        <w:rPr>
          <w:color w:val="1F487C"/>
          <w:w w:val="90"/>
        </w:rPr>
        <w:t>create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organize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classroom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environments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that</w:t>
      </w:r>
      <w:r>
        <w:rPr>
          <w:color w:val="1F487C"/>
          <w:spacing w:val="18"/>
          <w:w w:val="90"/>
        </w:rPr>
        <w:t xml:space="preserve"> </w:t>
      </w:r>
      <w:r>
        <w:rPr>
          <w:color w:val="1F487C"/>
          <w:w w:val="90"/>
        </w:rPr>
        <w:t>include</w:t>
      </w:r>
      <w:r>
        <w:rPr>
          <w:color w:val="1F487C"/>
          <w:spacing w:val="17"/>
          <w:w w:val="90"/>
        </w:rPr>
        <w:t xml:space="preserve"> </w:t>
      </w:r>
      <w:r>
        <w:rPr>
          <w:color w:val="1F487C"/>
          <w:w w:val="90"/>
        </w:rPr>
        <w:t>opportunities</w:t>
      </w:r>
      <w:r>
        <w:rPr>
          <w:color w:val="1F487C"/>
          <w:spacing w:val="17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cooperative</w:t>
      </w:r>
    </w:p>
    <w:p w14:paraId="79E73195" w14:textId="77777777" w:rsidR="00921D80" w:rsidRDefault="00D47CFB">
      <w:pPr>
        <w:pStyle w:val="BodyText"/>
        <w:spacing w:before="18" w:line="259" w:lineRule="auto"/>
        <w:ind w:left="2121" w:right="845"/>
      </w:pPr>
      <w:r>
        <w:rPr>
          <w:color w:val="1F487C"/>
          <w:spacing w:val="-1"/>
          <w:w w:val="95"/>
        </w:rPr>
        <w:t xml:space="preserve">learning and various other grouping strategies that promote students’ </w:t>
      </w:r>
      <w:r>
        <w:rPr>
          <w:color w:val="1F487C"/>
          <w:w w:val="95"/>
        </w:rPr>
        <w:t>ability and</w:t>
      </w:r>
      <w:r>
        <w:rPr>
          <w:color w:val="1F487C"/>
          <w:spacing w:val="1"/>
          <w:w w:val="95"/>
        </w:rPr>
        <w:t xml:space="preserve"> </w:t>
      </w:r>
      <w:r>
        <w:rPr>
          <w:color w:val="1F487C"/>
          <w:w w:val="90"/>
        </w:rPr>
        <w:t>appreciation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taking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efferent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aesthetic</w:t>
      </w:r>
      <w:r>
        <w:rPr>
          <w:color w:val="1F487C"/>
          <w:spacing w:val="45"/>
          <w:w w:val="90"/>
        </w:rPr>
        <w:t xml:space="preserve"> </w:t>
      </w:r>
      <w:r>
        <w:rPr>
          <w:color w:val="1F487C"/>
          <w:w w:val="90"/>
        </w:rPr>
        <w:t>stances</w:t>
      </w:r>
      <w:r>
        <w:rPr>
          <w:color w:val="1F487C"/>
          <w:spacing w:val="45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47"/>
          <w:w w:val="90"/>
        </w:rPr>
        <w:t xml:space="preserve"> </w:t>
      </w:r>
      <w:r>
        <w:rPr>
          <w:color w:val="1F487C"/>
          <w:w w:val="90"/>
        </w:rPr>
        <w:t>reading</w:t>
      </w:r>
      <w:r>
        <w:rPr>
          <w:color w:val="1F487C"/>
          <w:spacing w:val="47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47"/>
          <w:w w:val="90"/>
        </w:rPr>
        <w:t xml:space="preserve"> </w:t>
      </w:r>
      <w:r>
        <w:rPr>
          <w:color w:val="1F487C"/>
          <w:w w:val="90"/>
        </w:rPr>
        <w:t>writing</w:t>
      </w:r>
      <w:r>
        <w:rPr>
          <w:color w:val="1F487C"/>
          <w:spacing w:val="50"/>
          <w:w w:val="90"/>
        </w:rPr>
        <w:t xml:space="preserve"> </w:t>
      </w:r>
      <w:r>
        <w:rPr>
          <w:color w:val="1F487C"/>
          <w:w w:val="90"/>
        </w:rPr>
        <w:t>activities</w:t>
      </w:r>
      <w:r>
        <w:rPr>
          <w:color w:val="1F487C"/>
          <w:spacing w:val="49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</w:rPr>
        <w:t>integrate</w:t>
      </w:r>
      <w:r>
        <w:rPr>
          <w:color w:val="1F487C"/>
          <w:spacing w:val="6"/>
        </w:rPr>
        <w:t xml:space="preserve"> </w:t>
      </w:r>
      <w:r>
        <w:rPr>
          <w:color w:val="1F487C"/>
        </w:rPr>
        <w:t>traditional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innovative</w:t>
      </w:r>
      <w:r>
        <w:rPr>
          <w:color w:val="1F487C"/>
          <w:spacing w:val="7"/>
        </w:rPr>
        <w:t xml:space="preserve"> </w:t>
      </w:r>
      <w:r>
        <w:rPr>
          <w:color w:val="1F487C"/>
        </w:rPr>
        <w:t>technologies</w:t>
      </w:r>
    </w:p>
    <w:p w14:paraId="3566223B" w14:textId="77777777" w:rsidR="00921D80" w:rsidRDefault="00D47CFB">
      <w:pPr>
        <w:pStyle w:val="ListParagraph"/>
        <w:numPr>
          <w:ilvl w:val="3"/>
          <w:numId w:val="31"/>
        </w:numPr>
        <w:tabs>
          <w:tab w:val="left" w:pos="2122"/>
        </w:tabs>
        <w:spacing w:before="4" w:line="259" w:lineRule="auto"/>
        <w:ind w:right="721"/>
        <w:jc w:val="both"/>
        <w:rPr>
          <w:color w:val="1F487C"/>
          <w:sz w:val="19"/>
        </w:rPr>
      </w:pPr>
      <w:r>
        <w:rPr>
          <w:color w:val="1F487C"/>
          <w:w w:val="90"/>
        </w:rPr>
        <w:t>select appropriate research- based strategies and materials including multimedia and software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materials that meet the needs of developing and struggling readers and teach skill related to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phoneme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awareness,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decoding,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fluency,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vocabulary,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and</w:t>
      </w:r>
      <w:r w:rsidR="00C45F92">
        <w:rPr>
          <w:color w:val="1F487C"/>
          <w:w w:val="90"/>
        </w:rPr>
        <w:t xml:space="preserve"> </w:t>
      </w:r>
      <w:r>
        <w:rPr>
          <w:color w:val="1F487C"/>
          <w:w w:val="90"/>
        </w:rPr>
        <w:t>comprehension.</w:t>
      </w:r>
    </w:p>
    <w:p w14:paraId="2A3C0A13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spacing w:before="116"/>
        <w:ind w:hanging="361"/>
        <w:jc w:val="both"/>
      </w:pPr>
      <w:r>
        <w:rPr>
          <w:color w:val="1F487C"/>
          <w:w w:val="85"/>
          <w:u w:val="single" w:color="1F487C"/>
        </w:rPr>
        <w:t>Essential</w:t>
      </w:r>
      <w:r>
        <w:rPr>
          <w:color w:val="1F487C"/>
          <w:spacing w:val="-5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Questions</w:t>
      </w:r>
    </w:p>
    <w:p w14:paraId="5C5B502B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34" w:line="271" w:lineRule="exact"/>
        <w:ind w:left="1581" w:hanging="361"/>
      </w:pPr>
      <w:r>
        <w:rPr>
          <w:color w:val="1F487C"/>
          <w:w w:val="90"/>
        </w:rPr>
        <w:t>What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does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it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mean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be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"strategic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reader"?</w:t>
      </w:r>
    </w:p>
    <w:p w14:paraId="361F7696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line="269" w:lineRule="exact"/>
        <w:ind w:left="1581" w:hanging="361"/>
      </w:pPr>
      <w:r>
        <w:rPr>
          <w:color w:val="1F487C"/>
          <w:w w:val="90"/>
        </w:rPr>
        <w:t>How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do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readers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construct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meaning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around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text,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beyond?</w:t>
      </w:r>
    </w:p>
    <w:p w14:paraId="701520B8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line="271" w:lineRule="exact"/>
        <w:ind w:left="1581" w:hanging="361"/>
      </w:pPr>
      <w:r>
        <w:rPr>
          <w:color w:val="1F487C"/>
          <w:w w:val="90"/>
        </w:rPr>
        <w:t>How can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teachers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develop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strategic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readers?</w:t>
      </w:r>
    </w:p>
    <w:p w14:paraId="759536F0" w14:textId="77777777" w:rsidR="00921D80" w:rsidRDefault="00921D80">
      <w:pPr>
        <w:pStyle w:val="BodyText"/>
        <w:spacing w:before="7"/>
        <w:rPr>
          <w:sz w:val="19"/>
        </w:rPr>
      </w:pPr>
    </w:p>
    <w:p w14:paraId="78699E61" w14:textId="77777777" w:rsidR="00921D80" w:rsidRDefault="00D47CFB">
      <w:pPr>
        <w:pStyle w:val="Heading1"/>
        <w:numPr>
          <w:ilvl w:val="0"/>
          <w:numId w:val="31"/>
        </w:numPr>
        <w:tabs>
          <w:tab w:val="left" w:pos="508"/>
          <w:tab w:val="left" w:pos="10808"/>
        </w:tabs>
        <w:rPr>
          <w:color w:val="1F487C"/>
        </w:rPr>
      </w:pPr>
      <w:r>
        <w:rPr>
          <w:color w:val="1F487C"/>
          <w:w w:val="90"/>
          <w:shd w:val="clear" w:color="auto" w:fill="F79546"/>
        </w:rPr>
        <w:t>COURSEREQUIREMENTS</w:t>
      </w:r>
      <w:r>
        <w:rPr>
          <w:color w:val="1F487C"/>
          <w:shd w:val="clear" w:color="auto" w:fill="F79546"/>
        </w:rPr>
        <w:tab/>
      </w:r>
    </w:p>
    <w:p w14:paraId="06EDDF8F" w14:textId="77777777" w:rsidR="00921D80" w:rsidRDefault="00921D80">
      <w:pPr>
        <w:pStyle w:val="BodyText"/>
        <w:spacing w:before="3"/>
        <w:rPr>
          <w:b/>
          <w:sz w:val="29"/>
        </w:rPr>
      </w:pPr>
    </w:p>
    <w:p w14:paraId="6EA62F36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ind w:hanging="361"/>
      </w:pPr>
      <w:r>
        <w:rPr>
          <w:color w:val="1F487C"/>
          <w:w w:val="85"/>
          <w:u w:val="single" w:color="1F487C"/>
        </w:rPr>
        <w:t>Course</w:t>
      </w:r>
      <w:r>
        <w:rPr>
          <w:color w:val="1F487C"/>
          <w:spacing w:val="1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Readings</w:t>
      </w:r>
      <w:r>
        <w:rPr>
          <w:color w:val="1F487C"/>
          <w:spacing w:val="2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and Materials</w:t>
      </w:r>
    </w:p>
    <w:p w14:paraId="786E28A5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6" w:line="271" w:lineRule="exact"/>
        <w:ind w:left="1581" w:hanging="361"/>
        <w:rPr>
          <w:b/>
        </w:rPr>
      </w:pPr>
      <w:r>
        <w:rPr>
          <w:b/>
          <w:color w:val="1F487C"/>
          <w:w w:val="85"/>
        </w:rPr>
        <w:t>Required</w:t>
      </w:r>
      <w:r>
        <w:rPr>
          <w:b/>
          <w:color w:val="1F487C"/>
          <w:spacing w:val="1"/>
          <w:w w:val="85"/>
        </w:rPr>
        <w:t xml:space="preserve"> </w:t>
      </w:r>
      <w:r>
        <w:rPr>
          <w:b/>
          <w:color w:val="1F487C"/>
          <w:w w:val="85"/>
        </w:rPr>
        <w:t>Text:</w:t>
      </w:r>
    </w:p>
    <w:p w14:paraId="351A2FDD" w14:textId="77777777" w:rsidR="00921D80" w:rsidRDefault="00D47CFB">
      <w:pPr>
        <w:pStyle w:val="ListParagraph"/>
        <w:numPr>
          <w:ilvl w:val="0"/>
          <w:numId w:val="30"/>
        </w:numPr>
        <w:tabs>
          <w:tab w:val="left" w:pos="2301"/>
          <w:tab w:val="left" w:pos="2302"/>
        </w:tabs>
        <w:spacing w:line="254" w:lineRule="auto"/>
        <w:ind w:right="1488"/>
      </w:pPr>
      <w:r>
        <w:rPr>
          <w:color w:val="1F487C"/>
          <w:w w:val="90"/>
        </w:rPr>
        <w:t>Harvey,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S.,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&amp;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Goudvis,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A.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(2007).</w:t>
      </w:r>
      <w:r>
        <w:rPr>
          <w:color w:val="1F487C"/>
          <w:spacing w:val="2"/>
          <w:w w:val="90"/>
        </w:rPr>
        <w:t xml:space="preserve"> </w:t>
      </w:r>
      <w:r>
        <w:rPr>
          <w:i/>
          <w:color w:val="1F487C"/>
          <w:w w:val="90"/>
        </w:rPr>
        <w:t>Strategies</w:t>
      </w:r>
      <w:r>
        <w:rPr>
          <w:i/>
          <w:color w:val="1F487C"/>
          <w:spacing w:val="-1"/>
          <w:w w:val="90"/>
        </w:rPr>
        <w:t xml:space="preserve"> </w:t>
      </w:r>
      <w:r>
        <w:rPr>
          <w:i/>
          <w:color w:val="1F487C"/>
          <w:w w:val="90"/>
        </w:rPr>
        <w:t>that</w:t>
      </w:r>
      <w:r>
        <w:rPr>
          <w:i/>
          <w:color w:val="1F487C"/>
          <w:spacing w:val="2"/>
          <w:w w:val="90"/>
        </w:rPr>
        <w:t xml:space="preserve"> </w:t>
      </w:r>
      <w:r>
        <w:rPr>
          <w:i/>
          <w:color w:val="1F487C"/>
          <w:w w:val="90"/>
        </w:rPr>
        <w:t>work:</w:t>
      </w:r>
      <w:r>
        <w:rPr>
          <w:i/>
          <w:color w:val="1F487C"/>
          <w:spacing w:val="-1"/>
          <w:w w:val="90"/>
        </w:rPr>
        <w:t xml:space="preserve"> </w:t>
      </w:r>
      <w:r>
        <w:rPr>
          <w:i/>
          <w:color w:val="1F487C"/>
          <w:w w:val="90"/>
        </w:rPr>
        <w:t>Teaching</w:t>
      </w:r>
      <w:r>
        <w:rPr>
          <w:i/>
          <w:color w:val="1F487C"/>
          <w:spacing w:val="1"/>
          <w:w w:val="90"/>
        </w:rPr>
        <w:t xml:space="preserve"> </w:t>
      </w:r>
      <w:r>
        <w:rPr>
          <w:i/>
          <w:color w:val="1F487C"/>
          <w:w w:val="90"/>
        </w:rPr>
        <w:t>comprehension</w:t>
      </w:r>
      <w:r>
        <w:rPr>
          <w:i/>
          <w:color w:val="1F487C"/>
          <w:spacing w:val="-1"/>
          <w:w w:val="90"/>
        </w:rPr>
        <w:t xml:space="preserve"> </w:t>
      </w:r>
      <w:r>
        <w:rPr>
          <w:i/>
          <w:color w:val="1F487C"/>
          <w:w w:val="90"/>
        </w:rPr>
        <w:t>for</w:t>
      </w:r>
      <w:r>
        <w:rPr>
          <w:i/>
          <w:color w:val="1F487C"/>
          <w:spacing w:val="-52"/>
          <w:w w:val="90"/>
        </w:rPr>
        <w:t xml:space="preserve"> </w:t>
      </w:r>
      <w:r>
        <w:rPr>
          <w:i/>
          <w:color w:val="1F487C"/>
          <w:w w:val="90"/>
        </w:rPr>
        <w:t>understanding</w:t>
      </w:r>
      <w:r>
        <w:rPr>
          <w:i/>
          <w:color w:val="1F487C"/>
          <w:spacing w:val="-5"/>
          <w:w w:val="90"/>
        </w:rPr>
        <w:t xml:space="preserve"> </w:t>
      </w:r>
      <w:r>
        <w:rPr>
          <w:i/>
          <w:color w:val="1F487C"/>
          <w:w w:val="90"/>
        </w:rPr>
        <w:t>and</w:t>
      </w:r>
      <w:r>
        <w:rPr>
          <w:i/>
          <w:color w:val="1F487C"/>
          <w:spacing w:val="-5"/>
          <w:w w:val="90"/>
        </w:rPr>
        <w:t xml:space="preserve"> </w:t>
      </w:r>
      <w:r>
        <w:rPr>
          <w:i/>
          <w:color w:val="1F487C"/>
          <w:w w:val="90"/>
        </w:rPr>
        <w:t>engagement</w:t>
      </w:r>
      <w:r>
        <w:rPr>
          <w:color w:val="1F487C"/>
          <w:w w:val="90"/>
        </w:rPr>
        <w:t>.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Stenhouse</w:t>
      </w:r>
      <w:r>
        <w:rPr>
          <w:color w:val="1F487C"/>
          <w:spacing w:val="-7"/>
          <w:w w:val="90"/>
        </w:rPr>
        <w:t xml:space="preserve"> </w:t>
      </w:r>
      <w:r>
        <w:rPr>
          <w:color w:val="1F487C"/>
          <w:w w:val="90"/>
        </w:rPr>
        <w:t>Publishers.</w:t>
      </w:r>
    </w:p>
    <w:p w14:paraId="48AAF6BE" w14:textId="77777777" w:rsidR="00921D80" w:rsidRDefault="00D47CFB">
      <w:pPr>
        <w:pStyle w:val="Heading3"/>
        <w:numPr>
          <w:ilvl w:val="2"/>
          <w:numId w:val="31"/>
        </w:numPr>
        <w:tabs>
          <w:tab w:val="left" w:pos="1582"/>
        </w:tabs>
        <w:spacing w:line="271" w:lineRule="exact"/>
        <w:ind w:left="1581" w:hanging="361"/>
      </w:pPr>
      <w:r>
        <w:rPr>
          <w:color w:val="1F487C"/>
          <w:w w:val="85"/>
        </w:rPr>
        <w:t>Additional</w:t>
      </w:r>
      <w:r>
        <w:rPr>
          <w:color w:val="1F487C"/>
          <w:spacing w:val="-3"/>
          <w:w w:val="85"/>
        </w:rPr>
        <w:t xml:space="preserve"> </w:t>
      </w:r>
      <w:r>
        <w:rPr>
          <w:color w:val="1F487C"/>
          <w:w w:val="85"/>
        </w:rPr>
        <w:t>Readings</w:t>
      </w:r>
      <w:r>
        <w:rPr>
          <w:color w:val="1F487C"/>
          <w:spacing w:val="-2"/>
          <w:w w:val="85"/>
        </w:rPr>
        <w:t xml:space="preserve"> </w:t>
      </w:r>
      <w:r>
        <w:rPr>
          <w:color w:val="1F487C"/>
          <w:w w:val="85"/>
        </w:rPr>
        <w:t>Provided</w:t>
      </w:r>
      <w:r>
        <w:rPr>
          <w:color w:val="1F487C"/>
          <w:spacing w:val="-2"/>
          <w:w w:val="85"/>
        </w:rPr>
        <w:t xml:space="preserve"> </w:t>
      </w:r>
      <w:r>
        <w:rPr>
          <w:color w:val="1F487C"/>
          <w:w w:val="85"/>
        </w:rPr>
        <w:t>on</w:t>
      </w:r>
      <w:r>
        <w:rPr>
          <w:color w:val="1F487C"/>
          <w:spacing w:val="-2"/>
          <w:w w:val="85"/>
        </w:rPr>
        <w:t xml:space="preserve"> </w:t>
      </w:r>
      <w:r>
        <w:rPr>
          <w:color w:val="1F487C"/>
          <w:w w:val="85"/>
        </w:rPr>
        <w:t>Canvas</w:t>
      </w:r>
    </w:p>
    <w:p w14:paraId="61C8BF79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line="237" w:lineRule="auto"/>
        <w:ind w:left="1581" w:right="1018" w:hanging="360"/>
        <w:rPr>
          <w:b/>
        </w:rPr>
      </w:pPr>
      <w:r>
        <w:rPr>
          <w:b/>
          <w:color w:val="1F487C"/>
          <w:w w:val="85"/>
        </w:rPr>
        <w:t>Two</w:t>
      </w:r>
      <w:r>
        <w:rPr>
          <w:b/>
          <w:color w:val="1F487C"/>
          <w:spacing w:val="6"/>
          <w:w w:val="85"/>
        </w:rPr>
        <w:t xml:space="preserve"> </w:t>
      </w:r>
      <w:r>
        <w:rPr>
          <w:b/>
          <w:color w:val="1F487C"/>
          <w:w w:val="85"/>
        </w:rPr>
        <w:t>Picture</w:t>
      </w:r>
      <w:r>
        <w:rPr>
          <w:b/>
          <w:color w:val="1F487C"/>
          <w:spacing w:val="9"/>
          <w:w w:val="85"/>
        </w:rPr>
        <w:t xml:space="preserve"> </w:t>
      </w:r>
      <w:r>
        <w:rPr>
          <w:b/>
          <w:color w:val="1F487C"/>
          <w:w w:val="85"/>
        </w:rPr>
        <w:t>Books</w:t>
      </w:r>
      <w:r>
        <w:rPr>
          <w:b/>
          <w:color w:val="1F487C"/>
          <w:spacing w:val="12"/>
          <w:w w:val="85"/>
        </w:rPr>
        <w:t xml:space="preserve"> </w:t>
      </w:r>
      <w:r>
        <w:rPr>
          <w:b/>
          <w:color w:val="1F487C"/>
          <w:w w:val="85"/>
        </w:rPr>
        <w:t>(These</w:t>
      </w:r>
      <w:r>
        <w:rPr>
          <w:b/>
          <w:color w:val="1F487C"/>
          <w:spacing w:val="8"/>
          <w:w w:val="85"/>
        </w:rPr>
        <w:t xml:space="preserve"> </w:t>
      </w:r>
      <w:r>
        <w:rPr>
          <w:b/>
          <w:color w:val="1F487C"/>
          <w:w w:val="85"/>
        </w:rPr>
        <w:t>do</w:t>
      </w:r>
      <w:r>
        <w:rPr>
          <w:b/>
          <w:color w:val="1F487C"/>
          <w:spacing w:val="10"/>
          <w:w w:val="85"/>
        </w:rPr>
        <w:t xml:space="preserve"> </w:t>
      </w:r>
      <w:r>
        <w:rPr>
          <w:b/>
          <w:color w:val="1F487C"/>
          <w:w w:val="85"/>
        </w:rPr>
        <w:t>not</w:t>
      </w:r>
      <w:r>
        <w:rPr>
          <w:b/>
          <w:color w:val="1F487C"/>
          <w:spacing w:val="12"/>
          <w:w w:val="85"/>
        </w:rPr>
        <w:t xml:space="preserve"> </w:t>
      </w:r>
      <w:r>
        <w:rPr>
          <w:b/>
          <w:color w:val="1F487C"/>
          <w:w w:val="85"/>
        </w:rPr>
        <w:t>have</w:t>
      </w:r>
      <w:r>
        <w:rPr>
          <w:b/>
          <w:color w:val="1F487C"/>
          <w:spacing w:val="11"/>
          <w:w w:val="85"/>
        </w:rPr>
        <w:t xml:space="preserve"> </w:t>
      </w:r>
      <w:r>
        <w:rPr>
          <w:b/>
          <w:color w:val="1F487C"/>
          <w:w w:val="85"/>
        </w:rPr>
        <w:t>to</w:t>
      </w:r>
      <w:r>
        <w:rPr>
          <w:b/>
          <w:color w:val="1F487C"/>
          <w:spacing w:val="9"/>
          <w:w w:val="85"/>
        </w:rPr>
        <w:t xml:space="preserve"> </w:t>
      </w:r>
      <w:r>
        <w:rPr>
          <w:b/>
          <w:color w:val="1F487C"/>
          <w:w w:val="85"/>
        </w:rPr>
        <w:t>be</w:t>
      </w:r>
      <w:r>
        <w:rPr>
          <w:b/>
          <w:color w:val="1F487C"/>
          <w:spacing w:val="10"/>
          <w:w w:val="85"/>
        </w:rPr>
        <w:t xml:space="preserve"> </w:t>
      </w:r>
      <w:r>
        <w:rPr>
          <w:b/>
          <w:color w:val="1F487C"/>
          <w:w w:val="85"/>
        </w:rPr>
        <w:t>purchased;</w:t>
      </w:r>
      <w:r>
        <w:rPr>
          <w:b/>
          <w:color w:val="1F487C"/>
          <w:spacing w:val="9"/>
          <w:w w:val="85"/>
        </w:rPr>
        <w:t xml:space="preserve"> </w:t>
      </w:r>
      <w:r>
        <w:rPr>
          <w:b/>
          <w:color w:val="1F487C"/>
          <w:w w:val="85"/>
        </w:rPr>
        <w:t>more</w:t>
      </w:r>
      <w:r>
        <w:rPr>
          <w:b/>
          <w:color w:val="1F487C"/>
          <w:spacing w:val="11"/>
          <w:w w:val="85"/>
        </w:rPr>
        <w:t xml:space="preserve"> </w:t>
      </w:r>
      <w:r>
        <w:rPr>
          <w:b/>
          <w:color w:val="1F487C"/>
          <w:w w:val="85"/>
        </w:rPr>
        <w:t>information</w:t>
      </w:r>
      <w:r>
        <w:rPr>
          <w:b/>
          <w:color w:val="1F487C"/>
          <w:spacing w:val="9"/>
          <w:w w:val="85"/>
        </w:rPr>
        <w:t xml:space="preserve"> </w:t>
      </w:r>
      <w:r>
        <w:rPr>
          <w:b/>
          <w:color w:val="1F487C"/>
          <w:w w:val="85"/>
        </w:rPr>
        <w:t>will</w:t>
      </w:r>
      <w:r>
        <w:rPr>
          <w:b/>
          <w:color w:val="1F487C"/>
          <w:spacing w:val="10"/>
          <w:w w:val="85"/>
        </w:rPr>
        <w:t xml:space="preserve"> </w:t>
      </w:r>
      <w:r>
        <w:rPr>
          <w:b/>
          <w:color w:val="1F487C"/>
          <w:w w:val="85"/>
        </w:rPr>
        <w:t>be</w:t>
      </w:r>
      <w:r>
        <w:rPr>
          <w:b/>
          <w:color w:val="1F487C"/>
          <w:spacing w:val="11"/>
          <w:w w:val="85"/>
        </w:rPr>
        <w:t xml:space="preserve"> </w:t>
      </w:r>
      <w:r>
        <w:rPr>
          <w:b/>
          <w:color w:val="1F487C"/>
          <w:w w:val="85"/>
        </w:rPr>
        <w:t>given</w:t>
      </w:r>
      <w:r>
        <w:rPr>
          <w:b/>
          <w:color w:val="1F487C"/>
          <w:spacing w:val="9"/>
          <w:w w:val="85"/>
        </w:rPr>
        <w:t xml:space="preserve"> </w:t>
      </w:r>
      <w:r>
        <w:rPr>
          <w:b/>
          <w:color w:val="1F487C"/>
          <w:w w:val="85"/>
        </w:rPr>
        <w:t>during</w:t>
      </w:r>
      <w:r>
        <w:rPr>
          <w:b/>
          <w:color w:val="1F487C"/>
          <w:spacing w:val="-49"/>
          <w:w w:val="85"/>
        </w:rPr>
        <w:t xml:space="preserve"> </w:t>
      </w:r>
      <w:r>
        <w:rPr>
          <w:b/>
          <w:color w:val="1F487C"/>
        </w:rPr>
        <w:t>class)</w:t>
      </w:r>
    </w:p>
    <w:p w14:paraId="6D6666BC" w14:textId="77777777" w:rsidR="00921D80" w:rsidRDefault="00921D80">
      <w:pPr>
        <w:spacing w:line="237" w:lineRule="auto"/>
        <w:sectPr w:rsidR="00921D80">
          <w:pgSz w:w="12240" w:h="15840"/>
          <w:pgMar w:top="1000" w:right="320" w:bottom="280" w:left="740" w:header="730" w:footer="0" w:gutter="0"/>
          <w:cols w:space="720"/>
        </w:sectPr>
      </w:pPr>
    </w:p>
    <w:p w14:paraId="0C803C13" w14:textId="77777777" w:rsidR="00921D80" w:rsidRDefault="00921D80">
      <w:pPr>
        <w:pStyle w:val="BodyText"/>
        <w:spacing w:before="11"/>
        <w:rPr>
          <w:b/>
          <w:sz w:val="20"/>
        </w:rPr>
      </w:pPr>
    </w:p>
    <w:p w14:paraId="2E8D6F75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spacing w:before="59"/>
        <w:ind w:hanging="361"/>
        <w:jc w:val="both"/>
      </w:pPr>
      <w:r>
        <w:rPr>
          <w:color w:val="1F487C"/>
          <w:u w:val="single" w:color="1F487C"/>
        </w:rPr>
        <w:t>Attendance</w:t>
      </w:r>
    </w:p>
    <w:p w14:paraId="02F9AB15" w14:textId="77777777" w:rsidR="00921D80" w:rsidRDefault="00D47CFB">
      <w:pPr>
        <w:pStyle w:val="BodyText"/>
        <w:spacing w:before="16" w:line="266" w:lineRule="auto"/>
        <w:ind w:left="981" w:right="1029"/>
        <w:jc w:val="both"/>
      </w:pPr>
      <w:r>
        <w:rPr>
          <w:color w:val="1F487C"/>
          <w:w w:val="90"/>
        </w:rPr>
        <w:t>Class attendance and engaged participation are essential to achieving the goals of this course. Missing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class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is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like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skipping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chapter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book—what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follows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is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harder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understand.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Attendance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is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required</w:t>
      </w:r>
      <w:r>
        <w:rPr>
          <w:color w:val="1F487C"/>
          <w:spacing w:val="-53"/>
          <w:w w:val="90"/>
        </w:rPr>
        <w:t xml:space="preserve"> </w:t>
      </w:r>
      <w:r>
        <w:rPr>
          <w:color w:val="1F487C"/>
        </w:rPr>
        <w:t>at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each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class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meeting.</w:t>
      </w:r>
    </w:p>
    <w:p w14:paraId="3F24F45C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2" w:line="249" w:lineRule="auto"/>
        <w:ind w:left="1581" w:right="452" w:hanging="360"/>
      </w:pPr>
      <w:r>
        <w:rPr>
          <w:color w:val="1F487C"/>
          <w:w w:val="90"/>
          <w:u w:val="single" w:color="1F487C"/>
        </w:rPr>
        <w:t>Unexcused</w:t>
      </w:r>
      <w:r>
        <w:rPr>
          <w:color w:val="1F487C"/>
          <w:spacing w:val="3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absences:</w:t>
      </w:r>
      <w:r>
        <w:rPr>
          <w:color w:val="1F487C"/>
          <w:spacing w:val="17"/>
          <w:w w:val="90"/>
        </w:rPr>
        <w:t xml:space="preserve"> </w:t>
      </w:r>
      <w:r>
        <w:rPr>
          <w:color w:val="1F487C"/>
          <w:w w:val="90"/>
        </w:rPr>
        <w:t>Two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unexcused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absences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result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lowering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letter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grade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on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final</w:t>
      </w:r>
      <w:r>
        <w:rPr>
          <w:color w:val="1F487C"/>
          <w:spacing w:val="-53"/>
          <w:w w:val="90"/>
        </w:rPr>
        <w:t xml:space="preserve"> </w:t>
      </w:r>
      <w:r>
        <w:rPr>
          <w:color w:val="1F487C"/>
          <w:w w:val="90"/>
        </w:rPr>
        <w:t>grade.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At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third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unexcused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absence,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candidate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have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conference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with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elementary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spacing w:val="-1"/>
          <w:w w:val="95"/>
        </w:rPr>
        <w:t>education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faculty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and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they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will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be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referred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to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the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Office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of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Student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Services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to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be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withdrawn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from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the</w:t>
      </w:r>
      <w:r>
        <w:rPr>
          <w:color w:val="1F487C"/>
          <w:spacing w:val="1"/>
          <w:w w:val="95"/>
        </w:rPr>
        <w:t xml:space="preserve"> </w:t>
      </w:r>
      <w:r>
        <w:rPr>
          <w:color w:val="1F487C"/>
        </w:rPr>
        <w:t>course.</w:t>
      </w:r>
    </w:p>
    <w:p w14:paraId="07BF3BF4" w14:textId="46404E31" w:rsidR="00921D80" w:rsidRDefault="00D47CFB">
      <w:pPr>
        <w:pStyle w:val="BodyText"/>
        <w:spacing w:before="4" w:line="244" w:lineRule="auto"/>
        <w:ind w:left="2301" w:right="189" w:hanging="360"/>
      </w:pPr>
      <w:r>
        <w:rPr>
          <w:rFonts w:ascii="Courier New" w:hAnsi="Courier New"/>
          <w:color w:val="1F487C"/>
          <w:w w:val="90"/>
        </w:rPr>
        <w:t>o</w:t>
      </w:r>
      <w:r>
        <w:rPr>
          <w:rFonts w:ascii="Courier New" w:hAnsi="Courier New"/>
          <w:color w:val="1F487C"/>
          <w:spacing w:val="15"/>
          <w:w w:val="90"/>
        </w:rPr>
        <w:t xml:space="preserve"> </w:t>
      </w:r>
      <w:proofErr w:type="gramStart"/>
      <w:r>
        <w:rPr>
          <w:color w:val="1F487C"/>
          <w:w w:val="90"/>
          <w:u w:val="single" w:color="1F487C"/>
        </w:rPr>
        <w:t>For</w:t>
      </w:r>
      <w:proofErr w:type="gramEnd"/>
      <w:r>
        <w:rPr>
          <w:color w:val="1F487C"/>
          <w:spacing w:val="-1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this</w:t>
      </w:r>
      <w:r>
        <w:rPr>
          <w:color w:val="1F487C"/>
          <w:spacing w:val="-3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course,</w:t>
      </w:r>
      <w:r>
        <w:rPr>
          <w:color w:val="1F487C"/>
          <w:spacing w:val="1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an</w:t>
      </w:r>
      <w:r>
        <w:rPr>
          <w:color w:val="1F487C"/>
          <w:spacing w:val="-4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“unexcused absence”</w:t>
      </w:r>
      <w:r>
        <w:rPr>
          <w:color w:val="1F487C"/>
          <w:spacing w:val="-1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will be</w:t>
      </w:r>
      <w:r>
        <w:rPr>
          <w:color w:val="1F487C"/>
          <w:spacing w:val="-3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defined as</w:t>
      </w:r>
      <w:r>
        <w:rPr>
          <w:color w:val="1F487C"/>
          <w:spacing w:val="1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missing</w:t>
      </w:r>
      <w:r>
        <w:rPr>
          <w:color w:val="1F487C"/>
          <w:spacing w:val="-2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a</w:t>
      </w:r>
      <w:r>
        <w:rPr>
          <w:color w:val="1F487C"/>
          <w:spacing w:val="1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meeting</w:t>
      </w:r>
      <w:r>
        <w:rPr>
          <w:color w:val="1F487C"/>
          <w:spacing w:val="3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OR</w:t>
      </w:r>
      <w:r>
        <w:rPr>
          <w:color w:val="1F487C"/>
          <w:spacing w:val="-53"/>
          <w:w w:val="90"/>
        </w:rPr>
        <w:t xml:space="preserve"> </w:t>
      </w:r>
      <w:r w:rsidR="00DB7A95">
        <w:rPr>
          <w:color w:val="1F487C"/>
          <w:spacing w:val="-53"/>
          <w:w w:val="90"/>
        </w:rPr>
        <w:t xml:space="preserve">             </w:t>
      </w:r>
      <w:r>
        <w:rPr>
          <w:color w:val="1F487C"/>
          <w:w w:val="95"/>
          <w:u w:val="single" w:color="1F487C"/>
        </w:rPr>
        <w:t>going more than one full week without turning in assignments/making contact with the</w:t>
      </w:r>
      <w:r>
        <w:rPr>
          <w:color w:val="1F487C"/>
          <w:spacing w:val="1"/>
          <w:w w:val="95"/>
        </w:rPr>
        <w:t xml:space="preserve"> </w:t>
      </w:r>
      <w:r>
        <w:rPr>
          <w:color w:val="1F487C"/>
          <w:u w:val="single" w:color="1F487C"/>
        </w:rPr>
        <w:t>instructor.</w:t>
      </w:r>
    </w:p>
    <w:p w14:paraId="4E6BB18B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1" w:line="249" w:lineRule="auto"/>
        <w:ind w:left="1581" w:right="385" w:hanging="360"/>
        <w:jc w:val="both"/>
      </w:pPr>
      <w:r>
        <w:rPr>
          <w:color w:val="1F487C"/>
          <w:w w:val="90"/>
          <w:u w:val="single" w:color="1F487C"/>
        </w:rPr>
        <w:t>Tardiness</w:t>
      </w:r>
      <w:r>
        <w:rPr>
          <w:color w:val="1F487C"/>
          <w:w w:val="90"/>
        </w:rPr>
        <w:t>: Tardiness indicates an unprofessional disposition. Continued tardiness (3 times or more) will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be considered an unexcused absence. Leaving class early counts as an absence without prior (not same</w:t>
      </w:r>
      <w:r>
        <w:rPr>
          <w:color w:val="1F487C"/>
          <w:spacing w:val="-53"/>
          <w:w w:val="90"/>
        </w:rPr>
        <w:t xml:space="preserve"> </w:t>
      </w:r>
      <w:r>
        <w:rPr>
          <w:color w:val="1F487C"/>
          <w:w w:val="90"/>
        </w:rPr>
        <w:t>day) approval. A tardy consists of being more than five minutes late past the class scheduled beginning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time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or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leaving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class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ten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or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more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minutes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from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course’s scheduled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end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time.</w:t>
      </w:r>
    </w:p>
    <w:p w14:paraId="1486FA4A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3" w:line="254" w:lineRule="auto"/>
        <w:ind w:left="1581" w:right="204" w:hanging="360"/>
      </w:pPr>
      <w:r>
        <w:rPr>
          <w:color w:val="1F487C"/>
          <w:w w:val="90"/>
          <w:u w:val="single" w:color="1F487C"/>
        </w:rPr>
        <w:t>Excused Absences:</w:t>
      </w:r>
      <w:r>
        <w:rPr>
          <w:color w:val="1F487C"/>
          <w:w w:val="90"/>
        </w:rPr>
        <w:t xml:space="preserve"> Candidates are granted excused absences from class for the following reasons: Illness</w:t>
      </w:r>
      <w:r>
        <w:rPr>
          <w:color w:val="1F487C"/>
          <w:spacing w:val="-53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candidate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or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serious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illness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member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candidate’s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immediate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family,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death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member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candidate’s</w:t>
      </w:r>
      <w:r>
        <w:rPr>
          <w:color w:val="1F487C"/>
          <w:spacing w:val="17"/>
          <w:w w:val="90"/>
        </w:rPr>
        <w:t xml:space="preserve"> </w:t>
      </w:r>
      <w:r>
        <w:rPr>
          <w:color w:val="1F487C"/>
          <w:w w:val="90"/>
        </w:rPr>
        <w:t>immediate</w:t>
      </w:r>
      <w:r>
        <w:rPr>
          <w:color w:val="1F487C"/>
          <w:spacing w:val="17"/>
          <w:w w:val="90"/>
        </w:rPr>
        <w:t xml:space="preserve"> </w:t>
      </w:r>
      <w:r>
        <w:rPr>
          <w:color w:val="1F487C"/>
          <w:w w:val="90"/>
        </w:rPr>
        <w:t>family,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trips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student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organizations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sponsored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by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an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academic</w:t>
      </w:r>
      <w:r>
        <w:rPr>
          <w:color w:val="1F487C"/>
          <w:spacing w:val="18"/>
          <w:w w:val="90"/>
        </w:rPr>
        <w:t xml:space="preserve"> </w:t>
      </w:r>
      <w:r>
        <w:rPr>
          <w:color w:val="1F487C"/>
          <w:w w:val="90"/>
        </w:rPr>
        <w:t>unit,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trips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University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classes,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trips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participation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intercollegiate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athletic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events,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subpoena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court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appearance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religious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holidays.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Submission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all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appropriate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documentation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all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excused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absences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>is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required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no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later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than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one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week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after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absence.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After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this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timeframe,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absence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be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marked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unexcused.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It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is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candidate's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responsibility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initiate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communication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any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absence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provide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spacing w:val="-1"/>
          <w:w w:val="95"/>
        </w:rPr>
        <w:t xml:space="preserve">appropriate documentation within the stated timeframe for the absence to be considered </w:t>
      </w:r>
      <w:r>
        <w:rPr>
          <w:color w:val="1F487C"/>
          <w:w w:val="95"/>
        </w:rPr>
        <w:t>excused.</w:t>
      </w:r>
      <w:r>
        <w:rPr>
          <w:color w:val="1F487C"/>
          <w:spacing w:val="1"/>
          <w:w w:val="95"/>
        </w:rPr>
        <w:t xml:space="preserve"> </w:t>
      </w:r>
      <w:r>
        <w:rPr>
          <w:color w:val="1F487C"/>
          <w:w w:val="90"/>
        </w:rPr>
        <w:t>When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feasible,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must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notify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instructor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prior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occurrence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any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excused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absences,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but in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no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case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shall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such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notification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occur more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than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one week after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absence.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See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Student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Policy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eHandbook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more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information on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absences.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who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wish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have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an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excused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absence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from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this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class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an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additional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reason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must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contact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instructor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advance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absence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(not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on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class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day)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request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permission.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instructor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weigh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merits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request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</w:rPr>
        <w:t>render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decision.</w:t>
      </w:r>
    </w:p>
    <w:p w14:paraId="193CA5BA" w14:textId="77777777" w:rsidR="00921D80" w:rsidRDefault="00921D80">
      <w:pPr>
        <w:pStyle w:val="BodyText"/>
        <w:spacing w:before="1"/>
      </w:pPr>
    </w:p>
    <w:p w14:paraId="46AE96EE" w14:textId="77777777" w:rsidR="00921D80" w:rsidRDefault="00D47CFB">
      <w:pPr>
        <w:spacing w:before="1" w:line="254" w:lineRule="auto"/>
        <w:ind w:left="1581" w:right="189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color w:val="E36C09"/>
          <w:w w:val="85"/>
          <w:sz w:val="24"/>
        </w:rPr>
        <w:t>Attendance</w:t>
      </w:r>
      <w:r>
        <w:rPr>
          <w:rFonts w:ascii="Arial-BoldItalicMT"/>
          <w:b/>
          <w:i/>
          <w:color w:val="E36C09"/>
          <w:spacing w:val="3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always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counts,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even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in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online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courses.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Effective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teachers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understand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the</w:t>
      </w:r>
      <w:r>
        <w:rPr>
          <w:rFonts w:ascii="Arial-BoldItalicMT"/>
          <w:b/>
          <w:i/>
          <w:color w:val="E36C09"/>
          <w:spacing w:val="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importance</w:t>
      </w:r>
      <w:r>
        <w:rPr>
          <w:rFonts w:ascii="Arial-BoldItalicMT"/>
          <w:b/>
          <w:i/>
          <w:color w:val="E36C09"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of</w:t>
      </w:r>
      <w:r>
        <w:rPr>
          <w:rFonts w:ascii="Arial-BoldItalicMT"/>
          <w:b/>
          <w:i/>
          <w:color w:val="E36C09"/>
          <w:spacing w:val="1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class</w:t>
      </w:r>
      <w:r>
        <w:rPr>
          <w:rFonts w:ascii="Arial-BoldItalicMT"/>
          <w:b/>
          <w:i/>
          <w:color w:val="E36C09"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attendance.</w:t>
      </w:r>
      <w:r>
        <w:rPr>
          <w:rFonts w:ascii="Arial-BoldItalicMT"/>
          <w:b/>
          <w:i/>
          <w:color w:val="E36C09"/>
          <w:spacing w:val="7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Each</w:t>
      </w:r>
      <w:r>
        <w:rPr>
          <w:rFonts w:ascii="Arial-BoldItalicMT"/>
          <w:b/>
          <w:i/>
          <w:color w:val="E36C09"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of</w:t>
      </w:r>
      <w:r>
        <w:rPr>
          <w:rFonts w:ascii="Arial-BoldItalicMT"/>
          <w:b/>
          <w:i/>
          <w:color w:val="E36C09"/>
          <w:spacing w:val="12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you</w:t>
      </w:r>
      <w:r>
        <w:rPr>
          <w:rFonts w:ascii="Arial-BoldItalicMT"/>
          <w:b/>
          <w:i/>
          <w:color w:val="E36C09"/>
          <w:spacing w:val="1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must</w:t>
      </w:r>
      <w:r>
        <w:rPr>
          <w:rFonts w:ascii="Arial-BoldItalicMT"/>
          <w:b/>
          <w:i/>
          <w:color w:val="E36C09"/>
          <w:spacing w:val="12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expect</w:t>
      </w:r>
      <w:r>
        <w:rPr>
          <w:rFonts w:ascii="Arial-BoldItalicMT"/>
          <w:b/>
          <w:i/>
          <w:color w:val="E36C09"/>
          <w:spacing w:val="12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excellent</w:t>
      </w:r>
      <w:r>
        <w:rPr>
          <w:rFonts w:ascii="Arial-BoldItalicMT"/>
          <w:b/>
          <w:i/>
          <w:color w:val="E36C09"/>
          <w:spacing w:val="8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attendance</w:t>
      </w:r>
      <w:r>
        <w:rPr>
          <w:rFonts w:ascii="Arial-BoldItalicMT"/>
          <w:b/>
          <w:i/>
          <w:color w:val="E36C09"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of</w:t>
      </w:r>
      <w:r>
        <w:rPr>
          <w:rFonts w:ascii="Arial-BoldItalicMT"/>
          <w:b/>
          <w:i/>
          <w:color w:val="E36C09"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your</w:t>
      </w:r>
      <w:r>
        <w:rPr>
          <w:rFonts w:ascii="Arial-BoldItalicMT"/>
          <w:b/>
          <w:i/>
          <w:color w:val="E36C09"/>
          <w:spacing w:val="1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student,</w:t>
      </w:r>
      <w:r>
        <w:rPr>
          <w:rFonts w:ascii="Arial-BoldItalicMT"/>
          <w:b/>
          <w:i/>
          <w:color w:val="E36C09"/>
          <w:spacing w:val="-5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so</w:t>
      </w:r>
      <w:r>
        <w:rPr>
          <w:rFonts w:ascii="Arial-BoldItalicMT"/>
          <w:b/>
          <w:i/>
          <w:color w:val="E36C09"/>
          <w:spacing w:val="6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your</w:t>
      </w:r>
      <w:r>
        <w:rPr>
          <w:rFonts w:ascii="Arial-BoldItalicMT"/>
          <w:b/>
          <w:i/>
          <w:color w:val="E36C09"/>
          <w:spacing w:val="7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students</w:t>
      </w:r>
      <w:r>
        <w:rPr>
          <w:rFonts w:ascii="Arial-BoldItalicMT"/>
          <w:b/>
          <w:i/>
          <w:color w:val="E36C09"/>
          <w:spacing w:val="6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will</w:t>
      </w:r>
      <w:r>
        <w:rPr>
          <w:rFonts w:ascii="Arial-BoldItalicMT"/>
          <w:b/>
          <w:i/>
          <w:color w:val="E36C09"/>
          <w:spacing w:val="8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have</w:t>
      </w:r>
      <w:r>
        <w:rPr>
          <w:rFonts w:ascii="Arial-BoldItalicMT"/>
          <w:b/>
          <w:i/>
          <w:color w:val="E36C09"/>
          <w:spacing w:val="7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opportunities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to</w:t>
      </w:r>
      <w:r>
        <w:rPr>
          <w:rFonts w:ascii="Arial-BoldItalicMT"/>
          <w:b/>
          <w:i/>
          <w:color w:val="E36C09"/>
          <w:spacing w:val="7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reach</w:t>
      </w:r>
      <w:r>
        <w:rPr>
          <w:rFonts w:ascii="Arial-BoldItalicMT"/>
          <w:b/>
          <w:i/>
          <w:color w:val="E36C09"/>
          <w:spacing w:val="6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their</w:t>
      </w:r>
      <w:r>
        <w:rPr>
          <w:rFonts w:ascii="Arial-BoldItalicMT"/>
          <w:b/>
          <w:i/>
          <w:color w:val="E36C09"/>
          <w:spacing w:val="6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full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potential.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The</w:t>
      </w:r>
      <w:r>
        <w:rPr>
          <w:rFonts w:ascii="Arial-BoldItalicMT"/>
          <w:b/>
          <w:i/>
          <w:color w:val="E36C09"/>
          <w:spacing w:val="6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instructor</w:t>
      </w:r>
      <w:r>
        <w:rPr>
          <w:rFonts w:ascii="Arial-BoldItalicMT"/>
          <w:b/>
          <w:i/>
          <w:color w:val="E36C09"/>
          <w:spacing w:val="3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of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this</w:t>
      </w:r>
      <w:r>
        <w:rPr>
          <w:rFonts w:ascii="Arial-BoldItalicMT"/>
          <w:b/>
          <w:i/>
          <w:color w:val="E36C09"/>
          <w:spacing w:val="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course holds the same expectations and desires for her students. Please keep this in mind as</w:t>
      </w:r>
      <w:r>
        <w:rPr>
          <w:rFonts w:ascii="Arial-BoldItalicMT"/>
          <w:b/>
          <w:i/>
          <w:color w:val="E36C09"/>
          <w:spacing w:val="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you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work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your</w:t>
      </w:r>
      <w:r>
        <w:rPr>
          <w:rFonts w:ascii="Arial-BoldItalicMT"/>
          <w:b/>
          <w:i/>
          <w:color w:val="E36C09"/>
          <w:spacing w:val="2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way</w:t>
      </w:r>
      <w:r>
        <w:rPr>
          <w:rFonts w:ascii="Arial-BoldItalicMT"/>
          <w:b/>
          <w:i/>
          <w:color w:val="E36C09"/>
          <w:spacing w:val="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through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this</w:t>
      </w:r>
      <w:r>
        <w:rPr>
          <w:rFonts w:ascii="Arial-BoldItalicMT"/>
          <w:b/>
          <w:i/>
          <w:color w:val="E36C09"/>
          <w:spacing w:val="3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class:</w:t>
      </w:r>
      <w:r>
        <w:rPr>
          <w:rFonts w:ascii="Arial-BoldItalicMT"/>
          <w:b/>
          <w:i/>
          <w:color w:val="E36C09"/>
          <w:spacing w:val="5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All</w:t>
      </w:r>
      <w:r>
        <w:rPr>
          <w:rFonts w:ascii="Arial-BoldItalicMT"/>
          <w:b/>
          <w:i/>
          <w:color w:val="E36C09"/>
          <w:spacing w:val="2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lectures,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assignments,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and</w:t>
      </w:r>
      <w:r>
        <w:rPr>
          <w:rFonts w:ascii="Arial-BoldItalicMT"/>
          <w:b/>
          <w:i/>
          <w:color w:val="E36C09"/>
          <w:spacing w:val="2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activities</w:t>
      </w:r>
      <w:r>
        <w:rPr>
          <w:rFonts w:ascii="Arial-BoldItalicMT"/>
          <w:b/>
          <w:i/>
          <w:color w:val="E36C09"/>
          <w:spacing w:val="3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are</w:t>
      </w:r>
      <w:r>
        <w:rPr>
          <w:rFonts w:ascii="Arial-BoldItalicMT"/>
          <w:b/>
          <w:i/>
          <w:color w:val="E36C09"/>
          <w:spacing w:val="4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carefully</w:t>
      </w:r>
      <w:r>
        <w:rPr>
          <w:rFonts w:ascii="Arial-BoldItalicMT"/>
          <w:b/>
          <w:i/>
          <w:color w:val="E36C09"/>
          <w:spacing w:val="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created</w:t>
      </w:r>
      <w:r>
        <w:rPr>
          <w:rFonts w:ascii="Arial-BoldItalicMT"/>
          <w:b/>
          <w:i/>
          <w:color w:val="E36C09"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to</w:t>
      </w:r>
      <w:r>
        <w:rPr>
          <w:rFonts w:ascii="Arial-BoldItalicMT"/>
          <w:b/>
          <w:i/>
          <w:color w:val="E36C09"/>
          <w:spacing w:val="8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help</w:t>
      </w:r>
      <w:r>
        <w:rPr>
          <w:rFonts w:ascii="Arial-BoldItalicMT"/>
          <w:b/>
          <w:i/>
          <w:color w:val="E36C09"/>
          <w:spacing w:val="7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candidates</w:t>
      </w:r>
      <w:r>
        <w:rPr>
          <w:rFonts w:ascii="Arial-BoldItalicMT"/>
          <w:b/>
          <w:i/>
          <w:color w:val="E36C09"/>
          <w:spacing w:val="8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be</w:t>
      </w:r>
      <w:r>
        <w:rPr>
          <w:rFonts w:ascii="Arial-BoldItalicMT"/>
          <w:b/>
          <w:i/>
          <w:color w:val="E36C09"/>
          <w:spacing w:val="10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better</w:t>
      </w:r>
      <w:r>
        <w:rPr>
          <w:rFonts w:ascii="Arial-BoldItalicMT"/>
          <w:b/>
          <w:i/>
          <w:color w:val="E36C09"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prepared</w:t>
      </w:r>
      <w:r>
        <w:rPr>
          <w:rFonts w:ascii="Arial-BoldItalicMT"/>
          <w:b/>
          <w:i/>
          <w:color w:val="E36C09"/>
          <w:spacing w:val="7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for</w:t>
      </w:r>
      <w:r>
        <w:rPr>
          <w:rFonts w:ascii="Arial-BoldItalicMT"/>
          <w:b/>
          <w:i/>
          <w:color w:val="E36C09"/>
          <w:spacing w:val="8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and</w:t>
      </w:r>
      <w:r>
        <w:rPr>
          <w:rFonts w:ascii="Arial-BoldItalicMT"/>
          <w:b/>
          <w:i/>
          <w:color w:val="E36C09"/>
          <w:spacing w:val="11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successful</w:t>
      </w:r>
      <w:r>
        <w:rPr>
          <w:rFonts w:ascii="Arial-BoldItalicMT"/>
          <w:b/>
          <w:i/>
          <w:color w:val="E36C09"/>
          <w:spacing w:val="8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with</w:t>
      </w:r>
      <w:r>
        <w:rPr>
          <w:rFonts w:ascii="Arial-BoldItalicMT"/>
          <w:b/>
          <w:i/>
          <w:color w:val="E36C09"/>
          <w:spacing w:val="8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their</w:t>
      </w:r>
      <w:r>
        <w:rPr>
          <w:rFonts w:ascii="Arial-BoldItalicMT"/>
          <w:b/>
          <w:i/>
          <w:color w:val="E36C09"/>
          <w:spacing w:val="9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teaching</w:t>
      </w:r>
      <w:r>
        <w:rPr>
          <w:rFonts w:ascii="Arial-BoldItalicMT"/>
          <w:b/>
          <w:i/>
          <w:color w:val="E36C09"/>
          <w:spacing w:val="10"/>
          <w:w w:val="85"/>
          <w:sz w:val="24"/>
        </w:rPr>
        <w:t xml:space="preserve"> </w:t>
      </w:r>
      <w:r>
        <w:rPr>
          <w:rFonts w:ascii="Arial-BoldItalicMT"/>
          <w:b/>
          <w:i/>
          <w:color w:val="E36C09"/>
          <w:w w:val="85"/>
          <w:sz w:val="24"/>
        </w:rPr>
        <w:t>careers.</w:t>
      </w:r>
    </w:p>
    <w:p w14:paraId="32E0F171" w14:textId="77777777" w:rsidR="00921D80" w:rsidRDefault="00921D80">
      <w:pPr>
        <w:pStyle w:val="BodyText"/>
        <w:spacing w:before="9"/>
        <w:rPr>
          <w:rFonts w:ascii="Arial-BoldItalicMT"/>
          <w:b/>
          <w:i/>
          <w:sz w:val="25"/>
        </w:rPr>
      </w:pPr>
    </w:p>
    <w:p w14:paraId="7A9B52BD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ind w:hanging="361"/>
      </w:pPr>
      <w:r>
        <w:rPr>
          <w:color w:val="1F487C"/>
          <w:w w:val="95"/>
          <w:u w:val="single" w:color="1F487C"/>
        </w:rPr>
        <w:t>Assignments</w:t>
      </w:r>
    </w:p>
    <w:p w14:paraId="33C222EF" w14:textId="4103C9C0" w:rsidR="00921D80" w:rsidRDefault="00D47CFB">
      <w:pPr>
        <w:pStyle w:val="BodyText"/>
        <w:spacing w:before="16" w:line="254" w:lineRule="auto"/>
        <w:ind w:left="861"/>
      </w:pPr>
      <w:r>
        <w:rPr>
          <w:color w:val="1F487C"/>
          <w:w w:val="90"/>
        </w:rPr>
        <w:t>All assignments will be described in detail in Canvas and during</w:t>
      </w:r>
      <w:r w:rsidR="00DB7A95">
        <w:rPr>
          <w:color w:val="1F487C"/>
          <w:w w:val="90"/>
        </w:rPr>
        <w:t xml:space="preserve"> our class</w:t>
      </w:r>
      <w:r>
        <w:rPr>
          <w:color w:val="1F487C"/>
          <w:w w:val="90"/>
        </w:rPr>
        <w:t xml:space="preserve"> sessions. A tentative assignment plan is as</w:t>
      </w:r>
      <w:r>
        <w:rPr>
          <w:color w:val="1F487C"/>
          <w:spacing w:val="-53"/>
          <w:w w:val="90"/>
        </w:rPr>
        <w:t xml:space="preserve"> </w:t>
      </w:r>
      <w:r>
        <w:rPr>
          <w:color w:val="1F487C"/>
        </w:rPr>
        <w:t>follows:</w:t>
      </w:r>
    </w:p>
    <w:p w14:paraId="39C2F17B" w14:textId="666DA272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" w:line="237" w:lineRule="auto"/>
        <w:ind w:left="1581" w:right="869" w:hanging="360"/>
      </w:pPr>
      <w:r>
        <w:rPr>
          <w:b/>
          <w:color w:val="1F487C"/>
          <w:w w:val="90"/>
        </w:rPr>
        <w:t>At</w:t>
      </w:r>
      <w:r>
        <w:rPr>
          <w:b/>
          <w:color w:val="1F487C"/>
          <w:w w:val="92"/>
        </w:rPr>
        <w:t>te</w:t>
      </w:r>
      <w:r>
        <w:rPr>
          <w:b/>
          <w:color w:val="1F487C"/>
          <w:spacing w:val="-2"/>
          <w:w w:val="92"/>
        </w:rPr>
        <w:t>n</w:t>
      </w:r>
      <w:r>
        <w:rPr>
          <w:b/>
          <w:color w:val="1F487C"/>
          <w:spacing w:val="-1"/>
          <w:w w:val="88"/>
        </w:rPr>
        <w:t>d</w:t>
      </w:r>
      <w:r>
        <w:rPr>
          <w:b/>
          <w:color w:val="1F487C"/>
          <w:spacing w:val="-2"/>
          <w:w w:val="89"/>
        </w:rPr>
        <w:t>a</w:t>
      </w:r>
      <w:r>
        <w:rPr>
          <w:b/>
          <w:color w:val="1F487C"/>
          <w:spacing w:val="-1"/>
          <w:w w:val="88"/>
        </w:rPr>
        <w:t>n</w:t>
      </w:r>
      <w:r>
        <w:rPr>
          <w:b/>
          <w:color w:val="1F487C"/>
          <w:spacing w:val="1"/>
          <w:w w:val="75"/>
        </w:rPr>
        <w:t>c</w:t>
      </w:r>
      <w:r>
        <w:rPr>
          <w:b/>
          <w:color w:val="1F487C"/>
          <w:spacing w:val="-1"/>
          <w:w w:val="90"/>
        </w:rPr>
        <w:t>e</w:t>
      </w:r>
      <w:r>
        <w:rPr>
          <w:b/>
          <w:color w:val="1F487C"/>
          <w:w w:val="155"/>
        </w:rPr>
        <w:t>/</w:t>
      </w:r>
      <w:r>
        <w:rPr>
          <w:b/>
          <w:color w:val="1F487C"/>
          <w:spacing w:val="-1"/>
          <w:w w:val="84"/>
        </w:rPr>
        <w:t>Pa</w:t>
      </w:r>
      <w:r>
        <w:rPr>
          <w:b/>
          <w:color w:val="1F487C"/>
          <w:spacing w:val="-2"/>
          <w:w w:val="91"/>
        </w:rPr>
        <w:t>r</w:t>
      </w:r>
      <w:r>
        <w:rPr>
          <w:b/>
          <w:color w:val="1F487C"/>
          <w:w w:val="97"/>
        </w:rPr>
        <w:t>t</w:t>
      </w:r>
      <w:r>
        <w:rPr>
          <w:b/>
          <w:color w:val="1F487C"/>
          <w:spacing w:val="-2"/>
          <w:w w:val="97"/>
        </w:rPr>
        <w:t>i</w:t>
      </w:r>
      <w:r>
        <w:rPr>
          <w:b/>
          <w:color w:val="1F487C"/>
          <w:spacing w:val="1"/>
          <w:w w:val="75"/>
        </w:rPr>
        <w:t>c</w:t>
      </w:r>
      <w:r>
        <w:rPr>
          <w:b/>
          <w:color w:val="1F487C"/>
          <w:w w:val="88"/>
        </w:rPr>
        <w:t>i</w:t>
      </w:r>
      <w:r>
        <w:rPr>
          <w:b/>
          <w:color w:val="1F487C"/>
          <w:spacing w:val="-1"/>
          <w:w w:val="88"/>
        </w:rPr>
        <w:t>p</w:t>
      </w:r>
      <w:r>
        <w:rPr>
          <w:b/>
          <w:color w:val="1F487C"/>
          <w:w w:val="89"/>
        </w:rPr>
        <w:t>a</w:t>
      </w:r>
      <w:r>
        <w:rPr>
          <w:b/>
          <w:color w:val="1F487C"/>
          <w:w w:val="97"/>
        </w:rPr>
        <w:t>ti</w:t>
      </w:r>
      <w:r>
        <w:rPr>
          <w:b/>
          <w:color w:val="1F487C"/>
          <w:spacing w:val="-2"/>
          <w:w w:val="88"/>
        </w:rPr>
        <w:t>o</w:t>
      </w:r>
      <w:r>
        <w:rPr>
          <w:b/>
          <w:color w:val="1F487C"/>
          <w:spacing w:val="-1"/>
          <w:w w:val="88"/>
        </w:rPr>
        <w:t>n</w:t>
      </w:r>
      <w:r>
        <w:rPr>
          <w:b/>
          <w:color w:val="1F487C"/>
          <w:w w:val="83"/>
        </w:rPr>
        <w:t>:</w:t>
      </w:r>
      <w:r>
        <w:rPr>
          <w:b/>
          <w:color w:val="1F487C"/>
          <w:spacing w:val="-15"/>
        </w:rPr>
        <w:t xml:space="preserve"> </w:t>
      </w:r>
      <w:r>
        <w:rPr>
          <w:color w:val="1F487C"/>
          <w:spacing w:val="-1"/>
          <w:w w:val="84"/>
        </w:rPr>
        <w:t>Can</w:t>
      </w:r>
      <w:r>
        <w:rPr>
          <w:color w:val="1F487C"/>
          <w:spacing w:val="-1"/>
          <w:w w:val="94"/>
        </w:rPr>
        <w:t>d</w:t>
      </w:r>
      <w:r>
        <w:rPr>
          <w:color w:val="1F487C"/>
          <w:w w:val="97"/>
        </w:rPr>
        <w:t>i</w:t>
      </w:r>
      <w:r>
        <w:rPr>
          <w:color w:val="1F487C"/>
          <w:spacing w:val="-1"/>
          <w:w w:val="97"/>
        </w:rPr>
        <w:t>d</w:t>
      </w:r>
      <w:r>
        <w:rPr>
          <w:color w:val="1F487C"/>
          <w:w w:val="94"/>
        </w:rPr>
        <w:t>ate</w:t>
      </w:r>
      <w:r>
        <w:rPr>
          <w:color w:val="1F487C"/>
          <w:w w:val="78"/>
        </w:rPr>
        <w:t>s</w:t>
      </w:r>
      <w:r>
        <w:rPr>
          <w:color w:val="1F487C"/>
          <w:spacing w:val="-12"/>
        </w:rPr>
        <w:t xml:space="preserve"> </w:t>
      </w:r>
      <w:r>
        <w:rPr>
          <w:color w:val="1F487C"/>
          <w:w w:val="99"/>
        </w:rPr>
        <w:t>w</w:t>
      </w:r>
      <w:r>
        <w:rPr>
          <w:color w:val="1F487C"/>
          <w:w w:val="103"/>
        </w:rPr>
        <w:t>i</w:t>
      </w:r>
      <w:r>
        <w:rPr>
          <w:color w:val="1F487C"/>
          <w:spacing w:val="-1"/>
          <w:w w:val="103"/>
        </w:rPr>
        <w:t>l</w:t>
      </w:r>
      <w:r>
        <w:rPr>
          <w:color w:val="1F487C"/>
          <w:w w:val="103"/>
        </w:rPr>
        <w:t>l</w:t>
      </w:r>
      <w:r>
        <w:rPr>
          <w:color w:val="1F487C"/>
          <w:spacing w:val="-11"/>
        </w:rPr>
        <w:t xml:space="preserve"> </w:t>
      </w:r>
      <w:r>
        <w:rPr>
          <w:color w:val="1F487C"/>
          <w:spacing w:val="-1"/>
          <w:w w:val="94"/>
        </w:rPr>
        <w:t>p</w:t>
      </w:r>
      <w:r>
        <w:rPr>
          <w:color w:val="1F487C"/>
          <w:w w:val="93"/>
        </w:rPr>
        <w:t>a</w:t>
      </w:r>
      <w:r>
        <w:rPr>
          <w:color w:val="1F487C"/>
          <w:spacing w:val="-3"/>
          <w:w w:val="93"/>
        </w:rPr>
        <w:t>r</w:t>
      </w:r>
      <w:r>
        <w:rPr>
          <w:color w:val="1F487C"/>
          <w:w w:val="99"/>
        </w:rPr>
        <w:t>tici</w:t>
      </w:r>
      <w:r>
        <w:rPr>
          <w:color w:val="1F487C"/>
          <w:spacing w:val="-1"/>
          <w:w w:val="94"/>
        </w:rPr>
        <w:t>p</w:t>
      </w:r>
      <w:r>
        <w:rPr>
          <w:color w:val="1F487C"/>
          <w:w w:val="97"/>
        </w:rPr>
        <w:t>a</w:t>
      </w:r>
      <w:r>
        <w:rPr>
          <w:color w:val="1F487C"/>
          <w:spacing w:val="-3"/>
          <w:w w:val="97"/>
        </w:rPr>
        <w:t>t</w:t>
      </w:r>
      <w:r>
        <w:rPr>
          <w:color w:val="1F487C"/>
          <w:w w:val="89"/>
        </w:rPr>
        <w:t>e</w:t>
      </w:r>
      <w:r>
        <w:rPr>
          <w:color w:val="1F487C"/>
          <w:spacing w:val="-13"/>
        </w:rPr>
        <w:t xml:space="preserve"> </w:t>
      </w:r>
      <w:r>
        <w:rPr>
          <w:color w:val="1F487C"/>
          <w:w w:val="97"/>
        </w:rPr>
        <w:t>in</w:t>
      </w:r>
      <w:r>
        <w:rPr>
          <w:color w:val="1F487C"/>
          <w:spacing w:val="-13"/>
        </w:rPr>
        <w:t xml:space="preserve"> </w:t>
      </w:r>
      <w:r w:rsidR="00DB7A95">
        <w:rPr>
          <w:color w:val="1F487C"/>
          <w:spacing w:val="-1"/>
          <w:w w:val="85"/>
        </w:rPr>
        <w:t xml:space="preserve">class </w:t>
      </w:r>
      <w:r>
        <w:rPr>
          <w:color w:val="1F487C"/>
          <w:spacing w:val="-1"/>
          <w:w w:val="96"/>
        </w:rPr>
        <w:t>m</w:t>
      </w:r>
      <w:r>
        <w:rPr>
          <w:color w:val="1F487C"/>
          <w:w w:val="89"/>
        </w:rPr>
        <w:t>ee</w:t>
      </w:r>
      <w:r>
        <w:rPr>
          <w:color w:val="1F487C"/>
          <w:w w:val="103"/>
        </w:rPr>
        <w:t>ti</w:t>
      </w:r>
      <w:r>
        <w:rPr>
          <w:color w:val="1F487C"/>
          <w:spacing w:val="-1"/>
          <w:w w:val="103"/>
        </w:rPr>
        <w:t>n</w:t>
      </w:r>
      <w:r>
        <w:rPr>
          <w:color w:val="1F487C"/>
          <w:spacing w:val="-1"/>
          <w:w w:val="84"/>
        </w:rPr>
        <w:t>g</w:t>
      </w:r>
      <w:r>
        <w:rPr>
          <w:color w:val="1F487C"/>
          <w:w w:val="78"/>
        </w:rPr>
        <w:t>s</w:t>
      </w:r>
      <w:r>
        <w:rPr>
          <w:color w:val="1F487C"/>
          <w:spacing w:val="-1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-1"/>
          <w:w w:val="90"/>
        </w:rPr>
        <w:t>n</w:t>
      </w:r>
      <w:r>
        <w:rPr>
          <w:color w:val="1F487C"/>
          <w:w w:val="94"/>
        </w:rPr>
        <w:t>d</w:t>
      </w:r>
      <w:r>
        <w:rPr>
          <w:color w:val="1F487C"/>
          <w:spacing w:val="-15"/>
        </w:rPr>
        <w:t xml:space="preserve"> </w:t>
      </w:r>
      <w:r>
        <w:rPr>
          <w:color w:val="1F487C"/>
          <w:spacing w:val="1"/>
          <w:w w:val="95"/>
        </w:rPr>
        <w:t>o</w:t>
      </w:r>
      <w:r>
        <w:rPr>
          <w:color w:val="1F487C"/>
          <w:spacing w:val="-1"/>
          <w:w w:val="94"/>
        </w:rPr>
        <w:t>n</w:t>
      </w:r>
      <w:r>
        <w:rPr>
          <w:color w:val="1F487C"/>
          <w:w w:val="103"/>
        </w:rPr>
        <w:t>l</w:t>
      </w:r>
      <w:r>
        <w:rPr>
          <w:color w:val="1F487C"/>
          <w:spacing w:val="-3"/>
          <w:w w:val="103"/>
        </w:rPr>
        <w:t>i</w:t>
      </w:r>
      <w:r>
        <w:rPr>
          <w:color w:val="1F487C"/>
          <w:spacing w:val="-1"/>
          <w:w w:val="94"/>
        </w:rPr>
        <w:t>n</w:t>
      </w:r>
      <w:r>
        <w:rPr>
          <w:color w:val="1F487C"/>
          <w:w w:val="89"/>
        </w:rPr>
        <w:t>e</w:t>
      </w:r>
      <w:r>
        <w:rPr>
          <w:color w:val="1F487C"/>
          <w:spacing w:val="-11"/>
        </w:rPr>
        <w:t xml:space="preserve"> </w:t>
      </w:r>
      <w:r>
        <w:rPr>
          <w:color w:val="1F487C"/>
          <w:spacing w:val="-1"/>
          <w:w w:val="94"/>
        </w:rPr>
        <w:t>d</w:t>
      </w:r>
      <w:r>
        <w:rPr>
          <w:color w:val="1F487C"/>
          <w:w w:val="88"/>
        </w:rPr>
        <w:t>isc</w:t>
      </w:r>
      <w:r>
        <w:rPr>
          <w:color w:val="1F487C"/>
          <w:spacing w:val="-1"/>
          <w:w w:val="88"/>
        </w:rPr>
        <w:t>u</w:t>
      </w:r>
      <w:r>
        <w:rPr>
          <w:color w:val="1F487C"/>
          <w:spacing w:val="-1"/>
          <w:w w:val="86"/>
        </w:rPr>
        <w:t>ssi</w:t>
      </w:r>
      <w:r>
        <w:rPr>
          <w:color w:val="1F487C"/>
          <w:w w:val="86"/>
        </w:rPr>
        <w:t>o</w:t>
      </w:r>
      <w:r>
        <w:rPr>
          <w:color w:val="1F487C"/>
          <w:spacing w:val="-1"/>
          <w:w w:val="94"/>
        </w:rPr>
        <w:t>n</w:t>
      </w:r>
      <w:r>
        <w:rPr>
          <w:color w:val="1F487C"/>
          <w:w w:val="78"/>
        </w:rPr>
        <w:t>s</w:t>
      </w:r>
      <w:r>
        <w:rPr>
          <w:color w:val="1F487C"/>
          <w:spacing w:val="-13"/>
        </w:rPr>
        <w:t xml:space="preserve"> </w:t>
      </w:r>
      <w:r>
        <w:rPr>
          <w:color w:val="1F487C"/>
          <w:w w:val="97"/>
        </w:rPr>
        <w:t xml:space="preserve">in </w:t>
      </w:r>
      <w:r>
        <w:rPr>
          <w:color w:val="1F487C"/>
          <w:w w:val="95"/>
        </w:rPr>
        <w:t>addition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to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completing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course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readings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and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assignments.</w:t>
      </w:r>
    </w:p>
    <w:p w14:paraId="06B6E08A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7" w:line="237" w:lineRule="auto"/>
        <w:ind w:left="1581" w:right="630" w:hanging="360"/>
      </w:pPr>
      <w:r>
        <w:rPr>
          <w:b/>
          <w:color w:val="1F487C"/>
          <w:w w:val="90"/>
        </w:rPr>
        <w:t xml:space="preserve">Reading Instruction Concept Web: </w:t>
      </w:r>
      <w:r>
        <w:rPr>
          <w:color w:val="1F487C"/>
          <w:w w:val="90"/>
        </w:rPr>
        <w:t>Candidates will create a concept web connecting the major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components</w:t>
      </w:r>
      <w:r>
        <w:rPr>
          <w:color w:val="1F487C"/>
          <w:spacing w:val="23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25"/>
          <w:w w:val="90"/>
        </w:rPr>
        <w:t xml:space="preserve"> </w:t>
      </w:r>
      <w:r>
        <w:rPr>
          <w:color w:val="1F487C"/>
          <w:w w:val="90"/>
        </w:rPr>
        <w:t>reading</w:t>
      </w:r>
      <w:r>
        <w:rPr>
          <w:color w:val="1F487C"/>
          <w:spacing w:val="24"/>
          <w:w w:val="90"/>
        </w:rPr>
        <w:t xml:space="preserve"> </w:t>
      </w:r>
      <w:r>
        <w:rPr>
          <w:color w:val="1F487C"/>
          <w:w w:val="90"/>
        </w:rPr>
        <w:t>instruction,</w:t>
      </w:r>
      <w:r>
        <w:rPr>
          <w:color w:val="1F487C"/>
          <w:spacing w:val="26"/>
          <w:w w:val="90"/>
        </w:rPr>
        <w:t xml:space="preserve"> </w:t>
      </w:r>
      <w:r>
        <w:rPr>
          <w:color w:val="1F487C"/>
          <w:w w:val="90"/>
        </w:rPr>
        <w:t>demonstrating</w:t>
      </w:r>
      <w:r>
        <w:rPr>
          <w:color w:val="1F487C"/>
          <w:spacing w:val="24"/>
          <w:w w:val="90"/>
        </w:rPr>
        <w:t xml:space="preserve"> </w:t>
      </w:r>
      <w:r>
        <w:rPr>
          <w:color w:val="1F487C"/>
          <w:w w:val="90"/>
        </w:rPr>
        <w:t>understanding</w:t>
      </w:r>
      <w:r>
        <w:rPr>
          <w:color w:val="1F487C"/>
          <w:spacing w:val="23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22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27"/>
          <w:w w:val="90"/>
        </w:rPr>
        <w:t xml:space="preserve"> </w:t>
      </w:r>
      <w:r>
        <w:rPr>
          <w:color w:val="1F487C"/>
          <w:w w:val="90"/>
        </w:rPr>
        <w:t>balanced</w:t>
      </w:r>
      <w:r>
        <w:rPr>
          <w:color w:val="1F487C"/>
          <w:spacing w:val="25"/>
          <w:w w:val="90"/>
        </w:rPr>
        <w:t xml:space="preserve"> </w:t>
      </w:r>
      <w:r>
        <w:rPr>
          <w:color w:val="1F487C"/>
          <w:w w:val="90"/>
        </w:rPr>
        <w:t>literacy</w:t>
      </w:r>
      <w:r>
        <w:rPr>
          <w:color w:val="1F487C"/>
          <w:spacing w:val="27"/>
          <w:w w:val="90"/>
        </w:rPr>
        <w:t xml:space="preserve"> </w:t>
      </w:r>
      <w:r>
        <w:rPr>
          <w:color w:val="1F487C"/>
          <w:w w:val="90"/>
        </w:rPr>
        <w:t>approach.</w:t>
      </w:r>
    </w:p>
    <w:p w14:paraId="30D0D458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8" w:line="237" w:lineRule="auto"/>
        <w:ind w:left="1581" w:right="204" w:hanging="360"/>
      </w:pPr>
      <w:r>
        <w:rPr>
          <w:b/>
          <w:color w:val="1F487C"/>
          <w:spacing w:val="-1"/>
          <w:w w:val="90"/>
        </w:rPr>
        <w:t>Personal</w:t>
      </w:r>
      <w:r>
        <w:rPr>
          <w:b/>
          <w:color w:val="1F487C"/>
          <w:spacing w:val="-6"/>
          <w:w w:val="90"/>
        </w:rPr>
        <w:t xml:space="preserve"> </w:t>
      </w:r>
      <w:r>
        <w:rPr>
          <w:b/>
          <w:color w:val="1F487C"/>
          <w:spacing w:val="-1"/>
          <w:w w:val="90"/>
        </w:rPr>
        <w:t>Literacy</w:t>
      </w:r>
      <w:r>
        <w:rPr>
          <w:b/>
          <w:color w:val="1F487C"/>
          <w:spacing w:val="-5"/>
          <w:w w:val="90"/>
        </w:rPr>
        <w:t xml:space="preserve"> </w:t>
      </w:r>
      <w:r>
        <w:rPr>
          <w:b/>
          <w:color w:val="1F487C"/>
          <w:spacing w:val="-1"/>
          <w:w w:val="90"/>
        </w:rPr>
        <w:t>Funds</w:t>
      </w:r>
      <w:r>
        <w:rPr>
          <w:b/>
          <w:color w:val="1F487C"/>
          <w:spacing w:val="-5"/>
          <w:w w:val="90"/>
        </w:rPr>
        <w:t xml:space="preserve"> </w:t>
      </w:r>
      <w:r>
        <w:rPr>
          <w:b/>
          <w:color w:val="1F487C"/>
          <w:spacing w:val="-1"/>
          <w:w w:val="90"/>
        </w:rPr>
        <w:t>of</w:t>
      </w:r>
      <w:r>
        <w:rPr>
          <w:b/>
          <w:color w:val="1F487C"/>
          <w:spacing w:val="-8"/>
          <w:w w:val="90"/>
        </w:rPr>
        <w:t xml:space="preserve"> </w:t>
      </w:r>
      <w:r>
        <w:rPr>
          <w:b/>
          <w:color w:val="1F487C"/>
          <w:spacing w:val="-1"/>
          <w:w w:val="90"/>
        </w:rPr>
        <w:t>Knowledge:</w:t>
      </w:r>
      <w:r>
        <w:rPr>
          <w:b/>
          <w:color w:val="1F487C"/>
          <w:spacing w:val="-4"/>
          <w:w w:val="90"/>
        </w:rPr>
        <w:t xml:space="preserve"> </w:t>
      </w:r>
      <w:r>
        <w:rPr>
          <w:color w:val="1F487C"/>
          <w:spacing w:val="-1"/>
          <w:w w:val="90"/>
        </w:rPr>
        <w:t>Candidates</w:t>
      </w:r>
      <w:r>
        <w:rPr>
          <w:color w:val="1F487C"/>
          <w:spacing w:val="-7"/>
          <w:w w:val="90"/>
        </w:rPr>
        <w:t xml:space="preserve"> </w:t>
      </w:r>
      <w:r>
        <w:rPr>
          <w:color w:val="1F487C"/>
          <w:spacing w:val="-1"/>
          <w:w w:val="90"/>
        </w:rPr>
        <w:t>will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spacing w:val="-1"/>
          <w:w w:val="90"/>
        </w:rPr>
        <w:t>create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VoiceThread</w:t>
      </w:r>
      <w:r>
        <w:rPr>
          <w:color w:val="1F487C"/>
          <w:spacing w:val="-8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share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their</w:t>
      </w:r>
      <w:r>
        <w:rPr>
          <w:color w:val="1F487C"/>
          <w:spacing w:val="-8"/>
          <w:w w:val="90"/>
        </w:rPr>
        <w:t xml:space="preserve"> </w:t>
      </w:r>
      <w:r>
        <w:rPr>
          <w:color w:val="1F487C"/>
          <w:w w:val="90"/>
        </w:rPr>
        <w:t>own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personal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>literacy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FoK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as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they examine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how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lived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experiences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personal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knowledge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funds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impact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learning.</w:t>
      </w:r>
    </w:p>
    <w:p w14:paraId="566EEF03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7" w:line="237" w:lineRule="auto"/>
        <w:ind w:left="1581" w:right="377" w:hanging="360"/>
      </w:pPr>
      <w:r>
        <w:rPr>
          <w:b/>
          <w:color w:val="1F487C"/>
          <w:w w:val="90"/>
        </w:rPr>
        <w:t xml:space="preserve">Reading Skills and Strategies: </w:t>
      </w:r>
      <w:r>
        <w:rPr>
          <w:color w:val="1F487C"/>
          <w:w w:val="90"/>
        </w:rPr>
        <w:t>Candidates will create an Infographic to inform others on the differences</w:t>
      </w:r>
      <w:r>
        <w:rPr>
          <w:color w:val="1F487C"/>
          <w:spacing w:val="-53"/>
          <w:w w:val="90"/>
        </w:rPr>
        <w:t xml:space="preserve"> </w:t>
      </w:r>
      <w:r>
        <w:rPr>
          <w:color w:val="1F487C"/>
          <w:w w:val="90"/>
        </w:rPr>
        <w:t>between readings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skills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strategies, while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also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sharing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specific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skills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and strategies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that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strategic</w:t>
      </w:r>
    </w:p>
    <w:p w14:paraId="78D42505" w14:textId="77777777" w:rsidR="00921D80" w:rsidRDefault="00921D80">
      <w:pPr>
        <w:spacing w:line="237" w:lineRule="auto"/>
        <w:sectPr w:rsidR="00921D80">
          <w:pgSz w:w="12240" w:h="15840"/>
          <w:pgMar w:top="1000" w:right="320" w:bottom="280" w:left="740" w:header="730" w:footer="0" w:gutter="0"/>
          <w:cols w:space="720"/>
        </w:sectPr>
      </w:pPr>
    </w:p>
    <w:p w14:paraId="7D9D3656" w14:textId="77777777" w:rsidR="00921D80" w:rsidRDefault="00921D80">
      <w:pPr>
        <w:pStyle w:val="BodyText"/>
        <w:spacing w:before="11"/>
        <w:rPr>
          <w:sz w:val="20"/>
        </w:rPr>
      </w:pPr>
    </w:p>
    <w:p w14:paraId="133A7576" w14:textId="77777777" w:rsidR="00921D80" w:rsidRDefault="00D47CFB">
      <w:pPr>
        <w:pStyle w:val="BodyText"/>
        <w:spacing w:before="59"/>
        <w:ind w:left="1581"/>
      </w:pPr>
      <w:r>
        <w:rPr>
          <w:color w:val="1F487C"/>
          <w:w w:val="90"/>
        </w:rPr>
        <w:t>readers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use.</w:t>
      </w:r>
    </w:p>
    <w:p w14:paraId="44B8D8DA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5" w:line="237" w:lineRule="auto"/>
        <w:ind w:left="1581" w:right="401" w:hanging="360"/>
      </w:pPr>
      <w:r>
        <w:rPr>
          <w:b/>
          <w:color w:val="1F487C"/>
          <w:w w:val="90"/>
        </w:rPr>
        <w:t>Vocabulary</w:t>
      </w:r>
      <w:r>
        <w:rPr>
          <w:b/>
          <w:color w:val="1F487C"/>
          <w:spacing w:val="1"/>
          <w:w w:val="90"/>
        </w:rPr>
        <w:t xml:space="preserve"> </w:t>
      </w:r>
      <w:r>
        <w:rPr>
          <w:b/>
          <w:color w:val="1F487C"/>
          <w:w w:val="90"/>
        </w:rPr>
        <w:t>Instruction:</w:t>
      </w:r>
      <w:r>
        <w:rPr>
          <w:b/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identify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Tier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I, II,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III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vocabulary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words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within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pictures.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They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spacing w:val="-1"/>
          <w:w w:val="95"/>
        </w:rPr>
        <w:t>will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create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vocabulary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maps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and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instructional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plans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for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effective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vocabulary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instruction.</w:t>
      </w:r>
    </w:p>
    <w:p w14:paraId="02640AC0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8" w:line="237" w:lineRule="auto"/>
        <w:ind w:left="1581" w:right="1236" w:hanging="360"/>
      </w:pPr>
      <w:r>
        <w:rPr>
          <w:b/>
          <w:color w:val="1F487C"/>
          <w:w w:val="90"/>
        </w:rPr>
        <w:t>Whole</w:t>
      </w:r>
      <w:r>
        <w:rPr>
          <w:b/>
          <w:color w:val="1F487C"/>
          <w:spacing w:val="-7"/>
          <w:w w:val="90"/>
        </w:rPr>
        <w:t xml:space="preserve"> </w:t>
      </w:r>
      <w:r>
        <w:rPr>
          <w:b/>
          <w:color w:val="1F487C"/>
          <w:w w:val="90"/>
        </w:rPr>
        <w:t>Group</w:t>
      </w:r>
      <w:r>
        <w:rPr>
          <w:b/>
          <w:color w:val="1F487C"/>
          <w:spacing w:val="-7"/>
          <w:w w:val="90"/>
        </w:rPr>
        <w:t xml:space="preserve"> </w:t>
      </w:r>
      <w:r>
        <w:rPr>
          <w:b/>
          <w:color w:val="1F487C"/>
          <w:w w:val="90"/>
        </w:rPr>
        <w:t>Lesson</w:t>
      </w:r>
      <w:r>
        <w:rPr>
          <w:b/>
          <w:color w:val="1F487C"/>
          <w:spacing w:val="-7"/>
          <w:w w:val="90"/>
        </w:rPr>
        <w:t xml:space="preserve"> </w:t>
      </w:r>
      <w:r>
        <w:rPr>
          <w:b/>
          <w:color w:val="1F487C"/>
          <w:w w:val="90"/>
        </w:rPr>
        <w:t>Plans</w:t>
      </w:r>
      <w:r>
        <w:rPr>
          <w:b/>
          <w:color w:val="1F487C"/>
          <w:spacing w:val="-7"/>
          <w:w w:val="90"/>
        </w:rPr>
        <w:t xml:space="preserve"> </w:t>
      </w:r>
      <w:r>
        <w:rPr>
          <w:b/>
          <w:color w:val="1F487C"/>
          <w:w w:val="90"/>
        </w:rPr>
        <w:t>(2):</w:t>
      </w:r>
      <w:r>
        <w:rPr>
          <w:b/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-8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create</w:t>
      </w:r>
      <w:r>
        <w:rPr>
          <w:color w:val="1F487C"/>
          <w:spacing w:val="-7"/>
          <w:w w:val="90"/>
        </w:rPr>
        <w:t xml:space="preserve"> </w:t>
      </w:r>
      <w:r>
        <w:rPr>
          <w:color w:val="1F487C"/>
          <w:w w:val="90"/>
        </w:rPr>
        <w:t>one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fictional</w:t>
      </w:r>
      <w:r>
        <w:rPr>
          <w:color w:val="1F487C"/>
          <w:spacing w:val="-8"/>
          <w:w w:val="90"/>
        </w:rPr>
        <w:t xml:space="preserve"> </w:t>
      </w:r>
      <w:r>
        <w:rPr>
          <w:color w:val="1F487C"/>
          <w:w w:val="90"/>
        </w:rPr>
        <w:t>text-based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lesson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-9"/>
          <w:w w:val="90"/>
        </w:rPr>
        <w:t xml:space="preserve"> </w:t>
      </w:r>
      <w:r>
        <w:rPr>
          <w:color w:val="1F487C"/>
          <w:w w:val="90"/>
        </w:rPr>
        <w:t>one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>informational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text-based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lesson, focusing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on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teaching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specific reading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strategy.</w:t>
      </w:r>
    </w:p>
    <w:p w14:paraId="52FD1C46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7" w:line="237" w:lineRule="auto"/>
        <w:ind w:left="1581" w:right="457" w:hanging="360"/>
      </w:pPr>
      <w:r>
        <w:rPr>
          <w:b/>
          <w:color w:val="1F487C"/>
          <w:w w:val="85"/>
        </w:rPr>
        <w:t>Small Group</w:t>
      </w:r>
      <w:r>
        <w:rPr>
          <w:b/>
          <w:color w:val="1F487C"/>
          <w:spacing w:val="1"/>
          <w:w w:val="85"/>
        </w:rPr>
        <w:t xml:space="preserve"> </w:t>
      </w:r>
      <w:r>
        <w:rPr>
          <w:b/>
          <w:color w:val="1F487C"/>
          <w:w w:val="85"/>
        </w:rPr>
        <w:t>Guided Practice</w:t>
      </w:r>
      <w:r>
        <w:rPr>
          <w:b/>
          <w:color w:val="1F487C"/>
          <w:spacing w:val="1"/>
          <w:w w:val="85"/>
        </w:rPr>
        <w:t xml:space="preserve"> </w:t>
      </w:r>
      <w:r>
        <w:rPr>
          <w:b/>
          <w:color w:val="1F487C"/>
          <w:w w:val="85"/>
        </w:rPr>
        <w:t xml:space="preserve">Lesson Plans (4-6): </w:t>
      </w:r>
      <w:r>
        <w:rPr>
          <w:color w:val="1F487C"/>
          <w:w w:val="85"/>
        </w:rPr>
        <w:t>Candidates</w:t>
      </w:r>
      <w:r>
        <w:rPr>
          <w:color w:val="1F487C"/>
          <w:spacing w:val="1"/>
          <w:w w:val="85"/>
        </w:rPr>
        <w:t xml:space="preserve"> </w:t>
      </w:r>
      <w:r>
        <w:rPr>
          <w:color w:val="1F487C"/>
          <w:w w:val="85"/>
        </w:rPr>
        <w:t>will create</w:t>
      </w:r>
      <w:r>
        <w:rPr>
          <w:color w:val="1F487C"/>
          <w:spacing w:val="1"/>
          <w:w w:val="85"/>
        </w:rPr>
        <w:t xml:space="preserve"> </w:t>
      </w:r>
      <w:r>
        <w:rPr>
          <w:color w:val="1F487C"/>
          <w:w w:val="85"/>
        </w:rPr>
        <w:t>small group</w:t>
      </w:r>
      <w:r>
        <w:rPr>
          <w:color w:val="1F487C"/>
          <w:spacing w:val="1"/>
          <w:w w:val="85"/>
        </w:rPr>
        <w:t xml:space="preserve"> </w:t>
      </w:r>
      <w:r>
        <w:rPr>
          <w:color w:val="1F487C"/>
          <w:w w:val="85"/>
        </w:rPr>
        <w:t>guided practice</w:t>
      </w:r>
      <w:r>
        <w:rPr>
          <w:color w:val="1F487C"/>
          <w:spacing w:val="1"/>
          <w:w w:val="85"/>
        </w:rPr>
        <w:t xml:space="preserve"> </w:t>
      </w:r>
      <w:r>
        <w:rPr>
          <w:color w:val="1F487C"/>
          <w:w w:val="90"/>
        </w:rPr>
        <w:t>lesson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plans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support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students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by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scaffolding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instruction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after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planning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whole</w:t>
      </w:r>
      <w:r>
        <w:rPr>
          <w:color w:val="1F487C"/>
          <w:spacing w:val="16"/>
          <w:w w:val="90"/>
        </w:rPr>
        <w:t xml:space="preserve"> </w:t>
      </w:r>
      <w:r>
        <w:rPr>
          <w:color w:val="1F487C"/>
          <w:w w:val="90"/>
        </w:rPr>
        <w:t>group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lesson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plan.</w:t>
      </w:r>
    </w:p>
    <w:p w14:paraId="53328FEF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5" w:line="244" w:lineRule="auto"/>
        <w:ind w:left="1581" w:right="334" w:hanging="360"/>
      </w:pPr>
      <w:r>
        <w:rPr>
          <w:b/>
          <w:color w:val="1F487C"/>
          <w:w w:val="90"/>
        </w:rPr>
        <w:t>Developing</w:t>
      </w:r>
      <w:r>
        <w:rPr>
          <w:b/>
          <w:color w:val="1F487C"/>
          <w:spacing w:val="-1"/>
          <w:w w:val="90"/>
        </w:rPr>
        <w:t xml:space="preserve"> </w:t>
      </w:r>
      <w:r>
        <w:rPr>
          <w:b/>
          <w:color w:val="1F487C"/>
          <w:w w:val="90"/>
        </w:rPr>
        <w:t>Questions:</w:t>
      </w:r>
      <w:r>
        <w:rPr>
          <w:b/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create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questions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around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selected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text, which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challenge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students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5"/>
        </w:rPr>
        <w:t>to think in deeper and more meaningful ways in order to construct knowledge about text content and</w:t>
      </w:r>
      <w:r>
        <w:rPr>
          <w:color w:val="1F487C"/>
          <w:spacing w:val="-56"/>
          <w:w w:val="95"/>
        </w:rPr>
        <w:t xml:space="preserve"> </w:t>
      </w:r>
      <w:r>
        <w:rPr>
          <w:color w:val="1F487C"/>
        </w:rPr>
        <w:t>beyond.</w:t>
      </w:r>
    </w:p>
    <w:p w14:paraId="55C8A0E2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582"/>
        </w:tabs>
        <w:spacing w:before="17" w:line="235" w:lineRule="auto"/>
        <w:ind w:left="1581" w:right="998" w:hanging="360"/>
      </w:pPr>
      <w:r>
        <w:rPr>
          <w:b/>
          <w:color w:val="1F487C"/>
          <w:w w:val="90"/>
        </w:rPr>
        <w:t>Writing</w:t>
      </w:r>
      <w:r>
        <w:rPr>
          <w:b/>
          <w:color w:val="1F487C"/>
          <w:spacing w:val="7"/>
          <w:w w:val="90"/>
        </w:rPr>
        <w:t xml:space="preserve"> </w:t>
      </w:r>
      <w:r>
        <w:rPr>
          <w:b/>
          <w:color w:val="1F487C"/>
          <w:w w:val="90"/>
        </w:rPr>
        <w:t>about</w:t>
      </w:r>
      <w:r>
        <w:rPr>
          <w:b/>
          <w:color w:val="1F487C"/>
          <w:spacing w:val="9"/>
          <w:w w:val="90"/>
        </w:rPr>
        <w:t xml:space="preserve"> </w:t>
      </w:r>
      <w:r>
        <w:rPr>
          <w:b/>
          <w:color w:val="1F487C"/>
          <w:w w:val="90"/>
        </w:rPr>
        <w:t>Reading</w:t>
      </w:r>
      <w:r>
        <w:rPr>
          <w:b/>
          <w:color w:val="1F487C"/>
          <w:spacing w:val="5"/>
          <w:w w:val="90"/>
        </w:rPr>
        <w:t xml:space="preserve"> </w:t>
      </w:r>
      <w:r>
        <w:rPr>
          <w:b/>
          <w:color w:val="1F487C"/>
          <w:w w:val="90"/>
        </w:rPr>
        <w:t>Prompts:</w:t>
      </w:r>
      <w:r>
        <w:rPr>
          <w:b/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create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writing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prompts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which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provide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students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5"/>
        </w:rPr>
        <w:t>opportunities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to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extend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their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thinking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beyond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the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w w:val="95"/>
        </w:rPr>
        <w:t>reading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of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the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text.</w:t>
      </w:r>
    </w:p>
    <w:p w14:paraId="0CD0EEDF" w14:textId="77777777" w:rsidR="00921D80" w:rsidRDefault="00D47CFB">
      <w:pPr>
        <w:pStyle w:val="Heading3"/>
        <w:spacing w:before="17" w:line="254" w:lineRule="auto"/>
        <w:ind w:right="189" w:firstLine="0"/>
      </w:pPr>
      <w:r>
        <w:rPr>
          <w:color w:val="1F487C"/>
          <w:w w:val="85"/>
        </w:rPr>
        <w:t>*At</w:t>
      </w:r>
      <w:r>
        <w:rPr>
          <w:color w:val="1F487C"/>
          <w:spacing w:val="14"/>
          <w:w w:val="85"/>
        </w:rPr>
        <w:t xml:space="preserve"> </w:t>
      </w:r>
      <w:r>
        <w:rPr>
          <w:color w:val="1F487C"/>
          <w:w w:val="85"/>
        </w:rPr>
        <w:t>the</w:t>
      </w:r>
      <w:r>
        <w:rPr>
          <w:color w:val="1F487C"/>
          <w:spacing w:val="17"/>
          <w:w w:val="85"/>
        </w:rPr>
        <w:t xml:space="preserve"> </w:t>
      </w:r>
      <w:r>
        <w:rPr>
          <w:color w:val="1F487C"/>
          <w:w w:val="85"/>
        </w:rPr>
        <w:t>end</w:t>
      </w:r>
      <w:r>
        <w:rPr>
          <w:color w:val="1F487C"/>
          <w:spacing w:val="14"/>
          <w:w w:val="85"/>
        </w:rPr>
        <w:t xml:space="preserve"> </w:t>
      </w:r>
      <w:r>
        <w:rPr>
          <w:color w:val="1F487C"/>
          <w:w w:val="85"/>
        </w:rPr>
        <w:t>of</w:t>
      </w:r>
      <w:r>
        <w:rPr>
          <w:color w:val="1F487C"/>
          <w:spacing w:val="17"/>
          <w:w w:val="85"/>
        </w:rPr>
        <w:t xml:space="preserve"> </w:t>
      </w:r>
      <w:r>
        <w:rPr>
          <w:color w:val="1F487C"/>
          <w:w w:val="85"/>
        </w:rPr>
        <w:t>the</w:t>
      </w:r>
      <w:r>
        <w:rPr>
          <w:color w:val="1F487C"/>
          <w:spacing w:val="14"/>
          <w:w w:val="85"/>
        </w:rPr>
        <w:t xml:space="preserve"> </w:t>
      </w:r>
      <w:r>
        <w:rPr>
          <w:color w:val="1F487C"/>
          <w:w w:val="85"/>
        </w:rPr>
        <w:t>semester,</w:t>
      </w:r>
      <w:r>
        <w:rPr>
          <w:color w:val="1F487C"/>
          <w:spacing w:val="15"/>
          <w:w w:val="85"/>
        </w:rPr>
        <w:t xml:space="preserve"> </w:t>
      </w:r>
      <w:r>
        <w:rPr>
          <w:color w:val="1F487C"/>
          <w:w w:val="85"/>
        </w:rPr>
        <w:t>candidates</w:t>
      </w:r>
      <w:r>
        <w:rPr>
          <w:color w:val="1F487C"/>
          <w:spacing w:val="21"/>
          <w:w w:val="85"/>
        </w:rPr>
        <w:t xml:space="preserve"> </w:t>
      </w:r>
      <w:r>
        <w:rPr>
          <w:color w:val="1F487C"/>
          <w:w w:val="85"/>
        </w:rPr>
        <w:t>will</w:t>
      </w:r>
      <w:r>
        <w:rPr>
          <w:color w:val="1F487C"/>
          <w:spacing w:val="16"/>
          <w:w w:val="85"/>
        </w:rPr>
        <w:t xml:space="preserve"> </w:t>
      </w:r>
      <w:r>
        <w:rPr>
          <w:color w:val="1F487C"/>
          <w:w w:val="85"/>
        </w:rPr>
        <w:t>combine</w:t>
      </w:r>
      <w:r>
        <w:rPr>
          <w:color w:val="1F487C"/>
          <w:spacing w:val="17"/>
          <w:w w:val="85"/>
        </w:rPr>
        <w:t xml:space="preserve"> </w:t>
      </w:r>
      <w:r>
        <w:rPr>
          <w:color w:val="1F487C"/>
          <w:w w:val="85"/>
        </w:rPr>
        <w:t>assignments</w:t>
      </w:r>
      <w:r>
        <w:rPr>
          <w:color w:val="1F487C"/>
          <w:spacing w:val="15"/>
          <w:w w:val="85"/>
        </w:rPr>
        <w:t xml:space="preserve"> </w:t>
      </w:r>
      <w:r>
        <w:rPr>
          <w:color w:val="1F487C"/>
          <w:w w:val="85"/>
        </w:rPr>
        <w:t>together</w:t>
      </w:r>
      <w:r>
        <w:rPr>
          <w:color w:val="1F487C"/>
          <w:spacing w:val="16"/>
          <w:w w:val="85"/>
        </w:rPr>
        <w:t xml:space="preserve"> </w:t>
      </w:r>
      <w:r>
        <w:rPr>
          <w:color w:val="1F487C"/>
          <w:w w:val="85"/>
        </w:rPr>
        <w:t>to</w:t>
      </w:r>
      <w:r>
        <w:rPr>
          <w:color w:val="1F487C"/>
          <w:spacing w:val="13"/>
          <w:w w:val="85"/>
        </w:rPr>
        <w:t xml:space="preserve"> </w:t>
      </w:r>
      <w:r>
        <w:rPr>
          <w:color w:val="1F487C"/>
          <w:w w:val="85"/>
        </w:rPr>
        <w:t>create</w:t>
      </w:r>
      <w:r>
        <w:rPr>
          <w:color w:val="1F487C"/>
          <w:spacing w:val="16"/>
          <w:w w:val="85"/>
        </w:rPr>
        <w:t xml:space="preserve"> </w:t>
      </w:r>
      <w:r>
        <w:rPr>
          <w:color w:val="1F487C"/>
          <w:w w:val="85"/>
        </w:rPr>
        <w:t>a</w:t>
      </w:r>
      <w:r>
        <w:rPr>
          <w:color w:val="1F487C"/>
          <w:spacing w:val="17"/>
          <w:w w:val="85"/>
        </w:rPr>
        <w:t xml:space="preserve"> </w:t>
      </w:r>
      <w:r>
        <w:rPr>
          <w:color w:val="1F487C"/>
          <w:w w:val="85"/>
        </w:rPr>
        <w:t>“Literacy</w:t>
      </w:r>
      <w:r>
        <w:rPr>
          <w:color w:val="1F487C"/>
          <w:spacing w:val="15"/>
          <w:w w:val="85"/>
        </w:rPr>
        <w:t xml:space="preserve"> </w:t>
      </w:r>
      <w:r>
        <w:rPr>
          <w:color w:val="1F487C"/>
          <w:w w:val="85"/>
        </w:rPr>
        <w:t>Portfolio”</w:t>
      </w:r>
      <w:r>
        <w:rPr>
          <w:color w:val="1F487C"/>
          <w:spacing w:val="1"/>
          <w:w w:val="85"/>
        </w:rPr>
        <w:t xml:space="preserve"> </w:t>
      </w:r>
      <w:r>
        <w:rPr>
          <w:color w:val="1F487C"/>
          <w:w w:val="85"/>
        </w:rPr>
        <w:t>to</w:t>
      </w:r>
      <w:r>
        <w:rPr>
          <w:color w:val="1F487C"/>
          <w:spacing w:val="3"/>
          <w:w w:val="85"/>
        </w:rPr>
        <w:t xml:space="preserve"> </w:t>
      </w:r>
      <w:r>
        <w:rPr>
          <w:color w:val="1F487C"/>
          <w:w w:val="85"/>
        </w:rPr>
        <w:t>demonstrate</w:t>
      </w:r>
      <w:r>
        <w:rPr>
          <w:color w:val="1F487C"/>
          <w:spacing w:val="5"/>
          <w:w w:val="85"/>
        </w:rPr>
        <w:t xml:space="preserve"> </w:t>
      </w:r>
      <w:r>
        <w:rPr>
          <w:color w:val="1F487C"/>
          <w:w w:val="85"/>
        </w:rPr>
        <w:t>their</w:t>
      </w:r>
      <w:r>
        <w:rPr>
          <w:color w:val="1F487C"/>
          <w:spacing w:val="7"/>
          <w:w w:val="85"/>
        </w:rPr>
        <w:t xml:space="preserve"> </w:t>
      </w:r>
      <w:r>
        <w:rPr>
          <w:color w:val="1F487C"/>
          <w:w w:val="85"/>
        </w:rPr>
        <w:t>ability</w:t>
      </w:r>
      <w:r>
        <w:rPr>
          <w:color w:val="1F487C"/>
          <w:spacing w:val="6"/>
          <w:w w:val="85"/>
        </w:rPr>
        <w:t xml:space="preserve"> </w:t>
      </w:r>
      <w:r>
        <w:rPr>
          <w:color w:val="1F487C"/>
          <w:w w:val="85"/>
        </w:rPr>
        <w:t>to</w:t>
      </w:r>
      <w:r>
        <w:rPr>
          <w:color w:val="1F487C"/>
          <w:spacing w:val="4"/>
          <w:w w:val="85"/>
        </w:rPr>
        <w:t xml:space="preserve"> </w:t>
      </w:r>
      <w:r>
        <w:rPr>
          <w:color w:val="1F487C"/>
          <w:w w:val="85"/>
        </w:rPr>
        <w:t>plan</w:t>
      </w:r>
      <w:r>
        <w:rPr>
          <w:color w:val="1F487C"/>
          <w:spacing w:val="6"/>
          <w:w w:val="85"/>
        </w:rPr>
        <w:t xml:space="preserve"> </w:t>
      </w:r>
      <w:r>
        <w:rPr>
          <w:color w:val="1F487C"/>
          <w:w w:val="85"/>
        </w:rPr>
        <w:t>a</w:t>
      </w:r>
      <w:r>
        <w:rPr>
          <w:color w:val="1F487C"/>
          <w:spacing w:val="2"/>
          <w:w w:val="85"/>
        </w:rPr>
        <w:t xml:space="preserve"> </w:t>
      </w:r>
      <w:r>
        <w:rPr>
          <w:color w:val="1F487C"/>
          <w:w w:val="85"/>
        </w:rPr>
        <w:t>variety</w:t>
      </w:r>
      <w:r>
        <w:rPr>
          <w:color w:val="1F487C"/>
          <w:spacing w:val="6"/>
          <w:w w:val="85"/>
        </w:rPr>
        <w:t xml:space="preserve"> </w:t>
      </w:r>
      <w:r>
        <w:rPr>
          <w:color w:val="1F487C"/>
          <w:w w:val="85"/>
        </w:rPr>
        <w:t>of</w:t>
      </w:r>
      <w:r>
        <w:rPr>
          <w:color w:val="1F487C"/>
          <w:spacing w:val="7"/>
          <w:w w:val="85"/>
        </w:rPr>
        <w:t xml:space="preserve"> </w:t>
      </w:r>
      <w:r>
        <w:rPr>
          <w:color w:val="1F487C"/>
          <w:w w:val="85"/>
        </w:rPr>
        <w:t>effective</w:t>
      </w:r>
      <w:r>
        <w:rPr>
          <w:color w:val="1F487C"/>
          <w:spacing w:val="3"/>
          <w:w w:val="85"/>
        </w:rPr>
        <w:t xml:space="preserve"> </w:t>
      </w:r>
      <w:r>
        <w:rPr>
          <w:color w:val="1F487C"/>
          <w:w w:val="85"/>
        </w:rPr>
        <w:t>reading</w:t>
      </w:r>
      <w:r>
        <w:rPr>
          <w:color w:val="1F487C"/>
          <w:spacing w:val="5"/>
          <w:w w:val="85"/>
        </w:rPr>
        <w:t xml:space="preserve"> </w:t>
      </w:r>
      <w:r>
        <w:rPr>
          <w:color w:val="1F487C"/>
          <w:w w:val="85"/>
        </w:rPr>
        <w:t>comprehension</w:t>
      </w:r>
      <w:r>
        <w:rPr>
          <w:color w:val="1F487C"/>
          <w:spacing w:val="4"/>
          <w:w w:val="85"/>
        </w:rPr>
        <w:t xml:space="preserve"> </w:t>
      </w:r>
      <w:r>
        <w:rPr>
          <w:color w:val="1F487C"/>
          <w:w w:val="85"/>
        </w:rPr>
        <w:t>instruction.</w:t>
      </w:r>
    </w:p>
    <w:p w14:paraId="4668A2A6" w14:textId="77777777" w:rsidR="00921D80" w:rsidRDefault="00D47CFB">
      <w:pPr>
        <w:pStyle w:val="ListParagraph"/>
        <w:numPr>
          <w:ilvl w:val="1"/>
          <w:numId w:val="31"/>
        </w:numPr>
        <w:tabs>
          <w:tab w:val="left" w:pos="1222"/>
        </w:tabs>
        <w:spacing w:before="119"/>
        <w:ind w:hanging="361"/>
        <w:rPr>
          <w:b/>
        </w:rPr>
      </w:pPr>
      <w:r>
        <w:rPr>
          <w:b/>
          <w:color w:val="1F487C"/>
          <w:w w:val="85"/>
          <w:u w:val="single" w:color="1F487C"/>
        </w:rPr>
        <w:t>Assignment</w:t>
      </w:r>
      <w:r>
        <w:rPr>
          <w:b/>
          <w:color w:val="1F487C"/>
          <w:spacing w:val="2"/>
          <w:w w:val="85"/>
          <w:u w:val="single" w:color="1F487C"/>
        </w:rPr>
        <w:t xml:space="preserve"> </w:t>
      </w:r>
      <w:r>
        <w:rPr>
          <w:b/>
          <w:color w:val="1F487C"/>
          <w:w w:val="85"/>
          <w:u w:val="single" w:color="1F487C"/>
        </w:rPr>
        <w:t>Requirements:</w:t>
      </w:r>
    </w:p>
    <w:p w14:paraId="373498A4" w14:textId="77777777" w:rsidR="00921D80" w:rsidRDefault="00D47CFB">
      <w:pPr>
        <w:pStyle w:val="BodyText"/>
        <w:spacing w:before="35" w:line="254" w:lineRule="auto"/>
        <w:ind w:left="981" w:right="881"/>
      </w:pPr>
      <w:r>
        <w:rPr>
          <w:color w:val="1F487C"/>
          <w:w w:val="90"/>
        </w:rPr>
        <w:t>All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assignments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must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be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typed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using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12-point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font,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double</w:t>
      </w:r>
      <w:r>
        <w:rPr>
          <w:color w:val="1F487C"/>
          <w:spacing w:val="15"/>
          <w:w w:val="90"/>
        </w:rPr>
        <w:t xml:space="preserve"> </w:t>
      </w:r>
      <w:r>
        <w:rPr>
          <w:color w:val="1F487C"/>
          <w:w w:val="90"/>
        </w:rPr>
        <w:t>space,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with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1”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margins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unless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otherwise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noted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by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instructor.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If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your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assignment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contains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excessive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writing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errors,</w:t>
      </w:r>
      <w:r>
        <w:rPr>
          <w:color w:val="1F487C"/>
          <w:spacing w:val="11"/>
          <w:w w:val="90"/>
        </w:rPr>
        <w:t xml:space="preserve"> </w:t>
      </w:r>
      <w:r>
        <w:rPr>
          <w:i/>
          <w:color w:val="1F487C"/>
          <w:w w:val="90"/>
        </w:rPr>
        <w:t>it</w:t>
      </w:r>
      <w:r>
        <w:rPr>
          <w:i/>
          <w:color w:val="1F487C"/>
          <w:spacing w:val="9"/>
          <w:w w:val="90"/>
        </w:rPr>
        <w:t xml:space="preserve"> </w:t>
      </w:r>
      <w:r>
        <w:rPr>
          <w:i/>
          <w:color w:val="1F487C"/>
          <w:w w:val="90"/>
        </w:rPr>
        <w:t>will</w:t>
      </w:r>
      <w:r>
        <w:rPr>
          <w:i/>
          <w:color w:val="1F487C"/>
          <w:spacing w:val="11"/>
          <w:w w:val="90"/>
        </w:rPr>
        <w:t xml:space="preserve"> </w:t>
      </w:r>
      <w:r>
        <w:rPr>
          <w:i/>
          <w:color w:val="1F487C"/>
          <w:w w:val="90"/>
        </w:rPr>
        <w:t>not</w:t>
      </w:r>
      <w:r>
        <w:rPr>
          <w:i/>
          <w:color w:val="1F487C"/>
          <w:spacing w:val="11"/>
          <w:w w:val="90"/>
        </w:rPr>
        <w:t xml:space="preserve"> </w:t>
      </w:r>
      <w:r>
        <w:rPr>
          <w:i/>
          <w:color w:val="1F487C"/>
          <w:w w:val="90"/>
        </w:rPr>
        <w:t>be</w:t>
      </w:r>
      <w:r>
        <w:rPr>
          <w:i/>
          <w:color w:val="1F487C"/>
          <w:spacing w:val="10"/>
          <w:w w:val="90"/>
        </w:rPr>
        <w:t xml:space="preserve"> </w:t>
      </w:r>
      <w:r>
        <w:rPr>
          <w:i/>
          <w:color w:val="1F487C"/>
          <w:w w:val="90"/>
        </w:rPr>
        <w:t>accepted</w:t>
      </w:r>
      <w:r>
        <w:rPr>
          <w:color w:val="1F487C"/>
          <w:w w:val="90"/>
        </w:rPr>
        <w:t>.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spacing w:val="-1"/>
          <w:w w:val="95"/>
        </w:rPr>
        <w:t>Make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sure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to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spacing w:val="-1"/>
          <w:w w:val="95"/>
        </w:rPr>
        <w:t>proof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spacing w:val="-1"/>
          <w:w w:val="95"/>
        </w:rPr>
        <w:t>read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spacing w:val="-1"/>
          <w:w w:val="95"/>
        </w:rPr>
        <w:t>any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spacing w:val="-1"/>
          <w:w w:val="95"/>
        </w:rPr>
        <w:t>submitted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work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spacing w:val="-1"/>
          <w:w w:val="95"/>
        </w:rPr>
        <w:t>before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spacing w:val="-1"/>
          <w:w w:val="95"/>
        </w:rPr>
        <w:t>turning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it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spacing w:val="-1"/>
          <w:w w:val="95"/>
        </w:rPr>
        <w:t>in.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spacing w:val="-1"/>
          <w:w w:val="95"/>
        </w:rPr>
        <w:t>Typographical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and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grammar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errors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will</w:t>
      </w:r>
      <w:r>
        <w:rPr>
          <w:color w:val="1F487C"/>
          <w:spacing w:val="-55"/>
          <w:w w:val="95"/>
        </w:rPr>
        <w:t xml:space="preserve"> </w:t>
      </w:r>
      <w:r>
        <w:rPr>
          <w:color w:val="1F487C"/>
          <w:w w:val="90"/>
        </w:rPr>
        <w:t>result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lowering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an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assignment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grade.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All assignments will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be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submitted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via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Canvas. Only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use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</w:rPr>
        <w:t>Word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files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when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uploading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Canvas.</w:t>
      </w:r>
    </w:p>
    <w:p w14:paraId="77D0995A" w14:textId="77777777" w:rsidR="00921D80" w:rsidRDefault="00921D80">
      <w:pPr>
        <w:pStyle w:val="BodyText"/>
        <w:spacing w:before="2"/>
        <w:rPr>
          <w:sz w:val="21"/>
        </w:rPr>
      </w:pPr>
    </w:p>
    <w:p w14:paraId="1898005E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ind w:hanging="361"/>
      </w:pPr>
      <w:r>
        <w:rPr>
          <w:color w:val="1F487C"/>
          <w:w w:val="85"/>
          <w:u w:val="single" w:color="1F487C"/>
        </w:rPr>
        <w:t>Unannounced</w:t>
      </w:r>
      <w:r>
        <w:rPr>
          <w:color w:val="1F487C"/>
          <w:spacing w:val="-1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Quizzes:</w:t>
      </w:r>
    </w:p>
    <w:p w14:paraId="1A52D491" w14:textId="77777777" w:rsidR="00921D80" w:rsidRDefault="00D47CFB">
      <w:pPr>
        <w:pStyle w:val="BodyText"/>
        <w:spacing w:before="28"/>
        <w:ind w:left="861"/>
      </w:pPr>
      <w:r>
        <w:rPr>
          <w:color w:val="1F487C"/>
          <w:w w:val="90"/>
        </w:rPr>
        <w:t>There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may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be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unannounced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quizzes.</w:t>
      </w:r>
    </w:p>
    <w:p w14:paraId="76B17DEA" w14:textId="77777777" w:rsidR="00921D80" w:rsidRDefault="00D47CFB">
      <w:pPr>
        <w:pStyle w:val="Heading3"/>
        <w:numPr>
          <w:ilvl w:val="1"/>
          <w:numId w:val="31"/>
        </w:numPr>
        <w:tabs>
          <w:tab w:val="left" w:pos="1221"/>
          <w:tab w:val="left" w:pos="1222"/>
        </w:tabs>
        <w:spacing w:before="147"/>
        <w:ind w:hanging="361"/>
      </w:pPr>
      <w:r>
        <w:rPr>
          <w:color w:val="1F487C"/>
          <w:w w:val="85"/>
          <w:u w:val="single" w:color="1F487C"/>
        </w:rPr>
        <w:t>Late</w:t>
      </w:r>
      <w:r>
        <w:rPr>
          <w:color w:val="1F487C"/>
          <w:spacing w:val="-7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Assignments</w:t>
      </w:r>
    </w:p>
    <w:p w14:paraId="12385F8A" w14:textId="77777777" w:rsidR="00921D80" w:rsidRDefault="00D47CFB">
      <w:pPr>
        <w:spacing w:before="33" w:line="266" w:lineRule="auto"/>
        <w:ind w:left="861" w:right="845"/>
        <w:rPr>
          <w:i/>
        </w:rPr>
      </w:pPr>
      <w:r>
        <w:rPr>
          <w:color w:val="1F487C"/>
          <w:w w:val="90"/>
          <w:sz w:val="21"/>
        </w:rPr>
        <w:t>Graded</w:t>
      </w:r>
      <w:r>
        <w:rPr>
          <w:color w:val="1F487C"/>
          <w:spacing w:val="6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course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assignments</w:t>
      </w:r>
      <w:r>
        <w:rPr>
          <w:color w:val="1F487C"/>
          <w:spacing w:val="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are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to</w:t>
      </w:r>
      <w:r>
        <w:rPr>
          <w:color w:val="1F487C"/>
          <w:spacing w:val="5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be</w:t>
      </w:r>
      <w:r>
        <w:rPr>
          <w:color w:val="1F487C"/>
          <w:spacing w:val="5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submitted</w:t>
      </w:r>
      <w:r>
        <w:rPr>
          <w:color w:val="1F487C"/>
          <w:spacing w:val="6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by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the</w:t>
      </w:r>
      <w:r>
        <w:rPr>
          <w:color w:val="1F487C"/>
          <w:spacing w:val="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listed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due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date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and</w:t>
      </w:r>
      <w:r>
        <w:rPr>
          <w:color w:val="1F487C"/>
          <w:spacing w:val="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must</w:t>
      </w:r>
      <w:r>
        <w:rPr>
          <w:color w:val="1F487C"/>
          <w:spacing w:val="6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be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completed</w:t>
      </w:r>
      <w:r>
        <w:rPr>
          <w:color w:val="1F487C"/>
          <w:spacing w:val="6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in</w:t>
      </w:r>
      <w:r>
        <w:rPr>
          <w:color w:val="1F487C"/>
          <w:spacing w:val="6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</w:t>
      </w:r>
      <w:r>
        <w:rPr>
          <w:color w:val="1F487C"/>
          <w:spacing w:val="6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thorough</w:t>
      </w:r>
      <w:r>
        <w:rPr>
          <w:color w:val="1F487C"/>
          <w:spacing w:val="1"/>
          <w:w w:val="90"/>
          <w:sz w:val="21"/>
        </w:rPr>
        <w:t xml:space="preserve"> </w:t>
      </w:r>
      <w:r>
        <w:rPr>
          <w:color w:val="1F487C"/>
          <w:spacing w:val="-2"/>
          <w:w w:val="95"/>
          <w:sz w:val="21"/>
        </w:rPr>
        <w:t>manner.</w:t>
      </w:r>
      <w:r>
        <w:rPr>
          <w:color w:val="1F487C"/>
          <w:spacing w:val="-9"/>
          <w:w w:val="95"/>
          <w:sz w:val="21"/>
        </w:rPr>
        <w:t xml:space="preserve"> </w:t>
      </w:r>
      <w:r>
        <w:rPr>
          <w:color w:val="1F487C"/>
          <w:spacing w:val="-2"/>
          <w:w w:val="95"/>
          <w:sz w:val="21"/>
        </w:rPr>
        <w:t>Major</w:t>
      </w:r>
      <w:r>
        <w:rPr>
          <w:color w:val="1F487C"/>
          <w:spacing w:val="-8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assignments</w:t>
      </w:r>
      <w:r>
        <w:rPr>
          <w:color w:val="1F487C"/>
          <w:spacing w:val="-11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that</w:t>
      </w:r>
      <w:r>
        <w:rPr>
          <w:color w:val="1F487C"/>
          <w:spacing w:val="-9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are</w:t>
      </w:r>
      <w:r>
        <w:rPr>
          <w:color w:val="1F487C"/>
          <w:spacing w:val="-7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incomplete</w:t>
      </w:r>
      <w:r>
        <w:rPr>
          <w:color w:val="1F487C"/>
          <w:spacing w:val="-10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or</w:t>
      </w:r>
      <w:r>
        <w:rPr>
          <w:color w:val="1F487C"/>
          <w:spacing w:val="-8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submitted</w:t>
      </w:r>
      <w:r>
        <w:rPr>
          <w:color w:val="1F487C"/>
          <w:spacing w:val="-8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after</w:t>
      </w:r>
      <w:r>
        <w:rPr>
          <w:color w:val="1F487C"/>
          <w:spacing w:val="-7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the</w:t>
      </w:r>
      <w:r>
        <w:rPr>
          <w:color w:val="1F487C"/>
          <w:spacing w:val="-11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listed</w:t>
      </w:r>
      <w:r>
        <w:rPr>
          <w:color w:val="1F487C"/>
          <w:spacing w:val="-8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due</w:t>
      </w:r>
      <w:r>
        <w:rPr>
          <w:color w:val="1F487C"/>
          <w:spacing w:val="-7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date</w:t>
      </w:r>
      <w:r>
        <w:rPr>
          <w:color w:val="1F487C"/>
          <w:spacing w:val="-7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will</w:t>
      </w:r>
      <w:r>
        <w:rPr>
          <w:color w:val="1F487C"/>
          <w:spacing w:val="-8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be</w:t>
      </w:r>
      <w:r>
        <w:rPr>
          <w:color w:val="1F487C"/>
          <w:spacing w:val="-7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reduced</w:t>
      </w:r>
      <w:r>
        <w:rPr>
          <w:color w:val="1F487C"/>
          <w:spacing w:val="-10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by</w:t>
      </w:r>
      <w:r>
        <w:rPr>
          <w:color w:val="1F487C"/>
          <w:spacing w:val="-12"/>
          <w:w w:val="95"/>
          <w:sz w:val="21"/>
        </w:rPr>
        <w:t xml:space="preserve"> </w:t>
      </w:r>
      <w:r>
        <w:rPr>
          <w:color w:val="1F487C"/>
          <w:spacing w:val="-1"/>
          <w:w w:val="95"/>
          <w:sz w:val="21"/>
        </w:rPr>
        <w:t>10%</w:t>
      </w:r>
      <w:r>
        <w:rPr>
          <w:color w:val="1F487C"/>
          <w:w w:val="95"/>
          <w:sz w:val="21"/>
        </w:rPr>
        <w:t xml:space="preserve"> </w:t>
      </w:r>
      <w:r>
        <w:rPr>
          <w:color w:val="1F487C"/>
          <w:w w:val="90"/>
          <w:sz w:val="21"/>
        </w:rPr>
        <w:t>for</w:t>
      </w:r>
      <w:r>
        <w:rPr>
          <w:color w:val="1F487C"/>
          <w:spacing w:val="1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each</w:t>
      </w:r>
      <w:r>
        <w:rPr>
          <w:color w:val="1F487C"/>
          <w:spacing w:val="10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day</w:t>
      </w:r>
      <w:r>
        <w:rPr>
          <w:color w:val="1F487C"/>
          <w:spacing w:val="1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they</w:t>
      </w:r>
      <w:r>
        <w:rPr>
          <w:color w:val="1F487C"/>
          <w:spacing w:val="1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are</w:t>
      </w:r>
      <w:r>
        <w:rPr>
          <w:color w:val="1F487C"/>
          <w:spacing w:val="1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submitted</w:t>
      </w:r>
      <w:r>
        <w:rPr>
          <w:color w:val="1F487C"/>
          <w:spacing w:val="1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late</w:t>
      </w:r>
      <w:r>
        <w:rPr>
          <w:color w:val="1F487C"/>
          <w:spacing w:val="15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for</w:t>
      </w:r>
      <w:r>
        <w:rPr>
          <w:color w:val="1F487C"/>
          <w:spacing w:val="10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up</w:t>
      </w:r>
      <w:r>
        <w:rPr>
          <w:color w:val="1F487C"/>
          <w:spacing w:val="1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to</w:t>
      </w:r>
      <w:r>
        <w:rPr>
          <w:color w:val="1F487C"/>
          <w:spacing w:val="1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three</w:t>
      </w:r>
      <w:r>
        <w:rPr>
          <w:color w:val="1F487C"/>
          <w:spacing w:val="1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calendar</w:t>
      </w:r>
      <w:r>
        <w:rPr>
          <w:color w:val="1F487C"/>
          <w:spacing w:val="1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days.</w:t>
      </w:r>
      <w:r>
        <w:rPr>
          <w:color w:val="1F487C"/>
          <w:spacing w:val="10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All</w:t>
      </w:r>
      <w:r>
        <w:rPr>
          <w:color w:val="1F487C"/>
          <w:spacing w:val="1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assignments</w:t>
      </w:r>
      <w:r>
        <w:rPr>
          <w:color w:val="1F487C"/>
          <w:spacing w:val="1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must</w:t>
      </w:r>
      <w:r>
        <w:rPr>
          <w:color w:val="1F487C"/>
          <w:spacing w:val="1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be</w:t>
      </w:r>
      <w:r>
        <w:rPr>
          <w:color w:val="1F487C"/>
          <w:spacing w:val="1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completed,</w:t>
      </w:r>
      <w:r>
        <w:rPr>
          <w:color w:val="1F487C"/>
          <w:spacing w:val="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whether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credit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is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given,</w:t>
      </w:r>
      <w:r>
        <w:rPr>
          <w:color w:val="1F487C"/>
          <w:spacing w:val="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in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order</w:t>
      </w:r>
      <w:r>
        <w:rPr>
          <w:color w:val="1F487C"/>
          <w:spacing w:val="9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to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pass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the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course.</w:t>
      </w:r>
      <w:r>
        <w:rPr>
          <w:color w:val="1F487C"/>
          <w:spacing w:val="9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Late</w:t>
      </w:r>
      <w:r>
        <w:rPr>
          <w:color w:val="1F487C"/>
          <w:spacing w:val="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weekly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assignments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will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not</w:t>
      </w:r>
      <w:r>
        <w:rPr>
          <w:color w:val="1F487C"/>
          <w:spacing w:val="5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receive</w:t>
      </w:r>
      <w:r>
        <w:rPr>
          <w:color w:val="1F487C"/>
          <w:spacing w:val="10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credit.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Unexcused</w:t>
      </w:r>
      <w:r>
        <w:rPr>
          <w:color w:val="1F487C"/>
          <w:spacing w:val="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late</w:t>
      </w:r>
      <w:r>
        <w:rPr>
          <w:color w:val="1F487C"/>
          <w:spacing w:val="10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assignments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are</w:t>
      </w:r>
      <w:r>
        <w:rPr>
          <w:color w:val="1F487C"/>
          <w:spacing w:val="10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unacceptable.</w:t>
      </w:r>
      <w:r>
        <w:rPr>
          <w:color w:val="1F487C"/>
          <w:spacing w:val="9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It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is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the</w:t>
      </w:r>
      <w:r>
        <w:rPr>
          <w:color w:val="1F487C"/>
          <w:spacing w:val="9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candidate’s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responsibility</w:t>
      </w:r>
      <w:r>
        <w:rPr>
          <w:color w:val="1F487C"/>
          <w:spacing w:val="9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to</w:t>
      </w:r>
      <w:r>
        <w:rPr>
          <w:color w:val="1F487C"/>
          <w:spacing w:val="7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contact</w:t>
      </w:r>
      <w:r>
        <w:rPr>
          <w:color w:val="1F487C"/>
          <w:spacing w:val="8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the</w:t>
      </w:r>
      <w:r>
        <w:rPr>
          <w:color w:val="1F487C"/>
          <w:spacing w:val="9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instructor</w:t>
      </w:r>
      <w:r>
        <w:rPr>
          <w:color w:val="1F487C"/>
          <w:spacing w:val="9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if</w:t>
      </w:r>
      <w:r>
        <w:rPr>
          <w:color w:val="1F487C"/>
          <w:spacing w:val="9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assignment</w:t>
      </w:r>
      <w:r>
        <w:rPr>
          <w:color w:val="1F487C"/>
          <w:spacing w:val="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deadlines</w:t>
      </w:r>
      <w:r>
        <w:rPr>
          <w:color w:val="1F487C"/>
          <w:spacing w:val="1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are</w:t>
      </w:r>
      <w:r>
        <w:rPr>
          <w:color w:val="1F487C"/>
          <w:spacing w:val="1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not</w:t>
      </w:r>
      <w:r>
        <w:rPr>
          <w:color w:val="1F487C"/>
          <w:spacing w:val="1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met.</w:t>
      </w:r>
      <w:r>
        <w:rPr>
          <w:color w:val="1F487C"/>
          <w:spacing w:val="1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Candidates</w:t>
      </w:r>
      <w:r>
        <w:rPr>
          <w:color w:val="1F487C"/>
          <w:spacing w:val="1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are</w:t>
      </w:r>
      <w:r>
        <w:rPr>
          <w:color w:val="1F487C"/>
          <w:spacing w:val="1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responsible</w:t>
      </w:r>
      <w:r>
        <w:rPr>
          <w:color w:val="1F487C"/>
          <w:spacing w:val="10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for</w:t>
      </w:r>
      <w:r>
        <w:rPr>
          <w:color w:val="1F487C"/>
          <w:spacing w:val="1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initiating</w:t>
      </w:r>
      <w:r>
        <w:rPr>
          <w:color w:val="1F487C"/>
          <w:spacing w:val="1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arrangements</w:t>
      </w:r>
      <w:r>
        <w:rPr>
          <w:color w:val="1F487C"/>
          <w:spacing w:val="1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for</w:t>
      </w:r>
      <w:r>
        <w:rPr>
          <w:color w:val="1F487C"/>
          <w:spacing w:val="1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missed</w:t>
      </w:r>
      <w:r>
        <w:rPr>
          <w:color w:val="1F487C"/>
          <w:spacing w:val="1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work.</w:t>
      </w:r>
      <w:r>
        <w:rPr>
          <w:color w:val="1F487C"/>
          <w:spacing w:val="1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Candidates</w:t>
      </w:r>
      <w:r>
        <w:rPr>
          <w:color w:val="1F487C"/>
          <w:spacing w:val="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must</w:t>
      </w:r>
      <w:r>
        <w:rPr>
          <w:color w:val="1F487C"/>
          <w:spacing w:val="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satisfy</w:t>
      </w:r>
      <w:r>
        <w:rPr>
          <w:color w:val="1F487C"/>
          <w:spacing w:val="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all</w:t>
      </w:r>
      <w:r>
        <w:rPr>
          <w:color w:val="1F487C"/>
          <w:spacing w:val="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course</w:t>
      </w:r>
      <w:r>
        <w:rPr>
          <w:color w:val="1F487C"/>
          <w:spacing w:val="4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objectives</w:t>
      </w:r>
      <w:r>
        <w:rPr>
          <w:color w:val="1F487C"/>
          <w:spacing w:val="2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to</w:t>
      </w:r>
      <w:r>
        <w:rPr>
          <w:color w:val="1F487C"/>
          <w:spacing w:val="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pass</w:t>
      </w:r>
      <w:r>
        <w:rPr>
          <w:color w:val="1F487C"/>
          <w:spacing w:val="1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the</w:t>
      </w:r>
      <w:r>
        <w:rPr>
          <w:color w:val="1F487C"/>
          <w:spacing w:val="3"/>
          <w:w w:val="90"/>
          <w:sz w:val="21"/>
        </w:rPr>
        <w:t xml:space="preserve"> </w:t>
      </w:r>
      <w:r>
        <w:rPr>
          <w:color w:val="1F487C"/>
          <w:w w:val="90"/>
          <w:sz w:val="21"/>
        </w:rPr>
        <w:t>course.</w:t>
      </w:r>
      <w:r>
        <w:rPr>
          <w:color w:val="1F487C"/>
          <w:spacing w:val="6"/>
          <w:w w:val="90"/>
          <w:sz w:val="21"/>
        </w:rPr>
        <w:t xml:space="preserve"> </w:t>
      </w:r>
      <w:r>
        <w:rPr>
          <w:color w:val="E36C09"/>
          <w:w w:val="90"/>
        </w:rPr>
        <w:t>Note: Technology</w:t>
      </w:r>
      <w:r>
        <w:rPr>
          <w:color w:val="E36C09"/>
          <w:spacing w:val="3"/>
          <w:w w:val="90"/>
        </w:rPr>
        <w:t xml:space="preserve"> </w:t>
      </w:r>
      <w:r>
        <w:rPr>
          <w:color w:val="E36C09"/>
          <w:w w:val="90"/>
        </w:rPr>
        <w:t>failure and</w:t>
      </w:r>
      <w:r>
        <w:rPr>
          <w:color w:val="E36C09"/>
          <w:spacing w:val="-1"/>
          <w:w w:val="90"/>
        </w:rPr>
        <w:t xml:space="preserve"> </w:t>
      </w:r>
      <w:r>
        <w:rPr>
          <w:i/>
          <w:color w:val="E36C09"/>
          <w:w w:val="90"/>
        </w:rPr>
        <w:t>E-mail</w:t>
      </w:r>
      <w:r>
        <w:rPr>
          <w:i/>
          <w:color w:val="E36C09"/>
          <w:spacing w:val="2"/>
          <w:w w:val="90"/>
        </w:rPr>
        <w:t xml:space="preserve"> </w:t>
      </w:r>
      <w:r>
        <w:rPr>
          <w:i/>
          <w:color w:val="E36C09"/>
          <w:w w:val="90"/>
        </w:rPr>
        <w:t>errors</w:t>
      </w:r>
      <w:r>
        <w:rPr>
          <w:i/>
          <w:color w:val="E36C09"/>
          <w:spacing w:val="1"/>
          <w:w w:val="90"/>
        </w:rPr>
        <w:t xml:space="preserve"> </w:t>
      </w:r>
      <w:r>
        <w:rPr>
          <w:i/>
          <w:color w:val="E36C09"/>
          <w:w w:val="90"/>
        </w:rPr>
        <w:t>will</w:t>
      </w:r>
      <w:r>
        <w:rPr>
          <w:i/>
          <w:color w:val="E36C09"/>
          <w:spacing w:val="3"/>
          <w:w w:val="90"/>
        </w:rPr>
        <w:t xml:space="preserve"> </w:t>
      </w:r>
      <w:r>
        <w:rPr>
          <w:i/>
          <w:color w:val="E36C09"/>
          <w:w w:val="90"/>
        </w:rPr>
        <w:t>not</w:t>
      </w:r>
      <w:r>
        <w:rPr>
          <w:i/>
          <w:color w:val="E36C09"/>
          <w:spacing w:val="1"/>
          <w:w w:val="90"/>
        </w:rPr>
        <w:t xml:space="preserve"> </w:t>
      </w:r>
      <w:r>
        <w:rPr>
          <w:i/>
          <w:color w:val="E36C09"/>
        </w:rPr>
        <w:t>negate</w:t>
      </w:r>
      <w:r>
        <w:rPr>
          <w:i/>
          <w:color w:val="E36C09"/>
          <w:spacing w:val="-12"/>
        </w:rPr>
        <w:t xml:space="preserve"> </w:t>
      </w:r>
      <w:r>
        <w:rPr>
          <w:i/>
          <w:color w:val="E36C09"/>
        </w:rPr>
        <w:t>late</w:t>
      </w:r>
      <w:r>
        <w:rPr>
          <w:i/>
          <w:color w:val="E36C09"/>
          <w:spacing w:val="9"/>
        </w:rPr>
        <w:t xml:space="preserve"> </w:t>
      </w:r>
      <w:r>
        <w:rPr>
          <w:i/>
          <w:color w:val="E36C09"/>
        </w:rPr>
        <w:t>penalties.</w:t>
      </w:r>
    </w:p>
    <w:p w14:paraId="17B5E968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spacing w:before="125"/>
        <w:ind w:hanging="361"/>
      </w:pPr>
      <w:r>
        <w:rPr>
          <w:color w:val="1F487C"/>
          <w:w w:val="85"/>
          <w:u w:val="single" w:color="1F487C"/>
        </w:rPr>
        <w:t>Grading</w:t>
      </w:r>
      <w:r>
        <w:rPr>
          <w:color w:val="1F487C"/>
          <w:spacing w:val="-4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Plan:</w:t>
      </w:r>
    </w:p>
    <w:p w14:paraId="38C7FE11" w14:textId="77777777" w:rsidR="00921D80" w:rsidRDefault="00D47CFB">
      <w:pPr>
        <w:pStyle w:val="BodyText"/>
        <w:spacing w:before="33" w:line="285" w:lineRule="auto"/>
        <w:ind w:left="1581" w:right="7040" w:hanging="600"/>
      </w:pPr>
      <w:r>
        <w:rPr>
          <w:color w:val="1F487C"/>
          <w:w w:val="90"/>
        </w:rPr>
        <w:t>The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final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grade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course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is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be: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>90%-100%=</w:t>
      </w:r>
      <w:r>
        <w:rPr>
          <w:color w:val="1F487C"/>
          <w:spacing w:val="-7"/>
          <w:w w:val="90"/>
        </w:rPr>
        <w:t xml:space="preserve"> </w:t>
      </w:r>
      <w:r>
        <w:rPr>
          <w:color w:val="1F487C"/>
          <w:w w:val="90"/>
        </w:rPr>
        <w:t>A</w:t>
      </w:r>
    </w:p>
    <w:p w14:paraId="6B6AB05C" w14:textId="77777777" w:rsidR="00921D80" w:rsidRDefault="00D47CFB">
      <w:pPr>
        <w:pStyle w:val="BodyText"/>
        <w:spacing w:line="205" w:lineRule="exact"/>
        <w:ind w:left="1581"/>
      </w:pPr>
      <w:r>
        <w:rPr>
          <w:color w:val="1F487C"/>
          <w:w w:val="85"/>
        </w:rPr>
        <w:t>80%-89%</w:t>
      </w:r>
      <w:r>
        <w:rPr>
          <w:color w:val="1F487C"/>
          <w:spacing w:val="45"/>
        </w:rPr>
        <w:t xml:space="preserve"> </w:t>
      </w:r>
      <w:r>
        <w:rPr>
          <w:color w:val="1F487C"/>
          <w:w w:val="85"/>
        </w:rPr>
        <w:t>=</w:t>
      </w:r>
      <w:r>
        <w:rPr>
          <w:color w:val="1F487C"/>
          <w:spacing w:val="-13"/>
          <w:w w:val="85"/>
        </w:rPr>
        <w:t xml:space="preserve"> </w:t>
      </w:r>
      <w:r>
        <w:rPr>
          <w:color w:val="1F487C"/>
          <w:w w:val="85"/>
        </w:rPr>
        <w:t>B</w:t>
      </w:r>
    </w:p>
    <w:p w14:paraId="76FC9F9F" w14:textId="77777777" w:rsidR="00921D80" w:rsidRDefault="00D47CFB">
      <w:pPr>
        <w:pStyle w:val="BodyText"/>
        <w:spacing w:before="25"/>
        <w:ind w:left="1581"/>
      </w:pPr>
      <w:r>
        <w:rPr>
          <w:color w:val="1F487C"/>
          <w:spacing w:val="-1"/>
          <w:w w:val="85"/>
        </w:rPr>
        <w:t>70%-79%</w:t>
      </w:r>
      <w:r>
        <w:rPr>
          <w:color w:val="1F487C"/>
          <w:spacing w:val="41"/>
        </w:rPr>
        <w:t xml:space="preserve"> </w:t>
      </w:r>
      <w:r>
        <w:rPr>
          <w:color w:val="1F487C"/>
          <w:w w:val="85"/>
        </w:rPr>
        <w:t>=</w:t>
      </w:r>
      <w:r>
        <w:rPr>
          <w:color w:val="1F487C"/>
          <w:spacing w:val="-15"/>
          <w:w w:val="85"/>
        </w:rPr>
        <w:t xml:space="preserve"> </w:t>
      </w:r>
      <w:r>
        <w:rPr>
          <w:color w:val="1F487C"/>
          <w:w w:val="85"/>
        </w:rPr>
        <w:t>C</w:t>
      </w:r>
    </w:p>
    <w:p w14:paraId="54848DAC" w14:textId="77777777" w:rsidR="00921D80" w:rsidRDefault="00D47CFB">
      <w:pPr>
        <w:pStyle w:val="BodyText"/>
        <w:spacing w:before="28"/>
        <w:ind w:left="1581"/>
      </w:pPr>
      <w:r>
        <w:rPr>
          <w:color w:val="1F487C"/>
          <w:w w:val="85"/>
        </w:rPr>
        <w:t>60%-69%</w:t>
      </w:r>
      <w:r>
        <w:rPr>
          <w:color w:val="1F487C"/>
          <w:spacing w:val="49"/>
        </w:rPr>
        <w:t xml:space="preserve"> </w:t>
      </w:r>
      <w:r>
        <w:rPr>
          <w:color w:val="1F487C"/>
          <w:w w:val="85"/>
        </w:rPr>
        <w:t>=</w:t>
      </w:r>
      <w:r>
        <w:rPr>
          <w:color w:val="1F487C"/>
          <w:spacing w:val="-14"/>
          <w:w w:val="85"/>
        </w:rPr>
        <w:t xml:space="preserve"> </w:t>
      </w:r>
      <w:r>
        <w:rPr>
          <w:color w:val="1F487C"/>
          <w:w w:val="85"/>
        </w:rPr>
        <w:t>D</w:t>
      </w:r>
    </w:p>
    <w:p w14:paraId="7C3BE383" w14:textId="77777777" w:rsidR="00921D80" w:rsidRDefault="00D47CFB">
      <w:pPr>
        <w:pStyle w:val="BodyText"/>
        <w:spacing w:before="25"/>
        <w:ind w:left="1581"/>
      </w:pPr>
      <w:r>
        <w:rPr>
          <w:color w:val="1F487C"/>
          <w:w w:val="85"/>
        </w:rPr>
        <w:t>Below</w:t>
      </w:r>
      <w:r>
        <w:rPr>
          <w:color w:val="1F487C"/>
          <w:spacing w:val="4"/>
          <w:w w:val="85"/>
        </w:rPr>
        <w:t xml:space="preserve"> </w:t>
      </w:r>
      <w:r>
        <w:rPr>
          <w:color w:val="1F487C"/>
          <w:w w:val="85"/>
        </w:rPr>
        <w:t>60%</w:t>
      </w:r>
      <w:r>
        <w:rPr>
          <w:color w:val="1F487C"/>
          <w:spacing w:val="1"/>
          <w:w w:val="85"/>
        </w:rPr>
        <w:t xml:space="preserve"> </w:t>
      </w:r>
      <w:r>
        <w:rPr>
          <w:color w:val="1F487C"/>
          <w:w w:val="85"/>
        </w:rPr>
        <w:t>=</w:t>
      </w:r>
      <w:r>
        <w:rPr>
          <w:color w:val="1F487C"/>
          <w:spacing w:val="3"/>
          <w:w w:val="85"/>
        </w:rPr>
        <w:t xml:space="preserve"> </w:t>
      </w:r>
      <w:r>
        <w:rPr>
          <w:color w:val="1F487C"/>
          <w:w w:val="85"/>
        </w:rPr>
        <w:t>F</w:t>
      </w:r>
    </w:p>
    <w:p w14:paraId="2094053D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spacing w:before="127"/>
        <w:ind w:hanging="361"/>
      </w:pPr>
      <w:r>
        <w:rPr>
          <w:color w:val="1F487C"/>
          <w:w w:val="85"/>
          <w:u w:val="single" w:color="1F487C"/>
        </w:rPr>
        <w:t>Online Expectations:</w:t>
      </w:r>
    </w:p>
    <w:p w14:paraId="6999B752" w14:textId="5617B41C" w:rsidR="00921D80" w:rsidRDefault="00D47CFB">
      <w:pPr>
        <w:pStyle w:val="BodyText"/>
        <w:spacing w:before="27" w:line="266" w:lineRule="auto"/>
        <w:ind w:left="981" w:right="808"/>
      </w:pPr>
      <w:r>
        <w:rPr>
          <w:color w:val="1F487C"/>
          <w:w w:val="90"/>
        </w:rPr>
        <w:t xml:space="preserve">Candidates are expected to complete the course workload online via Canvas and </w:t>
      </w:r>
      <w:r w:rsidR="00DB7A95">
        <w:rPr>
          <w:color w:val="1F487C"/>
          <w:w w:val="90"/>
        </w:rPr>
        <w:t xml:space="preserve">class </w:t>
      </w:r>
      <w:r>
        <w:rPr>
          <w:color w:val="1F487C"/>
          <w:w w:val="90"/>
        </w:rPr>
        <w:t>sessions. You are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expected to check Canvas often for assignments and announcements. The course is set up in modules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(see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calendar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dates).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Instructions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assignments,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feedback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on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assignments,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reading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content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 xml:space="preserve">be provided in Canvas. </w:t>
      </w:r>
      <w:r w:rsidR="00DB7A95">
        <w:rPr>
          <w:color w:val="1F487C"/>
          <w:w w:val="90"/>
        </w:rPr>
        <w:t xml:space="preserve">Class </w:t>
      </w:r>
      <w:r>
        <w:rPr>
          <w:color w:val="1F487C"/>
          <w:w w:val="90"/>
        </w:rPr>
        <w:t>sessions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provide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instructional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content and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collaboration.</w:t>
      </w:r>
    </w:p>
    <w:p w14:paraId="491AAD8A" w14:textId="77777777" w:rsidR="00921D80" w:rsidRDefault="00921D80">
      <w:pPr>
        <w:pStyle w:val="BodyText"/>
        <w:spacing w:before="11"/>
        <w:rPr>
          <w:sz w:val="25"/>
        </w:rPr>
      </w:pPr>
    </w:p>
    <w:p w14:paraId="1F805E6D" w14:textId="77777777" w:rsidR="00921D80" w:rsidRDefault="00D47CFB">
      <w:pPr>
        <w:pStyle w:val="Heading3"/>
        <w:numPr>
          <w:ilvl w:val="1"/>
          <w:numId w:val="31"/>
        </w:numPr>
        <w:tabs>
          <w:tab w:val="left" w:pos="1221"/>
          <w:tab w:val="left" w:pos="1222"/>
        </w:tabs>
        <w:ind w:hanging="361"/>
      </w:pPr>
      <w:r>
        <w:rPr>
          <w:color w:val="1F487C"/>
          <w:w w:val="80"/>
          <w:u w:val="single" w:color="1F487C"/>
        </w:rPr>
        <w:t>Class</w:t>
      </w:r>
      <w:r>
        <w:rPr>
          <w:color w:val="1F487C"/>
          <w:spacing w:val="8"/>
          <w:w w:val="80"/>
          <w:u w:val="single" w:color="1F487C"/>
        </w:rPr>
        <w:t xml:space="preserve"> </w:t>
      </w:r>
      <w:r>
        <w:rPr>
          <w:color w:val="1F487C"/>
          <w:w w:val="80"/>
          <w:u w:val="single" w:color="1F487C"/>
        </w:rPr>
        <w:t>Norms:</w:t>
      </w:r>
    </w:p>
    <w:p w14:paraId="1AB34687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404"/>
        </w:tabs>
        <w:spacing w:before="23"/>
        <w:ind w:left="1403" w:hanging="183"/>
      </w:pPr>
      <w:r>
        <w:rPr>
          <w:color w:val="1F487C"/>
          <w:w w:val="90"/>
        </w:rPr>
        <w:t>Be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respectful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yourself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others.</w:t>
      </w:r>
    </w:p>
    <w:p w14:paraId="6AA57518" w14:textId="77777777" w:rsidR="00921D80" w:rsidRDefault="00921D80">
      <w:pPr>
        <w:sectPr w:rsidR="00921D80">
          <w:pgSz w:w="12240" w:h="15840"/>
          <w:pgMar w:top="1000" w:right="320" w:bottom="280" w:left="740" w:header="730" w:footer="0" w:gutter="0"/>
          <w:cols w:space="720"/>
        </w:sectPr>
      </w:pPr>
    </w:p>
    <w:p w14:paraId="688A0191" w14:textId="77777777" w:rsidR="00921D80" w:rsidRDefault="00921D80">
      <w:pPr>
        <w:pStyle w:val="BodyText"/>
        <w:spacing w:before="4"/>
        <w:rPr>
          <w:sz w:val="19"/>
        </w:rPr>
      </w:pPr>
    </w:p>
    <w:p w14:paraId="116B0E71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404"/>
        </w:tabs>
        <w:spacing w:before="78"/>
        <w:ind w:left="1403" w:hanging="183"/>
        <w:jc w:val="both"/>
      </w:pPr>
      <w:r>
        <w:rPr>
          <w:color w:val="1F487C"/>
          <w:w w:val="90"/>
        </w:rPr>
        <w:t>The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class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start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end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at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instructor’s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designated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time.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If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you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arrive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late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or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leave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early,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points</w:t>
      </w:r>
    </w:p>
    <w:p w14:paraId="5315B4B4" w14:textId="77777777" w:rsidR="00921D80" w:rsidRDefault="00D47CFB">
      <w:pPr>
        <w:pStyle w:val="BodyText"/>
        <w:spacing w:before="8"/>
        <w:ind w:left="1581"/>
        <w:jc w:val="both"/>
      </w:pPr>
      <w:r>
        <w:rPr>
          <w:color w:val="1F487C"/>
          <w:w w:val="95"/>
        </w:rPr>
        <w:t>will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be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deducted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from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your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attendance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and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participation.</w:t>
      </w:r>
    </w:p>
    <w:p w14:paraId="02C24B51" w14:textId="77777777" w:rsidR="00921D80" w:rsidRDefault="00D47CFB">
      <w:pPr>
        <w:pStyle w:val="ListParagraph"/>
        <w:numPr>
          <w:ilvl w:val="2"/>
          <w:numId w:val="31"/>
        </w:numPr>
        <w:tabs>
          <w:tab w:val="left" w:pos="1404"/>
        </w:tabs>
        <w:spacing w:before="30" w:line="247" w:lineRule="auto"/>
        <w:ind w:left="1581" w:right="1733" w:hanging="360"/>
        <w:jc w:val="both"/>
      </w:pPr>
      <w:r>
        <w:rPr>
          <w:color w:val="1F487C"/>
          <w:w w:val="90"/>
        </w:rPr>
        <w:t>Cell phones should be placed on vibrate mode. Inappropriate use of cell phones and other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5"/>
        </w:rPr>
        <w:t>technology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during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class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time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will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result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in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loss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of points.</w:t>
      </w:r>
    </w:p>
    <w:p w14:paraId="72D00171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spacing w:before="115"/>
        <w:ind w:hanging="361"/>
        <w:jc w:val="both"/>
      </w:pPr>
      <w:r>
        <w:rPr>
          <w:color w:val="1F487C"/>
          <w:u w:val="single" w:color="1F487C"/>
        </w:rPr>
        <w:t>Participation:</w:t>
      </w:r>
    </w:p>
    <w:p w14:paraId="30D453E6" w14:textId="5F5F75FF" w:rsidR="00921D80" w:rsidRDefault="00D47CFB">
      <w:pPr>
        <w:pStyle w:val="BodyText"/>
        <w:spacing w:before="18" w:line="259" w:lineRule="auto"/>
        <w:ind w:left="861" w:right="719"/>
        <w:jc w:val="both"/>
      </w:pPr>
      <w:r>
        <w:rPr>
          <w:color w:val="1F487C"/>
          <w:w w:val="90"/>
        </w:rPr>
        <w:t xml:space="preserve">Participation will be defined as actively engaging in discussions during </w:t>
      </w:r>
      <w:r w:rsidR="00DB7A95">
        <w:rPr>
          <w:color w:val="1F487C"/>
          <w:w w:val="90"/>
        </w:rPr>
        <w:t>class</w:t>
      </w:r>
      <w:r>
        <w:rPr>
          <w:color w:val="1F487C"/>
          <w:w w:val="90"/>
        </w:rPr>
        <w:t xml:space="preserve"> sessions and within discussion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boards. All candidates are expected to participate in all class discussions and participate in all exercises. It is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spacing w:val="-1"/>
          <w:w w:val="95"/>
        </w:rPr>
        <w:t>the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candidate’s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spacing w:val="-1"/>
          <w:w w:val="95"/>
        </w:rPr>
        <w:t>responsibility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spacing w:val="-1"/>
          <w:w w:val="95"/>
        </w:rPr>
        <w:t>to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contact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the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spacing w:val="-1"/>
          <w:w w:val="95"/>
        </w:rPr>
        <w:t>instructor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if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assignment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w w:val="95"/>
        </w:rPr>
        <w:t>deadlines</w:t>
      </w:r>
      <w:r>
        <w:rPr>
          <w:color w:val="1F487C"/>
          <w:spacing w:val="-13"/>
          <w:w w:val="95"/>
        </w:rPr>
        <w:t xml:space="preserve"> </w:t>
      </w:r>
      <w:r>
        <w:rPr>
          <w:color w:val="1F487C"/>
          <w:w w:val="95"/>
        </w:rPr>
        <w:t>are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not</w:t>
      </w:r>
      <w:r>
        <w:rPr>
          <w:color w:val="1F487C"/>
          <w:spacing w:val="-15"/>
          <w:w w:val="95"/>
        </w:rPr>
        <w:t xml:space="preserve"> </w:t>
      </w:r>
      <w:r>
        <w:rPr>
          <w:color w:val="1F487C"/>
          <w:w w:val="95"/>
        </w:rPr>
        <w:t>met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w w:val="95"/>
        </w:rPr>
        <w:t>and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for</w:t>
      </w:r>
      <w:r>
        <w:rPr>
          <w:color w:val="1F487C"/>
          <w:spacing w:val="-13"/>
          <w:w w:val="95"/>
        </w:rPr>
        <w:t xml:space="preserve"> </w:t>
      </w:r>
      <w:r>
        <w:rPr>
          <w:color w:val="1F487C"/>
          <w:w w:val="95"/>
        </w:rPr>
        <w:t>initiating</w:t>
      </w:r>
      <w:r>
        <w:rPr>
          <w:color w:val="1F487C"/>
          <w:spacing w:val="-55"/>
          <w:w w:val="95"/>
        </w:rPr>
        <w:t xml:space="preserve"> </w:t>
      </w:r>
      <w:r>
        <w:rPr>
          <w:color w:val="1F487C"/>
        </w:rPr>
        <w:t>arrangements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missed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work.</w:t>
      </w:r>
    </w:p>
    <w:p w14:paraId="5CA37518" w14:textId="77777777" w:rsidR="00921D80" w:rsidRDefault="00921D80">
      <w:pPr>
        <w:pStyle w:val="BodyText"/>
        <w:spacing w:before="7"/>
        <w:rPr>
          <w:sz w:val="23"/>
        </w:rPr>
      </w:pPr>
    </w:p>
    <w:p w14:paraId="05D0120F" w14:textId="77777777" w:rsidR="00921D80" w:rsidRDefault="00D47CFB">
      <w:pPr>
        <w:pStyle w:val="ListParagraph"/>
        <w:numPr>
          <w:ilvl w:val="0"/>
          <w:numId w:val="31"/>
        </w:numPr>
        <w:tabs>
          <w:tab w:val="left" w:pos="542"/>
          <w:tab w:val="left" w:pos="10808"/>
        </w:tabs>
        <w:spacing w:before="55"/>
        <w:ind w:left="541" w:hanging="402"/>
        <w:rPr>
          <w:b/>
          <w:color w:val="1F487C"/>
          <w:sz w:val="24"/>
        </w:rPr>
      </w:pPr>
      <w:r>
        <w:rPr>
          <w:b/>
          <w:color w:val="1F487C"/>
          <w:w w:val="80"/>
          <w:sz w:val="24"/>
          <w:shd w:val="clear" w:color="auto" w:fill="F79546"/>
        </w:rPr>
        <w:t>UNIVERSITY</w:t>
      </w:r>
      <w:r>
        <w:rPr>
          <w:b/>
          <w:color w:val="1F487C"/>
          <w:spacing w:val="1"/>
          <w:w w:val="80"/>
          <w:sz w:val="24"/>
          <w:shd w:val="clear" w:color="auto" w:fill="F79546"/>
        </w:rPr>
        <w:t xml:space="preserve"> </w:t>
      </w:r>
      <w:r>
        <w:rPr>
          <w:b/>
          <w:color w:val="1F487C"/>
          <w:w w:val="80"/>
          <w:sz w:val="24"/>
          <w:shd w:val="clear" w:color="auto" w:fill="F79546"/>
        </w:rPr>
        <w:t>AND COLLEGE</w:t>
      </w:r>
      <w:r>
        <w:rPr>
          <w:b/>
          <w:color w:val="1F487C"/>
          <w:spacing w:val="-8"/>
          <w:w w:val="80"/>
          <w:sz w:val="24"/>
          <w:shd w:val="clear" w:color="auto" w:fill="F79546"/>
        </w:rPr>
        <w:t xml:space="preserve"> </w:t>
      </w:r>
      <w:r>
        <w:rPr>
          <w:b/>
          <w:color w:val="1F487C"/>
          <w:w w:val="80"/>
          <w:sz w:val="24"/>
          <w:shd w:val="clear" w:color="auto" w:fill="F79546"/>
        </w:rPr>
        <w:t>POLICIES</w:t>
      </w:r>
      <w:r>
        <w:rPr>
          <w:b/>
          <w:color w:val="1F487C"/>
          <w:sz w:val="24"/>
          <w:shd w:val="clear" w:color="auto" w:fill="F79546"/>
        </w:rPr>
        <w:tab/>
      </w:r>
    </w:p>
    <w:p w14:paraId="1A5171FD" w14:textId="77777777" w:rsidR="00921D80" w:rsidRDefault="00921D80">
      <w:pPr>
        <w:pStyle w:val="BodyText"/>
        <w:rPr>
          <w:b/>
          <w:sz w:val="24"/>
        </w:rPr>
      </w:pPr>
    </w:p>
    <w:p w14:paraId="418EB4A7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spacing w:before="213"/>
        <w:ind w:hanging="361"/>
      </w:pPr>
      <w:r>
        <w:rPr>
          <w:color w:val="1F487C"/>
          <w:w w:val="85"/>
          <w:u w:val="single" w:color="1F487C"/>
        </w:rPr>
        <w:t>Student</w:t>
      </w:r>
      <w:r>
        <w:rPr>
          <w:color w:val="1F487C"/>
          <w:spacing w:val="7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eHandbook:</w:t>
      </w:r>
    </w:p>
    <w:p w14:paraId="1AB537EC" w14:textId="77777777" w:rsidR="00921D80" w:rsidRDefault="00D47CFB">
      <w:pPr>
        <w:pStyle w:val="BodyText"/>
        <w:spacing w:before="23"/>
        <w:ind w:left="986"/>
      </w:pPr>
      <w:r>
        <w:rPr>
          <w:color w:val="1F487C"/>
          <w:w w:val="95"/>
        </w:rPr>
        <w:t>Please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refer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to</w:t>
      </w:r>
      <w:r>
        <w:rPr>
          <w:color w:val="1F487C"/>
          <w:spacing w:val="-3"/>
          <w:w w:val="95"/>
        </w:rPr>
        <w:t xml:space="preserve"> </w:t>
      </w:r>
      <w:hyperlink r:id="rId10">
        <w:r>
          <w:rPr>
            <w:color w:val="1F487C"/>
            <w:w w:val="95"/>
            <w:u w:val="single" w:color="0000FF"/>
          </w:rPr>
          <w:t>http://www.auburn.edu/student_info/student_policies/</w:t>
        </w:r>
        <w:r>
          <w:rPr>
            <w:color w:val="1F487C"/>
            <w:spacing w:val="-4"/>
            <w:w w:val="95"/>
            <w:u w:val="single" w:color="0000FF"/>
          </w:rPr>
          <w:t xml:space="preserve"> </w:t>
        </w:r>
        <w:r>
          <w:rPr>
            <w:color w:val="1F487C"/>
            <w:w w:val="95"/>
          </w:rPr>
          <w:t>for</w:t>
        </w:r>
        <w:r>
          <w:rPr>
            <w:color w:val="1F487C"/>
            <w:spacing w:val="-4"/>
            <w:w w:val="95"/>
          </w:rPr>
          <w:t xml:space="preserve"> </w:t>
        </w:r>
      </w:hyperlink>
      <w:r>
        <w:rPr>
          <w:color w:val="1F487C"/>
          <w:w w:val="95"/>
        </w:rPr>
        <w:t>all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AU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w w:val="95"/>
        </w:rPr>
        <w:t>student</w:t>
      </w:r>
      <w:r>
        <w:rPr>
          <w:color w:val="1F487C"/>
          <w:spacing w:val="-5"/>
          <w:w w:val="95"/>
        </w:rPr>
        <w:t xml:space="preserve"> </w:t>
      </w:r>
      <w:r>
        <w:rPr>
          <w:color w:val="1F487C"/>
          <w:w w:val="95"/>
        </w:rPr>
        <w:t>policies.</w:t>
      </w:r>
    </w:p>
    <w:p w14:paraId="352F16A0" w14:textId="77777777" w:rsidR="00921D80" w:rsidRDefault="00921D80">
      <w:pPr>
        <w:pStyle w:val="BodyText"/>
        <w:spacing w:before="7"/>
        <w:rPr>
          <w:sz w:val="19"/>
        </w:rPr>
      </w:pPr>
    </w:p>
    <w:p w14:paraId="6A83D34F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spacing w:before="60"/>
        <w:ind w:hanging="361"/>
      </w:pPr>
      <w:r>
        <w:rPr>
          <w:color w:val="1F487C"/>
          <w:w w:val="95"/>
          <w:u w:val="single" w:color="1F487C"/>
        </w:rPr>
        <w:t>Accommodations:</w:t>
      </w:r>
    </w:p>
    <w:p w14:paraId="5E4E8013" w14:textId="77777777" w:rsidR="00921D80" w:rsidRDefault="00D47CFB">
      <w:pPr>
        <w:pStyle w:val="BodyText"/>
        <w:spacing w:before="32" w:line="268" w:lineRule="auto"/>
        <w:ind w:left="986" w:right="916"/>
      </w:pPr>
      <w:r>
        <w:rPr>
          <w:color w:val="1F487C"/>
          <w:w w:val="90"/>
        </w:rPr>
        <w:t>Candidates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who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need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special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accommodations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class,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as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provided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by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American</w:t>
      </w:r>
      <w:r>
        <w:rPr>
          <w:color w:val="1F487C"/>
          <w:spacing w:val="3"/>
          <w:w w:val="90"/>
        </w:rPr>
        <w:t xml:space="preserve"> </w:t>
      </w:r>
      <w:r>
        <w:rPr>
          <w:color w:val="1F487C"/>
          <w:w w:val="90"/>
        </w:rPr>
        <w:t>Disabilities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Act,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should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arrange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confidential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meeting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with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instructor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during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first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week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-2"/>
          <w:w w:val="90"/>
        </w:rPr>
        <w:t xml:space="preserve"> </w:t>
      </w:r>
      <w:r>
        <w:rPr>
          <w:color w:val="1F487C"/>
          <w:w w:val="90"/>
        </w:rPr>
        <w:t>classes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–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or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soon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as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possible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if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accommodations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are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needed</w:t>
      </w:r>
      <w:r>
        <w:rPr>
          <w:color w:val="1F487C"/>
          <w:spacing w:val="13"/>
          <w:w w:val="90"/>
        </w:rPr>
        <w:t xml:space="preserve"> </w:t>
      </w:r>
      <w:r>
        <w:rPr>
          <w:color w:val="1F487C"/>
          <w:w w:val="90"/>
        </w:rPr>
        <w:t>immediately.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You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must</w:t>
      </w:r>
      <w:r>
        <w:rPr>
          <w:color w:val="1F487C"/>
          <w:spacing w:val="17"/>
          <w:w w:val="90"/>
        </w:rPr>
        <w:t xml:space="preserve"> </w:t>
      </w:r>
      <w:r>
        <w:rPr>
          <w:color w:val="1F487C"/>
          <w:w w:val="90"/>
        </w:rPr>
        <w:t>provide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copy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of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your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Accommodation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Memo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Instructor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Verification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Form.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If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you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do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not</w:t>
      </w:r>
      <w:r>
        <w:rPr>
          <w:color w:val="1F487C"/>
          <w:spacing w:val="14"/>
          <w:w w:val="90"/>
        </w:rPr>
        <w:t xml:space="preserve"> </w:t>
      </w:r>
      <w:r>
        <w:rPr>
          <w:color w:val="1F487C"/>
          <w:w w:val="90"/>
        </w:rPr>
        <w:t>have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these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forms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but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need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accommodations,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make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an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appointment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with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-1"/>
          <w:w w:val="90"/>
        </w:rPr>
        <w:t xml:space="preserve"> </w:t>
      </w:r>
      <w:r>
        <w:rPr>
          <w:color w:val="1F487C"/>
          <w:w w:val="90"/>
        </w:rPr>
        <w:t>Program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Students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with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Disabilities,</w:t>
      </w:r>
      <w:r>
        <w:rPr>
          <w:color w:val="1F487C"/>
          <w:spacing w:val="4"/>
          <w:w w:val="90"/>
        </w:rPr>
        <w:t xml:space="preserve"> </w:t>
      </w:r>
      <w:r>
        <w:rPr>
          <w:color w:val="1F487C"/>
          <w:w w:val="90"/>
        </w:rPr>
        <w:t>1244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Haley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Center,</w:t>
      </w:r>
      <w:r>
        <w:rPr>
          <w:color w:val="1F487C"/>
          <w:spacing w:val="20"/>
          <w:w w:val="90"/>
        </w:rPr>
        <w:t xml:space="preserve"> </w:t>
      </w:r>
      <w:r>
        <w:rPr>
          <w:color w:val="1F487C"/>
          <w:w w:val="90"/>
        </w:rPr>
        <w:t>844-2096.</w:t>
      </w:r>
    </w:p>
    <w:p w14:paraId="049434D8" w14:textId="77777777" w:rsidR="00921D80" w:rsidRDefault="00921D80">
      <w:pPr>
        <w:pStyle w:val="BodyText"/>
        <w:spacing w:before="7"/>
        <w:rPr>
          <w:sz w:val="25"/>
        </w:rPr>
      </w:pPr>
    </w:p>
    <w:p w14:paraId="44BBF113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spacing w:before="1"/>
        <w:ind w:hanging="361"/>
      </w:pPr>
      <w:r>
        <w:rPr>
          <w:color w:val="1F487C"/>
          <w:w w:val="85"/>
          <w:u w:val="single" w:color="1F487C"/>
        </w:rPr>
        <w:t>Writing</w:t>
      </w:r>
      <w:r>
        <w:rPr>
          <w:color w:val="1F487C"/>
          <w:spacing w:val="6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Center:</w:t>
      </w:r>
    </w:p>
    <w:p w14:paraId="791C3EFD" w14:textId="77777777" w:rsidR="00921D80" w:rsidRDefault="00D47CFB">
      <w:pPr>
        <w:pStyle w:val="BodyText"/>
        <w:spacing w:before="27" w:line="268" w:lineRule="auto"/>
        <w:ind w:left="986" w:right="808"/>
      </w:pPr>
      <w:r>
        <w:rPr>
          <w:color w:val="1F487C"/>
          <w:spacing w:val="-1"/>
          <w:w w:val="95"/>
        </w:rPr>
        <w:t xml:space="preserve">The Miller Writing Center provides </w:t>
      </w:r>
      <w:r>
        <w:rPr>
          <w:color w:val="1F487C"/>
          <w:w w:val="95"/>
        </w:rPr>
        <w:t>free support on any writing you are doing while at Auburn, whether</w:t>
      </w:r>
      <w:r>
        <w:rPr>
          <w:color w:val="1F487C"/>
          <w:spacing w:val="-56"/>
          <w:w w:val="95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course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or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not.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Trained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consultants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are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available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work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with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you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you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plan,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draft,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revise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your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writing.</w:t>
      </w:r>
      <w:r>
        <w:rPr>
          <w:color w:val="1F487C"/>
          <w:spacing w:val="22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distance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courses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temporarily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away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from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Auburn’s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campus,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-53"/>
          <w:w w:val="90"/>
        </w:rPr>
        <w:t xml:space="preserve"> </w:t>
      </w:r>
      <w:r>
        <w:rPr>
          <w:color w:val="1F487C"/>
          <w:w w:val="90"/>
        </w:rPr>
        <w:t>Miller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Writing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Center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offers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synchronous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online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consultations.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Please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check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2"/>
          <w:w w:val="90"/>
        </w:rPr>
        <w:t xml:space="preserve"> </w:t>
      </w:r>
      <w:r>
        <w:rPr>
          <w:color w:val="1F487C"/>
          <w:w w:val="90"/>
        </w:rPr>
        <w:t>Miller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Writing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Center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5"/>
        </w:rPr>
        <w:t>website (</w:t>
      </w:r>
      <w:hyperlink r:id="rId11">
        <w:r>
          <w:rPr>
            <w:color w:val="1F487C"/>
            <w:w w:val="95"/>
          </w:rPr>
          <w:t xml:space="preserve">www.auburn.edu/writingcenter) </w:t>
        </w:r>
      </w:hyperlink>
      <w:r>
        <w:rPr>
          <w:color w:val="1F487C"/>
          <w:w w:val="95"/>
        </w:rPr>
        <w:t>for instructions and information about scheduling online</w:t>
      </w:r>
      <w:r>
        <w:rPr>
          <w:color w:val="1F487C"/>
          <w:spacing w:val="1"/>
          <w:w w:val="95"/>
        </w:rPr>
        <w:t xml:space="preserve"> </w:t>
      </w:r>
      <w:r>
        <w:rPr>
          <w:color w:val="1F487C"/>
          <w:spacing w:val="-1"/>
          <w:w w:val="95"/>
        </w:rPr>
        <w:t>appointments.</w:t>
      </w:r>
      <w:r>
        <w:rPr>
          <w:color w:val="1F487C"/>
          <w:spacing w:val="41"/>
          <w:w w:val="95"/>
        </w:rPr>
        <w:t xml:space="preserve"> </w:t>
      </w:r>
      <w:r>
        <w:rPr>
          <w:color w:val="1F487C"/>
          <w:spacing w:val="-1"/>
          <w:w w:val="95"/>
        </w:rPr>
        <w:t>If</w:t>
      </w:r>
      <w:r>
        <w:rPr>
          <w:color w:val="1F487C"/>
          <w:spacing w:val="-18"/>
          <w:w w:val="95"/>
        </w:rPr>
        <w:t xml:space="preserve"> </w:t>
      </w:r>
      <w:r>
        <w:rPr>
          <w:color w:val="1F487C"/>
          <w:spacing w:val="-1"/>
          <w:w w:val="95"/>
        </w:rPr>
        <w:t>you</w:t>
      </w:r>
      <w:r>
        <w:rPr>
          <w:color w:val="1F487C"/>
          <w:spacing w:val="-9"/>
          <w:w w:val="95"/>
        </w:rPr>
        <w:t xml:space="preserve"> </w:t>
      </w:r>
      <w:r>
        <w:rPr>
          <w:color w:val="1F487C"/>
          <w:spacing w:val="-1"/>
          <w:w w:val="95"/>
        </w:rPr>
        <w:t>have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questions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spacing w:val="-1"/>
          <w:w w:val="95"/>
        </w:rPr>
        <w:t>about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the</w:t>
      </w:r>
      <w:r>
        <w:rPr>
          <w:color w:val="1F487C"/>
          <w:spacing w:val="-15"/>
          <w:w w:val="95"/>
        </w:rPr>
        <w:t xml:space="preserve"> </w:t>
      </w:r>
      <w:r>
        <w:rPr>
          <w:color w:val="1F487C"/>
          <w:spacing w:val="-1"/>
          <w:w w:val="95"/>
        </w:rPr>
        <w:t>Miller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Writing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Center,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spacing w:val="-1"/>
          <w:w w:val="95"/>
        </w:rPr>
        <w:t>please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email</w:t>
      </w:r>
      <w:r>
        <w:rPr>
          <w:color w:val="1F487C"/>
          <w:spacing w:val="-8"/>
          <w:w w:val="95"/>
        </w:rPr>
        <w:t xml:space="preserve"> </w:t>
      </w:r>
      <w:hyperlink r:id="rId12">
        <w:r>
          <w:rPr>
            <w:color w:val="1F487C"/>
            <w:spacing w:val="-1"/>
            <w:w w:val="95"/>
          </w:rPr>
          <w:t>writctr@auburn.edu</w:t>
        </w:r>
        <w:r>
          <w:rPr>
            <w:color w:val="1F487C"/>
            <w:spacing w:val="-9"/>
            <w:w w:val="95"/>
          </w:rPr>
          <w:t xml:space="preserve"> </w:t>
        </w:r>
      </w:hyperlink>
      <w:r>
        <w:rPr>
          <w:color w:val="1F487C"/>
          <w:w w:val="95"/>
        </w:rPr>
        <w:t>.</w:t>
      </w:r>
    </w:p>
    <w:p w14:paraId="4BA96EFD" w14:textId="77777777" w:rsidR="00921D80" w:rsidRDefault="00921D80">
      <w:pPr>
        <w:pStyle w:val="BodyText"/>
        <w:spacing w:before="9"/>
      </w:pPr>
    </w:p>
    <w:p w14:paraId="3E13BC26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ind w:hanging="361"/>
        <w:jc w:val="both"/>
      </w:pPr>
      <w:r>
        <w:rPr>
          <w:color w:val="1F487C"/>
          <w:w w:val="85"/>
          <w:u w:val="single" w:color="1F487C"/>
        </w:rPr>
        <w:t>Academic</w:t>
      </w:r>
      <w:r>
        <w:rPr>
          <w:color w:val="1F487C"/>
          <w:spacing w:val="-2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Honesty</w:t>
      </w:r>
      <w:r>
        <w:rPr>
          <w:color w:val="1F487C"/>
          <w:spacing w:val="-4"/>
          <w:w w:val="85"/>
          <w:u w:val="single" w:color="1F487C"/>
        </w:rPr>
        <w:t xml:space="preserve"> </w:t>
      </w:r>
      <w:r>
        <w:rPr>
          <w:color w:val="1F487C"/>
          <w:w w:val="85"/>
          <w:u w:val="single" w:color="1F487C"/>
        </w:rPr>
        <w:t>Policy:</w:t>
      </w:r>
    </w:p>
    <w:p w14:paraId="1625C849" w14:textId="77777777" w:rsidR="00921D80" w:rsidRDefault="00D47CFB">
      <w:pPr>
        <w:pStyle w:val="BodyText"/>
        <w:spacing w:before="30" w:line="264" w:lineRule="auto"/>
        <w:ind w:left="986" w:right="456"/>
        <w:jc w:val="both"/>
      </w:pPr>
      <w:r>
        <w:rPr>
          <w:color w:val="1F487C"/>
          <w:w w:val="95"/>
        </w:rPr>
        <w:t>All</w:t>
      </w:r>
      <w:r>
        <w:rPr>
          <w:color w:val="1F487C"/>
          <w:spacing w:val="-3"/>
          <w:w w:val="95"/>
        </w:rPr>
        <w:t xml:space="preserve"> </w:t>
      </w:r>
      <w:r>
        <w:rPr>
          <w:color w:val="1F487C"/>
          <w:w w:val="95"/>
        </w:rPr>
        <w:t>portions</w:t>
      </w:r>
      <w:r>
        <w:rPr>
          <w:color w:val="1F487C"/>
          <w:spacing w:val="-5"/>
          <w:w w:val="95"/>
        </w:rPr>
        <w:t xml:space="preserve"> </w:t>
      </w:r>
      <w:r>
        <w:rPr>
          <w:color w:val="1F487C"/>
          <w:w w:val="95"/>
        </w:rPr>
        <w:t>of</w:t>
      </w:r>
      <w:r>
        <w:rPr>
          <w:color w:val="1F487C"/>
          <w:spacing w:val="-3"/>
          <w:w w:val="95"/>
        </w:rPr>
        <w:t xml:space="preserve"> </w:t>
      </w:r>
      <w:r>
        <w:rPr>
          <w:color w:val="1F487C"/>
          <w:w w:val="95"/>
        </w:rPr>
        <w:t>the</w:t>
      </w:r>
      <w:r>
        <w:rPr>
          <w:color w:val="1F487C"/>
          <w:spacing w:val="-2"/>
          <w:w w:val="95"/>
        </w:rPr>
        <w:t xml:space="preserve"> </w:t>
      </w:r>
      <w:r>
        <w:rPr>
          <w:color w:val="1F487C"/>
          <w:w w:val="95"/>
        </w:rPr>
        <w:t>Auburn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University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Student</w:t>
      </w:r>
      <w:r>
        <w:rPr>
          <w:color w:val="1F487C"/>
          <w:spacing w:val="-2"/>
          <w:w w:val="95"/>
        </w:rPr>
        <w:t xml:space="preserve"> </w:t>
      </w:r>
      <w:r>
        <w:rPr>
          <w:color w:val="E36C09"/>
          <w:w w:val="95"/>
          <w:u w:val="single" w:color="0000FF"/>
        </w:rPr>
        <w:t>Academic</w:t>
      </w:r>
      <w:r>
        <w:rPr>
          <w:color w:val="E36C09"/>
          <w:spacing w:val="-2"/>
          <w:w w:val="95"/>
          <w:u w:val="single" w:color="0000FF"/>
        </w:rPr>
        <w:t xml:space="preserve"> </w:t>
      </w:r>
      <w:r>
        <w:rPr>
          <w:color w:val="E36C09"/>
          <w:w w:val="95"/>
          <w:u w:val="single" w:color="0000FF"/>
        </w:rPr>
        <w:t>Honesty</w:t>
      </w:r>
      <w:r>
        <w:rPr>
          <w:color w:val="E36C09"/>
          <w:spacing w:val="-5"/>
          <w:w w:val="95"/>
          <w:u w:val="single" w:color="0000FF"/>
        </w:rPr>
        <w:t xml:space="preserve"> </w:t>
      </w:r>
      <w:r>
        <w:rPr>
          <w:color w:val="E36C09"/>
          <w:w w:val="95"/>
          <w:u w:val="single" w:color="0000FF"/>
        </w:rPr>
        <w:t>Code</w:t>
      </w:r>
      <w:r>
        <w:rPr>
          <w:color w:val="E36C09"/>
          <w:spacing w:val="-4"/>
          <w:w w:val="95"/>
          <w:u w:val="single" w:color="0000FF"/>
        </w:rPr>
        <w:t xml:space="preserve"> </w:t>
      </w:r>
      <w:r>
        <w:rPr>
          <w:color w:val="1F487C"/>
          <w:w w:val="95"/>
        </w:rPr>
        <w:t>(Title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XII)</w:t>
      </w:r>
      <w:r>
        <w:rPr>
          <w:color w:val="1F487C"/>
          <w:spacing w:val="-3"/>
          <w:w w:val="95"/>
        </w:rPr>
        <w:t xml:space="preserve"> </w:t>
      </w:r>
      <w:r>
        <w:rPr>
          <w:color w:val="1F487C"/>
          <w:w w:val="95"/>
        </w:rPr>
        <w:t>will</w:t>
      </w:r>
      <w:r>
        <w:rPr>
          <w:color w:val="1F487C"/>
          <w:spacing w:val="-3"/>
          <w:w w:val="95"/>
        </w:rPr>
        <w:t xml:space="preserve"> </w:t>
      </w:r>
      <w:r>
        <w:rPr>
          <w:color w:val="1F487C"/>
          <w:w w:val="95"/>
        </w:rPr>
        <w:t>apply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to</w:t>
      </w:r>
      <w:r>
        <w:rPr>
          <w:color w:val="1F487C"/>
          <w:spacing w:val="-2"/>
          <w:w w:val="95"/>
        </w:rPr>
        <w:t xml:space="preserve"> </w:t>
      </w:r>
      <w:r>
        <w:rPr>
          <w:color w:val="1F487C"/>
          <w:w w:val="95"/>
        </w:rPr>
        <w:t>this</w:t>
      </w:r>
      <w:r>
        <w:rPr>
          <w:color w:val="1F487C"/>
          <w:spacing w:val="-5"/>
          <w:w w:val="95"/>
        </w:rPr>
        <w:t xml:space="preserve"> </w:t>
      </w:r>
      <w:r>
        <w:rPr>
          <w:color w:val="1F487C"/>
          <w:w w:val="95"/>
        </w:rPr>
        <w:t>class.</w:t>
      </w:r>
      <w:r>
        <w:rPr>
          <w:color w:val="1F487C"/>
          <w:spacing w:val="-5"/>
          <w:w w:val="95"/>
        </w:rPr>
        <w:t xml:space="preserve"> </w:t>
      </w:r>
      <w:r>
        <w:rPr>
          <w:color w:val="1F487C"/>
          <w:w w:val="95"/>
        </w:rPr>
        <w:t>All</w:t>
      </w:r>
      <w:r>
        <w:rPr>
          <w:color w:val="1F487C"/>
          <w:spacing w:val="-56"/>
          <w:w w:val="95"/>
        </w:rPr>
        <w:t xml:space="preserve"> </w:t>
      </w:r>
      <w:r>
        <w:rPr>
          <w:color w:val="1F487C"/>
          <w:spacing w:val="-1"/>
          <w:w w:val="95"/>
        </w:rPr>
        <w:t>academic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honesty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violations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spacing w:val="-1"/>
          <w:w w:val="95"/>
        </w:rPr>
        <w:t>or</w:t>
      </w:r>
      <w:r>
        <w:rPr>
          <w:color w:val="1F487C"/>
          <w:spacing w:val="-15"/>
          <w:w w:val="95"/>
        </w:rPr>
        <w:t xml:space="preserve"> </w:t>
      </w:r>
      <w:r>
        <w:rPr>
          <w:color w:val="1F487C"/>
          <w:spacing w:val="-1"/>
          <w:w w:val="95"/>
        </w:rPr>
        <w:t>alleged</w:t>
      </w:r>
      <w:r>
        <w:rPr>
          <w:color w:val="1F487C"/>
          <w:spacing w:val="-13"/>
          <w:w w:val="95"/>
        </w:rPr>
        <w:t xml:space="preserve"> </w:t>
      </w:r>
      <w:r>
        <w:rPr>
          <w:color w:val="1F487C"/>
          <w:spacing w:val="-1"/>
          <w:w w:val="95"/>
        </w:rPr>
        <w:t>violations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spacing w:val="-1"/>
          <w:w w:val="95"/>
        </w:rPr>
        <w:t>will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be</w:t>
      </w:r>
      <w:r>
        <w:rPr>
          <w:color w:val="1F487C"/>
          <w:spacing w:val="-14"/>
          <w:w w:val="95"/>
        </w:rPr>
        <w:t xml:space="preserve"> </w:t>
      </w:r>
      <w:r>
        <w:rPr>
          <w:color w:val="1F487C"/>
          <w:spacing w:val="-1"/>
          <w:w w:val="95"/>
        </w:rPr>
        <w:t>reported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to</w:t>
      </w:r>
      <w:r>
        <w:rPr>
          <w:color w:val="1F487C"/>
          <w:spacing w:val="-11"/>
          <w:w w:val="95"/>
        </w:rPr>
        <w:t xml:space="preserve"> </w:t>
      </w:r>
      <w:r>
        <w:rPr>
          <w:color w:val="1F487C"/>
          <w:spacing w:val="-1"/>
          <w:w w:val="95"/>
        </w:rPr>
        <w:t>the</w:t>
      </w:r>
      <w:r>
        <w:rPr>
          <w:color w:val="1F487C"/>
          <w:spacing w:val="-13"/>
          <w:w w:val="95"/>
        </w:rPr>
        <w:t xml:space="preserve"> </w:t>
      </w:r>
      <w:r>
        <w:rPr>
          <w:color w:val="1F487C"/>
          <w:spacing w:val="-1"/>
          <w:w w:val="95"/>
        </w:rPr>
        <w:t>Office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spacing w:val="-1"/>
          <w:w w:val="95"/>
        </w:rPr>
        <w:t>of</w:t>
      </w:r>
      <w:r>
        <w:rPr>
          <w:color w:val="1F487C"/>
          <w:spacing w:val="-16"/>
          <w:w w:val="95"/>
        </w:rPr>
        <w:t xml:space="preserve"> </w:t>
      </w:r>
      <w:r>
        <w:rPr>
          <w:color w:val="1F487C"/>
          <w:spacing w:val="-1"/>
          <w:w w:val="95"/>
        </w:rPr>
        <w:t>the</w:t>
      </w:r>
      <w:r>
        <w:rPr>
          <w:color w:val="1F487C"/>
          <w:spacing w:val="-13"/>
          <w:w w:val="95"/>
        </w:rPr>
        <w:t xml:space="preserve"> </w:t>
      </w:r>
      <w:r>
        <w:rPr>
          <w:color w:val="1F487C"/>
          <w:spacing w:val="-1"/>
          <w:w w:val="95"/>
        </w:rPr>
        <w:t>Provost,</w:t>
      </w:r>
      <w:r>
        <w:rPr>
          <w:color w:val="1F487C"/>
          <w:spacing w:val="-12"/>
          <w:w w:val="95"/>
        </w:rPr>
        <w:t xml:space="preserve"> </w:t>
      </w:r>
      <w:r>
        <w:rPr>
          <w:color w:val="1F487C"/>
          <w:w w:val="95"/>
        </w:rPr>
        <w:t>which</w:t>
      </w:r>
      <w:r>
        <w:rPr>
          <w:color w:val="1F487C"/>
          <w:spacing w:val="-14"/>
          <w:w w:val="95"/>
        </w:rPr>
        <w:t xml:space="preserve"> </w:t>
      </w:r>
      <w:r>
        <w:rPr>
          <w:color w:val="1F487C"/>
          <w:w w:val="95"/>
        </w:rPr>
        <w:t>will</w:t>
      </w:r>
      <w:r>
        <w:rPr>
          <w:color w:val="1F487C"/>
          <w:spacing w:val="-10"/>
          <w:w w:val="95"/>
        </w:rPr>
        <w:t xml:space="preserve"> </w:t>
      </w:r>
      <w:r>
        <w:rPr>
          <w:color w:val="1F487C"/>
          <w:w w:val="95"/>
        </w:rPr>
        <w:t>then</w:t>
      </w:r>
      <w:r>
        <w:rPr>
          <w:color w:val="1F487C"/>
          <w:spacing w:val="-56"/>
          <w:w w:val="95"/>
        </w:rPr>
        <w:t xml:space="preserve"> </w:t>
      </w:r>
      <w:r>
        <w:rPr>
          <w:color w:val="1F487C"/>
        </w:rPr>
        <w:t>refer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case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Academic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Honesty</w:t>
      </w:r>
      <w:r>
        <w:rPr>
          <w:color w:val="1F487C"/>
          <w:spacing w:val="7"/>
        </w:rPr>
        <w:t xml:space="preserve"> </w:t>
      </w:r>
      <w:r>
        <w:rPr>
          <w:color w:val="1F487C"/>
        </w:rPr>
        <w:t>Committee.</w:t>
      </w:r>
    </w:p>
    <w:p w14:paraId="42816120" w14:textId="77777777" w:rsidR="00921D80" w:rsidRDefault="00921D80">
      <w:pPr>
        <w:pStyle w:val="BodyText"/>
        <w:spacing w:before="6"/>
        <w:rPr>
          <w:sz w:val="26"/>
        </w:rPr>
      </w:pPr>
    </w:p>
    <w:p w14:paraId="7877E2D6" w14:textId="77777777" w:rsidR="00921D80" w:rsidRDefault="00D47CFB">
      <w:pPr>
        <w:pStyle w:val="Heading3"/>
        <w:numPr>
          <w:ilvl w:val="1"/>
          <w:numId w:val="31"/>
        </w:numPr>
        <w:tabs>
          <w:tab w:val="left" w:pos="1222"/>
        </w:tabs>
        <w:ind w:hanging="361"/>
        <w:jc w:val="both"/>
      </w:pPr>
      <w:r>
        <w:rPr>
          <w:color w:val="1F487C"/>
          <w:w w:val="90"/>
          <w:u w:val="single" w:color="1F487C"/>
        </w:rPr>
        <w:t>Title</w:t>
      </w:r>
      <w:r>
        <w:rPr>
          <w:color w:val="1F487C"/>
          <w:spacing w:val="-10"/>
          <w:w w:val="90"/>
          <w:u w:val="single" w:color="1F487C"/>
        </w:rPr>
        <w:t xml:space="preserve"> </w:t>
      </w:r>
      <w:r>
        <w:rPr>
          <w:color w:val="1F487C"/>
          <w:w w:val="90"/>
          <w:u w:val="single" w:color="1F487C"/>
        </w:rPr>
        <w:t>IX:</w:t>
      </w:r>
    </w:p>
    <w:p w14:paraId="2A462042" w14:textId="77777777" w:rsidR="00921D80" w:rsidRDefault="00D47CFB">
      <w:pPr>
        <w:pStyle w:val="BodyText"/>
        <w:spacing w:before="40" w:line="264" w:lineRule="auto"/>
        <w:ind w:left="861" w:right="456"/>
        <w:jc w:val="both"/>
      </w:pPr>
      <w:r>
        <w:rPr>
          <w:color w:val="1F487C"/>
          <w:w w:val="95"/>
        </w:rPr>
        <w:t>Auburn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w w:val="95"/>
        </w:rPr>
        <w:t>University</w:t>
      </w:r>
      <w:r>
        <w:rPr>
          <w:color w:val="1F487C"/>
          <w:spacing w:val="-4"/>
          <w:w w:val="95"/>
        </w:rPr>
        <w:t xml:space="preserve"> </w:t>
      </w:r>
      <w:r>
        <w:rPr>
          <w:color w:val="1F487C"/>
          <w:w w:val="95"/>
        </w:rPr>
        <w:t>is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committed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w w:val="95"/>
        </w:rPr>
        <w:t>to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providing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an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environment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that</w:t>
      </w:r>
      <w:r>
        <w:rPr>
          <w:color w:val="1F487C"/>
          <w:spacing w:val="-5"/>
          <w:w w:val="95"/>
        </w:rPr>
        <w:t xml:space="preserve"> </w:t>
      </w:r>
      <w:r>
        <w:rPr>
          <w:color w:val="1F487C"/>
          <w:w w:val="95"/>
        </w:rPr>
        <w:t>is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w w:val="95"/>
        </w:rPr>
        <w:t>free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w w:val="95"/>
        </w:rPr>
        <w:t>from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w w:val="95"/>
        </w:rPr>
        <w:t>discrimination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and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harassment</w:t>
      </w:r>
      <w:r>
        <w:rPr>
          <w:color w:val="1F487C"/>
          <w:spacing w:val="-56"/>
          <w:w w:val="95"/>
        </w:rPr>
        <w:t xml:space="preserve"> </w:t>
      </w:r>
      <w:r>
        <w:rPr>
          <w:color w:val="1F487C"/>
          <w:w w:val="90"/>
        </w:rPr>
        <w:t>based upon protected class. If you believe you have been the victim of harassment or discrimination based on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5"/>
        </w:rPr>
        <w:t>race, color, religion, national origin, disability, age, or sex (including sexual orientation, gender identity, and</w:t>
      </w:r>
      <w:r>
        <w:rPr>
          <w:color w:val="1F487C"/>
          <w:spacing w:val="-56"/>
          <w:w w:val="95"/>
        </w:rPr>
        <w:t xml:space="preserve"> </w:t>
      </w:r>
      <w:r>
        <w:rPr>
          <w:color w:val="1F487C"/>
          <w:w w:val="90"/>
        </w:rPr>
        <w:t>gender expression), we encourage you to report it.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If you report sexual assault or sexual misconduct to a faculty</w:t>
      </w:r>
      <w:r>
        <w:rPr>
          <w:color w:val="1F487C"/>
          <w:spacing w:val="-53"/>
          <w:w w:val="90"/>
        </w:rPr>
        <w:t xml:space="preserve"> </w:t>
      </w:r>
      <w:r>
        <w:rPr>
          <w:color w:val="1F487C"/>
          <w:w w:val="90"/>
        </w:rPr>
        <w:t>member, the faculty member is obligated to notify the University’s Title IX Coordinator about the basic facts of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5"/>
        </w:rPr>
        <w:t>the incident. For more information about your Title IX reporting and resource options at Auburn University,</w:t>
      </w:r>
      <w:r>
        <w:rPr>
          <w:color w:val="1F487C"/>
          <w:spacing w:val="1"/>
          <w:w w:val="95"/>
        </w:rPr>
        <w:t xml:space="preserve"> </w:t>
      </w:r>
      <w:r>
        <w:rPr>
          <w:color w:val="1F487C"/>
        </w:rPr>
        <w:t>please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go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to:</w:t>
      </w:r>
      <w:r>
        <w:rPr>
          <w:color w:val="1F487C"/>
          <w:spacing w:val="-15"/>
        </w:rPr>
        <w:t xml:space="preserve"> </w:t>
      </w:r>
      <w:hyperlink r:id="rId13">
        <w:r>
          <w:rPr>
            <w:color w:val="0000FF"/>
            <w:u w:val="single" w:color="0000FF"/>
          </w:rPr>
          <w:t>http://auburn.edu/administration/aaeeo/title-ix/</w:t>
        </w:r>
      </w:hyperlink>
      <w:r>
        <w:rPr>
          <w:color w:val="1F487C"/>
        </w:rPr>
        <w:t>.</w:t>
      </w:r>
    </w:p>
    <w:p w14:paraId="5F5048D6" w14:textId="77777777" w:rsidR="00921D80" w:rsidRDefault="00921D80">
      <w:pPr>
        <w:pStyle w:val="BodyText"/>
        <w:spacing w:before="9"/>
        <w:rPr>
          <w:sz w:val="18"/>
        </w:rPr>
      </w:pPr>
    </w:p>
    <w:p w14:paraId="260710D0" w14:textId="77777777" w:rsidR="00921D80" w:rsidRDefault="00D47CFB">
      <w:pPr>
        <w:pStyle w:val="Heading3"/>
        <w:numPr>
          <w:ilvl w:val="1"/>
          <w:numId w:val="31"/>
        </w:numPr>
        <w:tabs>
          <w:tab w:val="left" w:pos="1221"/>
          <w:tab w:val="left" w:pos="1222"/>
        </w:tabs>
        <w:spacing w:before="59"/>
        <w:ind w:hanging="361"/>
      </w:pPr>
      <w:r>
        <w:rPr>
          <w:color w:val="1F487C"/>
          <w:w w:val="95"/>
          <w:u w:val="single" w:color="1F487C"/>
        </w:rPr>
        <w:t>Professionalism:</w:t>
      </w:r>
    </w:p>
    <w:p w14:paraId="781CB195" w14:textId="77777777" w:rsidR="00921D80" w:rsidRDefault="00D47CFB">
      <w:pPr>
        <w:pStyle w:val="BodyText"/>
        <w:spacing w:before="28"/>
        <w:ind w:left="986"/>
      </w:pPr>
      <w:r>
        <w:rPr>
          <w:color w:val="1F487C"/>
          <w:w w:val="90"/>
        </w:rPr>
        <w:t>Faculty,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staff,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candidates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professional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settings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are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expected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demonstrate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professional</w:t>
      </w:r>
    </w:p>
    <w:p w14:paraId="7FD59FE7" w14:textId="77777777" w:rsidR="00921D80" w:rsidRDefault="00921D80">
      <w:pPr>
        <w:sectPr w:rsidR="00921D80">
          <w:pgSz w:w="12240" w:h="15840"/>
          <w:pgMar w:top="1000" w:right="320" w:bottom="280" w:left="740" w:header="730" w:footer="0" w:gutter="0"/>
          <w:cols w:space="720"/>
        </w:sectPr>
      </w:pPr>
    </w:p>
    <w:p w14:paraId="41646E02" w14:textId="77777777" w:rsidR="00921D80" w:rsidRDefault="00921D80">
      <w:pPr>
        <w:pStyle w:val="BodyText"/>
        <w:spacing w:before="11"/>
        <w:rPr>
          <w:sz w:val="20"/>
        </w:rPr>
      </w:pPr>
    </w:p>
    <w:p w14:paraId="44DD1DC4" w14:textId="77777777" w:rsidR="00921D80" w:rsidRDefault="00D47CFB">
      <w:pPr>
        <w:pStyle w:val="BodyText"/>
        <w:spacing w:before="59" w:line="266" w:lineRule="auto"/>
        <w:ind w:left="986" w:right="916"/>
      </w:pPr>
      <w:r>
        <w:rPr>
          <w:color w:val="1F487C"/>
          <w:w w:val="90"/>
        </w:rPr>
        <w:t>behaviors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as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defined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College’s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conceptual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framework.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These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professional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commitments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or</w:t>
      </w:r>
      <w:r>
        <w:rPr>
          <w:color w:val="1F487C"/>
          <w:spacing w:val="1"/>
          <w:w w:val="90"/>
        </w:rPr>
        <w:t xml:space="preserve"> </w:t>
      </w:r>
      <w:r>
        <w:rPr>
          <w:color w:val="1F487C"/>
          <w:w w:val="90"/>
        </w:rPr>
        <w:t>dispositions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are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as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follows: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Engage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responsible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and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ethical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professional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practices;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contribute</w:t>
      </w:r>
      <w:r>
        <w:rPr>
          <w:color w:val="1F487C"/>
          <w:spacing w:val="12"/>
          <w:w w:val="90"/>
        </w:rPr>
        <w:t xml:space="preserve"> </w:t>
      </w:r>
      <w:r>
        <w:rPr>
          <w:color w:val="1F487C"/>
          <w:w w:val="90"/>
        </w:rPr>
        <w:t>to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spacing w:val="-1"/>
          <w:w w:val="95"/>
        </w:rPr>
        <w:t xml:space="preserve">collaborative learning communities; </w:t>
      </w:r>
      <w:r>
        <w:rPr>
          <w:color w:val="1F487C"/>
          <w:w w:val="95"/>
        </w:rPr>
        <w:t>demonstrate a commitment to diversity; model and nurture</w:t>
      </w:r>
      <w:r>
        <w:rPr>
          <w:color w:val="1F487C"/>
          <w:spacing w:val="-56"/>
          <w:w w:val="95"/>
        </w:rPr>
        <w:t xml:space="preserve"> </w:t>
      </w:r>
      <w:r>
        <w:rPr>
          <w:color w:val="1F487C"/>
        </w:rPr>
        <w:t>intellectual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vitality.</w:t>
      </w:r>
    </w:p>
    <w:p w14:paraId="71CBB647" w14:textId="77777777" w:rsidR="00921D80" w:rsidRDefault="00921D80">
      <w:pPr>
        <w:pStyle w:val="BodyText"/>
        <w:spacing w:before="6"/>
        <w:rPr>
          <w:sz w:val="21"/>
        </w:rPr>
      </w:pPr>
    </w:p>
    <w:p w14:paraId="2F1CA5F9" w14:textId="77777777" w:rsidR="00921D80" w:rsidRDefault="00D47CFB">
      <w:pPr>
        <w:pStyle w:val="BodyText"/>
        <w:ind w:left="140"/>
      </w:pPr>
      <w:r>
        <w:rPr>
          <w:b/>
          <w:color w:val="E36C09"/>
          <w:w w:val="90"/>
          <w:sz w:val="24"/>
        </w:rPr>
        <w:t>PROFESSIONAL</w:t>
      </w:r>
      <w:r>
        <w:rPr>
          <w:color w:val="E36C09"/>
          <w:w w:val="90"/>
          <w:sz w:val="24"/>
        </w:rPr>
        <w:t>:</w:t>
      </w:r>
      <w:r>
        <w:rPr>
          <w:color w:val="E36C09"/>
          <w:spacing w:val="-1"/>
          <w:w w:val="90"/>
          <w:sz w:val="24"/>
        </w:rPr>
        <w:t xml:space="preserve"> </w:t>
      </w:r>
      <w:r>
        <w:rPr>
          <w:color w:val="E36C09"/>
          <w:w w:val="90"/>
        </w:rPr>
        <w:t>A</w:t>
      </w:r>
      <w:r>
        <w:rPr>
          <w:color w:val="E36C09"/>
          <w:spacing w:val="-2"/>
          <w:w w:val="90"/>
        </w:rPr>
        <w:t xml:space="preserve"> </w:t>
      </w:r>
      <w:r>
        <w:rPr>
          <w:color w:val="E36C09"/>
          <w:w w:val="90"/>
        </w:rPr>
        <w:t>person</w:t>
      </w:r>
      <w:r>
        <w:rPr>
          <w:color w:val="E36C09"/>
          <w:spacing w:val="-5"/>
          <w:w w:val="90"/>
        </w:rPr>
        <w:t xml:space="preserve"> </w:t>
      </w:r>
      <w:r>
        <w:rPr>
          <w:color w:val="E36C09"/>
          <w:w w:val="90"/>
        </w:rPr>
        <w:t>who</w:t>
      </w:r>
      <w:r>
        <w:rPr>
          <w:color w:val="E36C09"/>
          <w:spacing w:val="-3"/>
          <w:w w:val="90"/>
        </w:rPr>
        <w:t xml:space="preserve"> </w:t>
      </w:r>
      <w:r>
        <w:rPr>
          <w:color w:val="E36C09"/>
          <w:w w:val="90"/>
        </w:rPr>
        <w:t>does</w:t>
      </w:r>
      <w:r>
        <w:rPr>
          <w:color w:val="E36C09"/>
          <w:spacing w:val="-1"/>
          <w:w w:val="90"/>
        </w:rPr>
        <w:t xml:space="preserve"> </w:t>
      </w:r>
      <w:r>
        <w:rPr>
          <w:color w:val="E36C09"/>
          <w:w w:val="90"/>
        </w:rPr>
        <w:t>something</w:t>
      </w:r>
      <w:r>
        <w:rPr>
          <w:color w:val="E36C09"/>
          <w:spacing w:val="-3"/>
          <w:w w:val="90"/>
        </w:rPr>
        <w:t xml:space="preserve"> </w:t>
      </w:r>
      <w:r>
        <w:rPr>
          <w:color w:val="E36C09"/>
          <w:w w:val="90"/>
        </w:rPr>
        <w:t>with</w:t>
      </w:r>
      <w:r>
        <w:rPr>
          <w:color w:val="E36C09"/>
          <w:spacing w:val="-5"/>
          <w:w w:val="90"/>
        </w:rPr>
        <w:t xml:space="preserve"> </w:t>
      </w:r>
      <w:r>
        <w:rPr>
          <w:color w:val="E36C09"/>
          <w:w w:val="90"/>
        </w:rPr>
        <w:t>great</w:t>
      </w:r>
      <w:r>
        <w:rPr>
          <w:color w:val="E36C09"/>
          <w:spacing w:val="-1"/>
          <w:w w:val="90"/>
        </w:rPr>
        <w:t xml:space="preserve"> </w:t>
      </w:r>
      <w:r>
        <w:rPr>
          <w:color w:val="E36C09"/>
          <w:w w:val="90"/>
        </w:rPr>
        <w:t>skill;</w:t>
      </w:r>
      <w:r>
        <w:rPr>
          <w:color w:val="E36C09"/>
          <w:spacing w:val="-1"/>
          <w:w w:val="90"/>
        </w:rPr>
        <w:t xml:space="preserve"> </w:t>
      </w:r>
      <w:r>
        <w:rPr>
          <w:color w:val="E36C09"/>
          <w:w w:val="90"/>
        </w:rPr>
        <w:t>worthy</w:t>
      </w:r>
      <w:r>
        <w:rPr>
          <w:color w:val="E36C09"/>
          <w:spacing w:val="-3"/>
          <w:w w:val="90"/>
        </w:rPr>
        <w:t xml:space="preserve"> </w:t>
      </w:r>
      <w:r>
        <w:rPr>
          <w:color w:val="E36C09"/>
          <w:w w:val="90"/>
        </w:rPr>
        <w:t>of</w:t>
      </w:r>
      <w:r>
        <w:rPr>
          <w:color w:val="E36C09"/>
          <w:spacing w:val="-2"/>
          <w:w w:val="90"/>
        </w:rPr>
        <w:t xml:space="preserve"> </w:t>
      </w:r>
      <w:r>
        <w:rPr>
          <w:color w:val="E36C09"/>
          <w:w w:val="90"/>
        </w:rPr>
        <w:t>the</w:t>
      </w:r>
      <w:r>
        <w:rPr>
          <w:color w:val="E36C09"/>
          <w:spacing w:val="-1"/>
          <w:w w:val="90"/>
        </w:rPr>
        <w:t xml:space="preserve"> </w:t>
      </w:r>
      <w:r>
        <w:rPr>
          <w:color w:val="E36C09"/>
          <w:w w:val="90"/>
        </w:rPr>
        <w:t>high</w:t>
      </w:r>
      <w:r>
        <w:rPr>
          <w:color w:val="E36C09"/>
          <w:spacing w:val="-2"/>
          <w:w w:val="90"/>
        </w:rPr>
        <w:t xml:space="preserve"> </w:t>
      </w:r>
      <w:r>
        <w:rPr>
          <w:color w:val="E36C09"/>
          <w:w w:val="90"/>
        </w:rPr>
        <w:t>standards</w:t>
      </w:r>
      <w:r>
        <w:rPr>
          <w:color w:val="E36C09"/>
          <w:spacing w:val="-2"/>
          <w:w w:val="90"/>
        </w:rPr>
        <w:t xml:space="preserve"> </w:t>
      </w:r>
      <w:r>
        <w:rPr>
          <w:color w:val="E36C09"/>
          <w:w w:val="90"/>
        </w:rPr>
        <w:t>of</w:t>
      </w:r>
      <w:r>
        <w:rPr>
          <w:color w:val="E36C09"/>
          <w:spacing w:val="-5"/>
          <w:w w:val="90"/>
        </w:rPr>
        <w:t xml:space="preserve"> </w:t>
      </w:r>
      <w:r>
        <w:rPr>
          <w:color w:val="E36C09"/>
          <w:w w:val="90"/>
        </w:rPr>
        <w:t>a</w:t>
      </w:r>
      <w:r>
        <w:rPr>
          <w:color w:val="E36C09"/>
          <w:spacing w:val="-2"/>
          <w:w w:val="90"/>
        </w:rPr>
        <w:t xml:space="preserve"> </w:t>
      </w:r>
      <w:r>
        <w:rPr>
          <w:color w:val="E36C09"/>
          <w:w w:val="90"/>
        </w:rPr>
        <w:t>profession.</w:t>
      </w:r>
    </w:p>
    <w:p w14:paraId="791815C0" w14:textId="77777777" w:rsidR="00921D80" w:rsidRDefault="00D47CFB">
      <w:pPr>
        <w:pStyle w:val="BodyText"/>
        <w:spacing w:before="17"/>
        <w:ind w:left="592"/>
      </w:pPr>
      <w:r>
        <w:rPr>
          <w:color w:val="E36C09"/>
          <w:w w:val="90"/>
        </w:rPr>
        <w:t>A</w:t>
      </w:r>
      <w:r>
        <w:rPr>
          <w:color w:val="E36C09"/>
          <w:spacing w:val="10"/>
          <w:w w:val="90"/>
        </w:rPr>
        <w:t xml:space="preserve"> </w:t>
      </w:r>
      <w:r>
        <w:rPr>
          <w:color w:val="E36C09"/>
          <w:w w:val="90"/>
        </w:rPr>
        <w:t>professional</w:t>
      </w:r>
      <w:r>
        <w:rPr>
          <w:color w:val="E36C09"/>
          <w:spacing w:val="11"/>
          <w:w w:val="90"/>
        </w:rPr>
        <w:t xml:space="preserve"> </w:t>
      </w:r>
      <w:r>
        <w:rPr>
          <w:color w:val="E36C09"/>
          <w:w w:val="90"/>
        </w:rPr>
        <w:t>is</w:t>
      </w:r>
      <w:r>
        <w:rPr>
          <w:color w:val="E36C09"/>
          <w:spacing w:val="8"/>
          <w:w w:val="90"/>
        </w:rPr>
        <w:t xml:space="preserve"> </w:t>
      </w:r>
      <w:r>
        <w:rPr>
          <w:color w:val="E36C09"/>
          <w:w w:val="90"/>
        </w:rPr>
        <w:t>someone</w:t>
      </w:r>
      <w:r>
        <w:rPr>
          <w:color w:val="E36C09"/>
          <w:spacing w:val="6"/>
          <w:w w:val="90"/>
        </w:rPr>
        <w:t xml:space="preserve"> </w:t>
      </w:r>
      <w:r>
        <w:rPr>
          <w:color w:val="E36C09"/>
          <w:w w:val="90"/>
        </w:rPr>
        <w:t>who,</w:t>
      </w:r>
      <w:r>
        <w:rPr>
          <w:color w:val="E36C09"/>
          <w:spacing w:val="10"/>
          <w:w w:val="90"/>
        </w:rPr>
        <w:t xml:space="preserve"> </w:t>
      </w:r>
      <w:r>
        <w:rPr>
          <w:color w:val="E36C09"/>
          <w:w w:val="90"/>
        </w:rPr>
        <w:t>without</w:t>
      </w:r>
      <w:r>
        <w:rPr>
          <w:color w:val="E36C09"/>
          <w:spacing w:val="12"/>
          <w:w w:val="90"/>
        </w:rPr>
        <w:t xml:space="preserve"> </w:t>
      </w:r>
      <w:r>
        <w:rPr>
          <w:color w:val="E36C09"/>
          <w:w w:val="90"/>
        </w:rPr>
        <w:t>supervision</w:t>
      </w:r>
      <w:r>
        <w:rPr>
          <w:color w:val="E36C09"/>
          <w:spacing w:val="11"/>
          <w:w w:val="90"/>
        </w:rPr>
        <w:t xml:space="preserve"> </w:t>
      </w:r>
      <w:r>
        <w:rPr>
          <w:color w:val="E36C09"/>
          <w:w w:val="90"/>
        </w:rPr>
        <w:t>or</w:t>
      </w:r>
      <w:r>
        <w:rPr>
          <w:color w:val="E36C09"/>
          <w:spacing w:val="10"/>
          <w:w w:val="90"/>
        </w:rPr>
        <w:t xml:space="preserve"> </w:t>
      </w:r>
      <w:r>
        <w:rPr>
          <w:color w:val="E36C09"/>
          <w:w w:val="90"/>
        </w:rPr>
        <w:t>regulation:</w:t>
      </w:r>
    </w:p>
    <w:p w14:paraId="2C074DDA" w14:textId="77777777" w:rsidR="00921D80" w:rsidRDefault="00D47CFB">
      <w:pPr>
        <w:pStyle w:val="BodyText"/>
        <w:spacing w:before="28"/>
        <w:ind w:left="592"/>
      </w:pPr>
      <w:r>
        <w:rPr>
          <w:spacing w:val="-1"/>
          <w:w w:val="95"/>
        </w:rPr>
        <w:t></w:t>
      </w:r>
      <w:r>
        <w:rPr>
          <w:spacing w:val="-8"/>
          <w:w w:val="95"/>
        </w:rPr>
        <w:t xml:space="preserve"> </w:t>
      </w:r>
      <w:r>
        <w:rPr>
          <w:color w:val="E36C09"/>
          <w:spacing w:val="-1"/>
          <w:w w:val="95"/>
        </w:rPr>
        <w:t>Is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spacing w:val="-1"/>
          <w:w w:val="95"/>
        </w:rPr>
        <w:t>responsible,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spacing w:val="-1"/>
          <w:w w:val="95"/>
        </w:rPr>
        <w:t>dependable</w:t>
      </w:r>
      <w:r>
        <w:rPr>
          <w:color w:val="E36C09"/>
          <w:spacing w:val="-12"/>
          <w:w w:val="95"/>
        </w:rPr>
        <w:t xml:space="preserve"> </w:t>
      </w:r>
      <w:r>
        <w:rPr>
          <w:color w:val="E36C09"/>
          <w:spacing w:val="-1"/>
          <w:w w:val="95"/>
        </w:rPr>
        <w:t>and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spacing w:val="-1"/>
          <w:w w:val="95"/>
        </w:rPr>
        <w:t>punctual</w:t>
      </w:r>
    </w:p>
    <w:p w14:paraId="2F427BA3" w14:textId="77777777" w:rsidR="00921D80" w:rsidRDefault="00D47CFB">
      <w:pPr>
        <w:pStyle w:val="BodyText"/>
        <w:spacing w:before="27"/>
        <w:ind w:left="592"/>
      </w:pPr>
      <w:r>
        <w:rPr>
          <w:w w:val="95"/>
        </w:rPr>
        <w:t></w:t>
      </w:r>
      <w:r>
        <w:rPr>
          <w:spacing w:val="-4"/>
          <w:w w:val="95"/>
        </w:rPr>
        <w:t xml:space="preserve"> </w:t>
      </w:r>
      <w:r>
        <w:rPr>
          <w:color w:val="E36C09"/>
          <w:w w:val="95"/>
        </w:rPr>
        <w:t>Is</w:t>
      </w:r>
      <w:r>
        <w:rPr>
          <w:color w:val="E36C09"/>
          <w:spacing w:val="-4"/>
          <w:w w:val="95"/>
        </w:rPr>
        <w:t xml:space="preserve"> </w:t>
      </w:r>
      <w:r>
        <w:rPr>
          <w:color w:val="E36C09"/>
          <w:w w:val="95"/>
        </w:rPr>
        <w:t>competent,</w:t>
      </w:r>
      <w:r>
        <w:rPr>
          <w:color w:val="E36C09"/>
          <w:spacing w:val="-5"/>
          <w:w w:val="95"/>
        </w:rPr>
        <w:t xml:space="preserve"> </w:t>
      </w:r>
      <w:r>
        <w:rPr>
          <w:color w:val="E36C09"/>
          <w:w w:val="95"/>
        </w:rPr>
        <w:t>caring</w:t>
      </w:r>
      <w:r>
        <w:rPr>
          <w:color w:val="E36C09"/>
          <w:spacing w:val="-5"/>
          <w:w w:val="95"/>
        </w:rPr>
        <w:t xml:space="preserve"> </w:t>
      </w:r>
      <w:r>
        <w:rPr>
          <w:color w:val="E36C09"/>
          <w:w w:val="95"/>
        </w:rPr>
        <w:t>and</w:t>
      </w:r>
      <w:r>
        <w:rPr>
          <w:color w:val="E36C09"/>
          <w:spacing w:val="-5"/>
          <w:w w:val="95"/>
        </w:rPr>
        <w:t xml:space="preserve"> </w:t>
      </w:r>
      <w:r>
        <w:rPr>
          <w:color w:val="E36C09"/>
          <w:w w:val="95"/>
        </w:rPr>
        <w:t>committed</w:t>
      </w:r>
    </w:p>
    <w:p w14:paraId="248DF515" w14:textId="77777777" w:rsidR="00921D80" w:rsidRDefault="00D47CFB">
      <w:pPr>
        <w:pStyle w:val="BodyText"/>
        <w:spacing w:before="28"/>
        <w:ind w:left="592"/>
      </w:pPr>
      <w:r>
        <w:rPr>
          <w:w w:val="95"/>
        </w:rPr>
        <w:t></w:t>
      </w:r>
      <w:r>
        <w:rPr>
          <w:spacing w:val="-11"/>
          <w:w w:val="95"/>
        </w:rPr>
        <w:t xml:space="preserve"> </w:t>
      </w:r>
      <w:r>
        <w:rPr>
          <w:color w:val="E36C09"/>
          <w:w w:val="95"/>
        </w:rPr>
        <w:t>Has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a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continuing</w:t>
      </w:r>
      <w:r>
        <w:rPr>
          <w:color w:val="E36C09"/>
          <w:spacing w:val="-12"/>
          <w:w w:val="95"/>
        </w:rPr>
        <w:t xml:space="preserve"> </w:t>
      </w:r>
      <w:r>
        <w:rPr>
          <w:color w:val="E36C09"/>
          <w:w w:val="95"/>
        </w:rPr>
        <w:t>growth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plan</w:t>
      </w:r>
      <w:r>
        <w:rPr>
          <w:color w:val="E36C09"/>
          <w:spacing w:val="-12"/>
          <w:w w:val="95"/>
        </w:rPr>
        <w:t xml:space="preserve"> </w:t>
      </w:r>
      <w:r>
        <w:rPr>
          <w:color w:val="E36C09"/>
          <w:w w:val="95"/>
        </w:rPr>
        <w:t>to</w:t>
      </w:r>
      <w:r>
        <w:rPr>
          <w:color w:val="E36C09"/>
          <w:spacing w:val="-12"/>
          <w:w w:val="95"/>
        </w:rPr>
        <w:t xml:space="preserve"> </w:t>
      </w:r>
      <w:r>
        <w:rPr>
          <w:color w:val="E36C09"/>
          <w:w w:val="95"/>
        </w:rPr>
        <w:t>achieve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w w:val="95"/>
        </w:rPr>
        <w:t>and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further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develop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competence</w:t>
      </w:r>
    </w:p>
    <w:p w14:paraId="74FFEA70" w14:textId="77777777" w:rsidR="00921D80" w:rsidRDefault="00D47CFB">
      <w:pPr>
        <w:pStyle w:val="BodyText"/>
        <w:spacing w:before="26"/>
        <w:ind w:left="592"/>
      </w:pPr>
      <w:r>
        <w:rPr>
          <w:spacing w:val="-1"/>
          <w:w w:val="95"/>
        </w:rPr>
        <w:t></w:t>
      </w:r>
      <w:r>
        <w:rPr>
          <w:spacing w:val="-10"/>
          <w:w w:val="95"/>
        </w:rPr>
        <w:t xml:space="preserve"> </w:t>
      </w:r>
      <w:r>
        <w:rPr>
          <w:color w:val="E36C09"/>
          <w:spacing w:val="-1"/>
          <w:w w:val="95"/>
        </w:rPr>
        <w:t>Participates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spacing w:val="-1"/>
          <w:w w:val="95"/>
        </w:rPr>
        <w:t>in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spacing w:val="-1"/>
          <w:w w:val="95"/>
        </w:rPr>
        <w:t>self-evaluation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and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reflection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to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enhance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competence</w:t>
      </w:r>
    </w:p>
    <w:p w14:paraId="18D1B34A" w14:textId="77777777" w:rsidR="00921D80" w:rsidRDefault="00D47CFB">
      <w:pPr>
        <w:pStyle w:val="BodyText"/>
        <w:spacing w:before="28"/>
        <w:ind w:left="592"/>
      </w:pPr>
      <w:r>
        <w:rPr>
          <w:spacing w:val="-1"/>
          <w:w w:val="95"/>
        </w:rPr>
        <w:t></w:t>
      </w:r>
      <w:r>
        <w:rPr>
          <w:spacing w:val="-8"/>
          <w:w w:val="95"/>
        </w:rPr>
        <w:t xml:space="preserve"> </w:t>
      </w:r>
      <w:r>
        <w:rPr>
          <w:color w:val="E36C09"/>
          <w:spacing w:val="-1"/>
          <w:w w:val="95"/>
        </w:rPr>
        <w:t>Strives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spacing w:val="-1"/>
          <w:w w:val="95"/>
        </w:rPr>
        <w:t>continuously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to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w w:val="95"/>
        </w:rPr>
        <w:t>raise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w w:val="95"/>
        </w:rPr>
        <w:t>the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w w:val="95"/>
        </w:rPr>
        <w:t>level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of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expectation</w:t>
      </w:r>
      <w:r>
        <w:rPr>
          <w:color w:val="E36C09"/>
          <w:spacing w:val="-12"/>
          <w:w w:val="95"/>
        </w:rPr>
        <w:t xml:space="preserve"> </w:t>
      </w:r>
      <w:r>
        <w:rPr>
          <w:color w:val="E36C09"/>
          <w:w w:val="95"/>
        </w:rPr>
        <w:t>for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oneself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and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others.</w:t>
      </w:r>
    </w:p>
    <w:p w14:paraId="3FD7E73D" w14:textId="77777777" w:rsidR="00921D80" w:rsidRDefault="00D47CFB">
      <w:pPr>
        <w:pStyle w:val="BodyText"/>
        <w:spacing w:before="28"/>
        <w:ind w:left="592"/>
      </w:pPr>
      <w:r>
        <w:rPr>
          <w:w w:val="95"/>
        </w:rPr>
        <w:t></w:t>
      </w:r>
      <w:r>
        <w:rPr>
          <w:spacing w:val="-9"/>
          <w:w w:val="95"/>
        </w:rPr>
        <w:t xml:space="preserve"> </w:t>
      </w:r>
      <w:r>
        <w:rPr>
          <w:color w:val="E36C09"/>
          <w:w w:val="95"/>
        </w:rPr>
        <w:t>Respects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others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and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their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beliefs</w:t>
      </w:r>
    </w:p>
    <w:p w14:paraId="58CEE254" w14:textId="77777777" w:rsidR="00921D80" w:rsidRDefault="00D47CFB">
      <w:pPr>
        <w:pStyle w:val="BodyText"/>
        <w:spacing w:before="28"/>
        <w:ind w:left="592"/>
      </w:pPr>
      <w:r>
        <w:rPr>
          <w:spacing w:val="-1"/>
          <w:w w:val="95"/>
        </w:rPr>
        <w:t></w:t>
      </w:r>
      <w:r>
        <w:rPr>
          <w:spacing w:val="-9"/>
          <w:w w:val="95"/>
        </w:rPr>
        <w:t xml:space="preserve"> </w:t>
      </w:r>
      <w:r>
        <w:rPr>
          <w:color w:val="E36C09"/>
          <w:spacing w:val="-1"/>
          <w:w w:val="95"/>
        </w:rPr>
        <w:t>Communicates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spacing w:val="-1"/>
          <w:w w:val="95"/>
        </w:rPr>
        <w:t>fluently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spacing w:val="-1"/>
          <w:w w:val="95"/>
        </w:rPr>
        <w:t>using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spacing w:val="-1"/>
          <w:w w:val="95"/>
        </w:rPr>
        <w:t>appropriate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spacing w:val="-1"/>
          <w:w w:val="95"/>
        </w:rPr>
        <w:t>and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spacing w:val="-1"/>
          <w:w w:val="95"/>
        </w:rPr>
        <w:t>grammatically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correct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oral</w:t>
      </w:r>
      <w:r>
        <w:rPr>
          <w:color w:val="E36C09"/>
          <w:spacing w:val="-12"/>
          <w:w w:val="95"/>
        </w:rPr>
        <w:t xml:space="preserve"> </w:t>
      </w:r>
      <w:r>
        <w:rPr>
          <w:color w:val="E36C09"/>
          <w:w w:val="95"/>
        </w:rPr>
        <w:t>and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written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language.</w:t>
      </w:r>
    </w:p>
    <w:p w14:paraId="13CDA22F" w14:textId="77777777" w:rsidR="00921D80" w:rsidRDefault="00D47CFB">
      <w:pPr>
        <w:pStyle w:val="BodyText"/>
        <w:spacing w:before="27"/>
        <w:ind w:left="592"/>
      </w:pPr>
      <w:r>
        <w:rPr>
          <w:spacing w:val="-1"/>
          <w:w w:val="95"/>
        </w:rPr>
        <w:t></w:t>
      </w:r>
      <w:r>
        <w:rPr>
          <w:spacing w:val="-8"/>
          <w:w w:val="95"/>
        </w:rPr>
        <w:t xml:space="preserve"> </w:t>
      </w:r>
      <w:r>
        <w:rPr>
          <w:color w:val="E36C09"/>
          <w:spacing w:val="-1"/>
          <w:w w:val="95"/>
        </w:rPr>
        <w:t>Seeks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spacing w:val="-1"/>
          <w:w w:val="95"/>
        </w:rPr>
        <w:t>to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spacing w:val="-1"/>
          <w:w w:val="95"/>
        </w:rPr>
        <w:t>implement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spacing w:val="-1"/>
          <w:w w:val="95"/>
        </w:rPr>
        <w:t>the</w:t>
      </w:r>
      <w:r>
        <w:rPr>
          <w:color w:val="E36C09"/>
          <w:spacing w:val="-7"/>
          <w:w w:val="95"/>
        </w:rPr>
        <w:t xml:space="preserve"> </w:t>
      </w:r>
      <w:r>
        <w:rPr>
          <w:color w:val="E36C09"/>
          <w:spacing w:val="-1"/>
          <w:w w:val="95"/>
        </w:rPr>
        <w:t>recommendations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from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evaluations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of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his/her</w:t>
      </w:r>
      <w:r>
        <w:rPr>
          <w:color w:val="E36C09"/>
          <w:spacing w:val="-7"/>
          <w:w w:val="95"/>
        </w:rPr>
        <w:t xml:space="preserve"> </w:t>
      </w:r>
      <w:r>
        <w:rPr>
          <w:color w:val="E36C09"/>
          <w:w w:val="95"/>
        </w:rPr>
        <w:t>personal</w:t>
      </w:r>
      <w:r>
        <w:rPr>
          <w:color w:val="E36C09"/>
          <w:spacing w:val="-14"/>
          <w:w w:val="95"/>
        </w:rPr>
        <w:t xml:space="preserve"> </w:t>
      </w:r>
      <w:r>
        <w:rPr>
          <w:color w:val="E36C09"/>
          <w:w w:val="95"/>
        </w:rPr>
        <w:t>performance</w:t>
      </w:r>
    </w:p>
    <w:p w14:paraId="52D3AD9B" w14:textId="77777777" w:rsidR="00921D80" w:rsidRDefault="00D47CFB">
      <w:pPr>
        <w:pStyle w:val="BodyText"/>
        <w:spacing w:before="26"/>
        <w:ind w:left="592"/>
      </w:pPr>
      <w:r>
        <w:rPr>
          <w:w w:val="95"/>
        </w:rPr>
        <w:t></w:t>
      </w:r>
      <w:r>
        <w:rPr>
          <w:spacing w:val="-8"/>
          <w:w w:val="95"/>
        </w:rPr>
        <w:t xml:space="preserve"> </w:t>
      </w:r>
      <w:r>
        <w:rPr>
          <w:color w:val="E36C09"/>
          <w:w w:val="95"/>
        </w:rPr>
        <w:t>Communicates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w w:val="95"/>
        </w:rPr>
        <w:t>in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a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w w:val="95"/>
        </w:rPr>
        <w:t>respectful</w:t>
      </w:r>
      <w:r>
        <w:rPr>
          <w:color w:val="E36C09"/>
          <w:spacing w:val="-7"/>
          <w:w w:val="95"/>
        </w:rPr>
        <w:t xml:space="preserve"> </w:t>
      </w:r>
      <w:r>
        <w:rPr>
          <w:color w:val="E36C09"/>
          <w:w w:val="95"/>
        </w:rPr>
        <w:t>way,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striving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to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understand</w:t>
      </w:r>
      <w:r>
        <w:rPr>
          <w:color w:val="E36C09"/>
          <w:spacing w:val="-8"/>
          <w:w w:val="95"/>
        </w:rPr>
        <w:t xml:space="preserve"> </w:t>
      </w:r>
      <w:r>
        <w:rPr>
          <w:color w:val="E36C09"/>
          <w:w w:val="95"/>
        </w:rPr>
        <w:t>the</w:t>
      </w:r>
      <w:r>
        <w:rPr>
          <w:color w:val="E36C09"/>
          <w:spacing w:val="-7"/>
          <w:w w:val="95"/>
        </w:rPr>
        <w:t xml:space="preserve"> </w:t>
      </w:r>
      <w:r>
        <w:rPr>
          <w:color w:val="E36C09"/>
          <w:w w:val="95"/>
        </w:rPr>
        <w:t>other’s</w:t>
      </w:r>
      <w:r>
        <w:rPr>
          <w:color w:val="E36C09"/>
          <w:spacing w:val="-10"/>
          <w:w w:val="95"/>
        </w:rPr>
        <w:t xml:space="preserve"> </w:t>
      </w:r>
      <w:r>
        <w:rPr>
          <w:color w:val="E36C09"/>
          <w:w w:val="95"/>
        </w:rPr>
        <w:t>point</w:t>
      </w:r>
      <w:r>
        <w:rPr>
          <w:color w:val="E36C09"/>
          <w:spacing w:val="-9"/>
          <w:w w:val="95"/>
        </w:rPr>
        <w:t xml:space="preserve"> </w:t>
      </w:r>
      <w:r>
        <w:rPr>
          <w:color w:val="E36C09"/>
          <w:w w:val="95"/>
        </w:rPr>
        <w:t>of</w:t>
      </w:r>
      <w:r>
        <w:rPr>
          <w:color w:val="E36C09"/>
          <w:spacing w:val="-11"/>
          <w:w w:val="95"/>
        </w:rPr>
        <w:t xml:space="preserve"> </w:t>
      </w:r>
      <w:r>
        <w:rPr>
          <w:color w:val="E36C09"/>
          <w:w w:val="95"/>
        </w:rPr>
        <w:t>view.</w:t>
      </w:r>
    </w:p>
    <w:p w14:paraId="1DB7E68E" w14:textId="77777777" w:rsidR="00921D80" w:rsidRDefault="00921D80">
      <w:pPr>
        <w:pStyle w:val="BodyText"/>
        <w:spacing w:before="10"/>
      </w:pPr>
    </w:p>
    <w:p w14:paraId="3314A7DC" w14:textId="77777777" w:rsidR="00921D80" w:rsidRDefault="00D47CFB">
      <w:pPr>
        <w:pStyle w:val="Heading2"/>
        <w:tabs>
          <w:tab w:val="left" w:pos="10942"/>
        </w:tabs>
        <w:spacing w:before="56"/>
      </w:pPr>
      <w:r>
        <w:rPr>
          <w:color w:val="1F487C"/>
          <w:w w:val="85"/>
        </w:rPr>
        <w:t>IX.</w:t>
      </w:r>
      <w:r>
        <w:rPr>
          <w:color w:val="1F487C"/>
          <w:spacing w:val="3"/>
          <w:w w:val="85"/>
        </w:rPr>
        <w:t xml:space="preserve"> </w:t>
      </w:r>
      <w:r>
        <w:rPr>
          <w:color w:val="1F487C"/>
          <w:w w:val="85"/>
          <w:shd w:val="clear" w:color="auto" w:fill="F79546"/>
        </w:rPr>
        <w:t>Tentative Course</w:t>
      </w:r>
      <w:r>
        <w:rPr>
          <w:color w:val="1F487C"/>
          <w:spacing w:val="1"/>
          <w:w w:val="85"/>
          <w:shd w:val="clear" w:color="auto" w:fill="F79546"/>
        </w:rPr>
        <w:t xml:space="preserve"> </w:t>
      </w:r>
      <w:r>
        <w:rPr>
          <w:color w:val="1F487C"/>
          <w:w w:val="85"/>
          <w:shd w:val="clear" w:color="auto" w:fill="F79546"/>
        </w:rPr>
        <w:t>Schedule</w:t>
      </w:r>
      <w:r>
        <w:rPr>
          <w:color w:val="1F487C"/>
          <w:shd w:val="clear" w:color="auto" w:fill="F79546"/>
        </w:rPr>
        <w:tab/>
      </w:r>
    </w:p>
    <w:p w14:paraId="3A786755" w14:textId="77777777" w:rsidR="00921D80" w:rsidRDefault="00921D80">
      <w:pPr>
        <w:pStyle w:val="BodyText"/>
        <w:spacing w:before="9"/>
        <w:rPr>
          <w:b/>
          <w:sz w:val="24"/>
        </w:rPr>
      </w:pPr>
    </w:p>
    <w:p w14:paraId="3820FB80" w14:textId="77777777" w:rsidR="00921D80" w:rsidRDefault="00D47CFB">
      <w:pPr>
        <w:pStyle w:val="BodyText"/>
        <w:spacing w:line="261" w:lineRule="auto"/>
        <w:ind w:left="260" w:right="916"/>
      </w:pPr>
      <w:r>
        <w:rPr>
          <w:color w:val="1F487C"/>
          <w:w w:val="90"/>
        </w:rPr>
        <w:t>*Please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note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that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this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is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only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a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plan;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point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totals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for</w:t>
      </w:r>
      <w:r>
        <w:rPr>
          <w:color w:val="1F487C"/>
          <w:spacing w:val="9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course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may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change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during</w:t>
      </w:r>
      <w:r>
        <w:rPr>
          <w:color w:val="1F487C"/>
          <w:spacing w:val="8"/>
          <w:w w:val="90"/>
        </w:rPr>
        <w:t xml:space="preserve"> </w:t>
      </w:r>
      <w:r>
        <w:rPr>
          <w:color w:val="1F487C"/>
          <w:w w:val="90"/>
        </w:rPr>
        <w:t>the</w:t>
      </w:r>
      <w:r>
        <w:rPr>
          <w:color w:val="1F487C"/>
          <w:spacing w:val="11"/>
          <w:w w:val="90"/>
        </w:rPr>
        <w:t xml:space="preserve"> </w:t>
      </w:r>
      <w:r>
        <w:rPr>
          <w:color w:val="1F487C"/>
          <w:w w:val="90"/>
        </w:rPr>
        <w:t>semester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if</w:t>
      </w:r>
      <w:r>
        <w:rPr>
          <w:color w:val="1F487C"/>
          <w:spacing w:val="10"/>
          <w:w w:val="90"/>
        </w:rPr>
        <w:t xml:space="preserve"> </w:t>
      </w:r>
      <w:r>
        <w:rPr>
          <w:color w:val="1F487C"/>
          <w:w w:val="90"/>
        </w:rPr>
        <w:t>assignments</w:t>
      </w:r>
      <w:r>
        <w:rPr>
          <w:color w:val="1F487C"/>
          <w:spacing w:val="-52"/>
          <w:w w:val="90"/>
        </w:rPr>
        <w:t xml:space="preserve"> </w:t>
      </w:r>
      <w:r>
        <w:rPr>
          <w:color w:val="1F487C"/>
          <w:w w:val="90"/>
        </w:rPr>
        <w:t>are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added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or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deleted.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Detailed</w:t>
      </w:r>
      <w:r>
        <w:rPr>
          <w:color w:val="1F487C"/>
          <w:spacing w:val="-4"/>
          <w:w w:val="90"/>
        </w:rPr>
        <w:t xml:space="preserve"> </w:t>
      </w:r>
      <w:r>
        <w:rPr>
          <w:color w:val="1F487C"/>
          <w:w w:val="90"/>
        </w:rPr>
        <w:t>instructions</w:t>
      </w:r>
      <w:r>
        <w:rPr>
          <w:color w:val="1F487C"/>
          <w:spacing w:val="-5"/>
          <w:w w:val="90"/>
        </w:rPr>
        <w:t xml:space="preserve"> </w:t>
      </w:r>
      <w:r>
        <w:rPr>
          <w:color w:val="1F487C"/>
          <w:w w:val="90"/>
        </w:rPr>
        <w:t>will</w:t>
      </w:r>
      <w:r>
        <w:rPr>
          <w:color w:val="1F487C"/>
          <w:spacing w:val="-6"/>
          <w:w w:val="90"/>
        </w:rPr>
        <w:t xml:space="preserve"> </w:t>
      </w:r>
      <w:r>
        <w:rPr>
          <w:color w:val="1F487C"/>
          <w:w w:val="90"/>
        </w:rPr>
        <w:t>be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available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in</w:t>
      </w:r>
      <w:r>
        <w:rPr>
          <w:color w:val="1F487C"/>
          <w:spacing w:val="-3"/>
          <w:w w:val="90"/>
        </w:rPr>
        <w:t xml:space="preserve"> </w:t>
      </w:r>
      <w:r>
        <w:rPr>
          <w:color w:val="1F487C"/>
          <w:w w:val="90"/>
        </w:rPr>
        <w:t>Canvas.</w:t>
      </w:r>
    </w:p>
    <w:p w14:paraId="645D2C3F" w14:textId="34EECB0E" w:rsidR="00C45F92" w:rsidRDefault="00C45F92">
      <w:pPr>
        <w:rPr>
          <w:sz w:val="24"/>
        </w:rPr>
      </w:pPr>
    </w:p>
    <w:p w14:paraId="6577696A" w14:textId="77777777" w:rsidR="00921D80" w:rsidRDefault="00921D80">
      <w:pPr>
        <w:pStyle w:val="BodyText"/>
        <w:spacing w:after="1"/>
        <w:rPr>
          <w:sz w:val="24"/>
        </w:rPr>
      </w:pPr>
    </w:p>
    <w:tbl>
      <w:tblPr>
        <w:tblStyle w:val="TableGrid"/>
        <w:tblW w:w="4671" w:type="pct"/>
        <w:tblLook w:val="01E0" w:firstRow="1" w:lastRow="1" w:firstColumn="1" w:lastColumn="1" w:noHBand="0" w:noVBand="0"/>
      </w:tblPr>
      <w:tblGrid>
        <w:gridCol w:w="2755"/>
        <w:gridCol w:w="7680"/>
      </w:tblGrid>
      <w:tr w:rsidR="00EE625D" w:rsidRPr="00837606" w14:paraId="154F6666" w14:textId="77777777" w:rsidTr="00EE625D">
        <w:trPr>
          <w:trHeight w:val="612"/>
        </w:trPr>
        <w:tc>
          <w:tcPr>
            <w:tcW w:w="1320" w:type="pct"/>
          </w:tcPr>
          <w:p w14:paraId="6755FDBA" w14:textId="77777777" w:rsidR="00532829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Wednesday, May 1</w:t>
            </w:r>
            <w:r w:rsidR="00532829">
              <w:rPr>
                <w:rFonts w:ascii="Times New Roman" w:hAnsi="Times New Roman" w:cs="Times New Roman"/>
                <w:b/>
              </w:rPr>
              <w:t>8</w:t>
            </w:r>
            <w:r w:rsidR="00532829" w:rsidRPr="0053282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  <w:p w14:paraId="3114035E" w14:textId="0118516B" w:rsidR="00EE625D" w:rsidRPr="00837606" w:rsidRDefault="00532829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12:30-4:30</w:t>
            </w:r>
            <w:r w:rsidR="00EE625D" w:rsidRPr="008376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0" w:type="pct"/>
          </w:tcPr>
          <w:p w14:paraId="67D1EA4A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7B15FB1C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The Process of Thinking as one Reads</w:t>
            </w:r>
          </w:p>
        </w:tc>
      </w:tr>
      <w:tr w:rsidR="00EE625D" w:rsidRPr="00837606" w14:paraId="15016C34" w14:textId="77777777" w:rsidTr="00EE625D">
        <w:trPr>
          <w:trHeight w:val="471"/>
        </w:trPr>
        <w:tc>
          <w:tcPr>
            <w:tcW w:w="1320" w:type="pct"/>
          </w:tcPr>
          <w:p w14:paraId="22180909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Readings Due</w:t>
            </w:r>
          </w:p>
        </w:tc>
        <w:tc>
          <w:tcPr>
            <w:tcW w:w="3680" w:type="pct"/>
          </w:tcPr>
          <w:p w14:paraId="0F1F57AB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1 Reading is Thinking</w:t>
            </w:r>
          </w:p>
          <w:p w14:paraId="4072F3D8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Rosie Revere Engineer</w:t>
            </w:r>
          </w:p>
        </w:tc>
      </w:tr>
      <w:tr w:rsidR="00EE625D" w:rsidRPr="00837606" w14:paraId="3FF53FD7" w14:textId="77777777" w:rsidTr="00EE625D">
        <w:trPr>
          <w:trHeight w:val="322"/>
        </w:trPr>
        <w:tc>
          <w:tcPr>
            <w:tcW w:w="1320" w:type="pct"/>
          </w:tcPr>
          <w:p w14:paraId="72A0CC59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1DCC5AC9" w14:textId="1509876F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Reading is Strategic Document (Bring to class on the</w:t>
            </w:r>
            <w:r w:rsidR="00532829">
              <w:rPr>
                <w:rFonts w:ascii="Times New Roman" w:hAnsi="Times New Roman" w:cs="Times New Roman"/>
                <w:color w:val="000000" w:themeColor="text1"/>
              </w:rPr>
              <w:t xml:space="preserve"> 18</w:t>
            </w:r>
            <w:r w:rsidRPr="0083760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>) Due date May 20</w:t>
            </w:r>
            <w:r w:rsidRPr="0083760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3C38C96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Picture Book Selection Due May 30 </w:t>
            </w:r>
          </w:p>
        </w:tc>
      </w:tr>
      <w:tr w:rsidR="00EE625D" w:rsidRPr="00837606" w14:paraId="1C511934" w14:textId="77777777" w:rsidTr="00EE625D">
        <w:trPr>
          <w:trHeight w:val="585"/>
        </w:trPr>
        <w:tc>
          <w:tcPr>
            <w:tcW w:w="1320" w:type="pct"/>
          </w:tcPr>
          <w:p w14:paraId="043C5ACB" w14:textId="77777777" w:rsidR="00EE625D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 xml:space="preserve">Thursday, May </w:t>
            </w:r>
            <w:r w:rsidR="00532829">
              <w:rPr>
                <w:rFonts w:ascii="Times New Roman" w:hAnsi="Times New Roman" w:cs="Times New Roman"/>
                <w:b/>
              </w:rPr>
              <w:t>19t</w:t>
            </w:r>
            <w:r w:rsidRPr="00837606">
              <w:rPr>
                <w:rFonts w:ascii="Times New Roman" w:hAnsi="Times New Roman" w:cs="Times New Roman"/>
                <w:b/>
              </w:rPr>
              <w:t xml:space="preserve">h </w:t>
            </w:r>
          </w:p>
          <w:p w14:paraId="3E9F03C8" w14:textId="1A73C1F0" w:rsidR="00532829" w:rsidRPr="00837606" w:rsidRDefault="00532829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12:30-4:30</w:t>
            </w:r>
          </w:p>
        </w:tc>
        <w:tc>
          <w:tcPr>
            <w:tcW w:w="3680" w:type="pct"/>
          </w:tcPr>
          <w:p w14:paraId="7560DFFA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207D6F3C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Strategies to Support Reading</w:t>
            </w:r>
          </w:p>
          <w:p w14:paraId="07211C8E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Ada Twist Scientist</w:t>
            </w:r>
          </w:p>
        </w:tc>
      </w:tr>
      <w:tr w:rsidR="00EE625D" w:rsidRPr="00837606" w14:paraId="5A518966" w14:textId="77777777" w:rsidTr="00EE625D">
        <w:trPr>
          <w:trHeight w:val="431"/>
        </w:trPr>
        <w:tc>
          <w:tcPr>
            <w:tcW w:w="1320" w:type="pct"/>
          </w:tcPr>
          <w:p w14:paraId="6E409A68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Readings Due</w:t>
            </w:r>
          </w:p>
        </w:tc>
        <w:tc>
          <w:tcPr>
            <w:tcW w:w="3680" w:type="pct"/>
          </w:tcPr>
          <w:p w14:paraId="3F7082AA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Chapter 2 Reading is Strategic </w:t>
            </w:r>
          </w:p>
        </w:tc>
      </w:tr>
      <w:tr w:rsidR="00EE625D" w:rsidRPr="00837606" w14:paraId="11525AF3" w14:textId="77777777" w:rsidTr="00EE625D">
        <w:trPr>
          <w:trHeight w:val="322"/>
        </w:trPr>
        <w:tc>
          <w:tcPr>
            <w:tcW w:w="1320" w:type="pct"/>
          </w:tcPr>
          <w:p w14:paraId="0510FF80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7826851F" w14:textId="647B31DC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Assessing your Strengths and Weaknesses- Surveys (Bring results to class on May </w:t>
            </w:r>
            <w:r w:rsidR="00532829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83760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h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>) Upload results to Canvas</w:t>
            </w:r>
          </w:p>
          <w:p w14:paraId="300321C5" w14:textId="00CE62C2" w:rsidR="00EE625D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Watch- Mirrors, Windows, and Sliding Door</w:t>
            </w:r>
            <w:r w:rsidR="00532829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  <w:p w14:paraId="78CDFC3B" w14:textId="6A0DAF60" w:rsidR="00532829" w:rsidRPr="00837606" w:rsidRDefault="00532829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Read article to support Mirrors, Windows, and Sliding Glass Doors. </w:t>
            </w:r>
          </w:p>
        </w:tc>
      </w:tr>
      <w:tr w:rsidR="00EE625D" w:rsidRPr="00837606" w14:paraId="3BE26D21" w14:textId="77777777" w:rsidTr="00EE625D">
        <w:trPr>
          <w:trHeight w:val="576"/>
        </w:trPr>
        <w:tc>
          <w:tcPr>
            <w:tcW w:w="1320" w:type="pct"/>
          </w:tcPr>
          <w:p w14:paraId="53A83573" w14:textId="4A9721C8" w:rsidR="00EE625D" w:rsidRDefault="00532829" w:rsidP="00E5403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Friday,</w:t>
            </w:r>
            <w:r w:rsidR="00EE625D" w:rsidRPr="00837606">
              <w:rPr>
                <w:rFonts w:ascii="Times New Roman" w:hAnsi="Times New Roman" w:cs="Times New Roman"/>
                <w:b/>
              </w:rPr>
              <w:t xml:space="preserve"> May 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EE625D" w:rsidRPr="0053282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  <w:p w14:paraId="1F77C4F7" w14:textId="77176958" w:rsidR="00532829" w:rsidRPr="00837606" w:rsidRDefault="00532829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12:30-4:30</w:t>
            </w:r>
          </w:p>
        </w:tc>
        <w:tc>
          <w:tcPr>
            <w:tcW w:w="3680" w:type="pct"/>
          </w:tcPr>
          <w:p w14:paraId="50CC0368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3DAB9827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Building Knowledge</w:t>
            </w:r>
          </w:p>
          <w:p w14:paraId="7AF8F52B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eastAsiaTheme="minorHAnsi" w:hAnsi="Times New Roman" w:cs="Times New Roman"/>
                <w:color w:val="000000" w:themeColor="text1"/>
              </w:rPr>
              <w:t>Energy Island: How One Community Harnessed the Wind and Changed their World</w:t>
            </w:r>
          </w:p>
        </w:tc>
      </w:tr>
      <w:tr w:rsidR="00EE625D" w:rsidRPr="00837606" w14:paraId="66D5EC59" w14:textId="77777777" w:rsidTr="00EE625D">
        <w:trPr>
          <w:trHeight w:val="440"/>
        </w:trPr>
        <w:tc>
          <w:tcPr>
            <w:tcW w:w="1320" w:type="pct"/>
          </w:tcPr>
          <w:p w14:paraId="7881643A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Readings Due</w:t>
            </w:r>
          </w:p>
        </w:tc>
        <w:tc>
          <w:tcPr>
            <w:tcW w:w="3680" w:type="pct"/>
          </w:tcPr>
          <w:p w14:paraId="16EEEBBA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3 Comprehension at the Core: Building Knowledge</w:t>
            </w:r>
          </w:p>
        </w:tc>
      </w:tr>
      <w:tr w:rsidR="00EE625D" w:rsidRPr="00837606" w14:paraId="40F9FD3A" w14:textId="77777777" w:rsidTr="00EE625D">
        <w:trPr>
          <w:trHeight w:val="324"/>
        </w:trPr>
        <w:tc>
          <w:tcPr>
            <w:tcW w:w="1320" w:type="pct"/>
          </w:tcPr>
          <w:p w14:paraId="37D911DC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1D8F049C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Personal Funds of Knowledge (FoK) Graphic Organizer Uploaded to Canvas May 24</w:t>
            </w:r>
            <w:r w:rsidRPr="0083760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12B0866D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FoK Voice Thread WORKING Hyperlink Uploaded to Discussion Board May 27</w:t>
            </w:r>
            <w:r w:rsidRPr="0083760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th </w:t>
            </w:r>
          </w:p>
          <w:p w14:paraId="1921CE74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Respond to Peers FoK May 30</w:t>
            </w:r>
            <w:r w:rsidRPr="0083760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 (Discussion Posting)</w:t>
            </w:r>
          </w:p>
        </w:tc>
      </w:tr>
      <w:tr w:rsidR="00EE625D" w:rsidRPr="00837606" w14:paraId="4709693D" w14:textId="77777777" w:rsidTr="00EE625D">
        <w:trPr>
          <w:trHeight w:val="196"/>
        </w:trPr>
        <w:tc>
          <w:tcPr>
            <w:tcW w:w="1320" w:type="pct"/>
          </w:tcPr>
          <w:p w14:paraId="362EBE05" w14:textId="5735A68E" w:rsidR="00EE625D" w:rsidRDefault="00532829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  <w:r w:rsidR="00EE625D" w:rsidRPr="00837606">
              <w:rPr>
                <w:rFonts w:ascii="Times New Roman" w:hAnsi="Times New Roman" w:cs="Times New Roman"/>
                <w:b/>
              </w:rPr>
              <w:t>, May 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32829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E625D" w:rsidRPr="0083760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1745FAE" w14:textId="40436A55" w:rsidR="00532829" w:rsidRPr="00837606" w:rsidRDefault="00601D14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32829">
              <w:rPr>
                <w:rFonts w:ascii="Times New Roman" w:hAnsi="Times New Roman" w:cs="Times New Roman"/>
                <w:b/>
              </w:rPr>
              <w:t>:00-12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680" w:type="pct"/>
          </w:tcPr>
          <w:p w14:paraId="7887663B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7D69E555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Changes in Reading</w:t>
            </w:r>
          </w:p>
          <w:p w14:paraId="628FF07A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eastAsiaTheme="minorHAnsi" w:hAnsi="Times New Roman" w:cs="Times New Roman"/>
                <w:color w:val="000000" w:themeColor="text1"/>
              </w:rPr>
              <w:lastRenderedPageBreak/>
              <w:t>Give it a Push! Give it a Pull! A Look at Forces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E625D" w:rsidRPr="00837606" w14:paraId="1D275CDB" w14:textId="77777777" w:rsidTr="00EE625D">
        <w:trPr>
          <w:trHeight w:val="394"/>
        </w:trPr>
        <w:tc>
          <w:tcPr>
            <w:tcW w:w="1320" w:type="pct"/>
          </w:tcPr>
          <w:p w14:paraId="4F1718BC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lastRenderedPageBreak/>
              <w:t xml:space="preserve">Readings Due </w:t>
            </w:r>
          </w:p>
        </w:tc>
        <w:tc>
          <w:tcPr>
            <w:tcW w:w="3680" w:type="pct"/>
          </w:tcPr>
          <w:p w14:paraId="441CBA64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4 Twenty-First Century Reading: Books and Beyond</w:t>
            </w:r>
          </w:p>
        </w:tc>
      </w:tr>
      <w:tr w:rsidR="00EE625D" w:rsidRPr="00837606" w14:paraId="026A9E17" w14:textId="77777777" w:rsidTr="00EE625D">
        <w:trPr>
          <w:trHeight w:val="636"/>
        </w:trPr>
        <w:tc>
          <w:tcPr>
            <w:tcW w:w="1320" w:type="pct"/>
          </w:tcPr>
          <w:p w14:paraId="0A21FED3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1EC18DD3" w14:textId="36CD1E88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Infographic Due- Due May 2</w:t>
            </w:r>
            <w:r w:rsidR="00601D14">
              <w:rPr>
                <w:rFonts w:ascii="Times New Roman" w:hAnsi="Times New Roman" w:cs="Times New Roman"/>
                <w:color w:val="000000" w:themeColor="text1"/>
              </w:rPr>
              <w:t>3rd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E625D" w:rsidRPr="00837606" w14:paraId="151A1A52" w14:textId="77777777" w:rsidTr="00EE625D">
        <w:trPr>
          <w:trHeight w:val="612"/>
        </w:trPr>
        <w:tc>
          <w:tcPr>
            <w:tcW w:w="1320" w:type="pct"/>
          </w:tcPr>
          <w:p w14:paraId="155E1AEE" w14:textId="77777777" w:rsidR="00601D14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Tuesday,</w:t>
            </w:r>
            <w:r w:rsidR="00601D14">
              <w:rPr>
                <w:rFonts w:ascii="Times New Roman" w:hAnsi="Times New Roman" w:cs="Times New Roman"/>
                <w:b/>
              </w:rPr>
              <w:t xml:space="preserve"> May 24</w:t>
            </w:r>
            <w:r w:rsidR="00601D14" w:rsidRPr="00601D14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601D1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F3F81F1" w14:textId="33B08153" w:rsidR="00EE625D" w:rsidRPr="00837606" w:rsidRDefault="00601D14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8:00-12:00</w:t>
            </w:r>
            <w:r w:rsidR="00EE625D" w:rsidRPr="008376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0" w:type="pct"/>
          </w:tcPr>
          <w:p w14:paraId="5268CD20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1992158D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The Process of Thinking as one Reads</w:t>
            </w:r>
          </w:p>
          <w:p w14:paraId="14517C4C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eastAsiaTheme="minorHAnsi" w:hAnsi="Times New Roman" w:cs="Times New Roman"/>
                <w:color w:val="000000" w:themeColor="text1"/>
              </w:rPr>
              <w:t>Green City: How One Community Survived a Tornado and Rebuilt for a Sustainable Future</w:t>
            </w:r>
          </w:p>
        </w:tc>
      </w:tr>
      <w:tr w:rsidR="00EE625D" w:rsidRPr="00837606" w14:paraId="1C5A734F" w14:textId="77777777" w:rsidTr="00EE625D">
        <w:trPr>
          <w:trHeight w:val="471"/>
        </w:trPr>
        <w:tc>
          <w:tcPr>
            <w:tcW w:w="1320" w:type="pct"/>
          </w:tcPr>
          <w:p w14:paraId="257083CC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Readings Due</w:t>
            </w:r>
          </w:p>
        </w:tc>
        <w:tc>
          <w:tcPr>
            <w:tcW w:w="3680" w:type="pct"/>
          </w:tcPr>
          <w:p w14:paraId="687CF1F0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5 Effective Comprehension Instruction: Teaching, Tone, and Assessment</w:t>
            </w:r>
          </w:p>
        </w:tc>
      </w:tr>
      <w:tr w:rsidR="00EE625D" w:rsidRPr="00837606" w14:paraId="79D48352" w14:textId="77777777" w:rsidTr="00EE625D">
        <w:trPr>
          <w:trHeight w:val="322"/>
        </w:trPr>
        <w:tc>
          <w:tcPr>
            <w:tcW w:w="1320" w:type="pct"/>
          </w:tcPr>
          <w:p w14:paraId="55065F7C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708A0451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Writing about reading prompts</w:t>
            </w:r>
          </w:p>
        </w:tc>
      </w:tr>
      <w:tr w:rsidR="00EE625D" w:rsidRPr="00837606" w14:paraId="1605CD5B" w14:textId="77777777" w:rsidTr="00EE625D">
        <w:trPr>
          <w:trHeight w:val="585"/>
        </w:trPr>
        <w:tc>
          <w:tcPr>
            <w:tcW w:w="1320" w:type="pct"/>
          </w:tcPr>
          <w:p w14:paraId="68BED035" w14:textId="233E439C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 xml:space="preserve">Wednesday, </w:t>
            </w:r>
            <w:r w:rsidR="00601D14">
              <w:rPr>
                <w:rFonts w:ascii="Times New Roman" w:hAnsi="Times New Roman" w:cs="Times New Roman"/>
                <w:b/>
              </w:rPr>
              <w:t>May 25</w:t>
            </w:r>
            <w:r w:rsidR="00601D14" w:rsidRPr="00601D14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601D14">
              <w:rPr>
                <w:rFonts w:ascii="Times New Roman" w:hAnsi="Times New Roman" w:cs="Times New Roman"/>
                <w:b/>
              </w:rPr>
              <w:t xml:space="preserve"> 12:30-4:30</w:t>
            </w:r>
          </w:p>
        </w:tc>
        <w:tc>
          <w:tcPr>
            <w:tcW w:w="3680" w:type="pct"/>
          </w:tcPr>
          <w:p w14:paraId="7B465EFC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55B6F2AA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Instructional Practices</w:t>
            </w:r>
          </w:p>
          <w:p w14:paraId="66884D2E" w14:textId="2D8D7E88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A </w:t>
            </w:r>
            <w:r w:rsidR="006E64A6" w:rsidRPr="00837606">
              <w:rPr>
                <w:rFonts w:ascii="Times New Roman" w:eastAsiaTheme="minorHAnsi" w:hAnsi="Times New Roman" w:cs="Times New Roman"/>
                <w:color w:val="000000" w:themeColor="text1"/>
              </w:rPr>
              <w:t>Storm Called Katrina</w:t>
            </w:r>
            <w:r w:rsidR="006E64A6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using blue bots</w:t>
            </w:r>
            <w:r w:rsidR="00601D14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creating a path for recovery</w:t>
            </w:r>
          </w:p>
        </w:tc>
      </w:tr>
      <w:tr w:rsidR="00EE625D" w:rsidRPr="00837606" w14:paraId="60A6245B" w14:textId="77777777" w:rsidTr="00EE625D">
        <w:trPr>
          <w:trHeight w:val="431"/>
        </w:trPr>
        <w:tc>
          <w:tcPr>
            <w:tcW w:w="1320" w:type="pct"/>
          </w:tcPr>
          <w:p w14:paraId="77A3E842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Readings Due</w:t>
            </w:r>
          </w:p>
        </w:tc>
        <w:tc>
          <w:tcPr>
            <w:tcW w:w="3680" w:type="pct"/>
          </w:tcPr>
          <w:p w14:paraId="661221C3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6 Instructional Practices for Teaching Comprehension</w:t>
            </w:r>
          </w:p>
        </w:tc>
      </w:tr>
      <w:tr w:rsidR="00EE625D" w:rsidRPr="00837606" w14:paraId="185BF1F7" w14:textId="77777777" w:rsidTr="00EE625D">
        <w:trPr>
          <w:trHeight w:val="322"/>
        </w:trPr>
        <w:tc>
          <w:tcPr>
            <w:tcW w:w="1320" w:type="pct"/>
          </w:tcPr>
          <w:p w14:paraId="60CDB430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4E867C50" w14:textId="60E885AA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Whole group Lesson Plan: Nonfiction text features- (you may not have the time to teach this) </w:t>
            </w:r>
            <w:r w:rsidR="00601D14">
              <w:rPr>
                <w:rFonts w:ascii="Times New Roman" w:hAnsi="Times New Roman" w:cs="Times New Roman"/>
                <w:color w:val="000000" w:themeColor="text1"/>
              </w:rPr>
              <w:t>May 25th</w:t>
            </w:r>
          </w:p>
        </w:tc>
      </w:tr>
      <w:tr w:rsidR="00EE625D" w:rsidRPr="00837606" w14:paraId="164DD8E7" w14:textId="77777777" w:rsidTr="00EE625D">
        <w:trPr>
          <w:trHeight w:val="576"/>
        </w:trPr>
        <w:tc>
          <w:tcPr>
            <w:tcW w:w="1320" w:type="pct"/>
          </w:tcPr>
          <w:p w14:paraId="1A5E4F99" w14:textId="0330ABD1" w:rsidR="00EE625D" w:rsidRPr="00837606" w:rsidRDefault="00601D14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Thursday, May 26</w:t>
            </w:r>
            <w:r w:rsidRPr="00601D14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12:30-4:30 </w:t>
            </w:r>
          </w:p>
          <w:p w14:paraId="2F206345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0" w:type="pct"/>
          </w:tcPr>
          <w:p w14:paraId="088D1ADF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284C9775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The Inner Conversation</w:t>
            </w:r>
          </w:p>
          <w:p w14:paraId="4E75BFD9" w14:textId="221DA259" w:rsidR="00EE625D" w:rsidRPr="00601D14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eastAsiaTheme="minorHAnsi" w:hAnsi="Times New Roman" w:cs="Times New Roman"/>
                <w:color w:val="000000" w:themeColor="text1"/>
              </w:rPr>
              <w:t>The Boy Who Harnessed the Wind</w:t>
            </w: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EE625D" w:rsidRPr="00837606" w14:paraId="342D82D1" w14:textId="77777777" w:rsidTr="00EE625D">
        <w:trPr>
          <w:trHeight w:val="440"/>
        </w:trPr>
        <w:tc>
          <w:tcPr>
            <w:tcW w:w="1320" w:type="pct"/>
          </w:tcPr>
          <w:p w14:paraId="4386CD11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Readings Due</w:t>
            </w:r>
          </w:p>
        </w:tc>
        <w:tc>
          <w:tcPr>
            <w:tcW w:w="3680" w:type="pct"/>
          </w:tcPr>
          <w:p w14:paraId="2575D307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7 Monitoring Comprehension: The Inner Conversation</w:t>
            </w:r>
          </w:p>
        </w:tc>
      </w:tr>
      <w:tr w:rsidR="00EE625D" w:rsidRPr="00837606" w14:paraId="404361ED" w14:textId="77777777" w:rsidTr="00EE625D">
        <w:trPr>
          <w:trHeight w:val="324"/>
        </w:trPr>
        <w:tc>
          <w:tcPr>
            <w:tcW w:w="1320" w:type="pct"/>
          </w:tcPr>
          <w:p w14:paraId="51006C82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184F963D" w14:textId="72A3A89B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Developing Strong Questions Due </w:t>
            </w:r>
            <w:r w:rsidR="00601D14">
              <w:rPr>
                <w:rFonts w:ascii="Times New Roman" w:hAnsi="Times New Roman" w:cs="Times New Roman"/>
                <w:color w:val="000000" w:themeColor="text1"/>
              </w:rPr>
              <w:t>May 26</w:t>
            </w:r>
          </w:p>
        </w:tc>
      </w:tr>
      <w:tr w:rsidR="00EE625D" w:rsidRPr="00837606" w14:paraId="3BAEA629" w14:textId="77777777" w:rsidTr="00EE625D">
        <w:trPr>
          <w:trHeight w:val="196"/>
        </w:trPr>
        <w:tc>
          <w:tcPr>
            <w:tcW w:w="1320" w:type="pct"/>
          </w:tcPr>
          <w:p w14:paraId="4B752F1C" w14:textId="77777777" w:rsidR="00601D14" w:rsidRDefault="00601D14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  <w:r w:rsidR="00EE625D" w:rsidRPr="00837606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May 27 </w:t>
            </w:r>
          </w:p>
          <w:p w14:paraId="74108AAD" w14:textId="7AFCB33D" w:rsidR="00EE625D" w:rsidRPr="00837606" w:rsidRDefault="00601D14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12:30-4:30</w:t>
            </w:r>
            <w:r w:rsidR="00EE625D" w:rsidRPr="0083760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680" w:type="pct"/>
          </w:tcPr>
          <w:p w14:paraId="39A4F6EC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08A1A11E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Why Background Knowledge Matters</w:t>
            </w:r>
          </w:p>
        </w:tc>
      </w:tr>
      <w:tr w:rsidR="00EE625D" w:rsidRPr="00837606" w14:paraId="700F1F88" w14:textId="77777777" w:rsidTr="00EE625D">
        <w:trPr>
          <w:trHeight w:val="394"/>
        </w:trPr>
        <w:tc>
          <w:tcPr>
            <w:tcW w:w="1320" w:type="pct"/>
          </w:tcPr>
          <w:p w14:paraId="36293774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 xml:space="preserve">Readings Due </w:t>
            </w:r>
          </w:p>
        </w:tc>
        <w:tc>
          <w:tcPr>
            <w:tcW w:w="3680" w:type="pct"/>
          </w:tcPr>
          <w:p w14:paraId="66413EB2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8 Activating, Connecting, and Building: Why Background Knowledge Matters</w:t>
            </w:r>
          </w:p>
        </w:tc>
      </w:tr>
      <w:tr w:rsidR="00EE625D" w:rsidRPr="00837606" w14:paraId="6847D59F" w14:textId="77777777" w:rsidTr="00EE625D">
        <w:trPr>
          <w:trHeight w:val="322"/>
        </w:trPr>
        <w:tc>
          <w:tcPr>
            <w:tcW w:w="1320" w:type="pct"/>
          </w:tcPr>
          <w:p w14:paraId="0F39A1B1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30FCAB63" w14:textId="6A9303B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Vocabulary Map Due </w:t>
            </w:r>
            <w:r w:rsidR="00601D14">
              <w:rPr>
                <w:rFonts w:ascii="Times New Roman" w:hAnsi="Times New Roman" w:cs="Times New Roman"/>
                <w:color w:val="000000" w:themeColor="text1"/>
              </w:rPr>
              <w:t>May 27</w:t>
            </w:r>
          </w:p>
        </w:tc>
      </w:tr>
      <w:tr w:rsidR="00EE625D" w:rsidRPr="00837606" w14:paraId="13159576" w14:textId="77777777" w:rsidTr="00EE625D">
        <w:trPr>
          <w:trHeight w:val="394"/>
        </w:trPr>
        <w:tc>
          <w:tcPr>
            <w:tcW w:w="1320" w:type="pct"/>
          </w:tcPr>
          <w:p w14:paraId="55E28692" w14:textId="77777777" w:rsidR="00EE625D" w:rsidRDefault="00601D14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Tuesday, May 31</w:t>
            </w:r>
          </w:p>
          <w:p w14:paraId="26DB1ABE" w14:textId="73DF96A8" w:rsidR="00601D14" w:rsidRPr="00837606" w:rsidRDefault="00601D14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8:00-12:00</w:t>
            </w:r>
          </w:p>
        </w:tc>
        <w:tc>
          <w:tcPr>
            <w:tcW w:w="3680" w:type="pct"/>
          </w:tcPr>
          <w:p w14:paraId="3E9DA6AB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410FB813" w14:textId="63A39FFE" w:rsidR="00EE625D" w:rsidRPr="00837606" w:rsidRDefault="00EE625D" w:rsidP="00601D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Implicit &amp; Explicit</w:t>
            </w:r>
          </w:p>
        </w:tc>
      </w:tr>
      <w:tr w:rsidR="00EE625D" w:rsidRPr="00837606" w14:paraId="24382E4F" w14:textId="77777777" w:rsidTr="00EE625D">
        <w:trPr>
          <w:trHeight w:val="394"/>
        </w:trPr>
        <w:tc>
          <w:tcPr>
            <w:tcW w:w="1320" w:type="pct"/>
          </w:tcPr>
          <w:p w14:paraId="3E137A34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Readings Due</w:t>
            </w:r>
          </w:p>
        </w:tc>
        <w:tc>
          <w:tcPr>
            <w:tcW w:w="3680" w:type="pct"/>
          </w:tcPr>
          <w:p w14:paraId="0C43E86C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9 Visualizing and Inferring: Making what's Implicit Explicit</w:t>
            </w:r>
          </w:p>
        </w:tc>
      </w:tr>
      <w:tr w:rsidR="00EE625D" w:rsidRPr="00837606" w14:paraId="46F54AE3" w14:textId="77777777" w:rsidTr="00EE625D">
        <w:trPr>
          <w:trHeight w:val="394"/>
        </w:trPr>
        <w:tc>
          <w:tcPr>
            <w:tcW w:w="1320" w:type="pct"/>
          </w:tcPr>
          <w:p w14:paraId="1A555396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56744E86" w14:textId="6CBACECA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Small Group Lesson </w:t>
            </w:r>
            <w:r w:rsidR="006E64A6">
              <w:rPr>
                <w:rFonts w:ascii="Times New Roman" w:hAnsi="Times New Roman" w:cs="Times New Roman"/>
                <w:color w:val="000000" w:themeColor="text1"/>
              </w:rPr>
              <w:t>May 31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64A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try to connect this to your teaching (Camp) </w:t>
            </w:r>
          </w:p>
        </w:tc>
      </w:tr>
      <w:tr w:rsidR="00EE625D" w:rsidRPr="00837606" w14:paraId="3BAA44B8" w14:textId="77777777" w:rsidTr="00EE625D">
        <w:trPr>
          <w:trHeight w:val="394"/>
        </w:trPr>
        <w:tc>
          <w:tcPr>
            <w:tcW w:w="1320" w:type="pct"/>
          </w:tcPr>
          <w:p w14:paraId="261F286D" w14:textId="77777777" w:rsidR="00EE625D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Tuesday, June 1</w:t>
            </w:r>
            <w:r w:rsidR="006E64A6">
              <w:rPr>
                <w:rFonts w:ascii="Times New Roman" w:hAnsi="Times New Roman" w:cs="Times New Roman"/>
                <w:b/>
              </w:rPr>
              <w:t>8</w:t>
            </w:r>
            <w:r w:rsidRPr="00837606">
              <w:rPr>
                <w:rFonts w:ascii="Times New Roman" w:hAnsi="Times New Roman" w:cs="Times New Roman"/>
                <w:b/>
              </w:rPr>
              <w:t xml:space="preserve">th </w:t>
            </w:r>
          </w:p>
          <w:p w14:paraId="4B46C8FF" w14:textId="27FA898B" w:rsidR="006E64A6" w:rsidRPr="00837606" w:rsidRDefault="006E64A6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Online Class </w:t>
            </w:r>
          </w:p>
        </w:tc>
        <w:tc>
          <w:tcPr>
            <w:tcW w:w="3680" w:type="pct"/>
          </w:tcPr>
          <w:p w14:paraId="7599B301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24751B6F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Nonfiction Connections</w:t>
            </w:r>
          </w:p>
        </w:tc>
      </w:tr>
      <w:tr w:rsidR="00EE625D" w:rsidRPr="00837606" w14:paraId="5B3491FB" w14:textId="77777777" w:rsidTr="00EE625D">
        <w:trPr>
          <w:trHeight w:val="394"/>
        </w:trPr>
        <w:tc>
          <w:tcPr>
            <w:tcW w:w="1320" w:type="pct"/>
          </w:tcPr>
          <w:p w14:paraId="0E1B270E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Readings Due</w:t>
            </w:r>
          </w:p>
        </w:tc>
        <w:tc>
          <w:tcPr>
            <w:tcW w:w="3680" w:type="pct"/>
          </w:tcPr>
          <w:p w14:paraId="42B60041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10 Determining Importance in the Text: The Nonfiction Connection</w:t>
            </w:r>
          </w:p>
        </w:tc>
      </w:tr>
      <w:tr w:rsidR="0016791A" w:rsidRPr="00837606" w14:paraId="085FF211" w14:textId="77777777" w:rsidTr="00EE625D">
        <w:trPr>
          <w:trHeight w:val="394"/>
        </w:trPr>
        <w:tc>
          <w:tcPr>
            <w:tcW w:w="1320" w:type="pct"/>
          </w:tcPr>
          <w:p w14:paraId="0AD13842" w14:textId="77777777" w:rsidR="0016791A" w:rsidRPr="00837606" w:rsidRDefault="0016791A" w:rsidP="0016791A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1767E8F0" w14:textId="751135B6" w:rsidR="0016791A" w:rsidRPr="00837606" w:rsidRDefault="0016791A" w:rsidP="0016791A">
            <w:pPr>
              <w:tabs>
                <w:tab w:val="left" w:pos="2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4EFD">
              <w:rPr>
                <w:rFonts w:ascii="Times New Roman" w:hAnsi="Times New Roman" w:cs="Times New Roman"/>
                <w:color w:val="000000" w:themeColor="text1"/>
              </w:rPr>
              <w:t>Whole Group Lesson Plan: Fictional Text and Reading Strategies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-Due June </w:t>
            </w:r>
            <w:r w:rsidR="006E64A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EE625D" w:rsidRPr="00837606" w14:paraId="76851688" w14:textId="77777777" w:rsidTr="00EE625D">
        <w:trPr>
          <w:trHeight w:val="394"/>
        </w:trPr>
        <w:tc>
          <w:tcPr>
            <w:tcW w:w="1320" w:type="pct"/>
          </w:tcPr>
          <w:p w14:paraId="795C32A5" w14:textId="77777777" w:rsidR="00EE625D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 xml:space="preserve">Thursday, June </w:t>
            </w:r>
            <w:r w:rsidR="006E64A6">
              <w:rPr>
                <w:rFonts w:ascii="Times New Roman" w:hAnsi="Times New Roman" w:cs="Times New Roman"/>
                <w:b/>
              </w:rPr>
              <w:t>25</w:t>
            </w:r>
            <w:r w:rsidRPr="006E64A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  <w:p w14:paraId="63D63676" w14:textId="51C68481" w:rsidR="006E64A6" w:rsidRPr="00837606" w:rsidRDefault="006E64A6" w:rsidP="00E54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Online Class</w:t>
            </w:r>
          </w:p>
        </w:tc>
        <w:tc>
          <w:tcPr>
            <w:tcW w:w="3680" w:type="pct"/>
          </w:tcPr>
          <w:p w14:paraId="2BF4473A" w14:textId="77777777" w:rsidR="00EE625D" w:rsidRPr="00837606" w:rsidRDefault="00EE625D" w:rsidP="00E54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  <w:p w14:paraId="555D474C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The Evolution of Thought </w:t>
            </w:r>
          </w:p>
        </w:tc>
      </w:tr>
      <w:tr w:rsidR="00EE625D" w:rsidRPr="00837606" w14:paraId="5C39E3B5" w14:textId="77777777" w:rsidTr="00EE625D">
        <w:trPr>
          <w:trHeight w:val="394"/>
        </w:trPr>
        <w:tc>
          <w:tcPr>
            <w:tcW w:w="1320" w:type="pct"/>
          </w:tcPr>
          <w:p w14:paraId="6ABE5D22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 xml:space="preserve">Readings Due </w:t>
            </w:r>
          </w:p>
        </w:tc>
        <w:tc>
          <w:tcPr>
            <w:tcW w:w="3680" w:type="pct"/>
          </w:tcPr>
          <w:p w14:paraId="2407D9C3" w14:textId="77777777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>Chapter 11 Summarizing and Synthesizing Information: The Evolution of Thought</w:t>
            </w:r>
          </w:p>
        </w:tc>
      </w:tr>
      <w:tr w:rsidR="00EE625D" w:rsidRPr="00837606" w14:paraId="4DEC1740" w14:textId="77777777" w:rsidTr="00EE625D">
        <w:trPr>
          <w:trHeight w:val="394"/>
        </w:trPr>
        <w:tc>
          <w:tcPr>
            <w:tcW w:w="1320" w:type="pct"/>
          </w:tcPr>
          <w:p w14:paraId="33E176BD" w14:textId="77777777" w:rsidR="00EE625D" w:rsidRPr="00837606" w:rsidRDefault="00EE625D" w:rsidP="00E5403D">
            <w:pPr>
              <w:rPr>
                <w:rFonts w:ascii="Times New Roman" w:hAnsi="Times New Roman" w:cs="Times New Roman"/>
                <w:b/>
              </w:rPr>
            </w:pPr>
            <w:r w:rsidRPr="00837606">
              <w:rPr>
                <w:rFonts w:ascii="Times New Roman" w:hAnsi="Times New Roman" w:cs="Times New Roman"/>
                <w:b/>
              </w:rPr>
              <w:t>Homework Assignments Due</w:t>
            </w:r>
          </w:p>
        </w:tc>
        <w:tc>
          <w:tcPr>
            <w:tcW w:w="3680" w:type="pct"/>
          </w:tcPr>
          <w:p w14:paraId="6B94FE49" w14:textId="4B69B871" w:rsidR="00EE625D" w:rsidRPr="00837606" w:rsidRDefault="00EE625D" w:rsidP="00E54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July </w:t>
            </w:r>
            <w:r w:rsidR="006E64A6">
              <w:rPr>
                <w:rFonts w:ascii="Times New Roman" w:hAnsi="Times New Roman" w:cs="Times New Roman"/>
                <w:color w:val="000000" w:themeColor="text1"/>
              </w:rPr>
              <w:t>8</w:t>
            </w:r>
            <w:proofErr w:type="gramStart"/>
            <w:r w:rsidR="006E64A6" w:rsidRPr="006E64A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="006E64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 Portfolio</w:t>
            </w:r>
            <w:proofErr w:type="gramEnd"/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 due: Us</w:t>
            </w:r>
            <w:r w:rsidR="006E64A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837606">
              <w:rPr>
                <w:rFonts w:ascii="Times New Roman" w:hAnsi="Times New Roman" w:cs="Times New Roman"/>
                <w:color w:val="000000" w:themeColor="text1"/>
              </w:rPr>
              <w:t xml:space="preserve">ng Real Books: Picture Book Curriculum </w:t>
            </w:r>
          </w:p>
        </w:tc>
      </w:tr>
    </w:tbl>
    <w:p w14:paraId="7544DF45" w14:textId="77777777" w:rsidR="00921D80" w:rsidRDefault="00EE625D">
      <w:pPr>
        <w:sectPr w:rsidR="00921D80">
          <w:pgSz w:w="12240" w:h="15840"/>
          <w:pgMar w:top="1000" w:right="320" w:bottom="280" w:left="740" w:header="73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E957480" wp14:editId="06A339AE">
                <wp:simplePos x="0" y="0"/>
                <wp:positionH relativeFrom="page">
                  <wp:posOffset>384175</wp:posOffset>
                </wp:positionH>
                <wp:positionV relativeFrom="paragraph">
                  <wp:posOffset>385445</wp:posOffset>
                </wp:positionV>
                <wp:extent cx="6899275" cy="110998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99275" cy="1109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6C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BA21AD" w14:textId="77777777" w:rsidR="00921D80" w:rsidRDefault="00D47CFB">
                            <w:pPr>
                              <w:spacing w:before="77"/>
                              <w:ind w:left="4284" w:right="38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36C09"/>
                                <w:w w:val="75"/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b/>
                                <w:color w:val="E36C09"/>
                                <w:spacing w:val="19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36C09"/>
                                <w:w w:val="7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E36C09"/>
                                <w:spacing w:val="21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36C09"/>
                                <w:w w:val="7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E36C09"/>
                                <w:spacing w:val="23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36C09"/>
                                <w:w w:val="75"/>
                                <w:sz w:val="24"/>
                              </w:rPr>
                              <w:t>SYLLABUS</w:t>
                            </w:r>
                          </w:p>
                          <w:p w14:paraId="29AAAB1D" w14:textId="77777777" w:rsidR="00921D80" w:rsidRDefault="00D47CFB">
                            <w:pPr>
                              <w:spacing w:before="17" w:line="254" w:lineRule="auto"/>
                              <w:ind w:left="144" w:right="38"/>
                              <w:rPr>
                                <w:i/>
                              </w:rPr>
                            </w:pPr>
                            <w:r>
                              <w:rPr>
                                <w:color w:val="1F487C"/>
                                <w:w w:val="90"/>
                              </w:rPr>
                              <w:t>As</w:t>
                            </w:r>
                            <w:r>
                              <w:rPr>
                                <w:color w:val="1F487C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educators</w:t>
                            </w:r>
                            <w:r>
                              <w:rPr>
                                <w:color w:val="1F487C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become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acquainted</w:t>
                            </w:r>
                            <w:r>
                              <w:rPr>
                                <w:color w:val="1F487C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with</w:t>
                            </w:r>
                            <w:r>
                              <w:rPr>
                                <w:color w:val="1F487C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1F487C"/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backgrounds,</w:t>
                            </w:r>
                            <w:r>
                              <w:rPr>
                                <w:color w:val="1F487C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strengths,</w:t>
                            </w:r>
                            <w:r>
                              <w:rPr>
                                <w:color w:val="1F487C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needs,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1F487C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knowledge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their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students,</w:t>
                            </w:r>
                            <w:r>
                              <w:rPr>
                                <w:color w:val="1F487C"/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decisions</w:t>
                            </w:r>
                            <w:r>
                              <w:rPr>
                                <w:color w:val="1F487C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are</w:t>
                            </w:r>
                            <w:r>
                              <w:rPr>
                                <w:color w:val="1F487C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made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in</w:t>
                            </w:r>
                            <w:r>
                              <w:rPr>
                                <w:color w:val="1F487C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how</w:t>
                            </w:r>
                            <w:r>
                              <w:rPr>
                                <w:color w:val="1F487C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1F487C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best</w:t>
                            </w:r>
                            <w:r>
                              <w:rPr>
                                <w:color w:val="1F487C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teach</w:t>
                            </w:r>
                            <w:r>
                              <w:rPr>
                                <w:color w:val="1F487C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for</w:t>
                            </w:r>
                            <w:r>
                              <w:rPr>
                                <w:color w:val="1F487C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that</w:t>
                            </w:r>
                            <w:r>
                              <w:rPr>
                                <w:color w:val="1F487C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particular</w:t>
                            </w:r>
                            <w:r>
                              <w:rPr>
                                <w:color w:val="1F487C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audience.</w:t>
                            </w:r>
                            <w:r>
                              <w:rPr>
                                <w:color w:val="1F487C"/>
                                <w:spacing w:val="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1F487C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instructor</w:t>
                            </w:r>
                            <w:r>
                              <w:rPr>
                                <w:color w:val="1F487C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1F487C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this</w:t>
                            </w:r>
                            <w:r>
                              <w:rPr>
                                <w:color w:val="1F487C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course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color w:val="1F487C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make</w:t>
                            </w:r>
                            <w:r>
                              <w:rPr>
                                <w:color w:val="1F487C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changes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1F487C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1F487C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syllabus</w:t>
                            </w:r>
                            <w:r>
                              <w:rPr>
                                <w:color w:val="1F487C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as</w:t>
                            </w:r>
                            <w:r>
                              <w:rPr>
                                <w:color w:val="1F487C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needed</w:t>
                            </w:r>
                            <w:r>
                              <w:rPr>
                                <w:color w:val="1F487C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during</w:t>
                            </w:r>
                            <w:r>
                              <w:rPr>
                                <w:color w:val="1F487C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1F487C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w w:val="90"/>
                              </w:rPr>
                              <w:t>semester.</w:t>
                            </w:r>
                            <w:r>
                              <w:rPr>
                                <w:color w:val="1F487C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All</w:t>
                            </w:r>
                            <w:r>
                              <w:rPr>
                                <w:i/>
                                <w:color w:val="1F487C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changes</w:t>
                            </w:r>
                            <w:r>
                              <w:rPr>
                                <w:i/>
                                <w:color w:val="1F487C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i/>
                                <w:color w:val="1F487C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1F487C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communicated</w:t>
                            </w:r>
                            <w:r>
                              <w:rPr>
                                <w:i/>
                                <w:color w:val="1F487C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1F487C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1F487C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candidates</w:t>
                            </w:r>
                            <w:r>
                              <w:rPr>
                                <w:i/>
                                <w:color w:val="1F487C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either</w:t>
                            </w:r>
                            <w:r>
                              <w:rPr>
                                <w:i/>
                                <w:color w:val="1F487C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through</w:t>
                            </w:r>
                            <w:r>
                              <w:rPr>
                                <w:i/>
                                <w:color w:val="1F487C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w w:val="90"/>
                              </w:rPr>
                              <w:t>Canvas,</w:t>
                            </w:r>
                            <w:r>
                              <w:rPr>
                                <w:i/>
                                <w:color w:val="1F487C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</w:rPr>
                              <w:t>university</w:t>
                            </w:r>
                            <w:r>
                              <w:rPr>
                                <w:i/>
                                <w:color w:val="1F487C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</w:rPr>
                              <w:t>email,</w:t>
                            </w:r>
                            <w:r>
                              <w:rPr>
                                <w:i/>
                                <w:color w:val="1F487C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</w:rPr>
                              <w:t>or</w:t>
                            </w:r>
                            <w:r>
                              <w:rPr>
                                <w:i/>
                                <w:color w:val="1F487C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</w:rPr>
                              <w:t>during</w:t>
                            </w:r>
                            <w:r>
                              <w:rPr>
                                <w:i/>
                                <w:color w:val="1F487C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</w:rPr>
                              <w:t>class.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0.25pt;margin-top:30.35pt;width:543.25pt;height:87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oc8fgIAAAkFAAAOAAAAZHJzL2Uyb0RvYy54bWysVF1v2yAUfZ+0/4B4T20nThpbcaouTqZJ&#13;&#10;3YfU7gcQjGM0DB6Q2N20/74LxGm7vkzT/IAvcDncc++5rG6GVqAT04YrWeDkKsaISaoqLg8F/vqw&#13;&#10;mywxMpbIigglWYEfmcE367dvVn2Xs6lqlKiYRgAiTd53BW6s7fIoMrRhLTFXqmMSNmulW2Jhqg9R&#13;&#10;pUkP6K2IpnG8iHqlq04ryoyB1TJs4rXHr2tG7ee6NswiUWCIzfpR+3Hvxmi9IvlBk67h9BwG+Yco&#13;&#10;WsIlXHqBKokl6Kj5K6iWU62Mqu0VVW2k6ppT5jkAmyT+g819QzrmuUByTHdJk/l/sPTT6YtGvCrw&#13;&#10;DCNJWijRAxsseqcGlLrs9J3Jwem+Azc7wDJU2TM13Z2i3wy4RM98wgHjvPf9R1UBHjla5U8MtW5d&#13;&#10;joA1Ahgox+OlBO5OCouLZZZNr+cYUdhLkjjLlr5IEcnH45029j1TLXJGgTXU2MOT052xLhySjy7u&#13;&#10;Nql2XAhfZyFRD1fM5nFgoASv3KZzM/qw3wiNTgSUsp0tNnHm6AOYee7mkEtimuDnt4KGWm5ByIK3&#13;&#10;BV7G7gvLDSPVVlb+eku4CDagCuluBdoQ9NkKgvmZxdl2uV2mk3S62E7SuCwnt7tNOlnskut5OSs3&#13;&#10;mzL55Qgkad7wqmLScRjFm6R/J45zGwXZXeT7guuLlOz89zol0cswfMaA1fj37LxAnCaCOuywH7zk&#13;&#10;EgfnxLNX1SMoRqvQn/CegNEo/QOjHnqzwOb7kWiGkfggQfyukUdDj8Z+NIikcLTAFqNgbmxo+GOn&#13;&#10;+aEB5CBgqW5BmTX3mnmKAiJ3E+g3z+H8NriGfj73Xk8v2Po3AAAA//8DAFBLAwQUAAYACAAAACEA&#13;&#10;aMpn0+QAAAAPAQAADwAAAGRycy9kb3ducmV2LnhtbEyPQU/DMAyF70j8h8hI3Fi6sW7QNZ3QUE8D&#13;&#10;iQ0E2i1rTFtonKrJuvLvcU9wsWU9+/l96Xqwjeix87UjBdNJBAKpcKamUsHba35zB8IHTUY3jlDB&#13;&#10;D3pYZ5cXqU6MO9MO+30oBZuQT7SCKoQ2kdIXFVrtJ65FYu3TdVYHHrtSmk6f2dw2chZFC2l1Tfyh&#13;&#10;0i1uKiy+9yer4OU+7/PtjrZPh/dnv/k6zN1HcEpdXw2PKy4PKxABh/B3ASMD54eMgx3diYwXjYJF&#13;&#10;FPPm2JcgRn06XzLhUcHsNo5BZqn8z5H9AgAA//8DAFBLAQItABQABgAIAAAAIQC2gziS/gAAAOEB&#13;&#10;AAATAAAAAAAAAAAAAAAAAAAAAABbQ29udGVudF9UeXBlc10ueG1sUEsBAi0AFAAGAAgAAAAhADj9&#13;&#10;If/WAAAAlAEAAAsAAAAAAAAAAAAAAAAALwEAAF9yZWxzLy5yZWxzUEsBAi0AFAAGAAgAAAAhACAO&#13;&#10;hzx+AgAACQUAAA4AAAAAAAAAAAAAAAAALgIAAGRycy9lMm9Eb2MueG1sUEsBAi0AFAAGAAgAAAAh&#13;&#10;AGjKZ9PkAAAADwEAAA8AAAAAAAAAAAAAAAAA2AQAAGRycy9kb3ducmV2LnhtbFBLBQYAAAAABAAE&#13;&#10;APMAAADpBQAAAAA=&#13;&#10;" filled="f" strokecolor="#e36c09" strokeweight=".5pt">
                <v:path arrowok="t"/>
                <v:textbox inset="0,0,0,0">
                  <w:txbxContent>
                    <w:p w:rsidR="00921D80" w:rsidRDefault="00D47CFB">
                      <w:pPr>
                        <w:spacing w:before="77"/>
                        <w:ind w:left="4284" w:right="38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E36C09"/>
                          <w:w w:val="75"/>
                          <w:sz w:val="24"/>
                        </w:rPr>
                        <w:t>CHANGES</w:t>
                      </w:r>
                      <w:r>
                        <w:rPr>
                          <w:b/>
                          <w:color w:val="E36C09"/>
                          <w:spacing w:val="19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36C09"/>
                          <w:w w:val="75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E36C09"/>
                          <w:spacing w:val="21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36C09"/>
                          <w:w w:val="75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E36C09"/>
                          <w:spacing w:val="23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36C09"/>
                          <w:w w:val="75"/>
                          <w:sz w:val="24"/>
                        </w:rPr>
                        <w:t>SYLLABUS</w:t>
                      </w:r>
                    </w:p>
                    <w:p w:rsidR="00921D80" w:rsidRDefault="00D47CFB">
                      <w:pPr>
                        <w:spacing w:before="17" w:line="254" w:lineRule="auto"/>
                        <w:ind w:left="144" w:right="38"/>
                        <w:rPr>
                          <w:i/>
                        </w:rPr>
                      </w:pPr>
                      <w:r>
                        <w:rPr>
                          <w:color w:val="1F487C"/>
                          <w:w w:val="90"/>
                        </w:rPr>
                        <w:t>As</w:t>
                      </w:r>
                      <w:r>
                        <w:rPr>
                          <w:color w:val="1F487C"/>
                          <w:spacing w:val="11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educators</w:t>
                      </w:r>
                      <w:r>
                        <w:rPr>
                          <w:color w:val="1F487C"/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become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acquainted</w:t>
                      </w:r>
                      <w:r>
                        <w:rPr>
                          <w:color w:val="1F487C"/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with</w:t>
                      </w:r>
                      <w:r>
                        <w:rPr>
                          <w:color w:val="1F487C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the</w:t>
                      </w:r>
                      <w:r>
                        <w:rPr>
                          <w:color w:val="1F487C"/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backgrounds,</w:t>
                      </w:r>
                      <w:r>
                        <w:rPr>
                          <w:color w:val="1F487C"/>
                          <w:spacing w:val="11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strengths,</w:t>
                      </w:r>
                      <w:r>
                        <w:rPr>
                          <w:color w:val="1F487C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needs,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and</w:t>
                      </w:r>
                      <w:r>
                        <w:rPr>
                          <w:color w:val="1F487C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knowledge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of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their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students,</w:t>
                      </w:r>
                      <w:r>
                        <w:rPr>
                          <w:color w:val="1F487C"/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decisions</w:t>
                      </w:r>
                      <w:r>
                        <w:rPr>
                          <w:color w:val="1F487C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are</w:t>
                      </w:r>
                      <w:r>
                        <w:rPr>
                          <w:color w:val="1F487C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made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in</w:t>
                      </w:r>
                      <w:r>
                        <w:rPr>
                          <w:color w:val="1F487C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how</w:t>
                      </w:r>
                      <w:r>
                        <w:rPr>
                          <w:color w:val="1F487C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to</w:t>
                      </w:r>
                      <w:r>
                        <w:rPr>
                          <w:color w:val="1F487C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best</w:t>
                      </w:r>
                      <w:r>
                        <w:rPr>
                          <w:color w:val="1F487C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teach</w:t>
                      </w:r>
                      <w:r>
                        <w:rPr>
                          <w:color w:val="1F487C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for</w:t>
                      </w:r>
                      <w:r>
                        <w:rPr>
                          <w:color w:val="1F487C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that</w:t>
                      </w:r>
                      <w:r>
                        <w:rPr>
                          <w:color w:val="1F487C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particular</w:t>
                      </w:r>
                      <w:r>
                        <w:rPr>
                          <w:color w:val="1F487C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audience.</w:t>
                      </w:r>
                      <w:r>
                        <w:rPr>
                          <w:color w:val="1F487C"/>
                          <w:spacing w:val="17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The</w:t>
                      </w:r>
                      <w:r>
                        <w:rPr>
                          <w:color w:val="1F487C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instructor</w:t>
                      </w:r>
                      <w:r>
                        <w:rPr>
                          <w:color w:val="1F487C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of</w:t>
                      </w:r>
                      <w:r>
                        <w:rPr>
                          <w:color w:val="1F487C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this</w:t>
                      </w:r>
                      <w:r>
                        <w:rPr>
                          <w:color w:val="1F487C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course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will</w:t>
                      </w:r>
                      <w:r>
                        <w:rPr>
                          <w:color w:val="1F487C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make</w:t>
                      </w:r>
                      <w:r>
                        <w:rPr>
                          <w:color w:val="1F487C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changes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to</w:t>
                      </w:r>
                      <w:r>
                        <w:rPr>
                          <w:color w:val="1F487C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the</w:t>
                      </w:r>
                      <w:r>
                        <w:rPr>
                          <w:color w:val="1F487C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syllabus</w:t>
                      </w:r>
                      <w:r>
                        <w:rPr>
                          <w:color w:val="1F487C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as</w:t>
                      </w:r>
                      <w:r>
                        <w:rPr>
                          <w:color w:val="1F487C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needed</w:t>
                      </w:r>
                      <w:r>
                        <w:rPr>
                          <w:color w:val="1F487C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during</w:t>
                      </w:r>
                      <w:r>
                        <w:rPr>
                          <w:color w:val="1F487C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the</w:t>
                      </w:r>
                      <w:r>
                        <w:rPr>
                          <w:color w:val="1F487C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color w:val="1F487C"/>
                          <w:w w:val="90"/>
                        </w:rPr>
                        <w:t>semester.</w:t>
                      </w:r>
                      <w:r>
                        <w:rPr>
                          <w:color w:val="1F487C"/>
                          <w:spacing w:val="1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All</w:t>
                      </w:r>
                      <w:r>
                        <w:rPr>
                          <w:i/>
                          <w:color w:val="1F487C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changes</w:t>
                      </w:r>
                      <w:r>
                        <w:rPr>
                          <w:i/>
                          <w:color w:val="1F487C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will</w:t>
                      </w:r>
                      <w:r>
                        <w:rPr>
                          <w:i/>
                          <w:color w:val="1F487C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be</w:t>
                      </w:r>
                      <w:r>
                        <w:rPr>
                          <w:i/>
                          <w:color w:val="1F487C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communicated</w:t>
                      </w:r>
                      <w:r>
                        <w:rPr>
                          <w:i/>
                          <w:color w:val="1F487C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to</w:t>
                      </w:r>
                      <w:r>
                        <w:rPr>
                          <w:i/>
                          <w:color w:val="1F487C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the</w:t>
                      </w:r>
                      <w:r>
                        <w:rPr>
                          <w:i/>
                          <w:color w:val="1F487C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candidates</w:t>
                      </w:r>
                      <w:r>
                        <w:rPr>
                          <w:i/>
                          <w:color w:val="1F487C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either</w:t>
                      </w:r>
                      <w:r>
                        <w:rPr>
                          <w:i/>
                          <w:color w:val="1F487C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through</w:t>
                      </w:r>
                      <w:r>
                        <w:rPr>
                          <w:i/>
                          <w:color w:val="1F487C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w w:val="90"/>
                        </w:rPr>
                        <w:t>Canvas,</w:t>
                      </w:r>
                      <w:r>
                        <w:rPr>
                          <w:i/>
                          <w:color w:val="1F487C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</w:rPr>
                        <w:t>university</w:t>
                      </w:r>
                      <w:r>
                        <w:rPr>
                          <w:i/>
                          <w:color w:val="1F487C"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</w:rPr>
                        <w:t>email,</w:t>
                      </w:r>
                      <w:r>
                        <w:rPr>
                          <w:i/>
                          <w:color w:val="1F487C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</w:rPr>
                        <w:t>or</w:t>
                      </w:r>
                      <w:r>
                        <w:rPr>
                          <w:i/>
                          <w:color w:val="1F487C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</w:rPr>
                        <w:t>during</w:t>
                      </w:r>
                      <w:r>
                        <w:rPr>
                          <w:i/>
                          <w:color w:val="1F487C"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</w:rPr>
                        <w:t>class.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4223C5" w14:textId="555E675B" w:rsidR="00921D80" w:rsidRPr="00DB7A95" w:rsidRDefault="00921D80" w:rsidP="00DB7A95">
      <w:pPr>
        <w:pStyle w:val="BodyText"/>
        <w:spacing w:line="20" w:lineRule="exact"/>
        <w:ind w:left="112"/>
        <w:rPr>
          <w:sz w:val="2"/>
        </w:rPr>
        <w:sectPr w:rsidR="00921D80" w:rsidRPr="00DB7A95">
          <w:headerReference w:type="default" r:id="rId14"/>
          <w:pgSz w:w="12240" w:h="15840"/>
          <w:pgMar w:top="960" w:right="320" w:bottom="280" w:left="740" w:header="730" w:footer="0" w:gutter="0"/>
          <w:cols w:space="720"/>
        </w:sectPr>
      </w:pPr>
    </w:p>
    <w:p w14:paraId="5DB1BCCA" w14:textId="77777777" w:rsidR="00921D80" w:rsidRDefault="00921D80" w:rsidP="00EE625D">
      <w:pPr>
        <w:pStyle w:val="BodyText"/>
        <w:spacing w:before="2"/>
        <w:rPr>
          <w:sz w:val="27"/>
        </w:rPr>
        <w:sectPr w:rsidR="00921D80">
          <w:pgSz w:w="12240" w:h="15840"/>
          <w:pgMar w:top="960" w:right="320" w:bottom="280" w:left="740" w:header="730" w:footer="0" w:gutter="0"/>
          <w:cols w:space="720"/>
        </w:sectPr>
      </w:pPr>
    </w:p>
    <w:p w14:paraId="72D855DA" w14:textId="7BE25549" w:rsidR="00921D80" w:rsidRPr="00DB7A95" w:rsidRDefault="00D47CFB" w:rsidP="00DB7A95"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color w:val="1F487C"/>
          <w:sz w:val="21"/>
          <w:u w:val="single" w:color="1F487C"/>
        </w:rPr>
        <w:lastRenderedPageBreak/>
        <w:t>Referenc</w:t>
      </w:r>
    </w:p>
    <w:sectPr w:rsidR="00921D80" w:rsidRPr="00DB7A95">
      <w:headerReference w:type="default" r:id="rId15"/>
      <w:pgSz w:w="12240" w:h="15840"/>
      <w:pgMar w:top="0" w:right="3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6204" w14:textId="77777777" w:rsidR="00ED6163" w:rsidRDefault="00ED6163">
      <w:r>
        <w:separator/>
      </w:r>
    </w:p>
  </w:endnote>
  <w:endnote w:type="continuationSeparator" w:id="0">
    <w:p w14:paraId="1FE8DCBE" w14:textId="77777777" w:rsidR="00ED6163" w:rsidRDefault="00ED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ED8A" w14:textId="77777777" w:rsidR="00ED6163" w:rsidRDefault="00ED6163">
      <w:r>
        <w:separator/>
      </w:r>
    </w:p>
  </w:footnote>
  <w:footnote w:type="continuationSeparator" w:id="0">
    <w:p w14:paraId="226471D6" w14:textId="77777777" w:rsidR="00ED6163" w:rsidRDefault="00ED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34EE" w14:textId="77777777" w:rsidR="00921D80" w:rsidRDefault="00C45F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2569518C" wp14:editId="546A32C9">
              <wp:simplePos x="0" y="0"/>
              <wp:positionH relativeFrom="page">
                <wp:posOffset>541020</wp:posOffset>
              </wp:positionH>
              <wp:positionV relativeFrom="page">
                <wp:posOffset>631190</wp:posOffset>
              </wp:positionV>
              <wp:extent cx="6959600" cy="6350"/>
              <wp:effectExtent l="0" t="0" r="0" b="0"/>
              <wp:wrapNone/>
              <wp:docPr id="1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96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33440" id="Rectangle 3" o:spid="_x0000_s1026" style="position:absolute;margin-left:42.6pt;margin-top:49.7pt;width:548pt;height:.5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jNJbgIAAOMEAAAOAAAAZHJzL2Uyb0RvYy54bWysVNuO0zAQfUfiHyy/t0m66SVR0xW7pQhp&#13;&#10;gRULH+DaTmPh2MZ2m3YR/87YaUsLPCBEKyUez3h8zsyZzG/3rUQ7bp3QqsLZMMWIK6qZUJsKf/60&#13;&#10;Gswwcp4oRqRWvMIH7vDt4uWLeWdKPtKNloxbBEmUKztT4cZ7UyaJow1viRtqwxU4a21b4sG0m4RZ&#13;&#10;0kH2ViajNJ0knbbMWE25c7C77J14EfPXNaf+Q1077pGsMGDz8Wnjcx2eyWJOyo0lphH0CIP8A4qW&#13;&#10;CAWXnlMtiSdoa8VvqVpBrXa69kOq20TXtaA8cgA2WfoLm6eGGB65QHGcOZfJ/b+09P3u0SLBoHcT&#13;&#10;jBRpoUcfoWpEbSRHN6E+nXElhD2ZRxsYOvOg6RcHjuTKEwwHMWjdvdMM0pCt17Em+9q24SSwRftY&#13;&#10;+sO59HzvEYXNSTEuJil0iIJvcjOOnUlIeTprrPNvuG5RWFTYAsSYm+wenA9YSHkKiSC1FGwlpIyG&#13;&#10;3azvpUU7AiJYFuEfeMERdxkmVQhWOhzr3f0OQIQ7gi+AjU39VmSjPL0bFYPVZDYd5Kt8PCim6WyQ&#13;&#10;ZsUd8MiLfLn6HgBmedkIxrh6EIqfBJblf9fAo9R7aUSJoa7CxXg0jtyv0LtLkmn8/YlkKzzMmxRt&#13;&#10;hWfnIFI2nLDXigFtUnoiZL9OruHHkkENTu9YlSiC0PdeKGvNDqABq6FJ0E34MsCi0fYZow6mrMLu&#13;&#10;65ZYjpF8q0DGRZbnYSyjkY+nIzDspWd96SGKQqoKe4z65b3vR3lrrNg0cFMWC6P0K9BeLaIwgi57&#13;&#10;VIA7GDBJkcFx6sOoXtox6ue3afEDAAD//wMAUEsDBBQABgAIAAAAIQDWKmsb5AAAAA8BAAAPAAAA&#13;&#10;ZHJzL2Rvd25yZXYueG1sTE9LT8MwDL4j8R8iI3FjactgXdd04qFJaAKhPSSuXmPaqk1SNdlW/j3e&#13;&#10;CS6W7c/+HvlyNJ040eAbZxXEkwgE2dLpxlYK9rvVXQrCB7QaO2dJwQ95WBbXVzlm2p3thk7bUAkm&#13;&#10;sT5DBXUIfSalL2sy6CeuJ8vYtxsMBh6HSuoBz0xuOplE0aM02FhWqLGnl5rKdns0CpJV+5bsn2e7&#13;&#10;j7Ftv/BzXYbq/l2p25vxdcHlaQEi0Bj+PuCSgf1DwcYO7mi1F52C9CHhSwXz+RTEBY/TmDcH7qJo&#13;&#10;CrLI5f8cxS8AAAD//wMAUEsBAi0AFAAGAAgAAAAhALaDOJL+AAAA4QEAABMAAAAAAAAAAAAAAAAA&#13;&#10;AAAAAFtDb250ZW50X1R5cGVzXS54bWxQSwECLQAUAAYACAAAACEAOP0h/9YAAACUAQAACwAAAAAA&#13;&#10;AAAAAAAAAAAvAQAAX3JlbHMvLnJlbHNQSwECLQAUAAYACAAAACEAs6YzSW4CAADjBAAADgAAAAAA&#13;&#10;AAAAAAAAAAAuAgAAZHJzL2Uyb0RvYy54bWxQSwECLQAUAAYACAAAACEA1iprG+QAAAAPAQAADwAA&#13;&#10;AAAAAAAAAAAAAADIBAAAZHJzL2Rvd25yZXYueG1sUEsFBgAAAAAEAAQA8wAAANkFAAAAAA==&#13;&#10;" fillcolor="#d9d9d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092B3B70" wp14:editId="5A93F92C">
              <wp:simplePos x="0" y="0"/>
              <wp:positionH relativeFrom="page">
                <wp:posOffset>6095365</wp:posOffset>
              </wp:positionH>
              <wp:positionV relativeFrom="page">
                <wp:posOffset>450850</wp:posOffset>
              </wp:positionV>
              <wp:extent cx="1424305" cy="18097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43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DCB87" w14:textId="77777777" w:rsidR="00921D80" w:rsidRDefault="00921D80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9.95pt;margin-top:35.5pt;width:112.15pt;height:14.2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LKvnQIAAJMFAAAOAAAAZHJzL2Uyb0RvYy54bWysVG1vmzAQ/j5p/8Hyd8pLSQIopGpCmCZ1&#13;&#10;L1K7H+CACdbAZrYT6Kb9951NSNNWk6ZtfLAO+/zcPXePb3kztA06UqmY4Cn2rzyMKC9Eyfg+xV8e&#13;&#10;cifCSGnCS9IITlP8SBW+Wb19s+y7hAaiFk1JJQIQrpK+S3GtdZe4ripq2hJ1JTrK4bASsiUafuXe&#13;&#10;LSXpAb1t3MDz5m4vZNlJUVClYDcbD/HK4lcVLfSnqlJUoybFkJu2q7TrzqzuakmSvSRdzYpTGuQv&#13;&#10;smgJ4xD0DJURTdBBsldQLSukUKLSV4VoXVFVrKCWA7DxvRds7mvSUcsFiqO6c5nU/4MtPh4/S8RK&#13;&#10;6N0MI05a6NEDHTRaiwEFpjx9pxLwuu/ATw+wDa6WquruRPFVgYt74TNeUMZ7138QJeCRgxb2xlDJ&#13;&#10;1hQJaCOAgX48nntgYhYGOwzCaw9yKeDMj7x4MTNZuCSZbndS6XdUtMgYKZbQY4tOjndKj66TiwnG&#13;&#10;Rc6aBvZJ0vBnG4A57kBsuGrOTBa2bT9iL95G2yh0wmC+dUIvy5zbfBM689xfzLLrbLPJ/J8mrh8m&#13;&#10;NStLyk2YSUJ++GctOol5bP5ZREo0rDRwJiUl97tNI9GRgIRz+50KcuHmPk/D1gu4vKDkB6G3DmIn&#13;&#10;n0cLJ8zDmRMvvMjx/Hgdz70wDrP8OaU7xum/U0J9iuNZMBtV81tunv1ecyNJyzQMiYa1KY7OTiSp&#13;&#10;KSm3vLSt1YQ1o31RCpP+Uymg3VOjrWCNRke16mE3AIpR8U6UjyBdKUBZoE+YbGDUQn7HqIcpkWL1&#13;&#10;7UAkxah5z+EZmpEyGXIydpNBeAFXU6wxGs2NHkfPoZNsXwPy+JK4uIUnUjGr3qcsTg8LXr4lcZpS&#13;&#10;ZrRc/luvp1m6+gUAAP//AwBQSwMEFAAGAAgAAAAhALGXWXXlAAAADwEAAA8AAABkcnMvZG93bnJl&#13;&#10;di54bWxMj8FOwzAQRO9I/IO1SNyok4jQJo1ToVYVB8ShhUo9uvESR8R2FLup+/dsT3BZaTWzs/Oq&#13;&#10;VTQ9m3D0nbMC0lkCDG3jVGdbAV+f26cFMB+kVbJ3FgVc0cOqvr+rZKncxe5w2oeWUYj1pRSgQxhK&#13;&#10;zn2j0Ug/cwNa0r7daGSgdWy5GuWFwk3PsyR54UZ2lj5oOeBaY/OzPxsBh/WwfY9HLT+mXL1tsvnu&#13;&#10;OjZRiMeHuFnSeF0CCxjD3wXcGKg/1FTs5M5WedYLKPKiIKuAeUpgN0O6eM6AnUgqcuB1xf9z1L8A&#13;&#10;AAD//wMAUEsBAi0AFAAGAAgAAAAhALaDOJL+AAAA4QEAABMAAAAAAAAAAAAAAAAAAAAAAFtDb250&#13;&#10;ZW50X1R5cGVzXS54bWxQSwECLQAUAAYACAAAACEAOP0h/9YAAACUAQAACwAAAAAAAAAAAAAAAAAv&#13;&#10;AQAAX3JlbHMvLnJlbHNQSwECLQAUAAYACAAAACEAw6Syr50CAACTBQAADgAAAAAAAAAAAAAAAAAu&#13;&#10;AgAAZHJzL2Uyb0RvYy54bWxQSwECLQAUAAYACAAAACEAsZdZdeUAAAAPAQAADwAAAAAAAAAAAAAA&#13;&#10;AAD3BAAAZHJzL2Rvd25yZXYueG1sUEsFBgAAAAAEAAQA8wAAAAkGAAAAAA==&#13;&#10;" filled="f" stroked="f">
              <v:path arrowok="t"/>
              <v:textbox inset="0,0,0,0">
                <w:txbxContent>
                  <w:p w:rsidR="00921D80" w:rsidRDefault="00921D80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95DD" w14:textId="77777777" w:rsidR="00921D80" w:rsidRDefault="00921D8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7110" w14:textId="77777777" w:rsidR="00921D80" w:rsidRDefault="00921D8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D84"/>
    <w:multiLevelType w:val="hybridMultilevel"/>
    <w:tmpl w:val="477A7454"/>
    <w:lvl w:ilvl="0" w:tplc="443C001C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711E12E4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F1F0449A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1D6612A6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D6AE8DF6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7A1048B4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8A42A020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9C0E52A4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BADE5E6E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4207A42"/>
    <w:multiLevelType w:val="hybridMultilevel"/>
    <w:tmpl w:val="0EC2AAEE"/>
    <w:lvl w:ilvl="0" w:tplc="17521AE0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76BA46C8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B4EA18E8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D800F17C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BC386534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FDC06240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89224580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9E8257E4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3D0ED036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FCD68ED"/>
    <w:multiLevelType w:val="hybridMultilevel"/>
    <w:tmpl w:val="21924F80"/>
    <w:lvl w:ilvl="0" w:tplc="5C2433F2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5CFCAFBC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445E1AEE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97C25600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8E0851EA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FAA2A654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9466B3B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E452D19E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27DC8584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BD7DA9"/>
    <w:multiLevelType w:val="hybridMultilevel"/>
    <w:tmpl w:val="0234E46E"/>
    <w:lvl w:ilvl="0" w:tplc="D5F6F1FE">
      <w:numFmt w:val="bullet"/>
      <w:lvlText w:val="▪"/>
      <w:lvlJc w:val="left"/>
      <w:pPr>
        <w:ind w:left="2301" w:hanging="360"/>
      </w:pPr>
      <w:rPr>
        <w:rFonts w:ascii="Arial" w:eastAsia="Arial" w:hAnsi="Arial" w:cs="Arial" w:hint="default"/>
        <w:color w:val="1F487C"/>
        <w:w w:val="129"/>
        <w:sz w:val="22"/>
        <w:szCs w:val="22"/>
        <w:lang w:val="en-US" w:eastAsia="en-US" w:bidi="ar-SA"/>
      </w:rPr>
    </w:lvl>
    <w:lvl w:ilvl="1" w:tplc="2FD20B8E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2" w:tplc="B59E146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3" w:tplc="E1481D7A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4" w:tplc="24FC6140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5" w:tplc="35C4F3D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DBF84DB0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7" w:tplc="B9043E8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86D2D0B6"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EE33DD"/>
    <w:multiLevelType w:val="hybridMultilevel"/>
    <w:tmpl w:val="AA6C84C2"/>
    <w:lvl w:ilvl="0" w:tplc="8C88D26A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E08E2B70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DE7A91E8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13748F4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D1682E54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A5CAD0E6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AAD2C20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64F0C766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1774133C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8035BCB"/>
    <w:multiLevelType w:val="hybridMultilevel"/>
    <w:tmpl w:val="86B2C06E"/>
    <w:lvl w:ilvl="0" w:tplc="EB9688EE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4"/>
        <w:szCs w:val="24"/>
        <w:lang w:val="en-US" w:eastAsia="en-US" w:bidi="ar-SA"/>
      </w:rPr>
    </w:lvl>
    <w:lvl w:ilvl="1" w:tplc="7A848DE4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09C2C4C0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A0FC506A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74C2BCF2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14EC09A0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83CE16B4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5424657A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91D06FFC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9B8570A"/>
    <w:multiLevelType w:val="hybridMultilevel"/>
    <w:tmpl w:val="B9D00AE8"/>
    <w:lvl w:ilvl="0" w:tplc="EB50E8B0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4C2EF8FC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61A0C42C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3D0A134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8328F75E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61EC19D2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D258FEF0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05B65870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4D924094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E3D4BA8"/>
    <w:multiLevelType w:val="hybridMultilevel"/>
    <w:tmpl w:val="6D2CBBD4"/>
    <w:lvl w:ilvl="0" w:tplc="2D6E4C74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6B2E53A8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CE9CCCC2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CC7EAC72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35BE1460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01C2CF2A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0FC2CB9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C6261738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060E9D46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5304FAB"/>
    <w:multiLevelType w:val="hybridMultilevel"/>
    <w:tmpl w:val="2F10DC8A"/>
    <w:lvl w:ilvl="0" w:tplc="4328B8E2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6EEE0CD0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059C88FC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8BD4C398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4964FA0A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DA2A2A12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6192AAB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D3388518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8BDCF322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6357DB6"/>
    <w:multiLevelType w:val="hybridMultilevel"/>
    <w:tmpl w:val="ED707C6E"/>
    <w:lvl w:ilvl="0" w:tplc="EDD2156C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0DDE39AC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E12633DC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CB1452A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3A2AC518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C8DC4464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3C94892A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8402E7F0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9DB80D7C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7D96339"/>
    <w:multiLevelType w:val="hybridMultilevel"/>
    <w:tmpl w:val="AA703574"/>
    <w:lvl w:ilvl="0" w:tplc="0F1ADA5A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29864B56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B184AC96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68AE5916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234A4B50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ABC425D4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8C62F752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CE402CD4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17800FC0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D2759E9"/>
    <w:multiLevelType w:val="hybridMultilevel"/>
    <w:tmpl w:val="191A7DBC"/>
    <w:lvl w:ilvl="0" w:tplc="0E645D4C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CAEE8672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2DEE73E6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AC1C5FA8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13F88F20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512ED7E8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9C34073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E8A6CE72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8DE8A0C6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43D4463"/>
    <w:multiLevelType w:val="hybridMultilevel"/>
    <w:tmpl w:val="B7A82C44"/>
    <w:lvl w:ilvl="0" w:tplc="B46AF72E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34701056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F94A4482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8F26386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B150E7F8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97D43342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EC3C7E4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D65C0930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B6D811D8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5D15439"/>
    <w:multiLevelType w:val="hybridMultilevel"/>
    <w:tmpl w:val="B81C7A2C"/>
    <w:lvl w:ilvl="0" w:tplc="77E61B60">
      <w:numFmt w:val="bullet"/>
      <w:lvlText w:val="▪"/>
      <w:lvlJc w:val="left"/>
      <w:pPr>
        <w:ind w:left="2301" w:hanging="360"/>
      </w:pPr>
      <w:rPr>
        <w:rFonts w:ascii="Arial" w:eastAsia="Arial" w:hAnsi="Arial" w:cs="Arial" w:hint="default"/>
        <w:color w:val="1F487C"/>
        <w:w w:val="129"/>
        <w:sz w:val="22"/>
        <w:szCs w:val="22"/>
        <w:lang w:val="en-US" w:eastAsia="en-US" w:bidi="ar-SA"/>
      </w:rPr>
    </w:lvl>
    <w:lvl w:ilvl="1" w:tplc="A428266A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2" w:tplc="0628AA00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3" w:tplc="66704948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4" w:tplc="C73AB832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5" w:tplc="D2B878D8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5FF4871C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7" w:tplc="E5465FAA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7F2096AA"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BF49CD"/>
    <w:multiLevelType w:val="hybridMultilevel"/>
    <w:tmpl w:val="E598B88C"/>
    <w:lvl w:ilvl="0" w:tplc="827672F4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6DAE3BDE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03701B98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FEEA2190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0622834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772A2A24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1372557E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1A70C364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566E4AC0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2A73817"/>
    <w:multiLevelType w:val="hybridMultilevel"/>
    <w:tmpl w:val="FE14E91C"/>
    <w:lvl w:ilvl="0" w:tplc="667AE698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0B7260F8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5FA82AC2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B970B39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BEBA9806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82D466D8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0D22416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AAB43A4A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790A06F8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BA70BBD"/>
    <w:multiLevelType w:val="hybridMultilevel"/>
    <w:tmpl w:val="1F60E7B2"/>
    <w:lvl w:ilvl="0" w:tplc="13BEACCE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EFDEE07E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E0CA58C2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72BE5E26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4328E1A6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36A83E40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9BC08622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64740C88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F83E1C64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BFE215C"/>
    <w:multiLevelType w:val="hybridMultilevel"/>
    <w:tmpl w:val="E6B8AE04"/>
    <w:lvl w:ilvl="0" w:tplc="6AF0E80C">
      <w:start w:val="1"/>
      <w:numFmt w:val="upperRoman"/>
      <w:lvlText w:val="%1."/>
      <w:lvlJc w:val="left"/>
      <w:pPr>
        <w:ind w:left="508" w:hanging="368"/>
        <w:jc w:val="left"/>
      </w:pPr>
      <w:rPr>
        <w:rFonts w:hint="default"/>
        <w:b/>
        <w:bCs/>
        <w:w w:val="95"/>
        <w:lang w:val="en-US" w:eastAsia="en-US" w:bidi="ar-SA"/>
      </w:rPr>
    </w:lvl>
    <w:lvl w:ilvl="1" w:tplc="C4CC793E">
      <w:start w:val="1"/>
      <w:numFmt w:val="upperLetter"/>
      <w:lvlText w:val="%2."/>
      <w:lvlJc w:val="left"/>
      <w:pPr>
        <w:ind w:left="1221" w:hanging="360"/>
        <w:jc w:val="left"/>
      </w:pPr>
      <w:rPr>
        <w:rFonts w:ascii="Arial" w:eastAsia="Arial" w:hAnsi="Arial" w:cs="Arial" w:hint="default"/>
        <w:b/>
        <w:bCs/>
        <w:color w:val="1F487C"/>
        <w:w w:val="87"/>
        <w:sz w:val="22"/>
        <w:szCs w:val="22"/>
        <w:lang w:val="en-US" w:eastAsia="en-US" w:bidi="ar-SA"/>
      </w:rPr>
    </w:lvl>
    <w:lvl w:ilvl="2" w:tplc="AA8A0D4C">
      <w:numFmt w:val="bullet"/>
      <w:lvlText w:val="o"/>
      <w:lvlJc w:val="left"/>
      <w:pPr>
        <w:ind w:left="1470" w:hanging="250"/>
      </w:pPr>
      <w:rPr>
        <w:rFonts w:ascii="Courier New" w:eastAsia="Courier New" w:hAnsi="Courier New" w:cs="Courier New" w:hint="default"/>
        <w:color w:val="1F487C"/>
        <w:w w:val="100"/>
        <w:sz w:val="22"/>
        <w:szCs w:val="22"/>
        <w:lang w:val="en-US" w:eastAsia="en-US" w:bidi="ar-SA"/>
      </w:rPr>
    </w:lvl>
    <w:lvl w:ilvl="3" w:tplc="794E2196">
      <w:numFmt w:val="bullet"/>
      <w:lvlText w:val="•"/>
      <w:lvlJc w:val="left"/>
      <w:pPr>
        <w:ind w:left="2121" w:hanging="360"/>
      </w:pPr>
      <w:rPr>
        <w:rFonts w:hint="default"/>
        <w:w w:val="131"/>
        <w:lang w:val="en-US" w:eastAsia="en-US" w:bidi="ar-SA"/>
      </w:rPr>
    </w:lvl>
    <w:lvl w:ilvl="4" w:tplc="E694813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9F0AAC8E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6" w:tplc="54D87194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7" w:tplc="B986F9A8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8" w:tplc="2DA6ABC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F1F2984"/>
    <w:multiLevelType w:val="hybridMultilevel"/>
    <w:tmpl w:val="C8700B16"/>
    <w:lvl w:ilvl="0" w:tplc="A6DE1A16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0E9E4A5A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BE36C54E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B54EE8A8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F6FA9E6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1E62DB4C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A9BAC74C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48A67BFA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A28C6766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1531B75"/>
    <w:multiLevelType w:val="hybridMultilevel"/>
    <w:tmpl w:val="18B4F852"/>
    <w:lvl w:ilvl="0" w:tplc="1F009822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EA56652E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16BED6FE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5C967466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D6EA8A5E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CFC2F7A8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9E8E376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F2843DA0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9CA87086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1AC693B"/>
    <w:multiLevelType w:val="hybridMultilevel"/>
    <w:tmpl w:val="948E84DC"/>
    <w:lvl w:ilvl="0" w:tplc="50CAE7C6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21B47B28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1416EA9A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D5A25FBA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C40233E0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84785EA2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DAD2610E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BC34AC38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89C61912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4726C5C"/>
    <w:multiLevelType w:val="hybridMultilevel"/>
    <w:tmpl w:val="9EC46D40"/>
    <w:lvl w:ilvl="0" w:tplc="88A0F44A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4EFCA586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7F50C5A2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926A8C9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00E802E8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B566A246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FC780F62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89EEFBC8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DE6212B8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8464EF5"/>
    <w:multiLevelType w:val="hybridMultilevel"/>
    <w:tmpl w:val="927AE29E"/>
    <w:lvl w:ilvl="0" w:tplc="4A7E2AF8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BB1EE8DA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B09CDCDA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5858A85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91CE0FA0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BFD864A0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E154178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E7B485FC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9712274E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D2C27D4"/>
    <w:multiLevelType w:val="hybridMultilevel"/>
    <w:tmpl w:val="7884C73C"/>
    <w:lvl w:ilvl="0" w:tplc="F59ADEDE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A8204DA0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78EC6122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BE229FD6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6B88DAE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173A5A44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678E51EC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1AC07748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936AE76C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0963520"/>
    <w:multiLevelType w:val="hybridMultilevel"/>
    <w:tmpl w:val="7910F2A0"/>
    <w:lvl w:ilvl="0" w:tplc="6CC08CD8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E49CAFC4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99A288CA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28A49062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6AC473C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F49E05EE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F2BA7200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C7884086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BC9C1B7C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C1C3A55"/>
    <w:multiLevelType w:val="hybridMultilevel"/>
    <w:tmpl w:val="FD6A985E"/>
    <w:lvl w:ilvl="0" w:tplc="B64AE446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F1BA043A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6B9C9B58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29F28FE2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66FC5C9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1F788946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ADC625EE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722A3EA2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3F422CCE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C3F04F4"/>
    <w:multiLevelType w:val="hybridMultilevel"/>
    <w:tmpl w:val="8E2E140E"/>
    <w:lvl w:ilvl="0" w:tplc="DF402D0A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5A7A82EE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52BA3EA2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2CDC7C4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9AFE744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E3ACF9D0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485C6922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AB403526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78D058DC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71163217"/>
    <w:multiLevelType w:val="hybridMultilevel"/>
    <w:tmpl w:val="9E688E84"/>
    <w:lvl w:ilvl="0" w:tplc="F522BCF6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BA1C5438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4BD81370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F29E4EF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7262A1BE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9808F7F6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64C8E4D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A29E2BA6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E49CCA20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73F25120"/>
    <w:multiLevelType w:val="hybridMultilevel"/>
    <w:tmpl w:val="D9BEFD86"/>
    <w:lvl w:ilvl="0" w:tplc="B71EA658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137A92A6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62D02852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3004863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F6D61E5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3410D790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4240240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4576264C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79263A00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7BE70F9B"/>
    <w:multiLevelType w:val="hybridMultilevel"/>
    <w:tmpl w:val="B2144B00"/>
    <w:lvl w:ilvl="0" w:tplc="BD54DB4E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C20A9FB4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3C283978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FDA8E40C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52C01956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5E567C80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D6145264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546C3DEC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0F4AD598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7CA225E6"/>
    <w:multiLevelType w:val="hybridMultilevel"/>
    <w:tmpl w:val="3644545C"/>
    <w:lvl w:ilvl="0" w:tplc="B5A614C6">
      <w:numFmt w:val="bullet"/>
      <w:lvlText w:val="◻"/>
      <w:lvlJc w:val="left"/>
      <w:pPr>
        <w:ind w:left="465" w:hanging="361"/>
      </w:pPr>
      <w:rPr>
        <w:rFonts w:ascii="Arial" w:eastAsia="Arial" w:hAnsi="Arial" w:cs="Arial" w:hint="default"/>
        <w:color w:val="1F487C"/>
        <w:w w:val="80"/>
        <w:sz w:val="22"/>
        <w:szCs w:val="22"/>
        <w:lang w:val="en-US" w:eastAsia="en-US" w:bidi="ar-SA"/>
      </w:rPr>
    </w:lvl>
    <w:lvl w:ilvl="1" w:tplc="4C1C4C3C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F5B48FF6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3" w:tplc="5CB01F9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 w:tplc="425C1F54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65025850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6" w:tplc="5E0C5DC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7" w:tplc="31BEB6D6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8" w:tplc="D57215CE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7"/>
  </w:num>
  <w:num w:numId="5">
    <w:abstractNumId w:val="6"/>
  </w:num>
  <w:num w:numId="6">
    <w:abstractNumId w:val="24"/>
  </w:num>
  <w:num w:numId="7">
    <w:abstractNumId w:val="27"/>
  </w:num>
  <w:num w:numId="8">
    <w:abstractNumId w:val="23"/>
  </w:num>
  <w:num w:numId="9">
    <w:abstractNumId w:val="25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  <w:num w:numId="14">
    <w:abstractNumId w:val="20"/>
  </w:num>
  <w:num w:numId="15">
    <w:abstractNumId w:val="4"/>
  </w:num>
  <w:num w:numId="16">
    <w:abstractNumId w:val="9"/>
  </w:num>
  <w:num w:numId="17">
    <w:abstractNumId w:val="16"/>
  </w:num>
  <w:num w:numId="18">
    <w:abstractNumId w:val="22"/>
  </w:num>
  <w:num w:numId="19">
    <w:abstractNumId w:val="2"/>
  </w:num>
  <w:num w:numId="20">
    <w:abstractNumId w:val="18"/>
  </w:num>
  <w:num w:numId="21">
    <w:abstractNumId w:val="5"/>
  </w:num>
  <w:num w:numId="22">
    <w:abstractNumId w:val="15"/>
  </w:num>
  <w:num w:numId="23">
    <w:abstractNumId w:val="26"/>
  </w:num>
  <w:num w:numId="24">
    <w:abstractNumId w:val="12"/>
  </w:num>
  <w:num w:numId="25">
    <w:abstractNumId w:val="0"/>
  </w:num>
  <w:num w:numId="26">
    <w:abstractNumId w:val="30"/>
  </w:num>
  <w:num w:numId="27">
    <w:abstractNumId w:val="28"/>
  </w:num>
  <w:num w:numId="28">
    <w:abstractNumId w:val="14"/>
  </w:num>
  <w:num w:numId="29">
    <w:abstractNumId w:val="3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80"/>
    <w:rsid w:val="0008153F"/>
    <w:rsid w:val="0016791A"/>
    <w:rsid w:val="00532829"/>
    <w:rsid w:val="00601D14"/>
    <w:rsid w:val="00657910"/>
    <w:rsid w:val="006E64A6"/>
    <w:rsid w:val="00921D80"/>
    <w:rsid w:val="00C45F92"/>
    <w:rsid w:val="00D47CFB"/>
    <w:rsid w:val="00DB7A95"/>
    <w:rsid w:val="00E9601C"/>
    <w:rsid w:val="00ED6163"/>
    <w:rsid w:val="00E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FFC11"/>
  <w15:docId w15:val="{255930A8-59F6-8549-9ACF-37165409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0"/>
      <w:ind w:left="508" w:hanging="36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21" w:hanging="36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94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Header">
    <w:name w:val="header"/>
    <w:basedOn w:val="Normal"/>
    <w:link w:val="HeaderChar"/>
    <w:uiPriority w:val="99"/>
    <w:unhideWhenUsed/>
    <w:rsid w:val="00C4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F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9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E625D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uburn.edu/administration/aaeeo/title-i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ritctr@aubur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burn.edu/writingcenter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uburn.edu/student_info/student_policies/fo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Finley</dc:creator>
  <cp:lastModifiedBy>Microsoft Office User</cp:lastModifiedBy>
  <cp:revision>3</cp:revision>
  <cp:lastPrinted>2021-05-08T22:37:00Z</cp:lastPrinted>
  <dcterms:created xsi:type="dcterms:W3CDTF">2022-03-23T15:25:00Z</dcterms:created>
  <dcterms:modified xsi:type="dcterms:W3CDTF">2022-03-23T15:41:00Z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2021-05-08T00:00:00Z</vt:filetime>
  </property>
</Properties>
</file>