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2C8A" w14:textId="77777777" w:rsidR="005072E9" w:rsidRDefault="005072E9" w:rsidP="005072E9">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018359B7" w14:textId="4ED88D2B" w:rsidR="005072E9" w:rsidRDefault="005072E9" w:rsidP="005072E9">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Summer 2023</w:t>
      </w:r>
    </w:p>
    <w:p w14:paraId="27158212" w14:textId="77777777" w:rsidR="005072E9" w:rsidRDefault="005072E9" w:rsidP="005072E9">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7F2BB60B" w14:textId="77777777" w:rsidR="005072E9" w:rsidRDefault="005072E9" w:rsidP="005072E9">
      <w:pPr>
        <w:autoSpaceDE w:val="0"/>
        <w:autoSpaceDN w:val="0"/>
        <w:adjustRightInd w:val="0"/>
        <w:spacing w:line="280" w:lineRule="exact"/>
        <w:ind w:left="90"/>
        <w:jc w:val="center"/>
        <w:rPr>
          <w:rFonts w:ascii="Times New Roman" w:hAnsi="Times New Roman" w:cs="Times New Roman"/>
          <w:color w:val="000000"/>
        </w:rPr>
      </w:pPr>
    </w:p>
    <w:p w14:paraId="4AF3B09B" w14:textId="0433B29F" w:rsidR="005072E9" w:rsidRDefault="005072E9" w:rsidP="005072E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4010-D01</w:t>
      </w:r>
    </w:p>
    <w:p w14:paraId="01CAFC0F" w14:textId="77777777" w:rsidR="005072E9" w:rsidRDefault="005072E9" w:rsidP="005072E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63348571" w14:textId="77777777" w:rsidR="005072E9" w:rsidRDefault="005072E9" w:rsidP="005072E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5F5B2DA1" w14:textId="77777777" w:rsidR="005072E9" w:rsidRDefault="005072E9" w:rsidP="005072E9">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Meeting Times:</w:t>
      </w:r>
      <w:r>
        <w:rPr>
          <w:rFonts w:ascii="Times New Roman" w:hAnsi="Times New Roman" w:cs="Times New Roman"/>
          <w:color w:val="000000"/>
        </w:rPr>
        <w:tab/>
        <w:t>Wednesdays 8-10 AM virtually on the following days:</w:t>
      </w:r>
    </w:p>
    <w:p w14:paraId="3A0885EF" w14:textId="7D259144" w:rsidR="005072E9" w:rsidRDefault="005072E9" w:rsidP="005072E9">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622FA6">
        <w:rPr>
          <w:rFonts w:ascii="Times New Roman" w:hAnsi="Times New Roman" w:cs="Times New Roman"/>
          <w:color w:val="000000"/>
          <w:highlight w:val="yellow"/>
        </w:rPr>
        <w:t>May 24, June 7 &amp; 21, July 12 &amp; 26</w:t>
      </w:r>
    </w:p>
    <w:p w14:paraId="49824172" w14:textId="015A1B84" w:rsidR="005072E9" w:rsidRDefault="005072E9" w:rsidP="005072E9">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Pr="005072E9">
        <w:rPr>
          <w:rFonts w:ascii="Times New Roman" w:hAnsi="Times New Roman" w:cs="Times New Roman"/>
          <w:color w:val="000000"/>
        </w:rPr>
        <w:t>https://auburn.zoom.us/j/85983810794</w:t>
      </w:r>
    </w:p>
    <w:p w14:paraId="2515983E" w14:textId="77777777" w:rsidR="005072E9" w:rsidRDefault="005072E9" w:rsidP="005072E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Instructor: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Fatmah AlQadfan, MA, RDT (She/Her/Hers)</w:t>
      </w:r>
    </w:p>
    <w:p w14:paraId="487E5698" w14:textId="097627C7" w:rsidR="005072E9" w:rsidRDefault="005072E9" w:rsidP="005072E9">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 xml:space="preserve">Office Hours: </w:t>
      </w:r>
      <w:r>
        <w:rPr>
          <w:rFonts w:ascii="Times New Roman" w:hAnsi="Times New Roman" w:cs="Times New Roman"/>
          <w:color w:val="000000"/>
        </w:rPr>
        <w:tab/>
      </w:r>
      <w:r>
        <w:rPr>
          <w:rFonts w:ascii="Times New Roman" w:hAnsi="Times New Roman" w:cs="Times New Roman"/>
          <w:color w:val="000000"/>
        </w:rPr>
        <w:tab/>
        <w:t>By appointment</w:t>
      </w:r>
    </w:p>
    <w:p w14:paraId="31CCD76B" w14:textId="77777777" w:rsidR="005072E9" w:rsidRDefault="005072E9" w:rsidP="005072E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b/>
          <w:bCs/>
          <w:color w:val="000000"/>
        </w:rPr>
        <w:t>E-mail:</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FHA0006@auburn.edu</w:t>
      </w:r>
    </w:p>
    <w:p w14:paraId="1A70E151" w14:textId="77777777" w:rsidR="005072E9" w:rsidRDefault="005072E9" w:rsidP="005072E9">
      <w:pPr>
        <w:autoSpaceDE w:val="0"/>
        <w:autoSpaceDN w:val="0"/>
        <w:adjustRightInd w:val="0"/>
        <w:spacing w:line="280" w:lineRule="exact"/>
        <w:ind w:left="90"/>
        <w:rPr>
          <w:rFonts w:ascii="Times New Roman" w:hAnsi="Times New Roman" w:cs="Times New Roman"/>
          <w:b/>
          <w:bCs/>
          <w:color w:val="000000"/>
        </w:rPr>
      </w:pPr>
    </w:p>
    <w:p w14:paraId="778091CD" w14:textId="77777777" w:rsidR="005072E9" w:rsidRDefault="005072E9" w:rsidP="005072E9">
      <w:pPr>
        <w:autoSpaceDE w:val="0"/>
        <w:autoSpaceDN w:val="0"/>
        <w:adjustRightInd w:val="0"/>
        <w:ind w:left="90"/>
        <w:jc w:val="center"/>
        <w:rPr>
          <w:rFonts w:ascii="Times New Roman" w:hAnsi="Times New Roman" w:cs="Times New Roman"/>
          <w:i/>
          <w:iCs/>
          <w:color w:val="000000"/>
        </w:rPr>
      </w:pPr>
      <w:r>
        <w:rPr>
          <w:rFonts w:ascii="Times New Roman" w:hAnsi="Times New Roman" w:cs="Times New Roman"/>
          <w:i/>
          <w:iCs/>
          <w:color w:val="000000"/>
        </w:rPr>
        <w:t>The course syllabus is a general plan for the course. Deviations may be necessary and will be communicated to the class in a timely manner.</w:t>
      </w:r>
    </w:p>
    <w:p w14:paraId="1A665A37" w14:textId="38D520AA" w:rsidR="005072E9" w:rsidRDefault="005072E9" w:rsidP="005072E9">
      <w:pPr>
        <w:autoSpaceDE w:val="0"/>
        <w:autoSpaceDN w:val="0"/>
        <w:adjustRightInd w:val="0"/>
        <w:ind w:left="90"/>
        <w:jc w:val="center"/>
        <w:rPr>
          <w:rFonts w:ascii="Times New Roman" w:hAnsi="Times New Roman" w:cs="Times New Roman"/>
          <w:b/>
          <w:bCs/>
          <w:i/>
          <w:iCs/>
          <w:color w:val="000000"/>
        </w:rPr>
      </w:pPr>
      <w:r>
        <w:rPr>
          <w:rFonts w:ascii="Times New Roman" w:hAnsi="Times New Roman" w:cs="Times New Roman"/>
          <w:b/>
          <w:bCs/>
          <w:i/>
          <w:iCs/>
          <w:color w:val="000000"/>
        </w:rPr>
        <w:t>REVISED – MAY 2023</w:t>
      </w:r>
    </w:p>
    <w:p w14:paraId="639FA374" w14:textId="77777777" w:rsidR="005072E9" w:rsidRDefault="005072E9" w:rsidP="005072E9">
      <w:pPr>
        <w:autoSpaceDE w:val="0"/>
        <w:autoSpaceDN w:val="0"/>
        <w:adjustRightInd w:val="0"/>
        <w:ind w:left="90"/>
        <w:jc w:val="center"/>
        <w:rPr>
          <w:rFonts w:ascii="Times New Roman" w:hAnsi="Times New Roman" w:cs="Times New Roman"/>
          <w:b/>
          <w:bCs/>
          <w:color w:val="000000"/>
        </w:rPr>
      </w:pPr>
    </w:p>
    <w:p w14:paraId="7E4E912C"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72444BD"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Addressing the ideas of prevention and health promotion in counseling psychology. We will address such concepts as play, stress, body image, meditation, social justice, and advocacy.</w:t>
      </w:r>
    </w:p>
    <w:p w14:paraId="356DD4F6"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p>
    <w:p w14:paraId="518FB416"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10FC9E37" w14:textId="77777777" w:rsidR="005072E9" w:rsidRDefault="005072E9" w:rsidP="005072E9">
      <w:pPr>
        <w:autoSpaceDE w:val="0"/>
        <w:autoSpaceDN w:val="0"/>
        <w:adjustRightInd w:val="0"/>
        <w:spacing w:line="280" w:lineRule="exact"/>
        <w:jc w:val="both"/>
        <w:rPr>
          <w:rFonts w:ascii="Times New Roman" w:hAnsi="Times New Roman" w:cs="Times New Roman"/>
          <w:b/>
          <w:bCs/>
          <w:color w:val="000000"/>
          <w:kern w:val="1"/>
          <w:u w:val="single" w:color="000000"/>
        </w:rPr>
      </w:pPr>
    </w:p>
    <w:p w14:paraId="464E5EE0"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79A885F"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p>
    <w:p w14:paraId="0E6E8BEB" w14:textId="77777777" w:rsidR="005072E9" w:rsidRDefault="005072E9" w:rsidP="005072E9">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41FA5CF6" w14:textId="77777777" w:rsidR="005072E9" w:rsidRDefault="005072E9" w:rsidP="005072E9">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3CCD11C0" w14:textId="77777777" w:rsidR="005072E9" w:rsidRDefault="005072E9" w:rsidP="005072E9">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7557F1F6" w14:textId="2E1A2F8F" w:rsidR="005072E9" w:rsidRPr="00622FA6" w:rsidRDefault="005072E9" w:rsidP="00622FA6">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EA5464" w14:textId="77777777" w:rsidR="005072E9" w:rsidRDefault="005072E9" w:rsidP="005072E9">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Student Learning Outcomes</w:t>
      </w:r>
      <w:r>
        <w:rPr>
          <w:rFonts w:ascii="Times New Roman" w:hAnsi="Times New Roman" w:cs="Times New Roman"/>
          <w:color w:val="000000"/>
          <w:kern w:val="1"/>
          <w:u w:val="single" w:color="000000"/>
        </w:rPr>
        <w:t>:</w:t>
      </w:r>
    </w:p>
    <w:p w14:paraId="3DB45B11" w14:textId="77777777" w:rsidR="005072E9" w:rsidRDefault="005072E9" w:rsidP="005072E9">
      <w:pPr>
        <w:autoSpaceDE w:val="0"/>
        <w:autoSpaceDN w:val="0"/>
        <w:adjustRightInd w:val="0"/>
        <w:spacing w:line="280" w:lineRule="exact"/>
        <w:rPr>
          <w:rFonts w:ascii="Times New Roman" w:hAnsi="Times New Roman" w:cs="Times New Roman"/>
          <w:color w:val="000000"/>
          <w:kern w:val="1"/>
          <w:u w:val="single" w:color="000000"/>
        </w:rPr>
      </w:pPr>
    </w:p>
    <w:p w14:paraId="4B1673BE" w14:textId="77777777" w:rsidR="005072E9" w:rsidRDefault="005072E9" w:rsidP="005072E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37630E53" w14:textId="77777777" w:rsidR="005072E9" w:rsidRDefault="005072E9" w:rsidP="005072E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6E2958DF" w14:textId="77777777" w:rsidR="005072E9" w:rsidRDefault="005072E9" w:rsidP="005072E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4343513B" w14:textId="77777777" w:rsidR="005072E9" w:rsidRDefault="005072E9" w:rsidP="005072E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089025C5" w14:textId="77777777" w:rsidR="005072E9" w:rsidRDefault="005072E9" w:rsidP="005072E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1D05A82C" w14:textId="77777777" w:rsidR="005072E9" w:rsidRDefault="005072E9" w:rsidP="005072E9">
      <w:pPr>
        <w:tabs>
          <w:tab w:val="left" w:pos="860"/>
        </w:tabs>
        <w:autoSpaceDE w:val="0"/>
        <w:autoSpaceDN w:val="0"/>
        <w:adjustRightInd w:val="0"/>
        <w:spacing w:line="280" w:lineRule="exact"/>
        <w:rPr>
          <w:rFonts w:ascii="Calibri" w:hAnsi="Calibri" w:cs="Calibri"/>
          <w:color w:val="000000"/>
          <w:kern w:val="1"/>
          <w:u w:color="000000"/>
        </w:rPr>
      </w:pPr>
    </w:p>
    <w:p w14:paraId="1861D401" w14:textId="77777777" w:rsidR="00996E82" w:rsidRDefault="005072E9" w:rsidP="00996E82">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62D14239" w14:textId="77777777" w:rsidR="00996E82" w:rsidRDefault="00996E82" w:rsidP="00996E82">
      <w:pPr>
        <w:tabs>
          <w:tab w:val="left" w:pos="860"/>
        </w:tabs>
        <w:autoSpaceDE w:val="0"/>
        <w:autoSpaceDN w:val="0"/>
        <w:adjustRightInd w:val="0"/>
        <w:spacing w:line="280" w:lineRule="exact"/>
        <w:rPr>
          <w:rFonts w:ascii="Times New Roman" w:hAnsi="Times New Roman" w:cs="Times New Roman"/>
          <w:color w:val="000000"/>
          <w:kern w:val="1"/>
          <w:u w:color="000000"/>
        </w:rPr>
      </w:pPr>
    </w:p>
    <w:p w14:paraId="2CBF50BF" w14:textId="7C0EE76D" w:rsidR="005072E9" w:rsidRPr="00996E82" w:rsidRDefault="005072E9" w:rsidP="00996E82">
      <w:pPr>
        <w:tabs>
          <w:tab w:val="left" w:pos="860"/>
        </w:tabs>
        <w:autoSpaceDE w:val="0"/>
        <w:autoSpaceDN w:val="0"/>
        <w:adjustRightInd w:val="0"/>
        <w:spacing w:line="280" w:lineRule="exact"/>
        <w:rPr>
          <w:rFonts w:ascii="Times New Roman" w:hAnsi="Times New Roman" w:cs="Times New Roman"/>
          <w:color w:val="000000"/>
          <w:kern w:val="1"/>
          <w:u w:color="000000"/>
        </w:rPr>
      </w:pPr>
      <w:r w:rsidRPr="00996E82">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w:t>
      </w:r>
    </w:p>
    <w:p w14:paraId="42898674" w14:textId="77777777" w:rsidR="005072E9" w:rsidRDefault="005072E9" w:rsidP="005072E9">
      <w:pPr>
        <w:autoSpaceDE w:val="0"/>
        <w:autoSpaceDN w:val="0"/>
        <w:adjustRightInd w:val="0"/>
        <w:spacing w:line="280" w:lineRule="exact"/>
        <w:rPr>
          <w:rFonts w:ascii="Times New Roman" w:hAnsi="Times New Roman" w:cs="Times New Roman"/>
          <w:b/>
          <w:bCs/>
          <w:i/>
          <w:iCs/>
          <w:color w:val="000000"/>
          <w:kern w:val="1"/>
          <w:u w:color="000000"/>
        </w:rPr>
      </w:pPr>
    </w:p>
    <w:p w14:paraId="30F7EC87" w14:textId="77777777" w:rsidR="005072E9" w:rsidRDefault="005072E9" w:rsidP="005072E9">
      <w:pPr>
        <w:autoSpaceDE w:val="0"/>
        <w:autoSpaceDN w:val="0"/>
        <w:adjustRightInd w:val="0"/>
        <w:spacing w:after="240"/>
        <w:ind w:left="755" w:hanging="756"/>
        <w:rPr>
          <w:rFonts w:ascii="Times" w:hAnsi="Times" w:cs="Times"/>
          <w:color w:val="000000"/>
          <w:kern w:val="1"/>
          <w:u w:color="000000"/>
        </w:rPr>
      </w:pPr>
      <w:proofErr w:type="spellStart"/>
      <w:r>
        <w:rPr>
          <w:rFonts w:ascii="Times New Roman" w:hAnsi="Times New Roman" w:cs="Times New Roman"/>
          <w:color w:val="000000"/>
          <w:kern w:val="1"/>
          <w:u w:color="000000"/>
        </w:rPr>
        <w:t>B</w:t>
      </w:r>
      <w:r>
        <w:rPr>
          <w:rFonts w:ascii="Times" w:hAnsi="Times" w:cs="Times"/>
          <w:color w:val="000000"/>
          <w:kern w:val="1"/>
          <w:u w:color="000000"/>
        </w:rPr>
        <w:t>ohlman</w:t>
      </w:r>
      <w:proofErr w:type="spellEnd"/>
      <w:r>
        <w:rPr>
          <w:rFonts w:ascii="Times" w:hAnsi="Times" w:cs="Times"/>
          <w:color w:val="000000"/>
          <w:kern w:val="1"/>
          <w:u w:color="000000"/>
        </w:rPr>
        <w:t xml:space="preserve">,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3239CF76" w14:textId="77777777" w:rsidR="005072E9" w:rsidRDefault="005072E9" w:rsidP="005072E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6ED8A23A" w14:textId="77777777" w:rsidR="005072E9" w:rsidRDefault="005072E9" w:rsidP="005072E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07D48C66" w14:textId="77777777" w:rsidR="005072E9" w:rsidRDefault="005072E9" w:rsidP="005072E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001AEC51" w14:textId="77777777" w:rsidR="005072E9" w:rsidRDefault="005072E9" w:rsidP="005072E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xml:space="preserve">. Center For Discovery. Retrieved January 10, 2022, from </w:t>
      </w:r>
      <w:proofErr w:type="gramStart"/>
      <w:r>
        <w:rPr>
          <w:rFonts w:ascii="Times" w:hAnsi="Times" w:cs="Times"/>
          <w:color w:val="000000"/>
          <w:kern w:val="1"/>
          <w:u w:color="000000"/>
        </w:rPr>
        <w:t>https://centerfordiscovery.com/blog/fat-acceptance-movement/</w:t>
      </w:r>
      <w:proofErr w:type="gramEnd"/>
    </w:p>
    <w:p w14:paraId="23E888F0" w14:textId="77777777" w:rsidR="005072E9" w:rsidRDefault="005072E9" w:rsidP="005072E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w:t>
      </w:r>
      <w:proofErr w:type="spellStart"/>
      <w:r>
        <w:rPr>
          <w:rFonts w:ascii="Times" w:hAnsi="Times" w:cs="Times"/>
          <w:color w:val="000000"/>
          <w:kern w:val="1"/>
          <w:u w:color="000000"/>
        </w:rPr>
        <w:t>Rollock</w:t>
      </w:r>
      <w:proofErr w:type="spellEnd"/>
      <w:r>
        <w:rPr>
          <w:rFonts w:ascii="Times" w:hAnsi="Times" w:cs="Times"/>
          <w:color w:val="000000"/>
          <w:kern w:val="1"/>
          <w:u w:color="000000"/>
        </w:rPr>
        <w:t xml:space="preserve">,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(2), 247–253. https://doi-org.spot.lib.auburn.edu/10.1037/rel0000231</w:t>
      </w:r>
    </w:p>
    <w:p w14:paraId="2ADA2ACB" w14:textId="77777777" w:rsidR="005072E9" w:rsidRDefault="005072E9" w:rsidP="005072E9">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3FEEB538" w14:textId="3C16CBBC" w:rsidR="005072E9" w:rsidRDefault="005072E9" w:rsidP="00996E82">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101149A4" w14:textId="77777777" w:rsidR="00996E82" w:rsidRDefault="00996E82" w:rsidP="00996E82">
      <w:pPr>
        <w:autoSpaceDE w:val="0"/>
        <w:autoSpaceDN w:val="0"/>
        <w:adjustRightInd w:val="0"/>
        <w:spacing w:after="240"/>
        <w:ind w:left="755" w:hanging="756"/>
        <w:rPr>
          <w:rFonts w:ascii="Times" w:hAnsi="Times" w:cs="Times"/>
          <w:b/>
          <w:bCs/>
          <w:color w:val="000000"/>
          <w:kern w:val="1"/>
          <w:u w:color="000000"/>
        </w:rPr>
      </w:pPr>
    </w:p>
    <w:p w14:paraId="722A627E" w14:textId="77777777" w:rsidR="00996E82" w:rsidRPr="00996E82" w:rsidRDefault="00996E82" w:rsidP="00996E82">
      <w:pPr>
        <w:autoSpaceDE w:val="0"/>
        <w:autoSpaceDN w:val="0"/>
        <w:adjustRightInd w:val="0"/>
        <w:spacing w:after="240"/>
        <w:ind w:left="755" w:hanging="756"/>
        <w:rPr>
          <w:rFonts w:ascii="Times" w:hAnsi="Times" w:cs="Times"/>
          <w:b/>
          <w:bCs/>
          <w:color w:val="000000"/>
          <w:kern w:val="1"/>
          <w:u w:color="00000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5072E9" w:rsidRPr="00A33BCC" w14:paraId="11C782DA" w14:textId="77777777" w:rsidTr="00EB6E8B">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43AAFD62" w14:textId="77777777" w:rsidR="005072E9" w:rsidRPr="00A33BCC" w:rsidRDefault="005072E9" w:rsidP="00EB6E8B">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lastRenderedPageBreak/>
              <w:t>COURSE CONTENT OUTLINE</w:t>
            </w:r>
          </w:p>
        </w:tc>
      </w:tr>
      <w:tr w:rsidR="005072E9" w:rsidRPr="00A33BCC" w14:paraId="71E65C36" w14:textId="77777777" w:rsidTr="005072E9">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2DF3AE67" w14:textId="77777777" w:rsidR="005072E9" w:rsidRPr="00A33BCC" w:rsidRDefault="005072E9" w:rsidP="00EB6E8B">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8766AA6" w14:textId="77777777" w:rsidR="005072E9" w:rsidRPr="00A33BCC" w:rsidRDefault="005072E9" w:rsidP="00EB6E8B">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5072E9" w:rsidRPr="00A33BCC" w14:paraId="34580013"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D6C71D7" w14:textId="77777777" w:rsidR="005072E9" w:rsidRPr="00A33BCC" w:rsidRDefault="005072E9" w:rsidP="00EB6E8B">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5072E9" w:rsidRPr="00A33BCC" w14:paraId="2D1E543E"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07B0DF" w14:textId="69977DF6"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1917ED" w14:textId="77777777"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B7D2CA" w14:textId="77777777" w:rsidR="005072E9" w:rsidRPr="00A33BCC" w:rsidRDefault="005072E9"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5072E9" w:rsidRPr="00A33BCC" w14:paraId="37E76E3E"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F92A596" w14:textId="77777777" w:rsidR="005072E9" w:rsidRPr="00A33BCC" w:rsidRDefault="005072E9" w:rsidP="00EB6E8B">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5072E9" w:rsidRPr="00A33BCC" w14:paraId="4480C3C4"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7D1904" w14:textId="6161F450"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E3575CA" w14:textId="77777777"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DE9DDB2" w14:textId="77777777" w:rsidR="005072E9" w:rsidRDefault="005072E9" w:rsidP="00EB6E8B">
            <w:pPr>
              <w:autoSpaceDE w:val="0"/>
              <w:autoSpaceDN w:val="0"/>
              <w:adjustRightInd w:val="0"/>
              <w:spacing w:line="267"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READ: Marks, 1996 (4-15)</w:t>
            </w:r>
          </w:p>
          <w:p w14:paraId="33F476DD" w14:textId="3B6D97A1" w:rsidR="00A42706" w:rsidRPr="00A33BCC" w:rsidRDefault="00A42706" w:rsidP="00EB6E8B">
            <w:pPr>
              <w:autoSpaceDE w:val="0"/>
              <w:autoSpaceDN w:val="0"/>
              <w:adjustRightInd w:val="0"/>
              <w:spacing w:line="267" w:lineRule="exact"/>
              <w:rPr>
                <w:rFonts w:ascii="Times" w:hAnsi="Times" w:cs="Helvetica"/>
                <w:kern w:val="1"/>
                <w:sz w:val="18"/>
                <w:szCs w:val="18"/>
                <w:u w:color="000000"/>
              </w:rPr>
            </w:pPr>
          </w:p>
        </w:tc>
      </w:tr>
      <w:tr w:rsidR="005072E9" w:rsidRPr="00A33BCC" w14:paraId="5FBBE16B"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E31AFC" w14:textId="4C84055C"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8EF4CA" w14:textId="3503CC3D"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The Autonomic Nervous System &amp; </w:t>
            </w: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51A88D" w14:textId="0A295754" w:rsidR="00313208" w:rsidRPr="00313208" w:rsidRDefault="00313208" w:rsidP="00313208">
            <w:pPr>
              <w:autoSpaceDE w:val="0"/>
              <w:autoSpaceDN w:val="0"/>
              <w:adjustRightInd w:val="0"/>
              <w:rPr>
                <w:rFonts w:ascii="Times" w:hAnsi="Times" w:cs="Helvetica"/>
                <w:b/>
                <w:bCs/>
                <w:kern w:val="1"/>
                <w:sz w:val="18"/>
                <w:szCs w:val="18"/>
                <w:u w:color="000000"/>
              </w:rPr>
            </w:pPr>
            <w:r w:rsidRPr="00313208">
              <w:rPr>
                <w:rFonts w:ascii="Times" w:hAnsi="Times" w:cs="Helvetica"/>
                <w:b/>
                <w:bCs/>
                <w:kern w:val="1"/>
                <w:sz w:val="18"/>
                <w:szCs w:val="18"/>
                <w:u w:color="000000"/>
              </w:rPr>
              <w:t>May 24</w:t>
            </w:r>
            <w:r w:rsidRPr="00313208">
              <w:rPr>
                <w:rFonts w:ascii="Times" w:hAnsi="Times" w:cs="Helvetica"/>
                <w:b/>
                <w:bCs/>
                <w:kern w:val="1"/>
                <w:sz w:val="18"/>
                <w:szCs w:val="18"/>
                <w:u w:color="000000"/>
                <w:vertAlign w:val="superscript"/>
              </w:rPr>
              <w:t>th</w:t>
            </w:r>
            <w:r w:rsidRPr="00313208">
              <w:rPr>
                <w:rFonts w:ascii="Times" w:hAnsi="Times" w:cs="Helvetica"/>
                <w:b/>
                <w:bCs/>
                <w:kern w:val="1"/>
                <w:sz w:val="18"/>
                <w:szCs w:val="18"/>
                <w:u w:color="000000"/>
              </w:rPr>
              <w:t>, class on Zoom</w:t>
            </w:r>
          </w:p>
        </w:tc>
      </w:tr>
      <w:tr w:rsidR="005072E9" w:rsidRPr="00A33BCC" w14:paraId="7E260B86"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5C3A88D" w14:textId="77777777" w:rsidR="005072E9" w:rsidRPr="00A33BCC" w:rsidRDefault="005072E9" w:rsidP="00EB6E8B">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5072E9" w:rsidRPr="00A33BCC" w14:paraId="2DDDB959"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4951FE0" w14:textId="303A89E6"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7F48228" w14:textId="569B1809"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The Benefits of Play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3211B2" w14:textId="606837F1" w:rsidR="005072E9" w:rsidRPr="00A33BCC" w:rsidRDefault="005072E9"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5072E9" w:rsidRPr="00A33BCC" w14:paraId="132E60CD"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1C6373" w14:textId="7FCE8112"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21FFDA2" w14:textId="77777777" w:rsidR="005072E9" w:rsidRPr="00A33BCC" w:rsidRDefault="005072E9" w:rsidP="00EB6E8B">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51F4EF" w14:textId="03610198" w:rsidR="005072E9" w:rsidRPr="00A33BCC" w:rsidRDefault="00A42706"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 xml:space="preserve">SUBMIT: </w:t>
            </w:r>
            <w:r w:rsidR="00313208">
              <w:rPr>
                <w:rFonts w:ascii="Times" w:hAnsi="Times" w:cs="Times New Roman"/>
                <w:b/>
                <w:bCs/>
                <w:color w:val="000000"/>
                <w:kern w:val="1"/>
                <w:sz w:val="18"/>
                <w:szCs w:val="18"/>
                <w:u w:color="000000"/>
              </w:rPr>
              <w:t>Vlog</w:t>
            </w:r>
            <w:r w:rsidRPr="00A33BCC">
              <w:rPr>
                <w:rFonts w:ascii="Times" w:hAnsi="Times" w:cs="Times New Roman"/>
                <w:b/>
                <w:bCs/>
                <w:color w:val="000000"/>
                <w:kern w:val="1"/>
                <w:sz w:val="18"/>
                <w:szCs w:val="18"/>
                <w:u w:color="000000"/>
              </w:rPr>
              <w:t xml:space="preserve"> 1</w:t>
            </w:r>
          </w:p>
        </w:tc>
      </w:tr>
      <w:tr w:rsidR="005072E9" w:rsidRPr="00A33BCC" w14:paraId="56ACCBC3"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5444234" w14:textId="77777777" w:rsidR="005072E9" w:rsidRPr="00A33BCC" w:rsidRDefault="005072E9" w:rsidP="00EB6E8B">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5072E9" w:rsidRPr="00A33BCC" w14:paraId="2398BF22"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11CFE2" w14:textId="16F5FED1"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60D4FC" w14:textId="18E8D7EF" w:rsidR="005072E9" w:rsidRPr="00A33BCC" w:rsidRDefault="005072E9" w:rsidP="00EB6E8B">
            <w:pPr>
              <w:autoSpaceDE w:val="0"/>
              <w:autoSpaceDN w:val="0"/>
              <w:adjustRightInd w:val="0"/>
              <w:spacing w:line="240"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Fostering Healthy Attachment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DCBCBBB" w14:textId="77777777" w:rsidR="005072E9" w:rsidRDefault="00A42706" w:rsidP="00EB6E8B">
            <w:pPr>
              <w:autoSpaceDE w:val="0"/>
              <w:autoSpaceDN w:val="0"/>
              <w:adjustRightInd w:val="0"/>
              <w:spacing w:after="100"/>
              <w:rPr>
                <w:rFonts w:ascii="Times" w:hAnsi="Times" w:cs="Times New Roman"/>
                <w:b/>
                <w:bCs/>
                <w:color w:val="000000"/>
                <w:kern w:val="1"/>
                <w:sz w:val="18"/>
                <w:szCs w:val="18"/>
                <w:u w:color="000000"/>
              </w:rPr>
            </w:pPr>
            <w:r w:rsidRPr="00A33BCC">
              <w:rPr>
                <w:rFonts w:ascii="Times" w:hAnsi="Times" w:cs="Times New Roman"/>
                <w:b/>
                <w:bCs/>
                <w:color w:val="000000"/>
                <w:kern w:val="1"/>
                <w:sz w:val="18"/>
                <w:szCs w:val="18"/>
                <w:u w:color="000000"/>
              </w:rPr>
              <w:t xml:space="preserve">SUBMIT: Journal </w:t>
            </w:r>
            <w:r w:rsidR="00313208">
              <w:rPr>
                <w:rFonts w:ascii="Times" w:hAnsi="Times" w:cs="Times New Roman"/>
                <w:b/>
                <w:bCs/>
                <w:color w:val="000000"/>
                <w:kern w:val="1"/>
                <w:sz w:val="18"/>
                <w:szCs w:val="18"/>
                <w:u w:color="000000"/>
              </w:rPr>
              <w:t>1</w:t>
            </w:r>
          </w:p>
          <w:p w14:paraId="39D7B71E" w14:textId="33F6BC10" w:rsidR="00313208" w:rsidRPr="00A33BCC" w:rsidRDefault="00313208" w:rsidP="00EB6E8B">
            <w:pPr>
              <w:autoSpaceDE w:val="0"/>
              <w:autoSpaceDN w:val="0"/>
              <w:adjustRightInd w:val="0"/>
              <w:spacing w:after="100"/>
              <w:rPr>
                <w:rFonts w:ascii="Times" w:hAnsi="Times" w:cs="Helvetica"/>
                <w:kern w:val="1"/>
                <w:sz w:val="18"/>
                <w:szCs w:val="18"/>
                <w:u w:color="000000"/>
              </w:rPr>
            </w:pPr>
            <w:r>
              <w:rPr>
                <w:rFonts w:ascii="Times" w:hAnsi="Times" w:cs="Helvetica"/>
                <w:b/>
                <w:bCs/>
                <w:kern w:val="1"/>
                <w:sz w:val="18"/>
                <w:szCs w:val="18"/>
                <w:u w:color="000000"/>
              </w:rPr>
              <w:t>June 7</w:t>
            </w:r>
            <w:r w:rsidRPr="00313208">
              <w:rPr>
                <w:rFonts w:ascii="Times" w:hAnsi="Times" w:cs="Helvetica"/>
                <w:b/>
                <w:bCs/>
                <w:kern w:val="1"/>
                <w:sz w:val="18"/>
                <w:szCs w:val="18"/>
                <w:u w:color="000000"/>
                <w:vertAlign w:val="superscript"/>
              </w:rPr>
              <w:t>th</w:t>
            </w:r>
            <w:r>
              <w:rPr>
                <w:rFonts w:ascii="Times" w:hAnsi="Times" w:cs="Helvetica"/>
                <w:b/>
                <w:bCs/>
                <w:kern w:val="1"/>
                <w:sz w:val="18"/>
                <w:szCs w:val="18"/>
                <w:u w:color="000000"/>
              </w:rPr>
              <w:t xml:space="preserve">, </w:t>
            </w:r>
            <w:r w:rsidRPr="00313208">
              <w:rPr>
                <w:rFonts w:ascii="Times" w:hAnsi="Times" w:cs="Helvetica"/>
                <w:b/>
                <w:bCs/>
                <w:kern w:val="1"/>
                <w:sz w:val="18"/>
                <w:szCs w:val="18"/>
                <w:u w:color="000000"/>
              </w:rPr>
              <w:t>class on Zoom</w:t>
            </w:r>
          </w:p>
        </w:tc>
      </w:tr>
      <w:tr w:rsidR="005072E9" w:rsidRPr="00A33BCC" w14:paraId="1CA2DC87"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E94EE6" w14:textId="763D60D4"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849556" w14:textId="77777777" w:rsidR="005072E9" w:rsidRPr="00A33BCC" w:rsidRDefault="005072E9" w:rsidP="00EB6E8B">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361DE88" w14:textId="77777777" w:rsidR="005072E9" w:rsidRPr="00A33BCC" w:rsidRDefault="005072E9" w:rsidP="00EB6E8B">
            <w:pPr>
              <w:autoSpaceDE w:val="0"/>
              <w:autoSpaceDN w:val="0"/>
              <w:adjustRightInd w:val="0"/>
              <w:rPr>
                <w:rFonts w:ascii="Times" w:hAnsi="Times" w:cs="Helvetica"/>
                <w:kern w:val="1"/>
                <w:sz w:val="18"/>
                <w:szCs w:val="18"/>
                <w:u w:color="000000"/>
              </w:rPr>
            </w:pPr>
          </w:p>
        </w:tc>
      </w:tr>
      <w:tr w:rsidR="005072E9" w:rsidRPr="00A33BCC" w14:paraId="37AFDB3A"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EF2E7B5" w14:textId="77777777" w:rsidR="005072E9" w:rsidRPr="00A33BCC" w:rsidRDefault="005072E9" w:rsidP="00EB6E8B">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5072E9" w:rsidRPr="00A33BCC" w14:paraId="3E5DEDAB"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7A1D0E" w14:textId="51D09B02"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BA991C" w14:textId="77777777" w:rsidR="005072E9" w:rsidRPr="00A33BCC" w:rsidRDefault="005072E9" w:rsidP="005072E9">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Impact of Stress:</w:t>
            </w:r>
          </w:p>
          <w:p w14:paraId="17B98BE3" w14:textId="1E90A85B" w:rsidR="005072E9" w:rsidRPr="00A33BCC" w:rsidRDefault="005072E9" w:rsidP="005072E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384939" w14:textId="0A69904E"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READ: Conroy, 2022</w:t>
            </w:r>
          </w:p>
        </w:tc>
      </w:tr>
      <w:tr w:rsidR="005072E9" w:rsidRPr="00A33BCC" w14:paraId="5805934A"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4738A6B" w14:textId="4AD7842D"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F9207C8" w14:textId="77777777" w:rsidR="005072E9" w:rsidRPr="00A33BCC" w:rsidRDefault="005072E9" w:rsidP="00EB6E8B">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041667D" w14:textId="47EA1744"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Davies, 2022</w:t>
            </w:r>
          </w:p>
        </w:tc>
      </w:tr>
      <w:tr w:rsidR="005072E9" w:rsidRPr="00A33BCC" w14:paraId="67F1DF69"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8F05B77" w14:textId="77777777" w:rsidR="005072E9" w:rsidRPr="00A33BCC" w:rsidRDefault="005072E9" w:rsidP="00EB6E8B">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5072E9" w:rsidRPr="00A33BCC" w14:paraId="3BBC7109"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514B0A9" w14:textId="77C0D66B"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6E16C2E" w14:textId="4AE30637"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 and 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001899" w14:textId="04C69FD2"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 xml:space="preserve">SUBMIT: </w:t>
            </w:r>
            <w:r w:rsidR="00313208">
              <w:rPr>
                <w:rFonts w:ascii="Times" w:hAnsi="Times" w:cs="Times New Roman"/>
                <w:b/>
                <w:bCs/>
                <w:color w:val="000000"/>
                <w:kern w:val="1"/>
                <w:sz w:val="18"/>
                <w:szCs w:val="18"/>
                <w:u w:color="000000"/>
              </w:rPr>
              <w:t>Vlog 2</w:t>
            </w:r>
          </w:p>
        </w:tc>
      </w:tr>
      <w:tr w:rsidR="005072E9" w:rsidRPr="00A33BCC" w14:paraId="075B4307"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7493CBD" w14:textId="03769864"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ABE9A9" w14:textId="77777777" w:rsidR="005072E9" w:rsidRPr="00A33BCC" w:rsidRDefault="005072E9" w:rsidP="00EB6E8B">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E3AC30" w14:textId="77777777" w:rsidR="005072E9" w:rsidRDefault="005072E9"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000000"/>
                <w:spacing w:val="1"/>
                <w:kern w:val="1"/>
                <w:sz w:val="18"/>
                <w:szCs w:val="18"/>
                <w:u w:color="000000"/>
              </w:rPr>
            </w:pPr>
            <w:r w:rsidRPr="00A33BCC">
              <w:rPr>
                <w:rFonts w:ascii="Times" w:hAnsi="Times" w:cs="Times New Roman"/>
                <w:color w:val="000000"/>
                <w:spacing w:val="1"/>
                <w:kern w:val="1"/>
                <w:sz w:val="18"/>
                <w:szCs w:val="18"/>
                <w:u w:color="000000"/>
              </w:rPr>
              <w:t>READ: Gerhardt, 2020</w:t>
            </w:r>
          </w:p>
          <w:p w14:paraId="612FF1C7" w14:textId="10AD350A" w:rsidR="00313208" w:rsidRPr="00A33BCC" w:rsidRDefault="00313208"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June 21</w:t>
            </w:r>
            <w:r>
              <w:rPr>
                <w:rFonts w:ascii="Times" w:hAnsi="Times" w:cs="Helvetica"/>
                <w:b/>
                <w:bCs/>
                <w:kern w:val="1"/>
                <w:sz w:val="18"/>
                <w:szCs w:val="18"/>
                <w:u w:color="000000"/>
                <w:vertAlign w:val="superscript"/>
              </w:rPr>
              <w:t>st</w:t>
            </w:r>
            <w:r>
              <w:rPr>
                <w:rFonts w:ascii="Times" w:hAnsi="Times" w:cs="Helvetica"/>
                <w:b/>
                <w:bCs/>
                <w:kern w:val="1"/>
                <w:sz w:val="18"/>
                <w:szCs w:val="18"/>
                <w:u w:color="000000"/>
              </w:rPr>
              <w:t xml:space="preserve">, </w:t>
            </w:r>
            <w:r w:rsidRPr="00313208">
              <w:rPr>
                <w:rFonts w:ascii="Times" w:hAnsi="Times" w:cs="Helvetica"/>
                <w:b/>
                <w:bCs/>
                <w:kern w:val="1"/>
                <w:sz w:val="18"/>
                <w:szCs w:val="18"/>
                <w:u w:color="000000"/>
              </w:rPr>
              <w:t>class on Zoom</w:t>
            </w:r>
          </w:p>
        </w:tc>
      </w:tr>
      <w:tr w:rsidR="005072E9" w:rsidRPr="00A33BCC" w14:paraId="1C4F1C24"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3270DF4" w14:textId="77777777" w:rsidR="005072E9" w:rsidRPr="00A33BCC" w:rsidRDefault="005072E9" w:rsidP="00EB6E8B">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5072E9" w:rsidRPr="00A33BCC" w14:paraId="3F8450F4"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1F74408" w14:textId="7BFA84FF" w:rsidR="005072E9" w:rsidRPr="00A33BCC" w:rsidRDefault="005072E9" w:rsidP="00EB6E8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5F9AE2A" w14:textId="3BB689A0" w:rsidR="005072E9" w:rsidRPr="00A33BCC" w:rsidRDefault="005072E9" w:rsidP="00EB6E8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69B5121" w14:textId="0A4FE503" w:rsidR="005072E9" w:rsidRPr="00A33BCC" w:rsidRDefault="00A42706" w:rsidP="00EB6E8B">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Journal </w:t>
            </w:r>
            <w:r w:rsidR="00313208">
              <w:rPr>
                <w:rFonts w:ascii="Times" w:hAnsi="Times" w:cs="Times New Roman"/>
                <w:b/>
                <w:bCs/>
                <w:color w:val="000000"/>
                <w:spacing w:val="1"/>
                <w:kern w:val="1"/>
                <w:sz w:val="18"/>
                <w:szCs w:val="18"/>
                <w:u w:color="000000"/>
              </w:rPr>
              <w:t>2</w:t>
            </w:r>
          </w:p>
        </w:tc>
      </w:tr>
      <w:tr w:rsidR="005072E9" w:rsidRPr="00A33BCC" w14:paraId="6C3F34CB"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22851E" w14:textId="696FAADB" w:rsidR="005072E9" w:rsidRPr="00A33BCC" w:rsidRDefault="005072E9" w:rsidP="00EB6E8B">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59BFFF" w14:textId="77777777" w:rsidR="005072E9" w:rsidRPr="00A33BCC" w:rsidRDefault="005072E9" w:rsidP="00EB6E8B">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742EC" w14:textId="77777777" w:rsidR="005072E9" w:rsidRPr="00A33BCC" w:rsidRDefault="005072E9" w:rsidP="00EB6E8B">
            <w:pPr>
              <w:autoSpaceDE w:val="0"/>
              <w:autoSpaceDN w:val="0"/>
              <w:adjustRightInd w:val="0"/>
              <w:rPr>
                <w:rFonts w:ascii="Times" w:hAnsi="Times" w:cs="Helvetica"/>
                <w:kern w:val="1"/>
                <w:sz w:val="18"/>
                <w:szCs w:val="18"/>
                <w:u w:color="000000"/>
              </w:rPr>
            </w:pPr>
          </w:p>
        </w:tc>
      </w:tr>
      <w:tr w:rsidR="005072E9" w:rsidRPr="00A33BCC" w14:paraId="5C8CC9AA"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FD94083" w14:textId="77777777"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p>
        </w:tc>
      </w:tr>
      <w:tr w:rsidR="005072E9" w:rsidRPr="00A33BCC" w14:paraId="2EC26D9D"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216410" w14:textId="48C0963C" w:rsidR="005072E9" w:rsidRPr="00A33BCC" w:rsidRDefault="005072E9" w:rsidP="00EB6E8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C088378" w14:textId="56C5B5F5" w:rsidR="005072E9" w:rsidRPr="00A33BCC" w:rsidRDefault="005072E9" w:rsidP="00EB6E8B">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color w:val="000000"/>
                <w:kern w:val="1"/>
                <w:sz w:val="18"/>
                <w:szCs w:val="18"/>
                <w:u w:color="000000"/>
              </w:rPr>
              <w:t>Sesame Street and the role of television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A85B47" w14:textId="73A8E75F" w:rsidR="005072E9" w:rsidRPr="00A33BCC" w:rsidRDefault="00DA4E8A" w:rsidP="00EB6E8B">
            <w:pPr>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July 12</w:t>
            </w:r>
            <w:r w:rsidRPr="00313208">
              <w:rPr>
                <w:rFonts w:ascii="Times" w:hAnsi="Times" w:cs="Helvetica"/>
                <w:b/>
                <w:bCs/>
                <w:kern w:val="1"/>
                <w:sz w:val="18"/>
                <w:szCs w:val="18"/>
                <w:u w:color="000000"/>
                <w:vertAlign w:val="superscript"/>
              </w:rPr>
              <w:t>th</w:t>
            </w:r>
            <w:r>
              <w:rPr>
                <w:rFonts w:ascii="Times" w:hAnsi="Times" w:cs="Helvetica"/>
                <w:b/>
                <w:bCs/>
                <w:kern w:val="1"/>
                <w:sz w:val="18"/>
                <w:szCs w:val="18"/>
                <w:u w:color="000000"/>
              </w:rPr>
              <w:t xml:space="preserve">, </w:t>
            </w:r>
            <w:r w:rsidRPr="00313208">
              <w:rPr>
                <w:rFonts w:ascii="Times" w:hAnsi="Times" w:cs="Helvetica"/>
                <w:b/>
                <w:bCs/>
                <w:kern w:val="1"/>
                <w:sz w:val="18"/>
                <w:szCs w:val="18"/>
                <w:u w:color="000000"/>
              </w:rPr>
              <w:t>class on Zoom</w:t>
            </w:r>
          </w:p>
        </w:tc>
      </w:tr>
      <w:tr w:rsidR="005072E9" w:rsidRPr="00A33BCC" w14:paraId="70E4E222" w14:textId="77777777" w:rsidTr="005072E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3F3EA10" w14:textId="54CD2AFD" w:rsidR="005072E9" w:rsidRPr="00A33BCC" w:rsidRDefault="005072E9" w:rsidP="00EB6E8B">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F675355" w14:textId="77777777" w:rsidR="005072E9" w:rsidRPr="00A33BCC" w:rsidRDefault="005072E9" w:rsidP="00EB6E8B">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F4D6E4" w14:textId="4CC4AE21" w:rsidR="005072E9" w:rsidRPr="00A33BCC" w:rsidRDefault="005072E9"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Kay, 2022 and </w:t>
            </w:r>
            <w:proofErr w:type="spellStart"/>
            <w:r w:rsidRPr="00A33BCC">
              <w:rPr>
                <w:rFonts w:ascii="Times" w:hAnsi="Times" w:cs="Times New Roman"/>
                <w:color w:val="000000"/>
                <w:spacing w:val="-2"/>
                <w:kern w:val="1"/>
                <w:sz w:val="18"/>
                <w:szCs w:val="18"/>
                <w:u w:color="000000"/>
              </w:rPr>
              <w:t>Bohlman</w:t>
            </w:r>
            <w:proofErr w:type="spellEnd"/>
            <w:r w:rsidRPr="00A33BCC">
              <w:rPr>
                <w:rFonts w:ascii="Times" w:hAnsi="Times" w:cs="Times New Roman"/>
                <w:color w:val="000000"/>
                <w:spacing w:val="-2"/>
                <w:kern w:val="1"/>
                <w:sz w:val="18"/>
                <w:szCs w:val="18"/>
                <w:u w:color="000000"/>
              </w:rPr>
              <w:t>, 2022</w:t>
            </w:r>
          </w:p>
        </w:tc>
      </w:tr>
      <w:tr w:rsidR="005072E9" w:rsidRPr="00A33BCC" w14:paraId="44B83410"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2E4F5D8" w14:textId="77777777"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A42706" w:rsidRPr="00A33BCC" w14:paraId="432EFD84" w14:textId="77777777" w:rsidTr="00C6116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B2266C" w14:textId="4FF62A07" w:rsidR="00A42706" w:rsidRPr="00A33BCC" w:rsidRDefault="00A42706" w:rsidP="00EB6E8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278EA8D" w14:textId="7E525F2C" w:rsidR="00A42706" w:rsidRPr="00A33BCC" w:rsidRDefault="00A42706" w:rsidP="00EB6E8B">
            <w:pPr>
              <w:autoSpaceDE w:val="0"/>
              <w:autoSpaceDN w:val="0"/>
              <w:adjustRightInd w:val="0"/>
              <w:spacing w:line="267" w:lineRule="exact"/>
              <w:rPr>
                <w:rFonts w:ascii="Times" w:hAnsi="Times" w:cs="Helvetica"/>
                <w:kern w:val="1"/>
                <w:sz w:val="18"/>
                <w:szCs w:val="18"/>
                <w:u w:color="000000"/>
              </w:rPr>
            </w:pPr>
            <w:r>
              <w:rPr>
                <w:rFonts w:ascii="Times" w:hAnsi="Times" w:cs="Times New Roman"/>
                <w:color w:val="000000"/>
                <w:kern w:val="1"/>
                <w:sz w:val="18"/>
                <w:szCs w:val="18"/>
                <w:u w:color="000000"/>
              </w:rPr>
              <w:t>Mindfulness</w:t>
            </w:r>
            <w:r w:rsidRPr="00A33BCC">
              <w:rPr>
                <w:rFonts w:ascii="Times" w:hAnsi="Times" w:cs="Times New Roman"/>
                <w:color w:val="000000"/>
                <w:kern w:val="1"/>
                <w:sz w:val="18"/>
                <w:szCs w:val="18"/>
                <w:u w:color="000000"/>
              </w:rPr>
              <w:t xml:space="preserve">, </w:t>
            </w:r>
            <w:r>
              <w:rPr>
                <w:rFonts w:ascii="Times" w:hAnsi="Times" w:cs="Times New Roman"/>
                <w:color w:val="000000"/>
                <w:kern w:val="1"/>
                <w:sz w:val="18"/>
                <w:szCs w:val="18"/>
                <w:u w:color="000000"/>
              </w:rPr>
              <w:t>S</w:t>
            </w:r>
            <w:r w:rsidRPr="00A33BCC">
              <w:rPr>
                <w:rFonts w:ascii="Times" w:hAnsi="Times" w:cs="Times New Roman"/>
                <w:color w:val="000000"/>
                <w:kern w:val="1"/>
                <w:sz w:val="18"/>
                <w:szCs w:val="18"/>
                <w:u w:color="000000"/>
              </w:rPr>
              <w:t xml:space="preserve">pirituality, and </w:t>
            </w:r>
            <w:r>
              <w:rPr>
                <w:rFonts w:ascii="Times" w:hAnsi="Times" w:cs="Times New Roman"/>
                <w:color w:val="000000"/>
                <w:kern w:val="1"/>
                <w:sz w:val="18"/>
                <w:szCs w:val="18"/>
                <w:u w:color="000000"/>
              </w:rPr>
              <w:t>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3CB23F4" w14:textId="2439E48E" w:rsidR="00A42706" w:rsidRPr="00A33BCC" w:rsidRDefault="00A42706"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42706" w:rsidRPr="00A33BCC" w14:paraId="77962FF1" w14:textId="77777777" w:rsidTr="00C6116E">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C07B6E" w14:textId="702A2EA9" w:rsidR="00A42706" w:rsidRPr="00A33BCC" w:rsidRDefault="00A42706" w:rsidP="00EB6E8B">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7F4C19ED" w14:textId="5478DCAC" w:rsidR="00A42706" w:rsidRPr="00A33BCC" w:rsidRDefault="00A42706" w:rsidP="00EB6E8B">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58B99C0" w14:textId="340C89EC" w:rsidR="00A42706" w:rsidRPr="00A33BCC" w:rsidRDefault="00A42706" w:rsidP="00EB6E8B">
            <w:pPr>
              <w:autoSpaceDE w:val="0"/>
              <w:autoSpaceDN w:val="0"/>
              <w:adjustRightInd w:val="0"/>
              <w:rPr>
                <w:rFonts w:ascii="Times" w:hAnsi="Times" w:cs="Helvetica"/>
                <w:kern w:val="1"/>
                <w:sz w:val="18"/>
                <w:szCs w:val="18"/>
                <w:u w:color="000000"/>
              </w:rPr>
            </w:pPr>
          </w:p>
        </w:tc>
      </w:tr>
      <w:tr w:rsidR="005072E9" w:rsidRPr="00A33BCC" w14:paraId="1A32AD37" w14:textId="77777777" w:rsidTr="00EB6E8B">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7BA1E8B" w14:textId="77777777" w:rsidR="005072E9" w:rsidRPr="00A33BCC" w:rsidRDefault="005072E9"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DA4E8A" w:rsidRPr="00A33BCC" w14:paraId="1A0E5B1A" w14:textId="77777777" w:rsidTr="00652CF1">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C07B45" w14:textId="08513891" w:rsidR="00DA4E8A" w:rsidRPr="00A33BCC" w:rsidRDefault="00DA4E8A" w:rsidP="00EB6E8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D45D019" w14:textId="3C730468" w:rsidR="00DA4E8A" w:rsidRPr="00A33BCC" w:rsidRDefault="00DA4E8A" w:rsidP="00EB6E8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Self-care and restorative well-being</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3B3AE3B4" w14:textId="1C0A1125" w:rsidR="00DA4E8A" w:rsidRDefault="00DA4E8A"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color w:val="000000"/>
                <w:spacing w:val="1"/>
                <w:kern w:val="1"/>
                <w:sz w:val="18"/>
                <w:szCs w:val="18"/>
                <w:u w:color="000000"/>
              </w:rPr>
            </w:pPr>
            <w:r>
              <w:rPr>
                <w:rFonts w:ascii="Times" w:hAnsi="Times" w:cs="Helvetica"/>
                <w:b/>
                <w:bCs/>
                <w:kern w:val="1"/>
                <w:sz w:val="18"/>
                <w:szCs w:val="18"/>
                <w:u w:color="000000"/>
              </w:rPr>
              <w:t>July 26</w:t>
            </w:r>
            <w:r w:rsidRPr="00313208">
              <w:rPr>
                <w:rFonts w:ascii="Times" w:hAnsi="Times" w:cs="Helvetica"/>
                <w:b/>
                <w:bCs/>
                <w:kern w:val="1"/>
                <w:sz w:val="18"/>
                <w:szCs w:val="18"/>
                <w:u w:color="000000"/>
                <w:vertAlign w:val="superscript"/>
              </w:rPr>
              <w:t>th</w:t>
            </w:r>
            <w:r>
              <w:rPr>
                <w:rFonts w:ascii="Times" w:hAnsi="Times" w:cs="Helvetica"/>
                <w:b/>
                <w:bCs/>
                <w:kern w:val="1"/>
                <w:sz w:val="18"/>
                <w:szCs w:val="18"/>
                <w:u w:color="000000"/>
              </w:rPr>
              <w:t xml:space="preserve">, </w:t>
            </w:r>
            <w:r w:rsidRPr="00313208">
              <w:rPr>
                <w:rFonts w:ascii="Times" w:hAnsi="Times" w:cs="Helvetica"/>
                <w:b/>
                <w:bCs/>
                <w:kern w:val="1"/>
                <w:sz w:val="18"/>
                <w:szCs w:val="18"/>
                <w:u w:color="000000"/>
              </w:rPr>
              <w:t>class on Zoom</w:t>
            </w:r>
          </w:p>
          <w:p w14:paraId="1A4D143E" w14:textId="60F89361" w:rsidR="00DA4E8A" w:rsidRPr="00A33BCC" w:rsidRDefault="00DA4E8A" w:rsidP="00EB6E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Times New Roman"/>
                <w:b/>
                <w:bCs/>
                <w:color w:val="000000"/>
                <w:spacing w:val="1"/>
                <w:kern w:val="1"/>
                <w:sz w:val="18"/>
                <w:szCs w:val="18"/>
                <w:u w:color="000000"/>
              </w:rPr>
              <w:t>Final Presentation</w:t>
            </w:r>
          </w:p>
        </w:tc>
      </w:tr>
      <w:tr w:rsidR="00DA4E8A" w:rsidRPr="00A33BCC" w14:paraId="0F000551" w14:textId="77777777" w:rsidTr="00652CF1">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3C9C059" w14:textId="5F02C520" w:rsidR="00DA4E8A" w:rsidRPr="00A33BCC" w:rsidRDefault="00DA4E8A" w:rsidP="00EB6E8B">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DE4F03F" w14:textId="77777777" w:rsidR="00DA4E8A" w:rsidRPr="00A33BCC" w:rsidRDefault="00DA4E8A" w:rsidP="00EB6E8B">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32E17987" w14:textId="319A8F9B" w:rsidR="00DA4E8A" w:rsidRPr="00A33BCC" w:rsidRDefault="00DA4E8A" w:rsidP="00EB6E8B">
            <w:pPr>
              <w:autoSpaceDE w:val="0"/>
              <w:autoSpaceDN w:val="0"/>
              <w:adjustRightInd w:val="0"/>
              <w:rPr>
                <w:rFonts w:ascii="Times" w:hAnsi="Times" w:cs="Helvetica"/>
                <w:kern w:val="1"/>
                <w:sz w:val="18"/>
                <w:szCs w:val="18"/>
                <w:u w:color="000000"/>
              </w:rPr>
            </w:pPr>
          </w:p>
        </w:tc>
      </w:tr>
    </w:tbl>
    <w:p w14:paraId="3EDBC0BE" w14:textId="77777777" w:rsidR="005072E9" w:rsidRDefault="005072E9" w:rsidP="005072E9">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0F7E1FE7" w14:textId="77777777" w:rsidR="005072E9" w:rsidRDefault="005072E9" w:rsidP="005072E9">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749AA374" w14:textId="54926200"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Assignments are due at 11:59 PM </w:t>
      </w:r>
      <w:r w:rsidR="00DA4E8A">
        <w:rPr>
          <w:rFonts w:ascii="Times New Roman" w:hAnsi="Times New Roman" w:cs="Times New Roman"/>
          <w:color w:val="000000"/>
          <w:kern w:val="1"/>
          <w:u w:color="000000"/>
        </w:rPr>
        <w:t>on Tuesday night of each week</w:t>
      </w:r>
      <w:r>
        <w:rPr>
          <w:rFonts w:ascii="Times New Roman" w:hAnsi="Times New Roman" w:cs="Times New Roman"/>
          <w:color w:val="000000"/>
          <w:kern w:val="1"/>
          <w:u w:color="000000"/>
        </w:rPr>
        <w:t>. Canvas is considered the official time stamp for assignments. Assignments turned in after the indicated time on Canvas are subject to point deduction. Late papers/assignments will receive a 10% deduction in grade for each business day they are late.</w:t>
      </w:r>
    </w:p>
    <w:p w14:paraId="6FDBEDD8" w14:textId="77777777" w:rsidR="00DA4E8A" w:rsidRDefault="00DA4E8A" w:rsidP="00DA4E8A">
      <w:pPr>
        <w:autoSpaceDE w:val="0"/>
        <w:autoSpaceDN w:val="0"/>
        <w:adjustRightInd w:val="0"/>
        <w:spacing w:line="280" w:lineRule="exact"/>
        <w:rPr>
          <w:rFonts w:ascii="Times New Roman" w:hAnsi="Times New Roman" w:cs="Times New Roman"/>
          <w:b/>
          <w:bCs/>
          <w:color w:val="000000"/>
          <w:kern w:val="1"/>
          <w:u w:color="000000"/>
        </w:rPr>
      </w:pPr>
    </w:p>
    <w:p w14:paraId="6340690F" w14:textId="1906D6E7" w:rsidR="00DA4E8A" w:rsidRDefault="00DA4E8A" w:rsidP="00DA4E8A">
      <w:pPr>
        <w:pStyle w:val="Body"/>
        <w:spacing w:line="280" w:lineRule="exact"/>
        <w:rPr>
          <w:rFonts w:ascii="Times New Roman" w:eastAsia="Times New Roman" w:hAnsi="Times New Roman" w:cs="Times New Roman"/>
        </w:rPr>
      </w:pPr>
      <w:r>
        <w:rPr>
          <w:rFonts w:ascii="Times New Roman" w:hAnsi="Times New Roman"/>
          <w:b/>
          <w:bCs/>
        </w:rPr>
        <w:t>A. Vlog 1</w:t>
      </w:r>
    </w:p>
    <w:p w14:paraId="390B4C60" w14:textId="5A25D162" w:rsidR="00DA4E8A" w:rsidRDefault="00DA4E8A" w:rsidP="00DA4E8A">
      <w:pPr>
        <w:pStyle w:val="Body"/>
        <w:spacing w:line="280" w:lineRule="exact"/>
        <w:rPr>
          <w:rFonts w:ascii="Times New Roman" w:hAnsi="Times New Roman"/>
        </w:rPr>
      </w:pPr>
      <w:r>
        <w:rPr>
          <w:rFonts w:ascii="Times New Roman" w:hAnsi="Times New Roman"/>
        </w:rPr>
        <w:t>(</w:t>
      </w:r>
      <w:r w:rsidR="00460152">
        <w:rPr>
          <w:rFonts w:ascii="Times New Roman" w:hAnsi="Times New Roman"/>
        </w:rPr>
        <w:t xml:space="preserve">10 </w:t>
      </w:r>
      <w:r>
        <w:rPr>
          <w:rFonts w:ascii="Times New Roman" w:hAnsi="Times New Roman"/>
        </w:rPr>
        <w:t xml:space="preserve">pts) - Record and upload a 3–5-minute </w:t>
      </w:r>
      <w:r>
        <w:rPr>
          <w:rFonts w:ascii="Times New Roman" w:hAnsi="Times New Roman"/>
          <w:b/>
          <w:bCs/>
        </w:rPr>
        <w:t>video (audio with the camera on)</w:t>
      </w:r>
      <w:r>
        <w:rPr>
          <w:rFonts w:ascii="Times New Roman" w:hAnsi="Times New Roman"/>
        </w:rPr>
        <w:t xml:space="preserve"> where you define three terms that you learned in this class </w:t>
      </w:r>
      <w:r>
        <w:rPr>
          <w:rFonts w:ascii="Times New Roman" w:hAnsi="Times New Roman"/>
          <w:i/>
          <w:iCs/>
        </w:rPr>
        <w:t>in your own words</w:t>
      </w:r>
      <w:r>
        <w:rPr>
          <w:rFonts w:ascii="Times New Roman" w:hAnsi="Times New Roman"/>
        </w:rPr>
        <w:t>. Then discuss how you are going to apply what you learned to your own life. How does learning about the brain and the nervous system benefit you personally? What insights have you gained? What questions are you pondering?  The goal is for you to be honest, direct, and thoughtful about what you’re learning.</w:t>
      </w:r>
    </w:p>
    <w:p w14:paraId="5A1EEFA2" w14:textId="77777777" w:rsidR="00DA4E8A" w:rsidRDefault="00DA4E8A" w:rsidP="005072E9">
      <w:pPr>
        <w:autoSpaceDE w:val="0"/>
        <w:autoSpaceDN w:val="0"/>
        <w:adjustRightInd w:val="0"/>
        <w:spacing w:line="280" w:lineRule="exact"/>
        <w:rPr>
          <w:rFonts w:ascii="Times New Roman" w:hAnsi="Times New Roman" w:cs="Times New Roman"/>
          <w:b/>
          <w:bCs/>
          <w:color w:val="000000"/>
          <w:kern w:val="1"/>
          <w:u w:color="000000"/>
        </w:rPr>
      </w:pPr>
    </w:p>
    <w:p w14:paraId="4865C546" w14:textId="61E736BC" w:rsidR="005072E9" w:rsidRDefault="00DA4E8A"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lastRenderedPageBreak/>
        <w:t>B</w:t>
      </w:r>
      <w:r w:rsidR="005072E9">
        <w:rPr>
          <w:rFonts w:ascii="Times New Roman" w:hAnsi="Times New Roman" w:cs="Times New Roman"/>
          <w:b/>
          <w:bCs/>
          <w:color w:val="000000"/>
          <w:kern w:val="1"/>
          <w:u w:color="000000"/>
        </w:rPr>
        <w:t>. Journal 1</w:t>
      </w:r>
    </w:p>
    <w:p w14:paraId="034DE247" w14:textId="48DB2CD9" w:rsidR="005072E9" w:rsidRPr="00A42706" w:rsidRDefault="005072E9" w:rsidP="00A42706">
      <w:pPr>
        <w:autoSpaceDE w:val="0"/>
        <w:autoSpaceDN w:val="0"/>
        <w:adjustRightInd w:val="0"/>
        <w:spacing w:line="280" w:lineRule="exact"/>
        <w:ind w:right="-314"/>
        <w:rPr>
          <w:rFonts w:ascii="Times New Roman" w:hAnsi="Times New Roman" w:cs="Times New Roman"/>
          <w:i/>
          <w:iCs/>
          <w:color w:val="000000"/>
          <w:kern w:val="1"/>
          <w:u w:color="000000"/>
        </w:rPr>
      </w:pPr>
      <w:r>
        <w:rPr>
          <w:rFonts w:ascii="Times New Roman" w:hAnsi="Times New Roman" w:cs="Times New Roman"/>
          <w:color w:val="000000"/>
          <w:kern w:val="1"/>
          <w:u w:color="000000"/>
        </w:rPr>
        <w:t xml:space="preserve">(10 points) </w:t>
      </w:r>
      <w:r w:rsidR="00A42706">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w:t>
      </w:r>
      <w:r w:rsidR="00A42706">
        <w:rPr>
          <w:rFonts w:ascii="Times New Roman" w:hAnsi="Times New Roman" w:cs="Times New Roman"/>
          <w:color w:val="000000"/>
          <w:kern w:val="1"/>
          <w:u w:color="000000"/>
        </w:rPr>
        <w:t xml:space="preserve">Write a brief reflection on </w:t>
      </w:r>
      <w:r>
        <w:rPr>
          <w:rFonts w:ascii="Times New Roman" w:hAnsi="Times New Roman" w:cs="Times New Roman"/>
          <w:color w:val="000000"/>
          <w:kern w:val="1"/>
          <w:u w:color="000000"/>
        </w:rPr>
        <w:t xml:space="preserve">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DEE7B15" w14:textId="77777777" w:rsidR="005072E9" w:rsidRDefault="005072E9" w:rsidP="005072E9">
      <w:pPr>
        <w:autoSpaceDE w:val="0"/>
        <w:autoSpaceDN w:val="0"/>
        <w:adjustRightInd w:val="0"/>
        <w:spacing w:line="280" w:lineRule="exact"/>
        <w:ind w:right="-314"/>
        <w:rPr>
          <w:rFonts w:ascii="Times New Roman" w:hAnsi="Times New Roman" w:cs="Times New Roman"/>
          <w:b/>
          <w:bCs/>
          <w:color w:val="000000"/>
          <w:kern w:val="1"/>
          <w:u w:color="000000"/>
        </w:rPr>
      </w:pPr>
    </w:p>
    <w:p w14:paraId="33A9CEE8" w14:textId="4864CE57" w:rsidR="00DA4E8A" w:rsidRDefault="00DA4E8A" w:rsidP="00DA4E8A">
      <w:pPr>
        <w:pStyle w:val="Body"/>
        <w:spacing w:line="280" w:lineRule="exact"/>
        <w:rPr>
          <w:rFonts w:ascii="Times New Roman" w:eastAsia="Times New Roman" w:hAnsi="Times New Roman" w:cs="Times New Roman"/>
        </w:rPr>
      </w:pPr>
      <w:r>
        <w:rPr>
          <w:rFonts w:ascii="Times New Roman" w:hAnsi="Times New Roman"/>
          <w:b/>
          <w:bCs/>
        </w:rPr>
        <w:t>C. Vlog 2</w:t>
      </w:r>
    </w:p>
    <w:p w14:paraId="147358A0" w14:textId="05FA142D" w:rsidR="00DA4E8A" w:rsidRPr="00313208" w:rsidRDefault="00DA4E8A" w:rsidP="00DA4E8A">
      <w:pPr>
        <w:pStyle w:val="Body"/>
        <w:spacing w:line="280" w:lineRule="exact"/>
        <w:rPr>
          <w:rFonts w:ascii="Times New Roman" w:hAnsi="Times New Roman"/>
        </w:rPr>
      </w:pPr>
      <w:r>
        <w:rPr>
          <w:rFonts w:ascii="Times New Roman" w:hAnsi="Times New Roman"/>
        </w:rPr>
        <w:t>(</w:t>
      </w:r>
      <w:r w:rsidR="00460152">
        <w:rPr>
          <w:rFonts w:ascii="Times New Roman" w:hAnsi="Times New Roman"/>
        </w:rPr>
        <w:t>10</w:t>
      </w:r>
      <w:r>
        <w:rPr>
          <w:rFonts w:ascii="Times New Roman" w:hAnsi="Times New Roman"/>
        </w:rPr>
        <w:t xml:space="preserve">pts) - Record and upload a 3–5-minute </w:t>
      </w:r>
      <w:r>
        <w:rPr>
          <w:rFonts w:ascii="Times New Roman" w:hAnsi="Times New Roman"/>
          <w:b/>
          <w:bCs/>
        </w:rPr>
        <w:t>video (audio with the camera on)</w:t>
      </w:r>
      <w:r>
        <w:rPr>
          <w:rFonts w:ascii="Times New Roman" w:hAnsi="Times New Roman"/>
        </w:rPr>
        <w:t xml:space="preserve"> where you define three terms that you learned in this class about ACES (use your own words). How does learning about ACES benefit you personally? What insights have you gained? What questions are you pondering?  The goal is for you to be direct and thoughtful about what you’re learning.</w:t>
      </w:r>
    </w:p>
    <w:p w14:paraId="0472656E" w14:textId="77777777" w:rsidR="00DA4E8A" w:rsidRDefault="00DA4E8A" w:rsidP="005072E9">
      <w:pPr>
        <w:autoSpaceDE w:val="0"/>
        <w:autoSpaceDN w:val="0"/>
        <w:adjustRightInd w:val="0"/>
        <w:spacing w:line="280" w:lineRule="exact"/>
        <w:ind w:right="-314"/>
        <w:rPr>
          <w:rFonts w:ascii="Times New Roman" w:hAnsi="Times New Roman" w:cs="Times New Roman"/>
          <w:b/>
          <w:bCs/>
          <w:color w:val="000000"/>
          <w:kern w:val="1"/>
          <w:u w:color="000000"/>
        </w:rPr>
      </w:pPr>
    </w:p>
    <w:p w14:paraId="20F4C4CD" w14:textId="4119D496" w:rsidR="005072E9" w:rsidRDefault="00DA4E8A" w:rsidP="005072E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w:t>
      </w:r>
      <w:r w:rsidR="005072E9">
        <w:rPr>
          <w:rFonts w:ascii="Times New Roman" w:hAnsi="Times New Roman" w:cs="Times New Roman"/>
          <w:b/>
          <w:bCs/>
          <w:color w:val="000000"/>
          <w:kern w:val="1"/>
          <w:u w:color="000000"/>
        </w:rPr>
        <w:t>. Journal 2</w:t>
      </w:r>
    </w:p>
    <w:p w14:paraId="692EB3BA" w14:textId="77777777" w:rsidR="005072E9" w:rsidRDefault="005072E9" w:rsidP="005072E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(10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3FB1DCCF" w14:textId="77777777" w:rsidR="005072E9" w:rsidRDefault="005072E9" w:rsidP="005072E9">
      <w:pPr>
        <w:autoSpaceDE w:val="0"/>
        <w:autoSpaceDN w:val="0"/>
        <w:adjustRightInd w:val="0"/>
        <w:spacing w:line="280" w:lineRule="exact"/>
        <w:rPr>
          <w:rFonts w:ascii="Times New Roman" w:hAnsi="Times New Roman" w:cs="Times New Roman"/>
          <w:b/>
          <w:bCs/>
          <w:color w:val="000000"/>
          <w:kern w:val="1"/>
          <w:u w:color="000000"/>
        </w:rPr>
      </w:pPr>
    </w:p>
    <w:p w14:paraId="2570BCCE" w14:textId="0FCED221" w:rsidR="005072E9" w:rsidRDefault="00313208" w:rsidP="005072E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w:t>
      </w:r>
      <w:r w:rsidR="005072E9">
        <w:rPr>
          <w:rFonts w:ascii="Times New Roman" w:hAnsi="Times New Roman" w:cs="Times New Roman"/>
          <w:b/>
          <w:bCs/>
          <w:color w:val="000000"/>
          <w:kern w:val="1"/>
          <w:u w:color="000000"/>
        </w:rPr>
        <w:t>. Class Activity</w:t>
      </w:r>
    </w:p>
    <w:p w14:paraId="7107E8E0" w14:textId="107123B2"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A42706">
        <w:rPr>
          <w:rFonts w:ascii="Times New Roman" w:hAnsi="Times New Roman" w:cs="Times New Roman"/>
          <w:color w:val="000000"/>
          <w:kern w:val="1"/>
          <w:u w:color="000000"/>
        </w:rPr>
        <w:t>50</w:t>
      </w:r>
      <w:r>
        <w:rPr>
          <w:rFonts w:ascii="Times New Roman" w:hAnsi="Times New Roman" w:cs="Times New Roman"/>
          <w:color w:val="000000"/>
          <w:kern w:val="1"/>
          <w:u w:color="000000"/>
        </w:rPr>
        <w:t xml:space="preserve"> points) - You will be graded upon participation and completion of a set number of exercises. You must be in class on the days noted in the syllabus to receive participation points.</w:t>
      </w:r>
    </w:p>
    <w:p w14:paraId="127FEA76" w14:textId="77777777" w:rsidR="00DA4E8A" w:rsidRDefault="00DA4E8A" w:rsidP="005072E9">
      <w:pPr>
        <w:autoSpaceDE w:val="0"/>
        <w:autoSpaceDN w:val="0"/>
        <w:adjustRightInd w:val="0"/>
        <w:spacing w:line="280" w:lineRule="exact"/>
        <w:rPr>
          <w:rFonts w:ascii="Times New Roman" w:hAnsi="Times New Roman" w:cs="Times New Roman"/>
          <w:color w:val="000000"/>
          <w:kern w:val="1"/>
          <w:u w:color="000000"/>
        </w:rPr>
      </w:pPr>
    </w:p>
    <w:p w14:paraId="02DDA149" w14:textId="673BC743" w:rsidR="00DA4E8A" w:rsidRDefault="00DA4E8A" w:rsidP="005072E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 Presentation</w:t>
      </w:r>
    </w:p>
    <w:p w14:paraId="04CE3E94" w14:textId="27DA514D" w:rsidR="00DA4E8A" w:rsidRDefault="00DA4E8A"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(10 points) – You will select a topic related to mental health prevention and promotion. You will present for 20 minutes on this topic, covering the following aspects:</w:t>
      </w:r>
    </w:p>
    <w:p w14:paraId="7652CB5D" w14:textId="1E727611" w:rsidR="00DA4E8A" w:rsidRDefault="00DA4E8A" w:rsidP="00DA4E8A">
      <w:pPr>
        <w:pStyle w:val="ListParagraph"/>
        <w:numPr>
          <w:ilvl w:val="0"/>
          <w:numId w:val="6"/>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Define and explain your topic of interest (2)</w:t>
      </w:r>
    </w:p>
    <w:p w14:paraId="06F444A6" w14:textId="0C6DAC5D" w:rsidR="00DA4E8A" w:rsidRDefault="00DA4E8A" w:rsidP="00DA4E8A">
      <w:pPr>
        <w:pStyle w:val="ListParagraph"/>
        <w:numPr>
          <w:ilvl w:val="0"/>
          <w:numId w:val="6"/>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Provide a literature review on the topic (3)</w:t>
      </w:r>
    </w:p>
    <w:p w14:paraId="72C915EC" w14:textId="5FE6BB56" w:rsidR="00DA4E8A" w:rsidRDefault="00DA4E8A" w:rsidP="00DA4E8A">
      <w:pPr>
        <w:pStyle w:val="ListParagraph"/>
        <w:numPr>
          <w:ilvl w:val="0"/>
          <w:numId w:val="6"/>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Explain how this topic impacts different people and their intersecting identities. Attend to and explain cultural contexts, multicultural aspects, and social justice (3)</w:t>
      </w:r>
    </w:p>
    <w:p w14:paraId="657B0F62" w14:textId="4029161D" w:rsidR="00DA4E8A" w:rsidRDefault="00DA4E8A" w:rsidP="00DA4E8A">
      <w:pPr>
        <w:pStyle w:val="ListParagraph"/>
        <w:numPr>
          <w:ilvl w:val="0"/>
          <w:numId w:val="6"/>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Discuss future directions that research could expand on (1)</w:t>
      </w:r>
    </w:p>
    <w:p w14:paraId="0012FE09" w14:textId="68B2AAB3" w:rsidR="00DA4E8A" w:rsidRDefault="00DA4E8A" w:rsidP="00DA4E8A">
      <w:pPr>
        <w:pStyle w:val="ListParagraph"/>
        <w:numPr>
          <w:ilvl w:val="0"/>
          <w:numId w:val="6"/>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Discuss how your own identities and life experiences shape and influence your understanding of this topic (1)</w:t>
      </w:r>
    </w:p>
    <w:p w14:paraId="615B0A9A"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p>
    <w:p w14:paraId="7CB29B2C" w14:textId="77777777" w:rsidR="005072E9" w:rsidRDefault="005072E9" w:rsidP="005072E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H. Extra Credit Opportunities</w:t>
      </w:r>
      <w:r>
        <w:rPr>
          <w:rFonts w:ascii="Times New Roman" w:hAnsi="Times New Roman" w:cs="Times New Roman"/>
          <w:color w:val="000000"/>
          <w:kern w:val="1"/>
          <w:u w:color="000000"/>
        </w:rPr>
        <w:t xml:space="preserve"> </w:t>
      </w:r>
      <w:proofErr w:type="gramStart"/>
      <w:r>
        <w:rPr>
          <w:rFonts w:ascii="Times New Roman" w:hAnsi="Times New Roman" w:cs="Times New Roman"/>
          <w:color w:val="000000"/>
          <w:kern w:val="1"/>
          <w:u w:color="000000"/>
        </w:rPr>
        <w:t>The</w:t>
      </w:r>
      <w:proofErr w:type="gramEnd"/>
      <w:r>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6AF7D008" w14:textId="77777777" w:rsidR="005072E9" w:rsidRDefault="005072E9" w:rsidP="005072E9">
      <w:pPr>
        <w:autoSpaceDE w:val="0"/>
        <w:autoSpaceDN w:val="0"/>
        <w:adjustRightInd w:val="0"/>
        <w:spacing w:line="280" w:lineRule="exact"/>
        <w:ind w:right="-314"/>
        <w:rPr>
          <w:rFonts w:ascii="Times New Roman" w:hAnsi="Times New Roman" w:cs="Times New Roman"/>
          <w:color w:val="000000"/>
          <w:kern w:val="1"/>
          <w:u w:color="000000"/>
        </w:rPr>
      </w:pPr>
    </w:p>
    <w:p w14:paraId="3FF4B639" w14:textId="40FCFD29" w:rsidR="005072E9" w:rsidRDefault="005072E9" w:rsidP="005072E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r w:rsidR="00A42706">
        <w:rPr>
          <w:rFonts w:ascii="Times New Roman" w:hAnsi="Times New Roman" w:cs="Times New Roman"/>
          <w:color w:val="000000"/>
          <w:kern w:val="1"/>
          <w:u w:color="000000"/>
        </w:rPr>
        <w:t>applied,</w:t>
      </w:r>
      <w:r>
        <w:rPr>
          <w:rFonts w:ascii="Times New Roman" w:hAnsi="Times New Roman" w:cs="Times New Roman"/>
          <w:color w:val="000000"/>
          <w:kern w:val="1"/>
          <w:u w:color="000000"/>
        </w:rPr>
        <w:t xml:space="preserve"> please email me. If you have questions about participating in studies, please email </w:t>
      </w:r>
      <w:hyperlink r:id="rId5" w:history="1">
        <w:r>
          <w:rPr>
            <w:rFonts w:ascii="Times New Roman" w:hAnsi="Times New Roman" w:cs="Times New Roman"/>
            <w:color w:val="000000"/>
            <w:kern w:val="1"/>
            <w:u w:val="single" w:color="000000"/>
          </w:rPr>
          <w:t>sona@auburn.edu</w:t>
        </w:r>
      </w:hyperlink>
    </w:p>
    <w:p w14:paraId="29FF712A" w14:textId="77777777" w:rsidR="005072E9" w:rsidRDefault="005072E9" w:rsidP="005072E9">
      <w:pPr>
        <w:autoSpaceDE w:val="0"/>
        <w:autoSpaceDN w:val="0"/>
        <w:adjustRightInd w:val="0"/>
        <w:spacing w:line="280" w:lineRule="exact"/>
        <w:ind w:right="-314"/>
        <w:rPr>
          <w:rFonts w:ascii="Times New Roman" w:hAnsi="Times New Roman" w:cs="Times New Roman"/>
          <w:b/>
          <w:bCs/>
          <w:color w:val="000000"/>
          <w:kern w:val="1"/>
          <w:u w:color="000000"/>
        </w:rPr>
      </w:pPr>
    </w:p>
    <w:p w14:paraId="47A52489" w14:textId="77777777" w:rsidR="005072E9" w:rsidRDefault="005072E9" w:rsidP="005072E9">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2577722A" w14:textId="77777777" w:rsidR="005072E9" w:rsidRDefault="005072E9" w:rsidP="005072E9">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7263794A"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p>
    <w:p w14:paraId="0D41FE66"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37C94408"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26BAC5E7" w14:textId="3B822245" w:rsidR="00313208" w:rsidRDefault="00313208"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570C6E7E" w14:textId="2E176938" w:rsidR="00313208" w:rsidRDefault="00313208"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074E692B" w14:textId="336AD353" w:rsidR="00313208" w:rsidRDefault="00313208" w:rsidP="00313208">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Final Presentation </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2CD54CA9" w14:textId="00CA6953" w:rsidR="00A42706" w:rsidRDefault="00A42706" w:rsidP="00DA4E8A">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Class </w:t>
      </w:r>
      <w:r w:rsidR="00DA4E8A">
        <w:rPr>
          <w:rFonts w:ascii="Times New Roman" w:hAnsi="Times New Roman" w:cs="Times New Roman"/>
          <w:color w:val="000000"/>
          <w:kern w:val="1"/>
          <w:u w:color="000000"/>
        </w:rPr>
        <w:t>Participation</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50</w:t>
      </w:r>
    </w:p>
    <w:p w14:paraId="37F7A70A"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32D00AC4"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39DCC3" w14:textId="362F2DA1"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w:t>
      </w:r>
    </w:p>
    <w:p w14:paraId="30D723B2" w14:textId="77777777" w:rsidR="005072E9" w:rsidRDefault="005072E9" w:rsidP="005072E9">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48812B12" w14:textId="77777777" w:rsidR="005072E9" w:rsidRDefault="005072E9" w:rsidP="005072E9">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1E5E2F5A" w14:textId="77777777" w:rsidR="005072E9" w:rsidRDefault="005072E9" w:rsidP="005072E9">
      <w:pPr>
        <w:autoSpaceDE w:val="0"/>
        <w:autoSpaceDN w:val="0"/>
        <w:adjustRightInd w:val="0"/>
        <w:spacing w:line="280" w:lineRule="exact"/>
        <w:rPr>
          <w:rFonts w:ascii="Times New Roman" w:hAnsi="Times New Roman" w:cs="Times New Roman"/>
          <w:b/>
          <w:bCs/>
          <w:color w:val="000000"/>
          <w:kern w:val="1"/>
          <w:u w:val="single" w:color="000000"/>
        </w:rPr>
      </w:pPr>
    </w:p>
    <w:p w14:paraId="1E4B530F"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4ABE253D" w14:textId="77777777" w:rsidR="005072E9" w:rsidRDefault="005072E9" w:rsidP="005072E9">
      <w:pPr>
        <w:autoSpaceDE w:val="0"/>
        <w:autoSpaceDN w:val="0"/>
        <w:adjustRightInd w:val="0"/>
        <w:spacing w:line="280" w:lineRule="exact"/>
        <w:rPr>
          <w:rFonts w:ascii="Times New Roman" w:hAnsi="Times New Roman" w:cs="Times New Roman"/>
          <w:b/>
          <w:bCs/>
          <w:color w:val="000000"/>
          <w:kern w:val="1"/>
          <w:u w:val="single" w:color="000000"/>
        </w:rPr>
      </w:pPr>
    </w:p>
    <w:p w14:paraId="7BA7773D"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62965672" w14:textId="77777777" w:rsidR="005072E9" w:rsidRDefault="005072E9" w:rsidP="005072E9">
      <w:pPr>
        <w:autoSpaceDE w:val="0"/>
        <w:autoSpaceDN w:val="0"/>
        <w:adjustRightInd w:val="0"/>
        <w:spacing w:line="280" w:lineRule="exact"/>
        <w:rPr>
          <w:rFonts w:ascii="Times New Roman" w:hAnsi="Times New Roman" w:cs="Times New Roman"/>
          <w:color w:val="000000"/>
          <w:kern w:val="1"/>
          <w:u w:color="000000"/>
        </w:rPr>
      </w:pPr>
    </w:p>
    <w:p w14:paraId="3C7F33D9"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76F4DCE7" w14:textId="77777777" w:rsidR="005072E9" w:rsidRDefault="005072E9" w:rsidP="005072E9">
      <w:pPr>
        <w:autoSpaceDE w:val="0"/>
        <w:autoSpaceDN w:val="0"/>
        <w:adjustRightInd w:val="0"/>
        <w:spacing w:line="280" w:lineRule="exact"/>
        <w:jc w:val="both"/>
        <w:rPr>
          <w:rFonts w:ascii="Times New Roman" w:hAnsi="Times New Roman" w:cs="Times New Roman"/>
          <w:b/>
          <w:bCs/>
          <w:color w:val="000000"/>
          <w:kern w:val="1"/>
          <w:u w:val="single" w:color="000000"/>
        </w:rPr>
      </w:pPr>
    </w:p>
    <w:p w14:paraId="2ACB784A"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5AD277C9"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p>
    <w:p w14:paraId="574A501B"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w:t>
      </w:r>
      <w:proofErr w:type="gramStart"/>
      <w:r>
        <w:rPr>
          <w:rFonts w:ascii="Times New Roman" w:hAnsi="Times New Roman" w:cs="Times New Roman"/>
          <w:color w:val="000000"/>
          <w:kern w:val="1"/>
          <w:u w:color="000000"/>
        </w:rPr>
        <w:t>tablet</w:t>
      </w:r>
      <w:proofErr w:type="gramEnd"/>
      <w:r>
        <w:rPr>
          <w:rFonts w:ascii="Times New Roman" w:hAnsi="Times New Roman" w:cs="Times New Roman"/>
          <w:color w:val="000000"/>
          <w:kern w:val="1"/>
          <w:u w:color="000000"/>
        </w:rPr>
        <w:t xml:space="preserve">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58EFFFD6" w14:textId="77777777" w:rsidR="005072E9" w:rsidRDefault="005072E9" w:rsidP="005072E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A36A164"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6CDA3B56" w14:textId="77777777" w:rsidR="005072E9" w:rsidRDefault="005072E9" w:rsidP="005072E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B23536C"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65440F67" w14:textId="77777777" w:rsidR="005072E9" w:rsidRDefault="005072E9" w:rsidP="005072E9">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7F0FD2F5"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1D1CFA77" w14:textId="77777777" w:rsidR="005072E9" w:rsidRDefault="005072E9" w:rsidP="005072E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BC16BA3"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464B4633"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p>
    <w:p w14:paraId="50D0E147" w14:textId="77777777" w:rsidR="005072E9" w:rsidRDefault="005072E9" w:rsidP="005072E9">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785F36F5" w14:textId="77777777" w:rsidR="005072E9" w:rsidRDefault="005072E9" w:rsidP="005072E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7CC50DB"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446EB80" w14:textId="77777777" w:rsidR="005072E9" w:rsidRDefault="005072E9" w:rsidP="005072E9">
      <w:pPr>
        <w:autoSpaceDE w:val="0"/>
        <w:autoSpaceDN w:val="0"/>
        <w:adjustRightInd w:val="0"/>
        <w:spacing w:line="280" w:lineRule="exact"/>
        <w:jc w:val="both"/>
        <w:rPr>
          <w:rFonts w:ascii="Calibri" w:hAnsi="Calibri" w:cs="Calibri"/>
          <w:color w:val="000000"/>
          <w:kern w:val="1"/>
          <w:u w:color="000000"/>
        </w:rPr>
      </w:pPr>
    </w:p>
    <w:p w14:paraId="5FC576C6"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56A6BB6"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p>
    <w:p w14:paraId="4EB30087"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6"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44282BF6"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p>
    <w:p w14:paraId="542B4BF1"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C0D32A5"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w:t>
      </w:r>
      <w:proofErr w:type="gramStart"/>
      <w:r>
        <w:rPr>
          <w:rFonts w:ascii="Times New Roman" w:hAnsi="Times New Roman" w:cs="Times New Roman"/>
          <w:color w:val="000000"/>
          <w:kern w:val="1"/>
          <w:u w:color="000000"/>
        </w:rPr>
        <w:t>practices</w:t>
      </w:r>
      <w:proofErr w:type="gramEnd"/>
      <w:r>
        <w:rPr>
          <w:rFonts w:ascii="Times New Roman" w:hAnsi="Times New Roman" w:cs="Times New Roman"/>
          <w:color w:val="000000"/>
          <w:kern w:val="1"/>
          <w:u w:color="000000"/>
        </w:rPr>
        <w:t xml:space="preserve"> </w:t>
      </w:r>
    </w:p>
    <w:p w14:paraId="415CB277"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w:t>
      </w:r>
      <w:proofErr w:type="gramStart"/>
      <w:r>
        <w:rPr>
          <w:rFonts w:ascii="Times New Roman" w:hAnsi="Times New Roman" w:cs="Times New Roman"/>
          <w:color w:val="000000"/>
          <w:kern w:val="1"/>
          <w:u w:color="000000"/>
        </w:rPr>
        <w:t>communities</w:t>
      </w:r>
      <w:proofErr w:type="gramEnd"/>
      <w:r>
        <w:rPr>
          <w:rFonts w:ascii="Times New Roman" w:hAnsi="Times New Roman" w:cs="Times New Roman"/>
          <w:color w:val="000000"/>
          <w:kern w:val="1"/>
          <w:u w:color="000000"/>
        </w:rPr>
        <w:t xml:space="preserve"> </w:t>
      </w:r>
    </w:p>
    <w:p w14:paraId="1C3766DC"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w:t>
      </w:r>
      <w:proofErr w:type="gramStart"/>
      <w:r>
        <w:rPr>
          <w:rFonts w:ascii="Times New Roman" w:hAnsi="Times New Roman" w:cs="Times New Roman"/>
          <w:color w:val="000000"/>
          <w:kern w:val="1"/>
          <w:u w:color="000000"/>
        </w:rPr>
        <w:t>diversity</w:t>
      </w:r>
      <w:proofErr w:type="gramEnd"/>
      <w:r>
        <w:rPr>
          <w:rFonts w:ascii="Times New Roman" w:hAnsi="Times New Roman" w:cs="Times New Roman"/>
          <w:color w:val="000000"/>
          <w:kern w:val="1"/>
          <w:u w:color="000000"/>
        </w:rPr>
        <w:t xml:space="preserve"> </w:t>
      </w:r>
    </w:p>
    <w:p w14:paraId="1471C16B"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6B15E1E3" w14:textId="77777777" w:rsidR="005072E9" w:rsidRDefault="005072E9" w:rsidP="005072E9">
      <w:pPr>
        <w:autoSpaceDE w:val="0"/>
        <w:autoSpaceDN w:val="0"/>
        <w:adjustRightInd w:val="0"/>
        <w:spacing w:line="280" w:lineRule="exact"/>
        <w:jc w:val="both"/>
        <w:rPr>
          <w:rFonts w:ascii="Times New Roman" w:hAnsi="Times New Roman" w:cs="Times New Roman"/>
          <w:b/>
          <w:bCs/>
          <w:color w:val="000000"/>
          <w:kern w:val="1"/>
          <w:u w:val="single" w:color="000000"/>
        </w:rPr>
      </w:pPr>
    </w:p>
    <w:p w14:paraId="4187AE43" w14:textId="77777777" w:rsidR="005072E9" w:rsidRDefault="005072E9" w:rsidP="005072E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w:t>
      </w:r>
      <w:r>
        <w:rPr>
          <w:rFonts w:ascii="Times New Roman" w:hAnsi="Times New Roman" w:cs="Times New Roman"/>
          <w:color w:val="000000"/>
          <w:kern w:val="1"/>
          <w:u w:color="000000"/>
        </w:rPr>
        <w:lastRenderedPageBreak/>
        <w:t xml:space="preserve">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7" w:history="1">
        <w:r>
          <w:rPr>
            <w:rFonts w:ascii="Times New Roman" w:hAnsi="Times New Roman" w:cs="Times New Roman"/>
            <w:color w:val="000000"/>
            <w:kern w:val="1"/>
            <w:u w:val="single" w:color="000000"/>
          </w:rPr>
          <w:t>www.auburn.edu/titleix</w:t>
        </w:r>
      </w:hyperlink>
    </w:p>
    <w:p w14:paraId="0D35104B" w14:textId="77777777" w:rsidR="005072E9" w:rsidRDefault="005072E9" w:rsidP="005072E9">
      <w:pPr>
        <w:autoSpaceDE w:val="0"/>
        <w:autoSpaceDN w:val="0"/>
        <w:adjustRightInd w:val="0"/>
        <w:spacing w:line="280" w:lineRule="exact"/>
        <w:jc w:val="both"/>
        <w:rPr>
          <w:rFonts w:ascii="Times New Roman" w:hAnsi="Times New Roman" w:cs="Times New Roman"/>
          <w:i/>
          <w:iCs/>
          <w:color w:val="000000"/>
          <w:kern w:val="1"/>
          <w:u w:color="000000"/>
        </w:rPr>
      </w:pPr>
    </w:p>
    <w:p w14:paraId="47BEB974" w14:textId="77777777" w:rsidR="005072E9" w:rsidRDefault="005072E9" w:rsidP="005072E9">
      <w:r>
        <w:rPr>
          <w:rFonts w:ascii="Times New Roman" w:hAnsi="Times New Roman" w:cs="Times New Roman"/>
          <w:i/>
          <w:iCs/>
          <w:color w:val="000000"/>
          <w:kern w:val="1"/>
          <w:u w:color="000000"/>
        </w:rPr>
        <w:t>Course Policies Adapted for Use from CRLT, University of Michigan.</w:t>
      </w:r>
    </w:p>
    <w:p w14:paraId="7ADD776C" w14:textId="77777777" w:rsidR="00B877E8" w:rsidRDefault="00B877E8"/>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DF4B64"/>
    <w:multiLevelType w:val="hybridMultilevel"/>
    <w:tmpl w:val="1C3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35358">
    <w:abstractNumId w:val="0"/>
  </w:num>
  <w:num w:numId="2" w16cid:durableId="1183669095">
    <w:abstractNumId w:val="1"/>
  </w:num>
  <w:num w:numId="3" w16cid:durableId="1238054354">
    <w:abstractNumId w:val="2"/>
  </w:num>
  <w:num w:numId="4" w16cid:durableId="1774745505">
    <w:abstractNumId w:val="3"/>
  </w:num>
  <w:num w:numId="5" w16cid:durableId="915021034">
    <w:abstractNumId w:val="4"/>
  </w:num>
  <w:num w:numId="6" w16cid:durableId="1521891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E9"/>
    <w:rsid w:val="001D0C0B"/>
    <w:rsid w:val="001D4616"/>
    <w:rsid w:val="00303F26"/>
    <w:rsid w:val="00313208"/>
    <w:rsid w:val="003B354D"/>
    <w:rsid w:val="00460152"/>
    <w:rsid w:val="005072E9"/>
    <w:rsid w:val="00622FA6"/>
    <w:rsid w:val="00996E82"/>
    <w:rsid w:val="00A42706"/>
    <w:rsid w:val="00B877E8"/>
    <w:rsid w:val="00DA3A03"/>
    <w:rsid w:val="00DA4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968AE3"/>
  <w15:chartTrackingRefBased/>
  <w15:docId w15:val="{9BA5DCFC-1961-B448-ACCE-4BC73B67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E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13208"/>
    <w:pPr>
      <w:pBdr>
        <w:top w:val="nil"/>
        <w:left w:val="nil"/>
        <w:bottom w:val="nil"/>
        <w:right w:val="nil"/>
        <w:between w:val="nil"/>
        <w:bar w:val="nil"/>
      </w:pBdr>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paragraph" w:styleId="ListParagraph">
    <w:name w:val="List Paragraph"/>
    <w:basedOn w:val="Normal"/>
    <w:uiPriority w:val="34"/>
    <w:qFormat/>
    <w:rsid w:val="00DA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auburn.edu/scs"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3</cp:revision>
  <cp:lastPrinted>2023-05-18T01:07:00Z</cp:lastPrinted>
  <dcterms:created xsi:type="dcterms:W3CDTF">2023-05-17T23:34:00Z</dcterms:created>
  <dcterms:modified xsi:type="dcterms:W3CDTF">2023-05-18T01:46:00Z</dcterms:modified>
</cp:coreProperties>
</file>