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EDAF" w14:textId="77777777" w:rsidR="00210F42" w:rsidRPr="00DF552D" w:rsidRDefault="008C290C" w:rsidP="00210F42">
      <w:pPr>
        <w:rPr>
          <w:rFonts w:ascii="Arial" w:hAnsi="Arial"/>
          <w:sz w:val="23"/>
        </w:rPr>
      </w:pPr>
      <w:r w:rsidRPr="00DF552D">
        <w:rPr>
          <w:rFonts w:ascii="Arial" w:hAnsi="Arial"/>
          <w:noProof/>
          <w:sz w:val="23"/>
        </w:rPr>
        <mc:AlternateContent>
          <mc:Choice Requires="wpc">
            <w:drawing>
              <wp:anchor distT="0" distB="0" distL="114300" distR="114300" simplePos="0" relativeHeight="251658240" behindDoc="1" locked="0" layoutInCell="1" allowOverlap="1" wp14:anchorId="6F584BDF" wp14:editId="296397C9">
                <wp:simplePos x="0" y="0"/>
                <wp:positionH relativeFrom="column">
                  <wp:posOffset>142875</wp:posOffset>
                </wp:positionH>
                <wp:positionV relativeFrom="paragraph">
                  <wp:posOffset>0</wp:posOffset>
                </wp:positionV>
                <wp:extent cx="6629400" cy="8983345"/>
                <wp:effectExtent l="0" t="0" r="0" b="8255"/>
                <wp:wrapTight wrapText="bothSides">
                  <wp:wrapPolygon edited="0">
                    <wp:start x="9559" y="0"/>
                    <wp:lineTo x="9559" y="1466"/>
                    <wp:lineTo x="124" y="1466"/>
                    <wp:lineTo x="124" y="19330"/>
                    <wp:lineTo x="6269" y="19788"/>
                    <wp:lineTo x="9559" y="19788"/>
                    <wp:lineTo x="9559" y="21574"/>
                    <wp:lineTo x="21538" y="21574"/>
                    <wp:lineTo x="21538" y="0"/>
                    <wp:lineTo x="9559" y="0"/>
                  </wp:wrapPolygon>
                </wp:wrapTight>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FEC2" w14:textId="77777777" w:rsidR="006A0312" w:rsidRDefault="006A0312" w:rsidP="00210F42">
                              <w:pPr>
                                <w:autoSpaceDE w:val="0"/>
                                <w:autoSpaceDN w:val="0"/>
                                <w:adjustRightInd w:val="0"/>
                                <w:ind w:left="540" w:hanging="540"/>
                                <w:jc w:val="center"/>
                                <w:rPr>
                                  <w:rFonts w:ascii="Arial" w:hAnsi="Arial" w:cs="Arial"/>
                                  <w:b/>
                                  <w:color w:val="000000"/>
                                  <w:sz w:val="32"/>
                                  <w:szCs w:val="40"/>
                                </w:rPr>
                              </w:pPr>
                            </w:p>
                            <w:p w14:paraId="05901998" w14:textId="6108F143" w:rsidR="006A0312" w:rsidRPr="008C2755" w:rsidRDefault="006A0312"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w:t>
                              </w:r>
                            </w:p>
                            <w:p w14:paraId="043289C7" w14:textId="77777777" w:rsidR="006A0312" w:rsidRPr="008C2755" w:rsidRDefault="006A0312" w:rsidP="00210F42">
                              <w:pPr>
                                <w:autoSpaceDE w:val="0"/>
                                <w:autoSpaceDN w:val="0"/>
                                <w:adjustRightInd w:val="0"/>
                                <w:ind w:left="540" w:hanging="540"/>
                                <w:jc w:val="center"/>
                                <w:rPr>
                                  <w:rFonts w:ascii="Arial" w:hAnsi="Arial" w:cs="Arial"/>
                                  <w:b/>
                                  <w:color w:val="000000"/>
                                  <w:sz w:val="32"/>
                                  <w:szCs w:val="40"/>
                                </w:rPr>
                              </w:pPr>
                            </w:p>
                            <w:p w14:paraId="21DC5B8E" w14:textId="77777777" w:rsidR="006A0312" w:rsidRPr="008C2755" w:rsidRDefault="006A0312"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14:paraId="1DB11C46" w14:textId="77777777" w:rsidR="006A0312" w:rsidRPr="008C2755" w:rsidRDefault="006A0312" w:rsidP="00210F42">
                              <w:pPr>
                                <w:autoSpaceDE w:val="0"/>
                                <w:autoSpaceDN w:val="0"/>
                                <w:adjustRightInd w:val="0"/>
                                <w:ind w:left="540" w:hanging="540"/>
                                <w:jc w:val="center"/>
                                <w:rPr>
                                  <w:rFonts w:ascii="Arial" w:hAnsi="Arial" w:cs="Arial"/>
                                  <w:color w:val="000000"/>
                                  <w:sz w:val="32"/>
                                  <w:szCs w:val="40"/>
                                </w:rPr>
                              </w:pPr>
                            </w:p>
                            <w:p w14:paraId="5909C6DE" w14:textId="3708F93F" w:rsidR="006A0312" w:rsidRDefault="006A0312"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Summer 202</w:t>
                              </w:r>
                              <w:r w:rsidR="005C763D">
                                <w:rPr>
                                  <w:rFonts w:ascii="Arial" w:hAnsi="Arial" w:cs="Arial"/>
                                  <w:b/>
                                  <w:color w:val="000000"/>
                                  <w:sz w:val="32"/>
                                  <w:szCs w:val="40"/>
                                </w:rPr>
                                <w:t>3</w:t>
                              </w:r>
                            </w:p>
                            <w:p w14:paraId="671F0F2F" w14:textId="77777777" w:rsidR="006A0312" w:rsidRDefault="006A0312" w:rsidP="00210F42">
                              <w:pPr>
                                <w:autoSpaceDE w:val="0"/>
                                <w:autoSpaceDN w:val="0"/>
                                <w:adjustRightInd w:val="0"/>
                                <w:ind w:left="540" w:hanging="540"/>
                                <w:jc w:val="center"/>
                                <w:rPr>
                                  <w:rFonts w:ascii="Arial" w:hAnsi="Arial" w:cs="Arial"/>
                                  <w:color w:val="000000"/>
                                  <w:sz w:val="35"/>
                                  <w:szCs w:val="36"/>
                                </w:rPr>
                              </w:pPr>
                            </w:p>
                            <w:p w14:paraId="2D96646D" w14:textId="77777777" w:rsidR="006A0312" w:rsidRPr="00853284" w:rsidRDefault="006A0312" w:rsidP="00210F42">
                              <w:pPr>
                                <w:autoSpaceDE w:val="0"/>
                                <w:autoSpaceDN w:val="0"/>
                                <w:adjustRightInd w:val="0"/>
                                <w:ind w:left="540" w:hanging="540"/>
                                <w:jc w:val="center"/>
                                <w:rPr>
                                  <w:rFonts w:ascii="Arial" w:hAnsi="Arial" w:cs="Arial"/>
                                  <w:color w:val="000000"/>
                                  <w:sz w:val="35"/>
                                  <w:szCs w:val="36"/>
                                </w:rPr>
                              </w:pPr>
                            </w:p>
                            <w:p w14:paraId="7D978814" w14:textId="77777777" w:rsidR="006A0312" w:rsidRDefault="006A0312"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14:paraId="394C6958" w14:textId="53F6A375" w:rsidR="006A0312" w:rsidRPr="005E2026" w:rsidRDefault="006A0312" w:rsidP="005E202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1463</w:t>
                              </w:r>
                              <w:r w:rsidRPr="005E2026">
                                <w:rPr>
                                  <w:rFonts w:ascii="Arial" w:hAnsi="Arial" w:cs="Arial"/>
                                  <w:color w:val="000000"/>
                                  <w:sz w:val="32"/>
                                  <w:szCs w:val="32"/>
                                </w:rPr>
                                <w:t xml:space="preserve"> Haley Center</w:t>
                              </w:r>
                            </w:p>
                            <w:p w14:paraId="43721508" w14:textId="77777777" w:rsidR="006A0312" w:rsidRPr="005E2026" w:rsidRDefault="006A0312" w:rsidP="00210F42">
                              <w:pPr>
                                <w:autoSpaceDE w:val="0"/>
                                <w:autoSpaceDN w:val="0"/>
                                <w:adjustRightInd w:val="0"/>
                                <w:ind w:left="540" w:hanging="540"/>
                                <w:jc w:val="center"/>
                                <w:rPr>
                                  <w:rFonts w:ascii="Arial" w:hAnsi="Arial" w:cs="Arial"/>
                                  <w:b/>
                                  <w:color w:val="000000"/>
                                  <w:sz w:val="20"/>
                                  <w:szCs w:val="20"/>
                                </w:rPr>
                              </w:pPr>
                            </w:p>
                            <w:p w14:paraId="0A9DB95D" w14:textId="77777777" w:rsidR="006A0312" w:rsidRDefault="006A0312"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14:paraId="5FDCD603" w14:textId="3D9BA105" w:rsidR="006A0312" w:rsidRPr="00BF07EB" w:rsidRDefault="006A0312"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334.844.4103</w:t>
                              </w:r>
                            </w:p>
                            <w:p w14:paraId="360B17E4" w14:textId="1FA4F0E8" w:rsidR="006A0312" w:rsidRPr="00BF07EB" w:rsidRDefault="006A0312" w:rsidP="00210F42">
                              <w:pPr>
                                <w:autoSpaceDE w:val="0"/>
                                <w:autoSpaceDN w:val="0"/>
                                <w:adjustRightInd w:val="0"/>
                                <w:ind w:left="540" w:hanging="540"/>
                                <w:jc w:val="center"/>
                                <w:rPr>
                                  <w:rFonts w:ascii="Arial" w:hAnsi="Arial" w:cs="Helvetica"/>
                                  <w:sz w:val="28"/>
                                  <w:szCs w:val="28"/>
                                </w:rPr>
                              </w:pPr>
                            </w:p>
                            <w:p w14:paraId="62A067C2" w14:textId="5AFD315B" w:rsidR="006A0312" w:rsidRDefault="006A0312"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1" w:history="1">
                                <w:r w:rsidR="003543F6">
                                  <w:rPr>
                                    <w:rStyle w:val="Hyperlink"/>
                                    <w:rFonts w:ascii="Arial" w:hAnsi="Arial" w:cs="Arial"/>
                                    <w:sz w:val="28"/>
                                  </w:rPr>
                                  <w:t>jasoncbryant@auburn.edu</w:t>
                                </w:r>
                              </w:hyperlink>
                              <w:r>
                                <w:rPr>
                                  <w:rFonts w:ascii="Arial" w:hAnsi="Arial" w:cs="Arial"/>
                                  <w:color w:val="000000"/>
                                  <w:sz w:val="28"/>
                                </w:rPr>
                                <w:t xml:space="preserve">  </w:t>
                              </w:r>
                            </w:p>
                            <w:p w14:paraId="3EB966D3" w14:textId="77777777" w:rsidR="006A0312" w:rsidRDefault="006A0312" w:rsidP="00462EEB">
                              <w:pPr>
                                <w:autoSpaceDE w:val="0"/>
                                <w:autoSpaceDN w:val="0"/>
                                <w:adjustRightInd w:val="0"/>
                                <w:jc w:val="center"/>
                                <w:rPr>
                                  <w:rFonts w:ascii="Arial" w:hAnsi="Arial" w:cs="Arial"/>
                                  <w:color w:val="000000"/>
                                  <w:sz w:val="28"/>
                                </w:rPr>
                              </w:pPr>
                            </w:p>
                            <w:p w14:paraId="69AA9553" w14:textId="77777777" w:rsidR="006A0312" w:rsidRDefault="006A0312" w:rsidP="00462EEB">
                              <w:pPr>
                                <w:autoSpaceDE w:val="0"/>
                                <w:autoSpaceDN w:val="0"/>
                                <w:adjustRightInd w:val="0"/>
                                <w:jc w:val="center"/>
                                <w:rPr>
                                  <w:rFonts w:ascii="Arial" w:hAnsi="Arial" w:cs="Arial"/>
                                  <w:b/>
                                  <w:color w:val="000000"/>
                                  <w:sz w:val="28"/>
                                </w:rPr>
                              </w:pPr>
                            </w:p>
                            <w:p w14:paraId="502F87D7" w14:textId="77777777" w:rsidR="006A0312" w:rsidRDefault="006A0312"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14:paraId="7FCF609F" w14:textId="301F9B32" w:rsidR="006A0312" w:rsidRPr="001D3EE0" w:rsidRDefault="006A0312" w:rsidP="001D3EE0">
                              <w:pPr>
                                <w:autoSpaceDE w:val="0"/>
                                <w:autoSpaceDN w:val="0"/>
                                <w:adjustRightInd w:val="0"/>
                                <w:jc w:val="center"/>
                                <w:rPr>
                                  <w:rFonts w:ascii="Arial" w:hAnsi="Arial" w:cs="Arial"/>
                                  <w:b/>
                                  <w:color w:val="000000"/>
                                  <w:sz w:val="32"/>
                                  <w:szCs w:val="36"/>
                                </w:rPr>
                              </w:pPr>
                              <w:r>
                                <w:rPr>
                                  <w:rFonts w:ascii="Arial" w:hAnsi="Arial" w:cs="Arial"/>
                                  <w:b/>
                                  <w:color w:val="000000"/>
                                  <w:sz w:val="28"/>
                                </w:rPr>
                                <w:t>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14:paraId="51BABF34" w14:textId="77777777" w:rsidR="006A0312" w:rsidRDefault="006A0312" w:rsidP="001D3EE0">
                              <w:pPr>
                                <w:autoSpaceDE w:val="0"/>
                                <w:autoSpaceDN w:val="0"/>
                                <w:adjustRightInd w:val="0"/>
                                <w:jc w:val="center"/>
                                <w:rPr>
                                  <w:rFonts w:ascii="Arial" w:hAnsi="Arial" w:cs="Arial"/>
                                  <w:b/>
                                  <w:color w:val="000000"/>
                                  <w:sz w:val="32"/>
                                  <w:szCs w:val="36"/>
                                </w:rPr>
                              </w:pPr>
                            </w:p>
                            <w:p w14:paraId="3611CD74" w14:textId="77777777" w:rsidR="006A0312" w:rsidRDefault="006A0312" w:rsidP="001D3EE0">
                              <w:pPr>
                                <w:autoSpaceDE w:val="0"/>
                                <w:autoSpaceDN w:val="0"/>
                                <w:adjustRightInd w:val="0"/>
                                <w:jc w:val="center"/>
                                <w:rPr>
                                  <w:rFonts w:ascii="Arial" w:hAnsi="Arial" w:cs="Arial"/>
                                  <w:b/>
                                  <w:color w:val="000000"/>
                                  <w:sz w:val="32"/>
                                  <w:szCs w:val="36"/>
                                </w:rPr>
                              </w:pPr>
                            </w:p>
                            <w:p w14:paraId="0DD72048" w14:textId="77777777" w:rsidR="006A0312" w:rsidRDefault="006A0312"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14:paraId="10FE1FBC" w14:textId="77777777" w:rsidR="006A0312" w:rsidRPr="008C2755" w:rsidRDefault="006A0312" w:rsidP="001D3EE0">
                              <w:pPr>
                                <w:autoSpaceDE w:val="0"/>
                                <w:autoSpaceDN w:val="0"/>
                                <w:adjustRightInd w:val="0"/>
                                <w:jc w:val="center"/>
                                <w:rPr>
                                  <w:rFonts w:ascii="Arial" w:hAnsi="Arial" w:cs="Arial"/>
                                  <w:b/>
                                  <w:color w:val="000000"/>
                                  <w:sz w:val="32"/>
                                  <w:szCs w:val="36"/>
                                </w:rPr>
                              </w:pPr>
                            </w:p>
                            <w:p w14:paraId="00141DE8" w14:textId="77777777" w:rsidR="006A0312" w:rsidRPr="008C2755" w:rsidRDefault="006A0312" w:rsidP="001D3EE0">
                              <w:pPr>
                                <w:autoSpaceDE w:val="0"/>
                                <w:autoSpaceDN w:val="0"/>
                                <w:adjustRightInd w:val="0"/>
                                <w:ind w:left="540" w:hanging="540"/>
                                <w:jc w:val="center"/>
                                <w:rPr>
                                  <w:rFonts w:ascii="Arial" w:hAnsi="Arial" w:cs="Arial"/>
                                  <w:color w:val="000000"/>
                                  <w:sz w:val="32"/>
                                  <w:szCs w:val="36"/>
                                </w:rPr>
                              </w:pPr>
                            </w:p>
                            <w:p w14:paraId="1ECC0003" w14:textId="77777777" w:rsidR="006A0312" w:rsidRDefault="006A0312"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14:paraId="13292572" w14:textId="77777777" w:rsidR="006A0312" w:rsidRPr="008C2755" w:rsidRDefault="006A0312" w:rsidP="001D3EE0">
                              <w:pPr>
                                <w:autoSpaceDE w:val="0"/>
                                <w:autoSpaceDN w:val="0"/>
                                <w:adjustRightInd w:val="0"/>
                                <w:ind w:left="540" w:hanging="540"/>
                                <w:jc w:val="center"/>
                                <w:rPr>
                                  <w:rFonts w:ascii="Arial" w:hAnsi="Arial" w:cs="Arial"/>
                                  <w:b/>
                                  <w:color w:val="000000"/>
                                  <w:sz w:val="32"/>
                                  <w:szCs w:val="36"/>
                                </w:rPr>
                              </w:pPr>
                            </w:p>
                            <w:p w14:paraId="2C8E49ED" w14:textId="77777777" w:rsidR="006A0312" w:rsidRPr="008C2755" w:rsidRDefault="006A0312"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14:paraId="69B6D5D2" w14:textId="77777777" w:rsidR="006A0312" w:rsidRPr="00BF07EB" w:rsidRDefault="006A0312"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anchor>
            </w:drawing>
          </mc:Choice>
          <mc:Fallback>
            <w:pict>
              <v:group w14:anchorId="6F584BDF" id="Canvas 5" o:spid="_x0000_s1026" editas="canvas" style="position:absolute;margin-left:11.25pt;margin-top:0;width:522pt;height:707.35pt;z-index:-251658240"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VuB7gIAACYHAAAOAAAAZHJzL2Uyb0RvYy54bWy0Vdtu2zAMfR+wfxD0&#10;3jrO1THiFEWLDgW6rVi3D5BlORZqS5qkxMm+fqTspEmLrcUuD3Eok6IOyXPkxcW2qclGWCe1ymh8&#10;PqBEKK4LqVYZ/fb15iyhxHmmClZrJTK6E45eLN+/W7QmFUNd6boQlkAS5dLWZLTy3qRR5HglGubO&#10;tREKnKW2DfOwtKuosKyF7E0dDQeDadRqWxiruXAO3l53TroM+ctScP+5LJ3wpM4oYPPhacMzx2e0&#10;XLB0ZZmpJO9hsD9A0TCp4NBDqmvmGVlb+SJVI7nVTpf+nOsm0mUpuQg1QDXx4Fk1V0xtmAvFcOjO&#10;HiBY/zBvvkLcSt/IuoZuRJA9xXf438J8BLprdRrUvQmxfUxrYIDOHEbp/g7iQ8WMCJW7lH/a3Fsi&#10;C+AXJYo1QKMvMFimVrUgQxwhHg5RD+beIk5n7jR/dETpqwqixKW1uq0EKwBUjPEA/GgDLhxsJXn7&#10;UReQna29DtPclrbBhDAnsg2k2WV0ksTTac8csfWEg2c4n8XxdEIJh4DZeJ7M4kk4iKX7HMY6/0Ho&#10;hqCRUQsVhDPY5s55xMTSfchJr3/T/A52V77f5tu+E7kudlCN1R3bQZ1gVNr+oKQFpmfUfV8zKyip&#10;bxV0JJmP5nOQRliMx7MB6MQee/JjD1McUmXUU9KZV76T09pYuargpDiUpfQldLGUoTTscIeq7z0w&#10;Zbkwkqfw6ykD1gvKvC5/2OXXWEt3hTRvytEw+7g2Z6BAw7zMZS39LtwmgBxBqc295EglXDyxb7hn&#10;H3jxUDLCEe9juh0wRMmfsc8ZmHVH3l8S8jRLhMsTFHktDSoUqYF2Xy+0/vUbs7tlrjVfN0L57tq0&#10;oobStXKVNA7mnYomFwXQ8rYICgERWY4qgwrB9lZ4XqFZAoj+PTD24AiIn0Ai/jdJ6iAc0M0zTY2m&#10;k2Q46jWVzJPRaPy/NcVSEb4ZvSL3VQBp0YRfoG+4i4Ng+w8H3vbH6xD19Hlb/gQAAP//AwBQSwME&#10;CgAAAAAAAAAhAAgqq0ZJWAEASVgBABQAAABkcnMvbWVkaWEvaW1hZ2UxLnBuZ4lQTkcNChoKAAAA&#10;DUlIRFIAAAKEAAAFOggCAAAA9LLwkwAAAAFzUkdCAK7OHOkAAAAJcEhZcwAADtEAAA7SAdqoKOQA&#10;AP+1SURBVHhe7J0J3A3lF8ezZJdCiZAlRAgJhbJkKyIk+xJlyVKypwglSxQqWcqSNSqRrchWSRSS&#10;pQURpSzJvr7/3+34P6a5c+fO3HXmzu9+7uf9zJ37POc553ue95559mRJSUnX8EUCJEACJEACJBA/&#10;AsnjVzRLJgESIAESIAES8BFgMGY9IAESIAESIIE4E2AwjrMDWDwJkAAJkAAJMBizDpAACZAACZBA&#10;nAkwGMfZASyeBEiABEiABBiMWQdIgARIgARIIM4EGIzj7AAWTwIkQAIkQAIMxqwDJEACJEACJBBn&#10;AgzGcXYAiycBEiABEiABBmPWARIgARIgARKIMwEG4zg7gMWTAAmQAAmQAIMx6wAJkAAJkAAJxJkA&#10;g3GcHcDiSYAESIAESIDBmHWABEiABEiABOJMgME4zg5g8SRAAiRAAiTAYMw6QAIkQAIkQAJxJsBg&#10;HGcHsHgSIAESIAESYDBmHSABEiABEiCBOBPwBeNkRVvgHWdFWDwJkAAJkAAJeJUAW8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JEtKSkpWtAXMT9o2PTEgHD16&#10;fMePu3/ZfeCfk6e3/PBL9myZb8p6Q9bM15UqUTjXLdnSpk2TGGbSChKIBoHfDhw6feZsCJL5zxUC&#10;NGYhAUUgcYLxmTNn3//ws/HvLf9q3zFDB9+aPtWvp853frBElycbFrztVlYCEiABfwLNnnxx5pc/&#10;4/5tmdJkzphaEuw7fOqPsxf9Exe/MUOa1Clw/49jZz6d8QL/rVijSCBkAgkSjKfNXPT86x/uO3Ue&#10;IK5PmbxikRxPtKhZqEAe4YKH/ckzlnz+7d7f//1BQYK+rav0erpVyNSYkQQSlQD+Wbbv/GXhsq/G&#10;Ld6stfH5phXQw6TuoM/pt9+Pbd79lwTpMjkzTR/Xk8E4UWsF7YoBAdcHYzSIm7UfvG7bgb/OXwKv&#10;mkWyv/7yU4Y/CitXb2j8zJuSrF3VIhNf7xsDviyCBFxKAFE5V40eSvldHw3x/7fCkFDrzq8s3Pob&#10;kp3+ZiLHgFzqa6rtBALunsCFSPxY2xc//HafhNhH7877wdRBgR7Pq9xfZvJLbbKnSekE7tSBBBxO&#10;IOct2Zree5u5kpkzZ5oyro+kYSR2uEOpnsMJuDsYo00sT+XSJp76Zj/zX4Q6te6vXCqPw11C9UjA&#10;IQTSpU0VVBPE4zrFcwZNxgR2CWzeuhNvW7nQOEF/hvUsP/78K7JYT8+UUSXg4m7q2fOWdn15trSJ&#10;b06TcvXsgVaGrL5Y/12FdqPC7KZGjV+5+pu1X39/+OgJlH5typQ5c2SpXKFE+bIl8Ntk3WH4Z1i+&#10;8mvD9KlTXftE60esi0JKDJxjArlhlvvvLVGsaEHr0kwU0wmBng0ermLLapGAX4Fvt+xYtnLDzp8O&#10;XLjoG3dMlzZ1/jw3Fyl4K+a9W3FlDJS0TkxSSsVYuW7z8RM+R4RcMZYsX/fL3oNWSq9epawVVlZE&#10;+ad54eW3B89cJ/cNu6nlq+eHjP/q258+++BV66XA+2u//PbkqTOS5eAfR7R5r8uQLn++W27NlQOt&#10;c+syJSV6zmfOWxYoV9OGNaSuBiJs9z8FohAyt277WTkdd7JmzlixbLEq998dgv6iOf6XW708B085&#10;H88cap3A8hVf1uj2FjoI77unaNBcMz9ah7muJm41oYSvihTKg77GoKWoBOr//Ze9f5w+cw738f9+&#10;d4kClSqUKlH8duty4N/5H688d/6CZMl+U+YG9R7wzx6oGoTgX+u6hZnSrcEYrr290lMyYwuvZ+qW&#10;HvVSNysskDHd3U+EHIzxa9v7xfEy3RSvBwply5Au1Uff7ZePeCZ4on65pzs0thic5MnAUO2KebOs&#10;WfiaFYtUmgfqP7vixz8Nsywe1b5W9QrWpZko5i/E7qI4/J+8Nn62+pUvc0umHDddd/DPfzYcOH7l&#10;HyxNyoxprl0xZ7D5b1lUlbTOSlKaVwwkwASovs+0stiX2/2510cv2GhFh/kvt67/cFUrKUNIM27C&#10;3C5jFkpG819tu8LxIFWoXn/zXFj+kDx5ssfr39OpbUOL/1DiCO1Qt7YIzA//fO4QqVTa5wxtGlv/&#10;KZiG0vflaareyq/Btt1//Xzc19y8MVWKcrdnf3PE03ZDMip27Q6v/X3xMn5Pflj+mnXbP/h4RYN+&#10;U2z5wtytgSihiGHtHrA+B1Y7wTZvxtR33naT+n8HpUxprx3Vvzm6La1oDv9Wfez5H/++8hiH7F2b&#10;VOzfs60uL5Ld1/C5PSd8UT9k/1rRJ5JpsM74mjua440LF70+XrxK1Mb71jKPf7dlh3Xlh42eMnHK&#10;B9bTq5QrVn2tCn1jwtzTp8/IV7iY9f4S9VXuMo/v/+0P6/KRuOajPSX7zXe1hnpHjvxtPbs2JTQB&#10;mex3tRZppap2tEVGV6hWMW0NwX2IbdVxMLS1W3PAMOfdbUS9qTMWai3Fda8Xxt5YshW+KlPjqV0/&#10;7bUCIRpKWilXmwZGCQooD6O0FQMfxSK885Zra71iiCtV3vkLPpMSQQlkUEnkK4uU7Fok6ce+PUfV&#10;asOC1n31bTg6oBbhCVIVIYWiIEC7p1YXVY3BdvQbM2yZAM51mvRR/1ODh08yJA8F8N8qyZ7p95py&#10;XNCykBL1//o7WyIjJODfX5sXJpSp/pSIVY4LKlMlmPfhp9rfGesZlb/w6wQd5P1o6+dF2vMvjZc7&#10;sBrXUn/gQXP5unqIf15bPynIDkdIWfCpthbh+pEW/eQr/IWPrFsKHZR/TfLC6XCrmI/fWOv+ta5J&#10;BFO6dcx44vSl6pEEq4dtdXTgga5dK3s9wChLJmPjAlPAVrzRpdMTj6pWDi4aN6y5blJ3UQnt9fL1&#10;+1kfvMGD8zPt60leLBSBetafhXXPZdAED5jpU1+ZpNbt8QdtkdFJ0yqm/Qr3IfatV3vkzpLe1oOh&#10;MPzt9IXc6VPtXzayZdPaWktxPezFziN7NMTTrnWxEVfSetGSUoyC46D27NGdYJS2YuAjbopFeE5H&#10;xUDHgJUixJV35s2qSwxK6JdGJenQ8B4rcqKaBqMM4chHLRrYs5lOAqwDtC8Xj3l/XFe0ouSf4uVJ&#10;y7EA2npZqBWD+lxZu4jsz3ZuZtg8hQILJvZEA7TQDWk7tKlnsd9C5o1OXbMLjdeC16f94oOX8e+v&#10;zQsTlsx6SZQP4TV17gqVa+q81dYlnD7ta5F/PKIdfp2gg7wzXZdWJGBlmtyB1YP6tcc/Gm4e+vOo&#10;uXxdPWxTr6ytnxSAwrQeDCbek/uGFfOHa4dUcP3BtJfa1CkNBZBgzKy1Q0ZMtmgsdJgzeYAQNskL&#10;p7/Uv73IbNWoikX/WtQh4sncGozVvC0QwRhJxLnoBOLfr12fCTI+/VD5goaDJeXLlZw1sBn+sZEG&#10;8bhTz9esa5Xn1lusJw6asmi+GyVNhgxX/g+DZgmUwEQx1Owa9xdD15xF4eiZlKVleJqZO65boL47&#10;/BDffsv1G347ns7yXmkRVNKiLSoZImurnuOlYjSvVdKwYuAmfvhUxejef6z1Um7KkjFQ4hpVfCN2&#10;WTNfb11aZFMuXLJ6/Lyv0Pcbjtgbs2YWMv4v/EP9sHKczA4DYYwNvfbmTOtlpUuXVulm8iucO2d2&#10;ROtdx85YH3p/bsjb6vcn0GAKnpleftYX7ey+8BAvwgXL/iOnrE/j+mnPAcQ8i/29jz7iG2o9cvQf&#10;Kxreku1KNdOuNQ+aEb3T3/z4h9gyZcyzhl4Y2KcdBqrExW/OWff1N1uDipUEkHZfyTxyLfEYFdI/&#10;L5LVK5kL9zETxaLkeCVzZTDGzzq2/lHI1KNf9CC++95CGX7AOFbPLk0DFYQHZNVY3PjjH9b/i6Kn&#10;eVQlY3T83TE9LRbRuuurErRKF7y57N3FTXL17OTrt7A70hZIoC0lLdqikmHwGw19fETbt3unxoGy&#10;44cv7bVXmvvLN/yCCmyxIJP5zIUL5sOAccidKBYVUMme6j0WnYp4V2vQAxvo4v3k81PgULVLl12B&#10;Kn3urAH7V/BLiqVTOdNdK4nRPrbe4YT0VnSzCxC+e/eTb0UfjJua1NLqVULpuvh48RpIRus2VQrf&#10;jzP2KfpgkdXG8VNtH3nzlU4WHQG26MyrVe1eK+mv/X/ttZJY0qABg42YZE+YKqXyBHrWgRpD+7WU&#10;riMY+8yASdaLEK2wiRP+oiq2fe5ddFNZz+60lK4MxoAom/DF7DXynSvzM7Ndn9b8CfqpVjVFK1Ss&#10;OR9c7W6KmaoxK+i+Ok9jWqPFkInnkr1/+mae44XN0cyVxKT0qf0ei4ghtpQMocSpC678899283Um&#10;KPCL0+PxGqpizP3wsxDK0mZBTMpyX+eiRYKsAw6zFG32z3YdwkRFvHEh9w03yIxgiSIKwfKlp+vL&#10;NX5wp8xcFPEibAkcO2EeeqeRBfGj6aNmNRmad3mwRLabMtuSL/3SD1Qq+0TDK2ESUx0tLkBC562t&#10;PmT0PVj8/7VlgiT+asNWNcG28SOVTCSg6yjD/0fWfv7jH1vPWxD7bLP7JJajeqDvLVA8jmMfkkV6&#10;bg3GFs2LSDJUjhTJk4mo4rcH6U/Gega0niXxvE83R0QBBwpBcF2754haYBBUw1XrvpW9SNGlobYp&#10;DZQLv2LorA4qM2gCzEq1pWRQgboEaCSl/f/wdrmS+c2zP1C5jKoYCz/7zm5Z/kWHKcFudswGH9u1&#10;jnq3uq8QBv7tCgktfe2aFVVXdvjoQtNB5VK7hGIOcNBINmb4swh41kvEvxXmZmP/fDy9tW5aW2IM&#10;bEdgsy7EISkXLf/qym+mhX/55nXulsQIqNiN1ZYJmEqNCdUm8RgrDCHQbheILR0iktiVwRijiUc1&#10;c9b3/vafRYoR4aIVgkNsZK0CXnfeEeQ3F/+fmFAmiVWuiKsUF4FPdBuKd6M2L6CjsnJLG8sfoe03&#10;m38Snbf+dRLH+0RPf62SWB8SvYIgGZMzMdYoReS7Nbt5WehQURVDLYaxrt76jduxcEXeGDrFQHWg&#10;oVbrMm2lbN6oZucnG6n3lDf771z1BgZlcYaELTkhJMbPqGo5hYAuhBIDZcFzuRqHLnNH5Lc6kR7p&#10;ts0fwl/8kmBlFC7QA/Ha2x9G0IrYiPrt4JWf5T9PnA36L4/dBZRWP/5yZR8n63rq4nHVp8Zqhwhj&#10;MI5pXVWTlK4Mxqim2jiHfjOL3TjhI5P5iuYvmY+QeK9JK7bj/f43ewBceuqsv2SZP14IIWf+f331&#10;3+/nX7Gk1f+NCSDWi5CU4Shpt6zdew/YzRJy+hEfbMASUnk/8+YS34z0wEOtIZdiKyNab8+0rh6b&#10;zmo1JxEa2u3GtGKUxWloeC5X49BWtiezUrRKgx8xWXz/xuQP5ZnyxOkr/zWYBmVxEr6tEqOaWHby&#10;kZf/v7yu6PBnV2njMYTXfWJENOpJVIm5MhiDiHbXXMzvsNuN8+bE961P29M6YPuP+4L647oMYc0v&#10;DSo/XgmwP4C8Me8j5B0Q0cQ5fPRvnQl/HT6KzSX839PmfW7XWK2S2CHVbnZb6fPluTpmsfvX323l&#10;tZu4asGbsFONvFH50Smn7RyyKy1S6Rs3qD6hR/0Yj8YF7RwOwTptsDfPfvacbxIiXsf/udIpEkJx&#10;hlk+wzYG/77kgRLvVT//JXfwxDN7/vJIFRRjOYb/8tHQAQvYKt2ZWyTbXV8aDX3synRrMG7brJbq&#10;pkMrYeBIG2se8Iz51Osff/LplSGNoMjQK64enL/YEnwerJrhYvFxO6gCDkmgVi5iGAyL/GxplTf3&#10;la5pdGl89rl+xiMEYhsvrDxGpBGxcC4mlNraYVEyapXEqSG2lLSbGItn1DDwFxuv9MNbERJC30mn&#10;1g/inDF5z5gwYEy/xk4YBEEHMjZtldE4dGNgirUV80NIg22tJJetxbsRf15BdyvGWUQTdBGFYIhJ&#10;Ftk7YWq/Rpgkr97qqdfWguPIKhaaNO2/PPb3MBfy7eYdKsGtuUIcxkJXDY4nUMRcF4/dGozvKVNc&#10;DSPBiz//ftxwkZlhDcByFNyvULaYxUqGJ/FLl5Mk8fEzF8x7P/Ct+oGuWd7GnqtWlIlgxwtEhdO3&#10;j3qPjQOx0SvUxo64QdfqYONuZWCgnxVwxrIxoYemQNB5XkGJ2VUyqEBdAu0w8J6/Tpp3JAKRqhhY&#10;n223LF368Lv1wlTAP/u8RV9EXKYIBNiT5670eT5Ww8Z8KKWPSVW39V+AGqW6W+BNzBA0NxmaV67X&#10;3UoPsywvxirhlk3rYH9T9e7dtZFMTbK14DhKjrAlVvsvv/zzIHu7frHhBxEOqiXtbFWNLNofHzgI&#10;7QRdPN6z/7AtzeOV2K3BGNDfe62LrDDDCzN1Ow+cZiVW4R9DBmZKl7zDOnRskCuJfZsPvH918y9/&#10;CVgmKPN0sLVF4/pVrBcRNCVaHth018o/dlBR+AGq3Kj/q+NmBE1pkgCbXePwCYjC3vTbtl/ZrDtQ&#10;eqxWUl/tO3IKh3wYpkTLQ81ysr4JQ6SUDIEG5hirimHekYj+AFUxMBkqhLK0WQAHHfJB58WEWcqW&#10;H67Oa8VsNRNpqJbafXjCLFeXfdHStTIyjf/3Ns1tT7PHMBaOJAmk0v5/jzlSzbigmndq85D0ycGb&#10;w8bMNU8/adpHqqvZPKUs2erQvLouWak7C8sKdVsLjoNaEYMEWJ2lSsEUdJMfLvyGfLx6uyTOkSV9&#10;mMMQ/vE40I79MYBgqwi3BmMYiY0j1AozfESnBDYQDxqP2z09HInxBGprpju2qlc7D/Se9FmgUlCr&#10;Rk+5MrSDrS1srWowd5tvp6eX5+Cp3JbagWQOfGUSOjlr1yhvq64YJpbR+gzpg2z1BbVHd6olEvDD&#10;+swrcwwb01Har06UtLvi0woc7Ciikg2duCTQLw4qxrBJV54/qpfJb/054/SZKzPzz///mBpVHIRE&#10;CZcq4sKFK+OjuLPzx70mQIa8OgXfhrYXnvl8bPyvPffaB1J0m4dKWUeHlNKTj2GsIaNmBVJe1nxr&#10;m3HmfkeMURv7rN/5e6DHSghBZcBvBYYkrPzPvvOBb9QMCyN1pcPFTWuVkpvWFxxbqbq20mhrgsWM&#10;0PyNbg+rxFJDDF8LPll1/pJvQigaMKNfbGdRPpIFWkcj8Rg7lVoX5YSULg7GwCcz6OBCQYmjPLD3&#10;r8m+V9j7dN023wzY5o9UtEUf/05TR3RQeyZjq0vD3i0JcpCMJZg4rcV6EZjBZJIYZbXu/AoS1Kmm&#10;/181zKUG2E6eNGjNYFH88Pm+qSJW+oH3/nplwjDWB/ubjDs4tQbtFSvbebZvU191H/l6oev19x9Z&#10;gEA1FcD6YasWlcTOi9Y9YjElKgbGttP/uwwdP/pwk2HFwAaKsgECKsaoIV0sCkeyP49c2Sll32/G&#10;53FZF2U3JQxZ891elWvMO4sD9eji3+q9Jb4O29sL2N7VFQ1uafWWyZnJ/1EGkRj/a7LHGSqP2mfY&#10;oi2q32Lz7r+gpL/+kP/81FVwirbnxlw4fujnv/O8rLFGPxlOcQ00QCb7ntZ5IHi/Ov4l/zx1HlNM&#10;DBuFtWte2f0D/xqIWxZtV8lUxApnjuGBQ3+LwD8PH7OuQJvmddS/PGqI4XYccEHP4XNla/dOj1Uw&#10;35tPWzS8KbNz1m/43l8luAk7laql8GAbtJ1m3a4opXR3MAYUxOP3Xu2opnXgJw9LYFt3GqILyfj4&#10;cNO+2L8U/z+o05gFahcotolRO/6jR65qg17ath1+R3Ds3YQF38gPLvaOt97ZgrzqyV0GoiBZhOMr&#10;aF6/1QsoEV89/OB9QdXGT8Ph/y90xhmrIkp+5nCBvm457kI2FjCXhlyj3/5I0mDeCiKKMhlf4V+r&#10;Ur0eWPeJZU5W+ktV95F6pmn//BQ4BXLUrzAmetyU8YpWiNbShRhLJYOVZvA9tgJ+s8+VgT24Cc7S&#10;VQysUZENFFFLUTGstJOkGLhyy54rw11vzFqNmmBrgDMEWyQLSkFZ7boN055Ah7Nv4W7UH6lReCMN&#10;ViWUrdH5jTnrZKNT6/MwpCD4/YVXpso1diPHo4z6xYR8CL/nkb5Aiqc9nJGKtk7QGqszGf0W8nOM&#10;33oE3eIPdMESbagtyiM8y2GL7w5vb90pSI9/bfhRnVLQsu87+N/X/tbLr8Hi9T9D80b/bgFt8oIy&#10;bXq9fepy0vmLl/0DBu5Mmr5YssOK3iPeDzo/Q5UFP6IKbfzlyty39z/dEnSQ21BP5Nr265VFw+9+&#10;9LV1BbQ9xrI9FnyqrcP43/edqXP6AkAZnoQYiBuEqFE2dJwYhnlxk1QALEjDsrSQ/yNik9Gt5xnr&#10;6MA373/42cCxH2Gih/wuyEt33jDCAAZgereriVNNQuOLitjumdGYLyb7SaEPqnD+mw8d/mfp9isr&#10;W/Cr0f9ZqzsGo5Z3HzDZ4j4G+Off/ZXZxq340cdyCIt24eApk7PBbSmGzvMlc32d/xZf6Nnr9+o8&#10;rafweKSWq6KViR8mtGkwsGreJxlVJS3aopKhYrR4agRm2aiKgc3afvv9mKoYts4zHv7atN6TPjXU&#10;we6B83YNsVWLtMJtHb6LGNPg8cFWav6T1Yo++1Rj673TOntRUKMnXtpx0PfI6I8Cv9SIxCb/CCb0&#10;JB4gxqs0+DXQOh0BplrJW+e+G3BKP3Rr2mEoNonTloI2HFZvyw8UElRv8vyOo/r+LRx2PnN8X5PH&#10;felRCDSKb70KBaqHWiWDVjD5ccYom0qJ4Qys0ka/izztQZr184yRPlAVNTyLGk9d1Vu/gu3SPpna&#10;P+RaFNTGiCRIkGCsWAA9dl7Efk8bfvhNrf2As0sWzH7v3bffXaqwb0JEsBZhULL45V28/AuUgl5E&#10;dJXgVJBMGdNVqVAC+/bZesSGnOUrrywuDFpokUJ5zH810Gr55+TpoHKQIHWqaxs8XMVEVVuK3V3y&#10;duudS0o9hFIcwLfzpwO/HjyKH2UwTJc29d0lClSqUAr951Z8FAMlrcDUplHV7+df/xKjUDHqVC9X&#10;+b67bVWMJcvX/bL3oGHp8B1WE9lVzHp6k6LNhWS/KXODekFagUoC2o4z513Z7x03sZcOThySbzNm&#10;SIftzLJmvu72gnks1oSg1ukqG57RcQxRgzoV0Tttyy/+BSHSYHaYribD6WVKFkI/lnn3GCBgd3f/&#10;PWXVf3qgBEH/fwNlFP2tVyGTyhD050jHytervOrrz9dt3rPvEMbRMmdIfWuOzBjXwOFjdufWBPqh&#10;w+IOTCn19xHazdiTCxMeGYyD/qcwAQmQAAmQAAl4moDrx4w97T0aTwIkQAIkkBAEGIwTwo00ggRI&#10;gARIwM0EGIzd7D3qTgIkQAIkkBAEGIwTwo00ggRIgARIwM0EGIzd7D3qTgIkQAIkkBAEGIwTwo00&#10;ggRIgARIwM0EGIzd7D3qTgIkQAIkkBAEGIwTwo00ggRIgARIwM0EGIzd7D3qTgIkQAIkkBAEGIwT&#10;wo00ggRIgARIwM0EGIzd7D3qTgIkQAIkkBAEGIwTwo00ggRIgARIwM0EEu3UJjf7gronOIEPF66s&#10;3/ddtxv540dDCtx2q9utoP4k4DQCbBk7zSPUJ2EJFC2cPwFsy5Xz5gSwgiaQgNMIMBg7zSPUJ2EJ&#10;pEuXJgFsS5MmdQJYQRNIwGkEGIyd5hHqk7AEbsmRze229WpQ1u0mUH8ScCYBBmNn+oVaJSaBeiVz&#10;u9qw3DlvcrX+VJ4EHEuAwdixrqFiCUigYL7srrYqx81ZXa0/lScBxxJgMHasa6hYAhK44/Y8rrYq&#10;X55bXK0/lScBxxJgMHasa6hYAhLImCGdq61KlzYR5qC52gVUPlEJcJ1xonqWdjmRwNFjx1ev2+RE&#10;zazp9EidKtYSMhUJkIA9AgzG9ngxNQmQAAmQAAlEnAC7qSOOlAJJgARIgARIwB4BBmN7vJiaBEiA&#10;BEiABCJOgME44kgpkARIgARIgATsEWAwtseLqUmABEiABEgg4gQYjCOOlAJJgARIgARIwB4Bzqa2&#10;x4upScAigS/Xby7f7lWLiV2d7LflIxNg221Xu4DKJwABtowTwIk0wYkEbsx6gxPVioJOjMRRgEqR&#10;niPAYOw5l9Pg2BBIjAMTg7Iqm/P6oGmYgARIICgBBuOgiJiABEIh4JH24v1lC4VCh3lIgAT+S4DB&#10;mDWCBKJFgK3GaJGlXBJIOAIMxgnnUhrkGAJeaDWWK13EMbypCAm4mACDsYudR9VJgARIgAQSgwCD&#10;cWL4kVY4kYAXWo1FC+d3InrqRAJuI8Bg7DaPUV8SIAESIIGEI8BgnHAupUExJJB0/szlgz9d+HrB&#10;udn9/Yv1QqsxV86bY8ibRZFAwhJgME5Y19KwKBFAAL60Z8v51TPOvtv5zNDiZyc+eGFpj0u75lw+&#10;cjBKJTpZbJo0qZ2sHnUjAbcQYDB2i6eoZ5wJSAtYAvC5aQ0vrhp4ed+y/+h07rROxYRvNT5R9Q5/&#10;r1zctgaggCvODmPxJOAqAgzGrnIXlY0tATSCL+746txHI86MqCItYH0A1uhz+Z/DOu0SvtV4w/UZ&#10;/B1y+cAOgAIuQAM6AATG2PqNpZGA+wgwGLvPZ9Q42gSSThy9uPkzaQSfn9vy0pYJSaf3By006fif&#10;/mkM245BRbklQe6cN/mrmnTsN7kJaEAHgL7O/Hc7AynAusU06kkCMSbAYBxj4CzOuQSuxuBRZc8v&#10;6GjSCDa0Ienv3/3vG7YdnYvApmY5bs5qEIzP/G3QXN63DEjPjCrLqGyTMZN7hQCDsVc8TTsDEQgz&#10;BiuxqkWoLciw7Zgwvsh2Y2ajuLvUxEA84jAqJ0wFoCERJMBgHEGYFOUyAlfGg0NqB1tsERq2HV2G&#10;KbC6/sdEJp0/a9E6FZU5rmyRGJMlNgEG48T2L60zIHD58IHzy8ZjepGMB0eK0eV9Bi1Cw7ZjpEqM&#10;uxz/YyKTDl8ZMLaum4wrn339ITgFrrGekSlJIJEIMBgnkjdpixkBmRqNMcuzb1S6uP5VK3Oy7AL1&#10;bxf6tx3tynRy+ggeEwl3wClwjW9QmROwnex16hYdAgzG0eFKqU4igFFhtLp8ba+5Le1Oy7Jlh3+7&#10;0L/taEugkxMbHhB5af/2MHX2dV//v6HM2ddhwmR2FxFgMHaRs6iqbQLYKgsbVWISb5SawkEVimDb&#10;MWhZMU4Q1QMipaEMx8F9cGKMTWNxJBB7AgzGsWfOEmNBAF2dZ95ogq2ysFFlLMr7twzDdqFhCzJm&#10;KsW4oMt7volsiXAfnAhXsu86smApzWkEGIyd5hHqExYBDAxjL0aZnJV0eGNYsiKUOaotyAjpGIqY&#10;WB4QCVdK3zWcy/28QvEW8zieAIOx411EBa0RkDDs+71e2iMak7OsaBHxdqGVQh2V5vJvX0VPH7jV&#10;t9EmQ3L0EFNy/AgwGMePPUuOEAEnhGETU2LZgowQUUtiDA+ITDr1q6XMYSSSkOzbqXTZeM7wCgMk&#10;szqLAIOxs/xBbWwRcFoYjmq70BaZuCSO8SGSMsMLZ1my4zou7mahkSXAYBxZnpQWIwJOC8NitmG7&#10;0LAFGSNM0SzG4IBIv0Mko1n+Fdk4y5Id1zHgzCKiTYDBONqEKT/yBHx7d8R1bNjEpBi3DiMP17JE&#10;/wMi/Q+RtCwsrITaseSwBDEzCcSPAINx/NizZPsEsOQUq1x8M6UtnGloX3wkcvi1Dg1akJEoJ74y&#10;DI+GNDxEMmZ6XhlL/ncRVMwKZUEkECkCDMaRIkk50SWAXYux/wOWnDpkwVIga/1bh/4tyOiSiol0&#10;w6MhDQ+RjIk6VwuRRVCoKpcP/hTjolkcCYRDgME4HHrMGwsCGB7GJB3sWhzL7TtCNsywdWjYjgy5&#10;CCdkNDwa0vAQybhoi6pyduKDvunW58/ERQEWSgJ2CTAY2yXG9DElcHHzZxgexiSdmJYaRmGGrUPD&#10;dmQYhcQ/q+HRkEln/o6/ZhoNfCdP/Lso2VFaURkSMCTAYMyK4VAC0i+Ng+idOzxsRM6wdWjYjnQo&#10;d2tqGR4NaXiIpDV50Up1ZW7Xu53Zax0txJQbIQIMxhECSTGRI+Cufmmd3YatQ8N2ZOSAxUGS/9GQ&#10;/sdHxkGtAEXiJCj2WjvHHdSELWPWARcQQAvm7MTHXdQvrWNq2Do0bEe6wBmBVfQ/GtL/+EinGSi9&#10;1jwDyml+oT5CgC1j1gSnEECD+NxHI9CCcfh86aC8/NuI/u3IoEIcnsClR0Oi1xoT8lHNuI+mwyuY&#10;B9VjMPag051oMtorvlbLlglOVM6mTv5tRP92pE2RzkpueCik4fGRztL7/9qgmp0d3xBzA52pHrXy&#10;JgEGY2/63UFW+0aIl433LSB27D4eYdNyaTsykN0JcCgkKhvmBvqayFz7FHb1poCIEGAwjghGCgmR&#10;wJUR4vWvhpjfkdkM24iGrUlHqh+iUm48PtLXROYocogOZ7YIE2AwjjBQirNOwLeVh/tHiC3amwCt&#10;SWVpIh0KKaPI3B7EYjVmsugRYDCOHltKDkgA02fOvtvZvVOmzV3rxjZi+JXV1cdH+iZaT3wcS9vD&#10;50AJJBAaAQbj0LgxV+gEfGcujW+IpZ+hi3BhzkRqTRoeCml4fKSLHIU5/NhylbO6XOSyBFOVwTjB&#10;HOpoc2SulqPPXIoEP1e3EUMDkDAHR3JWV2gVgLnCJ8BgHD5DSrBEwLe95Yye6A+0lNrNiQzbiIat&#10;SZdaaXAopN/BkS41DWr7ZnWxy9q9/nOt5gzGrnWdqxTHMuJz77bwTtd0wrQUDWuZ/6GQ/gdHuqp6&#10;6pW90mXNc5Fd7UW3Kc9g7DaPuVBfHJuT2MuIDXzi11I0aE260JVQ2fA4SMODI91p31WtMZ7CWdZu&#10;d6KL9GcwdpGz3Keq7HB5YWkP96kensb+LUX/1mR4JcQtt+FxkIYHR8ZNxcgVjFEVjK1wY5DIEaWk&#10;gAQYjFk5okVABokTY4dLu4wMW4qGbUq7kuOe3vA4SMODI+OuakQU8J349PpDXPUUEZgUYkKAwZjV&#10;IyoEsLWWpwaJdRANW4qGbcqo0I+mUMPjIA0PjoymFjGVjY1BfKueOIQcU+qeK4zB2HMuj4HBvpXE&#10;2ForcfeaDsrQsKVo2KYMKsppCQyPgzQ8ONJpmoepj28IefWMMIUwOwkEIsBgzLoRYQL4wcLPVoSF&#10;uk2cYUvRsE3pNsuu8T8O0v/ISNcZZVFh7BnHKV0WWTGZXQIMxnaJMX1AArKnR6JucmnL8YYtRcM2&#10;pS2xTkjsfxyk/5GRTtAzSjpwSleUwFIsgzHrQGQI+CZOe2NPD4u8/NuL/m1Ki6IclSzBjoMMgS2m&#10;dPmmWJ84GkJeZiEBdlOzDkSRgERi7+zpYQWlf3vRv01pRY6j0hgeBGl4ZKSj1I64Mr4p1thfnQdL&#10;RJyshwWyZexh50fIdPwk+dZ+eOzghxDgJUCbMpEOggzBg9osvrMXsakc43GYHJn9/wQYjFkXwiLg&#10;W0z8bgsvT5wOhM+wvWjYsgzLAQ7I7M0jIwFe4jGXPDmgDiaCCgzGieDFeNnASGyXvNtblol0EKRd&#10;3xmmRzzG2gHG44jA9LgQBmOPV4DQzWckNmfnnfaiB4+M1Lme8Tj03xHmZDc160A4BGSDLfZO22Xo&#10;9pal4UGQhkdG2iXj9vSMx273YNz1Z8s47i5wnwLcYMuKzzzSXkzswyKtOFqlYTy2hYuJdQQYjFkl&#10;7BHAycTcYMsKMsP2omHL0oo0h6QxOAjS77BIh6gaFzUYj+OCPTEKZTBODD/GyAqME5+f90yMCnN/&#10;MYnXavQ/CNL/sEj3+y0sCxiPw8Ln4cwMxh52vk3TOWPLJrBrrvFrNRq0LG0LjVsGwyMgDQ+LjJuK&#10;ziiY8dgZfnCZFgzGLnNYvNRlJA6BvH+r0b9lGYLYeGUxPALS8LDIeGnonHIZj53jC7dowmDsFk/F&#10;U09G4tDoG7YaDduXocmPcS7DIyAND4uMsWLOLA7xGIsOnKkbtXIgAQZjBzrFWSphQ3yuYgrNJYat&#10;RsP2ZWjyY5zL8AhIw8MiY6yYY4s7N6M998t0rHecphiDsdM84ix9fCdAzHuB64lD8EqyrKWTZ83t&#10;n9GwfRmC/NhnMTwC0vCwyNjr5swSuX+1M/3iTK0YjJ3pF0doxbOYQnBDijufTFX3rbTdv0771KyU&#10;d9Xyl2DYvgyhoNhn8T8C0v+YyNhr5fASJR7jX8nhelK9uBNgMI67C5yrwPnF43gWk0X3+GJwo2lp&#10;+25NXa9nyhIPJMuYOVBGw/alxVLim8z/CEj/YyLjq6EzS/fFY5x/zHjsTPc4RisGY8e4wmGKnF82&#10;/tKWCQ5TynHq/CcGF74nWaq0QVX0b18GzeKQBP5HQCbPng+PIIDgEA0dqwYeahGPHaseFXMCAQZj&#10;J3jBcTpc3PzZxfWvOk4txyiUPHeNq+1gazFY6e7fvnSMWWaKGB/+mCx5ysL3oDMA3fLonMcwuSts&#10;iYuSiMd4wI1L0SzUFQQYjF3hppgqia2nzy/oGNMiXVJYsnS5UpZ7Ns1Tq9K0GYcgZKUd7G+Zf/vS&#10;FdabH/6Ibnl0zmOYPM0Ti4HIFRbFXkk84F74ekHsy2WJriDAYOwKN8VOSazEuLDoudiV55KS0OZD&#10;UzhNt09S1eiQPOstYWpt3MoMU6gzsifPUQCIMHbOhrKhQy4s7cHDj51RVR2nBYOx41wSX4Uu/rCK&#10;C5m0LsCAKFp7vqnRoTaF/R1q3sqMbwUIVLqtwx/RZyAN5dQt56Uo9JgzLYqXVpf/3B2volmukwkw&#10;GDvZO3HQLdX9zdjNKNzBAUOhGBBFay8OnkiIIlPkvTN14yHsu1bORKXCv1hC+JZGRJgAg3GEgSaA&#10;OHQzejweSxgGB5MVSuE42lYrM5yCIpg3nMMfr/Rdd/+a9QqVKoJOoahEIsBgnEjejJgtno3H0Q7D&#10;EfOQCwXhycY3nOzVkOxrEzMSu7DexkxlBuOYoXZZQV6Lx7EMw+G0MuNVjSJ1+KMKyZ4aS2Ykjle9&#10;dVG5DMYuclZUVMXGQGff7Wy4nb1H4jGiAlYrRa9TOipui7nQyB7+iJAsY8leCMmBIjH+6c680YQn&#10;ScS8Lju0QAZjhzomZmqd/+Al3/ZA77bwYDzGgiXEA0SF8Fcr2fJXpFqZtgoNJ3GUjn3EWDLgY81Y&#10;Au8WYhKJfXtWH954fuFQ7pQZTuVMmLwMxgnjylAMwRYEl3bNQU6T42USsn2M7TuurTkSa2/iMlM6&#10;sq3MUBxvM09Uj33EmrE0T7wDd9hUygXJg0Ti0/thAx6FL3w+1QXGUMUoE2AwjjJgB4v37e+xtIdS&#10;0Dvx2Ld0uMO8a8vWjaNzotTWjJJF0T72EeuS4Q7M7UqkXmsrkVj8hZ25uBNIlKqui8QyGLvIWZFU&#10;1Xc84pyrkVhEJ3w8RncotqHA0uEorVmy7qGotjWtq2ExZWyOfZSBZF+vdbpcFhVzbDLrkVhMwLZ3&#10;HDx2rDdjoxiDcWw4O64UHI+I8Sp/tRI4HqesNBDdodiGwgnOiHZbM7I2xvLYR1+vdbdPXH0SlN1I&#10;LM/BGDyOrNcozV0EGIzd5a/IaIs+MZPjERMvHstELex8FNrRDpGB/l8psWlrRkrzGB/7CDeh9wJ9&#10;GG5sIocQicVNvsFjHiMRqSrrQjkMxi50WngqJ504GvQoiESKx75zlp54Jy4TtUwcFcu2Znj1xZc7&#10;Lsc+og/DdU3kkCPxlc7qpT0uH/wpfH9RghsJMBi70Wth6Xz+k1FWjoJIgHiMdhVaV74FxKnShoUs&#10;Cplj3NYM04J4HfsoTWS3jCKHGYnFR+c+fIErncKsri7NzmDsUseFqPbFzZ/JWiYrL1fHY99WHh3m&#10;OWSE2J92XNqaVpzunybuBz5iFDl1m+nJc9cITf/Y5IpIJIaqmMlx4asPYqMzS3EUAQZjR7kjuspg&#10;uub5BR1tleHSeIxFq5iXG/cp0yao49XWtOV9SeyEAx+xK0uaNuMwBS8E/WOQJVKRWFS9uGogO6tj&#10;4DWnFZEsKSkpWdEWvieybdOdphz1iSyBc7P7W28Wa4v29feiaZL1Fn99zi8bj1WSkdUzHGlQNVXD&#10;0Y5tEGtN+3DhynAsjVleDG/fW65EzIozLwhzDzHjwco4S8wUjmwkFrX/nXL4jgOHV2JG1YMFMRh7&#10;xenooLbbLHZdPEZPZuqGg5zcIPZKbYumnb4OnoVDMfc4moVYlR2NSCxloxuAJx9bdUNCpGM3dUK4&#10;MZgRvhnUn74cLJXZ987vr8bPYupmIxiJw/GyK/KihwaOdsJeXdGLxHAEO6tdURsjqCSDcQRhOleU&#10;xRnU5gY4OR5jkNiZs6adWyfcrJlvlnXjIfEdQo5qJBbnYGa1m71E3e0RYDC2x8uNqS/t2RLaULG/&#10;sQ6Mx75B4kbT4rvRtBtrRQLojF5cuD4uhsQgEsMu38xqbgMSFwfHo1AG43hQj2GZWLN4ft4zESzQ&#10;UfFYZpZh6UsEDaQoFxH498SnxTHeqCs2kVi8gKNcMMbkIo9Q1ZAJMBiHjM4dGbFmMeJTTx0Sj33T&#10;tQLM8XaHb6hlJAj4DkVuMz1m8TiWkVjwYIwpEpwow+kEGIyd7qFw9MO8U0wDCUdCoLxxj8e+SNxs&#10;hOFqq2jYS5lOJuCb0hWTXUFiH4mBHWNMGGlyMn/qFhECDMYRwehQIRc+eyt6msUxHksk5irM6DnX&#10;dZJlinVUd+mKSyS+0jhe/Ar3yHRdnbSrMIOxXWKuSe87msnyzpehWRWXeMxIHJqzEj6Xb4p11OJx&#10;HCMxHIeZXBe/W57wHvS4gQzGiVkB8Bx9YeWYGNgW43h8ZTGx8w5+iAFqFhGUQJTicXwjsVjNmVxB&#10;ve/2BAzGbvegsf54jsbTdGxsi1k8lt9E9k7Hxq0uLSXi8dgJkfhKZ/WKyS51CtW2QoDB2Aoll6XB&#10;WoiLa16PpdIxiMeBfhNjaSbLcgWBCMZj50RikL+0ZQIPkHBFDQxNSQbj0Lg5OteFL+dGfDlTUIOj&#10;Go8xTnxt5VZBdWACEhACEYnHjorEYteFNVPp4kQlwGCcaJ71LWeK0zFKUYrHnLGVaHU0JvaEGY8d&#10;GIl9jWMuc4pJ5YlLIQzGccEexUKjupwpqN4Rj8eMxEGZM0EgAhKPcRyhXUTOjMRixfnFr9g1h+ld&#10;QYDB2BVusqokhpSivZwpqCoRjMe+3S65njgocSYITMAXjx8baWt/LidHYhjqW+a04yv6PPEIMBgn&#10;lE8dMqQUkXgs+05z7nRCVdB4GCP7c1mMxw6PxMIvNqsW4+ErT5fJYJw47ndCs1jRDD8ec9/pxKma&#10;8bYE8ThVw9FBtXBFJGbjOKgfXZqAwdiljjNQ2yHN4ojEYxyNx32nE6dqOsCSFHnvND9v0S2RmI1j&#10;B9SmqKjAYBwVrLEX6qhmcZjxGIfG81TE2FehhC8RlQoR19BMd0ViNo4Tsq4yGCeIW53WLA45Hqe4&#10;80kcGp8gXqEZDiOAHdz8D5NwXSRm49hh1Soy6jAYR4ZjfKU4s1kcQjzGD2WqBzvHFyZLT2wCvvn5&#10;6XIpG10aidk4TrxaymCcCD51bLPYVjzGT2SqOn05fToRaqSDbfAtdmozXRR0byRm49jBVSxE1ZIl&#10;JSUlK9rC95y17UoFDVESs8WJAJrFZyc+GKfC7RUrq5UMZ2adXz0j+U35OFRsDyhTh0oAS3Uv79uC&#10;Xmt/AdjD7ty7LWK/oWxopmBWGv9rQkPntFxsGTvNI7b1ufj9Ctt54pTBbL3T/c34mxInt3ixWFS2&#10;BIjE8NzF9TO86L9EtJnB2N1e9R3QFKedqEMDZxKPQxPIXCQQKQLuahOL1Zf3LeNRTpGqAPGVw2Ac&#10;X/7hlo4DmsIVEfP8jMcxR84CgxNwYyQWq5w/ZSQ4faa45hoGYxfXgqTzZy5tdV8wBnHGYxdXu0RU&#10;3b2RGN7AdvToIUtEt3jLJgZjF/v70vYv3DLNxJ+yxGP+iLi4/iWK6q6OxFcaxy7sIUuU6hMxOxiM&#10;I4Yy9oIufDE59oVGuMTUaSMskOJIwCaBZO6vhOghQz+ZTbuZ3FkEGIyd5Q/r2lzaswWHqVlP78CU&#10;2Lufq4od6BevqZQsY+Zrq/VztdXoZ0I/matNoPIMxm6tAxe/ft+tqv+rN7a9xN79rjaByicMgZQl&#10;HkhR6DFXm5MI/WSudkDYyjMYh40wHgIw1IpZG/EoOTJl+jbb4raXkWFJKZEhkOqh7hbPPI5MeZGW&#10;gn4yrnGKNNSYymMwjinuSBV24dslkRIVFznoFWQHdVzIs9BABNBZnfK+bq7m46L9f1zNOUrKMxhH&#10;CWx0xV7a4OKpW+gPRK9gdAFROgnYJ3Bt2br+ZzrZFxO3HNj/h9O44kY/7IIZjMNGGHMBvqlbp/fH&#10;vNiIFXjtAx0jJouCSCCiBFLVcHfjmNO4IlodYiqMwTimuCNS2MUtyyMiJy5CUlYaaHhQRFyUYaEk&#10;oCOQPEcBHOXkXiwXv/vIvcp7XHMGY5dVAN+uW1smuEzp/6uLCTLX3lPfpcpTbY8QuLZyK/fO5PJt&#10;VX34gEc8lWBmMhi7zKGu7obivC2X1TZPqoupha6eyXXxh1We9JvrjWYwdpkL3dsNlSxrac7bcllt&#10;86q6mMmF6upS6y9tW+RSzT2uNoOxmyoAlhejG8pNGmt0TfVgH5dqTrU9SODaKl1dajUWHGOOp0uV&#10;97LayZKSkpIVbQEESdumexmEK2w/v3rGxVUDXaGqTkksZ0rdeEiUND995uznqzd8+c0Pn3+146t9&#10;xxqUzlOuVMG7SxW+v0KQxs3qdRt3/bTv198OISN0q3xP4VtzZitUILd5xp27dhduMEDZsnF6n7tK&#10;3qEzTZfG/J/Luv46sdpC+z1270vP66epB0rfoXqxksVuu+/eErcXyqfT/JOla2r3mGjiKf+C5AdE&#10;Xjvmv6iTaf6trqAJ737Q/tUP1c1flw7PnTO7iTK2ONutfmff7ezSZ1/MQUtVo4Nde5k+vgTYMo4v&#10;f3ulu7cD6tr7Wtkz1XJqBI8HGvRC/Hh5zpeIxMg3f+PenhOWV+rwuomMTd/90LD180iDn37JiDcu&#10;8BE38RUSWFShy3NvHznyt8XE/slC0z/k4iTj+OXfw1I8UqD0MEVFNvuU91dpBX65Pp4tPPcuc3Lp&#10;yaqRrUuuk8Zg7BqXYZKkS0+GQLMYK0aiARoNKYRhicHWX8hVusUriNmBsuArJEAyKzJRev+XQpzf&#10;Hpr+VrSymAb00Li0mDjayfAApHPlvEXxPPwAldalG1b7zo1gT3W062uk5TMYR5po1OS5d5JklJrF&#10;s+ct1XZpAjw6qNGJek/uG0ycgLagLhcSIxfeulxIZrHhiIYmlLHr+dD015ayaOQT6l298t1BFUAf&#10;Mt6zBjbTplzz5Wbtx/x5cyqZ2vtvP/uI3LdSUFBNDBNs2rxLdx9PRda7KEIr1DxXlKpuNFTVybz0&#10;41cxKIVFRJAAg3EEYUZXlEv7qKPULEbPcJOBMxRxBGCEmXlTBmPc9MvFYzCOi8Ds7w/k0g2IIrqc&#10;+mYicuGNC3zU5nppzDyLXdBQxlbYCE1/nUUP1bxPvYMOkCMvRnPxbtywpjYeL1/9nVYsEiiZ2vsY&#10;YJb7VgoK4T8BA+f+D0mQ4x+hQxAechb3No7ZUx2y0+OVkcE4XuTtlYt51C7to45S22L9N1u1BGdP&#10;6KudN4QZVaOGdMLvu47yp5+v195ZNb4boku6tGnkJi7wETdVGvSa6rKYuM3W4HFo+turNIFTlyhW&#10;UH1p0l0fqeKsyPlm0zbto5W61o0iWxEV2TRRqsCRVdJfGnuqo0044vIZjCOONCoCL/3ybVTkRllo&#10;lJrF0Bpzp5Xu6EH1n3OLOyrKqpTf79ijzWXYyMNNCDTMYkhL9YrbGjwOTX+dAuhFV2/nDP2GVqe+&#10;+dY3oV1ez3VtqDo2QNVWl0NopZvkQuPYpadHXNp39fkm4lgoMOIEGIwjjjQqAl2610eKOx+KCo5r&#10;rsHMZyX5rhKFLJZiMZdWoDaLYSljX2qv7lsfPLaoibld6HJX71/2/GYRApJpExv251sXFZGU6LTH&#10;BHglqtzdxRvWLq8+xrenGmqkLPefUfaImBwDIS4d2IoBGWcWwWDsTL/8RyvsR+3G9Y6+LbcK3xMD&#10;vunTpQ2hFJNctgSiS1w7BGt38Bia2youBEtVFrSe8UZjGmPhVyNfqatd1uEIDyevttMeDwdZslxf&#10;IH8uJRBjyf4jDuEUZzcvqrEbN+TCwBb3qbbr6zimZzCOI3yrRV/6ZbPVpE5Kd235trFR59TpMxYL&#10;0k60PvTX0UC5tF+Zz80WCZgShW00lDQMHpsI9y/Uuv4WzQyUDAuL8dYtBqtd42obNEz5IWdftPzq&#10;WL60ifGIoyWvHVEOuZRwMsasMoejpH/ey79d7fyPrGRKizgBBuOII428wMv74rn1QWj24NybFEWi&#10;+CuvXYlkvRsTe2wpc5Z//k0g07RfabOYoBjy3JPaweO+L08z5xaa/jqZ2NhLvTH1LARPYXTcfxOu&#10;EOSEkwV91OjeVxLU5LL6Na8u1tKOKIdTVsh5UZndeJTTpZ2rQjaZGWNMgME4xsBDKc6NqxRSFG+E&#10;029CsdZanmKF86qEmHC777ffdfkMlyTde/fVfSsxaovtMP1Lw03tgK42i4lq6FnVDh4H3YckNP2t&#10;sQmeCs8NeBrAvPEn20TgREttr8Dm73/UFq+be5U7dw5/5XTz1dF2xw6aeGtHkXEd355qVGZU6eBk&#10;HZbi0q45GORymFJUx5gAg7HTa4Zv463T+52upZ9+Ke+qE1Wdq1Uup+Qj8jV+cqh2OjFiQPtnX/VX&#10;oPL9ZbSdn9j5EgOo6lceF/io3UcTiZHFoiG6wWPzXKHpb1GTQMlUMxpLsbGuOlIrhjPfkFGVOOad&#10;xerBCDwnTf9EfQWY/vPb8a3Fbbbi3lMd7SodpnMDZb984D+PR1EqhWLDJ8CDIsJnGF0JF75ecGFp&#10;j+iWEWnpWAqSps24SEvVy8MOVtp9P/A15v4Uyp9DjovAR8PjGdDw9d+2WjqN/SdOo+3oH7HMDyfo&#10;2H24ttNVlDbUJAT9dUVrtyjJkCGdXVWDOsjiGQ/+SIWncoQUhC5x/4Y4IvetNXsF1QQJ0P5+a5Q+&#10;pQkQZAmt695EGTceHZGy0sBU97tyNriVWpFIaRiMne7Nc7P7o6/J6Vr+V79UjabFYB41Gl4vjXzX&#10;ZOlRoLOSdEcDBWJrGDyQ2DwYo3u8TosXdN3UhpqEoH+YpzbZPZnNYjAGE8NHEC1YNIsXTh+Eznwd&#10;ba0v8Cw1pG8bbQIswdLumHZ49VidBBMggZ6BwvlXurjjq/NzW4YjIfZ5Y/NkHHu7Eq9EdlM73aeu&#10;i8S+qVv5S8QAK/o80deK1qGVCc9afdA+Q5PXZH0tvgp5PFU3eGzCIWT9Y8DWbhGvvtRVO3Ksyw4H&#10;YYs0/0iMZNoNtto0riYbdqo3mrZa5+q2LbOrZPjpUbFdN40LqyI5bBy+62MggcE4BpBDL+LywZ9C&#10;zxynnNGeuqUzC7/Xn80fjpA84snqEg8QSnGt22Valws9utjIGhFX5UICZMdH3MRX4Yyn2ho8Dk3/&#10;OPk2YLF4sEAfsvBUTzkyTQyOgIMMjyXWHdNkODzf9fEHVanaFVBxIeDSaVwcNo5LbbFbKLup7RKL&#10;aXo3DhinbjkvRd47Y4qJhZFArAjg+fjsxKvPB7EqNqxyOGwcFr5YZWbLOFakQyrn8p6Aa2FDkhf1&#10;TNioiJE46pRZQPwIYKtq1+3GdXk3j1OMX42xXDKDsWVU8UjougHjFEVrx4MTyySB2BFwXSXnsHHs&#10;KkcYJTEYhwEvylnduK9syjsqRZkKxZNAnAm4sZInHbZxjkic+Xq1eAZj53redfvKovsuedZbnAuU&#10;mpFAJAigkruup/rS/u2RMJ0yokiAwTiKcMMUffnQz2FKiHF213XfxZgPi0sYAq6r6q6bfZIwVcW6&#10;IQzG1lnFOuWln1fHusjwykuRu2h4ApibBNxBIGUBq5ukOsSey/uvnv/tEJWoho4Ag7FDqwTW6eM4&#10;UocqZ6SWb68PrmhykcOoahgEfHOq0109cTkMSTHKiv3tk04EPDM0RkqwGFMCXGfs0AriuuWMKe58&#10;MnW9njGjaXcfxEDpsdFH7erlsN2E4RkGOnN0+2j+utR4LwtdLmxtUbrFK3IT+2DgkAZdgucGv6U2&#10;9bS4B6dWAjbWwE5k2jvazSmx54Zui+aRY6bLgUjYnQPbm2gz6naKPvXNxEBYsOsn9sP68psfjh47&#10;gb24ocMNmTLcXarw3XcVNSep3WJTFe07kOOewtUr3x1orxWTLUi1eCEQmjzXo40Vb4ZZV88vG39x&#10;vcFhJGGKjV52bgAQPbYRkcyWcUQwRl6I6yZcpChUIfIUoi8RgQS7Hz/73BgrJ/Rp926Eal+ut3TO&#10;9B+Hjig7sGe17txGRDXt9tq//nYofKPvv7e4ErLjx191Aj9YemXx+vyNe3VHT36/7eqOb3hMCRTS&#10;cMRF1vu7gBs0l1MxcIEAjxM4HmjQy/BgSnOjgAUSkB2PO7bMB70uz72tsuDxIjaRGCUmz+2ynW0u&#10;/7nXFlsmjjEBBuMYA7da3OXfXXbwWYqchaza5rx0iCjvzV5srpdu70Yktnj2ny4cfvPtDm1Buv2W&#10;cdJR+HgK5L/ag6pCr4jVWaGNvr7Hi29+UKWjw8BfEzyyoNmtOyxLmwxhNYSYqiS0f/VDW7F81Juz&#10;1JkcaF6PGtIpBm1i0dZ1FZ5zuML/z4qqBAbjqOINXXjSMX2DJnRZ0c+JlR7JMmaOfjkBS0BnrPYd&#10;VJMd81/cOL2P9mwDhAHzxvGmzbt0YtGyRGwLWtYve3/XpkELUlvQu7M/1QWzoAKRQGssend1WbA5&#10;trqDWKVt/uqs0EZfaKVtoxcrWsBfExyTpTsgEo1R9AzrzuoATJwMHdQQWAFH6I76mP3ByqAZJQGK&#10;0Co8tF9Lwx2wLUqzmwwVHgci2c0Vx/SXj/wSx9JZdFACDMZBEcUnATbNiU/BIZWa4rb7Q8oXsUwY&#10;FtW+g8rFuUCIWEOee1Kbct++g4EyIlAhwPh/6x+h/dP4H2/8zaZtkgxDoYjouiy4GVR/rbGG46w4&#10;sEEJ0TZ/l6/+TiscwUw9GezYefXHGiHWP7DhyUMb/PAog1CKUWeMWGMgHKdEaEPyS2PmoQ/Z3JD8&#10;eXPCEbAFcVSl9MdlKARPGNrTFTHWHs7ZHkGBGyZInu+e0DLGJZe7JoTGBVF8C2Uwji9/49Jdt/dW&#10;ioJu+lVS0A0P9TN0iQqf+FYbcnSjyP55DQPS8s+vjNqu+XKzf5ZTp8+EXykLF7xVCVH95Ahg/rFf&#10;xeCfftmvsjSsXd5fh0nTP1E3Ea1xbCJCqbqDWPjO6KfVR7TIP/18vUVDst1or1sFDxDd+7+phOOx&#10;AMdiWiwrgslct5bPjafARdBfDhfFYOxEByWdOOxEtQLrlDxrnJd5oMdSva20LMUUXcrcuXMEMlE7&#10;0Ptc14bqlECEHPOe6r8OG6wnQfsSQRoRxTCWayd8BdInqL3l7r46h0sNG+tGiEW4atxrh8C1o85K&#10;B22btUu7uv6js4jNaKGq9N/v2GOxGi9a9oU2sgbNhQF+9VSBZyM8FgTNEo0EyW8pGA2x0ZN5+U83&#10;DX5Fj4MzJTMYO9Ev7pr3GPcBY7gQPZbq/cue4NvwIphhhU/hBgOU+zHwabKMR9YCyQtxTttwNO+p&#10;1iqjQjiEYN4WWttq8hFKV/IP/B78USyovWj0a58Y5LFDnQeMAKbGy6XjGg8H2vCmHXUWxXQPLljC&#10;ZPifc1eJq/P4tH3ahonRMYCJ2ZgRpsVrOHFMl107ZIDmeMwmbenUwPHG7ho2Tjp3yom/d9TpXwIM&#10;xk6sCO6aSh33AeMQXIhgpg0ACE7t29QLJEc74RkRDnFO23A0n/mljax9uzVWXdyIi6qzGuVqJ2FF&#10;ZHWTT+b9JZVFeCZAuFVN2/o171YxTxY4bdtxde9VfBsUaaD4lz5d2qB5VQKgw8RsbYMbjwhY821d&#10;AnimS2+jROuSLaZMnsNNu85xQrVFt8YlGYNxXLAHK/Ts8WApHPR98my3OUgb+6pgrtPsCX1NJuKq&#10;BiVkS5sYDUftyLF2RFlXvjay3nhj5taPVpIEiECq4YhmsXbyUURWN/mU1DRSMWta+0iB3Tm0k6XR&#10;fa3th8e3/hR1MS/Q5KxDf13tltdNsTb3DBKjixsdzlaauUoyuhYweGxljbj9emEph7tWGyed+duS&#10;VUwUDwIMxvGgHqxMdx1jnPymq3OFglkWre+Ttk1Xb92GU4ZFanuMa9cobxKJtQ1KiCpR7Mowobb5&#10;qFs6rC1RG1lRyn33lvDXR7c2SfVdm8CyYm/h2/MrCQj82uXO6GSGMiqkIVRrlyMbdkHrEOmWR6uC&#10;tM19bKpl7m+tF5CyeeMHrURipNTOvkbL/s2J70erYgWTm/zG3MGSOOh7d63RcBC4mKjCYBwTzHYK&#10;wa7UdpLHPy326Y2/EjY1wPwjlaP/0HdNmla6KcEYZsaGjnhre7l1S4eVZIjVbkmB+5jipItAiIjS&#10;LNYOG1ufg2ZiNwKbVqZSGD0BEvNUMx2hWulpsvGWdrmU4col3dqne+++utzZUE9tvz0UsB5TQUw7&#10;UwymWVnWbLOOWEruujNDuUO1Jb/GIxGDcTyom5bprmPA3TWBRYHHr7mawYSmlcn2Wxa32TLsqdYu&#10;XFbNxDaNq2n93/XxB/2rQ0RWN0GsYThUvdCFChi06kzmT6ELQamK2Nn+2Ve1Dw0Ih2oLbiTzbTcd&#10;bPQXA8yYmq5kIqZa334Lzej/dG/0mBiRJ5gQfg5SFHoshFzxypJ04urmrPHSgeUaEmAwdlzFuHw8&#10;+GRa5yjtrgksWm7d2l8NA5hJZLhCyXBhriF8w32jtFOpb82ZTTJqFx3hY7XKV3adLFY4r5IcdHWT&#10;dmmTSQAz3EVL9UIbdkcbZhHF0KzXNo7xEIN+goatn8dBF/c+2FW7BQcSI8pa6XPGmIK2+d735WlB&#10;twoRZSAcm19qffH4M6/FZfA42Q05nfP/GFQTrm4KiiheCRiM40U+YLlJ//zpOJ0CK5Ts+uwu0lar&#10;KkKLNgzgvAH/n/Kln36lsqAdhg2ntG/s46i+xYQs/yhy4uRpleCW7FnlGpOxVblonauNRzJmSKcS&#10;B13dpF3apB2m1flCOzAsX2l7oRHPtBuC4lvDjbe0Mjs98aguC0KytpdbEqMP2crIvSTu3qmJKgIN&#10;bmw3bbFGwTqtC5AXu3VazBvBZO6awMjVTRF0fWRFMRhHlmcEpCWdPRkBKbESkSJXkVgVFflydGHA&#10;/6dcuykHupcRv7VvxBvthGH/OU3aXS9uzpZFGaBmbDWuX0Xd1CaI1OomCFcDw1KQrhda99Fw4y0t&#10;d8RvTHieNbBZIGcACAKkrf2w8DiijakI7dYHgHUNa+TFwuXIVxRTiU6YwGjd5KS//7NTuvWMTBlt&#10;AgzG0SZsW37S7xE4t8d2qaFmSJbxaowJVUbc8iEMaOcB6cKA7oAjwxFQ7YivdgWUmLTrl6ubXWsX&#10;4KJ/GEELb21HsTZBpFY3QQfdwLCuk1zXKW248ZbOPYjHjRvWPLx6LEKyOiJCjotATP1s/nDrbWIl&#10;GVl0A8C6sx1NqgjOTNQ+EmHhsvWB54jUvGRZ3dRNnXQs+JY4EcFCIXYJJEtKSpLjvrFYwm5mpo8G&#10;gXOz+7toaVO6AVdPwI0GDcokAecTOP2iaxYUYMZlmjbjnI/UgxqyZew4p7soErt0KrXjXE6FXE7A&#10;RROqudTYsXWNwdixrnGBYsnSXu8CLakiCUSbQJpM0S6B8hOeAIOxs1zsrh0/kucNvomxs/hSGxKI&#10;AoHk2d10fBP3/YhCFYiASAbjCECMoAh37fgRQcMpigTcSyBZ6vQuUp77fjjTWQzGzvSLO7Ry9bom&#10;dyCmlm4g4K7VTW4g6kUdGYyd5fWkc1e3iXCWZtSGBEggIQjwR8aZbmQwdpZfLv+511kKmWrj6kXG&#10;LuJMVR1OwF1Ljd31I+Nw10dQPQbjCML0nKhkGTN7zmYaTAJ+BJKlSksqJBAmAQbjMAEyOwmQAAmQ&#10;AAmES4DBOFyCns2fLKvvFF6+SIAEQIAb4LAahEmAwThMgBHOfnnPNxGWGDVxybPkj5psCiYBlxFw&#10;0QY4PCvCmXWLwdiZfqFWJEACJBAVAjwrIipYwxbKYBw2QgogARIgARIggfAIMBiHx4+5SYAESOCa&#10;a5Ld4KaDFOkxBxJgMHagU9yhEjemdoefqGVMCCS7PntMymEhCUuAwThhXUvDSIAESIAE3EKAwdgt&#10;nqKeJEACJEACCUuAwThhXUvDSIAESIAE3EIgWVJSUrKiLaBu0rbpblE6gfU8N7v/pV1zQjYQG3HE&#10;bPlvijsfSln4npBVZUYSSCQCF75ecGFpD1dYlKLQY6kbD3GFqp5SksHYU+6msSRAAiRAAk4kwG5q&#10;J3qFOpEACZAACXiKAIOxp9xNY0mABEiABJxIgMHYiV6hTiRAAiRAAp4iwGDsKXfTWHsEbsuTF+8l&#10;S5bYyxa11Pv3739t9OhqVas+3bWbFALdcI07a9eujVKxKEI4REm+VqzTgMfAZBZBAkKAE7is1oTT&#10;LxawmpTpTAmkG/CTWwhJBBr71pu1atWKu85nzpx5ol279V98KZr8vHcPwmSXjp3kY/SUVKWgxGhD&#10;cAJw/qdHyssu+k+PlMnhyGHLOBx6zBs3AtKE0r537doVN21iUvCOHTskEn++ds3XmzbiYtmSpfjb&#10;uVtXhMkyZcrERAsWQgIkEBUCDMZRwUqhiUcA/cAvDhyId2RNsy720KFDUnSuXLmyZMmCi0Uff4y/&#10;hW6/HX/ljkNeAip6PecmZlrn6RBWVIMEhACDMWuCiwn0e77/J8uWyjt37txRteTkyZPTp0zFO7Kl&#10;RElsZJW0K01AwTS7GcNPn5A8w8dCCc4nwGDsfB9Rw4AEsufIUej/r7Rp05IUCZAACbiUAIOxSx1H&#10;tQMSkI5KDCdj4rFuJjDmQOFO82bN8C0mIR85cgRSdDN4DSf0YkBaTZVSA9XabliRad6JjdJFMUx+&#10;hm6YGq0TC92g0juTJ0Ma3rhQ+vsroMqCYoGmfJugECtQhKiE4r799lvFFBllkjYSnDxxwqS2wQqx&#10;HX9l2rm/YtrJ2DqPiL0yP1yrgJQos8cluxCT+4GU9+fprx7/c0jAmQQYjJ3pF2pliYDEId1vfZsW&#10;LaUzedzrY1QExUfEwr69++COTIPCgOvhw4ctFRMg0dvjx8s3CF0is3GTJiYCkR6KlSt/b4WKFT9Z&#10;tMgwZeNGjV4ePATS8MaFVn+7qiLsBUKhRKEIYYXiGtVvIE8nkhF89vyyGwn69uptUvTjrVsjb+2H&#10;H0aa3w8etKUkPCL2oiAUBwW02aEMhMOJIAb5uMBH0VBehsrrFAhHPVu2MDEJhEmAwThMgMzuIAL4&#10;pZbohd9uzDfGW4KEvFatWiUznrAKCNOPMcycLl06i9qjLxy5JLHkxQWCkEzhXrliBf4iZiCZiUCE&#10;E3zb/dlnBwwcOHvuXMzD0olFMENYEg2/37EdpSj9dSmhA4RIWWKObvGVOQqlJHSWguTO9u3bESC1&#10;DPFV3vz5AhkF80XhocNemThpUpOmTXGtU8wEyKKFC7X2YgaANvGCjz7Ct9AQkl8b8zomjeMjbpoo&#10;r6OUL18+f/UsepzJSCDGBBiMYwycxUWSgHYCl8QSkf78gBcwuxivjk9dWYaLmzPeew9/kUXiFn64&#10;EQ5D0wZ5W7RuhbxfrFuHgCSNy/YdOphLQ1xBArT/0DFr2ChfuXIlEiDqQEMMgaMUrf62VDVHoUQ1&#10;a95cCpI7mP20caNv0ZRiiK9eCDyBPGvWrJIYC6DxrGNLQyResGCB8gjUeLxtW0EkL6FRoEABSEZj&#10;/brrrlM3JYG/8joFwlTPrjlMTwLhEGAwDoce88aZgHYCF1RR03fVOh9tU1V6kpElIkpLjzR6Spcs&#10;XowLRJGKFSuaSx76yisSbJDroRo1/Vf+iIayVEle5k1tk+LMUdjKeNNNNwVKD87vTp+GpjM0R3sa&#10;owBoWFvH6+8RhF6VXb7Fgw4k4w1o+Kj2PLFSSpjqWSmCaUggUgQYjCNFknLiTyBDhgyihBpZ1O4E&#10;IoHQ7rhmIKtU41g6n4M2i5EGDfH3ZsxA9BJNBvm1OOX+rp07VaEh72RijsLEVf4Z//zzT5P0eAT5&#10;eNEi6cPHKICt9rG/R3766erubNI9Lp3w2retehaOerYKYmISCJdAUlLSNXc0xxsXfJGAWwjkvzUP&#10;3osXL9YqfPr0abnfrUtX9APjhQu5g2RIrM21c+fOffv24b6kada0KbKrNJs2bcJX2vTqK1UiJEiC&#10;B6pUQV65j0LXrFmDr/xJQoIkmztnjuTSaqXui11ICSGG+ivJhhDkW3MUOtO0H6G/liF0gJ6Koc4o&#10;IaYtTj5qFQNJ9RHpwVkchGSTJ03SfqX9qL4VvwicgQMG4K+J8jqegdRzSyWnnp4iwJZxuE8zzO8c&#10;Ahh3VE20sneVxltmbMmrUqVKMh9K5mCjoxg/1vjY4NGG+Iv+z2KFi8jcJbTYSpUqFdQuNSTZvUcP&#10;tcp5w4YNmIqMsWRddll183Dt2ljDI/OTn2zfXpemdp060hxESigDDbX6B9VHm8AchYkodO1qGUIH&#10;mQNl+EI7GKpiURPGjJEAyvvvygmS0gIWo6SfWZhjwpfWXumIVq+69epJBziECzR0Wee/7TbrHKyo&#10;Z10aU5JAVAkwGEcVL4XHmgCmPqEfWGZXYSaUmgKNj4hPmPSLCVwSABCYJZqiJxNZJE7jKyR4fYyv&#10;5znoSyZRIwvCvEos08SqVa+uy45ubZSCRU2IrygLij3aqJEuDTREly8UQPSCWJ3+QfXRJTBBYS5K&#10;ZRQdhg4fFig9DBfCCJlI+c6UKYa7coKnFjs4yPg67MWscrEXTHBfWxBEybeH/vgD0CAfU7utPCQp&#10;IRbVswuW6UkgGgR4alM0qFJm4hPATCU0c9FqRKxSYRVbTFSueB8eBdTynsQHQQtJgAQiQYAt40hQ&#10;pAzvEUAXqPTfVqlaVVm//quvcG2+9Yf3UNFiEiCB4AQYjIMzYgoS0BFAs3jUyJG4iU5UbcfsgQMH&#10;0CwOeT0SOZMACXiWALupPet6Gh46AexBIVO9sMmXo84uDN0k5iQBEogrAQbjuOJn4SRAAiRAAiTA&#10;84xZB0iABEiABEgg7gQ4Zhx3F1ABErhCwPD0RvnO5Kt44ZPzDeX0w3jpYLfcKGGMkli71jG9qwkw&#10;GLvafVSeBOJDwHceZZ8+2ApUTj+MjxIslQQSiACDcQI506YpOKhAjpe3mY/JSeCaHTt2yF5an69d&#10;g1lsESGCqogK6X9+RkSEUwgJOJwAg7HDHRSWei8OHIh3oF832UBKtwdhOOWZFxeOZOZ1GoFDhw6J&#10;Sjj9IlLzyaUqSrXkiwS8RoDBOJE9jr188Van6elMxfGxWBSr24MwHBzmxYUjmXm9QED2MUW19IKx&#10;tJEEdAQYjL1bJdCmwa6NQU/h9S4gWh5bAqiKqJColrEtlqWRgCMIMBg7wg3hK4GprTg8B0Nu+Ist&#10;KSAQncYiVg4pwk2Z84lea0x/1d6RxJJXaSJpRIjMm5XsuMBHf4V1xSEBzilCYsjEGxcmR/OK5Pfn&#10;zsWoIWbnarvW/dWWonFfZ6/cFFHffvst9EcCCFRnG+MCH0UfXKjE2owKjkkp/rYjlwCEmVqxSCn6&#10;oDhFGLopCSojvtXeD1QfTp444Y/IooOUMoactd/KHGmpRYZOlBOoREkx0EQHTPUS2yFTVR7Dm7o5&#10;yUgDHSQv/uIad7SFBqXq7w4tWP9/GR12VbTcR/2R/xrD/xEfq507Db1s/R/BbhUN9I8plVCraqAa&#10;xfvOIcBNP5zji7A0wS8d5rXi6JvDRw5XqVIFfX34XUC/sRKK03XUD6icUFSjVk25g5PbERVw8B+u&#10;cTAOdnPEjwLOH8RH9BwWKVKkcaNGEI6jdbJmyYqpszjMB8fp6EYKdcUhowjUvtRxPbr78muue0Fh&#10;HB+k9rrCt6L2a2NeRziRUwjRq7lu7Vp1WoM2sZIGbXEUEj7KuQ7+BcF8W6XoJBgWKlTx19A02bcr&#10;UEYx3DoiOMuKgwIpo4pTqoLYHXcUlVMODZ1400034WhFrYawKJAOiIiYdI3KU6BAATgLJzuh7Wt4&#10;UxQQfXyztXv30c3TRgXAuVs46ykEqlp3SBH+/zI65uqf4vsd21Go+AtwPv13VFv7P+JPCQnEy0pI&#10;0H8EdfSIxSr6/IAXAjFXfMRqvtxBAKc3X3NHc7w9dYxzghmrTrnHAb3yEgO1Z7zj1HfdWfTqjiSW&#10;U99xwLs65R53/M94Hz1qlEqmw6g9KF5OpMcZ8jisHi9c4CNuKt20eSUjvoUhKjHu4NpfbdzUGrJv&#10;3z75qE0MK+RgefkKH3Xn2KMgUQlv7Yn0yCKKmZSi1Vwl01kqYpULQBL6KDetWbMGH6V0yYiPWg39&#10;62cgRCqjFIGMQR1kyFmnKj5CmokTdZVHlDfUQTTftGmTUNViMbwpLtD5XfdRZPpTtegOSAv0L6Mj&#10;L/8Uoqdc4w33KQ3lfySQPuYMdWXZraImzAWXqsz+1Yl3HEiA3dTueGYy11Kdco9j2HGakHli7eG7&#10;2pTNmjfHR8xoxRP6ggULcC13Vq5cib9o1kAyGgfXXXeduhmooI0bN0obFA/vaBzghQt8xE18FSjX&#10;CwMHolGuEiPZ9u3bVWKltvYm9Nm2bZucXa/u4yM6BtCUQesHBzmItmIFzsTFTXyFgjo+daWjVauP&#10;9VIklypUWWooFiSlUMmFKXWKw7M9e8BkfNukaVMxxOTljwhy7DrInHPdunWhDHSw5UQTHcSoRvUb&#10;oFcZwVKsM7ypNVyOhYb7pJNAuVLuy8ufqkV3IK/Ffxn5F9j83XcYRJClXGgZvz1+PC6WLVkqOpjo&#10;EwJD61XUhDlwoU3s379iXrv4bXwJMBjHl39kSsevOXqA8TOB3wv0pKF/T42u+RcgP7X+LxWHZs2c&#10;Kb87ckeu0eMNyXjL+hO5Geil5m+rrmx1EWhqN0Sh81MEGiZWaisJog/eooy6j+cGpVj2HDlEW0lT&#10;6Pbb1VeGZytZL0Xk+Ftq8cgmlVHNV0LRWs0N2Roisusgc84ZMmYMZJqJE010GPrKKxJ6UXPQuS0L&#10;7Qxvak0WgeI+eSlX2qp4gdxh8V9G/gUQ9tasXo0L9JPjmQm64SlQutADPdqGzNB6FbXrdxNu/MoJ&#10;BBiMneCFCOiAmagYGcVgGGThZyJo+9i/SAQDaUdKuMW1RCbEePyFZDxra98mSmfIkEG+1U6ekjvq&#10;K//sf/75py5XtmzZTErR6aPaAT/99JPK9fvBg/IbKvEAU2zUVyYTyrSFBipFZ46y1KJYxUHNhsPz&#10;k1ZzQ8P9EUGOXQdZ5GzLiSY64GnjvRkz8LAoLhj075RAw5takyWxuE9ecm3eeeCvs4k7rPzLyD8F&#10;wh6GvVE6xtFLlCyJC3WAZqBH20DVQ9UT/38Eu1XUrt9N/pX4lRMIMBg7wQvh6iDzTvG7YP6cHrSY&#10;atWrqzR169WTazQF8Bfdg9LaxuQpzNXCXxNppUuXll+KwS8Owq8PXrjAR9zEV4Ey4mcaP50qMZIV&#10;LlzYP3GZMmXkpkwWRXpMnIZKKqrhpxM9osJEHizKVyiP3ldc4CdVJuWioLfe8D24BHoFLUUyKnOU&#10;peZiVXGYFifXr44YCROgkuqQMNHKHxEUsOsgi5xtOdFEBwGOyCcuUL7zv6k1XA2aiJeVK7Xdwv6g&#10;rLvD+r+M9p8C8kuVKoVqLKMw6n8kkMtsMbRbRc2Zcza1yf+RM79iMHamX+xphXYwemuxYgdjxsiJ&#10;HwsVS2wJQnsF85ORBX9VnyR+caQDHMIR9jCNGV3W+W+7zUQyHgswMIkEaKNjVjbe0qeHmyYtCfzA&#10;oRtTJUZb3DAxFBs6fBikwWTEYEwohfBjR49p16ciBhcrXETmikP52nXq4C3PB7iJr1CQ+Y7KVkqB&#10;NGioeiO0lgbFDvnajFDJylZohojsOsgiZ1tODKSDLILCPHapOcDyZPv2hjd1xPBYKZPnZWGeuBJ3&#10;zB83rbvD+r+M+qdQfUUSBbX/I4HcbYuh3Spq4nfBpVZPBK2NTOAEAgzGTvBCuDrgF0p+2REyMQEE&#10;q0dC3qGwStWqkFPn399BeUEUFjLhl+jQH38ggEE+lj+hfWCuNFpCSIbE6HzDW3KZbzCCEItkCJmy&#10;L5jJ9JNHGzVCAvw047Eg2803w3aseNHqI9+iXKgN5fGbiBe68fERN1EEChJiJq+gpUhe6ClbR+Ha&#10;ilhVojYjss/9YH7QemCIyK6DrHO27sRAOmDIFnAqVKyImgOPgDmoGt7U2Q5/wadIr54Oxcvm3cLW&#10;3WHrX0b+KaSDWl1o/0dMHGedod0qauJ3qdtBa3jQ+sYEsSTAdcaxpM2yjAloF5iGw0it3OXySkOM&#10;keIcjo+YlwRIwJAAW8asGCRAAiRAAiQQZwIMxnF2AIsnARIgARIgAQZj1gESIAESIAESiDMBjhnH&#10;2QEsngRIgARIgATYMmYdIAESIAESIIE4E2AwjrMDWDwJkAAJkAAJMBizDpAACZAACZBAnAkwGMfZ&#10;ASyeBEiABEiABBiMWQdIgARIgARIIM4EGIzj7AAWTwIkQAIkQAIMxqwDJEACJEACJBBnAgzGcXYA&#10;iycBEiABEiABBmPWARIgARIgARKIMwEG4zg7gMWTAAmQAAmQAIMx6wAJkAAJkAAJxJkAg3GcHcDi&#10;SYAESIAESIDBmHWABCJJ4LcDh378+dejR4+L0JlzF785cW4kC6AsEiCBRCTAU5sS0au0KeYEfvpl&#10;3xsT58/9bOu5i5ePXryM8if0rN+gTpXbqnQtlS/rZx+8GnONWCAJkICbCDAYu8lb1NWBBM6cOdv3&#10;xbcmL/7u5OUkrXoFMqUpmDvLJ98fmP9y6/oPV3Wg5lSJBEjAOQTYTe0cX1AT9xFAJL671tOvL/pW&#10;InGl224UGyrkyZw+zbWIxLWL3+K6SIxudtgVVWegGx+lRLUICicBdxFgMHaXv6itgwiga7rSIz1/&#10;OHxKwnDr+2/v8vhDp7+ZiHeTuuU3HzpRJuf1bRpXc5DGwVRZvuLLUg90KlSv//4Dh4KlDf37J7oO&#10;zXJfZ5QSugjmJIGEI8BgnHAupUExIYCJWvc/NmDDb3+jNPRIIwy/OfJZNILTpk2D98MP3o/7+LZS&#10;hdIxUScChaA13P65yd/9cSL/dalz3ZItAhKNRHyx/rt9vx/FN3h2iVIRFEsCbiTAYOxGr1HnOBNA&#10;3GrS/uXfz16USPzuq50kDCu1Xnp1Kq7Hdq2dOXOmOOtqufi5H3y69+T52zKl6d3+Ia0tlgVYSvjS&#10;6NnLd/yBpIOfa2cpAxORgDcIMBh7w8+0MqIEuvYZvW6vr3l3Z7YM4wa1KV+upE782XMXcKdCuTsj&#10;WqyZsBqP9kT3bzjFDRz7EbJfvHQZk8DDkWOSd/PWnQcP/4ME1QvfnDNHtBrfUVKeYkkgqgQYjKOK&#10;l8ITkMCqtRtnf74DhpXIlrFV/QrVq97rb2SrxjWwtKlE8ej2xKppUFt/+BHNzRuuzxAy7t8OHkKz&#10;GNnr3Fckeq35b77bseXQSZTydLu6IavKjCSQkAQYjBPSrTQqWgTQQd35+UmYO41I/OiDpZ95qplh&#10;SZUqln6i1SPar5Bx3IQ5ZWp0Tla0BZqwGDrVZcSdl199x/++Nhmir5rnjPBZ/bF+vQa+DYGvjpuD&#10;ZEVvz2NiNjJ+8PGKXi+MxSwt/2Qjx8zEzTwZUnV+sqGhEEx+hnp4q/1MVDIMn+tu4qN/MtwZNWkJ&#10;cqE7oVaNCtHyEOWSgDsJMBi702/UOk4E5n+8QqZPn794qUObBha1QLgqX6d7lzGLvjng25lr0srt&#10;FdqNUnEXYRJBrs+QKUtWbX208xgVxrZu+7Fhq/6Tp34opSCUYhLy/fV6yMe0qVNfupz0za7f65XM&#10;/c0P+3Gnyv1lAukDBe58oEuDflOmLtrUf7gv7upiPFZn4Q6axQVvuxUXso+YWn2ExwhMfn7u3c/x&#10;3vjdDyovNO/a69W76vQuWv1ppfa0mQvverA7djvRlbJq3cY0qVLi5tBevicY5JUi/MO2RapMRgKJ&#10;RICbfiSSN2lL1AmUqNoRHa2FM6cd0uMxiwuIEXVK1+y2/chpUW7J6A5vTlm0cMtvPeuXGT6oiy+e&#10;9R6N8KxU3/XREERERKkHWw7+5Z9z3WqXeu2VZxAd6z8+OMv16XYf+HvXugmS+PSZsx27j5y2dheu&#10;77wpw6LpA3MazYJGEffVfXbfkVPZM6Xd8qevlxiLr86cOff5mm+Wfv5NzuxZN/+w56Pv9udKd+3+&#10;076hbu0radt0tKQ7Pf/OsdMXcmVOh+wzBzZr0rAmRn8/X7tp2arN3+89fPCMbyLbV+/2LHd3cajd&#10;sN3Q7w+feubhu0a9/DTuI+XWbT9t27n3k9XbFARtEQOb3zegzxNR9xwLIAFnE2AwdrZ/qJ2TCKz/&#10;Zus9bUZAo8bl8s+aNNCiar0HjB0+f0PJmzOePHPhnuK3ZrsxU+9nWmat2Pmu7Ndt/PQNtI/RSkbo&#10;SkpKWvn1j1v/PLll9vMF8udGSxqrjFDEkTXj0qZN3eSJQXcUzPny3K/efrbek/9tkVes3Q2zyQpn&#10;TndX4Vumv/2Cv1aPtOiHWHv7DWlrVij82sJva92RI3nyZNiQRJcyQ/JksnVJ5pTJq5fOW6pYviaP&#10;1jh8+FizLqMRRJG9aP5s8zbu7fJgiU+/2rXz2BnJjsnkGdJeC1XxDIEFUdDz0NGT6/cdO7x2XJYb&#10;MuEZIleNHjnSppSArX3dlDpF/fuLlCyWv3njh9JpJqJbpMpkJJBgBNhNnWAOpTlRJPDhotWQjtHi&#10;Nk2qWywGjdeNW/cg7h7+5+xPx88u3fDzA/ffhSiF7Jt+980rLnVn4R8XvIRGZKsmtdKludYX3vLn&#10;Hv3mzGtTppCyMJ0KHwvmz45IjKiG0KUrOufN1+POjqOnf95/2H88eN5HnyIS1yh8M8InIjEi7pIf&#10;DiISt69erGrBm+oUz1m5gG/XMEhu+2DJVeO7nfpm4pHNU/Go0bNbS+jZ76V3pTmL7Cs378PF2MWb&#10;r8+QelDL+z985XE8Nyya2j91qpSI3wiok6cvuHw5CZEYW6CIjYePHEMRdxW4WUrBa1KvBlvmPI9S&#10;Dm2a8taoXniwYCS2WJeYLLEJMBgntn9pXSQJfLnpZ4jLkimt4Qxqw5IQaea+M+DIibPSA/zkI+WQ&#10;V8ZiEQvxFyt6EX1xsXvvgX1/ncA+mt9u2YGhWdlO5Pa8N2G8Fh+3bveNCj/Z4F7/0LX+B18bF1EW&#10;UfDV8VcGmEUZNLu7DvGNEC/7d2kvXvXuuW3dpO7oph4/qheOr/h45tBm9Sri/nVprh06oOP9FUor&#10;+dJ/fumy79ALed2Q7tpX2j6wf9nIr5aMfb5Xu3q1KxcvWvCvw0d3//FP+lQpNmzahkHxhVt/Q8p7&#10;S90mWTCfHEXgnSVTenzs2+ieti3rFb+jIAOwYW3hTS8TYDD2svdpuz0C6A0udH3alg0r2cr2zrQF&#10;smoIgbbfs61x8eHCVfhb5LYcWjnfb9+NvtxK5Qp37PM27t+UytcyPnr8FCIcLtD3i79NGuo31/x6&#10;w5a9J85hN6uGFQshwS8HjqFnWKZfLfl0HTrAZWcSvEZ1rIk4in5srIrW7ukxd5FvcvVLPR/TbfTR&#10;qO3A+Wt2ygYd5XJd/9kbXb5fMa73M610w9K/7P7tz/OX0qdOidlhypzSJXzKqBemaKF/Gx97dDae&#10;fG6LJxOTQEISYDBOSLfSqGgRyJ41Q/GiBaxIV5OEh767Aumzp0k5+bXuEvBmLVqPft3aNe5RctAM&#10;HfjeGnwcMvsLzH5C2M6VxdeURCzEciOMKOfK5uv1LXhbHl3RC5Z8gTuVyxevdG9xXGC6MsZo8cbk&#10;54VLryxhuiNrerSGsQrLf3oXlEQRGPetVa28VjLC+aKtB27MkAo3kR1N4ar3lzHclmvavFVII0PI&#10;0BND474sRfJrpckE7A7Vi0VvBbMVjzANCTiZAIOxk71D3RxHIFmya9KlSxtULfQPYxkS/n748Ypj&#10;Fy9j6Ldnmwdk1RBuYj42zjyueG8pJWftl98iWsvHolnTd2tXu8q9VzYMaVSjZIVyxS5cuoRhXf9y&#10;P/58K26OnPBJ66FzcZExXaqHit3y/pCWmE715qu9JP3NmdP77xEmX82Y61v427FpJV2gRdjGyY+F&#10;bs2Kb/t1ejiQvZgpveLHP+Xbfo3u6fD4I8UKZMe17qFh+BvzcbP7U42DcmMCEvAsAQZjz7qehodC&#10;4MzZC6dPX5lIbJgfbdzRb8xA/zBat5ictWKtb3OPs+cvtmpSGxf49rmh03DRv3F5bfzDWK/qT/7k&#10;vQF//Hn0pizXIxl2ih7Qp93On3794/DJ3Df6Gp3a19JPv8CiZzSy0Zh+uo4vtN9yU6bHm1RrWK+a&#10;LI7KkzF13oyp69X8z/pjtHqxrFk2D/l0zRb8rVzxLn9b1m/cfuwfn6U1H/hPoxnLiNUK6ZnzPoWG&#10;SIPp5S+90Anjx/5yUBwCNtZNydA4XyRAAoYEGIxZMUjAKoGC16e9Oet169b7ApjhC1Hqnoee6f7W&#10;Uuy9vGDaIITbLTv2I1i2qFdOemjHvzP/9yOnbkiZvH2bq/tzIZcMCeOF+cyYiIxx4k1bfZPF3hj8&#10;OOY6/X381JlzF69Ln1oVigi3cMnqVr0norl8U8bUaAd3bFsf3x75+1S2mzKrZBhOzpQuVcniBbUZ&#10;KzboN3vhBrkj860KFcgjHxFosbWISrxuz5GC16fR9i1jNlmrl+d+u9m3shnBHkuHfz5+tlzuG2Sh&#10;16E/j6ZLe1VJ3EH6hUt83e/li1+JxPIogL9WoTMdCXiDAIOxN/xMKyNBoNTt2bf8fGjK+2u0m1ai&#10;iYneWkSdElU6okGMbTHaVS3y0bTBEsMw5ws90qVL+Pqcse4IcfrHv8/0allZO3yLg4xkx+ZRHWth&#10;PjNmU9cufsvs9bs71ChWvcqVceVdf5858Jdv2TGKQ+nYAKTvKzMxc+qB0vlmvdEd7eDhr8/At0hT&#10;uGA+sVV6xXGs8q25rswUQ6DFcDJmky2e8aK2XY5OcsjETpkItBnSX+mExxIsZC9Z6EpehE/s4omn&#10;BFjXpYOvw3nEmJlYG41Z3PMmPqfoygkZ2L4bo9EIukiP7T7wOPLDz39AAhSA5lM++CqLew6zikTF&#10;oQwSCE6Am34EZ8QUJCAEfv5lX4G6z2HNLo42QtcrttBa+dVOLBdGO3j/oeM7jp7BFOgpQ9tpN17G&#10;xtGY09Swlu9UY6xQwt8Gd906b+oQhRRRsPnT4xAgqxbK9vF7Q9AORgz7ZvPPWBy8Y/6LtxfyRVY0&#10;WF9+c+GxM+cfLFdgyuqduINZXTJDG69lr3f88Zf9L09Yio7uN7rV6fREIyVc9gNpV6VIxXJFZ3y4&#10;RqZGYzKXGkKGelgx/MK01Vh2/Pby71tWLDj1reclO6Iphr1xMbVfo99+/0uUx3LhT2a+jECOB4uX&#10;x7y/+pfD47rWfurJxyQL2spd+o5DKdghRKZ0NSidp9VjDzzccxJGsv88evL8hUt4WJncu8HjLeqx&#10;UpEACWgJsGXM+kACVgnclj9330fvwZpdmbU04oMNsnEHws+Rk+exiHbvF+N1RyD0alD23IVLsqsz&#10;UmJsdfr4/try0CyWsDqsfxtZfXt/+ZKIxIjNEonxKlem+OnzF/88d2n1t3tkydPQHo9i1BkX2E6r&#10;Rre30ABFJIYC2kiMb1s3qoy/qzftHj15CZQsneM6dGhrJ3NhGyxEYqzXQiTGbOfxo3oq3dCyx7A3&#10;Pn687Otxs9biomON4hKJcb1x886tvx5Fv72KxLiJHbhkrxKJxNj64+1Xny1Z/Ha0nrHNCLY9QSQe&#10;0/khRmKrFY7pvESALWMveZu2RoLAkuVr35q6GJtLQximSZe7M89jj1SuVPFuQ9n7fvt94NB33l29&#10;E03D9i1r1al1vy4Zmpj7D/yJGNayaR311Y8/7z1x4tRdJe9Qd5YsW9dv+MyjJ89VKpX35f5P3HJL&#10;tjcmzOk8ZhHCYTJ0JhfO0b7lQ4Y6THh3/kvjF+fIkv6JJlX8oyD25+o1bE6BnDc882TdmtX0Jymh&#10;S3zIiHemLPymaJ6svTs3rHJ/WaXPkSN/N2w7aMCzTXSFHjl2vNmTQ9Bb3qFplTYtHpbHi8nTPnph&#10;7IJ77sjZv3uzaB8rGQkPUwYJxIEAg3EcoLNIEgifQOV63Vf9/Bf28TA8HCJ8+ZRAAiQQSwLspo4l&#10;bZZFApEhgAYoInHdErkYiSMDlFJIIN4EGIzj7QGWTwL2Cbw18X1kqv/g1T287MtgDhIgAQcRYDB2&#10;kDOoCglYJDBzkW+hsMWNOS3KZDISIIE4EmAwjiN8Fk0CoRBYvW4jllFhLbLarCMUKcxDAiTgJAIM&#10;xk7yBnUhAQsEXnvbd07io7X/s6GmhXxMQgIk4FwCDMbO9Q01IwF/AmgWf/TdPtyvXfM+8iEBEkgY&#10;AgzGCeNKGpIgBLCPlcnWzU8PeAd2ju1am8cRJoi/aQYJ/EuAwZgVgQScReC1t+Z27DlaTlXSvTp2&#10;H469pnGzacOazlKa2pAACYRHgME4PH7MTQKRJvBwzXsXbT0wYOhE/0g8fvn32B2azeJII6c8Eog/&#10;AQbj+PuAGjicwG158i5ZsiSCSkIaZAYSWLNaeURcbHz9QP1ncYwEeq1nzl2M9B9+8hnOqDh5+nzb&#10;FnVtKWNenC1RQROHwCqELEHVMEwQlIM2Qcy0Cs0W5ko8AgzGiedTWuR6AjiPIVe6a3EcBc5kLFSv&#10;f7NBs2BSgdxZDv99+oN3nteefuh6U2kACZDAvwQYjFkR3ErgxYED8Xa49lol35k8edeuXVYURrjd&#10;vHT0XVmT5TjnmzidJ2Nq/L3l5swfTXmB+19aAWgrjSsqki2LmNiNBBiM3eg16uxKAi8PHrJ7926L&#10;qmOy9ODeTdJe2Df/5dav9m2CXK2a1mYktkiPyUjAdQQYjF3nMip8hcCAgQPxdgiOM2fOHDlyxF+Z&#10;8JWs/3BVvB1iplIjkL1O09OKPuH7yEopTEMC5gQYjFlDYk1g//79T3fthgkyzZs103bb4lrd//bb&#10;b9F5iL9QTjfvRs2s0U23QSfwa6NHV6taFW9cI1qIYUgf6CuLmhgCen/uXBSkStm4ceOCjz5SKWEI&#10;3lK6TP6SHvUuHTuprnXcF20NZ4eBBhKLBKG0a+dO4QMJ2sAvmuAN85U+hjrjWzDHW5JBDvIayoRK&#10;SCZlgRISW7RXW24IeLW2wGvaaW7WzVQ6IIuYoMOi4xB0rpZ4CkCkQvJFAtEgwGAcDaqUGZAAosjj&#10;rVvj63enTytQoMBDNWpKpMEPN65vyHwD7jdr3rx3z57Tp0w9dOiQdZToBD5+/PgLAwc+2b79rJkz&#10;hw8bpvIafhVIE+ij08RQhypVq+75ZfeqVavk2/nvz0Mp8qMPCYs+/rjBow21GRs38XU1d+7WVS7w&#10;WrZkKbR9qHZtBF0JeNpX7ty5kVhA4RoX414fU75CeXxct3bt9GnTJDEiVt9evWFy9x49Plm0SGu1&#10;TiB0e6JdO9ycOGlS2rRpcQHCyGsoc9TIkXXr1kVZSAZ/gZVde0PAi6g54e23YQuwwJXgqUywbqbK&#10;Ai/AurFvvfnTTz/t2+cbepeXPwcdKN1HuAYOAt7SpUsv/Phj88T8lgRCJ5CUlHTNHc3xxgVfJBBt&#10;ApMnTXqgSpXTp09LQd26dB04YAAu8LdZ06aq9J07d+a/Nc/ixYtxB39xrb4yvI+bIkdemzZtwh38&#10;BOM60FchaKKDM3rUKNiCmygIpSjFcF/Zom6KJlqLRD2g0KbRFqE1XGvF3DlzpNzDhw9r84rVQKfT&#10;U+SAD3Ihi5akgqZkii1r1qxRyWALLMJHW/baxSvlwgRVLnQTv1s0U2e1tg7IVyYc/GuaAhuIqq44&#10;fiSBMAmwZRz6cwxzhkBg5cqVFSpWxC8vGi545cmbB+0zNFbQ2kNTTAksVKiQXeFouqkspUqVwvW2&#10;bdvkjuFX4WvSoGFDNI7Rdfnp8uW1H3643/P9Z7z3HlqEaMKicR9U/1y5ciGNNFKtvMqULSvJMmTM&#10;iHJxsX37dt/HDBkEZvr06fFx65YthtLAGS3OLFmyaL/1lynQ0ApUyeAXtLnx0Za9dvFKueI4ndds&#10;mamtA3BK5Yr3accs8K0hBxP+UKlF61boLEF/vsXJ8Fa8yTQkoCPAYMwqEVMC67/4Er+G+GmTN+IW&#10;ikfrMLJKmAydqq/C1wTRFD/To159FR2q6JSuVr06ZA5+cVDe/Plq1aoVWYsMpZ08eRL327RoqXji&#10;44kTvv0y/V+ITIP+O9hsV0Nb9oaG19BxtszUGvXamNfRTa0bswiBA2Z4fbJsKcZQwNl/QMEuRqYn&#10;AUMCDMasGDElUK78vRgK/XnvHnl/vnYNfubQXENzecGCBUoV7UwZtPxwX36m5a/c0b1Wrlih7mA6&#10;Fa6LFi0qdwy/CkET/0IxAIyog+hbsWJFiVUYLcb4YmyYZsuWDQV9vWmj4olR3iZNmxqWPnTYK7iP&#10;ZwXzSV4CTQDKC37BwLZcW7fXLl7/cpXXbJmp1EbUREMWT0UYhMbzn7pvkYNODrpqZOq+6m6JjYtZ&#10;incIMBh7x9eOsLR9hw5oDWPe79q1azFJFZODZs/ybS8lv/KYwiP3MYFLqVukSBFcY2oSvpIJSnJH&#10;98IPrmTHHFo0AREXpR8YL8OvAmnyeNu2gTTxLxS/0WhpqfhX5+GHkaZSpUqxYY0eVMS8bl27ghgM&#10;h/loJWOE1bB09Ie/M2UKnhXeHj/eRD1AQ387AAKjyDz0xx8tWraULNbttYtXHmW05aoIam4m6pLh&#10;dHSMHXTu1AkmfLHuC0hWJlvkoNKLHBQBILiZL1++2DiXpXiOAMacOYErzIF3ZrdFADNiMG8LE2Qw&#10;M0gmzsgLM4/UfZk1o77FV0gsWdQEJd38JswYkhlGeONazRFDrkBfWdQEM4m0E4t0xmKuk0zFUrOE&#10;tAlMJnBpJ1JpOWhFqZlrWjlaw2GmTJWSKVpaTQzlaMEGkilznQS4v0zr9trFq2yBOXAl7FLmBzJT&#10;5nYZegdZIATfolLJtDUtN0MOuholTlFyoJV2XputOs/EJBCUQDKkSFa0BZ5BkrZN99yTCA12MAGs&#10;/sSAn8XBV5PEtuQ4mEeCq4YuZWxPpnU3WqJYm4QeeBPL0WDFpLn3ZsxIcDo0zwME2E3tASfTRBJw&#10;PIFTp07p1lujexlDAOaKY622lYnrjreeCpIAD4pgHSABEnAAAQwMI/RiDoEa/8bwdkvNWK+hjh2f&#10;6hSzEXoHQKIKiUyALeNE9i5tIwEXEcA8Z0yFw+ZfmIZ27OixuR/M1y47NjQEE8qsL9R2EQqq6kEC&#10;HDP2oNNpMgmQAAmQgLMIsGXsLH9QGxIgARIgAQ8SYDD2oNMTxOSgh+3YtTNSAnXHTNlVI5z0cSw6&#10;HLWjlNeWQ4kuSl6gWIsEGIwtgmIyEiABEiABEogWAQbjaJGl3HgRwMEArt7QH5teqTOP48Uw/HLh&#10;AjhC5ETEIre7NXyklJDYBBiME9u/XrQOxzZg+wgvWu4km+EC7YHE4atGt4bPkBKcTIDB2MneoW5e&#10;JIADCeRMgoR5JZ5FCeMaGuIcAgzGzvGFtzRBNyYOiMUUm+bNmuGMJvRkyklNco3ZNNWqVsVbewaA&#10;LoshL+ngxV5OcoGje1Qp2r5rnDqMAwakCO15t7t27pT0yI40UgSusTWj/318BfWgv6QPdLheoDRI&#10;j1yKgJptpJtJhKMOpAgooA6zCkTPpA75o4CBEKs6k1EQPkoRct8QEb4FDUGHBOoMKIEAVfHesmUL&#10;XCByoKrWInxEAuTVHsxlKFBri86tiglE4drEakOHBqoVSo65+d76R6W1sSLAYBwr0ixHQwC/yDga&#10;FgfE4sg/bGeIM5pwRM+hQ4eQBH9xjW0OXxg4ECf3qS0S/bMYEsXpT7iPUxpxgWCDHZ3wEaUUKFAA&#10;JUo8xv3GjRrt3bMXReC4w5UrV+J8BZGGE6XKVyiP9OvWrp0+bZrchD7YJNn/PsIVdqioW7cu0iMZ&#10;ylLxW+kWKA3iAc69F90gQXtKldYuZMcOGFWqVEGyPHnzLPz4Y3xrQi9QLTNEgZMrIRbdv4iL0AcF&#10;gZvaZwP3jx8/DkQ4glB7JDBUAg3cBLpPFi2Sc7QUKHgT74IFC0KUWJc7d26tVoMHDYIvsLmH2IKX&#10;iUCVUetWRG7FBGRwLecpGb78HRqoVuiyBzI/UEG8TwLhEuCpTUEP02CCiBPAWUA4FEh7XpM6QUhO&#10;zpHTh3BgjrpvkkWnnsoixxmp45tweg+EIDEO80Hp6j6O9JFTfeSQIpE2d84c5JVrw/vQEPe1x/hA&#10;JiRrTwcySaMzR3uIkDo7yD+7nFgVlJ6/vwKhEGmwFHC0TLQmI42oB33klCR1xpTcF63kdCxVtPYE&#10;JO21nKmlkpkINHSrPxO4QFUY/yz+Dg2EQndkk8qoNT/i/wgUSAKKAFvG4T7NMH8IBNDuRHNQZcSm&#10;hjohchSxdqfDoFn81UCTt0LFivj5RlMSL7Qs0cZFtyracyhdCUcDES/JXqZsWbnIkDHjnl+uzgLz&#10;vy+HzJcuXVqVC5mQrFXDJI3OHMN9H/2zC6gIooC0Xr174y82gh76yita4FWqVlW2iHrQZ/v27T44&#10;GTII0vTp0+Pj1i1bJGX2HDmCVgY0tdHolLEJJDYX6C/Nn4m4QO77v/wdF6hW6PIamh/UOiYggZAJ&#10;MBiHjI4ZnU5g/RdfIvqid1re6LGExmgQO1BvNfIaJd1MUOzYsUMeO9Z/9VWg0pV6J0+eRBr0DCuq&#10;+HjixAnralesWPHztWvQU92ofgP0jYcv0HrRkjKEWhFt79g1gekTkgCDcUK61elGocG6YMECpaV2&#10;Lk8g1UPIUq78vRi5xIG48kYM+GTZUjSCdaLwUxto7pUJx6JFi+LbjRs3qjSwCIPc2iwmaXQ6aOUo&#10;Cf7ZZcw7gigwgIrhalDC0dEYCdbOcVu5YoXSRNSDPtmyZcPF15s2KqoYFcYAsMUKB9SYb4VuD5ku&#10;juasXYH+TJRuFnUIVCt02Q3Nt1gEk5FACAQYjEOAxizhEni8bVs0UDBFFj/NmGobaPqStpgQsrTv&#10;0AGtYcz4lVIwwWr2rFmQCVGH/vgDk5Pl/hPt2u3du9euSYgo/Z7vP+jfidaQA1sgs0XLllo5Jmkw&#10;I0kRgATI8VdAsssEJRQBQzD7SfS3Sy8QisEvDsp28834tlatWi1at+rcqZNqBaJTQRwk6uFb6IP+&#10;agSzbl27qoMOoR7GfS3Sw5CBmCNTrvLly2dXIHQYOnwYhGDaF3STCW64I+MaVl6BUOjyGppvRT7T&#10;kEBoBBiMQ+PGXGERwE8nGqk4Jg+/pDPee2/YiBH4rZdGUqBXCFnQI4pj+DBrWkrB7F9pkEHUO1Om&#10;YC43YgymQ2PQUTv0a90wBEXIRIMY8pELMtXYsxISKA1GfxUBSAABw3KRHW1WKQKGdH/2WdHfLj1D&#10;FIhk2qHizl26QLiaHY3ngEyZMgHRhLffRttXhpbxmjhpEuYwy0GH+Ij+BuuBEFajJQ2BeMMuGQK3&#10;K/DRRo0gBEO/UAB/cY071r0WqFboJAQy33pBTEkCtgjwCEVbuJiYBCJDAC1LtAvVzDW0R4sVLoL4&#10;hBZqZAoITwoW2jpHmfBMCSW3x80PBRnzhE2ALeOwEVIACdgngIXU0mcuL8yiwl+EZ/uSmIMESCAR&#10;CDAYJ4IXaYPrCLRs3UqNSsqoee2HH/Zf4uU6u6gwCZBAaAQYjEPjxlwkEBYBTFzCeLaMmmP8FYOy&#10;Q4e9EpZEZiYBEnAzAY4Zu9l71J0ESIAESCAhCLBlnBBuTHQjtCcNqAMVImJ0pKSFI8d6XuspIwIn&#10;IkJ0516YyIysdZGVFhEUFEICJgQYjFk9SIAESIAESCDOBBiM4+wAFh9BAtikQs7aC+0VNHvQBKGV&#10;y1wkQAIkwGDMOkACJEACJEACcSbAYBxnB7D4CBLABluyx1Zor6DZgyYIrVzmIgESIAEGY9YBBxHA&#10;RlTYo7Fa1ap4YytmzP2x1e2s5uzg5AlkRHYRhQtlJM5CwK7USKlO8VNfSXbogAvtefUQhSxIpp0T&#10;FEiONo127pIV03BehegG24OeFKQSwxDtAQ86xaC8nMMBsbhGYrwh3ASRtkKYqA1poCQK4xpnTkhG&#10;XZbfDx4MVMNMfOFvHQoSL8gLRaNcoRQIhUoM3YBU1SulqjgIKMAEF5CvJemgfwyq4gECDMYecLJ7&#10;TMTGyLNmznyyfXucenv8+PEuHTthZ4wQ1D906BAyYpcryMFJSpAj5zLhpxZn/2FXamxo3Kx5c8MD&#10;KnCmL/YlxubJ6oceoho82lCrhhU5OrWtmNa3Tx/ohn0ocS4yzlQwMRzhBOdeIAEMwXGEMEqiiL9i&#10;UB40RBSuYTXesDEQIutqQxoOeipfoTx0wBHL06dNk7w6S3F6saEhJgwNrYMLsJO2CpZwENwEQwKh&#10;0Ebixo0aYWdvVAa8cYGPKh4jGaoBzqKGFYAPkiEc4RVCFWUWEtATSEpKuuaO5njjgi8SiCMBhJ/8&#10;t+bZtGmT0qFbl664g4+LFy+WC7xwgY+GeqqvJD0EIhkOMFb3Bw4Y0KxpU5V3586dWmnqWjSRUkaP&#10;GvVAlSq6ok3kaAUqtU1M01qEgiZPmgSFA3lBCUcyJFYpAQoqIZe5YsilJAdCpC06qNpSKF5z58wR&#10;SuZZtMJNVA1kHYqAOyBkzZo1yr+BEms9CKcrVrjAR5EjECBNW+WUUXH8X2DRHiTAljGfz5xCAKfb&#10;QhVsTaUUqlGrZjjKyWlCaDwpIWjAoQ2kPgbafhIZccQvDnpC+wmHMOJoJp0aFuWoXBZNQ7sN7ciH&#10;a9dGX715NzVOK8Kpxoh8aCnilSdvHrRTkcVcsew5cugM8UekTRBU7TJly0r6DBkz7vllNy6CZrHi&#10;i0DWwRFwB5zy9vjxcqQjpAVKrApCNwOcrqoBLvARN1UCnOOkrtHQB8Nwah3zkkBoBBiMQ+PGXNEi&#10;EHSsNFoF/1durQcfxJnBOO43b/58lSpVikihQU1DVPh600b00iMkq6MMDYuGboi+6FOVN0IUkqHN&#10;FxE9dUKCqu1faAhZtEICWQdHwB1wChLgQGjJEj6KMLWNBnPK9CABBmMPOt2hJhctWhSabdy4UemH&#10;Qd/I6orWJM4GVjJlZpPhC41mnNyAQUqERm3bWhKbyEG0UFOWcIGPSG/FNISEtWvX4kRknM47dPgw&#10;88HycuXvRdv957175I1DhXHCMfJaN9AKWCtq6+RYz2KiaiDr4Ai4A07RHqoRKLFSDJMG4HQVcXGB&#10;j7ipEmirHL6CYlbgMA0JRJYAg3FkeVJa6ATQ64i+R5xmj4myCEuYoIuf3dDFGeV8vG1bNKQgGfLl&#10;rCQT+ThYCd9WqVrVP42JHBz5gDloEI4XLvAR2a2Yhj5nHBqBDmrohpAAFCa6te/QAa1hzBAWQzCZ&#10;Sw5ktGVgULZW1NYJsZ7FRNVA1qGs2nXq4K+4Rl4miSVBi5YtD/3xR9/efcAKL1zgI24qCdoqh+oB&#10;xYKSYQISiDgBBuOII6XA0An06t0b0QsTZRGWMmXKhHnF5jHJbkkIFWhByllJGBIeNmIE5GfLls1Q&#10;DkavoQCam/7fmsiB/mh14SAmvHEhwRivoKahLY4JvRgBhW6YII30JtahQxuHPmFisBiCwVRZYG3L&#10;QCv0gqrtL0RlQZAzcaKJqoGsQ1loHMMp2okFJolFN3hw9ty5GFaHPnjjAh+1bkU1wNMPSKJioHrI&#10;UDRfJBBjAjy1KcbAWRwJkIBTCKBTAcve0M/vFIWoh4cJsGXsYefTdBIgARIgAWcQYDB2hh+oBQmQ&#10;AAmQgIcJMBh72Pk0nQRIgARIwBkEOGbsDD9QCxIgARIgAQ8TYMvYw86n6SRAAiRAAs4gwGDsDD9Q&#10;CxIgARIgAQ8TYDD2sPNpOgmQAAmQgDMIMBg7ww/UggRIgARIwMMEGIw97HyaTgIkQAIk4AwCDMbO&#10;8AO1IAESIAES8DABBmMPO5+mkwAJkAAJOIMAg7Ez/EAtSIAESIAEPEyAwdjDzqfpJEACJEACziDA&#10;YOwMP1ALEiABEiABDxNgMPaw82k6CZAACZCAMwgwGDvDD9SCBEiABEjAwwQYjD3sfJpOAiRAAiTg&#10;DAIMxs7wA7UgARIgARLwMAEGYw87n6aTgDMIrF638d4Hu36ydI0z1KEWJBAHAgzGcYDOIkmABBSB&#10;M2fOPj3gna/2Hdu99yCxkIBnCTAYe9b1NJwEHEFg/DvzNx86UfD6tIUK5HaEQlSCBOJBgME4HtRZ&#10;JgmQwP8JvDHjc1xeuny5dMk7SIUEPEuAwdizrqfh0SWwau03Bw4cim4Z7pe+eevOMxcuwY4WD5fN&#10;nDmT+w2iBSQQIgEG4xDBMRsJCIHTZ87O++jThq2fv+XuNsmKtmjSbsCRY8cxDlq/y7iR42aSkjmB&#10;hUvXHTxzMXualE0aVicrEvAyAQZjL3uftodLYMacxQXu6/ho/2nzN+5FUIG42et3t396xMix7x27&#10;eLlksdvCLSDR80/9aD1MLJY3a8Hbbk10W2kfCZgRSJaUlITHeSRJ2jadqEiABKwTeKTFcx99t0/S&#10;d6hRLEe2zGnTpN6+a98nX/104XJS+SLZF858xbo0D6b8Yv13zZ95I2XyZMN6N67/cFUPEqDJJKAI&#10;sGXMykACtgmga1pF4pYVCyH/pm377rg9701Zr9+868Cf5y9lSJWiTeNqtuXGI8OgVyb2HjAW/era&#10;wn87cOjNiXO79noVFzqlkHLJsnX9B781bebCMPVd8un6vSfOnbtwqcxdRcMUxewk4HYCDMZu9yD1&#10;jzUBRKPytbtLm7hlxYLHT5ze9dGQDcvGoW3XsmmdsUOewP39py9UqlA61prZL2/E69MGvLdm+PwN&#10;H32ySpu7dsuBT72+cOzizenSptFJ7f7cmAeffXvZ2m3/nDxtv8CrOYDxpTlf4nP9KsVy3pItHFHM&#10;SwIJQIDBOAGcSBNiSqDpk4OxLhZFVi98890lC3703sva8c735n6Kr8Z2re2KucGHjx6HtvmvS507&#10;59VwiIbvlkMnC12fdlTHmjorjhz5e/zy74tmTZ+UdE3bFnXD4f7tlh1lcl5/U+oUj9arFI4c5iWB&#10;xCDAYJwYfqQVMSIwePgkaRMjEtepVrrzk4/pCt647VfcqVDuzhgpFF4xw17sMqFn/Xnje5QvV1JJ&#10;6jt8Bq7TpE5RueJdOvHDX3/PZ12pfPVr3pXWr9FsSxf0UW/47e/UKZJri7YlgYlJIJEIMBgnkjdp&#10;S3QJbNj4/fD3fPsnIxLnuOl6w6ZhjYpFW99/e4nit0dXlchJf6LVI1ptfzt4CM1iiM+R9TqdFRgp&#10;H/7B1/jq1wNHGtYNa77V0aPHpY+61cNlImcKJZGAiwkwGLvYeVQ9xgS69J9w8nJSudw35M6e+c2R&#10;zxo2Dbs/1RRf6RTDNKgPPl7x8qvv/Pizr93s//KfJ2XRtEACrWRHRPRP9u57vmlZd2bL8NwzjXXf&#10;rljli8R41ChaKGeglUgwxIpKG7/7oUS2jBmSJ3umUxMrqjINCSQ8AQbjhHcxDYwMgQ8WrkC3KmT9&#10;c+rcgN6PB+qkxSCr9itMU8LE41w1ejToN+W5dz8vVK9/936vaacuvzFhTuYSrcrU7dPrhbGiKBqg&#10;H368Yumn65TeCG/4dvkKX1NSvSZP+wjbjFRqPPCJrkN1GZV8hEY8AeA5wB/BhHfnZ7mvM9r62q+Q&#10;cfTMtbiDZrF/7/Gg197HV4cO/9Ou5cOGzxMNW/WHpbBRpyoSQ/LY8bNlXxQQeG3CAoy71yiZ2xUj&#10;65GpQJRCAqYEUgwcOPDFNz9EmoGd6pMVCZBAIAJNOo04dOo85hw9361B2buLWQTV6PEXJn72gySe&#10;/nzj9Rt2bvvlUKnbc+TPlwt3Oj07YtDMtWcvJ528ePnLHQfkf3DqzIXNB8/atGH7dWmuubNYIbRf&#10;732k7y/7Dt90Q5qK914Z2X3xlYnd31p64uJlZExx/nytKnddd12GWe8vaTJwxoxlm9JdPImUiH/3&#10;1+/z7fb9Bw8calz/P73KCNKNn37j1KWkFKf/qV2jvATLPb8emD578cKNv8DGMnfmPXzk2Lff7Rg3&#10;cf78hauWfPrVxQvnRn/0deNy+Q78efzWWzLjq6mzFs+a/9naL7/LduP1ma7LULPxc1///Nf5JJ+l&#10;N6ZKqlG1nIg9ceIULrr2GY1+aSiMGVsrth84cuwUrH7zhdZ5bs1hkSSTkUBiE2DLOLH9S+siQ2D9&#10;N1tlJPXc+YvW1yxh4dBH3+2vdYcv3tyRNf1NWW94e3Dr389e/OobX3hGQH1r2daqBW9CfFJaYrry&#10;EyM+uC1TmozpUtWueR/uP/nMCCyUypwxtRqmfWX0lIHvrSkGgf9mzJYlA/4iY6uX5+bNmLpuiVyS&#10;skP3ET8cPlUs/009Oz+qo9BzwFtYDA2VqlfyTdHCUuN0dz+BFm2vib6p4NsPHh/xwYamA2e0Hjp3&#10;8uc7pq39ceKKH+r3m4Kvvvz+t28OHJevXlv47Vdb92W6Ln3WLDc0fXLQxoP/oA//6TqlkOzOO/KP&#10;HDO9cr3uEPvs8+O69Bo1acV23K9TPOc9hXPclf06bE+GLTArVXTB6q/IVCBKIYFgBBiMgxHi9yRw&#10;zTUfLloNDBjmHP5cC4s9q+htHjl1JXJt2/MX/p44c+HkqTOFCuTB9f4Dvjs1qpad/3LrhTNeKpHv&#10;RqwjEszNOryEv/ffla9S2UIoaPQbM+Zv+rVw5nT3lMyvhmkfrHYvlk6t+mBY2duzI2wfOnISq4Fb&#10;dfbt9lXl7vw3Zs6IlO/N+QRBtPhNGc5duKjrcMZuHos27EbimzOnr1WtPFreWGpcucCNogAElsh9&#10;Q88GZWYObPbdzOceKZUbC59K57gOX2FFU7pUKdpXL4YJ2Mte77h/2cgfv5g4oM8TK1ZtwDNH4cxp&#10;8XyACI2UCNU9Jyxf9fNf0PPOInkXfvkjbubJkKpz2zqzJr6w6fd/8LHFQ76wzRcJkIAQ4HaYrAkk&#10;EJxA3nJt9548j2Dz9ZLXrC/pQXu6Q5+3pEndsHSeaW89t//AITRA21YuPGlsP1Xq3TU6X7h4qXr5&#10;Infcnqf1y3Nxv0P1YtUq3ZUpU8ZHu72BRiQi5eDeLfwHce95sOvNWTJiR9vG9e5DBzUy9qpfNlOm&#10;dI/We6Bg3ed8QfH+2+vUKKfdaRId1BifRusc5wePfbF19ar3IplMuVr7xbftRnyAiyNrxqkHDoTq&#10;w0f/Pvj7n5U7jqmQJ/MzTz6s27cSAjFOrGxB5P7ln3PtqhRp3bRm4YL5cL9EzWfQskckfu+1zjAB&#10;A9gvjHr/4N9nfl45xuJjTXD3MAUJuJ8AW8bu9yEtiDIBBCREYjQZezz5kPVI7AtvX26WSHz7DWkR&#10;iZH3w4Wr8LFAvluUymhAbzxw/PKlpFw5bpRIjNe2Hw+cPHn6gafGIhLj4+c//VXqzsI6K5Fx/b5j&#10;WPRc7PbcEol9YXXP79dlTH//YwPk43c7ftN1qn+3dScisS/l32cq3nulbYqWNN6LPtuI+7rtShAv&#10;8dWK1ZvwFfatREtaq8bCJatVJC6X63r0P7/QuS5i+cQxfRF3fS37N2chEhe8Po1EYpDsM2w2Os+r&#10;35WHkTjK1ZbiXUaAwdhlDqO6sSeApmGOtClz3pixXJnitkof+q5vGjNC0aQRHSWK95n8GQZ6SxYv&#10;oORs3rID198fPtXvzcW4qF3cF6fX7T06YMxHuJDeYzQ0/R8Cduz8BUuD8O2b877CXzSC8Rex+dV3&#10;liPcYnQWH7f8eVIX8x6oVFaKxu5akKmd1y2bmTRtWNPfxtlLfMG4c6saOjUGvDpHEudKd+2LPZqs&#10;/fhVbAiqbVVP/uhroHu8QQVp1vcb8vZPx32bYLdq5I6Nu225m4lJIBwCDMbh0GNerxDA8YgYAc1l&#10;YQtlNP6wSxeC3Mz3l6BdW/qWTE1rl5FQtHnrzhtSJv/z3CXVJMXNsZMXCETMfnql7QN1qt0tH9EW&#10;x4hypgxpMc3qhut9U7R0r7fe/RhZcPPoxcvNyxeoel8JlRGt2xsypUdHNKK4LteZM+fkTpm7ijw/&#10;ZDwmWMkS58lT/11S0fw+/wYr1P753wgqE8q0r8cb3Y9xdNxpULUYerx1ofqNSe/jsSB9qpRdO/j2&#10;KcNY9YerfdO48KpVo4K/RbxDAl4mwGDsZe/TdnsEgvZRb932I4ZIZy7cgJi3bKWvNXny9PkuTzaS&#10;Yp5+/m2EZ8w3VnL2/fb77K9+kW8bl8vf+5lWn3/hW/iLJi/iIkZn9x48hmnVRW/Po1MUGSevvBLY&#10;kHHCa702fuebJIVmKJrI2KRz555Dma9L4x/FFy7x7SCGV4V2o4bM/gLhP0vmTPi4YNkG/H2gksH0&#10;5qUrfEcOI677x+kcN2dNkzpl5pTJG9atpNUQTyR446xiGDJuUBvYu2L1Bpw8gQcR9PbjdA173Jma&#10;BDxAgMHYA06mieERkGnMmL6ENmIgSb7tMt6YcWfjwRgiRac04hbCIXqk61QuJjFs1rylPx38Gy3j&#10;jm2vLuifOOVKsxjC3xnbB0Jmr/fF5pyZ0vTq5jtl/Oe/Tl6XPnWGDOl0oW7+gs/lDkaj3xj+DKLd&#10;Z+t34eN1aa4d3K8dLn474stYrvR/Wsa+VvsbC2RBVIFMaXDYFMK/PBks3Pob/qqRaYmmUsSqL30L&#10;sWo9cGXfSiip3WML49ZomstcLXkhQZVH+/Qe+CZmcmXPmBrdAFNnLMT4N77Csis0ssuX0bfXw/MP&#10;c5NAIhBgME4EL9KGaBPAPhgHjpxasNi3O5XuhW5ehOEilZ/CLhwIjVjwI53S2K4rc7pUdR/09cci&#10;Ddbmoq+7fsVCaoUSVgajbSrSFkwbhKD45YatuNaOMaMjOnOmdJjMpeJcuy4vj3pjZve3luAOpih/&#10;Onswgj2mbWNWFPbpfKnnY3IcIcpKlybV+o1XWs8IkOiUrtdqwIlzF9E8RYL1C0cqTXSHGWP/LGzO&#10;tWqdbz4XXt/vPaxMRoSu1/L55k+N0ELAwLZqNCNOl6jWBdPWKlcogTQdm1bq8fzYzsN8W3eh171k&#10;0by4KF70ypA5bMFy5Gj7jvJJwBUEGIxd4SYqGWcCrRpU3HPi3JSP1j/a+nm0cb9Y/x3+Ymz4nlpd&#10;MJ0YYRhDvM89du8XC0Zoj+bdeexM+nRpEZ+qNOoPAzDfeOzw7sqSNyfPxzU6lrGiV4LZBwt9q5mL&#10;33azWsWEVuyWH/8Y866vRAn52IXjxIkzkrFfx9pSnCyDTp/mWrXuCN/u+vUw9u5Aa37i1A+REYEf&#10;a44RibHbBtrE2j5nGUjGk0STJwbVeLRnjW5vFcmSTk2cRlxHT/grb3zYpN1ABOnlO/4Y0qupWFHm&#10;rqL4e+LUOYRzPHAACBZu/fj32XWTuqdJkwpfgcybS7emS5n8pTaVoduRo74VxplvyISgXrtJH9hS&#10;4R53HG8V5/rH4j1AgOuMPeBkmhg2AQSPMrWfRb+rvyRsdoHDfV8feGXNrkrQquOQjdv3bz9ypVGL&#10;Vuza+S+rUI1mcdb7uyBxvZK5Ppz+suTKXeZx9HIjkqlg/EiL5zDJGZt+pL42BTZzRt/yyz0bPdp/&#10;GhLfnz/rktlDpZO51mO9vt51aNKglioYN2k3YPb63dj0I3myZHL68oQejzw50jdLC+PE6J3WGYIt&#10;o3EHA7roRsZDw9SxPVS7Od897fAgAh12HD0NBfo/9TCmTKvsFWt3w9xvrTTRH08PTz034djJ89gn&#10;5KkWVeWsSWw6hr3DoJNMPcOM7meeaha2cyiABBKBAPemTgQv0oZoE0DMq1+z7JFf927Zd0TKQnC9&#10;PlWKzvXLtW9eY/TgTrLXtPZ1V4kCC5Z8eeCfs0jZsV6Zqa/3zJYti0pw9uy5jz/6/J6CN78x/Gls&#10;Ky337y2Zr+CN6RprFhfdUTD3/I/XXbh0+eTZi/XK5p8/+YW7ShaZM2spMo59pfPN2bJKxuJFbs2e&#10;KVWzRrWuvTal3LnnriIffLTq2Onzp8/5Mn4yqV/l++7+6vOvLp09//aIbv4z0c4f/mPzjgN/nL2I&#10;+WWjhzyVN8/VldC3ZE27ZNXWpMtJZfNlnTiyc40H/rPUuFTRvFs2fH/+3IXrrk1R/57bVr73ouwy&#10;ljtn9ovnTpUvlf+1wZ3ur3DlXOSjR/8+f/To1t+PYynUyKfrPfXElalt0XYf5ZOA8wmwZex8H1FD&#10;BxFAfyx20YJC2IFS2yMdPRWlxKyZr7e7S4bdjGj9p02b2nDGOEShK9tEAXTFWwECOZOn++asYTWz&#10;XXOiR5iSScAJBBiMneAF6kACJEACJOBpApzA5Wn303gSIAESIAEnEGAwdoIXqAMJkAAJkICnCTAY&#10;e9r9NJ4ESIAESMAJBBiMneAF6kACJEACJOBpAgzGnnY/jScBEiABEnACAQZjJ3iBOpAACZAACXia&#10;AIOxp91P40mABEiABJxAgMHYCV6gDiRAAiRAAp4mwGDsaffTeBIgARIgAScQYDB2ghdiocOSJUtu&#10;y+M7wM76K4Qs1oWbp4SqKD1S0pScKImNqvxo6xxxyDETGCkySo7FCh+pcmMGigW5ggCDsSvcRCVJ&#10;gARIgAQSmQCDcSJ7N4K2vThwIN6hCXxn8uRdu3aFlleXKwRRIWSxpSpMQxHmWcKhZ0uZiCTWWuQu&#10;zSNifnyFEH58+cexdAbjOML3StEvDx6ye/fuiFgbgqgQsthSFaahCFtZHJ448SxyOHCteoTvImdF&#10;VlUG48jyTFhpAwYOxDthzYuyYe6l517No+zSWIgn/FhQdkwZDMaOcUWkFTlz5gy6T6tVrYr3a6NH&#10;/37woLaE9+fOVV8hpXxlkkU7aeXIkSMQKNlRhGTX5cVcGOnWlr9dOnaSi/379z/dtRukNW/WTNt3&#10;jWt1/9tvvzWEoROlVQP64KN/Ll0WJNi1c6cUhK9UlkBa6QT6Q4PaMA3JIFDMMZSvmxm0du1amI8s&#10;0ESMDUTPpFIgO+D7O0KUgXUoAm9INheuU0ZnUVDNUZxhXYIclI4aEsibJlpBecj0d5OVSiLE/AlL&#10;3YNkqXtBpweaQ8N/kyH5QHVS5xFfPflvhYdiAKWDH+ifTlvbkQt5YY78Pwa1K9I/M5QXMQIMxhFD&#10;6TRBw4cNmzVz5pPt278wcODx48e1Xan4Ee/bqze+6t6jxyeLFiGlKG+SRVmHn5vGjRrt3bMXYpF9&#10;5cqV+/bt88+LEDV9ylTcb9ykCf527tYVF8j7eOvW+Pju9GkFChR4qEbNKwFs1y5c35D5Btxv1rx5&#10;7549DWHqRCk1oAn0wUf/eKzNIjLHvT6mfIXyKGjd2rXTp03DnUBa6XQwhJY7d26YJhbh2lC+v5w2&#10;LVpWqVIFWfLkzbPw449N6JlXKvgUnoX5cCV8rfyIXIAPkninTZtW51blGiSDUTpl/C1SOvgnFgmG&#10;dWnwoEFwcZOmTcVA/5eJVlAeMnVuQlWxUkkMjdJ5uW7duqNGjjQf6TdRD9IMyWv/NfzrpNYj/rbg&#10;20OHDgWCbyIZuZB32ZKlKPGh2rXhXDxzmFcbfutQAklJSdfc0RxvXPCVMAQQIPPfmmfTpk3Kom5d&#10;uuIOPh4+fBgXixcvlq+QBh937txpkgXJVJbRo0Y1a9r09OnTkh3S8LKYd/KkSQ9UqaLyQqWBAwZA&#10;CP5CplIVymg11DolkBqQCQnQzd+DWlG4lhLxmjtnDpTBRSCttKICQUMakBSwQslfvjaNgFqzZo3W&#10;WIv0dKZpy1J+hChRA0ZJehPhhsroLFLWGSY2wQK2Sgd/pwQ12R+jxUoSyCipt0oTuACUFC75d9AZ&#10;a/jvo/OylrzuX0NbJ7UeMa/wuuokiplIlvRiCEoM9I/j7wLecRoBtowd+pAUplrbtm2DhFKlSik5&#10;NWrVlOvt27fjb4YMGfB4jlf69OnxceuWLSZZtMqgJY2GBdpbcjPLvy+LedGMrlCxIn44pGi0C/FQ&#10;j/5ANFIhU5VSqFChoObr1IA+kICbQTOWKVtW0mTImHHPL75pZYG00ooKBM2/OH/52jQCqnTp0lpj&#10;LdLzL6tK1arqpvhaROGVPUcOuTARbqhMIICGiU2woKGG5iM6hA27qYOa7I/RYiUJZJRUGGWduEDh&#10;0lkdVD1D8uZ1UnkEZVm0RWkVtLbnypULidV/ZdD/AiZwIAEGYwc6JWIqqcFgrcSTJ0/iIzon0ekn&#10;b3w8ceKEpDHMYlGhoHnXf/Eloq8qFz3GkIzHeYvyo5TMilbm0CKiWFB65qWYZw9TeKCiTbBUrFjx&#10;87Vr0FPdqH6DQB2nUdIqIu6w/r/gcCsiRYNyok2AwTjahOMjv2jRoih448aNqniMKsl1tmzZ8Pfr&#10;TRt/3rtH3hi8xNieSRatDWjaLliwQN3BLxF+ai3mLVf+XoywqnLxY/3JsqVoWOtkBpryo1UDw2NQ&#10;Qzv1DB9xMwTcgbTSigoEzW5x/qDQQ2CRnn9ZK1esUDfF1yJK+zIRbqhMIIsMEwfCAr9gChWaazID&#10;378BGoLJFitJIKOkwgTFJQmCqmdI3nqdtGiL0ta6ZLsVkumdQ4DB2Dm+iKQm+B1s0brVoH9npeJn&#10;EfMtF/1/Hg36MxF+unXtiomX8hVayRj8M8mi1ezxtm0P/fEHZroiLyQ80a7d3r17LeZt36EDWsOY&#10;Cyp5MZlr9qxZEA6ZaJ5CE7kfaAKXVo0WLVtCjb69+yALXrjAR9wMAWIgrbSiAkGzWxxA9Xu+P4CL&#10;X4ACE50s0vMvC90MAg3S4Gt4XLortS8T4YbKBLLIMHEgLBiJEBvxhsB8+fJZ1yqQAhYrSSCjpMJo&#10;ccER/rik9KAeMSRvvU5atEWhsC7ZboVkegcRwCA2J3A5bSQ/Ivqg+1emJuGNCSCY6KEmxaivZBKQ&#10;zP6QCSCBsmgnhiA9cinJMiFLK1NXnG6+mEwlw2waNYkM2TFpS93HxBnI106fUUC0ovAAgYKUGvho&#10;yE03gUsVqp0pg7IMtdIKDATNcMZNoGlQIhBZYD4UQ6FipkV6Wn1kTpAigGs1M043i8dEuKEyWou0&#10;10E119YlzJAS12i9HIinSYXRKmCxkhjqiZtSb/3rnsKlLcvcI4HIB6qT/vOqAtkSqDoFkqxzECdw&#10;ReTHMy5CkqHUZEVb4Okgadt0Bz0jUBUSIAFTAliEOvatN2vVqkVOJEACCUCA3dQJ4ESaQAIkQAIk&#10;4G4CDMbu9h+1JwESIAESSAACDMYJ4ESaQAIkQAIk4G4CHDN2t/+oPQmQAAmQQAIQYMs4AZzoIBN0&#10;5wo4SLPYqhI+B+ycjClaWPsUPcXDVzIauskJE7A9gnssa09ciIbOlEkC4RNgMA6fISWQQIQJYNsT&#10;7CWJhbB3aTbOjHAZThWHhddQDRPF06VL51QdqRcJRJ4Ag3HkmXpQIppx2vMQbRFARvPzc2xJi2/i&#10;cDhoNcdRPPiIrSGwqWR8LdJ6BztmyJGUUX1h+xccNoUlW9iaLeIFxcaEiKtNgV4gwGDsBS9H3UY0&#10;43bv9h26EMILGbXHO4YgwTlZwuHgHCu0miSSd5xJmFqRgBBgMGZNIAESsEQAG03LXtPufSWACe6F&#10;T83NCTAYs4aES0C6LnGquerDxMygalWr4o0LJR0dntjRGlNp5Fg9JMZf3ERGpMF9/45ukaM7hg/b&#10;HYtwTG6SgyJkIpLMeMI1buJCdkWWF8pC0bjAnCClQ6B+dWSHKFUEBCq7ZG4RvjI8ysIih6A64CR5&#10;xURkIgsuBJ0WqXZeknY2FhLDfLEU1xAoHHSm/X7woC3v6CZ8YU9smWmFv7jW0jYsXVfPDI2SAQuY&#10;b1gfTFyjE66rbOpbZQLgSJWQFxRGiVKdDB0kJGEp3pJMsuCmOq0kqGd1SvIjCWgJMBizPoRLoHGT&#10;JhCB45jkAi+cEIXjbHHUDH5VZU4sfhxxcuINmW/ACVEYEcRRENhqHyOjuXPnRkYkwH1ca1VBRmTv&#10;3qMHjp5d+P9TLvBj3bdX7yfbt8d9HPI6fNgwlQXpMesH5+3gVFdMfZrw9tvqtxVlNXi0IWISjqaQ&#10;snC0H/QxjMeQOWvmTBQBE44fPw4dkF1KwdwiZMQJV0ofrcJWOFjRAWOliglkarPgRN5RI0cGHWKH&#10;wqBUvkJ5WIqjc6dPmyZ66kxTowMheAehCEdBVKlSBUXgrxwLIaUEKl3LKpBR1apXl7rkXx/89de6&#10;Rivc3xz/Ko76gKNTVAVAbUGdQc0xcRDsQtXFG8mQEYRR33766SdseQ35Vjwb7n8a8yc2AR4UEZc9&#10;wROsUN1W+3LyBLbaV/exQT+ORlBWY5d8w935tVhwggLSIKW6ib3ydWdOSALZK197UAQUUCnlKAUI&#10;kTMw1GkKOKRBnZyhipCM2jMq5AAJSYDsEGLiu6AcrOigO2QC+mvR4QAGlCKEtTR0Bwwo0+bOmSPm&#10;m5hm0TuqCBEFTRQKnVb+peugWTRKm8vcNdqUFs2RA1SQUat8IAfJsRyqFKmc6oQVi7Urwf7raU5k&#10;CbBlnNjPWvGxTk6mQwNCFY/2GVp16mOhQoWCaobj+XAmINqv6E6UFsz27dvxN0OGDPiIV/r06fFx&#10;65YtIko7+RYKoHU147330F7BoY1oRiPBypUrcY4sfkAle568edDW0Z0MLyfvomilXo1aNdU12spo&#10;Teq6zU0M8edgRQedQHQAaNGhnwAJ/E8I1uUqU7as3MmQMeOeX3xz60xMs+sdESWayEunlX/p4Rtl&#10;7hqtfIvmoFagbqCGvD1+vDp90sRB2XPkUKWghtR++OHKFe9DL4VUoRA8a1Jz+JUHCTAYe9DprjEZ&#10;020+WbYUndsIyeiFPnnyJFRHjyg+yhsfT5w4YWhPrQcfxCKZwS8Oyps/X6VKlZAGHxF9VV78EOMm&#10;Gsr+2XURWiXAQqPP165BT3Wj+g1C25LCug5RclIg06JUXMTFRlB/1ArUDdQQOEWNsFh30GtjXkc3&#10;NUY0ZKzEesaIM6HAxCDAYJwYfnS6FWiSLliwQGlpOAFKZwOiHdqvaEPLDF40jLJly4aLrzdt/Hnv&#10;HnljZBEjuIbGIyPaLhgXxOivtNHLlb8XzWWVF2EVkV63mBVDzki5ceNGJRPj33KNMIBpSmjsKn1C&#10;gG5FB51YDL1r0YluoidiiZqEhQt8NFHJxDS73vEXpdXKChYTowJlN9Ffl8WiOagVqBuoIagnqqvG&#10;ooOkcmIxNCTIlAKLGa3AYRpvEmAw9qbfY2019q9A0wFTTxHPMKMVE7iCavDp8uWdO3VCYpkZlC9f&#10;PvQN4ievW9euuAk5kIZWMoaKA4lq2boVvqpStaokaN+hA1rDmIMtOmAy1+xZs3R5EWvRYzno39nI&#10;UgR+rCUN+rdlmpLSJ6gJ/gms6KDL1aJly0N//CHoUDR0w1Qj6QDHgwhaZrAFL1wEei4RgSam2fUO&#10;RA0dPgw00EkLrfAX17gjWll5mRgVKLuJ/ros1s2pXacO8ko9sV5JkFIqJ2z/Yt0XqDAWa5cVMkzj&#10;XQKcwBXZQXhvSgs0G0s7wwgzrWQyFKYjYf4LZtnIPCntzCMtPXQgY34N0mOijZorhJsyxQb3IUFm&#10;0ASSIF/pJoUpHXRfqWTaIqAAkqnpSFADReMdKK8VDrA6qA46i2AmdBB02qIFkaiECzU3LdDELmWa&#10;pNeaZsU7Oq1AA/qIVtrJXIFK1/1rBDJKm12XxcQ1upRWzJEs/q40dJBOK1U54Uo1c9CKZ735+0Cr&#10;rRDgqU3efQ6j5SRAAiRAAg4hwG5qhziCapAACZAACXiXAIOxd31Py0mABEiABBxCgMHYIY6gGiRA&#10;AiRAAt4lwGDsXd/TchIgARIgAYcQYDB2iCOoRoQJ6E41iLD0f0+2kDMbol2QoebaQrXHRUTEzIgL&#10;jIhWFEICiU2AwTix/UvrSIAESIAEXECAwdgFTqKKkSWADTTUqYiGkrG5UtCTkcJXKTalWNQzKBOL&#10;coImA9hAh1cGzWuewIoJ0Ss9TOWZnQQYjFkHSEBPYPfu3ep4wejRiU0p0dM/NMkAC8NDyxt+rviW&#10;Hr7+lJDABBiME9i5NM2YADaXlv2l+VIEEoBJApjACullAgzGXva+c23HqQzoUaxWtSre2E0a85VU&#10;xzIusEUzzlXEPCNc4wg8MUOXRZ2g4G+kmqCE8yogAcKlIJmQhU5UnFqPCySTDlUUpzQJempQoMTY&#10;xxhnL0ImNEe5ulK0c6a0k7OQTCyVcxuhbaAzNkAJSmqNRUa8tXegPETJ3trygkBJo5uGBnoiEG91&#10;SqCkwUelrYl6hm4SJwKv/zABRMFGFKc1UEHDV7hWasPpgdRTafwdoS3dHw6KgEzn/ktQs0QnwGCc&#10;6B52p304lg4nH+BIHBwhfPz4cfx8y9k4eOGib6/e5SuUx5FNOLl2+rRpcl+XxUo/86FDhyAN5zKh&#10;FJwjhFJwGk/u3LlxuBMEQj6uEXtQHDTB8bc4WljOywv0CpRYjlKoUqUKZOIc5YUff6wrxVAg4hMO&#10;fMQJksjVrHlznK4BbaGzYeIGDRvi3GJ5nsALhuCIiwaPNtQmxjlFOGRiwttvyyMF0kCgLo2kBz1g&#10;BxYYrk4JVJJxdCDOUDJXz9BNclIh8KojC5V6gwcNwtmUOOsCcOQmoqmCBnRySgfuIxI3btRo7569&#10;UA9OwUHC2OZax8TQEdrScTgE+KjAjwscZIJjN02cy69IILoEeFCElS28mSaWBPDbin355RgJecnJ&#10;CnItR0TI9dw5c3DmAS7Ms+iU1x3nIKdNYOt//2MecAaA9oQAqISPOIRA1JAzBtTxCYESi27aoxRE&#10;gvbcBcPDFWAmzmBQyiOX4UEU6qY2vRwg4e81UUY016bRKaMII5lYjYySRp2LYKJeIDdpuel0g7Y4&#10;AkTd9IcGgKIG1AYWdSoG9BGVgjpCVzqEKDNRwfD2x8U7JBAzAmwZR/dZh9JDIICji5ELByaqvDVq&#10;1dTKKVO2rHzMkDEjmoO4CJrFRA05+E/OPNa9tm/f7islQwa0AvFKnz49Pm7dssVQWqDEolvp0qVV&#10;LnV6rjkctPvr1q1rPRdafmjeoTsXDV8cFolWo798GIuG6Yz33kP7MlAa5FLnTipHiBV4qROgg6rn&#10;7yYTe9HMRXNceuOVQ7XQ5BpqoH8CWJS/oI/uUGqLXsNxlmi+w63Si6A9SDGESsssJBAmAQbjMAEy&#10;e7QIBB2d9S84hCzm2p88eRIJ0EGK7mJ54+OJEycMc9lKHA1qiPE4W3f++/MWLVwI+ZUqVTIsBZ2x&#10;iNmDXxyUN3++QGm0GSNO1VCrihUrfr52DXqqG9VvgOgYDh+LjkCJOB57yeLF8+fNAwrtw184pTMv&#10;CYRGgME4NG7MFUUCGI+E9I0bN6oyMKxrXl4IWawYkC1bNiT7etPGn/fukTeGbzGuaZg3UGJ/3fwX&#10;2iIYqBlnuMBHFFGhYsUFCxaosgJN3dIqg8YxGnkY5MbYsGFbH4kRs2s//DCSYTw4UJqVK1YoseII&#10;sUL7CkG9QMwR79GgR6tdZrmj+esPTamhKxd5dcHbutfQOEb3gEkPgZVKwjQkEBECDMYRwUghkSSA&#10;H2W08Ab9O2sav9GYBIvIYV5ACFmsaIzWEhpP3bp2xcQo0QStZIxQGuYNlBi6ITTK/CMIwZRdTFbS&#10;SUCAxzwplIIXLiTeP962LZqwKBS5cB8TuILqLIEWyerWq2eSWLpktX3RusTov5VyoTMcAXdIZ772&#10;FYJ6gVTCSLDwkSla+fLlQ3FDhw/DTUzFghoyAw53cB/lHvrjD0yHFixPtGu3d+9erWTrXkPjGM89&#10;FnsIgsJnAhIIhwCDcTj0mDdaBHr17o2AhHm/+AnOlCkTpu8iHpgXprIgeFjMYkX7iZMmYSrvqJEj&#10;oQnSoyvVPywpOYESI37ABDRzIQTTgLs/+6x/MMZ0bpSCNy4kGKOgT5YtPXb0GHJhlHfYiBGAIM0+&#10;k9fhI4cxKqwbRtWlR7iCPiZp8PQAhiAJF0AZsPUvMTT1DDXHMwS6HFAW3lBMxtQfbdQINzFZGubj&#10;L65xR7C8M2UKJplDPeDCWLJ2aFnkW/Sa9MCb9BBYqSFMQwIRIZAMU8WSFW0BWUnbpkdEIoWQAAnE&#10;iwC6sjHmihBucY5YvPR0SLloWGM9G4YhzJ9dHKIt1UhsAmwZJ7Z/aZ23CEybMhXd1IzEFr2OhnXQ&#10;XgSLopiMBMIkwGAcJkBmJwGnEMC8MC7Rse4MDDljXRw2S7GehSlJIHoEGIyjx5aSSSCmBGbPmoXp&#10;ZlyiYxH62+PHG05Ms5idyUggsgQ4ZhxZnpRGAiRAAiRAArYJsGVsGxkzkAAJkAAJkEBkCTAYR5Yn&#10;pZEACZAACZCAbQIMxraRMQMJkAAJkAAJRJYAg3FkeVIaCZAACZAACdgmwGBsGxkzkAAJkAAJkEBk&#10;CTAYR5YnpZEACZAACZCAbQIMxraRMQMJkAAJkAAJRJYAg3FkeVIaCZAACZAACdgmwGBsGxkzkAAJ&#10;kAAJkEBkCTAYR5YnpZEACZAACZCAbQIMxraRMQMJkAAJkAAJRJYAg3FkeVIaCZAACZAACdgmwGBs&#10;GxkzkAAJkAAJkEBkCTAYR5YnpZEACZAACZCAbQIMxraRMQMJkAAJkAAJRJYAg3FkeVIaCcSZQNVH&#10;un+wcEWclWDxJEACNgkwGNsExuQk4GACH368YuVPfzXoO+XMmbMOVpOqkQAJ6AkwGLNOkIArCfx2&#10;4NAHH684evS4VvsJM5bhY+3it6RNm8aVVlFpEvAqAQZjr3qedkeNAMLktJkLoybeJ/iZvqOLP9Tr&#10;iRemZbmv8xfrv5Oyjhw7vvSH3yvddmONSiWjWjqFkwAJRJwAg3HEkVKgpwmgf/jeR/q2enmuipER&#10;xzHh3fkzl285dvHy0YuXIbxCu1Gbt+7ExYJFn+NvqmtTVCh3Z8QLpUASIIGoEkiWlJSUrGgLlJG0&#10;bXpUS6JwEkgYAr8dPLRm3aYfdu7d+P2eP4+e2nzohKFpN6VKUSR35tvz3dyqSc1ydxePiPkI9unu&#10;fgKi8mRIVfXu/KWK3zb9g7WPN67yRKtHaj3WCy1jfHX6m4nspo4IbQohgZgRYDCOGWoW5HoCCITv&#10;TF8wZtpnP/79n+lRt2VKky/H9amvTfnXsZPHT53fcfR0neI5Ye3+Q8clTmdOmfy+YreMfaVbzluy&#10;hUlh9Bszur+1NE/G1F2bV37mqWZKmgrSte7IsXjOsDBLYXYSIIEYE2A3dYyBszi3EkC0q/RIz85j&#10;FqlIXCFPZhjTrkqRYb0bP9vhkZGDOrw/qf+Z8xfRZm1Y+158HPfSE+2rF0MkRn/yR9/tb/v0yPAn&#10;Oc9c8CUKzZ89kzYS486seUuFbNFCvueASL0w/o23obQff/41fHMipSflkIDbCTAYu92D1D9GBLo/&#10;N2bDb39LYfmvS922cuEnmj5wZM24iWP61n+4avWq9xa87dYsmTPtPXke79o178PH8uVKjh/Vq13d&#10;0pJr+Y4/vt2yIxx1MXf6lz9PIti/2Ku5Ts7bM3xri8vkvL5c6SLhFKHyoqx6zfvlqtFj+Ovv+QvE&#10;DLVC9fqXrtlNN507IkVTCAl4kACDsQedTpNDITB++ffIVjhz2oal8yye9vyksf1aNq2TOXMmrawP&#10;F67Ex5faVNbe79K+kaRBS/rQn0dDKfv/eVau2YB5W2muTYEwr5WDMWw8KDQul69utZK1qpUPpwiV&#10;d9W6jcmSJcPHlClT6AQiAGOGGm5uP3L69FkuaI4IbwrxOgEGY6/XANpvnUCJbBk7Na/6/pTBaPUa&#10;5vp42de4f3/5/0TKnDmujBOfPHMhQ/q01ovzT7ns84242b1dLd1Xs973LS/etfevDm0aRGTqFvqf&#10;h4yZ/9F3+yD2uZ5tdMXhUaNXgzK42bFGcWVdOHYxLwmQAIMx6wAJWCJwQ8rkJ86cN1k1hAA25+vd&#10;kFXqzsJaiWpg9ciJs6VL3mGpsACJPvv6Z3xT64F7dd9Pen8tpnQ9/XgtXUs95LLWfvntjTekR/bG&#10;5fJnueE/rX+ROezFLvuXj3zz1Z4hF8GMJEACWgIMxqwPJGCJQMf6ZX/559zMeZ8GSr1qja/ZOrZr&#10;bV3b9PW3ZkuW6mVvCydYYsIURqPL5bpeNyV767YfMacsU7pry5WJzOopqPrDzj0Y4cZFv6evTtjW&#10;GS5tYnRZj5swB3uBQT1LHJmIBEjAiACDMesFCVgi8NILnaoXvnnEBxsCzS6ePNM3n1nXdMbWH2Nm&#10;rpYChr/4lHlJaEMjqvV6YSzCm3/Kzz739YHXq35lOphK8M57n+A6W+YM/p3n5gKRS/bU1O1PgpsT&#10;Zvt0hr3FihbQabJ8xZfIgpsQ/vKr75Sv23Pq/LW9h82u3WqIlgxkPtF1qP/OJ8iFyV+wUYTwRQIk&#10;IAS4zpg1gQSsEjh95uw3m7bdX0EfDpEf7ULMLi6SJd0Pq98WcWgyjn93/nPv+nbFuiNr+qUzXjRf&#10;ZIz05er0+On4lflQmKctzWhEOJS7fOX6LmMW5Uib8qnGFW8vcOvOn379+/gpfNu1faMydfukTJ5s&#10;1pguulldCHt3PtDFX6CyFkER87BuSp0C2bs2rdT7mVbyFR4FJs9ZjRXSW2e/gGAsCshX6dKmwfxq&#10;LNZaMqnHxGmLJq3crmXXrmqRia/3lTiNnUlyp0/Vss7dg/t3UGkgqkqj/kolbk5iteYxnQcIMBh7&#10;wMk0MfoEeg8YO3z+hqn9GqGveNv2nxcuWz9ltW+LSmzC1blxhR5dmpvPq0L0eqhpvy17juTKnG7L&#10;nyeREcEYfz9f881Tg2fcVeCmFMmT7zl4LHnyZFv//VZeDe66tdVj1R7uNQlN2GXvj9BZWeWR7lqB&#10;+5eNRCjd+N0PGzfvbNn4ofc/+gybhyAL+r3X7/8bop5s+eBnqzfhDlr/hsA+HtFu8oxlFy9d/uT7&#10;Ay+1rvzclM/fe75Js8cexINIjeaD0IWOqebb10xAXtyp0/qlH/8+8/6Qlg3rVRNpsPG+us/uO3Iq&#10;e6a0YiOC8Zkz56ASyu3zdMtw+vCj72GWQALRJcBgHF2+lO4RAjlKt/n97EUYW7nAjcf+OYtmZcHr&#10;0zSrXaZntxZWpjdLLMfap0J5s03+fEfJmzPmuPE6xDwdvexpUrZ5+O47CufNnzdn2dLF8G2rjoOn&#10;rf1x/sutsdZZm1gJvDnrdfM27tUKvCv7dY0eKtt70qd4UFg2pU/unNlrNO5X875iQ2Z/gZb3wTM+&#10;K/DKkDzZyctJuMDNR6sWL1n8tsw3XDf8jQ/W7T2KO19/9MrPu/dXqnilkwCN7Lfe+3T9vmOyqy56&#10;pxt1GZMh9bULpzynOs8fadEPO5/cfkPa8iXywEbsFIZnC7ERx0xNHdeXwdgj/yw005AAgzErBgmE&#10;S2DF6g0PPDVWK+WhYrc83qSaLkAGKmbDxu/Lth6OLBKZVBTs2aBM3VoVrsuQAX3Fr4ya0vedFRN6&#10;1sce1EqO2gITrV5tH7i5wBuzZsb4LvqK33623pNtGog0HDXxwitTs9yQYdtPBzce/Ac6vNajfsV7&#10;S+S85Wa0p5EAjd3GHYYlT5Zs0+//LBndvma1ClpzkP2ZFyas+vkvCcYP1H92xY9/Ima3ebjM4tXf&#10;z3m7z5bvdz3af1oNtOD/nRcmNhbIlKbeA8Vho66DPVx/MD8JuJAAg7ELnUaVHUYAHcKf//TXstc7&#10;Yh+umXMXNxs0q/hNGdCfrIuRhlojjD34+DBpVcurefkCHdrUKVwwn7alWLtJH4TqXR8N0c7SWv/N&#10;1nvajKha8KbPPnhVZUfUrNR4oFYg2qDPPdNYCeze77U5n265IX3qbavG+6tUvFKH7w+fGte19lNP&#10;Pqb9FlOuDv11fNraXQixB755V5cRhbZ9ehQazQjGmOFVo9tb2CYMHdcIuk/ULlW5Ysn2z0/RqtTl&#10;wRKP1a+CNWBWug0c5m2qQwJRIcDZ1FHBSqHeIYCJV4jEsLfivaXwt2mjB7ETFiIxWrqde79uvnsz&#10;omnJpi+pKDWqY02E2+lvv4CWojYSQ4g0mnXzpT9c5Jvz/FBVX7nywjInzCMTgWh3Dmx+HwTi3Agl&#10;ELF/7caf0Bf9TJsa/j5CTEUkxopqXSRGyuzZMiMS46J1nbsNnYtIXC73DVC128ApkLBxySg8i/z5&#10;9YSHatz7cM9JSiXYiOHwMcOfhUqMxN75N6GlQQkwGAdFxAQkYEbguSG+6dPa5cXjRnTHVCaET2wn&#10;OfrNmSaZd/34K4aBkaDSbTdi3BdnPxju7SU7Wj9d52rQFZmzlnznC8Y1rvYYf7dllxL4Su/GA/o8&#10;oRO4+NMvT5y+gFyP1KnirxjmbOMmVlT7f1W54l0iuXuXZhgS1i1MOn36DL66PmOa4a9P33nszOTB&#10;rbBVCHrOEW6PHTsuGTGl/N1XO8FGjg3zP4oE/AkwGLNWkIAZgRqP9sTspEApfvpl33ufbcO5EdWr&#10;lFNpEIde6tkYH7Gd5JLPtwRaUIu5VydOnc74b6DCaKvJntJLP/OtMK71wH9iJJYJHfu3BawNt62a&#10;1TERiGYrllrt+vsMZl/7R0R8i9VTvmDc7spAstbqdeu3oHVbOsd1bbsMq9Bu1Duz/rP5ye69vob7&#10;3oN/D3xvDdrH2kiP2dTSLMZvDceG+c9GAoEIMBizbpCAGYG/T5zFYlzsbuHf4Yw77Xu8holIhfNk&#10;1TVAEY1a33875KLzduCo9/33vliybB1mQZcsXhCbZxXOnK5n/TLaPlt0fWOMVh2INGuxb2+vIrfn&#10;1yqKgxxQNI5o1N5EFhGIgx21AqEqBGLNlRz7WLvqXSoXdIN1+Lj/36MSce6T/3bTECtxGnO7Fmze&#10;36B0nqnj+mjLxbpnNHzRJsbN6WN7aL/CQwOGmXHk85NNK+vuQyUewsh/PxIQAgzGrAkkYEZg7JAn&#10;8TUalNjFotQDnVRSRJEO3UdgtPjObBn6dP3PXCdJ8+bIZ7F2CBeprk2BpqQ2HiM+tX1uMuZVyS7W&#10;mTKk1p57iMhXt+ULS9f8IHIwjottODEArNsz5NNV3+LbSxcvSTLZD6tmk+dwnS1z+loP+A5ykBcE&#10;Vn+0NwTu2LUXyuBOnluzy1fQCrrt+tnXrkWoxt+q917ZWBvlqgcCBH48W+TNmBoTsqb0azRvyuAs&#10;Wa5X8nHxwdJNPxz2bULS99F7bsufW/sVrjFEnSHNtXjyUPdBoGKDfspGXXp+JAEPEmAw9qDTabIN&#10;AmVKF5vc+0q3bcNapRGiEPYQw2o17oumLQTlyHqdYe8rGqZTh7VDAqwFwjLfjn3exs5WyI5e63sf&#10;6Yue26efrCuNVyzPzZfnFtEJU5GLVn8a7elpY56WnmTZBbNFXf047h+H/8F97IEFgXjfX68Hnhh6&#10;dayLm+j09hf41ivtM2RIu/LfuWbYu0O2q0QkxrTn53tc2XsLX/20+3coCVUxEWztNz+KDq+88eHG&#10;H/bvOXGuR9OKrZrW0eFD+gzpUuEmWtUvD7j6vCLJ5BkCC69vzZUDF7JDJ7bxwlzrxTNe5BwuG3WR&#10;SROaQIqBAwe++OaHsHFgp/oJbSmNI4EQCZS88/b0F05++u3ulZv3/r1//2PPT9m9/efVvxwWcZ9M&#10;7J0l8/WGotFGlIx/nDz/5+kLmZJd/GT51x8s3/Tz8bOY59y2ZT3k2rh2w09/nrh07Mjfx/7uNWjS&#10;i9NXnbx4ed2k7mXuutL//OLI6UgwuEsD7M6hLeXNKYt+O372xeb37f71927jPjl44hweGpo99pAI&#10;/OOXvefPntYKxBNDihQpxs32nbhcqfitU+auWrT1N5z19OGEnkUK+zrAd+zaM3fF5sypkn+xfuvK&#10;r3YeOnV+wsCWBfLfirC9b9/BT3f+gd7pN0f+pwta9Bn22vTTZ87t/OP4/Nc6Y12yP4oVi1fv+/vM&#10;iYO/wcZ2PcaN+di3wxdsLFrkthBdwmwkkHAEuM444VxKg6JDYOz42V3H+Y5k0L4+e6NL1fuvdggb&#10;ljzi9Wm9Jl6d7oS9oFvVvuvFPk9Io3DeR59iNwz0QqdPcy2aj5ghNXFklxLFfePNeKGHOct9nXGh&#10;tqpWRTzdZ/Tri3w91Xhhs+j5YztXquhbdLRwyWosJcIFTl+GQEwumze+hwhEq7REtS4YVJZcpW/J&#10;NOONHgVvyyMf0cC9q/7zGIeWfbjUliBYDfXIkyPQkP1t2chb/m3m6l6lqz2169CJGqVuRfe1IYEZ&#10;cxY3HzwLNiZLdg1Kh40z3uwV6ExoQwm8SQIJT4At44R3MQ2MDIGypYt2aVL1muNHDv52OF2KZA/e&#10;lWfmq53vsXBqYflyd96Y8sLmrbtPXLyMPTIHdX2kZ9cW117rm0SNF6Zl3X5Tuk+/3H59htR9Wj0w&#10;ZmjXXDmvNi6/3LB12uINWLLctkVtnRl3lyz85eoNaa+5pmezSrPH90ETVhIUKpAHArdt/jlj+lRd&#10;G1WcMqanEohCa9xXfOOXm3NmSjvimQavvPDkzdmyKrFo32dKcf7HnfvuKZZr+vBOD9W8T75Cmm1b&#10;tz9UtmDd2pUMUVYpX+yLL74dN/SpQD0ExYsWEBtvvD7dix0eemvks4FSRsZVlEICLiTAlrELnUaV&#10;PUPgqR4j3ly6VbcLpmesp6Ek4CECnMDlIWfTVHcRQK8yIjGmZKMR7C7NqS0JkIBdAgzGdokxPQnE&#10;iMBnq3zzqDOlvVYNIceoYBZDAiQQcwIMxjFHzgJJwBoBnFeIhG0b/ud8JGtZmYoESMBlBBiMXeYw&#10;qusRAlhQtPvQP5jw9UidSh4xmWaSgJcJMBh72fu03bkEnhs6DeuLiuS9kUuAnOskakYCkSPAYBw5&#10;lpREAhEigD2qfv3zBNb79njq0QiJpBgSIAFHE2AwdrR7qJwHCaCD+tmXZ+49ce6+O2/lMUcerAA0&#10;2ZsEGIy96Xda7QgCOC8hWdEWOOBBtrzGX1w3f3octrvCGcAjXuzoCC2pBAmQQPQJcNOP6DNmCSQQ&#10;gAACcKcer05ZvVO+r1zgxoN/ncR5w9jeslerKr2fuXp+AxGSAAkkNgG2jBPbv+Fad1uevEuWLAlX&#10;Snj5naCDvwXAAsXCs+wabE/97hvPrRrfrV5J37GDOJARkRhHDs8f2yWESOxMUGEiYnYS8AgBBmOP&#10;OJpmOpfA/RVKfzj9paRt0+W9dtHrlSqWdq661IwESCAKBBiMowCVIgMTeGfy5F27dkWEUARFRUQf&#10;60JexLmlAwdaT2+SEjDBITRREVQjNAUiniscGiEro62HiYc0ZCzMaJcAg7FdYkwfFoGXBw/ZvXt3&#10;WCL+nzmCoiKiT1yEACY4xKVoBxYaFxqshw6sCW5UicHYjV6jzu4mMGDgQLzjbkNk1Thz5syRI0fi&#10;blR8FYgs0vjawtJjTIDBOMbAnV4cOvqe7toNU4GaN2v27bdXzq4Xpffv36++kq5mfMRbmfT+3LnI&#10;iB9lSYwuO5GjpoBJ32yXjp3kwl+giDLRQZWlE4Uw8Nro0dWqVsUbF4GiAnRDp6JKBsVUdzEuoL8Y&#10;iGslwSSLKCPlav2qsECU7i1dytqZVoHK1QKEIwwnZwEUYIpA8ciunTv9TcB9mKasFgfhpZ2DJlbD&#10;WXirBMooQ7wiUyXeuHHjgo8+UlkUhEAGaomJJjATpeMCebVjGbr6AIGqZkqVwx2o4U9DFWEiX76C&#10;XxRhk+K0HJAFherqodZN/olN6jzUAEz/fzotJV4nOIGkpKRr7miONy748jiBnTt35r81z8ABA9as&#10;WbN48eIHqlTBR1wAy+HDh/GxW5eu+AoJcB+JcS0Xwg0JJk+apBKLnLlz5qj7In/0qFG4MBSIvCY6&#10;aL0TSBRKhJIoEfL9vQmV8BVUUlZAH0mGC7zlK6SBknI/UBZgkbz79u1TlNRHCMH1pk2bcCEwkQaK&#10;qbKEaqByRaYWoLYIZdfp06ehJ75CEbgOZAKcIqaJTyFWJCgTlBq4oxRTpWg9pcWL+1qtYB0+Qg3l&#10;RIEQSCutd0QTnWsAwbw+SB1A3mZNm+JaR8OifCkaTHCBEi3+C6hCtfVQjPX/f1GJA9V5VYXgTeUd&#10;/9rLO4lN4BqYx2Cc2D62bh1+CPC7ptKrHzvcwQ86fivlpxYv/PLKr4aKWxKY5QcUvylaOdqv1K9V&#10;IIEmOugMUaKkOKUbLvBRRVOVS37yECDVHYkf8lF+keVaHiBwYZJFG8m0OqNcyat96Z4PtDHMsFwd&#10;BOhsGIxRhC6g+pugC5kiSp6fdHnlQcr/ZYJXGSugdB4xAasrRTSR4C0vVcFM6oPYIlVOXlqLtEWY&#10;yJev1KObSXE6DsgiuXTelGBsmDhQndc6xdAFvOkFAuymTvCeD1vmrVu7tm7duipLoUKF1PXKlSsr&#10;VKyIHz504uGVJ2+e6VOmopuue48e414fgx65t8ePb9G6Va5cuZDlk0WLtHJKl/Yt1Nm2bZtWmUAC&#10;TXQIZIsUlzZtWkmAC3zETV16UaBUqVLqfo1aNbVpypQtKx8zZMy45xffLLOgWSR94yZN1n/x5dq1&#10;awEENMBEKxb9mYs+/njcm29myZLF0AT/cnUQtDqbO9Rf1Pbt230WZcggjkufPj0+bt2yxV9O9hw5&#10;DIWb4G3QsCFAodP40+XLaz/8cL/n+8947z1UBkBo1ry5kuavlWFBFStWVPfLVygPCPhoUh+ABYVW&#10;rnif9Bibk8G3hvIll3KNSXE6DsgSyKEQaJg4UJ2HIfjfeahGTV3/fFCLmCCRCDAYJ5I3o2gLgg2i&#10;L34v5I1fWxSGNmilSpXy5s83+MVBSICYZF2DQAKtSwgtpZVfbZ3koFnw1IIf0/nvz1u0cCHygomS&#10;gAiN2bZj33pT+2RjV/OgCpgIPHnyJL5t06Kl8h0+njhxwq4Ohunx7AXDR736Kmxs8GjDatWrw62o&#10;DKgStWrVsltECGa+NuZ1sJ01c+bwYcOCFheC/KAybSUwqfOY+fXJsqU3ZL4BbsJ0AVtimTgxCDAY&#10;J4YfI2MF2r4LFixQsrQTuMqVv7dzt64/790j78/XrsFvB1oGaIY+2b49Wn5oo6h481Dt2lo5mNoD&#10;mUWLFtVqGUigiQ6BjJTi1E8tLvARN3XpRQFRRl7Lliw1B2c9Cx5EAKFvr95oHao2On5VBw0ciHBl&#10;NzLpIGh1tuvpbNmyIcvXmzYq3707fVqTpk2tyzHHK70CiL5od0psBgdd34DFsrRmwoOAgIwm9QF4&#10;0dYHW9RAPCkGLcVQvi6XSXG6r1DNTKKmYeJAdV4Mwb+PzLHX9SEFtYsJEoMAg3Fi+DEyVjzeti1+&#10;WDFBFO05TO/s3bOnktu+Qwe0hjFzWL56vHXr2bNmybe169TB35atr26k3KJly0N//CFyMN8VAQkh&#10;Snqwgwo00SGQkVJc3959UBxeuMBH3NSll1ABZaASkkE9hA1zcNaz4JcUjyOQVrdePZGJH+u+ffqg&#10;FxedtKIYXhYbPRLhtABDdjC6QBEDunXtCq+J1WglY7DTukBzvGK4iu51/oWg7RuwXpDWNTAfNQF5&#10;TeoD+sY7d+oEo75Y9wU8G7QgQ/m6XCbF4SvUK/Qky7/AE+3a7d27N1ChhokD/ROJIZCJmgmB+fLl&#10;C2oLEyQeAQbjxPNp6BYh9qC9e+zoMfxeY/Bv2IgR+I2TphXaPXM/mL93z175Ck0ftVIWDUF0FWrH&#10;NdFifmfKFORCYjRxkFh+WLWvQAJNdAhkGIqbPXcuhrHxa4s3LvDRcDyvV+/eCBsT3n4bimXKlAlq&#10;B/0Rt57l8JHD6DxQ5WIQHREFOmP1EYqTN352rbgHEU45AgDhCCu5AqWZOGlSlSpVRo0cCQWQBr0a&#10;ugcjc+FB8UoHtQhBNQBV1TdgS22YCWOhJGogzBclTeoDXIlWuxjVuUuXoGUZytflMikOX6FWoycZ&#10;dQwwMRNCJkMYvgwTB6rzYgjqCWom+i3CGdEICoEJHEuApzY51jVUzE0E0KXfqH4DhJCI/JKikYTm&#10;kRKFRnaxwkUQ5Ox2d7uFIOxFKEJHepQUjrb8KKlNsZ4iwJaxp9xNY6NFYNqUqdpR8zCLwWC2GgWA&#10;qB07duAvey/DpMrsJOBkAgzGTvYOdXMHAcy+wfCzdtQ8TL0hCjOStIP3EYz0YerG7CRAAtEgwGAc&#10;DaqU6S0CaMVikpT11cBB6UAURuhl8B7DkxhTHDrslaC5mIAESMC9BDhm7F7fUXMSIAESIIEEIcCW&#10;cYI4kmaQAAmQAAm4lwCDsXt9R83jQEB70lH4xWOwWc4psrj+WJUYWTXCNyQcCYlkSzgcmNfjBBiM&#10;PV4BaH48CQweNAjFY81SunTp4qkHyyYBEog3AQbjeHvA2+VjwrA6UdjJJHAUgfaEXVuqIqMcY+z/&#10;wq4gOFABq4dNjhywVVbMErvFcQqI6xSOmStZkEMIMBg7xBFUw9EEcBDC7t2+c5xCeCEjsoeQkVlI&#10;gAS8Q4DB2Du+dqKl2FNTbasZgn44rS+EXMwSPoEwHRe+AnYluE5huwYyvdsJMBi73YPu1l87eQc7&#10;SqIvEXeqVa2KNy78bcM2/Xir+9OnTVNHS2HPSOSSrfbRM4xkmBiF6VEiFn9xygUSaGUqaZg/JemR&#10;xv+gPelIx36NqkfdUEnDQnETGZEdwnUd3dJ3jW/lK/xVJmuxKN1gi8WucmSXeWFQWE0NM8GLNEip&#10;cGk10X6l9YhWQ+QFdgGIa+0TEu6LNwEW9iJB0PqqzaI9iQvZlSiULr4QNUSyqBdImegpHNQiJiAB&#10;KwQYjK1QYppYEDh06BC2ncJOkC8MHCj75vvPMcaZBNjrSmISfqlxkBT2oRTlVq1ahSOSqlStim9x&#10;KCw29Mee+xiRxdlTEAvhDRo2RAIVUSAcoiAQeXG8EtJjIhXOhN+3b5/OWjmnGYdAqAOb/ZUMVGju&#10;3LmREdmhDK61kuVwBXzr/5VKhsCGA7Ike4ECBWBX0HiMyIR9QurWrYssyIjsEh0D4QWHyhXvkyKQ&#10;S3tUl7Z0fAWxhoPfwIuzI8tXKA8J69auxROS6I+4iJMPcL4hHHr8+HErffWQD1HIgsNF4At1SjEu&#10;cGixEoW6oT0zESbAd3LeZSBltOQjqHAs/jFYhkcIJCUlXXNHc7xxwRcJxJjA4sWL89+aRwqVa8RC&#10;XJ8+fRrXuOOvT7OmTUePGqXSqywPVKki9wcOGIA0KuPOnTuVKO1XSIwskgwXkydNQqGBzFcSAilp&#10;UqjWRp18rY3aa5UFWkE3pVi3Ll1RkLLdX1vQg5w1a9aor3S4/PHqNN+0aZPSBIi0JCFW0dYahZui&#10;FV5z58wRqqIJpClNkEb5Wqu5EoWDHbUQRBO4z18UOIgoyYuMSqChMjpiYSoc4/8RFucRAmwZe+Sh&#10;yzVmysF5JmfwobGLBjEabTjJcejwYdiHEucS4ohZtHrR9kVeNM7QjFMGa49RknOCkVha1Wh+STI0&#10;3dBue7h2bbTM/Lup/dn5K2lSaDjoV65ciWPqEY3QIMYLp0OiVWeioZxLrz3aDyjQxFQ6BNVcu6kn&#10;MmpJilgpQvfCmc1yJ0PGjHCESqaVhk4LcxTbt2/3SciQQYxNnz49Pm7dskVK1IqqUaumVpRuLrq/&#10;MlFSOBzPMi8J6AgwGLNKuIwADq7Pmz/f4BcHIazi9x0HtiOOzn9/Hk4mDnpMLwIzkiHxooULYTZE&#10;ifE4aPbrTRvRCwpRqmvUCVxgI6IveqfljQcIaIWGcvR0s/IsYr10W9JOnjwJydiOW9mLjydOnJDi&#10;bImyrqEuZWxKCVk9ZkxgAgzGCezcxDQNjWZETQz3IqyiSYTmGmIzPqoBXTQlcUa9Ml7N8JI7SIbE&#10;GJjs93x/aX/j9xdtZYh6tFEjNLW1g5HWCZoXakUOrPj94EFJiQt8xAXa/RhUxkG/8v587RocmWyy&#10;KFnGTTdu3KhKBAoMwJsooNNcmxcZtSTlKyki6Mtfk5UrVpjnypYtGxLgqUjZi0FoHJLhLwpj9kEV&#10;sJsgBIXtFsH0JGBCgMGY1cN9BGrXqQOl6zz8MP4ioOL3WnvC4ONt26JBqT1/UGshGsdIjDt169WT&#10;++gERmsMHdQIyYg9iPEhEDEv1IpAWIE5Sphfhhcu8BG50O5HaxhTkaEb7mM2lvacY3+x6BvAQ8ag&#10;f6c3IwsgHPrjjxYtW5ooIF33ggu5kFclRkZk134F4UG7HyQ7koGkVpOgTznoiMbDR7euXWGpKA+/&#10;YDzYXxQep6wgtZUmBIVtyWdiEjAnwGDMGuI+AgjAaMKqQURMS9aeJYxfVTQf5fxBjCsPGzECUUFa&#10;XfI6fOQwmpuqfYnwjBYYRmeRHjOWe/XuHQKRoIUGlYnoi5YoZizjjQsJxug/x1mKe/fsFVswyB10&#10;WTYeC5AMTxXIAgnvTJlivr0XzFe4kAu4lKrIiOz4CFH4CmIhPKghKgFIwgpMqEZIzpQpEwJ50LwT&#10;J02qUqUKCIjy6AmQ2K9E4T5EYe50aM9M5gqEoHBQi5iABCwS4BGKFkExWYIQQK91o/oNEH60E7sS&#10;xLaQzEAzNF++fIoGOu2LFS6CaIdNOkOSdyUTZmBh6zGtEDS7MTqALuhwxEYvr+sUjh4KSo4LAbaM&#10;44KdhcaNANYla/u046aHYwrG+Ku263vHjh1QDeE5TAVPnTqlWyn+xbovZIDAmS/XKexMjNQqZAJs&#10;GYeMjhndR0C25kDHr3adjPvMiKjG0lWAXl9MTcd8ZnQR33FH0dfGvB5+IdiT64cftqFzG6uVMHsL&#10;Y8YOJ+86hcP3ESU4hwCDsXN8QU2iTgBzgn766af3ZsyIekmuKgDxGB0GmBWFKdwY5cXbZJ23dcvQ&#10;442ZaHhj5THaxBjXd/gzkOsUtu4LpnQ+AQZj5/uIGpIACZAACSQ4AY4ZJ7iDaV4gAtqTA1xNCX3v&#10;ciyE/1berraLypOApwgwGHvK3TQ2AQkMHjQIVmH+c7p06RLQPJpEAt4gwGDsDT/TSjsEMLSsTku0&#10;ky8+abFlB/brxiIik/XE2NIk6HFP8dE+QKlahd3lDkdhpDIuIsBg7CJnUVUSCJEA9tzGqt8QM8cj&#10;m+sUjgcklplQBBiME8qdNCYiBLDLVdCNriJSEIVYIUB3WKHENG4nwGDsdg96V3/0u2JhKCYuYfoS&#10;FuegM1POhJBrzM+qVrUq3rgQRli4gs5PuYndntWpDP4EIVNyQQ6yQL7IUVOlcFPlkolgKFRmUUEl&#10;1SGMj5CA+3jLcUCYY4U7orNSDFnwVgKxUxUSSHpcK4UNDxQSTbC9BrKgXKU5bqoZatLljjSCBWlU&#10;WSq9v6pBi4YQ5IICgClKqgMopRR8VPJ18JFADQTgNEydBK3CUopi5Z9YbDHUVuqAVA/v/p/QcrcQ&#10;wLnN19zRHG+PHOBMMxODwP/aOxNwm6r/D/+VZJ4pQ1KmkjFjhggJERGhTGUoSZEhkqGUSJShMhRS&#10;FEKoDAlRkWQmosxT5rlS/u+27m/bzjn33HP23Yc7fPZzn/ucs89a37XWu9benzUvzpw3R8Rz4j0n&#10;zHOgvX0uvTlwnvPn+WnokCF85igIUo1jnE357DPum4PuA551j0vblHGDwQ/GjrU/G/sYMSTNVx/L&#10;JkSnF75y5gHOTJyJBp8xy32+4pIUGYP2fRMoLk0C8eifdwSEG5KJEY5WtGNuR4wPhhVu+GBia9vx&#10;TykO+DWUoO0EOlNkImlC4TMfgsM3TExm4fixpk2JpDPCzuwI6Di62Boy2CThAdEljAdBqUgwBP5P&#10;Ypxg8jJRJYTXKy9uO8nm9W2ExCiB0QBbn8yredWqVbYXBCAUMeZVbmuk/U4naKOjdnC2NnMHy8Yl&#10;9m1nfMWUM85Gg008ESQTkH0T4XEqKzF3CrYzr53OAoqxU8+CiLEd1bCCduqciSQpMqFgx8QzCHzD&#10;hGwyLvFifAVMVEDH0cU2CLFE9aQosfGFgLqp40sXhuJ5BYFlS5fWrVvXvuV/6oM57cfeSWrDhg18&#10;de4A9UDNGqEwLXDHHcbZTTffbJ8eyOFOPot6OV7Jtla+QnmiZ75my57dvv/lnDnOOHMSMz+ZiLFn&#10;JEcl0gc76v332ZmSgDZt2sR9NpKk85krVapUfF23dm0ocXbnxo5qWEGziaYdnMFrUsRlz+4OAt8w&#10;sbMJL0HmhAd0HF1siQwk2f3UOXDgjox8icBVICAxvgqQFURcIRBw2NWTyMXScuXKldmK8tV+r7BO&#10;iQOGiRLbRPOfEwORE/PH11OnTnkS2+BGXAcdHEIsEUUX5yCxZeYXx3NlyJgBetoR5SqUHAURGwIS&#10;49jQk99rRqBCxYqcsGsHH+MMnUKFCuH4559/tr1wWpGHsXdaJmJEz984pxQ742y8mIjRNGzbrh27&#10;Q9snSpkDmFes+pkzB80fhy6bQ46DXCi6PTGND3z1cUxTmztGF81/c8d5hRU0J0DYfp0pchoMAt8n&#10;H4lSENUM6Di62GKHHgW6TMzEeLu97mGmy5QIeEhAYuwhTJm6egQ45Z5GJNNuly5dyqTZ7l27Bg+b&#10;jl86LTnlnmm3eMEjyudhdJ2WiRjR8zferHnzgwcOmDgTDbz0fLmX3fVdu04dvHCagvFIL2vZ8uWe&#10;69iR1JkI00pmfDR4nFFrDmbACxcf/MW7YMGCWBg0cCA2+c9nc8d5hRU0ZzE5U2T62H0MBoEPKJjQ&#10;k2zysU3r1jt27IgujQEdRxfbBfPnd2jfHpugxmDsD4X0sLTIlAj4E5AYq1TESwK83+mBPHb0GBL1&#10;yccfD3zzTWTANJKiu7p17444jR41ChVMly4d+0fixavEEwFavUSGKBExf0EiIEZDPxw/ng84wzHj&#10;xE7NpnFMlJyj2mPGjq1SpQpnGuIeX4uWfhfQrDMJJJD2N17444O/GBMHosfRVdjkP58DjtGGHjT1&#10;CWCCFLAEB+SASG34hOuET4pgQk8yFogz4+hmKD3gFZ3jgLE1KFjQRcToVPCfVeBV1suOCHhCQKc2&#10;eYJRRhIvAdpevPHpRk6ECFgBTAWCnTgTYdqVZBHwloBaxt7ylDUREAEREAERCJuAxDhsZPIgAiIg&#10;AiIgAt4SkBh7y1PWREAEREAERCBsAhozDhuZPIiACIiACIiAtwTUMvaWp6yJgAiIgAiIQNgEJMZh&#10;I5MHERABERABEfCWgMTYW56yJgIiIAIiIAJhE5AYh41MHkRABERABETAWwISY295ypoIiIAIiIAI&#10;hE1AYhw2MnkQAREQAREQAW8JSIy95SlrIiACIiACIhA2AYlx2MjkQQREQAREQAS8JSAx9panrImA&#10;CIiACIhA2AQkxmEjkwcREAEREAER8JaAxNhbnrImAiIgAiIgAmETkBiHjUweREAEREAERMBbAhJj&#10;b3nKmgiIgAiIgAiETUBiHDYyeRABERABERABbwnoCMVQeZ7tly9Up3InAiIgAombQMo+vyVuAGGn&#10;Xi3jsJHJgwiIgAiIgAh4S0Bi7C1PWRMBERABERCBsAlIjMNGJg8iIAIiIAIi4C0BibG3PGVNBERA&#10;BERABMImIDEOG5k8iIAIiIAIiIC3BCTG3vKUNREQAREQAREIm4DEOGxk8iACIiACIiAC3hKQGHvL&#10;U9ZEQAREQAREIGwCEuOwkcmDCIiACIiACHhLQGLsLU9ZEwEREAEREIGwCUiMw0YmDyIgAiIgAiLg&#10;LQHtTe0tT1kTAREQAREQgbAJqGUcNjJ5EAEREAEREAFvCUiMveUpayIgAiIgAiIQNgGJcdjI5EEE&#10;REAEREAEvCUgMfaWp6yJgAiIgAiIQNgEJMZhI5MHERABERABEfCWgMTYW56yJgIiIAIiIAJhE5AY&#10;h41MHkRABERABETAWwISY295ypoIiIAIiIAIhE1AYhw2MnkQAREQAREQAW8JSIy95SlrIiACIiAC&#10;IhA2AYlx2MjkQQREQAREQAS8JSAx9panrImACIiACIhA2AQkxmEjkwcREAEREAER8JaAxNhbnrIm&#10;AiIgAiIgAmETkBiHjUweRCAggd+278pRqhX/g/MZOvKTfOXbzF3wvTCKgAgsX7nutntaHzl2woli&#10;4ZKf/G8meFYS4wSfxUqgReDTaXOPHDkeURb9B0/Yd+7Cgm+XBwkFqe783tyzf1/Y9seeiEYmcsZn&#10;zFoYaZKRi7wsxzUCnXqP2XHqr0VLfnJG7Ome1s31G36La7GNaHwkxhHFG4Pxc+fOHz16RZXwWsYm&#10;4Ya9bfuuJn0/eWvkpMglkXz8aOnW3KmTlStTJEgo4z6Zw6+5MqeuULZo5CITOct79x6s33P8q2+O&#10;i1wQsuwJgTXrfn39rQ/527P3oCcGI2GESJ4481fWZNdXube0bf/75av/+fc/vpYpWSgSgcZZmxLj&#10;MLKGFy4le8++g3SthOEtGqdbt+1MWapNpns7+Ovx/G9/vKNC2xg7PGMfh0Ri4bUhE7OnSHrhwr+R&#10;S++331lV+x2n/y6QL3eQUMbPWsmvmTOkKlbkjshFJnKW3xo5+a7Mqd6Z80vkgriGllf8vL5nv3d9&#10;IkCNmUf1GsbKRdDD3//0odaDXhq3aMHSDbc80OUaxp+Xm/XajOadOe2LRZuPniuWJ0vGjOnsZH69&#10;YDnPUfU7b06RIrmLtMdfL0kuXryYpFAzEnBxw8T4mwxvY27K7o6de/cfOLJmw7bd+45s23Nk7cHT&#10;JhReRhsPnzny3QhnAQorApTO71esGTRy+rIdRx8pmXvq+Fed3qfNXNCw10fcmdCzUfOmdcKyLMe7&#10;9uynd2vv/sMbft2x9fcDAJm3eb+dcY1qlqxUvlilCiU9B/VAw67zNx948r47xw7vGZ1x6nD3tHqT&#10;t0zvF5qWL1vc8zh4azAIyfzpUzxWp3SESHqbihCt8UiS3lpPDNx//gJeSGDKG5MePHHOfOVqV73w&#10;+0O6hWjt2jo7e+58qlJtnHEolSPdT/NGRDRW5p25YdO2U6fOmnfmqi370VRu3pEhxZm/LqS6Menm&#10;paOdcaCWQ2uEOwOeqPpi55bmJ/vmsA4PPvtU44jGOa4ZlxhbOUJJohgtXrZm+Fdr+Irc/vfff1TZ&#10;7NzKk/bG8kVvvSlr+jc/txpAwzvW7tD20XDzklb1rK+WfDF/JW9t4zd3mhs/HvqM871Mh2rxh3tl&#10;SZUsY+ob53/2umu9DzduCcA9L9MBQye+P299FNvUyW64/rrfTpw3X6vmz/rX3xe2HzjJ67Vsrgw/&#10;fjXMwyTzKr+z2nOH/v53Ut/HmjxSIzrLz7841LQp43jFF5KDh08e/uXq6Eju/fPUiXP/RIKkh5kS&#10;nSle90t/+OX0mXO/rN16+Nippau2bzpylvGFmzOmWr7r2H35siz67U/jt26xW7JkSjN24aaCmVLO&#10;m/RKzhw3XYXoxT4IGvcDpv7Iu+XxB0u+2uupdRu3nj17vmypYKMnLgLlnbn8p3ULlqz++HtrZLd0&#10;zvSHjp816muuktnTFsxD6/bGUfOtR/Lz11vWf6iqMyC6o9t0e4/X7I/jutrR42bnvh/+tOf42k9f&#10;LlIov4uIxV8vEuP/QyMrN3wp6XXXbTl+WX3JUR7LPLmyPPn4gzmz38RziLNyD/fYffYfCtmYwc+G&#10;1c1ICRvwzmcrtxzgfY3lW1LekD9nhoVbD1XInXHpnHfs0kOV9sEmPRdv+7No1tQjX2971RpPJC0u&#10;vGiQNNeVDwafHnxyIPOnit2UplKpfMmSJV28Ykv2LGnz357t07mrybXWVQqu3bKXO0mSJJm5elen&#10;h0oMef1518+tT1QnfDK75YApuVIlm/ROhyC5lr1kq5vSpWhYq2TPF55wBh2bhLtOQnQeIVm3zZu7&#10;zvxdMke68sXzZM2S7qfV2/b9ebJymQKGJBJl/J776x+qlU8/UOTdt7q6iAap5k3t3xWJWJ4795fr&#10;khAkJlge9/Gs0Z8uuvGGpLzu/V3WKZrzuiRJmjeqelPWjFkyZ/zz8NEKrYfUvCv76CGdQ39AIhf/&#10;ECEzpR+XDe4rNGzQCyF6CdcZhaRNl+Gnzv7j886sUyTn7bmyNm5QNX+eW8lBBLta036UGez7dyX2&#10;evW91z77IWPS69Z+OcjG27HbW7SIUl+XZOfi4ZEoA+Gm9Gq6lxj/X+W6nZZsPwx0SkCG5Emb1Cz+&#10;ZLOHbslxk89rwvRD4qxw5lTrFr8fYibxZDZ/+rUfNu5BJ/CSLXnSJ+qWbt6k1mfTF/T+aMnorvXb&#10;tHjYmGJyf8W6XaknUgmoX7OMi5Z3iFFyOuOhat7x7fWHz2yZ2T9/3ltdWPDKC4sZqj0zHCldvdB3&#10;0C7GIICcu8JTyZNe/2iNYouXb0E26taqcOst2XnCeeMzKk+WLZ4+kGebWhGvV5PXrp921iYxI5oX&#10;96xPBpi43VPz2eW7j1PH+mHGgOje2l/PW1brhVG0wJZ+/rrTTeMn+3y24ndnSYgxvRF1cFOJlkmv&#10;S/JUw/KzF64pWiBHy6Y1DEm7/3D1pJeoifKeLVCvlzuSmOrYfejYbzc1r5h/wnsvO5MzYvRnzw6z&#10;5rhFovOgWv0Xft9/4o9Tf5kQMyS9rthtmSqXubN61TJbf9vZadC0oxf+89EMkhnWcxHR+IeS73St&#10;5av7Ur50yedM6BVWzEMxbtzwTNVv1dd+Z96aMWWjGiUaP1Ld551JLhet9qzpmvIfjLOLkzOvzdPK&#10;HR6lXT99GHqUEobLxD6Bi4fNlKrGZfPwdqYEDOz3LIXYR4lHj/vcKDFq0bbpfaHn/bD3P/tp8z6U&#10;OG+65EjCVx927//y09ifMNNaANOgThVjipkjBas9t/u4VXCTJ7vhyWZ1Qw8iNi679B2DElNF4EGK&#10;jZ3Y+0WJMbLm4CkXpkaMnoKve4vdmj5tqrmTXxv0yrM0T43gTZ421+Jco4SpZXP/2VrF+HD6v4uH&#10;jx53ERa9CKM/XYLH3QeipsFzZ9fh03TTvd3rsSDtp09nLsJXnuzpnW4WL/0ZJaZs7NtvFcJrfn04&#10;ceaFfy9Wufu266+/bvqHL48Z1sOHZMtKd5g+IcrwG09WMyQXL/s5rJh/veD7g4dP4qXQHVfU/3gY&#10;3x6/gPtPVS8clsFQHJNN63ceQYnR4AYlbqVrdNu3w76dMaT3i23oI91/8ChKzPCTT2ssLD1DS0ZP&#10;snK5ct4soUQpEm5mfmkVzkolbg8r5mHFZPPW3807s2uD0rwzNyx+H4b+78w+b4wxSsyoX5tmNX2C&#10;YKSAgXlEl2aA/dPPqzeam99M6hNWlBKG48QuxvREkZFDnq4xeWzf6HpFeIzbvTXT5Pepc3+HviiF&#10;h/PFD76hx4+pvDXL37Hi67fNi4z22faTfzHZx4Q4eNjEsi0HHfrr33xZU/O1cd0KV2caIdHYfch6&#10;J3ZtVe3qhBjkmVk2tjMjc7PebO3iuVq6YjP0ypQoQPevTyZ+NH0ZBqtVvjxjK3PGtJaWpHc5URMp&#10;faZZ1Up5Mk9453kT1XGfzKaydXvOTD5DYs6E0A5g4RMvmvYtaznvV65Yslfj8vlyZmzySHUXCffc&#10;y/zFq9EkQ9KnYjF1zg8E16T+5Zpo6lQWQ6qn4UbjoykLt+05SudE1+eaO/3O/3Y5o0X0W770Qotw&#10;bcbofuHinygk9Ewsn/bKtAn9EWBnUZmz0BrLr/dg5RjtBHEwadrc3Dky4KBvl6axsRMbv9+v/BXv&#10;DetWio2R4H4PHrLemTyqg/o9G907ky43M72GXD7/94WSxe/ysTlu8vytx8+1eaScs9Lw1vszuNmp&#10;RdXI1SQihyX2lhO7GG/asgOIpUsUDILy+Z5Wo42mM/9TJksa+mgxVUjGEfHVpWU1xm9swZv2xWJu&#10;tnqsJu/oh5u91HX0fL4yd/rDIR35ULa0x1MtokvaxCkLtl5qi7doUjv2JSmWFmiBbVwyqk5NNy+R&#10;2ev2PF4+n3/HPpUhhgbpkLi76J129MZd6pMg4ZkzpncXZwJa/MVQe3YJnRzoR4fWwTozFn9ntR1Z&#10;uVDZbyI3U2y++mxgHHn7HDt5tvjNafxJUlDnbrQmpTvfqmM/sxphdGaULhHGelBe0ww2bz56tk3t&#10;u33400HNGGT5glavuLusCeIr2Y038OubLzb2R02L3KxriGW4xH/22j3ofSSm64cIZMl6azMZf/EL&#10;0XsozpYttyZkBVnCR2l5uvtI886k46R4/mw+mk3zZuWmPej0M60b2iFy8+iJs3HkdRQKB8/dJHYx&#10;NkBXr9saHdmPP/vy81U76Z3LljU9padxncuL02PMjF17DtIs5uF86okGtmMU4u3ZvzDd/4akSUs8&#10;0JHJRKgF43CsYsqcyapWB7x4X/gv3qfQxxgH2wEWnO75/M1yK9XdGpT2eVRwOX3WwvkLfwjLvk9M&#10;zOrMELc0iU1AJtx7ywXo2DTd113aPmhXg1o98xoTPpk3R9XH3fQQn6jSu3D07D+0Jp16758pH0yy&#10;estrlL/DJ1DXCccjQbvzTr6giAFLzs2Z09atFmDNlentd/bitn/hTWT4wcI5uBlQw6wV+YG2m1i2&#10;fO3f/1jTGDt3aOKMA8kxjezn2kXNonD+aoqTT3opXRTUECHcmT83BrPdnNk/4d8sWsHN55+qH/rT&#10;5O+S+DO1k/svPxPeckQo8awFD5qUhrJW+Kef1x+78B8vK59iRnYDihj6P6QEHe6uIOnSpsIOy0+i&#10;i/P7H37OFIq+j9/7zz8XeGfWqe77zvx2yU90DebJksoZz5lfLt5+6DTPprsHMzZ5F1f8Ulv/v7se&#10;548PifCa9dVi0v5Ii14B0862fxmKNsfB7j0HSj/QIXeZJ5b9+EvolMZ/PAu/Q0Z87PQyaerX3Lyj&#10;QpvUhZvx4fG2/TBuO3B+Nje5U/L+9iaPiA93iMODjbubO6M+nOY0juMGzV8qWf0Z580Roz7NXrIl&#10;wRWu1M5Y4Bo9fjresxZvYd/h5tmz5zr1GGos83dLqVbfLF5hm1q7fkv1R7rwhzNzc9h7k7HM8lkf&#10;Jj/+tBa/hJi/fOsYcU34ZBaQl69YY1wylNugRa9iVZ62UXw9f2mu0k9M/HROdKY+/+Ibf244vqtS&#10;OxsaL6OyNZ/la8F72w4f9anTFD/VaNQ1d9kn7XTxK0UCOM473Gz97Oukd/Ov223vz784BJtvDBnv&#10;HzfgUGCAwAfc8Hn12s1OZ0QPmJezfu8BvpJwO1AiRnCLl670MU4RylaiJTYrPNgxRrzGAbkMJUoO&#10;BZ50Rfe842DLbzv8bVL48WJ+IjuY82hKSNeXh/k7Jv51mrxoHPgk2dpH89J9ipmPx6oPd+b+ffU6&#10;+RskvRQnfiUH7V+JKuWZglHv8Z6m2DR/6lW+fjLlq4BM5n3zPRZGjv7M/9eyNazU2dhJJn+A4uH6&#10;bdvO57oPIe+Y+mt7pMTifvoX3zhNtWzf3+SyfZPE9ug3kjvPdHnTGW2cffDRDHOHTCEV5DLz+Ewq&#10;Gj/Zm1TYxokVLxC8UJBIYJDsxqV5LVC8TRL4Y829iZj9RCPqxgiPDOWNQshDatJuXhSNW1sxCXKZ&#10;NxglP6AbcpxfSRQ2Ta75P5smr7+au9RpAS/+N4PHJIH9mthnU9uTQgPO3mzx9KsM9bFCrnTJQrdU&#10;70IF6uzKMaEPr9KeaNr3E+cqOmq4Zet0MfMamDbV7pFy3Z5rFsQg7kvU6myv3vtm5LMrft7AxjpW&#10;M+uubPQcUvE8uGJ0yv9tVdOs3Sss+2PGBLMqTHVv7oJlNTuNsqt+0/q3KFwoHyPlrV54l2gw9vnI&#10;g2V/37H/7Pm/l63a/u/Fi79eWl3NxhQVShVgvnfRm1KvWfged9gOrEyDl6l389mkiOp28aav8dVn&#10;JrbZ2sIO0UxPtbYbS5HcvwnF/VrNX6Wa/ErzSi93s/aLL1nrBbalxbtZfWTNlC7/lNXgeKpmWDPM&#10;7dnvzmovy1Tefq293VHpnPCJM3uVMLGq07I/XdnOxY5I44hxX7II9eOXmzz2qDX0a88I9V+28VDT&#10;HnSe44bBaTMWwELnb6a/ZUfmzXc+6jZmAe2AD97uTHzYoqhIrW4Gr4kG7RX2TuLrvHeerl61nO3R&#10;TDu3vwKft97a9dZazxaPBW6TMf176ISFZoWJucLawoLuhPFLArSkGeYPuI6rYu3n6PU1AZm0UIyX&#10;/vjLrbdkmzRtwdKff2M5L82mM2fPnz//9859R2at2T2wdbUPpi0DFJmeNOn13P/7wr+sTyXt1ydN&#10;6kyveU7HfzKr1YCpdnJ4KsvV7kxLvRAlP/oNeZq07psxfaqRg6MWYpHLoJu3cMWQiYtSJrs+/y0Z&#10;7Q0AjOVMN1x/5J9/78yYgjUOjPdvWWbtWUGml6n5PNMeTfkkm1iRyIrb9ybOpznI/PACeXMcPnJy&#10;zeZdFJXkSZKcp7XjmBzOjG7WNLIEaNakAZSoBj3Hm7CYVrbuy0Gl677I6u07M6Y8cvqvg79YP/V7&#10;Y0zfj7+zU0ryicAvazfTE2O/N3ji3ho5ddrPOzBSIHu6A0fP2G+MzDdcf/hSPwQ5njZNCsZxebTn&#10;TX2THKlcv/vBU+cZR+dXStHQdz97f/56A/CD7g2eaFbPDtTng1mS4D8T3sCp1/xlMNLVd9111xVt&#10;/CoTQRh+clow7w3nO4pfA96MLgIJ9X5i76Y2s4gZcfTP4OmzF6LE9PkwMeeLOYtxwOfQldh6mDNY&#10;3VYZM1ze6Y2aL+tcTVjlC+Xs82KbIAYp2e06D+a5ok+brmy8rNvw27SvrNHHvGmT57wpA5M2GZI5&#10;dz5qqQYPyfpt1sBexxb328l5Z+wsxq1ZuMxDyM0hY2axIoVnyVQImBXJQNfQWatmfbf59hwZjRKj&#10;HydPn2/1WB2GfMy+Yzy61R/rh1TUK56LrydPniZuTZ6x1gjhxjkIh2bXbWfdN8HRRT9mwsz85dsQ&#10;aL9BAdYqvP/hDJSYKsWj9a04d+g6FCU23ZW8lK20vDiUxdn8NY1+Mw3/vEOx1mz/k9eoGem3r683&#10;7nuq6zvOjs03ujemoxWXTmcv9R+LMLA+JF8eK71ceHl9+HRer0S1/kNRc+B5J/ITM7B8OtY693zb&#10;KDFvomebW1OOGVRu/khlOwisDZ7wLV9Pnf0behbMtq+D94FL0G5MZo1uPtVlKP9Ra6cSg9dWJipz&#10;OAAsrzZWOZsxUf8LJR728SKUmNcfBRgH7GDTK+QZUoSIEpMj9Ej7GH++91j/Hs6X+79vlJjKB/+3&#10;bttdu8mLrFep1/1D4vnm9J9QYu4jMHz+cO5alJiv3cd+Y6osFEXus9J049a91M+yZctq0muKEzQG&#10;Dp1AcTJKXK+4teKZmwgASsxXhIQ70c2T/3D4i4Nffdakgnje16QvUWKKJaWLpwwJMUjL3pKeyZXU&#10;A8a93oqKuNn8J2PaqBl/U2csuPDffxSDlk1rmQoTWdDi9SkoMc54Y1BXJhW/7zvBnO1777hi8Nt6&#10;QnccyXrj9U3qW3Mj2GWIdFEh5nOpfFmffH4wSsxXBtSo77rQAABYLUlEQVSJEsbJu/GXpjiYYoxj&#10;GujsWsXzO3LM5bpIj9fGo8Q4oAgdPXnutmzpWlctOOqFei3uLWCUmOyjZtPvRWu7qzW/W1uaMAH+&#10;+Nm/7y0ctWR8+qxFKDH2DcDtf+wLUJL+d4sV2HwsmD/q0XC6nPjpl2CkpsXEmk+mzuOn1o3u9THF&#10;OAV3OrV6wHnf3OzZ/qEg4Sb4nxK7GJv3abNG1huTLh17mJOWSuuXrT0pe3R6nDf74A/nU6DvKx9s&#10;apXZhdVZYnLfar2/qH3bN2fMXsx0QTbH4c5363YHHwf6eMrXLItCz349du7UX9YyZZa3Xn99kpHP&#10;1VkxZzALQG/KZInWyp+j9px6Y9hnaCe7rrdtdXmIetnmAzcmvW7QS80mj7JWhf6w8xhvVWSGz7x6&#10;BrW5n8YfDbt9P4+7I192brKugNfikZPnachmyWjZN4lq07D87nmD1/x2gMiTru59Rl74z6ryN29o&#10;obOvti+8bTY24ZlEgXjH8bK7LXt65l4Oe6OTz+P00aTZi1ZY49a1S0etxChf+k7aW1kzpkI50qdL&#10;xdrcTxdZGURtKayRpOKFCxAN6j39XmxFs4kEUlVHdEkdglq4agejx9SEqGkh86bpYypPjKL9vGU/&#10;E+CnvHd5zh3rYjOlT8mv3R6/12ciXoOHKjvTNWP2t7yLC6S31J1tm4oXyQ+HTKmS1a4R9VYi6Aeb&#10;9iR61KV6P/+I8fvoQ+VonWzZfRS8qVOlQHJWb7P2929St7zT+AsvW70UXDR0WA2MrLJAGWIkMODO&#10;XxTdNz5YQP0Gl3M/6ff9mh34HTWgbegzlXJmtzQVqevfoyUk+YMkI+6Q/HnfSXbLcZZ5mmjvTvuR&#10;VV542b7fKjaI7q87D1e6PfNtaW6k4JmfkJZPejeh4H3U35o1bVeYEIOxXetzn1DYDKfLs483aT/Y&#10;pHfPpWn/yLwpTjPeeAI3D9e8h5uHT5yjsFFbbdawqlknw0a2Tmj2ZzLOzrvJX/1slv5z8SCQItL1&#10;0xdv0PT88evh7GlKHYjphBQPs8nJzZeeNQRywHuzKS1dm1ZkBt9PqzY4488rYkTH2ib+O1Z8wJzt&#10;ondaikX3Ev/J99Zd3yPfa5TOYzKr74utaaSWLno7n3cdOGHa5a/1aE6G8mHTr7/Tn2HauPv/tGDi&#10;gF0yaJISRJeO1h7G5hrwUks6q1BfPrd4+B7Wa415pwcvAbac4w7MyT4eeZN20xSueX/5NXOHvtT5&#10;MWOhx4cL+V+p7J0UJNJ76vQV2x/ZAZkPZrT44TqV+c8otT2WT72NVSdkBPs0UPAGff4TQPznxprV&#10;Xw//b1WnsRnwpk+4Cf8r3e5mOCGB9b9HlxwG8JzjWHxm9BTH/QaMtkdWAn5gfCXgcJodECNPxpR9&#10;IcP4soPja75yrTHO+NBtZZ+0xsBqdPAZlbT9MsRlRlzM0LIZtXJGgBEphj/5iTE8fOHeDOw91Wmg&#10;bWT33gN25hKQHRPGGrnvHA/Gi22QMUUzNE7knQWDsR9jra+DlR1/PjC65kTHUDfDXc4xaSccrDFw&#10;btwzGu38iaFB0otfM7qZt1xrhtbCKp9TZ8w38fTx9crAMSZEZ05BlcYWIRIlPhsHDL8588IepKfV&#10;Ze5bdaxLLp05eObsOUbdzH2TWeQ1n53zBhj8Ng4YOfOJnsloM5zPX9a7W/gUORuvGQH1KW8+1iCP&#10;NWMTO8xgoCxVeuj5sEgysIcFxh19fDGeaiJjJ40gTInNeGmaBX8MKzrnWJCJ3GRQ3MeUKVc+I/RQ&#10;NejsP4oT6JzFifkW5lcKkg0Ka9E9U85wGTxmWoCJ0pMdXgvCxATBeCpB80RQGpni4IyG/VzwuPnY&#10;ebbrYPx26z2MKLXrNJDBYPz65GnNRt3sVNjDq/O++cF+OvgVXwzDfz4r2FPA+DQuncAJyLwiYGuw&#10;mIDsSJrkmz/7ESNpPs8s+egc98Ulw8YYqfd4D2cGBfzsY8qMKPOmcoIKeDOsUpowHCe6lnHHEV/+&#10;vuNyxZnuFLMHVtVLS1HpobLrX3Ttdq1fmj/TuUe1NPj6kxxZ081fdMVpNlRFqfnaS6FohdM5TA8Y&#10;3WUpkll9sHRtsTTev8Y3++slDzz3Hl2LDOEUy5WBmvKmRSNZA+OMAC1F9tTFL93gVNhxb3b4a1w/&#10;qhPVqsNutIYSSQL/iYyJCY5pYVBbr1rpilmOrJJMdqlnuM/TtRgLZBSHJJtGvLl27rY6r6j5mkEs&#10;Os9pUthNjVpNepqNl6vky0LlnXbGyvkjOz3zWHQt2kwZ09Hixz0NRJ9NaOnJpEFAN4BpZG87cb5Q&#10;wbxh1YvfGjUL93VrVfTxZTrDuVatvXxU6roNW+muKHlHdgb/zK5SdCTSELT90hNw4pQV1eYVC2T6&#10;36CD6VOhVeccaBgy/GPaW7RC6OQksxgU/PWPQz7tg0zprWELmv4+a45Nly8Jb/vmdBM0jRjnZix2&#10;7zr9t6vXWfGvWe3yWLI/n6HvTjbtqo/ftnY16jF0OoMaTzx6uXiEgtTMA2/d7Irl0dypVb2C8b5l&#10;u/U00SoCHSW2RLa0BXOmp3eXNtbQAZ2cg8qz51k9rr2fu9xtYyx8/Y01l7hLiypOkowBf7p8O/fp&#10;hbaL0+OPPmgXJ1rkZldkrskjrXF385lGfyhjSe3bNOKAlt+2W6MJLDKMDoXdD1+3duVqjXr8uuso&#10;pbFlreLOUm23j9k312mH/DI7Oz5cu1Lb5wfNWLKJtRVVit7ifIqxz9CJ8bXg01dNjwVJe+C5d83T&#10;QccY6x3Yn4Qx5vp1rtjb2SfOC3+wCuSd+a12trnGfjQrbSrr+R3Z29qOhn02+EwPkO1g6qyl5jOd&#10;RvYqeZLm88yy+uPwEWtwwVy4NC17uiKsoZxL3Wy8DfhP34Z5Z9YuYnUKMlThY8p0R1ctd3mpIV/N&#10;zdpV4uWhoj65EJuviU6MgXXkmNXl5XPx1uD1MXVsr61fvMY8CH4d//Zz7OXE392FrQEb5v4EB129&#10;cnFGboKsE3hpgNXvzZNvifSkV4y1T776Ben1scwu9uZO6hQ3TB7Vk7gFeb/kyJb1oRb9jHs6V51r&#10;HFeutubdlC15xSpq1hVws9ezVyzk4MVBTxHdWTz8rR63Rm54QniPlL0rpx23L762NtBg6go94XSV&#10;//vfxcK3XV4oUjBvNuOSIc/3h3SNcTU2KTJD9c8++SCixUQV433ugu/tEM0eT1xhrQm2trDffZwX&#10;QZA4MJnFDsUod/HCt7GProUrV4Ybr7/O6RdFNOOgTzxWg/0OzTofDnrjv08v/dBJS6mgdGxRjU5O&#10;SgLTc0B65vw/Tk0qU8pahcXyHpbnMihoL2uZOvMbZ8J5x5EXznyfNOVr4+CuO26jt5Z6QJDeZl7o&#10;/T/9nuF/+rGZ7MMsOcYjqRYUKRRgeoQdrs8HjLCuz2ehdkDHR45au4HyE535b/SyjgTweQtjirFn&#10;yufDV54WgJfPvrDKlc+uc7mzpzcB5c6RiS0z/bOS3ZqMg56N7omxsAWMM2V+zNSl1hkw0Z+gxXob&#10;/LJDbY9+o1YfOJU9ozVU0arpg06D7GHC11d7POETiqmu3ZQ62cixM6k3pEtu8XmyqSVj9mUeRst7&#10;80p2blIpZLaBud/32XrsCRjjGI1ZUo8W2i4pfnO/20i9lpuP1LPqoFO/sN4zNStECSFe7OpOkKmR&#10;Zihtd6BVauTy8tmDv53Sn4mlVB0osR+83cW8M/PeatUqyhb3rUN/dWlzlSb/qxObNH44xYpYkwZx&#10;Yt+bgEXl6txMjGL8yfTLsxOdlCnHTIaq9Ggf5kFQtbef8CU/WiNDhQpclqWAeWPaCu9/GNWs8XHD&#10;3A1mS9HyNk8+Dx7tXV7cNKQe6uo7EeaBKvcgeDh7onEV5ws34LLdd0ZN4TVh1jjWvdfSXdvZ7zut&#10;xha73jsj03+kpT0PPnBFq5GHLV1qqxI9dmA7BAALTOyiIdXi0Sg55I7ZUodr/IDWN9+UiUORWJZq&#10;W65aydrDgbf/S50aOyUkutoJ903L5pWh0xCtVet+N6beHTfHpB2p7vjUo+ZmjC8jZwIHvfMJX50T&#10;puxfv5xnvfe5yv5vmxej3Nxh3g0NOyr1vL/Yn9xp0DQpyKzKT70DlpW/WFWcz+dbqzaNspqL8QIW&#10;HN+cPgWD0Ob0EWoz3H+0ZgmntdlfW8WPahZzf2j921XDkZ8sMgmnovNA1TJ0opQoEFW/Md4/nhHV&#10;juk7xJq8071jY6dZn880i7nz4L13Pd6oZtO2rzBLjq/UDHLlvMJmEAv8ZIyw/6t/XfCnX6yHgsts&#10;acns+r8uTQXPnjWqhJtf7aI4Z66V6ha1S/mESAcMs4sfLXO7TxbXrGJBg/nLXa/Yjcs2iLSAl+rF&#10;a73bx5CKkZ80bHnFDtjGPbtygqVFvbLReUetx0+1om1Nof/+N8bpKSrUJ1iPYHuh/HyxZjcTAPP+&#10;b66f/RNzOPhMEPhl50gzZbLyvZc3g+Pr9K9+ZEoB9b9e3S7vPccjX7GE1QAg+c4Z8qQ9ukXVcxm2&#10;+L//q3P/ZeObft2e55ZM3PzgHWtOPvFkM3A+NPlfzxk5YlodX3wU1TAIyMH0zUybFeyd2ewFayrD&#10;uLfa2y+r5Wusx/nuolccu2S6AUiUEyA3eX3x3vAHGDxbE96viU6MmeKIKPqvfydr6WpDiWlAsH2x&#10;c2tDZlHxK/OJTPbzPAQURQoiWssMC/8l/GbuBn57doyasMNnVJl9KE0/cJVGvZyPGQOT9NBSQEsV&#10;v9yfQ5yZleqvbcw+5XmuXaUYdhrVq9ytz3Dz4uP6Ye0O/rPRv11w8c5LAQjm9UqgUb2jO/du3XeC&#10;vlPTdz189BTedLx3atwf1RtJJzazsrn5+YCWNR+ocPr0Wc4oPXM2aiI3dtZvtB4/Jn85t7+gHVnr&#10;scDbzJo2B9euo2eZzkMvnOV9285FG/Ymv+F6mn0TR/WmiuDsVcNBkI4HAxBKH1ya89Xw4ctTyu2M&#10;GzbRmsPMZW8aZZSbi/YfM9SKF7Hes5XLXSHG1A+4ScEAyKL3OpoFLezezE1bQhCV8Z9a+yo/0agS&#10;LRuUmLew2d+0XKkrNqgaMWEuossLiCYLIZoeP2sHj3/+ZU4cO7PSg8pIinOAwCSc47xMVOmcoF8x&#10;eHNwwiyr5tS8cY2SNZ6buXo3Yy7GbyjVGkOSEGlb88F/k0gcvPL2NH6i7V69SpSYmSlpzkmOWKj4&#10;cDfzOHC8NP+rV4kSY3vqohkzuv/eYiZ6eDGhnzhpTeuFubNTl+LEghzuG2mhsvj+wKeNxyAXFUf/&#10;LivTb4Eve+TC3wJq/b+lD//31VvtOre3qob3Fr1iP+2o2UzVouJvz+IkQw8cjtpondqVmclMl7uz&#10;WoMbhJwK3Kg3rXEE52WOHWxU7fKMUbA80XHgO+99GjCls+ZZ+5Y4d+rdun33Dxv3sgCSznP8vtD7&#10;Pd4S1F3KlI7qDR48+ktaHUzhDF4kiDBNXmaJB3z0mKhl3pl0YtkdDARnKrj2Zd6ZjHPRfeLsTqNs&#10;rFi5ntdO7mzpbcex3G4opuIQd39PdGJcr5Y1A5NVts6ZzFYn7bjP89d9iVJlLZ/o94wzx2gwFcma&#10;+rff93OT54dVhv0HjwuYpYP7WF1VDN/6GOfgpj0nziPV1SqXcXpkSPWpRhUZoUQgcWPrsemVRdjs&#10;PefoyGU9A6/vgD2TY19pzjguUlG5YqmDh45zyCje6QI1y0WcXtAJ7qRPa3WCEclGT/Yd9M7HfKZj&#10;nJdpu8aV+czD8MH0H3nTjegdNWPTNJQZ8XqyVnEzcMW7lUbfqUtiDJMmbV5ZtnILn2nO2jJvTrBp&#10;1dB34BZnpNQczsP19dguTRtFDUn2eWMc4bLoc+SgqKnXp/+yVseaWe7deg+nNRmwJsTNu6t3fP2t&#10;D9t2fx/3jKr6NOYIEcJmDJUXq2GC2dnfW9O56dPmWCduLlxiNYLz5LEm0JqXgtm+0UR10eQ+EOYD&#10;Q2gclmws4IZp4SySWfCL1aHHGXxEEiV+6dFyJQpadow1KLHBAv93HTkDagrDzI+ixghNXY0+knvu&#10;zEaRMGGx0JYuYhNEm44DqNOYzg/T2g5+lAg0zKpiYsXEAvo8OZHTmCUs/ihO7JVh7vhc/ApJ8u7x&#10;9m/wk39nuCFp1rzRieoUy/N//WN3g8Ptgaa9/7nwn9makSoj/8uULIx3jDPATN2XOyzv4X+JS5VO&#10;gIOOeYV8Pv+XlVPmVA8TbTKXMtPtaWstNbtY858GJQYDpsJ5s+I9VtWK+q4tJ1jr8Yq1+LV9jSLR&#10;TQTBTf9hnzNjHGcrxnejAmp0lyMC+U/qjLV9B6wjE+66I7eJP9Xlb7+zUvrZ9G/xS2ZR2KhdmW5e&#10;s/wBj2YHtC++svppeKiL3OV7cK9ZSPbAfZfrLjxim/748757r+hlsZO5aLVVVJxbVO7ac4hi1vZx&#10;q6r3wcQv1m47hOoP7dvKeLEWWR0+Q8u4Q9tGMQJsVtd6azkB8pUy9uqgsQ2fG8k7k9h273S5A4PE&#10;8i5iQQG9Pqaw8c6kfs+m1pnSJP9j33GjzTzOvCp/XLmRR8nnJrspxBirhOcg0YlxrUtNPcSvcuO+&#10;DzfrOfz9T9s8NyBPxafNURAMIDFG69/Luu7Q6VUbdzMJEEWkENPgCFgUqBsyP4ufMM5uTZR4xhc5&#10;R4y2NRrz3sBn/Lv76Int/Ph9NIO+XbOLI56MWeqqlGY+MOyEkTpNX6QWT/cOr287XO4zscV6SPJl&#10;yXqpI7phVaseXbp4frrFeNXSBcpXtibwjyptRxzwQpyzbu/jjS4P1eS+NRtPjpk79lztu+3lB2+8&#10;/RHPLS31AX2iGiKMQ3MAzvo/DqMTMNnw+6Eu7a1B6C07DpndNMvX6cyrk80NbHVxRoM2h1k5ylIQ&#10;+33KG4pBLJL5xbiX7No6EsVhhd36juI1xwt9wBO+g5HG7K49+xm1+mjGcjOpjVFVuz7Eu4/40EDk&#10;IEt+er7O3bxYja/3PpjOC4tNiaeM7W1C3PKH9dJkD4daj3aHw9oNW9mnIuOlTpGp/Zvnz5vbeDz0&#10;51G6fGkIPv7Mm6z7ZJkpopX50j7kz7wzm1cwKvJSl1Ypklt3qFpRDKBUJF+20RPmmOMKmJ1gFwbr&#10;FKNTf5Hwj0b2MPZZ3WTOZjbZRCuw3wuNZozrzQpOloFZkZmxgETxOkPY/BfImSqXuZhZM+ODnmZt&#10;KNkx9N1JvNYpTpkzRLWVbZfmw5GjJyA54qOFdCDRjqG72EkSvbFJUtSdnajElvYQLV3ykZXWph7A&#10;gKKz4UXlD1wUDHLfrOE+e86qz7V+YTgPF8AxYiqsFe+xGnDnzv9tFyfGEZhKyRwu3uNjP13Mr92e&#10;rucT+YBfqWPRw2w98g1feqrzoHfHTKnesPv8n62OnB6dmkdngbGJ9GmSk5WsIyp9SfLRXb5u33kQ&#10;7KRuyEirDx/N4/8b784y8ecZuadUEYqcmbo1aeCTprCx2oqvR0+epd5GhWPoe1NJ1/xlVr/xK10f&#10;949DhVLWXMvtOy2Ypu5CG/qxOqUDVj6YgUgxtuvBxprpyUubNrWpE/NE86yZqiTXa0OtFvZT9cuE&#10;MtmNzgMKJwCJObuJ8c5k+xSeRzYFom3NgPrUD/v6JIHSyzbjw8fNq1SvC4WNNc2sd8INT835f/7l&#10;pnmceclkzJjG/yYHqISSswnMTWLcgYuj4DsMnIo6+uQlr6p333zev+mZsVgLszUSF6+nhZP72ntB&#10;+JcGKn0M0dEx6PwJraUF7Kw8+nhkd0CmLOKs4+P3GfVi79/35q2jmW6mDvGSmj2xj3O6Jg2Frxet&#10;5dctM199c9hk3tfLP+xCHxSbWGWu2IFlnYgl3aFLp/Tzmb3JE0WH880ZUjLjY/qAVkZxecGZk0TN&#10;xUPy9v+WBZudDbhpO7YeqnW/PvjkQB45dOXvf/8b+9oTNatXvO2e1ixppZr85Xqr7xF9suaN/293&#10;MGeSeVlP+Gp1/uzpfvxqmH2f3SHwyCueVZ72TQOf5PPE9nv8Xg5ri+4JNNul8SsYiQZbQJhcoA36&#10;+8FTZmI2azGdi7DNblb0FduZnqSQ1RlAzYNA6Xkjy0re/8wff56+r1iuaeMv14RsJtSZgGA2Y2Kn&#10;qmlLt2RLc+PTTSuzGzkJNycfmwjTPJ0/+ZWc1bvQEfJ2j8bOZcEm0GEdHnz2qahhYOyXqfcilhmM&#10;PHDyr8EvPIx7TpvgHEaTRnMBP1nS6+j/8N8/7unOg6Yv2ZQxZTJqNqYApCnSnDJPBYLu7iBZg0ty&#10;h6XSfCB1KW64vnCerIYk3ZVm4JOL7nSTRjsybwwd3+ODhWg/b1t6IHh9L/msn/2k8PqmpkU+7jxy&#10;Jnv6FPM+6ZfjUueEQcT9QyfPMZl/1pju9oBijlKtIGA/AijxuJEv4YUKQedXP9p59OypddaMyFAu&#10;M4RvBs7NRS4M6twguj3LcGCeCNY9P/m/E8fRYPQDj1SnUKAvJ71O8s0uWjxu1mq3f/797O1njOCx&#10;gqtOlaKsgDDBGWc8d3QvUeNfv3AEYo9403V8ZM0E/ySYAobLbBlTmTdAt/plBr7i25ttPPZ85d0B&#10;U35kqTT729um7L0FzR2zw535bJde5wZzwTGy8H3Ix4vMGmXnxWD/uBE9fJ5xn5cJC50/HtmVkkDG&#10;kWS8m+eLmiW7HvncHPBk1Rc7tQwemQT7K2XIZ/FZwlizFTwVZtdoFkSyKpQ/Pgx6e0J0XthIFsd3&#10;VmzDWsNQljCaNYWsuWQxMSsL8Rt8PahZtMqiPaLBnsNm4abZaxe/7Bxr72TrjCELCqmMs1zS7PfL&#10;mlT7V7MZMmsTfXauNg7M7tOsmFy74YrVvWzqS2x5ifjv7suCXVrAPnzGTrCwsAB3y29/mJ8waFYw&#10;Y9ysfo7u4k1Bn+2i735yOhgzfjpJ9lmYOI8Rx0ubMPtv0exjHIZEnmXWrE8ls5yrHgHFGk0WAfvH&#10;xyc4Ym4WdtubGJuo+uyxjJ2el5Z1knx7V20iwBJMp0FWA+OXjGAlq1mpSQKbP/WKTzTIcf9th81S&#10;6Sr1On33wyoWwZsl1+bPrK9lh2RjJ7qV3MTZWVwpvfhizTHFI8ZnHA5sch6QJIUqIElu0mwiCMow&#10;T5PPk0Lyzd7g3V4e7vSOM7PTNRlnr+GOsThRhp3r6WNMDg6sCNTowA7khEU58dkYOaAFH7Ds+WzW&#10;bUPGubyeDLVutuhlPwhYw4GTAE8rbihaxMFesxs8FZRYExy54F/8nBE2e7D774Jg9ppmp/qv5n3n&#10;k8CPP/0S7KFws93wRJj3jHln8iHge8m4N+9Mnjs+OFmRa/5PjblJJ1DwZIYV2/joODG2jE3Fiias&#10;WXtAD14kDrCj+smERuwzZhbKrBlc0odmJm7Q7AjYuxuwSkjHF92kzrZsgq05Rj5hVOrZKZDpXaHv&#10;URU8UqaP110Bo4j2fWMMOxmZIGhhPNuqRoOHqtIQMfs/O9v0kWeTEEKIbo/0UNJGdtCczZolo7uV&#10;VGbSqHNP6VACjdGN3cwNuLt+jN7DcsDTwbGwqVKm4Hw5rx6QsCKQsB0nXjGOm/lqzpYgbowAMZ2Y&#10;59+aUfy/DQ0Cxpnq58q9J9hkw907Im5yUKymzVzQsf8kZseAgh1aBnR7zB7q5o7ZrN90j4tVYibw&#10;yhtj+nz8nenyTcwcEkDaE90ErjieZwwNsrHt+B6NbkyWFCVmuo29NDZgzHkpo8SsDZASx/GcDT16&#10;5Dv9vQ17fYQSMyrMtsMcnOVUYkwxVZCxcEZ2g6z1Cj1EuYy/BKbMXcXwfLVLGwjqitcEJMZxLvvo&#10;hGReCZOY+JA2TSp7aWzAiL45wtr/4fG60W5cEOeSpwgFJYAScwbRu3PX4Yqp42yDyn4aAX00q2+t&#10;GTN7MepKnASYgbjx8Bkqbc7F/YkTRQJItcQ4TmciZ/4wMZVHLrpmMQse+KlN83pxOhmKXMgEGj7R&#10;ly3BmUbLePCLnVsGWXlSrowl0ht//SNk23KY0Ai8+NoE5mOzA0woK5QSWuITXHokxnE6S02F9+me&#10;Y+z9QOzocqdTnw/4+kzNopkypY/TyVDkQiPAojsWd7HumaUvMU6QMftIbPvD2otGVyIkwJ72vx44&#10;lSHlDfYmaIkQQkJKssQ4TucmFV5mVrO4k1NfnDtPocScsHv+0iHH3Z6L2rMpTqdEkQuBQN/hM3E1&#10;9LUOoTR0Xh9mbUiZOtXllb4hhCAnCYQAcwWe6TOBheMPVS7kbq5+AgGRgJIhMY7rmcnWCmxXtHDV&#10;H9Uf7ckqJutkw4U/sInS3oPH2QsMqQ5r6/+4ntpEHD9W3TAkwSaaMbaJgcQmDL8fsrY+vq9CsUTM&#10;LLEknYEqNvmxq+O8AdjDxOx42qtL1A6XiYVFwk2nxDiu5y2NpOEDOnAWEEcWbtm2e8SY6V9/syJD&#10;ulRLN+9nN6V2T/ieDhvX06P4BSVw803WvpVBLjpF2BO4/7iFbIfENFqf07dEN0ESOHnyNLuBsiMY&#10;m7Xx93y/8ewmxkx7dt0KcQ+DBIklgSVK64zjR4bSK9W28xCOxj1w7CzHm7OfXNHcmaZ90FujxfEj&#10;/0KLpdkXk3O1A75hkeEp0xfQlW2Ou2Cv49kjOybOXXxDw5mgXK3f8FvvgeNnrrZO1+Dxz5M1de9O&#10;jerUrJSgEpm4EyMxjk/5T08mR8fcnjvHLbdky5TBOthAV0IiwPJiFjWxvfNrXR8tVPDyweyr1mz+&#10;adVmdi+3E0uraPzgpytV0OrShJT/IaWFennKFMnVIA4JVrxyJDGOV9mlyCZoAgwK1m3em30uWa+S&#10;K1Oq5DdaJ3ft+vMU5yU40x38mIcETUiJE4EES0BinGCzVgmLjwRMX/T7H8/nOML86VNsPX7OmQqm&#10;8g3u09Y+1yg+JlBxFgERCEhAYqyCIQJxkYDZlvzPw0cvXPh3y287b8mRtVLFUvRPxsW4Kk4iIAKx&#10;JiAxjjVCGRABERABERCB2BHQ0qbY8ZNvERABERABEYg1AYlxrBHKgAiIgAiIgAjEjoDEOHb85FsE&#10;REAEREAEYk1AYhxrhDIgAiIgAiIgArEjIDGOHT/5FgEREAEREIFYE5AYxxqhDIiACIiACIhA7AhI&#10;jGPHT75FQAREQAREINYEJMaxRigDIiACIiACIhA7Ald10w9zKI0uERABERABEYhfBC5umBjRCKtl&#10;HFG8Mi4CIiACIiACMROQGMfMSC5EQAREQAREIKIEJMYRxSvjIiACIiACIhAzAYlxzIzkQgREQARE&#10;QAQiSkBiHFG8Mi4CIiACIiACMROQGMfMSC5EQAREQAREIKIEJMYRxSvjIiACIiACIhAzAYlxzIzk&#10;QgREQAREQAQiSkBiHFG8Mi4CIiACIiACMROQGMfMSC5EQAREQAREIKIEJMYRxSvjIiACIiACIhAz&#10;AYlxzIzkQgREQAREQAQiSkBiHFG8Mi4CIiACIiACMROQGMfMSC5EQAREQAREIKIEJMYRxSvjIiAC&#10;IiACIhAzAYlxzIzkQgREQAREQAQiSkBiHFG8Mi4CIiACIiACMROQGMfMSC5EQAREQAREIKIEJMYR&#10;xSvjIiACIiACIhAzAYlxzIzkIu4TqJP+n4UVdg2581jcj6piKAIiIAL+BCTGKhUJgUC+NH+XzbYv&#10;W8q/E0JilAYREIHER0BinPjyPGGluF+ek84E0TieVXZvwkqiUiMCIpDwCUiME34eJ+AUortd7t7E&#10;/1RJ/yOZ1XPtaVdoy50ZTiTgJCtpIiACCZKAxDhBZmtiSdTqP9Ocv3DD3VmOmAQnT/rPwt235Pu6&#10;YGJJv9IpAiKQUAhIjBNKTibKdPTZnrbloiIv/5T/zAWrJCPMM/7IlChJKNEiIALxm4DEOH7nn2I/&#10;+/gN4w4mt1vGg8ttbHXTeWERAREQgfhFQGIcv/JLsQ1MINUN1pjxvtNp6al+PN8hYRIBERCB+EVA&#10;Yhy/8kuxDUwgV+q/+GHzsfQvLy/84qocwiQCIiAC8YuAxDh+5ZdiG5jA5mMp+OG2tKeG7E618tz1&#10;wiQCIiAC8YuAxDh+5ZdiG4zA7emOdb7ljBiJgAiIQLwjIDGOd1mmCAcj0OIO7fihEiICIhD/CEiM&#10;41+eKcZBCORNf1Q7VKuEiIAIxDsCEuN4l2WKcAwEGuXdXSrFv8IkAiIgAvGIgMQ4HmWWohoSgQzJ&#10;z3YueDgkp3IkAiIgAnGDgMQ4buSDYuEpgYdu/4NDFT01KWMiIAIiEEECEuMIwpXpCBFgj60Yt9nq&#10;WXx3hEKXWREQARHwnIDE2HOkMhhZAszPGnHvGra9dB6emDuNtemHudih+tj5lEUyH8IlK52cf2ou&#10;RzZvZF0ERMAtgSQXL15MUqgZ3i9umOjWSKj+TEC6RCAUAkzCmlFtIwPAQRyP2lBg8o60Lxc9UPWW&#10;3cv3Zy+bbR8yzLkRG07eMLbCdmZW+/hFp2vMLaZdQULhLzciIAJOApGWSImxylvcJUBfNC1gtpsO&#10;EkXU1wh2qqllaSvP2ZeKz4XS/sPpEWOKHN53JtmJv6/YkGvp4eQS47ib5YqZCMRVAhLjuJozitdV&#10;JEBX80slfw2uyrSMqy7LhX6/Wnor8kyjufPmDMQRSU59Q9RKp0nbM3LK01WMuIISARFIIAQkxgkk&#10;I5UM1wQmlzjI7OhQvG87ntHZNb1w9y0PLc/hbF4bwQ7FlNyIgAiIwNXsptYELpW3uEuAYeMf7/s9&#10;RCUmGT6DxAwkL6ywi/7qLj/cxemKOGBQWfuBxN38VsxEIBETkBgn4syP20mnRTup8hYmRccYTYaN&#10;e/5Y2Mitz4X6/lZzE/O5mi4uYBy0zXcsRoNyIAIiIAJXmYDE+CoDV3AhEWBVElO3sqc+6e+armb6&#10;n+37fH34m7ve2ZPKllsfLxhB1JnSle/rgjiueeu+kGIgRyIgAiJwFQlIjK8ibAUVGoFZZfe2K7Ql&#10;4HStSVvyMuh75p+kWGKdErO0+GpmR/M/iB4j7TS1cfzLn5l0zGJo+SBXIiACV4+AxPjqsVZIMRJg&#10;QJdeZcZ6bZcoLgLMV/qiO3xXrM26zOYn+pxbLipi5kvbV3R6jGOkna1CaHAzpWvIbmv5ky4REAER&#10;iDsEJMZxJy8Se0xouc6tscbZNY2IMvdq87EU6w5npS+aqViG0c5TyWkEOxcp2dOy0OPZO7IZZ3RK&#10;z/r9NqZY7zqVmjY0uk6Dm7nZiR200i8CIhD3CEiM416eJMoYsRqYlqtP1zSyigCzTcc9i2537tRx&#10;axprbpdzXnTFzOeZOG3I3XOzNUXLrGJqsuqmogvyv70hG21odJ37zM22XUaUdJmc6SNqX8ZFQAQS&#10;EgGJcULKzXiZFjQVdWxaYJt/7I2sBtwwy0zLcuoxE6exwx0zAXvZfksLuXOm4fL+pf6g2V044zkT&#10;hJliHbk1TvWK59o6s/+r3ZrG2fwght0alImz0VPERCAREtB2mIkw0+NWku09s3yiRfdy62V5UGIc&#10;VM95gl/n70lneqrtbUDohabtyx3mZL1adj0f6NA2Yvzy8sKMDaPE9HWbrm/GnivnOGR3g3P/9V9u&#10;t7u+vYKCzk0e0zt58huPHjuRqWKHEM3OH9a+RPGCGTOk83e/d9/BTb/+Xr3ju/ZPKH2mTOl9HJ8/&#10;/9fSH35xOrPdr5ncq2jhAk7LxI2vxgKfd+85sGz52g7vzI4xthGNJ8bvr3KPTzzPnTufI7uVxVyg&#10;WLhk5bsT5q3YczzGqEIpX95bbWc/LF9TvvVb0fki6Irl7ibXfEKfPG1eKFhijIwcJAAC2oErAWSi&#10;khADARqpb5TYS4PVdmdUlvvmEAjuM+K79XgG+quDi7FtwYgxso0dezfNwb8U7FDkN7szHJv0XXur&#10;x7Q4B/aL0uABb43rOe7b0LO/TdW7+nRvZWsP+vHmyKkzV0d1v/vYIaCO7Roax6hUgyf6B5Eo+sy7&#10;P/Pww3WqGCMzZn9bv8c4bjZrULHJIw8YVcZIv4HjxizcGGOEqXCMGNgxEvEk6AkvPdq8Se0g8aTa&#10;0bH70FDiaVJd8/7yRmWD6zEOnEjXrt9SrEn/GFHIQeIhEGkxVjd14ilLcTelNH8PnYtqlCCQ6KhR&#10;YjqiUWIau40XlMg0o0RYCbgzg9UpvfJQav6jyqM35sUySjzhV0vOzYUqs5G1t/3VZUsWtO1XKl88&#10;rDgjMB9N/sp4QXJoyUWnxDgY9PkKtNM45kPwxiK/or4IjDM+3KTZV6tJL3MfcX2j79OhRJhYhRXP&#10;Dt2HGbP4irFR2+K1z1DNgPGkumDlWvIbhw3sFMqQvEl1nwFjjLVyZYt9P/aFIAkEqR3VvoM+CgWF&#10;3IiAVwQkxl6RlB33BFhYbPa8pOuYIw7RTqPEdCkzC5rWsJk4PXpT9tDDKJTJ6pq2VzF1LLp5xLp8&#10;qG/edGfpALftTNl2i7eHOJUucddv23bab/9QNMOZqD92RU32pus4xsQi3kafQmkm4uz3HXv9baJY&#10;7bqOMPdpIo94rk6M4eIgrHgi3iaeIfYTHPzT9+xL/FpVh/+JOnrcvsUDocQTN0is6ZbnilGPiSrZ&#10;R00oSDUoxHDlTATCIiAxDguXHEeEwKtrbzb7arFJlpFGeq2tKVpb8jpXEofVn8zIsU+Tt8/2tDSy&#10;rQ2r92Sxk9Hijt8Zk/YqVfQz077s1m+0/fanHzgs4yHKqm3z7NnzKEdYQQTUY7sCkf3mqJXcwW2G&#10;G8/DR47HMpJ4t0Wdz2lSpwzd4BFH6OgxPeHB/YZSEwo9dLkUgVAISIxDoSQ3kSWAALMMie04TDAM&#10;8TJ+jHDaW3y4C95/G+rXV1v7aNI4ZgsR22bu1H+7s+/vq2HdSnT5ohlLlq0yv9Z7sJJXxgPa2bB5&#10;e7xQDhrltt7HBgiVD3feyRe71sKYdIgdAO7Cki8RcEFAYuwCmrxElkDnYtsZ3+24/PJU2BjDozua&#10;trWPM7ahthvHqC/LnA78dR094XdnOcKmmMbxmj+z0GKO0X6IDpiRy7RkHH80ZaHxQkOZ6U4her+G&#10;zpiebUL/+pufrmE0Ygw6ZcqojV/2HTgco2OnA2oDTPuy9fiZNo2i0+Oz51zqfVjxkWMR8CEgMVaR&#10;iBMEUEqzZXS/PCczJD87f1fOcIdyaVszB9uZGOx0Lhj1ymYDr5Q3XBhWdufivVm5v+1EVMuYJjgh&#10;eoLg9VbWXOWJny/lP41je7ZU+1ZRc4M9CSUSRui2NROqF3z7Y7j9z5GIT3Q2IWymcDMK4GLFEUkL&#10;RY8DjqxfzWQqrMRJQGKcOPM9bqUaJbbXNVXIdpzITdp+eY6VT1xp7OZOa8m286qT/h/uMwfbbHvJ&#10;LtbmwETmhZkhYaSdiWBMAWNzTb6e+tsamTYXU6w9mVBdq3q5X9ZstmcLfzX/B2OfBcRxC7cjNrTa&#10;WWJLty3yxkKsgMuU40jkUeJOz1j7qBDVF/u+5y5W6LE9uRoLtI9NFcrnovPfnX35EgHXBCTGrtHJ&#10;owcEUMG19291rjDOnMLSTue+085gaD3PqLbR/5DjfGn+5j66y4QvFkEx1YvNq03HtXPxEvdzXhoh&#10;PuEQY6ZY02KOZWKYNc3GGku+X23bYeawvbdGwDd+LEOMjfdKFUqwJ8ae+YNnTHyNfTZYdsz+JCFO&#10;dY5NuC78svaX/mRi2+OFVkyipu3OWqzYNN+ZXD1yzBQ7Jgg80+5cRExeRMBbAhJjb3nKWngEWL+U&#10;N/0V61jOXrCOR2Sx04/3XTHPGdnmJtts0cnM3C7nkcYmSO5zTiJqbfbX5A4d18zH5r7ZOJPWMz3S&#10;bLFJo9nn4CbUnc2xw4v6la7NSptH6lZBNuy/lCmiBjjDXXAcm5iE4vfXLX+MnTh72KipH02eQ42B&#10;zUDO/TyWJnK4C7FCCSs2bqg0tG5Wh21J7L20Tp85F+NK5RhDpIvb1mOzall6HCM0OYg0AYlxpAnL&#10;fjAC9glLOOJACP4zb4uhX04sZuazvZYJEaXhy6okuqDZRYsOZ3Oksc9lbeJRdv3YCttpapuGMvOx&#10;2UIkY/Jz6HHmG/9lrhZ+WUDlv5ypfp6dqLXr3Kpdo6K9nMk2Ys9zZjlNnNI5FvLSQOSPHTZoE9My&#10;RpNoIi+eOThONeKZlJ6/Xi9iaGsn9QZPJsRJj10XdXmMEAGJcYTAymxIBOhVZpTXODUztvjP0C9/&#10;pqeaFi1N5C53b6KBy9c9p9MgqNwsn93agDrgZZrauDcHGNMIZiMR7tBuZndMM7rc8+7fffyeu3AD&#10;ah1SpP0c0a5iAhQDmSiHz5/rBcchxiR1qhSxn/3LNlV0/xIikkxvcBxsJqKd9rZcg/q0DRFOcGfS&#10;Y08wyohXBCTGXpGUHZcEjB7T5PX3T4OYE459RojNsHGm5Gf+/u/60/9cnocVMHgOMKbLGoGnNcwq&#10;JuZzfXr/qsW1VzpPTcYjbXHnecnhpqRlkxrsMBVwIHPOXGtyNVe4C47ttUbBI5M7V3ZPZv++PGiS&#10;veyH5IROIMR4Frozz45dl/ceD92+7ZJtus1nuqy9ar6jx3TUG7NURNgNNE51YLigJC/xl4DEOP7m&#10;XcKJuX3YsJ0ku0HsPOGYsd6VBzOaYWMmZ1X/6u5QdgUxBybSIGYI2W6FO9mZQynCXUllW+D1fXex&#10;OzlNKGB+zPjKanFyhbvgmKZ2KP2x9rrbWJYGBmK3/LbDGMmSOUPo1kKPJ8O9oZv1d8lqMbrTzX1m&#10;XYUCJ5TgnFthk5bPP+xFZ8PtuaP2nwnFgtyIgCcEJMaeYJSR2BJwbnXJXCqfBjHtZiST1m3rS2PA&#10;/KGsTvnMkuJCkBjQDh5/3zqa1Kg+q558WuGpbgjmN8aEseEljSpbdH3cO3dwDHHBsd2z3bxR1eCh&#10;I0ho/PKfN8UYyVAcHAq0I3QQj6HHk/oK8fx1a2ynrA8cOcMECnCOjQolUcZN8OY7B3LYfeDEk7Fz&#10;e+Zd6EHIpQjEkoDEOJYA5d1LArRfWenUtMA2Z4OYcx1aLipizi3mYgzYOReaNjQjwZwD4bPjh0+0&#10;zNwuXKL6DCGbVcjmujWN76rlsJJU/b4y9FEHOVfAbjSHuOCYqc4mApz9F7z9h1rTt8w8rLAiHJ3j&#10;gndEnWf15+FjoRgMPZ6cY0g8Y790iua7vcIY1Qx+BJMzCTR5gzd2nXocStrlRgQ8JyAx9hypDLok&#10;QIOY9ivTr+yWKx/oWC66IH90y46Zn8X4sTnxCbWm1evcdNo/HrhkOhj3aWT7b5/pIt6sgmUIM/iG&#10;yRt/3WEsh3gmkj04atp/0U2n4j5Ti6fMWBB6tOmANY5vyuK7pwoJsc8nHj95big2r0I87Qjb8WFg&#10;3p5ZbY5ginGU1wwwF8iXO7hL9NgcLaVLBK4JAYnxNcGuQH0J0MAtfdNR2q80cDnrkJ9pENOEdZ7a&#10;5PTD2iTa0MzPYvwYzf56562sQt5w8gbmYfkvQXZ6ZDqYWfVER3css4Fma8d2DTFCL2iQF/1dd+S2&#10;A3qyWd0Y5yrTyLb1BoEc/c6LSA6KYgeBcHKH+3SuMuQZYioIl62zjWMGuZ3RwGC/Hm24T/uVoEPc&#10;UuMqxJMIEzefBDpnVqPHjPIGQUoetXuiPhao2eAyuB43eKK/9DjE4iRnnhNIcvHixSSFmmH34oaJ&#10;nlv3MWgC0iUC0RGgm5pGMIO7dCmbeVX+LpFtDli0N+3C2ZBNmStmPo8XmsUfbMrN2idreLjYdrMa&#10;KuCFfk/49Xa03Kg+je+wMoVXfN9uzdlyy/aFjDEBionNLBOybyIk7Flhb1hh32fb6knTFgTvXo7O&#10;rzHC0OnkafNC3J95+oBWTGb2iQYRZhk0y6IyZ7IGdDG4avWmd8fNCfcc30jHk8QikDt37f/i62VO&#10;YmzLxWYgZkttLpByRIcTCBGrW7MC1Q5k2Jm5weGj1iy2hgxL1MIqEnKc4AlEWiIlxgm+CMWzBLKc&#10;ic2iaSKzeZb/ZGm6stmdw4wosw8XG4OYHmyj3yap3DcnPr1c9AD7hATR4y933PJg7t2sXQ5XjHll&#10;VypzWYmdQTgFA83Of3u2gBHY+vv+UGQPC9XuLepzxjAHK4XYeDVB+zcufaK0ZMWWWG5rFTCezCwL&#10;azw7eDwDEjOEc+XMahA5a0Ku4dPO5ijMuLxNdzx7pBNKdCXGCSUnlY4QCDDBimFdmq3Tt9/qo8TI&#10;7dOFdpr1wUy/em/Drc5pXE4xxgEW6OsO3kSmQdx6WR4cc+xxKEukQoi+nIiACCRYApEWY40ZJ9ii&#10;Ex8TRocz86qYO+1UR/qumXVFwxclNlO6mH7ls7m0T2JpOrNpF77YYjO6UWRmijF4XDv7GSlxfCwq&#10;irMIJDACEuMElqHxOzksHWZelT132ixbYoq12YSL4eEgU7r8U44v1isjtw8tz8HSZP+J1gwqo9lM&#10;BIvf1BR7ERCB+E9AYhz/8zCBpsAcDkGvNc1choEbLyhh75MV+vHDdhP5t1PJgjSREyhCJUsERCDe&#10;EJAYx5usSjwRNcuWzOEQDA/TqOWoJXuiFj91LhjecYc0kWleMzYcXROZIefEg1cpFQERiIMEJMZx&#10;MFMSb5TMocWctmS2/vAZHjaztHzOPw4RFk1kNvZCyIM0kUM0JWciIAIi4DkBibHnSGXQJQGzJbVZ&#10;jMTGHfbwMBrs1bAuQm43kTkXOeBRUS5jL28iIAIiEAsCEuNYwJNX7whwsJLZkpoVRwwP059szoHg&#10;AETXreGAsbObyD8fSYHeMxqNs3TJXJ5k7B0AWRIBEUjUBCTGiTr7407iWbbEbGeGh81O1LSGmUdN&#10;9DKnOB+JSJomMmPPjEbTRE4jMY4EZdkUAREImYDEOGRUchhJAgwP55xdxKweplOa1nDBjNZheZG7&#10;aCIzVZsW+Y7TyaLbATtyocuyCIiACDgJaDtMlYc4R+BMw+XEyWwZjTCbGVupppa1t9ny37baZweu&#10;cJNE45jtukL3ZWKoK8EToNQl+DQqgSES0A5cIYKSs0RBgJVOtKEDHiARm/RXyHY8Nt7lVwREQARi&#10;SUAt41gClHfvCUTXMrZDYgWUz4bSsWwZuzi4yftky6IIiEAcJqCWcRzOHEUt8gR2nkrF8U2V55Qy&#10;QbEtFztOL669kqnXkQ9cIYiACIjAVSKgCVxXCbSCCZcAMowX1jhxkMPNN/7H5Oo9ddaxLZfZp1qX&#10;CIiACCQkAhLjhJSbCSQtzM8yS41Jz5A7j9EU/vT+Vcx8ZndM7jBsTFsZBx6mNmfqUx5akykREAER&#10;CJeAxDhcYnIfcQJmfhb7Yh55eFW7QltMU5hVyEakOT+RtrJ9spMnsWGZkyd2ZEQEREAE3BGQGLvj&#10;Jl8RIcDMLJrCrP2lKcy+mGgkGszWmB2+K8YqZETaWw2OSBpkVAREQATCJyAxDp+ZfESGAIc1sTc1&#10;TWF242LX6OX7sxsNpr963MHkkQlTVkVABEQgThCQGMeJbFAkIJDh0p6UaDBbcGSaUaLqslxXU4N1&#10;iqIKoQiIwDUkIDG+hvAV9BUElh5ObjQ4us2w0Etaz6ImAiIgAgmPgMQ44eVpfE2ROaYp4MXyYiZz&#10;sWE1Rx0zqBxfU6h4i4AIiEA0BCTGKhpxiwBzuGgB10l/eXozn1lebE94rprzz0jEWKcoRoKqhzbb&#10;VL0roLXo7nsYtEyJwFUgoO0wrwJkBREqAXqhB5fbiO4ygYsua+PNZ6vLgFtXxnI7TELxP3wi1EjH&#10;5K5e8VyD+rS1XZ09d77voI+q3Vu0+n1lzM0du/ZV7/iu7cDp/s3hk8cs3MhPr7eq8kjdKsbNhs3b&#10;6/cYF9C9udmt3+iZq3eZz2hV12eb2I7nL1rR4Z3ZW2f2t+84HftE1XbjE0MriAZlWjer45P0H1eu&#10;b/HaZwF5lMmZ/tVuTSuWu5tfd+85YKLhdOlMoH8aucNmhL9t2+lj/JacN2Mtf71e9v0Rz9WxwRoU&#10;NnzIF2tyOeEB46mbIhAdAW2HqbKRiAi0LbjPtIAT0sJfdBG1SJkyeb68txo94A5S1KzD4EyZ0pNY&#10;pxLzlV/NT7gfNrATAsnNnuO+5aYpCk4lNu6xj2Vjn8+2EvMrWo6iI1r8iqYaCTTuuelUYtsUH3CM&#10;5OMMB7hMlTKFTykc9PkKO5JjJ87mD2vNm9Se8NKjAcvrkL5P3l/lnl/WbE5RsjUGnXpp3JsEEi5/&#10;SLVPGg0E7uOGiOGGEIkbBg1D+yKBJjK4mfbFt6DAGZ+pKEiJE9GrJB4mVd3U8TDTEm6UUya9kFAT&#10;99Mqq4H7+469dgJX7Dl+5MhxpMU/yfy0avUm7idPfuOIgR1pVvKZmzgO6N627LRvm0WPES2+Zs2S&#10;0b6ZOVP6DyZ+4ZRt+ydnEDhYtnzt6vVbA0aS+Jv7aPPSH37hQ9FC+QLmYLmyxbj/5sip/B85dkZA&#10;NyRw776D/LRrj++Op/lvz7bg2x8RWtzYfolb+dZvnTvnO6ePyHy94Hucmb4EOiFoUkfXZE+o5U3p&#10;incEJMbxLssU4YgQyJ32TETsBjUanbLi6fSZc2vXbzl//q8c2W/6/MNeRo9dX0YFixYuYJqY/M+U&#10;Mf3Ez5fGaJBwmzzygE+Xsr8vnJUoXpD7X83/IaDNo8dOcP+DYd3o36Zy4OxYdro/ezbwbHn01af/&#10;wPaVs3oX/xAHjpwBOhrEBEf8aRzHmFI5EIFrS0BifG35K/S4QuBaNcpPnbY23A540czt2H2oJ3pM&#10;IxJpJ5T2rWrzv3mjqjRkna1M/wg8XKcKg2TL5w63m7/RxZPB48UzB2fMkG7kmCn0Ngd0NvDtiSQE&#10;NwP7dWDE2tQJIneRNNM47v58s1+3/BGwAyByocuyCLggIDF2AU1eriqBUllPX9Xwrm5gG3/dESRA&#10;GpG2HjPsGpuoTZq2AO9MoaIVW6lCiXfHzQlu7Yfla7r3GTHgrcszxaJzz3DskaPH+TX7zZmjc0PT&#10;tnK9LnQ144AG6+QxvWPZ1o8RBY1j3CD/pldAlwjEcQIS4zieQYkrennTH03YCb49t3UUlX3d5BjE&#10;jS7hth4z7Frz/vKu+SCHjMgyCD3qzQ7MQI6xsXjwz6N4oaXLtCmmKEc3M4v4UJ/oN9DSbBrTARca&#10;TR/QCgu0VulqbvvcGzSRiUalMgXcpSV1Kt/ZZAHt2O3+GFPqLhryJQLeEpAYe8tT1uIrgUjXA0x3&#10;NLN8WcNjGNE0vKPAbVt/3x8QGZJjqw56zGQrnKFhseE788sleGfk2LSSo7t81I6hZYZdg7Tg06dN&#10;RQw/mmw1tZn+7a/Hy3/ehAXTFF63ZS+zqflw7HiADg/4xJjA3Lmy4+auO3LH6NI4iHSXeIjRkDMR&#10;CE5AYqwSIgJXg8C7E+bRMKXXtMcLrY4sHUFj8avJ/SdPm+ffbkO0aIbSn8zf/GHtjYYxhYoR2YAR&#10;Ne5No5n/fI6uBxgjtEqZS0WTN4gpsxoYU0TSxJNo+1QaUDjiRoczLps3qUXDlwTSs011AT3Gl1MC&#10;8YsFpqHhjP98xqVZP21fxqCpbTR95H4mXvnHEDdYNoJdtVKpICnFO9aMhb7dmtsVoKuR0wpDBFwR&#10;0KYfrrDJU2QInGm43DacampZ83lyiYMP3f6HfT8Sm36wx8jW4xnuWXR7ZJJ12SqqcEd+S8C4Ppqy&#10;MGAPqjWm6+jCXbJii93jipix7MdHSn3cY9npxSdFWDh58kx006z8TdnefQJFF1lu5DRuAkUFy5a0&#10;plV//c1PTrnFct377zZpp6HsXxvwMUi72Uet8RhdoP65Rus8Q/rUzvvR1T8ineOyn2AIRHrTD4lx&#10;gikqCSEhY4ocLpTpZP70x9j04yqIMbr+08GMPxxMfTWPh0oI+aQ0iEDiIxBpMVY3deIrU3E4xW3W&#10;ZaZ5ykaYLy8vHKFoIsDsfIl9xL7ogvyEKCWOEGqZFQERCJ2AxDh0VnJ59QgM2Z3KDmzS9owLd9+y&#10;73Ra18HjFwsck1x5TikEuMmqm5z2XZuVRxEQARHwioC6qb0iKTsRJ8CBTrWzn0mT7N/OmzP4BOZ/&#10;UMSx8ym3HEu/bH/6OftSBTmcMeKRVgAiIAIJgkCku6klxgmimCT6RBgxZh7Wmj+zrD2SZtH+1LOP&#10;35DoqQiACIiAZwQkxp6hlKEETIBGc6G0/2j0NwFnsZImAteWQKTFWGPG1zZ/Fbo3BOiIlhJ7g1JW&#10;REAErgUBifG1oK4wRUAEREAERMBBQGKs4iACIiACIiAC15iAxPgaZ4CCFwEREAEREAGJscqACIiA&#10;CIiACFxjAhLja5wBCl4EREAEREAEJMYqAyIgAiIgAiJwjQlIjK9xBih4ERABERABEZAYqwyIgAiI&#10;gAiIwDUmIDG+xhmg4EVABERABERAYqwyIAIiIAIiIALXmIDE+BpngIIXAREQAREQAYmxyoAIiIAI&#10;iIAIXGMCEuNrnAEKXgREQAREQAQkxioDIiACIiACInCNCUiMr3EGKHgREAEREAERkBirDIiACIiA&#10;CIjANSYgMb7GGaDgRUAEREAEREBirDIgAiIgAiIgAteYgMT4GmeAghcBERABERABibHKgAiIgAiI&#10;gAhcYwIS42ucAQpeBERABERABCTGKgMiIAIiIAIicI0JSIyvcQYoeBEQAREQARGQGKsMiIAIiIAI&#10;iMA1JiAxvsYZoOCjI3BPrgybP+/n8+vOuYMalMwdCrSnqhe+uGEiFvhwZuWYxe8/Z/sKaNnHZhA3&#10;2OTXUOIQipuej5bzT2YoHoO7CSWNWAg99BhTbZsKHnTwX2MMhThTBmLkE3o5idGUHIjA1SEgMb46&#10;nBVK2ARe6vjIHQVu95HeVClShGjo/fnrjxw53mvAOD7M+nLx8LFf2B5/3HXszgZ9gtsxbt5sW91f&#10;d7nPryFGI0ZnW7bvy5I5Y4zOonMw6oWHA/4UJP5O96GEboKIMdW2qejwGpjRRSzEUHD2w/K1MeIK&#10;vZzEaEoORODqEEhy8eLFJIWaERjNiEgHaQLSJQKhEKCRdObsuQMHj5w6fbZc2aK5cmZ7pOXLo956&#10;wfhdsGi5fXNI//b8OvPLRfUevI+fytXqaMTy8JLh7V546/Ofd0zu+9i0Od/jN0XK5CtXbdjy2657&#10;yxVD6T+dNrfxIzXOnjufMkXy0eOm17j/Huxw86EHK6PfxQrnz5Ur+7mz5zNlSm9cEgGs8aQ83XnQ&#10;e0O6vfTqe69/9gPy0OChKstXrtu8dWeXjlYJtyNAixzL+MUUivvn4aMEOnjYRJxhqn+PVnzFVP+X&#10;2mau9CweTZKzZMmIlpw5dy5zpgxEg3B37dnPnXGfzK79QPmUqVLMXfCjiep336+6t3wJ7INi/Ybf&#10;ChfKZzyaVEQXfxMr0luiWIHcuXLYMI2FP3bsvS13jinTvyEsG5FJvrFpIkCSbZgm+eM+XQBhEgIQ&#10;8M6Z971NY/bEV0ysqB59PutbfrXBGhq2ff9QjEeDlJoZeT1q3MzXXn6aaBss5M6q1RtJCHwwZW7y&#10;K1kPYcPTAME4qW7bqj6/kncYwfGtNbqFUhrlRgQiLZFqGauMxUUCvHZ5X/MaLVuqCDrK65X3uIko&#10;L1le0Et+WGff5APa9vHUb3HDX/as6YxLxK/s3fn5kO3mzPsOneDDa4PHFboz7/wlq5FG3sv331eW&#10;dzTKRDWx3VszjJ00qVPiEvu4QYkJzojQl3O/Q4n5ycSE93iGdKmt+Lw1wwqoVJHlv2x1RoBWoLGM&#10;34lT5mEHgzgwzvC4/Y89ViSPnjKxxT1JLtnsDTSYr517vUts8YtjBIMkt3qsDg19pAglNlEdNmYm&#10;vxo+aKERITyamwHjb8dq/NTF4CVWeHFaQIkJruvo+SZ6/IS1Jn0/4T9iZkfAhmkn3y5GBq+TBnwM&#10;N4IzvxqwNo0goZjkmDxFXAcMmdis0QNIKWCpNyDt3AcakmxCNKy4mSVjGpunnYPUA4xf2vHGsR1t&#10;fRCBa0vg+r59+/Z7dwaR6NveqjBG9DIB6RKBGAksnfzqtu07h42a1vDhqv9d+Lt0yUIpUybnw/XX&#10;J+FdvHXbzk9mLH22zcPmJr+mSp40b+5strPPF68niHRJ/n7h2cea1ShJ86j/J4sHdmmaL0/ObDdn&#10;MV5KNnu9W6taZVoOfOKhe3q1eShPpuQVyxW/KXPaAvlz01a+Psn/4Wbzlu3169w79P3p7Vs3KFCv&#10;l4k2dk6fOnVHvtsOHzlGQMhb9+ea2jExH7i/58R5Y/mHFWvbtHy44j2Fk91ww4bN2xrXr2riUP+h&#10;qpcC+o+AeDRw365BxccfKIFQpUqZos4D5fLelgPxa9m0VuOqxX7dumPFqo3PtKlfMP+tM+YsqXZf&#10;GZL81bergWCSU+TO3LluyUbo3C9apIC56R9/O1Y3Jr1YtFD+KvcWJzJvj56JHWPhxMnTxDlLsn9b&#10;PvaQHb07sqbEGpLWunkdOwIG5vw5i53JJyG92z6IY2eu3X57Trjt238ImGlSJrMjduLEqdo1ytk5&#10;EjAUOzll82e7/vrrOr/3NdlKoxYmBe/M89dff+XOlR2PhQrmXfTdz5QWwwoC5FGmTOkMz/vaDxvR&#10;+0ly0PabMX0qovFc02rfffMjTGIskHIgApGWSHVTq4yJQMwEfp74Is2vmN1F74L5TZ3bNzHd0TFe&#10;dLAPeXcyfeD0ENAcjHGEO0aDsY9/jEFE2gFzsoI3ZIOzSgAEIk1Y9oMTUDe1SogIXGMCcwa3GTvx&#10;y1hGovCdtzGwGqIRXJYrdReO6WanuxghD9FjQGeexD82EfDEb4xdykFYJQwCnmCUkThLQC3jOJs1&#10;ipgIiIAIiEBcIaCWcVzJCcVDBERABERABCJEQLOp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IDEOlZTciYAIiIAIiECECEiMIwRW&#10;ZkVABERABEQgVAIS41BJyZ0IiIAIiIAIRIiAxDhCYGVWBERABERABEIlIDEOlZTciYAIiIAIiECE&#10;CEiMIwRWZkVABERABEQgVAIS41BJyZ0IiIAIiIAIRIiAxDhCYGVWBERABERABEIlkOTixYtJCjXD&#10;+cUNE0P1JHciIAIiIAIiIALeEVDL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CS5ePGiK4/yJAIiIAIiIAIi4A0BtYy94SgrIiACIiAC&#10;IuCagMTYNTp5FAEREAEREAFvCEiMveEoKyIgAiIgAiLgmoDE2DU6eRQBERABERABbwhIjL3hKCsi&#10;IAIiIAIi4JqAxNg1OnkUAREQAREQAW8ISIy94SgrIiACIiACIuCagMTYNTp5FAEREAEREAFvCEiM&#10;veEoKyIgAiIgAiLgmoDE2DU6eRQBERABERABbwhIjL3hKCsiIAIiIAIi4JqAxNg1OnkUAREQAREQ&#10;AW8ISIy94SgrIiACIiACIuCagMTYNTp5FAEREAEREAFvCEiMveEoKyIgAiIgAiLgmoDE2DU6eRQB&#10;ERABERABbwhIjL3hKCsiIAIiIAIi4JqAxNg1OnkUAREQAREQAW8I/D9OcHCaHjUUBQAAAABJRU5E&#10;rkJgglBLAwQUAAYACAAAACEAtSRtX9sAAAAJAQAADwAAAGRycy9kb3ducmV2LnhtbEyPzU7DMBCE&#10;70i8g7VI3KjdKIQqxKkQAgRHws/ZTZY4wl6H2G3C27M90duOZjT7TbVdvBMHnOIQSMN6pUAgtaEb&#10;qNfw/vZ4tQERk6HOuECo4RcjbOvzs8qUXZjpFQ9N6gWXUCyNBpvSWEoZW4vexFUYkdj7CpM3ieXU&#10;y24yM5d7JzOlCunNQPzBmhHvLbbfzd5rIFQPjZvkc2o/Pkf7s+mfXvJZ68uL5e4WRMIl/YfhiM/o&#10;UDPTLuypi8JpyLJrTmrgQUdXFQXrHV/5Or8BWVfydEH9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OhW4HuAgAAJgcAAA4AAAAAAAAAAAAAAAAAOgIAAGRycy9l&#10;Mm9Eb2MueG1sUEsBAi0ACgAAAAAAAAAhAAgqq0ZJWAEASVgBABQAAAAAAAAAAAAAAAAAVAUAAGRy&#10;cy9tZWRpYS9pbWFnZTEucG5nUEsBAi0AFAAGAAgAAAAhALUkbV/bAAAACQEAAA8AAAAAAAAAAAAA&#10;AAAAz10BAGRycy9kb3ducmV2LnhtbFBLAQItABQABgAIAAAAIQCqJg6+vAAAACEBAAAZAAAAAAAA&#10;AAAAAAAAANdeAQBkcnMvX3JlbHMvZTJvRG9jLnhtbC5yZWxzUEsFBgAAAAAGAAYAfAEAAMpf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14:paraId="244EFEC2" w14:textId="77777777" w:rsidR="006A0312" w:rsidRDefault="006A0312" w:rsidP="00210F42">
                        <w:pPr>
                          <w:autoSpaceDE w:val="0"/>
                          <w:autoSpaceDN w:val="0"/>
                          <w:adjustRightInd w:val="0"/>
                          <w:ind w:left="540" w:hanging="540"/>
                          <w:jc w:val="center"/>
                          <w:rPr>
                            <w:rFonts w:ascii="Arial" w:hAnsi="Arial" w:cs="Arial"/>
                            <w:b/>
                            <w:color w:val="000000"/>
                            <w:sz w:val="32"/>
                            <w:szCs w:val="40"/>
                          </w:rPr>
                        </w:pPr>
                      </w:p>
                      <w:p w14:paraId="05901998" w14:textId="6108F143" w:rsidR="006A0312" w:rsidRPr="008C2755" w:rsidRDefault="006A0312"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w:t>
                        </w:r>
                      </w:p>
                      <w:p w14:paraId="043289C7" w14:textId="77777777" w:rsidR="006A0312" w:rsidRPr="008C2755" w:rsidRDefault="006A0312" w:rsidP="00210F42">
                        <w:pPr>
                          <w:autoSpaceDE w:val="0"/>
                          <w:autoSpaceDN w:val="0"/>
                          <w:adjustRightInd w:val="0"/>
                          <w:ind w:left="540" w:hanging="540"/>
                          <w:jc w:val="center"/>
                          <w:rPr>
                            <w:rFonts w:ascii="Arial" w:hAnsi="Arial" w:cs="Arial"/>
                            <w:b/>
                            <w:color w:val="000000"/>
                            <w:sz w:val="32"/>
                            <w:szCs w:val="40"/>
                          </w:rPr>
                        </w:pPr>
                      </w:p>
                      <w:p w14:paraId="21DC5B8E" w14:textId="77777777" w:rsidR="006A0312" w:rsidRPr="008C2755" w:rsidRDefault="006A0312"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14:paraId="1DB11C46" w14:textId="77777777" w:rsidR="006A0312" w:rsidRPr="008C2755" w:rsidRDefault="006A0312" w:rsidP="00210F42">
                        <w:pPr>
                          <w:autoSpaceDE w:val="0"/>
                          <w:autoSpaceDN w:val="0"/>
                          <w:adjustRightInd w:val="0"/>
                          <w:ind w:left="540" w:hanging="540"/>
                          <w:jc w:val="center"/>
                          <w:rPr>
                            <w:rFonts w:ascii="Arial" w:hAnsi="Arial" w:cs="Arial"/>
                            <w:color w:val="000000"/>
                            <w:sz w:val="32"/>
                            <w:szCs w:val="40"/>
                          </w:rPr>
                        </w:pPr>
                      </w:p>
                      <w:p w14:paraId="5909C6DE" w14:textId="3708F93F" w:rsidR="006A0312" w:rsidRDefault="006A0312"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Summer 202</w:t>
                        </w:r>
                        <w:r w:rsidR="005C763D">
                          <w:rPr>
                            <w:rFonts w:ascii="Arial" w:hAnsi="Arial" w:cs="Arial"/>
                            <w:b/>
                            <w:color w:val="000000"/>
                            <w:sz w:val="32"/>
                            <w:szCs w:val="40"/>
                          </w:rPr>
                          <w:t>3</w:t>
                        </w:r>
                      </w:p>
                      <w:p w14:paraId="671F0F2F" w14:textId="77777777" w:rsidR="006A0312" w:rsidRDefault="006A0312" w:rsidP="00210F42">
                        <w:pPr>
                          <w:autoSpaceDE w:val="0"/>
                          <w:autoSpaceDN w:val="0"/>
                          <w:adjustRightInd w:val="0"/>
                          <w:ind w:left="540" w:hanging="540"/>
                          <w:jc w:val="center"/>
                          <w:rPr>
                            <w:rFonts w:ascii="Arial" w:hAnsi="Arial" w:cs="Arial"/>
                            <w:color w:val="000000"/>
                            <w:sz w:val="35"/>
                            <w:szCs w:val="36"/>
                          </w:rPr>
                        </w:pPr>
                      </w:p>
                      <w:p w14:paraId="2D96646D" w14:textId="77777777" w:rsidR="006A0312" w:rsidRPr="00853284" w:rsidRDefault="006A0312" w:rsidP="00210F42">
                        <w:pPr>
                          <w:autoSpaceDE w:val="0"/>
                          <w:autoSpaceDN w:val="0"/>
                          <w:adjustRightInd w:val="0"/>
                          <w:ind w:left="540" w:hanging="540"/>
                          <w:jc w:val="center"/>
                          <w:rPr>
                            <w:rFonts w:ascii="Arial" w:hAnsi="Arial" w:cs="Arial"/>
                            <w:color w:val="000000"/>
                            <w:sz w:val="35"/>
                            <w:szCs w:val="36"/>
                          </w:rPr>
                        </w:pPr>
                      </w:p>
                      <w:p w14:paraId="7D978814" w14:textId="77777777" w:rsidR="006A0312" w:rsidRDefault="006A0312"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14:paraId="394C6958" w14:textId="53F6A375" w:rsidR="006A0312" w:rsidRPr="005E2026" w:rsidRDefault="006A0312" w:rsidP="005E202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1463</w:t>
                        </w:r>
                        <w:r w:rsidRPr="005E2026">
                          <w:rPr>
                            <w:rFonts w:ascii="Arial" w:hAnsi="Arial" w:cs="Arial"/>
                            <w:color w:val="000000"/>
                            <w:sz w:val="32"/>
                            <w:szCs w:val="32"/>
                          </w:rPr>
                          <w:t xml:space="preserve"> Haley Center</w:t>
                        </w:r>
                      </w:p>
                      <w:p w14:paraId="43721508" w14:textId="77777777" w:rsidR="006A0312" w:rsidRPr="005E2026" w:rsidRDefault="006A0312" w:rsidP="00210F42">
                        <w:pPr>
                          <w:autoSpaceDE w:val="0"/>
                          <w:autoSpaceDN w:val="0"/>
                          <w:adjustRightInd w:val="0"/>
                          <w:ind w:left="540" w:hanging="540"/>
                          <w:jc w:val="center"/>
                          <w:rPr>
                            <w:rFonts w:ascii="Arial" w:hAnsi="Arial" w:cs="Arial"/>
                            <w:b/>
                            <w:color w:val="000000"/>
                            <w:sz w:val="20"/>
                            <w:szCs w:val="20"/>
                          </w:rPr>
                        </w:pPr>
                      </w:p>
                      <w:p w14:paraId="0A9DB95D" w14:textId="77777777" w:rsidR="006A0312" w:rsidRDefault="006A0312"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14:paraId="5FDCD603" w14:textId="3D9BA105" w:rsidR="006A0312" w:rsidRPr="00BF07EB" w:rsidRDefault="006A0312"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334.844.4103</w:t>
                        </w:r>
                      </w:p>
                      <w:p w14:paraId="360B17E4" w14:textId="1FA4F0E8" w:rsidR="006A0312" w:rsidRPr="00BF07EB" w:rsidRDefault="006A0312" w:rsidP="00210F42">
                        <w:pPr>
                          <w:autoSpaceDE w:val="0"/>
                          <w:autoSpaceDN w:val="0"/>
                          <w:adjustRightInd w:val="0"/>
                          <w:ind w:left="540" w:hanging="540"/>
                          <w:jc w:val="center"/>
                          <w:rPr>
                            <w:rFonts w:ascii="Arial" w:hAnsi="Arial" w:cs="Helvetica"/>
                            <w:sz w:val="28"/>
                            <w:szCs w:val="28"/>
                          </w:rPr>
                        </w:pPr>
                      </w:p>
                      <w:p w14:paraId="62A067C2" w14:textId="5AFD315B" w:rsidR="006A0312" w:rsidRDefault="006A0312"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3" w:history="1">
                          <w:r w:rsidR="003543F6">
                            <w:rPr>
                              <w:rStyle w:val="Hyperlink"/>
                              <w:rFonts w:ascii="Arial" w:hAnsi="Arial" w:cs="Arial"/>
                              <w:sz w:val="28"/>
                            </w:rPr>
                            <w:t>jasoncbryant@auburn.edu</w:t>
                          </w:r>
                        </w:hyperlink>
                        <w:r>
                          <w:rPr>
                            <w:rFonts w:ascii="Arial" w:hAnsi="Arial" w:cs="Arial"/>
                            <w:color w:val="000000"/>
                            <w:sz w:val="28"/>
                          </w:rPr>
                          <w:t xml:space="preserve">  </w:t>
                        </w:r>
                      </w:p>
                      <w:p w14:paraId="3EB966D3" w14:textId="77777777" w:rsidR="006A0312" w:rsidRDefault="006A0312" w:rsidP="00462EEB">
                        <w:pPr>
                          <w:autoSpaceDE w:val="0"/>
                          <w:autoSpaceDN w:val="0"/>
                          <w:adjustRightInd w:val="0"/>
                          <w:jc w:val="center"/>
                          <w:rPr>
                            <w:rFonts w:ascii="Arial" w:hAnsi="Arial" w:cs="Arial"/>
                            <w:color w:val="000000"/>
                            <w:sz w:val="28"/>
                          </w:rPr>
                        </w:pPr>
                      </w:p>
                      <w:p w14:paraId="69AA9553" w14:textId="77777777" w:rsidR="006A0312" w:rsidRDefault="006A0312" w:rsidP="00462EEB">
                        <w:pPr>
                          <w:autoSpaceDE w:val="0"/>
                          <w:autoSpaceDN w:val="0"/>
                          <w:adjustRightInd w:val="0"/>
                          <w:jc w:val="center"/>
                          <w:rPr>
                            <w:rFonts w:ascii="Arial" w:hAnsi="Arial" w:cs="Arial"/>
                            <w:b/>
                            <w:color w:val="000000"/>
                            <w:sz w:val="28"/>
                          </w:rPr>
                        </w:pPr>
                      </w:p>
                      <w:p w14:paraId="502F87D7" w14:textId="77777777" w:rsidR="006A0312" w:rsidRDefault="006A0312"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14:paraId="7FCF609F" w14:textId="301F9B32" w:rsidR="006A0312" w:rsidRPr="001D3EE0" w:rsidRDefault="006A0312" w:rsidP="001D3EE0">
                        <w:pPr>
                          <w:autoSpaceDE w:val="0"/>
                          <w:autoSpaceDN w:val="0"/>
                          <w:adjustRightInd w:val="0"/>
                          <w:jc w:val="center"/>
                          <w:rPr>
                            <w:rFonts w:ascii="Arial" w:hAnsi="Arial" w:cs="Arial"/>
                            <w:b/>
                            <w:color w:val="000000"/>
                            <w:sz w:val="32"/>
                            <w:szCs w:val="36"/>
                          </w:rPr>
                        </w:pPr>
                        <w:r>
                          <w:rPr>
                            <w:rFonts w:ascii="Arial" w:hAnsi="Arial" w:cs="Arial"/>
                            <w:b/>
                            <w:color w:val="000000"/>
                            <w:sz w:val="28"/>
                          </w:rPr>
                          <w:t>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14:paraId="51BABF34" w14:textId="77777777" w:rsidR="006A0312" w:rsidRDefault="006A0312" w:rsidP="001D3EE0">
                        <w:pPr>
                          <w:autoSpaceDE w:val="0"/>
                          <w:autoSpaceDN w:val="0"/>
                          <w:adjustRightInd w:val="0"/>
                          <w:jc w:val="center"/>
                          <w:rPr>
                            <w:rFonts w:ascii="Arial" w:hAnsi="Arial" w:cs="Arial"/>
                            <w:b/>
                            <w:color w:val="000000"/>
                            <w:sz w:val="32"/>
                            <w:szCs w:val="36"/>
                          </w:rPr>
                        </w:pPr>
                      </w:p>
                      <w:p w14:paraId="3611CD74" w14:textId="77777777" w:rsidR="006A0312" w:rsidRDefault="006A0312" w:rsidP="001D3EE0">
                        <w:pPr>
                          <w:autoSpaceDE w:val="0"/>
                          <w:autoSpaceDN w:val="0"/>
                          <w:adjustRightInd w:val="0"/>
                          <w:jc w:val="center"/>
                          <w:rPr>
                            <w:rFonts w:ascii="Arial" w:hAnsi="Arial" w:cs="Arial"/>
                            <w:b/>
                            <w:color w:val="000000"/>
                            <w:sz w:val="32"/>
                            <w:szCs w:val="36"/>
                          </w:rPr>
                        </w:pPr>
                      </w:p>
                      <w:p w14:paraId="0DD72048" w14:textId="77777777" w:rsidR="006A0312" w:rsidRDefault="006A0312"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14:paraId="10FE1FBC" w14:textId="77777777" w:rsidR="006A0312" w:rsidRPr="008C2755" w:rsidRDefault="006A0312" w:rsidP="001D3EE0">
                        <w:pPr>
                          <w:autoSpaceDE w:val="0"/>
                          <w:autoSpaceDN w:val="0"/>
                          <w:adjustRightInd w:val="0"/>
                          <w:jc w:val="center"/>
                          <w:rPr>
                            <w:rFonts w:ascii="Arial" w:hAnsi="Arial" w:cs="Arial"/>
                            <w:b/>
                            <w:color w:val="000000"/>
                            <w:sz w:val="32"/>
                            <w:szCs w:val="36"/>
                          </w:rPr>
                        </w:pPr>
                      </w:p>
                      <w:p w14:paraId="00141DE8" w14:textId="77777777" w:rsidR="006A0312" w:rsidRPr="008C2755" w:rsidRDefault="006A0312" w:rsidP="001D3EE0">
                        <w:pPr>
                          <w:autoSpaceDE w:val="0"/>
                          <w:autoSpaceDN w:val="0"/>
                          <w:adjustRightInd w:val="0"/>
                          <w:ind w:left="540" w:hanging="540"/>
                          <w:jc w:val="center"/>
                          <w:rPr>
                            <w:rFonts w:ascii="Arial" w:hAnsi="Arial" w:cs="Arial"/>
                            <w:color w:val="000000"/>
                            <w:sz w:val="32"/>
                            <w:szCs w:val="36"/>
                          </w:rPr>
                        </w:pPr>
                      </w:p>
                      <w:p w14:paraId="1ECC0003" w14:textId="77777777" w:rsidR="006A0312" w:rsidRDefault="006A0312"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14:paraId="13292572" w14:textId="77777777" w:rsidR="006A0312" w:rsidRPr="008C2755" w:rsidRDefault="006A0312" w:rsidP="001D3EE0">
                        <w:pPr>
                          <w:autoSpaceDE w:val="0"/>
                          <w:autoSpaceDN w:val="0"/>
                          <w:adjustRightInd w:val="0"/>
                          <w:ind w:left="540" w:hanging="540"/>
                          <w:jc w:val="center"/>
                          <w:rPr>
                            <w:rFonts w:ascii="Arial" w:hAnsi="Arial" w:cs="Arial"/>
                            <w:b/>
                            <w:color w:val="000000"/>
                            <w:sz w:val="32"/>
                            <w:szCs w:val="36"/>
                          </w:rPr>
                        </w:pPr>
                      </w:p>
                      <w:p w14:paraId="2C8E49ED" w14:textId="77777777" w:rsidR="006A0312" w:rsidRPr="008C2755" w:rsidRDefault="006A0312"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14:paraId="69B6D5D2" w14:textId="77777777" w:rsidR="006A0312" w:rsidRPr="00BF07EB" w:rsidRDefault="006A0312"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wrap type="tight"/>
              </v:group>
            </w:pict>
          </mc:Fallback>
        </mc:AlternateContent>
      </w:r>
    </w:p>
    <w:p w14:paraId="289AFBF0" w14:textId="0AD62EBB"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lastRenderedPageBreak/>
        <w:t xml:space="preserve">EDLD </w:t>
      </w:r>
      <w:r w:rsidR="00776BC7" w:rsidRPr="0053516F">
        <w:rPr>
          <w:rFonts w:ascii="Cambria" w:hAnsi="Cambria" w:cs="Arial"/>
          <w:b/>
          <w:sz w:val="23"/>
        </w:rPr>
        <w:t>8310</w:t>
      </w:r>
    </w:p>
    <w:p w14:paraId="5CBFE3DA" w14:textId="77777777" w:rsidR="00210F42" w:rsidRPr="0053516F"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sidRPr="0053516F">
        <w:rPr>
          <w:rFonts w:ascii="Cambria" w:hAnsi="Cambria" w:cs="Arial"/>
          <w:b/>
          <w:sz w:val="23"/>
          <w:szCs w:val="24"/>
        </w:rPr>
        <w:t>Leadership in the Development and Application of Curriculum and Theory Design</w:t>
      </w:r>
    </w:p>
    <w:p w14:paraId="48950ED7"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14:paraId="1967367C"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14:paraId="27A1E780" w14:textId="2E13A7B1" w:rsidR="00116E9A" w:rsidRPr="0053516F" w:rsidRDefault="008E555A"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Summer 202</w:t>
      </w:r>
      <w:r w:rsidR="006B3062">
        <w:rPr>
          <w:rFonts w:ascii="Cambria" w:hAnsi="Cambria" w:cs="Arial"/>
          <w:sz w:val="23"/>
        </w:rPr>
        <w:t>3</w:t>
      </w:r>
    </w:p>
    <w:p w14:paraId="093AD2AD" w14:textId="77777777"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14:paraId="7EA89BA9" w14:textId="2BC1430D" w:rsidR="001442B4" w:rsidRPr="001442B4" w:rsidRDefault="00210F42" w:rsidP="005B708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Class Time:</w:t>
      </w:r>
      <w:r w:rsidR="00833F18" w:rsidRPr="0053516F">
        <w:rPr>
          <w:rFonts w:ascii="Cambria" w:hAnsi="Cambria" w:cs="Arial"/>
          <w:sz w:val="22"/>
          <w:szCs w:val="22"/>
        </w:rPr>
        <w:t xml:space="preserve"> </w:t>
      </w:r>
      <w:r w:rsidR="00833F18" w:rsidRPr="0053516F">
        <w:rPr>
          <w:rFonts w:ascii="Cambria" w:hAnsi="Cambria" w:cs="Arial"/>
          <w:sz w:val="22"/>
          <w:szCs w:val="22"/>
        </w:rPr>
        <w:tab/>
      </w:r>
      <w:r w:rsidR="00C67FE9">
        <w:rPr>
          <w:rFonts w:ascii="Cambria" w:hAnsi="Cambria" w:cs="Arial"/>
          <w:sz w:val="22"/>
          <w:szCs w:val="22"/>
        </w:rPr>
        <w:t xml:space="preserve">Saturday, </w:t>
      </w:r>
      <w:r w:rsidR="001442B4">
        <w:rPr>
          <w:rFonts w:ascii="Cambria" w:hAnsi="Cambria" w:cs="Arial"/>
          <w:sz w:val="22"/>
          <w:szCs w:val="22"/>
        </w:rPr>
        <w:t>May 2</w:t>
      </w:r>
      <w:r w:rsidR="005B7084">
        <w:rPr>
          <w:rFonts w:ascii="Cambria" w:hAnsi="Cambria" w:cs="Arial"/>
          <w:sz w:val="22"/>
          <w:szCs w:val="22"/>
        </w:rPr>
        <w:t>0</w:t>
      </w:r>
      <w:r w:rsidR="00C67FE9">
        <w:rPr>
          <w:rFonts w:ascii="Cambria" w:hAnsi="Cambria" w:cs="Arial"/>
          <w:sz w:val="22"/>
          <w:szCs w:val="22"/>
        </w:rPr>
        <w:t xml:space="preserve">, </w:t>
      </w:r>
      <w:r w:rsidR="001442B4">
        <w:rPr>
          <w:rFonts w:ascii="Cambria" w:hAnsi="Cambria" w:cs="Arial"/>
          <w:sz w:val="22"/>
          <w:szCs w:val="22"/>
        </w:rPr>
        <w:t>June 2</w:t>
      </w:r>
      <w:r w:rsidR="005B7084">
        <w:rPr>
          <w:rFonts w:ascii="Cambria" w:hAnsi="Cambria" w:cs="Arial"/>
          <w:sz w:val="22"/>
          <w:szCs w:val="22"/>
        </w:rPr>
        <w:t>4</w:t>
      </w:r>
      <w:r w:rsidR="00C67FE9">
        <w:rPr>
          <w:rFonts w:ascii="Cambria" w:hAnsi="Cambria" w:cs="Arial"/>
          <w:sz w:val="22"/>
          <w:szCs w:val="22"/>
        </w:rPr>
        <w:t xml:space="preserve">, </w:t>
      </w:r>
      <w:r w:rsidR="001442B4">
        <w:rPr>
          <w:rFonts w:ascii="Cambria" w:hAnsi="Cambria" w:cs="Arial"/>
          <w:sz w:val="22"/>
          <w:szCs w:val="22"/>
        </w:rPr>
        <w:t xml:space="preserve">July </w:t>
      </w:r>
      <w:r w:rsidR="005B7084">
        <w:rPr>
          <w:rFonts w:ascii="Cambria" w:hAnsi="Cambria" w:cs="Arial"/>
          <w:sz w:val="22"/>
          <w:szCs w:val="22"/>
        </w:rPr>
        <w:t>8</w:t>
      </w:r>
      <w:r w:rsidR="002F3525">
        <w:rPr>
          <w:rFonts w:ascii="Cambria" w:hAnsi="Cambria" w:cs="Arial"/>
          <w:sz w:val="22"/>
          <w:szCs w:val="22"/>
        </w:rPr>
        <w:t>,</w:t>
      </w:r>
      <w:r w:rsidR="001442B4">
        <w:rPr>
          <w:rFonts w:ascii="Cambria" w:hAnsi="Cambria" w:cs="Arial"/>
          <w:sz w:val="22"/>
          <w:szCs w:val="22"/>
        </w:rPr>
        <w:t xml:space="preserve"> </w:t>
      </w:r>
      <w:r w:rsidR="00C67FE9">
        <w:rPr>
          <w:rFonts w:ascii="Cambria" w:hAnsi="Cambria" w:cs="Arial"/>
          <w:sz w:val="22"/>
          <w:szCs w:val="22"/>
        </w:rPr>
        <w:t xml:space="preserve">and </w:t>
      </w:r>
      <w:r w:rsidR="001442B4">
        <w:rPr>
          <w:rFonts w:ascii="Cambria" w:hAnsi="Cambria" w:cs="Arial"/>
          <w:sz w:val="22"/>
          <w:szCs w:val="22"/>
        </w:rPr>
        <w:t>July 2</w:t>
      </w:r>
      <w:r w:rsidR="005B7084">
        <w:rPr>
          <w:rFonts w:ascii="Cambria" w:hAnsi="Cambria" w:cs="Arial"/>
          <w:sz w:val="22"/>
          <w:szCs w:val="22"/>
        </w:rPr>
        <w:t>2</w:t>
      </w:r>
      <w:r w:rsidR="006C2184">
        <w:rPr>
          <w:rFonts w:ascii="Cambria" w:hAnsi="Cambria" w:cs="Arial"/>
          <w:sz w:val="22"/>
          <w:szCs w:val="22"/>
        </w:rPr>
        <w:t xml:space="preserve"> (only if needed)</w:t>
      </w:r>
      <w:r w:rsidR="00CA1693" w:rsidRPr="0053516F">
        <w:rPr>
          <w:rFonts w:ascii="Cambria" w:hAnsi="Cambria" w:cs="Arial"/>
          <w:sz w:val="22"/>
          <w:szCs w:val="22"/>
        </w:rPr>
        <w:t>; 9 am – 5 pm</w:t>
      </w:r>
    </w:p>
    <w:p w14:paraId="0BC17EDB" w14:textId="77777777" w:rsidR="00540AA2" w:rsidRPr="0053516F" w:rsidRDefault="00540AA2" w:rsidP="00540AA2">
      <w:pPr>
        <w:autoSpaceDE w:val="0"/>
        <w:autoSpaceDN w:val="0"/>
        <w:adjustRightInd w:val="0"/>
        <w:ind w:left="540" w:hanging="540"/>
        <w:rPr>
          <w:rFonts w:ascii="Cambria" w:hAnsi="Cambria" w:cs="Arial"/>
          <w:b/>
          <w:bCs/>
          <w:sz w:val="22"/>
          <w:szCs w:val="22"/>
        </w:rPr>
      </w:pPr>
    </w:p>
    <w:p w14:paraId="192C5BE5" w14:textId="3F064526"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1E3CE3">
        <w:rPr>
          <w:rFonts w:ascii="Cambria" w:hAnsi="Cambria" w:cs="Arial"/>
          <w:color w:val="000000"/>
          <w:sz w:val="22"/>
          <w:szCs w:val="22"/>
        </w:rPr>
        <w:t>ZOOM; no face-2-face class sessions</w:t>
      </w:r>
      <w:r w:rsidR="00EA0CAF">
        <w:rPr>
          <w:rFonts w:ascii="Cambria" w:hAnsi="Cambria" w:cs="Arial"/>
          <w:color w:val="000000"/>
          <w:sz w:val="22"/>
          <w:szCs w:val="22"/>
        </w:rPr>
        <w:t xml:space="preserve">; link and specific class times will be posted in </w:t>
      </w:r>
      <w:r w:rsidR="000D5296">
        <w:rPr>
          <w:rFonts w:ascii="Cambria" w:hAnsi="Cambria" w:cs="Arial"/>
          <w:color w:val="000000"/>
          <w:sz w:val="22"/>
          <w:szCs w:val="22"/>
        </w:rPr>
        <w:t>Canvas.</w:t>
      </w:r>
    </w:p>
    <w:p w14:paraId="55CE2CD8" w14:textId="77777777" w:rsidR="00834902" w:rsidRPr="0053516F" w:rsidRDefault="00834902" w:rsidP="00540AA2">
      <w:pPr>
        <w:autoSpaceDE w:val="0"/>
        <w:autoSpaceDN w:val="0"/>
        <w:adjustRightInd w:val="0"/>
        <w:ind w:left="540" w:hanging="540"/>
        <w:rPr>
          <w:rFonts w:ascii="Cambria" w:hAnsi="Cambria" w:cs="Arial"/>
          <w:color w:val="000000"/>
          <w:sz w:val="22"/>
          <w:szCs w:val="22"/>
        </w:rPr>
      </w:pPr>
    </w:p>
    <w:p w14:paraId="619B2D56" w14:textId="77777777"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14:paraId="19273867" w14:textId="751316A5"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Cell</w:t>
      </w:r>
      <w:r w:rsidR="00691613">
        <w:rPr>
          <w:rFonts w:ascii="Cambria" w:hAnsi="Cambria" w:cs="Arial"/>
          <w:bCs/>
          <w:sz w:val="22"/>
          <w:szCs w:val="22"/>
        </w:rPr>
        <w:t xml:space="preserve">:  </w:t>
      </w:r>
      <w:r w:rsidR="00834902" w:rsidRPr="005B7084">
        <w:rPr>
          <w:rFonts w:ascii="Cambria" w:hAnsi="Cambria" w:cs="Arial"/>
          <w:b/>
          <w:sz w:val="22"/>
          <w:szCs w:val="22"/>
        </w:rPr>
        <w:t>334.703.</w:t>
      </w:r>
      <w:r w:rsidR="00770B9A" w:rsidRPr="005B7084">
        <w:rPr>
          <w:rFonts w:ascii="Cambria" w:hAnsi="Cambria" w:cs="Arial"/>
          <w:b/>
          <w:sz w:val="22"/>
          <w:szCs w:val="22"/>
        </w:rPr>
        <w:t>0339</w:t>
      </w:r>
      <w:r w:rsidR="004C5AAC" w:rsidRPr="005B7084">
        <w:rPr>
          <w:rFonts w:ascii="Cambria" w:hAnsi="Cambria" w:cs="Arial"/>
          <w:b/>
          <w:sz w:val="22"/>
          <w:szCs w:val="22"/>
        </w:rPr>
        <w:t>* preferred</w:t>
      </w:r>
      <w:r w:rsidR="00210F42" w:rsidRPr="005B7084">
        <w:rPr>
          <w:rFonts w:ascii="Cambria" w:hAnsi="Cambria" w:cs="Arial"/>
          <w:b/>
          <w:sz w:val="22"/>
          <w:szCs w:val="22"/>
        </w:rPr>
        <w:tab/>
      </w:r>
    </w:p>
    <w:p w14:paraId="10AB7A13" w14:textId="33A3579C"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Work:</w:t>
      </w:r>
      <w:r w:rsidR="00691613">
        <w:rPr>
          <w:rFonts w:ascii="Cambria" w:hAnsi="Cambria" w:cs="Arial"/>
          <w:sz w:val="22"/>
          <w:szCs w:val="22"/>
        </w:rPr>
        <w:t xml:space="preserve"> </w:t>
      </w:r>
      <w:r w:rsidR="00E44CD6" w:rsidRPr="0053516F">
        <w:rPr>
          <w:rFonts w:ascii="Cambria" w:hAnsi="Cambria" w:cs="Arial"/>
          <w:sz w:val="22"/>
          <w:szCs w:val="22"/>
        </w:rPr>
        <w:t>334.844.</w:t>
      </w:r>
      <w:r w:rsidR="001E3CE3">
        <w:rPr>
          <w:rFonts w:ascii="Cambria" w:hAnsi="Cambria" w:cs="Arial"/>
          <w:sz w:val="22"/>
          <w:szCs w:val="22"/>
        </w:rPr>
        <w:t>4103</w:t>
      </w:r>
      <w:r w:rsidR="00834902" w:rsidRPr="0053516F">
        <w:rPr>
          <w:rFonts w:ascii="Cambria" w:hAnsi="Cambria" w:cs="Arial"/>
          <w:sz w:val="22"/>
          <w:szCs w:val="22"/>
        </w:rPr>
        <w:t xml:space="preserve"> [Haley Center </w:t>
      </w:r>
      <w:r w:rsidR="001E3CE3">
        <w:rPr>
          <w:rFonts w:ascii="Cambria" w:hAnsi="Cambria" w:cs="Arial"/>
          <w:sz w:val="22"/>
          <w:szCs w:val="22"/>
        </w:rPr>
        <w:t>1463</w:t>
      </w:r>
      <w:r w:rsidR="00834902" w:rsidRPr="0053516F">
        <w:rPr>
          <w:rFonts w:ascii="Cambria" w:hAnsi="Cambria" w:cs="Arial"/>
          <w:sz w:val="22"/>
          <w:szCs w:val="22"/>
        </w:rPr>
        <w:t>]</w:t>
      </w:r>
    </w:p>
    <w:p w14:paraId="73078EE0" w14:textId="191A956D"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5" w:history="1">
        <w:r w:rsidR="003543F6" w:rsidRPr="00B52EF4">
          <w:rPr>
            <w:rStyle w:val="Hyperlink"/>
          </w:rPr>
          <w:t>jasoncbryant@auburn.edu</w:t>
        </w:r>
      </w:hyperlink>
      <w:r w:rsidR="003543F6">
        <w:t xml:space="preserve"> </w:t>
      </w:r>
    </w:p>
    <w:p w14:paraId="040117D9" w14:textId="0AA0B265" w:rsidR="00210F42" w:rsidRPr="0053516F"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1442B4">
        <w:rPr>
          <w:rFonts w:ascii="Cambria" w:hAnsi="Cambria" w:cs="Arial"/>
          <w:bCs/>
          <w:sz w:val="22"/>
          <w:szCs w:val="22"/>
        </w:rPr>
        <w:t xml:space="preserve">By Appointment </w:t>
      </w:r>
    </w:p>
    <w:p w14:paraId="38FC85AC" w14:textId="1EFD4B4D"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EDLD 8</w:t>
      </w:r>
      <w:r w:rsidR="00776BC7" w:rsidRPr="0053516F">
        <w:rPr>
          <w:rFonts w:ascii="Cambria" w:hAnsi="Cambria" w:cs="Arial"/>
          <w:sz w:val="22"/>
          <w:szCs w:val="22"/>
        </w:rPr>
        <w:t>310</w:t>
      </w:r>
    </w:p>
    <w:p w14:paraId="4AA0E6E8"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19C740CE" w14:textId="77777777" w:rsidR="003427AD" w:rsidRPr="0053516F"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776BC7" w:rsidRPr="0053516F">
        <w:rPr>
          <w:rFonts w:ascii="Cambria" w:hAnsi="Cambria" w:cs="Arial"/>
          <w:sz w:val="22"/>
          <w:szCs w:val="22"/>
        </w:rPr>
        <w:t>Leadership in the Development an</w:t>
      </w:r>
      <w:r w:rsidR="003427AD" w:rsidRPr="0053516F">
        <w:rPr>
          <w:rFonts w:ascii="Cambria" w:hAnsi="Cambria" w:cs="Arial"/>
          <w:sz w:val="22"/>
          <w:szCs w:val="22"/>
        </w:rPr>
        <w:t xml:space="preserve">d Application of Curriculum and Theory   </w:t>
      </w:r>
    </w:p>
    <w:p w14:paraId="0C0DCF3E" w14:textId="77777777" w:rsidR="00210F42" w:rsidRPr="0053516F" w:rsidRDefault="00271117"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003427AD" w:rsidRPr="0053516F">
        <w:rPr>
          <w:rFonts w:ascii="Cambria" w:hAnsi="Cambria" w:cs="Arial"/>
          <w:sz w:val="22"/>
          <w:szCs w:val="22"/>
        </w:rPr>
        <w:t>D</w:t>
      </w:r>
      <w:r w:rsidR="00776BC7" w:rsidRPr="0053516F">
        <w:rPr>
          <w:rFonts w:ascii="Cambria" w:hAnsi="Cambria" w:cs="Arial"/>
          <w:sz w:val="22"/>
          <w:szCs w:val="22"/>
        </w:rPr>
        <w:t>esign</w:t>
      </w:r>
    </w:p>
    <w:p w14:paraId="08D43E0A"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515CC82B"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3 semester hours</w:t>
      </w:r>
    </w:p>
    <w:p w14:paraId="6F77FED9"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6978B3E1"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N/A </w:t>
      </w:r>
    </w:p>
    <w:p w14:paraId="5699B20D"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14:paraId="61508B77" w14:textId="067D775C"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2.</w:t>
      </w: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0D5296">
        <w:rPr>
          <w:rFonts w:ascii="Cambria" w:hAnsi="Cambria" w:cs="Arial"/>
          <w:sz w:val="22"/>
          <w:szCs w:val="22"/>
        </w:rPr>
        <w:t>May</w:t>
      </w:r>
      <w:r w:rsidR="001442B4">
        <w:rPr>
          <w:rFonts w:ascii="Cambria" w:hAnsi="Cambria" w:cs="Arial"/>
          <w:sz w:val="22"/>
          <w:szCs w:val="22"/>
        </w:rPr>
        <w:t xml:space="preserve"> 202</w:t>
      </w:r>
      <w:r w:rsidR="003543F6">
        <w:rPr>
          <w:rFonts w:ascii="Cambria" w:hAnsi="Cambria" w:cs="Arial"/>
          <w:sz w:val="22"/>
          <w:szCs w:val="22"/>
        </w:rPr>
        <w:t>3</w:t>
      </w:r>
    </w:p>
    <w:p w14:paraId="6A033FE6"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19B75B6F" w14:textId="77777777"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14:paraId="4603C236" w14:textId="2CC4A3F2" w:rsidR="007D1059"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bCs/>
          <w:sz w:val="22"/>
          <w:szCs w:val="22"/>
        </w:rPr>
      </w:pPr>
      <w:r w:rsidRPr="00D300F4">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0ED2409A" w14:textId="77777777" w:rsidR="00D300F4" w:rsidRPr="0053516F"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sz w:val="22"/>
          <w:szCs w:val="22"/>
        </w:rPr>
      </w:pPr>
    </w:p>
    <w:p w14:paraId="193E6337" w14:textId="77777777"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Texts</w:t>
      </w:r>
      <w:r w:rsidRPr="0053516F">
        <w:rPr>
          <w:rFonts w:ascii="Cambria" w:hAnsi="Cambria" w:cs="Arial"/>
          <w:sz w:val="22"/>
          <w:szCs w:val="22"/>
        </w:rPr>
        <w:t xml:space="preserve">: </w:t>
      </w:r>
    </w:p>
    <w:p w14:paraId="09710768" w14:textId="088BC5A8" w:rsidR="00776BC7"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Glatthorn, A.A., Jailall, J.M., &amp; Jailall, J.K. (2017). The Principal as Curriculum Leader: Shaping what is taught and tested</w:t>
      </w:r>
      <w:r w:rsidR="00E17850" w:rsidRPr="0053516F">
        <w:rPr>
          <w:rFonts w:ascii="Cambria" w:hAnsi="Cambria"/>
          <w:sz w:val="22"/>
          <w:szCs w:val="22"/>
        </w:rPr>
        <w:t>.</w:t>
      </w:r>
      <w:r>
        <w:rPr>
          <w:rFonts w:ascii="Cambria" w:hAnsi="Cambria"/>
          <w:sz w:val="22"/>
          <w:szCs w:val="22"/>
        </w:rPr>
        <w:t xml:space="preserve"> Thousand Oaks, CA: Corwin.</w:t>
      </w:r>
    </w:p>
    <w:p w14:paraId="752A6631" w14:textId="769F4D6C"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586A3087" w14:textId="56AD8643"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Lalor, A.D. (2017). Ensuring High-Quality Curriculum: How to design, revise, or adopt curriculum aligned to student success. Alexandria, VA: ASCD.</w:t>
      </w:r>
    </w:p>
    <w:p w14:paraId="5A048B49" w14:textId="7B604C47"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385B3B0D" w14:textId="446CF187" w:rsidR="001442B4" w:rsidRPr="0053516F"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Whitaker, T</w:t>
      </w:r>
      <w:r w:rsidR="00885AA7">
        <w:rPr>
          <w:rFonts w:ascii="Cambria" w:hAnsi="Cambria"/>
          <w:sz w:val="22"/>
          <w:szCs w:val="22"/>
        </w:rPr>
        <w:t xml:space="preserve">., Zoul, J., &amp; Casas, J. (2015). What Connected </w:t>
      </w:r>
      <w:r w:rsidR="00E94FA1">
        <w:rPr>
          <w:rFonts w:ascii="Cambria" w:hAnsi="Cambria"/>
          <w:sz w:val="22"/>
          <w:szCs w:val="22"/>
        </w:rPr>
        <w:t>Educators</w:t>
      </w:r>
      <w:r w:rsidR="00885AA7">
        <w:rPr>
          <w:rFonts w:ascii="Cambria" w:hAnsi="Cambria"/>
          <w:sz w:val="22"/>
          <w:szCs w:val="22"/>
        </w:rPr>
        <w:t xml:space="preserve"> </w:t>
      </w:r>
      <w:r w:rsidR="002F3525">
        <w:rPr>
          <w:rFonts w:ascii="Cambria" w:hAnsi="Cambria"/>
          <w:sz w:val="22"/>
          <w:szCs w:val="22"/>
        </w:rPr>
        <w:t>Do</w:t>
      </w:r>
      <w:r w:rsidR="00885AA7">
        <w:rPr>
          <w:rFonts w:ascii="Cambria" w:hAnsi="Cambria"/>
          <w:sz w:val="22"/>
          <w:szCs w:val="22"/>
        </w:rPr>
        <w:t xml:space="preserve"> Differently. New York: Routlege.</w:t>
      </w:r>
    </w:p>
    <w:p w14:paraId="5035CCC3" w14:textId="6A92FB7E" w:rsidR="00E17850"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23C7006B" w14:textId="77777777" w:rsidR="002F3525" w:rsidRPr="0053516F" w:rsidRDefault="002F3525"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218991A1" w14:textId="46B3F909" w:rsidR="00210F42" w:rsidRDefault="00210F42" w:rsidP="00424154">
      <w:pPr>
        <w:rPr>
          <w:rFonts w:ascii="Cambria" w:hAnsi="Cambria" w:cs="Arial"/>
          <w:b/>
          <w:sz w:val="22"/>
          <w:szCs w:val="22"/>
          <w:u w:val="single"/>
        </w:rPr>
      </w:pPr>
    </w:p>
    <w:p w14:paraId="0165A7AA" w14:textId="77777777" w:rsidR="005B7084" w:rsidRPr="0053516F" w:rsidRDefault="005B7084" w:rsidP="00424154">
      <w:pPr>
        <w:rPr>
          <w:rFonts w:ascii="Cambria" w:hAnsi="Cambria" w:cs="Arial"/>
          <w:b/>
          <w:sz w:val="22"/>
          <w:szCs w:val="22"/>
          <w:u w:val="single"/>
        </w:rPr>
      </w:pPr>
    </w:p>
    <w:p w14:paraId="35A49C9D" w14:textId="5C131451"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lastRenderedPageBreak/>
        <w:t>Course Description</w:t>
      </w:r>
      <w:r w:rsidRPr="0053516F">
        <w:rPr>
          <w:rFonts w:ascii="Cambria" w:hAnsi="Cambria" w:cs="Arial"/>
          <w:sz w:val="22"/>
          <w:szCs w:val="22"/>
        </w:rPr>
        <w:t xml:space="preserve">: </w:t>
      </w:r>
      <w:r w:rsidRPr="0053516F">
        <w:rPr>
          <w:rFonts w:ascii="Cambria" w:hAnsi="Cambria"/>
          <w:sz w:val="22"/>
          <w:szCs w:val="22"/>
        </w:rPr>
        <w:t xml:space="preserve">This course is designed </w:t>
      </w:r>
      <w:r w:rsidR="000D5296">
        <w:rPr>
          <w:rFonts w:ascii="Cambria" w:hAnsi="Cambria"/>
          <w:sz w:val="22"/>
          <w:szCs w:val="22"/>
        </w:rPr>
        <w:t xml:space="preserve">to apply transformative leadership in design, delivery, and evaluation of curriculum in a wide variety of organizational settings. </w:t>
      </w:r>
      <w:r w:rsidR="00935A6A">
        <w:rPr>
          <w:rFonts w:ascii="Cambria" w:hAnsi="Cambria"/>
          <w:sz w:val="22"/>
          <w:szCs w:val="22"/>
        </w:rPr>
        <w:t>Students will work to develop a conceptual framework for curriculum and instruction to apply to their organizational setting</w:t>
      </w:r>
      <w:r w:rsidR="00776BC7" w:rsidRPr="0053516F">
        <w:rPr>
          <w:rFonts w:ascii="Cambria" w:hAnsi="Cambria"/>
          <w:sz w:val="22"/>
          <w:szCs w:val="22"/>
        </w:rPr>
        <w:t>.</w:t>
      </w:r>
      <w:r w:rsidRPr="0053516F">
        <w:rPr>
          <w:rFonts w:ascii="Cambria" w:hAnsi="Cambria"/>
          <w:sz w:val="22"/>
          <w:szCs w:val="22"/>
        </w:rPr>
        <w:t xml:space="preserve"> Course readings are supplemented with additional materials designed to facilitate individual and group understanding of concepts and to aid students in developing problem-solving skills.  </w:t>
      </w:r>
    </w:p>
    <w:p w14:paraId="071905AF" w14:textId="77777777"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65FBCB76" w14:textId="77777777"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Pr="0053516F">
        <w:rPr>
          <w:rFonts w:ascii="Cambria" w:hAnsi="Cambria" w:cs="Arial"/>
          <w:sz w:val="22"/>
          <w:szCs w:val="22"/>
        </w:rPr>
        <w:t xml:space="preserve">In meeting requirements for this course, the student </w:t>
      </w:r>
      <w:r w:rsidRPr="0053516F">
        <w:rPr>
          <w:rFonts w:ascii="Cambria" w:hAnsi="Cambria" w:cs="Arial"/>
          <w:i/>
          <w:iCs/>
          <w:sz w:val="22"/>
          <w:szCs w:val="22"/>
        </w:rPr>
        <w:t>will develop knowledge and demonstrate the application</w:t>
      </w:r>
      <w:r w:rsidRPr="0053516F">
        <w:rPr>
          <w:rFonts w:ascii="Cambria" w:hAnsi="Cambria" w:cs="Arial"/>
          <w:sz w:val="22"/>
          <w:szCs w:val="22"/>
        </w:rPr>
        <w:t xml:space="preserve"> of the following: </w:t>
      </w:r>
    </w:p>
    <w:p w14:paraId="07B95340"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6BBB6882" w14:textId="62F6805E"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a) Implement coherent systems of curriculum, instruction, and assessment that promote the mission, vision, and core values of the school, embody high expectations for student learning, align with academic standards, and are culturally responsive. </w:t>
      </w:r>
      <w:r w:rsidR="00790A6A">
        <w:rPr>
          <w:rFonts w:ascii="Cambria" w:hAnsi="Cambria" w:cs="Arial"/>
          <w:sz w:val="23"/>
        </w:rPr>
        <w:t>[Critical Analysis Paper, Interview – Curriculum Development]</w:t>
      </w:r>
    </w:p>
    <w:p w14:paraId="0FA52E2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EE84970" w14:textId="31AD863A"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b) Align and focus systems of curriculum, instruction, and assessment within and across grade levels to promote student academic success, love of learning, the identities and habits of learners, and healthy sense of self. </w:t>
      </w:r>
      <w:r w:rsidR="00863DCC">
        <w:rPr>
          <w:rFonts w:ascii="Cambria" w:hAnsi="Cambria" w:cs="Arial"/>
          <w:sz w:val="23"/>
        </w:rPr>
        <w:t>[Curriculum Presentation, Reading]</w:t>
      </w:r>
    </w:p>
    <w:p w14:paraId="40561B2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25CED0E" w14:textId="12562D38"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c) Promote instructional practice that is consistent with knowledge of child learning and development, effective pedagogy, and the needs of each student. </w:t>
      </w:r>
      <w:r w:rsidR="00790A6A">
        <w:rPr>
          <w:rFonts w:ascii="Cambria" w:hAnsi="Cambria" w:cs="Arial"/>
          <w:sz w:val="23"/>
        </w:rPr>
        <w:t>[Curriculum Presentation]</w:t>
      </w:r>
    </w:p>
    <w:p w14:paraId="01FF00E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2ED2C7C8" w14:textId="013E4CEF"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d) Ensure instructional practice that is intellectually challenging, authentic to student experiences, recognizes student strengths, and is differentiated and personalized. </w:t>
      </w:r>
      <w:r w:rsidR="00790A6A">
        <w:rPr>
          <w:rFonts w:ascii="Cambria" w:hAnsi="Cambria" w:cs="Arial"/>
          <w:sz w:val="23"/>
        </w:rPr>
        <w:t>[Critical Analysis Paper, Interview – Curriculum Development, Curriculum Presentation, Reading]</w:t>
      </w:r>
    </w:p>
    <w:p w14:paraId="6747150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5AB22304" w14:textId="77777777" w:rsidR="00790A6A"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53516F">
        <w:rPr>
          <w:rFonts w:ascii="Cambria" w:hAnsi="Cambria" w:cs="Arial"/>
          <w:sz w:val="23"/>
        </w:rPr>
        <w:tab/>
        <w:t xml:space="preserve">e) Promote the effective use of technology in the service of teaching and learning. </w:t>
      </w:r>
      <w:r w:rsidR="00790A6A">
        <w:rPr>
          <w:rFonts w:ascii="Cambria" w:hAnsi="Cambria" w:cs="Arial"/>
          <w:sz w:val="23"/>
        </w:rPr>
        <w:t xml:space="preserve">[Reading; Critical </w:t>
      </w:r>
    </w:p>
    <w:p w14:paraId="2CFEA86D" w14:textId="7EF63A06" w:rsidR="00CA1693" w:rsidRPr="0053516F" w:rsidRDefault="00790A6A"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Pr>
          <w:rFonts w:ascii="Cambria" w:hAnsi="Cambria" w:cs="Arial"/>
          <w:sz w:val="23"/>
        </w:rPr>
        <w:tab/>
        <w:t>Analysis Paper]</w:t>
      </w:r>
    </w:p>
    <w:p w14:paraId="4090333E"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770A9C99" w14:textId="3F4538F6" w:rsid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b/>
          <w:sz w:val="23"/>
        </w:rPr>
      </w:pPr>
      <w:r w:rsidRPr="0053516F">
        <w:rPr>
          <w:rFonts w:ascii="Cambria" w:hAnsi="Cambria" w:cs="Arial"/>
          <w:sz w:val="23"/>
        </w:rPr>
        <w:t>f) Use assessment data appropriately and within technical limitations to monitor student progress and improve instruction.</w:t>
      </w:r>
      <w:r w:rsidR="00790A6A">
        <w:rPr>
          <w:rFonts w:ascii="Cambria" w:hAnsi="Cambria" w:cs="Arial"/>
          <w:sz w:val="23"/>
        </w:rPr>
        <w:t xml:space="preserve"> [Journal Article Summary/Response</w:t>
      </w:r>
      <w:r w:rsidR="00863DCC">
        <w:rPr>
          <w:rFonts w:ascii="Cambria" w:hAnsi="Cambria" w:cs="Arial"/>
          <w:sz w:val="23"/>
        </w:rPr>
        <w:t>; Critical Analysis Paper</w:t>
      </w:r>
      <w:r w:rsidR="00790A6A">
        <w:rPr>
          <w:rFonts w:ascii="Cambria" w:hAnsi="Cambria" w:cs="Arial"/>
          <w:sz w:val="23"/>
        </w:rPr>
        <w:t>]</w:t>
      </w:r>
    </w:p>
    <w:p w14:paraId="6D2699EF" w14:textId="77777777"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14:paraId="7CEC4581" w14:textId="77777777" w:rsidR="00424154" w:rsidRDefault="00424154"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14:paraId="0F33646C" w14:textId="77777777" w:rsidR="00770D69" w:rsidRPr="00DF2180" w:rsidRDefault="00770D69" w:rsidP="00770D69">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t>Course Requirements and Evaluation:</w:t>
      </w:r>
    </w:p>
    <w:p w14:paraId="41A02EC5" w14:textId="77777777" w:rsidR="00770D69" w:rsidRPr="0053516F" w:rsidRDefault="00770D69" w:rsidP="00770D69">
      <w:pPr>
        <w:rPr>
          <w:rFonts w:ascii="Cambria" w:hAnsi="Cambria"/>
          <w:b/>
          <w:sz w:val="23"/>
        </w:rPr>
      </w:pPr>
    </w:p>
    <w:p w14:paraId="392F0380" w14:textId="5F72DA55" w:rsidR="00770D69" w:rsidRPr="0053516F" w:rsidRDefault="00770D69" w:rsidP="00770D69">
      <w:pPr>
        <w:numPr>
          <w:ilvl w:val="0"/>
          <w:numId w:val="18"/>
        </w:numPr>
        <w:rPr>
          <w:rFonts w:ascii="Cambria" w:hAnsi="Cambria"/>
          <w:sz w:val="23"/>
        </w:rPr>
      </w:pPr>
      <w:r>
        <w:rPr>
          <w:rFonts w:ascii="Cambria" w:hAnsi="Cambria"/>
          <w:b/>
          <w:sz w:val="23"/>
        </w:rPr>
        <w:t>Weekly Class Assignment</w:t>
      </w:r>
      <w:r w:rsidR="00746E85">
        <w:rPr>
          <w:rFonts w:ascii="Cambria" w:hAnsi="Cambria"/>
          <w:b/>
          <w:sz w:val="23"/>
        </w:rPr>
        <w:t>/Attendance</w:t>
      </w:r>
    </w:p>
    <w:p w14:paraId="28151C58" w14:textId="3FE451DC" w:rsidR="00C25256" w:rsidRPr="0053516F" w:rsidRDefault="00770D69" w:rsidP="00746E85">
      <w:pPr>
        <w:ind w:left="1080"/>
        <w:rPr>
          <w:rFonts w:ascii="Cambria" w:hAnsi="Cambria"/>
          <w:sz w:val="23"/>
        </w:rPr>
      </w:pPr>
      <w:r w:rsidRPr="0053516F">
        <w:rPr>
          <w:rFonts w:ascii="Cambria" w:hAnsi="Cambria"/>
          <w:sz w:val="23"/>
        </w:rPr>
        <w:t xml:space="preserve">You are expected to attend each </w:t>
      </w:r>
      <w:r w:rsidR="001C3166">
        <w:rPr>
          <w:rFonts w:ascii="Cambria" w:hAnsi="Cambria"/>
          <w:sz w:val="23"/>
        </w:rPr>
        <w:t xml:space="preserve">ZOOM </w:t>
      </w:r>
      <w:r w:rsidRPr="0053516F">
        <w:rPr>
          <w:rFonts w:ascii="Cambria" w:hAnsi="Cambria"/>
          <w:sz w:val="23"/>
        </w:rPr>
        <w:t>class session with the required reading completed before class and prepared to discuss the topic</w:t>
      </w:r>
      <w:r w:rsidR="009C4CC7">
        <w:rPr>
          <w:rFonts w:ascii="Cambria" w:hAnsi="Cambria"/>
          <w:sz w:val="23"/>
        </w:rPr>
        <w:t>(s)</w:t>
      </w:r>
      <w:r w:rsidRPr="0053516F">
        <w:rPr>
          <w:rFonts w:ascii="Cambria" w:hAnsi="Cambria"/>
          <w:sz w:val="23"/>
        </w:rPr>
        <w:t xml:space="preserve"> of the day.  During class you are expected to be an active contributor to the discussions and activities in a constructive professional manner.  </w:t>
      </w:r>
      <w:r w:rsidR="00C25256">
        <w:rPr>
          <w:rFonts w:ascii="Cambria" w:hAnsi="Cambria"/>
          <w:sz w:val="23"/>
        </w:rPr>
        <w:t>This grade is based on your class attendance and meaningful responses to the weekly activity and your engagement in class. There are five (5) weekly activities for you to complete: Week 1, 3, 5, 7, 9 – worth 20 points each for 100 points</w:t>
      </w:r>
      <w:r w:rsidR="006C2184">
        <w:rPr>
          <w:rFonts w:ascii="Cambria" w:hAnsi="Cambria"/>
          <w:sz w:val="23"/>
        </w:rPr>
        <w:t>, and y</w:t>
      </w:r>
      <w:r w:rsidR="00C25256">
        <w:rPr>
          <w:rFonts w:ascii="Cambria" w:hAnsi="Cambria"/>
          <w:sz w:val="23"/>
        </w:rPr>
        <w:t xml:space="preserve">ou will receive </w:t>
      </w:r>
      <w:r w:rsidR="00746E85">
        <w:rPr>
          <w:rFonts w:ascii="Cambria" w:hAnsi="Cambria"/>
          <w:sz w:val="23"/>
        </w:rPr>
        <w:t>25</w:t>
      </w:r>
      <w:r w:rsidR="00C25256">
        <w:rPr>
          <w:rFonts w:ascii="Cambria" w:hAnsi="Cambria"/>
          <w:sz w:val="23"/>
        </w:rPr>
        <w:t xml:space="preserve"> points for actively engaging in each class session (</w:t>
      </w:r>
      <w:r w:rsidR="00746E85">
        <w:rPr>
          <w:rFonts w:ascii="Cambria" w:hAnsi="Cambria"/>
          <w:sz w:val="23"/>
        </w:rPr>
        <w:t>100</w:t>
      </w:r>
      <w:r w:rsidR="00C25256">
        <w:rPr>
          <w:rFonts w:ascii="Cambria" w:hAnsi="Cambria"/>
          <w:sz w:val="23"/>
        </w:rPr>
        <w:t xml:space="preserve"> points)</w:t>
      </w:r>
      <w:r w:rsidR="00746E85">
        <w:rPr>
          <w:rFonts w:ascii="Cambria" w:hAnsi="Cambria"/>
          <w:sz w:val="23"/>
        </w:rPr>
        <w:t xml:space="preserve">. If you cannot attend a weekly class session, points will be deducted unless it is an approved university excuse. </w:t>
      </w:r>
    </w:p>
    <w:p w14:paraId="0B7547AA" w14:textId="77777777" w:rsidR="00770D69" w:rsidRPr="0053516F" w:rsidRDefault="00770D69" w:rsidP="00770D69">
      <w:pPr>
        <w:ind w:left="1080"/>
        <w:rPr>
          <w:rFonts w:ascii="Cambria" w:hAnsi="Cambria"/>
          <w:b/>
          <w:sz w:val="23"/>
        </w:rPr>
      </w:pPr>
    </w:p>
    <w:p w14:paraId="3615A2D6" w14:textId="35253984" w:rsidR="005D37EE" w:rsidRPr="00746E85" w:rsidRDefault="00770D69" w:rsidP="00746E85">
      <w:pPr>
        <w:ind w:left="1080"/>
        <w:rPr>
          <w:rFonts w:ascii="Cambria" w:hAnsi="Cambria"/>
          <w:b/>
          <w:sz w:val="23"/>
        </w:rPr>
      </w:pPr>
      <w:r w:rsidRPr="0053516F">
        <w:rPr>
          <w:rFonts w:ascii="Cambria" w:hAnsi="Cambria"/>
          <w:b/>
          <w:sz w:val="23"/>
        </w:rPr>
        <w:t xml:space="preserve">Total Points: </w:t>
      </w:r>
      <w:r w:rsidR="00746E85">
        <w:rPr>
          <w:rFonts w:ascii="Cambria" w:hAnsi="Cambria"/>
          <w:b/>
          <w:sz w:val="23"/>
        </w:rPr>
        <w:t>200</w:t>
      </w:r>
      <w:r w:rsidRPr="0053516F">
        <w:rPr>
          <w:rFonts w:ascii="Cambria" w:hAnsi="Cambria"/>
          <w:b/>
          <w:sz w:val="23"/>
        </w:rPr>
        <w:t xml:space="preserve"> [Due each </w:t>
      </w:r>
      <w:r w:rsidR="00862B1F">
        <w:rPr>
          <w:rFonts w:ascii="Cambria" w:hAnsi="Cambria"/>
          <w:b/>
          <w:sz w:val="23"/>
        </w:rPr>
        <w:t>Monday</w:t>
      </w:r>
      <w:r w:rsidRPr="0053516F">
        <w:rPr>
          <w:rFonts w:ascii="Cambria" w:hAnsi="Cambria"/>
          <w:b/>
          <w:sz w:val="23"/>
        </w:rPr>
        <w:t>, unless otherwise stated by 11:59 pm</w:t>
      </w:r>
      <w:r>
        <w:rPr>
          <w:rFonts w:ascii="Cambria" w:hAnsi="Cambria"/>
          <w:b/>
          <w:sz w:val="23"/>
        </w:rPr>
        <w:t xml:space="preserve">; each </w:t>
      </w:r>
      <w:r w:rsidR="00C25256">
        <w:rPr>
          <w:rFonts w:ascii="Cambria" w:hAnsi="Cambria"/>
          <w:b/>
          <w:sz w:val="23"/>
        </w:rPr>
        <w:t xml:space="preserve">weekly </w:t>
      </w:r>
      <w:r>
        <w:rPr>
          <w:rFonts w:ascii="Cambria" w:hAnsi="Cambria"/>
          <w:b/>
          <w:sz w:val="23"/>
        </w:rPr>
        <w:t xml:space="preserve">assignment is </w:t>
      </w:r>
      <w:r w:rsidR="00C25256">
        <w:rPr>
          <w:rFonts w:ascii="Cambria" w:hAnsi="Cambria"/>
          <w:b/>
          <w:sz w:val="23"/>
        </w:rPr>
        <w:t>20</w:t>
      </w:r>
      <w:r>
        <w:rPr>
          <w:rFonts w:ascii="Cambria" w:hAnsi="Cambria"/>
          <w:b/>
          <w:sz w:val="23"/>
        </w:rPr>
        <w:t xml:space="preserve"> points each</w:t>
      </w:r>
      <w:r w:rsidR="005B7084">
        <w:rPr>
          <w:rFonts w:ascii="Cambria" w:hAnsi="Cambria"/>
          <w:b/>
          <w:sz w:val="23"/>
        </w:rPr>
        <w:t>]</w:t>
      </w:r>
    </w:p>
    <w:p w14:paraId="7714B206" w14:textId="77777777" w:rsidR="00770D69" w:rsidRPr="0053516F" w:rsidRDefault="00770D69" w:rsidP="00770D69">
      <w:pPr>
        <w:pStyle w:val="ListParagraph"/>
        <w:numPr>
          <w:ilvl w:val="0"/>
          <w:numId w:val="18"/>
        </w:numPr>
        <w:rPr>
          <w:rFonts w:ascii="Cambria" w:hAnsi="Cambria"/>
          <w:b/>
          <w:bCs/>
          <w:sz w:val="23"/>
        </w:rPr>
      </w:pPr>
      <w:r w:rsidRPr="0053516F">
        <w:rPr>
          <w:rFonts w:ascii="Cambria" w:hAnsi="Cambria"/>
          <w:b/>
          <w:bCs/>
          <w:sz w:val="23"/>
        </w:rPr>
        <w:lastRenderedPageBreak/>
        <w:t xml:space="preserve">Curriculum Presentation </w:t>
      </w:r>
    </w:p>
    <w:p w14:paraId="6FFE788D" w14:textId="7085DC13" w:rsidR="00770D69" w:rsidRPr="0053516F" w:rsidRDefault="00770D69" w:rsidP="00770D69">
      <w:pPr>
        <w:pStyle w:val="ListParagraph"/>
        <w:ind w:left="1080"/>
        <w:rPr>
          <w:rFonts w:ascii="Cambria" w:hAnsi="Cambria"/>
          <w:bCs/>
          <w:sz w:val="23"/>
        </w:rPr>
      </w:pPr>
      <w:r w:rsidRPr="0053516F">
        <w:rPr>
          <w:rFonts w:ascii="Cambria" w:hAnsi="Cambria"/>
          <w:bCs/>
          <w:sz w:val="23"/>
        </w:rPr>
        <w:t>As an emerging leader, you are continuously reading and evaluating the next “great idea” that can transform your school/organization to the next level. For this assignment, you will present (online) to the class a program that has been used to exte</w:t>
      </w:r>
      <w:r>
        <w:rPr>
          <w:rFonts w:ascii="Cambria" w:hAnsi="Cambria"/>
          <w:bCs/>
          <w:sz w:val="23"/>
        </w:rPr>
        <w:t xml:space="preserve">nd the current curriculum </w:t>
      </w:r>
      <w:r w:rsidRPr="0053516F">
        <w:rPr>
          <w:rFonts w:ascii="Cambria" w:hAnsi="Cambria"/>
          <w:bCs/>
          <w:sz w:val="23"/>
        </w:rPr>
        <w:t xml:space="preserve">to meet the </w:t>
      </w:r>
      <w:r w:rsidR="00BB790E">
        <w:rPr>
          <w:rFonts w:ascii="Cambria" w:hAnsi="Cambria"/>
          <w:bCs/>
          <w:sz w:val="23"/>
        </w:rPr>
        <w:t xml:space="preserve">academic </w:t>
      </w:r>
      <w:r w:rsidRPr="0053516F">
        <w:rPr>
          <w:rFonts w:ascii="Cambria" w:hAnsi="Cambria"/>
          <w:bCs/>
          <w:sz w:val="23"/>
        </w:rPr>
        <w:t>needs of the students</w:t>
      </w:r>
      <w:r w:rsidR="00BB790E">
        <w:rPr>
          <w:rFonts w:ascii="Cambria" w:hAnsi="Cambria"/>
          <w:bCs/>
          <w:sz w:val="23"/>
        </w:rPr>
        <w:t xml:space="preserve"> in the K-12</w:t>
      </w:r>
      <w:r w:rsidR="005B7084">
        <w:rPr>
          <w:rFonts w:ascii="Cambria" w:hAnsi="Cambria"/>
          <w:bCs/>
          <w:sz w:val="23"/>
        </w:rPr>
        <w:t>/Higher Education</w:t>
      </w:r>
      <w:r w:rsidR="00BB790E">
        <w:rPr>
          <w:rFonts w:ascii="Cambria" w:hAnsi="Cambria"/>
          <w:bCs/>
          <w:sz w:val="23"/>
        </w:rPr>
        <w:t xml:space="preserve"> setting</w:t>
      </w:r>
      <w:r w:rsidRPr="0053516F">
        <w:rPr>
          <w:rFonts w:ascii="Cambria" w:hAnsi="Cambria"/>
          <w:bCs/>
          <w:sz w:val="23"/>
        </w:rPr>
        <w:t xml:space="preserve">. </w:t>
      </w:r>
      <w:r w:rsidR="008921EF">
        <w:rPr>
          <w:rFonts w:ascii="Cambria" w:hAnsi="Cambria"/>
          <w:bCs/>
          <w:sz w:val="23"/>
        </w:rPr>
        <w:t>You will want to focus on a program that is making an impact academically and can be used to supplement the curricular programs offered at your school</w:t>
      </w:r>
      <w:r w:rsidR="005B7084">
        <w:rPr>
          <w:rFonts w:ascii="Cambria" w:hAnsi="Cambria"/>
          <w:bCs/>
          <w:sz w:val="23"/>
        </w:rPr>
        <w:t>/university</w:t>
      </w:r>
      <w:r w:rsidR="008921EF">
        <w:rPr>
          <w:rFonts w:ascii="Cambria" w:hAnsi="Cambria"/>
          <w:bCs/>
          <w:sz w:val="23"/>
        </w:rPr>
        <w:t xml:space="preserve">. </w:t>
      </w:r>
      <w:r w:rsidRPr="0053516F">
        <w:rPr>
          <w:rFonts w:ascii="Cambria" w:hAnsi="Cambria"/>
          <w:bCs/>
          <w:sz w:val="23"/>
        </w:rPr>
        <w:t>Your presentation should include an overview of the program/activity that is being used, its impact on student achievement, and overall considerations for educators</w:t>
      </w:r>
      <w:r w:rsidR="008921EF">
        <w:rPr>
          <w:rFonts w:ascii="Cambria" w:hAnsi="Cambria"/>
          <w:bCs/>
          <w:sz w:val="23"/>
        </w:rPr>
        <w:t xml:space="preserve"> (what are the important details to know to implement this program into a school)</w:t>
      </w:r>
      <w:r w:rsidRPr="0053516F">
        <w:rPr>
          <w:rFonts w:ascii="Cambria" w:hAnsi="Cambria"/>
          <w:bCs/>
          <w:sz w:val="23"/>
        </w:rPr>
        <w:t xml:space="preserve">. </w:t>
      </w:r>
      <w:r w:rsidR="00885AA7">
        <w:rPr>
          <w:rFonts w:ascii="Cambria" w:hAnsi="Cambria"/>
          <w:bCs/>
          <w:sz w:val="23"/>
        </w:rPr>
        <w:t xml:space="preserve">Be sure to give us specific details and data to support this program. </w:t>
      </w:r>
      <w:r w:rsidRPr="0053516F">
        <w:rPr>
          <w:rFonts w:ascii="Cambria" w:hAnsi="Cambria"/>
          <w:bCs/>
          <w:sz w:val="23"/>
        </w:rPr>
        <w:t>This could be a start for your Critical Analysis Paper topic as you will expand on the research.</w:t>
      </w:r>
    </w:p>
    <w:p w14:paraId="1063BA7A" w14:textId="77777777" w:rsidR="00770D69" w:rsidRPr="0053516F" w:rsidRDefault="00770D69" w:rsidP="00770D69">
      <w:pPr>
        <w:pStyle w:val="ListParagraph"/>
        <w:ind w:left="1080"/>
        <w:rPr>
          <w:rFonts w:ascii="Cambria" w:hAnsi="Cambria"/>
          <w:bCs/>
          <w:sz w:val="23"/>
        </w:rPr>
      </w:pPr>
    </w:p>
    <w:p w14:paraId="5CF59A88" w14:textId="438CC27A" w:rsidR="00770D69" w:rsidRDefault="00770D69" w:rsidP="00770D69">
      <w:pPr>
        <w:pStyle w:val="ListParagraph"/>
        <w:ind w:left="1080"/>
        <w:rPr>
          <w:rFonts w:ascii="Cambria" w:hAnsi="Cambria"/>
          <w:bCs/>
          <w:sz w:val="23"/>
        </w:rPr>
      </w:pPr>
      <w:r w:rsidRPr="0053516F">
        <w:rPr>
          <w:rFonts w:ascii="Cambria" w:hAnsi="Cambria"/>
          <w:bCs/>
          <w:sz w:val="23"/>
        </w:rPr>
        <w:t xml:space="preserve">In essence, you become a salesman to pitch to your </w:t>
      </w:r>
      <w:r w:rsidR="008921EF">
        <w:rPr>
          <w:rFonts w:ascii="Cambria" w:hAnsi="Cambria"/>
          <w:bCs/>
          <w:sz w:val="23"/>
        </w:rPr>
        <w:t xml:space="preserve">idea to </w:t>
      </w:r>
      <w:r w:rsidRPr="0053516F">
        <w:rPr>
          <w:rFonts w:ascii="Cambria" w:hAnsi="Cambria"/>
          <w:bCs/>
          <w:sz w:val="23"/>
        </w:rPr>
        <w:t>teachers</w:t>
      </w:r>
      <w:r w:rsidR="005B7084">
        <w:rPr>
          <w:rFonts w:ascii="Cambria" w:hAnsi="Cambria"/>
          <w:bCs/>
          <w:sz w:val="23"/>
        </w:rPr>
        <w:t>/administrators</w:t>
      </w:r>
      <w:r w:rsidRPr="0053516F">
        <w:rPr>
          <w:rFonts w:ascii="Cambria" w:hAnsi="Cambria"/>
          <w:bCs/>
          <w:sz w:val="23"/>
        </w:rPr>
        <w:t xml:space="preserve"> </w:t>
      </w:r>
      <w:r w:rsidR="008921EF">
        <w:rPr>
          <w:rFonts w:ascii="Cambria" w:hAnsi="Cambria"/>
          <w:bCs/>
          <w:sz w:val="23"/>
        </w:rPr>
        <w:t>that you would want to</w:t>
      </w:r>
      <w:r w:rsidRPr="0053516F">
        <w:rPr>
          <w:rFonts w:ascii="Cambria" w:hAnsi="Cambria"/>
          <w:bCs/>
          <w:sz w:val="23"/>
        </w:rPr>
        <w:t xml:space="preserve"> incorporate your “great </w:t>
      </w:r>
      <w:r>
        <w:rPr>
          <w:rFonts w:ascii="Cambria" w:hAnsi="Cambria"/>
          <w:bCs/>
          <w:sz w:val="23"/>
        </w:rPr>
        <w:t>idea” [program] into the school.</w:t>
      </w:r>
      <w:r w:rsidRPr="0053516F">
        <w:rPr>
          <w:rFonts w:ascii="Cambria" w:hAnsi="Cambria"/>
          <w:bCs/>
          <w:sz w:val="23"/>
        </w:rPr>
        <w:t xml:space="preserve"> You may use PowerPoint, Prezi, or other presentation software/video for this assignment.</w:t>
      </w:r>
      <w:r w:rsidR="00BB76D4">
        <w:rPr>
          <w:rFonts w:ascii="Cambria" w:hAnsi="Cambria"/>
          <w:bCs/>
          <w:sz w:val="23"/>
        </w:rPr>
        <w:t xml:space="preserve"> Be sure to cover the necessary areas in your presentation, go beyond the surface! We want to “see” and hear this product in action!</w:t>
      </w:r>
    </w:p>
    <w:p w14:paraId="553646CB" w14:textId="77777777" w:rsidR="00424154" w:rsidRDefault="00424154" w:rsidP="00770D69">
      <w:pPr>
        <w:pStyle w:val="ListParagraph"/>
        <w:ind w:left="1080"/>
        <w:rPr>
          <w:rFonts w:ascii="Cambria" w:hAnsi="Cambria"/>
          <w:bCs/>
          <w:sz w:val="23"/>
        </w:rPr>
      </w:pPr>
    </w:p>
    <w:p w14:paraId="1E46CF76" w14:textId="2A4AEC51" w:rsidR="00424154" w:rsidRPr="0053516F" w:rsidRDefault="00424154" w:rsidP="00770D69">
      <w:pPr>
        <w:pStyle w:val="ListParagraph"/>
        <w:ind w:left="1080"/>
        <w:rPr>
          <w:rFonts w:ascii="Cambria" w:hAnsi="Cambria"/>
          <w:bCs/>
          <w:sz w:val="23"/>
        </w:rPr>
      </w:pPr>
      <w:r>
        <w:rPr>
          <w:rFonts w:ascii="Cambria" w:hAnsi="Cambria"/>
          <w:bCs/>
          <w:sz w:val="23"/>
        </w:rPr>
        <w:t xml:space="preserve">The length of your presentation will vary from person to </w:t>
      </w:r>
      <w:r w:rsidR="00D93C9F">
        <w:rPr>
          <w:rFonts w:ascii="Cambria" w:hAnsi="Cambria"/>
          <w:bCs/>
          <w:sz w:val="23"/>
        </w:rPr>
        <w:t>person but</w:t>
      </w:r>
      <w:r>
        <w:rPr>
          <w:rFonts w:ascii="Cambria" w:hAnsi="Cambria"/>
          <w:bCs/>
          <w:sz w:val="23"/>
        </w:rPr>
        <w:t xml:space="preserve"> be sure that you are giving us the necessary information to make an informed decision about the next “great idea” that you are wanting schools to implement. </w:t>
      </w:r>
    </w:p>
    <w:p w14:paraId="1D91A30F" w14:textId="77777777" w:rsidR="00770D69" w:rsidRPr="0053516F" w:rsidRDefault="00770D69" w:rsidP="00770D69">
      <w:pPr>
        <w:rPr>
          <w:rFonts w:ascii="Cambria" w:hAnsi="Cambria"/>
          <w:b/>
          <w:bCs/>
          <w:sz w:val="23"/>
        </w:rPr>
      </w:pPr>
    </w:p>
    <w:p w14:paraId="77292AF9" w14:textId="69B21017" w:rsidR="00770D69" w:rsidRDefault="00770D69" w:rsidP="00770D69">
      <w:pPr>
        <w:tabs>
          <w:tab w:val="left" w:pos="7080"/>
        </w:tabs>
        <w:ind w:left="1080"/>
        <w:rPr>
          <w:rFonts w:ascii="Cambria" w:hAnsi="Cambria"/>
          <w:b/>
          <w:bCs/>
          <w:sz w:val="23"/>
        </w:rPr>
      </w:pPr>
      <w:r w:rsidRPr="0053516F">
        <w:rPr>
          <w:rFonts w:ascii="Cambria" w:hAnsi="Cambria"/>
          <w:b/>
          <w:bCs/>
          <w:sz w:val="23"/>
        </w:rPr>
        <w:t xml:space="preserve">Total Points: </w:t>
      </w:r>
      <w:r w:rsidR="00A825D4">
        <w:rPr>
          <w:rFonts w:ascii="Cambria" w:hAnsi="Cambria"/>
          <w:b/>
          <w:bCs/>
          <w:sz w:val="23"/>
        </w:rPr>
        <w:t>60</w:t>
      </w:r>
      <w:r w:rsidRPr="0053516F">
        <w:rPr>
          <w:rFonts w:ascii="Cambria" w:hAnsi="Cambria"/>
          <w:b/>
          <w:bCs/>
          <w:sz w:val="23"/>
        </w:rPr>
        <w:t xml:space="preserve"> [Due </w:t>
      </w:r>
      <w:r w:rsidR="00862B1F">
        <w:rPr>
          <w:rFonts w:ascii="Cambria" w:hAnsi="Cambria"/>
          <w:b/>
          <w:bCs/>
          <w:sz w:val="23"/>
        </w:rPr>
        <w:t>Monda</w:t>
      </w:r>
      <w:r>
        <w:rPr>
          <w:rFonts w:ascii="Cambria" w:hAnsi="Cambria"/>
          <w:b/>
          <w:bCs/>
          <w:sz w:val="23"/>
        </w:rPr>
        <w:t xml:space="preserve">y, </w:t>
      </w:r>
      <w:r w:rsidR="008F2CD0">
        <w:rPr>
          <w:rFonts w:ascii="Cambria" w:hAnsi="Cambria"/>
          <w:b/>
          <w:bCs/>
          <w:sz w:val="23"/>
        </w:rPr>
        <w:t>June 2</w:t>
      </w:r>
      <w:r w:rsidR="00746E85">
        <w:rPr>
          <w:rFonts w:ascii="Cambria" w:hAnsi="Cambria"/>
          <w:b/>
          <w:bCs/>
          <w:sz w:val="23"/>
        </w:rPr>
        <w:t>6</w:t>
      </w:r>
      <w:r w:rsidRPr="0053516F">
        <w:rPr>
          <w:rFonts w:ascii="Cambria" w:hAnsi="Cambria"/>
          <w:b/>
          <w:bCs/>
          <w:sz w:val="23"/>
        </w:rPr>
        <w:t xml:space="preserve"> by 11:59 pm]</w:t>
      </w:r>
      <w:r>
        <w:rPr>
          <w:rFonts w:ascii="Cambria" w:hAnsi="Cambria"/>
          <w:b/>
          <w:bCs/>
          <w:sz w:val="23"/>
        </w:rPr>
        <w:tab/>
      </w:r>
    </w:p>
    <w:p w14:paraId="016278F7" w14:textId="77777777" w:rsidR="00424154" w:rsidRDefault="00424154" w:rsidP="00770D69">
      <w:pPr>
        <w:tabs>
          <w:tab w:val="left" w:pos="7080"/>
        </w:tabs>
        <w:ind w:left="1080"/>
        <w:rPr>
          <w:rFonts w:ascii="Cambria" w:hAnsi="Cambria"/>
          <w:b/>
          <w:bCs/>
          <w:sz w:val="23"/>
        </w:rPr>
      </w:pPr>
    </w:p>
    <w:p w14:paraId="39C73B6D" w14:textId="77777777" w:rsidR="005D37EE" w:rsidRDefault="005D37EE" w:rsidP="005D37EE">
      <w:pPr>
        <w:tabs>
          <w:tab w:val="left" w:pos="7080"/>
        </w:tabs>
        <w:rPr>
          <w:rFonts w:ascii="Cambria" w:hAnsi="Cambria"/>
          <w:b/>
          <w:bCs/>
          <w:sz w:val="23"/>
        </w:rPr>
      </w:pPr>
    </w:p>
    <w:p w14:paraId="2B3F9812" w14:textId="7F6B3AA5" w:rsidR="005D37EE" w:rsidRPr="005D37EE" w:rsidRDefault="005D37EE" w:rsidP="005D37EE">
      <w:pPr>
        <w:pStyle w:val="ListParagraph"/>
        <w:numPr>
          <w:ilvl w:val="0"/>
          <w:numId w:val="18"/>
        </w:numPr>
        <w:tabs>
          <w:tab w:val="left" w:pos="7080"/>
        </w:tabs>
        <w:rPr>
          <w:rFonts w:ascii="Cambria" w:hAnsi="Cambria"/>
          <w:b/>
          <w:bCs/>
          <w:sz w:val="23"/>
        </w:rPr>
      </w:pPr>
      <w:r>
        <w:rPr>
          <w:rFonts w:ascii="Cambria" w:hAnsi="Cambria"/>
          <w:b/>
          <w:bCs/>
          <w:sz w:val="23"/>
        </w:rPr>
        <w:t xml:space="preserve">Curriculum Presentation Response </w:t>
      </w:r>
      <w:r w:rsidR="00510610">
        <w:rPr>
          <w:rFonts w:ascii="Cambria" w:hAnsi="Cambria"/>
          <w:b/>
          <w:bCs/>
          <w:sz w:val="23"/>
        </w:rPr>
        <w:t>(</w:t>
      </w:r>
      <w:r w:rsidR="004B64F7">
        <w:rPr>
          <w:rFonts w:ascii="Cambria" w:hAnsi="Cambria"/>
          <w:b/>
          <w:bCs/>
          <w:sz w:val="23"/>
        </w:rPr>
        <w:t>2-part</w:t>
      </w:r>
      <w:r w:rsidR="00510610">
        <w:rPr>
          <w:rFonts w:ascii="Cambria" w:hAnsi="Cambria"/>
          <w:b/>
          <w:bCs/>
          <w:sz w:val="23"/>
        </w:rPr>
        <w:t xml:space="preserve"> assignment)</w:t>
      </w:r>
    </w:p>
    <w:p w14:paraId="41B9B6D1" w14:textId="66118255" w:rsidR="005D37EE" w:rsidRDefault="005D37EE" w:rsidP="005D37EE">
      <w:pPr>
        <w:pStyle w:val="ListParagraph"/>
        <w:ind w:left="1080"/>
        <w:rPr>
          <w:rFonts w:ascii="Cambria" w:hAnsi="Cambria"/>
          <w:bCs/>
          <w:sz w:val="23"/>
        </w:rPr>
      </w:pPr>
      <w:r>
        <w:rPr>
          <w:rFonts w:ascii="Cambria" w:hAnsi="Cambria"/>
          <w:bCs/>
          <w:sz w:val="23"/>
        </w:rPr>
        <w:t>For this assignment, you will</w:t>
      </w:r>
      <w:r w:rsidR="00B04EB8">
        <w:rPr>
          <w:rFonts w:ascii="Cambria" w:hAnsi="Cambria"/>
          <w:bCs/>
          <w:sz w:val="23"/>
        </w:rPr>
        <w:t xml:space="preserve"> serve as an instructional leader</w:t>
      </w:r>
      <w:r>
        <w:rPr>
          <w:rFonts w:ascii="Cambria" w:hAnsi="Cambria"/>
          <w:bCs/>
          <w:sz w:val="23"/>
        </w:rPr>
        <w:t xml:space="preserve"> reviewing </w:t>
      </w:r>
      <w:r w:rsidR="00B04EB8">
        <w:rPr>
          <w:rFonts w:ascii="Cambria" w:hAnsi="Cambria"/>
          <w:bCs/>
          <w:sz w:val="23"/>
        </w:rPr>
        <w:t xml:space="preserve">the curriculum presentations from </w:t>
      </w:r>
      <w:r w:rsidR="00510610">
        <w:rPr>
          <w:rFonts w:ascii="Cambria" w:hAnsi="Cambria"/>
          <w:bCs/>
          <w:sz w:val="23"/>
        </w:rPr>
        <w:t>one</w:t>
      </w:r>
      <w:r w:rsidR="00B04EB8">
        <w:rPr>
          <w:rFonts w:ascii="Cambria" w:hAnsi="Cambria"/>
          <w:bCs/>
          <w:sz w:val="23"/>
        </w:rPr>
        <w:t xml:space="preserve"> of your classmates. Your job is to provide an overall critique of how well you think that this program will work in your school </w:t>
      </w:r>
      <w:r w:rsidR="00846927">
        <w:rPr>
          <w:rFonts w:ascii="Cambria" w:hAnsi="Cambria"/>
          <w:bCs/>
          <w:sz w:val="23"/>
        </w:rPr>
        <w:t xml:space="preserve">(not a critique of their performance) </w:t>
      </w:r>
      <w:r w:rsidR="00B04EB8">
        <w:rPr>
          <w:rFonts w:ascii="Cambria" w:hAnsi="Cambria"/>
          <w:bCs/>
          <w:sz w:val="23"/>
        </w:rPr>
        <w:t xml:space="preserve">along with a list of questions/concerns that you have about their presentation for them to provide answers so that you may </w:t>
      </w:r>
      <w:r w:rsidR="001C3166">
        <w:rPr>
          <w:rFonts w:ascii="Cambria" w:hAnsi="Cambria"/>
          <w:bCs/>
          <w:sz w:val="23"/>
        </w:rPr>
        <w:t>decide</w:t>
      </w:r>
      <w:r w:rsidR="00B04EB8">
        <w:rPr>
          <w:rFonts w:ascii="Cambria" w:hAnsi="Cambria"/>
          <w:bCs/>
          <w:sz w:val="23"/>
        </w:rPr>
        <w:t xml:space="preserve"> </w:t>
      </w:r>
      <w:r w:rsidR="001C3166">
        <w:rPr>
          <w:rFonts w:ascii="Cambria" w:hAnsi="Cambria"/>
          <w:bCs/>
          <w:sz w:val="23"/>
        </w:rPr>
        <w:t>if</w:t>
      </w:r>
      <w:r w:rsidR="00B04EB8">
        <w:rPr>
          <w:rFonts w:ascii="Cambria" w:hAnsi="Cambria"/>
          <w:bCs/>
          <w:sz w:val="23"/>
        </w:rPr>
        <w:t xml:space="preserve"> you </w:t>
      </w:r>
      <w:r w:rsidR="001C3166">
        <w:rPr>
          <w:rFonts w:ascii="Cambria" w:hAnsi="Cambria"/>
          <w:bCs/>
          <w:sz w:val="23"/>
        </w:rPr>
        <w:t xml:space="preserve">want </w:t>
      </w:r>
      <w:r w:rsidR="00B04EB8">
        <w:rPr>
          <w:rFonts w:ascii="Cambria" w:hAnsi="Cambria"/>
          <w:bCs/>
          <w:sz w:val="23"/>
        </w:rPr>
        <w:t xml:space="preserve">to incorporate </w:t>
      </w:r>
      <w:r w:rsidR="001C3166">
        <w:rPr>
          <w:rFonts w:ascii="Cambria" w:hAnsi="Cambria"/>
          <w:bCs/>
          <w:sz w:val="23"/>
        </w:rPr>
        <w:t xml:space="preserve">the program </w:t>
      </w:r>
      <w:r w:rsidR="00B04EB8">
        <w:rPr>
          <w:rFonts w:ascii="Cambria" w:hAnsi="Cambria"/>
          <w:bCs/>
          <w:sz w:val="23"/>
        </w:rPr>
        <w:t>into your school.</w:t>
      </w:r>
    </w:p>
    <w:p w14:paraId="0CA74652" w14:textId="77777777" w:rsidR="00A2049E" w:rsidRDefault="00A2049E" w:rsidP="005D37EE">
      <w:pPr>
        <w:pStyle w:val="ListParagraph"/>
        <w:ind w:left="1080"/>
        <w:rPr>
          <w:rFonts w:ascii="Cambria" w:hAnsi="Cambria"/>
          <w:bCs/>
          <w:sz w:val="23"/>
        </w:rPr>
      </w:pPr>
    </w:p>
    <w:p w14:paraId="08417BD4" w14:textId="2B8A171F" w:rsidR="00424154" w:rsidRDefault="00A2049E"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Please have your </w:t>
      </w:r>
      <w:r w:rsidR="00DD2E41">
        <w:rPr>
          <w:rFonts w:ascii="Cambria" w:hAnsi="Cambria"/>
          <w:bCs/>
          <w:sz w:val="23"/>
          <w:u w:val="single"/>
        </w:rPr>
        <w:t>presentation</w:t>
      </w:r>
      <w:r w:rsidRPr="00424154">
        <w:rPr>
          <w:rFonts w:ascii="Cambria" w:hAnsi="Cambria"/>
          <w:bCs/>
          <w:sz w:val="23"/>
          <w:u w:val="single"/>
        </w:rPr>
        <w:t xml:space="preserve"> posted by </w:t>
      </w:r>
      <w:r w:rsidR="001C3166">
        <w:rPr>
          <w:rFonts w:ascii="Cambria" w:hAnsi="Cambria"/>
          <w:bCs/>
          <w:sz w:val="23"/>
          <w:u w:val="single"/>
        </w:rPr>
        <w:t>Monday</w:t>
      </w:r>
      <w:r w:rsidRPr="00424154">
        <w:rPr>
          <w:rFonts w:ascii="Cambria" w:hAnsi="Cambria"/>
          <w:bCs/>
          <w:sz w:val="23"/>
          <w:u w:val="single"/>
        </w:rPr>
        <w:t xml:space="preserve">, </w:t>
      </w:r>
      <w:r w:rsidR="008F2CD0">
        <w:rPr>
          <w:rFonts w:ascii="Cambria" w:hAnsi="Cambria"/>
          <w:bCs/>
          <w:sz w:val="23"/>
          <w:u w:val="single"/>
        </w:rPr>
        <w:t>June 2</w:t>
      </w:r>
      <w:r w:rsidR="005B7084">
        <w:rPr>
          <w:rFonts w:ascii="Cambria" w:hAnsi="Cambria"/>
          <w:bCs/>
          <w:sz w:val="23"/>
          <w:u w:val="single"/>
        </w:rPr>
        <w:t>6</w:t>
      </w:r>
      <w:r w:rsidR="00F032EB" w:rsidRPr="00424154">
        <w:rPr>
          <w:rFonts w:ascii="Cambria" w:hAnsi="Cambria"/>
          <w:bCs/>
          <w:sz w:val="23"/>
          <w:u w:val="single"/>
        </w:rPr>
        <w:t xml:space="preserve"> by 11:59 pm to give time to </w:t>
      </w:r>
      <w:r w:rsidR="00DD2E41">
        <w:rPr>
          <w:rFonts w:ascii="Cambria" w:hAnsi="Cambria"/>
          <w:bCs/>
          <w:sz w:val="23"/>
          <w:u w:val="single"/>
        </w:rPr>
        <w:t>for your classmate to review and provide a critique</w:t>
      </w:r>
      <w:r w:rsidR="00F032EB" w:rsidRPr="00424154">
        <w:rPr>
          <w:rFonts w:ascii="Cambria" w:hAnsi="Cambria"/>
          <w:bCs/>
          <w:sz w:val="23"/>
          <w:u w:val="single"/>
        </w:rPr>
        <w:t>.</w:t>
      </w:r>
      <w:r w:rsidR="00E41554">
        <w:rPr>
          <w:rFonts w:ascii="Cambria" w:hAnsi="Cambria"/>
          <w:bCs/>
          <w:sz w:val="23"/>
          <w:u w:val="single"/>
        </w:rPr>
        <w:t xml:space="preserve"> The critique should be posted by Monday, July </w:t>
      </w:r>
      <w:r w:rsidR="005B7084">
        <w:rPr>
          <w:rFonts w:ascii="Cambria" w:hAnsi="Cambria"/>
          <w:bCs/>
          <w:sz w:val="23"/>
          <w:u w:val="single"/>
        </w:rPr>
        <w:t>3</w:t>
      </w:r>
      <w:r w:rsidR="00E41554">
        <w:rPr>
          <w:rFonts w:ascii="Cambria" w:hAnsi="Cambria"/>
          <w:bCs/>
          <w:sz w:val="23"/>
          <w:u w:val="single"/>
        </w:rPr>
        <w:t xml:space="preserve"> by 11:59 pm.</w:t>
      </w:r>
    </w:p>
    <w:p w14:paraId="533824CB" w14:textId="77777777" w:rsidR="00424154" w:rsidRDefault="00424154" w:rsidP="00424154">
      <w:pPr>
        <w:pStyle w:val="ListParagraph"/>
        <w:ind w:left="1800"/>
        <w:rPr>
          <w:rFonts w:ascii="Cambria" w:hAnsi="Cambria"/>
          <w:bCs/>
          <w:sz w:val="23"/>
          <w:u w:val="single"/>
        </w:rPr>
      </w:pPr>
    </w:p>
    <w:p w14:paraId="2BE8631A" w14:textId="04C95259" w:rsidR="00510610" w:rsidRPr="00424154" w:rsidRDefault="00510610"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Once the critique is posted, then you will respond to the feedback and answer any questions from the presentation response by </w:t>
      </w:r>
      <w:r w:rsidR="003701B2">
        <w:rPr>
          <w:rFonts w:ascii="Cambria" w:hAnsi="Cambria"/>
          <w:bCs/>
          <w:sz w:val="23"/>
          <w:u w:val="single"/>
        </w:rPr>
        <w:t>Saturday</w:t>
      </w:r>
      <w:r w:rsidRPr="00424154">
        <w:rPr>
          <w:rFonts w:ascii="Cambria" w:hAnsi="Cambria"/>
          <w:bCs/>
          <w:sz w:val="23"/>
          <w:u w:val="single"/>
        </w:rPr>
        <w:t xml:space="preserve">, </w:t>
      </w:r>
      <w:r w:rsidR="001B5CE8">
        <w:rPr>
          <w:rFonts w:ascii="Cambria" w:hAnsi="Cambria"/>
          <w:bCs/>
          <w:sz w:val="23"/>
          <w:u w:val="single"/>
        </w:rPr>
        <w:t xml:space="preserve">July </w:t>
      </w:r>
      <w:r w:rsidR="005B7084">
        <w:rPr>
          <w:rFonts w:ascii="Cambria" w:hAnsi="Cambria"/>
          <w:bCs/>
          <w:sz w:val="23"/>
          <w:u w:val="single"/>
        </w:rPr>
        <w:t>22</w:t>
      </w:r>
      <w:r w:rsidRPr="00424154">
        <w:rPr>
          <w:rFonts w:ascii="Cambria" w:hAnsi="Cambria"/>
          <w:bCs/>
          <w:sz w:val="23"/>
          <w:u w:val="single"/>
        </w:rPr>
        <w:t xml:space="preserve"> by 11:59 pm.</w:t>
      </w:r>
    </w:p>
    <w:p w14:paraId="0D2EB0BE" w14:textId="77777777" w:rsidR="00B04EB8" w:rsidRDefault="00B04EB8" w:rsidP="005D37EE">
      <w:pPr>
        <w:pStyle w:val="ListParagraph"/>
        <w:ind w:left="1080"/>
        <w:rPr>
          <w:rFonts w:ascii="Cambria" w:hAnsi="Cambria"/>
          <w:bCs/>
          <w:sz w:val="23"/>
        </w:rPr>
      </w:pPr>
    </w:p>
    <w:p w14:paraId="533F29C3" w14:textId="30DBD00E" w:rsidR="00B04EB8" w:rsidRPr="00A2049E" w:rsidRDefault="00A2049E" w:rsidP="005D37EE">
      <w:pPr>
        <w:pStyle w:val="ListParagraph"/>
        <w:ind w:left="1080"/>
        <w:rPr>
          <w:rFonts w:ascii="Cambria" w:hAnsi="Cambria"/>
          <w:b/>
          <w:bCs/>
          <w:sz w:val="23"/>
        </w:rPr>
      </w:pPr>
      <w:r>
        <w:rPr>
          <w:rFonts w:ascii="Cambria" w:hAnsi="Cambria"/>
          <w:b/>
          <w:bCs/>
          <w:sz w:val="23"/>
        </w:rPr>
        <w:t xml:space="preserve">Total Points: 50 [Due </w:t>
      </w:r>
      <w:r w:rsidR="00862B1F">
        <w:rPr>
          <w:rFonts w:ascii="Cambria" w:hAnsi="Cambria"/>
          <w:b/>
          <w:bCs/>
          <w:sz w:val="23"/>
        </w:rPr>
        <w:t>Monday</w:t>
      </w:r>
      <w:r w:rsidRPr="009C3B9C">
        <w:rPr>
          <w:rFonts w:ascii="Cambria" w:hAnsi="Cambria"/>
          <w:b/>
          <w:bCs/>
          <w:sz w:val="23"/>
        </w:rPr>
        <w:t xml:space="preserve">, </w:t>
      </w:r>
      <w:r w:rsidR="008F2CD0">
        <w:rPr>
          <w:rFonts w:ascii="Cambria" w:hAnsi="Cambria"/>
          <w:b/>
          <w:bCs/>
          <w:sz w:val="23"/>
        </w:rPr>
        <w:t xml:space="preserve">July </w:t>
      </w:r>
      <w:r w:rsidR="005B7084">
        <w:rPr>
          <w:rFonts w:ascii="Cambria" w:hAnsi="Cambria"/>
          <w:b/>
          <w:bCs/>
          <w:sz w:val="23"/>
        </w:rPr>
        <w:t>3</w:t>
      </w:r>
      <w:r w:rsidR="003308EF" w:rsidRPr="009C3B9C">
        <w:rPr>
          <w:rFonts w:ascii="Cambria" w:hAnsi="Cambria"/>
          <w:b/>
          <w:bCs/>
          <w:sz w:val="23"/>
        </w:rPr>
        <w:t xml:space="preserve"> and </w:t>
      </w:r>
      <w:r w:rsidR="008F2CD0">
        <w:rPr>
          <w:rFonts w:ascii="Cambria" w:hAnsi="Cambria"/>
          <w:b/>
          <w:bCs/>
          <w:sz w:val="23"/>
        </w:rPr>
        <w:t xml:space="preserve">July </w:t>
      </w:r>
      <w:r w:rsidR="005B7084">
        <w:rPr>
          <w:rFonts w:ascii="Cambria" w:hAnsi="Cambria"/>
          <w:b/>
          <w:bCs/>
          <w:sz w:val="23"/>
        </w:rPr>
        <w:t>22</w:t>
      </w:r>
      <w:r>
        <w:rPr>
          <w:rFonts w:ascii="Cambria" w:hAnsi="Cambria"/>
          <w:b/>
          <w:bCs/>
          <w:sz w:val="23"/>
        </w:rPr>
        <w:t xml:space="preserve"> by 11:59</w:t>
      </w:r>
      <w:r w:rsidR="005D76A7">
        <w:rPr>
          <w:rFonts w:ascii="Cambria" w:hAnsi="Cambria"/>
          <w:b/>
          <w:bCs/>
          <w:sz w:val="23"/>
        </w:rPr>
        <w:t xml:space="preserve"> pm</w:t>
      </w:r>
      <w:r w:rsidR="008F2CD0">
        <w:rPr>
          <w:rFonts w:ascii="Cambria" w:hAnsi="Cambria"/>
          <w:b/>
          <w:bCs/>
          <w:sz w:val="23"/>
        </w:rPr>
        <w:t>;</w:t>
      </w:r>
      <w:r w:rsidR="005D76A7">
        <w:rPr>
          <w:rFonts w:ascii="Cambria" w:hAnsi="Cambria"/>
          <w:b/>
          <w:bCs/>
          <w:sz w:val="23"/>
        </w:rPr>
        <w:t xml:space="preserve"> 35 points for your critique</w:t>
      </w:r>
      <w:r>
        <w:rPr>
          <w:rFonts w:ascii="Cambria" w:hAnsi="Cambria"/>
          <w:b/>
          <w:bCs/>
          <w:sz w:val="23"/>
        </w:rPr>
        <w:t>; 15 points f</w:t>
      </w:r>
      <w:r w:rsidR="003308EF">
        <w:rPr>
          <w:rFonts w:ascii="Cambria" w:hAnsi="Cambria"/>
          <w:b/>
          <w:bCs/>
          <w:sz w:val="23"/>
        </w:rPr>
        <w:t xml:space="preserve">or providing a response to the </w:t>
      </w:r>
      <w:r>
        <w:rPr>
          <w:rFonts w:ascii="Cambria" w:hAnsi="Cambria"/>
          <w:b/>
          <w:bCs/>
          <w:sz w:val="23"/>
        </w:rPr>
        <w:t>critique]</w:t>
      </w:r>
    </w:p>
    <w:p w14:paraId="3931F548" w14:textId="77777777" w:rsidR="00770D69" w:rsidRPr="0053516F" w:rsidRDefault="00424154" w:rsidP="00424154">
      <w:pPr>
        <w:rPr>
          <w:rFonts w:ascii="Cambria" w:hAnsi="Cambria"/>
          <w:b/>
          <w:bCs/>
          <w:sz w:val="23"/>
        </w:rPr>
      </w:pPr>
      <w:r>
        <w:rPr>
          <w:rFonts w:ascii="Cambria" w:hAnsi="Cambria"/>
          <w:b/>
          <w:bCs/>
          <w:sz w:val="23"/>
        </w:rPr>
        <w:br w:type="page"/>
      </w:r>
    </w:p>
    <w:p w14:paraId="4C9BA405" w14:textId="77777777" w:rsidR="00770D69" w:rsidRPr="00DF2180" w:rsidRDefault="00770D69" w:rsidP="00770D69">
      <w:pPr>
        <w:numPr>
          <w:ilvl w:val="0"/>
          <w:numId w:val="18"/>
        </w:numPr>
        <w:rPr>
          <w:rFonts w:ascii="Cambria" w:hAnsi="Cambria"/>
          <w:b/>
          <w:bCs/>
          <w:sz w:val="23"/>
        </w:rPr>
      </w:pPr>
      <w:r>
        <w:rPr>
          <w:rFonts w:ascii="Cambria" w:hAnsi="Cambria"/>
          <w:b/>
          <w:bCs/>
          <w:sz w:val="23"/>
        </w:rPr>
        <w:lastRenderedPageBreak/>
        <w:t>Journal Article Summary/Response</w:t>
      </w:r>
    </w:p>
    <w:p w14:paraId="09F03DFE" w14:textId="55A029D2" w:rsidR="00770D69" w:rsidRDefault="00770D69" w:rsidP="00770D69">
      <w:pPr>
        <w:ind w:left="1080"/>
      </w:pPr>
      <w:r w:rsidRPr="00732C4C">
        <w:t>Students are expected to</w:t>
      </w:r>
      <w:r>
        <w:t xml:space="preserve"> read and critique four (4)</w:t>
      </w:r>
      <w:r w:rsidRPr="00732C4C">
        <w:t xml:space="preserve"> journal articles on curriculum and instruction</w:t>
      </w:r>
      <w:r w:rsidR="00AE1250">
        <w:t xml:space="preserve"> that are related to increased student achievement</w:t>
      </w:r>
      <w:r w:rsidRPr="00732C4C">
        <w:t xml:space="preserve"> published within the last five years.  Article critiques should be no longer than </w:t>
      </w:r>
      <w:r w:rsidR="006C7434">
        <w:t>three</w:t>
      </w:r>
      <w:r>
        <w:t xml:space="preserve"> pages</w:t>
      </w:r>
      <w:r w:rsidR="006C7434">
        <w:t xml:space="preserve"> (excluding title page)</w:t>
      </w:r>
      <w:r>
        <w:t>, and s</w:t>
      </w:r>
      <w:r w:rsidR="00AB7A2C">
        <w:t xml:space="preserve">hould include the following sections: Purpose, Research Question(s), </w:t>
      </w:r>
      <w:r w:rsidR="00B972D2">
        <w:t>Methodology</w:t>
      </w:r>
      <w:r w:rsidR="00AB7A2C">
        <w:t>, Sample Description, Results, Discussion, and Favorite Quote(s)</w:t>
      </w:r>
      <w:r>
        <w:t xml:space="preserve">. After </w:t>
      </w:r>
      <w:r w:rsidR="00AB7A2C">
        <w:t>these areas have been addressed</w:t>
      </w:r>
      <w:r>
        <w:t>, provide your analysis of the article. Items to discuss in your analysis include, but are not limited to, the relevancy of the information presented, the impact it has on student achievement, and the ability to incorporate this into your school/school system.</w:t>
      </w:r>
    </w:p>
    <w:p w14:paraId="6086FB82" w14:textId="77777777" w:rsidR="00770D69" w:rsidRDefault="00770D69" w:rsidP="00770D69">
      <w:pPr>
        <w:ind w:left="1080"/>
      </w:pPr>
    </w:p>
    <w:p w14:paraId="356B99F2" w14:textId="4EBBAC6D" w:rsidR="003306E2" w:rsidRPr="003306E2" w:rsidRDefault="00770D69" w:rsidP="003306E2">
      <w:pPr>
        <w:ind w:left="1080"/>
        <w:rPr>
          <w:bCs/>
          <w:sz w:val="23"/>
        </w:rPr>
      </w:pPr>
      <w:r>
        <w:t xml:space="preserve">After you post your article summary, please read and </w:t>
      </w:r>
      <w:r w:rsidR="00BB790E">
        <w:t>provide a meaningful response</w:t>
      </w:r>
      <w:r>
        <w:t xml:space="preserve"> to at least one other classmate’s posting</w:t>
      </w:r>
      <w:r w:rsidR="00D300F4">
        <w:t xml:space="preserve">. [A schedule will be provided </w:t>
      </w:r>
      <w:r w:rsidR="00AE1250">
        <w:t>in Canvas</w:t>
      </w:r>
      <w:r w:rsidR="00D300F4">
        <w:t xml:space="preserve"> for you to follow.] </w:t>
      </w:r>
      <w:r>
        <w:t xml:space="preserve"> The response is an opportunity to open dialogue and discuss the implications presented in the summary. </w:t>
      </w:r>
      <w:r w:rsidRPr="00B972D2">
        <w:rPr>
          <w:bCs/>
          <w:sz w:val="23"/>
        </w:rPr>
        <w:t>Postings will be available for one week af</w:t>
      </w:r>
      <w:r w:rsidR="00BB76D4" w:rsidRPr="00B972D2">
        <w:rPr>
          <w:bCs/>
          <w:sz w:val="23"/>
        </w:rPr>
        <w:t>ter the due date for discussion.</w:t>
      </w:r>
      <w:r w:rsidR="003306E2">
        <w:rPr>
          <w:bCs/>
          <w:sz w:val="23"/>
        </w:rPr>
        <w:t xml:space="preserve"> </w:t>
      </w:r>
      <w:r w:rsidR="003306E2" w:rsidRPr="003306E2">
        <w:rPr>
          <w:b/>
          <w:bCs/>
          <w:sz w:val="23"/>
        </w:rPr>
        <w:t xml:space="preserve">Please be sure to upload a copy of the article when you submit your summary/response. </w:t>
      </w:r>
    </w:p>
    <w:p w14:paraId="7BFDAC15" w14:textId="77777777" w:rsidR="006C7434" w:rsidRPr="00BB76D4" w:rsidRDefault="006C7434" w:rsidP="00BB76D4">
      <w:pPr>
        <w:ind w:left="1080"/>
        <w:rPr>
          <w:rFonts w:ascii="Cambria" w:hAnsi="Cambria"/>
          <w:bCs/>
          <w:sz w:val="23"/>
        </w:rPr>
      </w:pPr>
    </w:p>
    <w:p w14:paraId="4DBF934B" w14:textId="61920A3A" w:rsidR="00770D69" w:rsidRDefault="00770D69" w:rsidP="00770D69">
      <w:pPr>
        <w:ind w:left="1080"/>
        <w:rPr>
          <w:rFonts w:ascii="Cambria" w:hAnsi="Cambria"/>
          <w:b/>
          <w:bCs/>
          <w:sz w:val="23"/>
          <w:u w:val="single"/>
        </w:rPr>
      </w:pPr>
      <w:r w:rsidRPr="0053516F">
        <w:rPr>
          <w:rFonts w:ascii="Cambria" w:hAnsi="Cambria"/>
          <w:b/>
          <w:bCs/>
          <w:sz w:val="23"/>
        </w:rPr>
        <w:t xml:space="preserve">Total Points: </w:t>
      </w:r>
      <w:r w:rsidR="00AE1250">
        <w:rPr>
          <w:rFonts w:ascii="Cambria" w:hAnsi="Cambria"/>
          <w:b/>
          <w:bCs/>
          <w:sz w:val="23"/>
        </w:rPr>
        <w:t>80</w:t>
      </w:r>
      <w:r w:rsidRPr="0053516F">
        <w:rPr>
          <w:rFonts w:ascii="Cambria" w:hAnsi="Cambria"/>
          <w:b/>
          <w:bCs/>
          <w:sz w:val="23"/>
        </w:rPr>
        <w:t xml:space="preserve"> [Due: </w:t>
      </w:r>
      <w:r w:rsidRPr="00AE1250">
        <w:rPr>
          <w:rFonts w:ascii="Cambria" w:hAnsi="Cambria"/>
          <w:b/>
          <w:bCs/>
          <w:sz w:val="23"/>
          <w:u w:val="single"/>
        </w:rPr>
        <w:t xml:space="preserve">Check syllabus for specific dates as this varies; each article summary is worth 15 points with the responses valued at </w:t>
      </w:r>
      <w:r w:rsidR="00AE1250" w:rsidRPr="00AE1250">
        <w:rPr>
          <w:rFonts w:ascii="Cambria" w:hAnsi="Cambria"/>
          <w:b/>
          <w:bCs/>
          <w:sz w:val="23"/>
          <w:u w:val="single"/>
        </w:rPr>
        <w:t>5</w:t>
      </w:r>
      <w:r w:rsidRPr="00AE1250">
        <w:rPr>
          <w:rFonts w:ascii="Cambria" w:hAnsi="Cambria"/>
          <w:b/>
          <w:bCs/>
          <w:sz w:val="23"/>
          <w:u w:val="single"/>
        </w:rPr>
        <w:t xml:space="preserve"> points each</w:t>
      </w:r>
      <w:r w:rsidR="00AE1250">
        <w:rPr>
          <w:rFonts w:ascii="Cambria" w:hAnsi="Cambria"/>
          <w:b/>
          <w:bCs/>
          <w:sz w:val="23"/>
        </w:rPr>
        <w:t xml:space="preserve">. </w:t>
      </w:r>
      <w:r w:rsidR="00AE1250" w:rsidRPr="00AE1250">
        <w:rPr>
          <w:rFonts w:ascii="Cambria" w:hAnsi="Cambria"/>
          <w:b/>
          <w:bCs/>
          <w:sz w:val="23"/>
          <w:u w:val="single"/>
        </w:rPr>
        <w:t>You only submit one article per due date!</w:t>
      </w:r>
      <w:r w:rsidRPr="00AE1250">
        <w:rPr>
          <w:rFonts w:ascii="Cambria" w:hAnsi="Cambria"/>
          <w:b/>
          <w:bCs/>
          <w:sz w:val="23"/>
          <w:u w:val="single"/>
        </w:rPr>
        <w:t>]</w:t>
      </w:r>
    </w:p>
    <w:p w14:paraId="3A9F4855" w14:textId="77777777" w:rsidR="008F2CD0" w:rsidRPr="00AE1250" w:rsidRDefault="008F2CD0" w:rsidP="00770D69">
      <w:pPr>
        <w:ind w:left="1080"/>
        <w:rPr>
          <w:rFonts w:ascii="Cambria" w:hAnsi="Cambria"/>
          <w:b/>
          <w:bCs/>
          <w:sz w:val="23"/>
          <w:u w:val="single"/>
        </w:rPr>
      </w:pPr>
    </w:p>
    <w:p w14:paraId="4DE90EA6" w14:textId="00E3C941" w:rsidR="00AE1250" w:rsidRDefault="00AE1250" w:rsidP="00770D69">
      <w:pPr>
        <w:ind w:left="1080"/>
        <w:rPr>
          <w:rFonts w:ascii="Cambria" w:hAnsi="Cambria"/>
          <w:b/>
          <w:bCs/>
          <w:sz w:val="23"/>
        </w:rPr>
      </w:pPr>
    </w:p>
    <w:p w14:paraId="3DAC7903" w14:textId="7BEBF850" w:rsidR="00AE1250" w:rsidRDefault="00AE1250" w:rsidP="00AE1250">
      <w:pPr>
        <w:pStyle w:val="ListParagraph"/>
        <w:numPr>
          <w:ilvl w:val="0"/>
          <w:numId w:val="18"/>
        </w:numPr>
        <w:rPr>
          <w:rFonts w:ascii="Cambria" w:hAnsi="Cambria"/>
          <w:b/>
          <w:bCs/>
          <w:sz w:val="23"/>
        </w:rPr>
      </w:pPr>
      <w:r>
        <w:rPr>
          <w:rFonts w:ascii="Cambria" w:hAnsi="Cambria"/>
          <w:b/>
          <w:bCs/>
          <w:sz w:val="23"/>
        </w:rPr>
        <w:t>Interview – Curriculum Development</w:t>
      </w:r>
    </w:p>
    <w:p w14:paraId="26A1FCD7" w14:textId="214D4834" w:rsidR="00AE1250" w:rsidRPr="00820120" w:rsidRDefault="00FB6B39" w:rsidP="00FB6B39">
      <w:pPr>
        <w:ind w:left="1080"/>
      </w:pPr>
      <w:r w:rsidRPr="00820120">
        <w:rPr>
          <w:sz w:val="23"/>
        </w:rPr>
        <w:t xml:space="preserve">Students are expected to interview the curriculum specialist (or central office employee that is </w:t>
      </w:r>
      <w:r w:rsidRPr="00820120">
        <w:t xml:space="preserve">responsible for curriculum decisions/implementation) to gain a better idea what it means to develop/implement curriculum at the school level. </w:t>
      </w:r>
      <w:r w:rsidR="001C3166" w:rsidRPr="00820120">
        <w:t>This is an</w:t>
      </w:r>
      <w:r w:rsidRPr="00820120">
        <w:t xml:space="preserve"> </w:t>
      </w:r>
      <w:r w:rsidR="001C3166" w:rsidRPr="00820120">
        <w:t>open-ended</w:t>
      </w:r>
      <w:r w:rsidRPr="00820120">
        <w:t xml:space="preserve"> interview and the questions you develop should illicit substantial responses that can be used for you to develop a summary of the interview. </w:t>
      </w:r>
      <w:r w:rsidR="007D378C">
        <w:t>At the end of your summary of the interview, you should also include a section on what areas of growth you feel you need to develop as you continue to learn.</w:t>
      </w:r>
    </w:p>
    <w:p w14:paraId="1AE1A7B1" w14:textId="5DEAEEBE" w:rsidR="001C3166" w:rsidRPr="00820120" w:rsidRDefault="001C3166" w:rsidP="00FB6B39">
      <w:pPr>
        <w:ind w:left="1080"/>
      </w:pPr>
    </w:p>
    <w:p w14:paraId="18D5C6C4" w14:textId="5F0E1EDD" w:rsidR="001C3166" w:rsidRPr="00820120" w:rsidRDefault="001C3166" w:rsidP="00FB6B39">
      <w:pPr>
        <w:ind w:left="1080"/>
      </w:pPr>
      <w:r w:rsidRPr="00820120">
        <w:t xml:space="preserve">Areas that you want to discuss include, but are not limited to, meeting state mandates, how does testing affect curricular decisions, how much autonomy is given to teachers to implement curriculum, what are the major differences between elementary, </w:t>
      </w:r>
      <w:r w:rsidR="008F2CD0" w:rsidRPr="00820120">
        <w:t>middle,</w:t>
      </w:r>
      <w:r w:rsidRPr="00820120">
        <w:t xml:space="preserve"> and high school curriculum development?</w:t>
      </w:r>
    </w:p>
    <w:p w14:paraId="59FB25E3" w14:textId="12E95022" w:rsidR="001C3166" w:rsidRPr="00820120" w:rsidRDefault="001C3166" w:rsidP="00FB6B39">
      <w:pPr>
        <w:ind w:left="1080"/>
      </w:pPr>
    </w:p>
    <w:p w14:paraId="1BB3D396" w14:textId="54309A14" w:rsidR="001C3166" w:rsidRPr="007D378C" w:rsidRDefault="001C3166" w:rsidP="00FB6B39">
      <w:pPr>
        <w:ind w:left="1080"/>
      </w:pPr>
      <w:r w:rsidRPr="007D378C">
        <w:t>The goal of this assignment is to give you an idea of what is needed to design and implement curriculum within a school system and determine what areas of growth you feel you need to follow-up as you complete this course to better understand your role as a curriculum leader.</w:t>
      </w:r>
    </w:p>
    <w:p w14:paraId="6DAE4030" w14:textId="50E15577" w:rsidR="00FB6B39" w:rsidRDefault="00FB6B39" w:rsidP="00FB6B39">
      <w:pPr>
        <w:ind w:left="1080"/>
        <w:rPr>
          <w:rFonts w:ascii="Cambria" w:hAnsi="Cambria"/>
          <w:sz w:val="23"/>
        </w:rPr>
      </w:pPr>
    </w:p>
    <w:p w14:paraId="6F98A2F3" w14:textId="2289D4C4" w:rsidR="00FB6B39" w:rsidRPr="00FB6B39" w:rsidRDefault="00FB6B39" w:rsidP="00FB6B39">
      <w:pPr>
        <w:ind w:left="1080"/>
        <w:rPr>
          <w:rFonts w:ascii="Cambria" w:hAnsi="Cambria"/>
          <w:sz w:val="23"/>
        </w:rPr>
      </w:pPr>
    </w:p>
    <w:p w14:paraId="74EA7334" w14:textId="284F01BD" w:rsidR="00AE1250" w:rsidRPr="00AE1250" w:rsidRDefault="00AE1250" w:rsidP="00AE1250">
      <w:pPr>
        <w:ind w:left="1080"/>
        <w:rPr>
          <w:rFonts w:ascii="Cambria" w:hAnsi="Cambria"/>
          <w:b/>
          <w:bCs/>
          <w:sz w:val="23"/>
        </w:rPr>
      </w:pPr>
      <w:r>
        <w:rPr>
          <w:rFonts w:ascii="Cambria" w:hAnsi="Cambria"/>
          <w:b/>
          <w:bCs/>
          <w:sz w:val="23"/>
        </w:rPr>
        <w:t xml:space="preserve">Total Points: </w:t>
      </w:r>
      <w:r w:rsidR="008F2CD0">
        <w:rPr>
          <w:rFonts w:ascii="Cambria" w:hAnsi="Cambria"/>
          <w:b/>
          <w:bCs/>
          <w:sz w:val="23"/>
        </w:rPr>
        <w:t>60</w:t>
      </w:r>
      <w:r w:rsidR="001C3166">
        <w:rPr>
          <w:rFonts w:ascii="Cambria" w:hAnsi="Cambria"/>
          <w:b/>
          <w:bCs/>
          <w:sz w:val="23"/>
        </w:rPr>
        <w:t xml:space="preserve"> [Due Monday, </w:t>
      </w:r>
      <w:r w:rsidR="00F836C7">
        <w:rPr>
          <w:rFonts w:ascii="Cambria" w:hAnsi="Cambria"/>
          <w:b/>
          <w:bCs/>
          <w:sz w:val="23"/>
        </w:rPr>
        <w:t xml:space="preserve">July </w:t>
      </w:r>
      <w:r w:rsidR="005B7084">
        <w:rPr>
          <w:rFonts w:ascii="Cambria" w:hAnsi="Cambria"/>
          <w:b/>
          <w:bCs/>
          <w:sz w:val="23"/>
        </w:rPr>
        <w:t>10</w:t>
      </w:r>
      <w:r w:rsidR="00F836C7">
        <w:rPr>
          <w:rFonts w:ascii="Cambria" w:hAnsi="Cambria"/>
          <w:b/>
          <w:bCs/>
          <w:sz w:val="23"/>
        </w:rPr>
        <w:t xml:space="preserve"> by 12:59 pm]</w:t>
      </w:r>
    </w:p>
    <w:p w14:paraId="49829337" w14:textId="77777777" w:rsidR="00770D69" w:rsidRPr="0053516F" w:rsidRDefault="00770D69" w:rsidP="00770D69">
      <w:pPr>
        <w:ind w:left="1080"/>
        <w:rPr>
          <w:rFonts w:ascii="Cambria" w:hAnsi="Cambria"/>
          <w:b/>
          <w:bCs/>
          <w:sz w:val="23"/>
        </w:rPr>
      </w:pPr>
    </w:p>
    <w:p w14:paraId="1AFAA414" w14:textId="77777777" w:rsidR="00E5193B" w:rsidRDefault="00E5193B">
      <w:pPr>
        <w:rPr>
          <w:rFonts w:ascii="Cambria" w:hAnsi="Cambria"/>
          <w:b/>
          <w:bCs/>
          <w:sz w:val="23"/>
        </w:rPr>
      </w:pPr>
      <w:r>
        <w:rPr>
          <w:rFonts w:ascii="Cambria" w:hAnsi="Cambria"/>
          <w:b/>
          <w:bCs/>
          <w:sz w:val="23"/>
        </w:rPr>
        <w:br w:type="page"/>
      </w:r>
    </w:p>
    <w:p w14:paraId="31567F32" w14:textId="1418EAF6" w:rsidR="00770D69" w:rsidRPr="0053516F" w:rsidRDefault="00770D69" w:rsidP="00770D69">
      <w:pPr>
        <w:numPr>
          <w:ilvl w:val="0"/>
          <w:numId w:val="18"/>
        </w:numPr>
        <w:rPr>
          <w:rFonts w:ascii="Cambria" w:hAnsi="Cambria"/>
          <w:b/>
          <w:bCs/>
          <w:sz w:val="23"/>
        </w:rPr>
      </w:pPr>
      <w:r w:rsidRPr="0053516F">
        <w:rPr>
          <w:rFonts w:ascii="Cambria" w:hAnsi="Cambria"/>
          <w:b/>
          <w:bCs/>
          <w:sz w:val="23"/>
        </w:rPr>
        <w:lastRenderedPageBreak/>
        <w:t>Critical Analysis Paper – Closing the Achievement Gap</w:t>
      </w:r>
      <w:r>
        <w:rPr>
          <w:rFonts w:ascii="Cambria" w:hAnsi="Cambria"/>
          <w:b/>
          <w:bCs/>
          <w:sz w:val="23"/>
        </w:rPr>
        <w:t>/Improving Student Achievement</w:t>
      </w:r>
      <w:r w:rsidRPr="0053516F">
        <w:rPr>
          <w:rFonts w:ascii="Cambria" w:hAnsi="Cambria"/>
          <w:b/>
          <w:bCs/>
          <w:sz w:val="23"/>
        </w:rPr>
        <w:t xml:space="preserve"> – Curriculum, Policies, Programs, and/or Activities used in Schools</w:t>
      </w:r>
    </w:p>
    <w:p w14:paraId="5E5A6F50" w14:textId="35D91D85" w:rsidR="00770D69" w:rsidRPr="0053516F" w:rsidRDefault="00770D69" w:rsidP="00770D69">
      <w:pPr>
        <w:ind w:left="1080"/>
        <w:rPr>
          <w:rFonts w:ascii="Cambria" w:hAnsi="Cambria"/>
          <w:bCs/>
          <w:sz w:val="23"/>
        </w:rPr>
      </w:pPr>
      <w:r w:rsidRPr="0053516F">
        <w:rPr>
          <w:rFonts w:ascii="Cambria" w:hAnsi="Cambria"/>
          <w:bCs/>
          <w:sz w:val="23"/>
        </w:rPr>
        <w:t xml:space="preserve">You will write a scholarly APA cited research paper examining what </w:t>
      </w:r>
      <w:r w:rsidR="00935A6A">
        <w:rPr>
          <w:rFonts w:ascii="Cambria" w:hAnsi="Cambria"/>
          <w:bCs/>
          <w:sz w:val="23"/>
        </w:rPr>
        <w:t xml:space="preserve">(1) </w:t>
      </w:r>
      <w:r w:rsidRPr="0053516F">
        <w:rPr>
          <w:rFonts w:ascii="Cambria" w:hAnsi="Cambria"/>
          <w:bCs/>
          <w:sz w:val="23"/>
        </w:rPr>
        <w:t>current trends are related to achievement gaps,</w:t>
      </w:r>
      <w:r w:rsidR="00935A6A">
        <w:rPr>
          <w:rFonts w:ascii="Cambria" w:hAnsi="Cambria"/>
          <w:bCs/>
          <w:sz w:val="23"/>
        </w:rPr>
        <w:t xml:space="preserve"> (2)</w:t>
      </w:r>
      <w:r w:rsidRPr="0053516F">
        <w:rPr>
          <w:rFonts w:ascii="Cambria" w:hAnsi="Cambria"/>
          <w:bCs/>
          <w:sz w:val="23"/>
        </w:rPr>
        <w:t xml:space="preserve"> recommendations from research on closing those gaps, and </w:t>
      </w:r>
      <w:r w:rsidR="00935A6A">
        <w:rPr>
          <w:rFonts w:ascii="Cambria" w:hAnsi="Cambria"/>
          <w:bCs/>
          <w:sz w:val="23"/>
        </w:rPr>
        <w:t xml:space="preserve">(3) </w:t>
      </w:r>
      <w:r w:rsidRPr="0053516F">
        <w:rPr>
          <w:rFonts w:ascii="Cambria" w:hAnsi="Cambria"/>
          <w:bCs/>
          <w:sz w:val="23"/>
        </w:rPr>
        <w:t xml:space="preserve">evidence of the successes or failures of said recommendations.  </w:t>
      </w:r>
      <w:r>
        <w:rPr>
          <w:rFonts w:ascii="Cambria" w:hAnsi="Cambria"/>
          <w:bCs/>
          <w:sz w:val="23"/>
        </w:rPr>
        <w:t xml:space="preserve">You will select one area to focus your paper that can include curriculum, policies, </w:t>
      </w:r>
      <w:r w:rsidR="009C4CC7">
        <w:rPr>
          <w:rFonts w:ascii="Cambria" w:hAnsi="Cambria"/>
          <w:bCs/>
          <w:sz w:val="23"/>
        </w:rPr>
        <w:t>programs,</w:t>
      </w:r>
      <w:r>
        <w:rPr>
          <w:rFonts w:ascii="Cambria" w:hAnsi="Cambria"/>
          <w:bCs/>
          <w:sz w:val="23"/>
        </w:rPr>
        <w:t xml:space="preserve"> and/or other activities that are being used in schools</w:t>
      </w:r>
      <w:r w:rsidR="009C4CC7">
        <w:rPr>
          <w:rFonts w:ascii="Cambria" w:hAnsi="Cambria"/>
          <w:bCs/>
          <w:sz w:val="23"/>
        </w:rPr>
        <w:t xml:space="preserve"> to help improve student academic achievement</w:t>
      </w:r>
      <w:r>
        <w:rPr>
          <w:rFonts w:ascii="Cambria" w:hAnsi="Cambria"/>
          <w:bCs/>
          <w:sz w:val="23"/>
        </w:rPr>
        <w:t xml:space="preserve">. </w:t>
      </w:r>
      <w:r w:rsidRPr="0053516F">
        <w:rPr>
          <w:rFonts w:ascii="Cambria" w:hAnsi="Cambria"/>
          <w:bCs/>
          <w:sz w:val="23"/>
        </w:rPr>
        <w:t xml:space="preserve">Please include a </w:t>
      </w:r>
      <w:r>
        <w:rPr>
          <w:rFonts w:ascii="Cambria" w:hAnsi="Cambria"/>
          <w:bCs/>
          <w:sz w:val="23"/>
        </w:rPr>
        <w:t>section</w:t>
      </w:r>
      <w:r w:rsidRPr="0053516F">
        <w:rPr>
          <w:rFonts w:ascii="Cambria" w:hAnsi="Cambria"/>
          <w:bCs/>
          <w:sz w:val="23"/>
        </w:rPr>
        <w:t xml:space="preserve"> at the end of your paper with your reaction to what you found in the research (have you tried these recommendations, do you think they would make a difference, do you have any other ideas</w:t>
      </w:r>
      <w:r w:rsidR="00935A6A">
        <w:rPr>
          <w:rFonts w:ascii="Cambria" w:hAnsi="Cambria"/>
          <w:bCs/>
          <w:sz w:val="23"/>
        </w:rPr>
        <w:t>, etc.</w:t>
      </w:r>
      <w:r w:rsidRPr="0053516F">
        <w:rPr>
          <w:rFonts w:ascii="Cambria" w:hAnsi="Cambria"/>
          <w:bCs/>
          <w:sz w:val="23"/>
        </w:rPr>
        <w:t xml:space="preserve">).  Your paper should be a minimum of 15 pages, including references. </w:t>
      </w:r>
    </w:p>
    <w:p w14:paraId="4E6D3B36" w14:textId="77777777" w:rsidR="00770D69" w:rsidRDefault="00770D69" w:rsidP="00770D69">
      <w:pPr>
        <w:rPr>
          <w:rFonts w:ascii="Cambria" w:hAnsi="Cambria"/>
          <w:sz w:val="23"/>
        </w:rPr>
      </w:pPr>
    </w:p>
    <w:p w14:paraId="4F8556B7" w14:textId="450BA732" w:rsidR="00770D69" w:rsidRPr="005A07CC" w:rsidRDefault="00770D69" w:rsidP="00770D69">
      <w:pPr>
        <w:ind w:left="1080"/>
        <w:rPr>
          <w:rFonts w:ascii="Cambria" w:hAnsi="Cambria"/>
          <w:b/>
          <w:sz w:val="23"/>
        </w:rPr>
      </w:pPr>
      <w:r>
        <w:rPr>
          <w:rFonts w:ascii="Cambria" w:hAnsi="Cambria"/>
          <w:b/>
          <w:sz w:val="23"/>
        </w:rPr>
        <w:t>Total Po</w:t>
      </w:r>
      <w:r w:rsidR="003308EF">
        <w:rPr>
          <w:rFonts w:ascii="Cambria" w:hAnsi="Cambria"/>
          <w:b/>
          <w:sz w:val="23"/>
        </w:rPr>
        <w:t xml:space="preserve">ints: 150 [Due: </w:t>
      </w:r>
      <w:r w:rsidR="00F836C7">
        <w:rPr>
          <w:rFonts w:ascii="Cambria" w:hAnsi="Cambria"/>
          <w:b/>
          <w:sz w:val="23"/>
        </w:rPr>
        <w:t xml:space="preserve">Monday, </w:t>
      </w:r>
      <w:r w:rsidR="005B7084">
        <w:rPr>
          <w:rFonts w:ascii="Cambria" w:hAnsi="Cambria"/>
          <w:b/>
          <w:sz w:val="23"/>
        </w:rPr>
        <w:t>July 31</w:t>
      </w:r>
      <w:r>
        <w:rPr>
          <w:rFonts w:ascii="Cambria" w:hAnsi="Cambria"/>
          <w:b/>
          <w:sz w:val="23"/>
        </w:rPr>
        <w:t xml:space="preserve"> by 11:59 pm]</w:t>
      </w:r>
    </w:p>
    <w:p w14:paraId="495C8AFD" w14:textId="77777777" w:rsidR="00770D69" w:rsidRPr="0053516F" w:rsidRDefault="00770D69" w:rsidP="00770D69">
      <w:pPr>
        <w:rPr>
          <w:rFonts w:ascii="Cambria" w:hAnsi="Cambria"/>
          <w:sz w:val="23"/>
        </w:rPr>
      </w:pPr>
    </w:p>
    <w:p w14:paraId="7E4CE3F3" w14:textId="77777777" w:rsidR="00770D69" w:rsidRPr="0053516F" w:rsidRDefault="00770D69" w:rsidP="00770D69">
      <w:pPr>
        <w:ind w:left="360" w:firstLine="720"/>
        <w:rPr>
          <w:rFonts w:ascii="Cambria" w:hAnsi="Cambria"/>
          <w:sz w:val="23"/>
        </w:rPr>
      </w:pPr>
      <w:r w:rsidRPr="0053516F">
        <w:rPr>
          <w:rFonts w:ascii="Cambria" w:hAnsi="Cambria"/>
          <w:b/>
          <w:bCs/>
          <w:sz w:val="23"/>
        </w:rPr>
        <w:t xml:space="preserve">Rubric: </w:t>
      </w:r>
    </w:p>
    <w:p w14:paraId="66D1CB86" w14:textId="77777777" w:rsidR="00770D69" w:rsidRPr="0053516F" w:rsidRDefault="00770D69" w:rsidP="00770D69">
      <w:pPr>
        <w:rPr>
          <w:rFonts w:ascii="Cambria" w:hAnsi="Cambria"/>
          <w:b/>
          <w:bCs/>
          <w:sz w:val="23"/>
        </w:rPr>
      </w:pPr>
    </w:p>
    <w:p w14:paraId="1979C367" w14:textId="77777777" w:rsidR="00770D69" w:rsidRPr="0053516F" w:rsidRDefault="00770D69" w:rsidP="00770D69">
      <w:pPr>
        <w:ind w:left="1440"/>
        <w:rPr>
          <w:rFonts w:ascii="Cambria" w:hAnsi="Cambria"/>
          <w:sz w:val="23"/>
        </w:rPr>
      </w:pPr>
      <w:r w:rsidRPr="0053516F">
        <w:rPr>
          <w:rFonts w:ascii="Cambria" w:hAnsi="Cambria"/>
          <w:b/>
          <w:bCs/>
          <w:sz w:val="23"/>
        </w:rPr>
        <w:t xml:space="preserve">Organization and Professional Writing (____/75 points) </w:t>
      </w:r>
      <w:r w:rsidRPr="0053516F">
        <w:rPr>
          <w:rFonts w:ascii="Cambria" w:hAnsi="Cambria"/>
          <w:bCs/>
          <w:sz w:val="23"/>
        </w:rPr>
        <w:t>The paper is organized in a research paper format</w:t>
      </w:r>
      <w:r>
        <w:rPr>
          <w:rFonts w:ascii="Cambria" w:hAnsi="Cambria"/>
          <w:bCs/>
          <w:sz w:val="23"/>
        </w:rPr>
        <w:t xml:space="preserve"> with subheadings based on your topic.</w:t>
      </w:r>
      <w:r w:rsidRPr="0053516F">
        <w:rPr>
          <w:rFonts w:ascii="Cambria" w:hAnsi="Cambria"/>
          <w:bCs/>
          <w:sz w:val="23"/>
        </w:rPr>
        <w:t xml:space="preserve">  </w:t>
      </w:r>
      <w:r w:rsidRPr="0053516F">
        <w:rPr>
          <w:rFonts w:ascii="Cambria" w:hAnsi="Cambria"/>
          <w:sz w:val="23"/>
        </w:rPr>
        <w:t>The paper reads smoothly from beginning to end with appropriate transitions between points. The response does not contain grammatical &amp; spelling mistakes and follows APA stylistic guidelines. It is clear that the writer proofread</w:t>
      </w:r>
      <w:r w:rsidR="001C6D61">
        <w:rPr>
          <w:rFonts w:ascii="Cambria" w:hAnsi="Cambria"/>
          <w:sz w:val="23"/>
        </w:rPr>
        <w:t xml:space="preserve"> and provided ample information to address the topic presented</w:t>
      </w:r>
      <w:r w:rsidRPr="0053516F">
        <w:rPr>
          <w:rFonts w:ascii="Cambria" w:hAnsi="Cambria"/>
          <w:sz w:val="23"/>
        </w:rPr>
        <w:t xml:space="preserve">!  </w:t>
      </w:r>
    </w:p>
    <w:p w14:paraId="6F49F339" w14:textId="77777777" w:rsidR="00770D69" w:rsidRPr="0053516F" w:rsidRDefault="00770D69" w:rsidP="00770D69">
      <w:pPr>
        <w:ind w:left="1440"/>
        <w:rPr>
          <w:rFonts w:ascii="Cambria" w:hAnsi="Cambria"/>
          <w:sz w:val="23"/>
        </w:rPr>
      </w:pPr>
    </w:p>
    <w:p w14:paraId="0304C361" w14:textId="77777777" w:rsidR="00770D69" w:rsidRPr="0053516F" w:rsidRDefault="00770D69" w:rsidP="00770D69">
      <w:pPr>
        <w:ind w:left="1440"/>
        <w:rPr>
          <w:rFonts w:ascii="Cambria" w:hAnsi="Cambria"/>
          <w:sz w:val="23"/>
        </w:rPr>
      </w:pPr>
      <w:r w:rsidRPr="0053516F">
        <w:rPr>
          <w:rFonts w:ascii="Cambria" w:hAnsi="Cambria"/>
          <w:b/>
          <w:bCs/>
          <w:sz w:val="23"/>
        </w:rPr>
        <w:t xml:space="preserve">Trends (____/25 points) </w:t>
      </w:r>
      <w:r w:rsidRPr="0053516F">
        <w:rPr>
          <w:rFonts w:ascii="Cambria" w:hAnsi="Cambria"/>
          <w:sz w:val="23"/>
        </w:rPr>
        <w:t>The trends, as identified in current research (no more than 5 years old), are discussed and cited. Be sure you are foc</w:t>
      </w:r>
      <w:r>
        <w:rPr>
          <w:rFonts w:ascii="Cambria" w:hAnsi="Cambria"/>
          <w:sz w:val="23"/>
        </w:rPr>
        <w:t xml:space="preserve">using on trends in the research that are being used in schools to close the achievement gap in improving student achievement. </w:t>
      </w:r>
      <w:r w:rsidR="00424154">
        <w:rPr>
          <w:rFonts w:ascii="Cambria" w:hAnsi="Cambria"/>
          <w:sz w:val="23"/>
        </w:rPr>
        <w:t>This is your opportunity to share what research is saying and the impact that this is making to improve student achievement.</w:t>
      </w:r>
      <w:r w:rsidR="006F0D57">
        <w:rPr>
          <w:rFonts w:ascii="Cambria" w:hAnsi="Cambria"/>
          <w:sz w:val="23"/>
        </w:rPr>
        <w:t xml:space="preserve"> Share what is making a difference!</w:t>
      </w:r>
    </w:p>
    <w:p w14:paraId="68C8027A" w14:textId="77777777" w:rsidR="00770D69" w:rsidRPr="0053516F" w:rsidRDefault="00770D69" w:rsidP="00770D69">
      <w:pPr>
        <w:ind w:left="1440"/>
        <w:rPr>
          <w:rFonts w:ascii="Cambria" w:hAnsi="Cambria"/>
          <w:sz w:val="23"/>
        </w:rPr>
      </w:pPr>
    </w:p>
    <w:p w14:paraId="5C1402E6" w14:textId="795722F7" w:rsidR="00770D69" w:rsidRDefault="00770D69" w:rsidP="00424154">
      <w:pPr>
        <w:ind w:left="1440"/>
        <w:rPr>
          <w:rFonts w:ascii="Cambria" w:hAnsi="Cambria"/>
          <w:sz w:val="23"/>
        </w:rPr>
      </w:pPr>
      <w:r w:rsidRPr="0053516F">
        <w:rPr>
          <w:rFonts w:ascii="Cambria" w:hAnsi="Cambria"/>
          <w:b/>
          <w:bCs/>
          <w:sz w:val="23"/>
        </w:rPr>
        <w:t xml:space="preserve">Recommendations (____/25 points) </w:t>
      </w:r>
      <w:r w:rsidRPr="0053516F">
        <w:rPr>
          <w:rFonts w:ascii="Cambria" w:hAnsi="Cambria"/>
          <w:sz w:val="23"/>
        </w:rPr>
        <w:t>The recommendations drawn from the research on trends is presented in a logical way.  The recommendations are written for improvement of policy, leadership, and/or curricular.</w:t>
      </w:r>
      <w:r>
        <w:rPr>
          <w:rFonts w:ascii="Cambria" w:hAnsi="Cambria"/>
          <w:sz w:val="23"/>
        </w:rPr>
        <w:t xml:space="preserve"> (What impact </w:t>
      </w:r>
      <w:r w:rsidR="00646869">
        <w:rPr>
          <w:rFonts w:ascii="Cambria" w:hAnsi="Cambria"/>
          <w:sz w:val="23"/>
        </w:rPr>
        <w:t>h</w:t>
      </w:r>
      <w:r>
        <w:rPr>
          <w:rFonts w:ascii="Cambria" w:hAnsi="Cambria"/>
          <w:sz w:val="23"/>
        </w:rPr>
        <w:t>as been made and how can it be used in ot</w:t>
      </w:r>
      <w:r w:rsidR="00424154">
        <w:rPr>
          <w:rFonts w:ascii="Cambria" w:hAnsi="Cambria"/>
          <w:sz w:val="23"/>
        </w:rPr>
        <w:t xml:space="preserve">her schools?) This section should give the reader a clear idea of how schools will implement </w:t>
      </w:r>
      <w:r w:rsidR="009C4CC7">
        <w:rPr>
          <w:rFonts w:ascii="Cambria" w:hAnsi="Cambria"/>
          <w:sz w:val="23"/>
        </w:rPr>
        <w:t>the</w:t>
      </w:r>
      <w:r w:rsidR="00424154">
        <w:rPr>
          <w:rFonts w:ascii="Cambria" w:hAnsi="Cambria"/>
          <w:sz w:val="23"/>
        </w:rPr>
        <w:t xml:space="preserve"> recommendations</w:t>
      </w:r>
      <w:r w:rsidR="009C4CC7">
        <w:rPr>
          <w:rFonts w:ascii="Cambria" w:hAnsi="Cambria"/>
          <w:sz w:val="23"/>
        </w:rPr>
        <w:t xml:space="preserve"> based on the information you have provided.</w:t>
      </w:r>
      <w:r w:rsidR="008F2CD0">
        <w:rPr>
          <w:rFonts w:ascii="Cambria" w:hAnsi="Cambria"/>
          <w:sz w:val="23"/>
        </w:rPr>
        <w:t xml:space="preserve"> Remember that the goal is to improve student achievement and this section of your paper should address how this can be done based on the research you have found.</w:t>
      </w:r>
    </w:p>
    <w:p w14:paraId="06C016B6" w14:textId="77777777" w:rsidR="006F0D57" w:rsidRPr="0053516F" w:rsidRDefault="006F0D57" w:rsidP="00424154">
      <w:pPr>
        <w:ind w:left="1440"/>
        <w:rPr>
          <w:rFonts w:ascii="Cambria" w:hAnsi="Cambria"/>
          <w:sz w:val="23"/>
        </w:rPr>
      </w:pPr>
    </w:p>
    <w:p w14:paraId="1233FFD7" w14:textId="77777777" w:rsidR="00770D69" w:rsidRDefault="00770D69" w:rsidP="00770D69">
      <w:pPr>
        <w:ind w:left="1440"/>
        <w:rPr>
          <w:rFonts w:ascii="Cambria" w:hAnsi="Cambria"/>
          <w:sz w:val="23"/>
        </w:rPr>
      </w:pPr>
      <w:r w:rsidRPr="0053516F">
        <w:rPr>
          <w:rFonts w:ascii="Cambria" w:hAnsi="Cambria"/>
          <w:b/>
          <w:bCs/>
          <w:sz w:val="23"/>
        </w:rPr>
        <w:t xml:space="preserve">Use of research (____/25 points) </w:t>
      </w:r>
      <w:r w:rsidRPr="0053516F">
        <w:rPr>
          <w:rFonts w:ascii="Cambria" w:hAnsi="Cambria"/>
          <w:sz w:val="23"/>
        </w:rPr>
        <w:t xml:space="preserve">The research cited is from reputable sources including peer-reviewed journals, state/federal research reports, professional organizations, etc.  There should be a good representation of empirical research, not all commentary or opinion.   </w:t>
      </w:r>
    </w:p>
    <w:p w14:paraId="6FEA85AA" w14:textId="77777777" w:rsidR="006F0D57" w:rsidRDefault="006F0D57" w:rsidP="00770D69">
      <w:pPr>
        <w:ind w:left="1440"/>
        <w:rPr>
          <w:rFonts w:ascii="Cambria" w:hAnsi="Cambria"/>
          <w:sz w:val="23"/>
        </w:rPr>
      </w:pPr>
    </w:p>
    <w:p w14:paraId="1316AB32" w14:textId="07D79DFC" w:rsidR="006F0D57" w:rsidRDefault="006F0D57" w:rsidP="00770D69">
      <w:pPr>
        <w:ind w:left="1440"/>
        <w:rPr>
          <w:rFonts w:ascii="Cambria" w:hAnsi="Cambria"/>
          <w:sz w:val="23"/>
        </w:rPr>
      </w:pPr>
      <w:r>
        <w:rPr>
          <w:rFonts w:ascii="Cambria" w:hAnsi="Cambria"/>
          <w:sz w:val="23"/>
        </w:rPr>
        <w:t xml:space="preserve">With the length of </w:t>
      </w:r>
      <w:r w:rsidR="00D300F4">
        <w:rPr>
          <w:rFonts w:ascii="Cambria" w:hAnsi="Cambria"/>
          <w:sz w:val="23"/>
        </w:rPr>
        <w:t xml:space="preserve">the </w:t>
      </w:r>
      <w:r w:rsidR="003543F6">
        <w:rPr>
          <w:rFonts w:ascii="Cambria" w:hAnsi="Cambria"/>
          <w:sz w:val="23"/>
        </w:rPr>
        <w:t>paper,</w:t>
      </w:r>
      <w:r>
        <w:rPr>
          <w:rFonts w:ascii="Cambria" w:hAnsi="Cambria"/>
          <w:sz w:val="23"/>
        </w:rPr>
        <w:t xml:space="preserve"> you are expected to write, you should have at least 10-15 references used </w:t>
      </w:r>
      <w:r w:rsidR="00D300F4">
        <w:rPr>
          <w:rFonts w:ascii="Cambria" w:hAnsi="Cambria"/>
          <w:sz w:val="23"/>
        </w:rPr>
        <w:t>to support your research</w:t>
      </w:r>
      <w:r>
        <w:rPr>
          <w:rFonts w:ascii="Cambria" w:hAnsi="Cambria"/>
          <w:sz w:val="23"/>
        </w:rPr>
        <w:t>!</w:t>
      </w:r>
    </w:p>
    <w:p w14:paraId="67B247F2" w14:textId="77777777" w:rsidR="00684C4E" w:rsidRDefault="00684C4E" w:rsidP="00770D69">
      <w:pPr>
        <w:ind w:left="1440"/>
        <w:rPr>
          <w:rFonts w:ascii="Cambria" w:hAnsi="Cambria"/>
          <w:b/>
          <w:bCs/>
          <w:sz w:val="23"/>
        </w:rPr>
      </w:pPr>
    </w:p>
    <w:p w14:paraId="3D7F0441" w14:textId="77777777" w:rsidR="00770D69" w:rsidRPr="006F0D57" w:rsidRDefault="00684C4E" w:rsidP="006F0D57">
      <w:pPr>
        <w:ind w:left="1440"/>
        <w:rPr>
          <w:rFonts w:ascii="Cambria" w:hAnsi="Cambria"/>
          <w:sz w:val="23"/>
        </w:rPr>
      </w:pPr>
      <w:r>
        <w:rPr>
          <w:rFonts w:ascii="Cambria" w:hAnsi="Cambria"/>
          <w:b/>
          <w:bCs/>
          <w:sz w:val="23"/>
        </w:rPr>
        <w:t>Total Points: 150</w:t>
      </w:r>
    </w:p>
    <w:p w14:paraId="4CD2F652" w14:textId="77777777" w:rsidR="00770D69" w:rsidRPr="0053516F" w:rsidRDefault="00770D69" w:rsidP="00770D69">
      <w:pPr>
        <w:rPr>
          <w:rFonts w:ascii="Cambria" w:hAnsi="Cambria"/>
          <w:b/>
          <w:bCs/>
          <w:sz w:val="23"/>
        </w:rPr>
      </w:pPr>
    </w:p>
    <w:p w14:paraId="5D667352" w14:textId="77777777" w:rsidR="00E5193B" w:rsidRDefault="00E5193B">
      <w:pPr>
        <w:rPr>
          <w:rFonts w:ascii="Cambria" w:hAnsi="Cambria"/>
          <w:b/>
          <w:bCs/>
          <w:sz w:val="23"/>
        </w:rPr>
      </w:pPr>
      <w:r>
        <w:rPr>
          <w:rFonts w:ascii="Cambria" w:hAnsi="Cambria"/>
          <w:b/>
          <w:bCs/>
          <w:sz w:val="23"/>
        </w:rPr>
        <w:br w:type="page"/>
      </w:r>
    </w:p>
    <w:p w14:paraId="54409748" w14:textId="1C755C66" w:rsidR="00770D69" w:rsidRPr="0053516F" w:rsidRDefault="00770D69" w:rsidP="00770D69">
      <w:pPr>
        <w:widowControl w:val="0"/>
        <w:autoSpaceDE w:val="0"/>
        <w:autoSpaceDN w:val="0"/>
        <w:adjustRightInd w:val="0"/>
        <w:rPr>
          <w:rFonts w:ascii="Cambria" w:hAnsi="Cambria"/>
          <w:b/>
          <w:bCs/>
          <w:sz w:val="23"/>
        </w:rPr>
      </w:pPr>
      <w:r w:rsidRPr="0053516F">
        <w:rPr>
          <w:rFonts w:ascii="Cambria" w:hAnsi="Cambria"/>
          <w:b/>
          <w:bCs/>
          <w:sz w:val="23"/>
        </w:rPr>
        <w:lastRenderedPageBreak/>
        <w:t xml:space="preserve">Final Grade: </w:t>
      </w:r>
      <w:r w:rsidRPr="0053516F">
        <w:rPr>
          <w:rFonts w:ascii="Cambria" w:hAnsi="Cambria"/>
          <w:sz w:val="23"/>
        </w:rPr>
        <w:t xml:space="preserve">The instructor will use rubrics based on the above-listed requirements to evaluate all assignments. Each assignment will be explained in greater detail during class meetings. Due Dates are listed in the Course Calendar. </w:t>
      </w:r>
    </w:p>
    <w:p w14:paraId="4CF889C9" w14:textId="77777777" w:rsidR="00770D69" w:rsidRPr="0053516F" w:rsidRDefault="00770D69" w:rsidP="00770D69">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529"/>
      </w:tblGrid>
      <w:tr w:rsidR="00770D69" w:rsidRPr="0053516F" w14:paraId="75590BDA" w14:textId="77777777" w:rsidTr="00684C4E">
        <w:trPr>
          <w:jc w:val="center"/>
        </w:trPr>
        <w:tc>
          <w:tcPr>
            <w:tcW w:w="6025" w:type="dxa"/>
            <w:shd w:val="clear" w:color="auto" w:fill="B3B3B3"/>
            <w:vAlign w:val="center"/>
          </w:tcPr>
          <w:p w14:paraId="75CABBAF"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Assignment</w:t>
            </w:r>
          </w:p>
        </w:tc>
        <w:tc>
          <w:tcPr>
            <w:tcW w:w="2529" w:type="dxa"/>
            <w:shd w:val="clear" w:color="auto" w:fill="B3B3B3"/>
            <w:vAlign w:val="center"/>
          </w:tcPr>
          <w:p w14:paraId="7D8F1657"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Points Possible</w:t>
            </w:r>
          </w:p>
        </w:tc>
      </w:tr>
      <w:tr w:rsidR="00770D69" w:rsidRPr="0053516F" w14:paraId="73034F6D" w14:textId="77777777" w:rsidTr="00684C4E">
        <w:trPr>
          <w:jc w:val="center"/>
        </w:trPr>
        <w:tc>
          <w:tcPr>
            <w:tcW w:w="6025" w:type="dxa"/>
            <w:vAlign w:val="center"/>
          </w:tcPr>
          <w:p w14:paraId="74289AF6" w14:textId="62A98276"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Participation in Weekly Class Discussions and Activities</w:t>
            </w:r>
            <w:r w:rsidR="00684C4E">
              <w:rPr>
                <w:rFonts w:ascii="Cambria" w:hAnsi="Cambria"/>
                <w:sz w:val="22"/>
              </w:rPr>
              <w:t xml:space="preserve"> (</w:t>
            </w:r>
            <w:r w:rsidR="00EF080A">
              <w:rPr>
                <w:rFonts w:ascii="Cambria" w:hAnsi="Cambria"/>
                <w:sz w:val="22"/>
              </w:rPr>
              <w:t>5</w:t>
            </w:r>
            <w:r w:rsidR="00684C4E">
              <w:rPr>
                <w:rFonts w:ascii="Cambria" w:hAnsi="Cambria"/>
                <w:sz w:val="22"/>
              </w:rPr>
              <w:t xml:space="preserve"> x </w:t>
            </w:r>
            <w:r w:rsidR="00EF080A">
              <w:rPr>
                <w:rFonts w:ascii="Cambria" w:hAnsi="Cambria"/>
                <w:sz w:val="22"/>
              </w:rPr>
              <w:t xml:space="preserve">20 </w:t>
            </w:r>
            <w:r w:rsidR="00684C4E">
              <w:rPr>
                <w:rFonts w:ascii="Cambria" w:hAnsi="Cambria"/>
                <w:sz w:val="22"/>
              </w:rPr>
              <w:t>points each)</w:t>
            </w:r>
          </w:p>
        </w:tc>
        <w:tc>
          <w:tcPr>
            <w:tcW w:w="2529" w:type="dxa"/>
            <w:vAlign w:val="center"/>
          </w:tcPr>
          <w:p w14:paraId="54CDB771" w14:textId="51A6FF57" w:rsidR="00770D69" w:rsidRPr="0053516F" w:rsidRDefault="00E5193B" w:rsidP="00770D69">
            <w:pPr>
              <w:tabs>
                <w:tab w:val="left" w:pos="-1440"/>
              </w:tabs>
              <w:jc w:val="center"/>
              <w:rPr>
                <w:rFonts w:ascii="Cambria" w:hAnsi="Cambria"/>
                <w:sz w:val="22"/>
              </w:rPr>
            </w:pPr>
            <w:r>
              <w:rPr>
                <w:rFonts w:ascii="Cambria" w:hAnsi="Cambria"/>
                <w:sz w:val="22"/>
              </w:rPr>
              <w:t>1</w:t>
            </w:r>
            <w:r w:rsidR="000103FC">
              <w:rPr>
                <w:rFonts w:ascii="Cambria" w:hAnsi="Cambria"/>
                <w:sz w:val="22"/>
              </w:rPr>
              <w:t>00</w:t>
            </w:r>
          </w:p>
        </w:tc>
      </w:tr>
      <w:tr w:rsidR="00770D69" w:rsidRPr="0053516F" w14:paraId="431BEE48" w14:textId="77777777" w:rsidTr="00684C4E">
        <w:trPr>
          <w:jc w:val="center"/>
        </w:trPr>
        <w:tc>
          <w:tcPr>
            <w:tcW w:w="6025" w:type="dxa"/>
            <w:vAlign w:val="center"/>
          </w:tcPr>
          <w:p w14:paraId="610AFF95"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Curriculum Presentation</w:t>
            </w:r>
          </w:p>
        </w:tc>
        <w:tc>
          <w:tcPr>
            <w:tcW w:w="2529" w:type="dxa"/>
            <w:vAlign w:val="center"/>
          </w:tcPr>
          <w:p w14:paraId="7DFBE20C" w14:textId="35686BA1" w:rsidR="00770D69" w:rsidRPr="0053516F" w:rsidRDefault="000103FC" w:rsidP="00770D69">
            <w:pPr>
              <w:tabs>
                <w:tab w:val="left" w:pos="-1440"/>
              </w:tabs>
              <w:jc w:val="center"/>
              <w:rPr>
                <w:rFonts w:ascii="Cambria" w:hAnsi="Cambria"/>
                <w:sz w:val="22"/>
              </w:rPr>
            </w:pPr>
            <w:r>
              <w:rPr>
                <w:rFonts w:ascii="Cambria" w:hAnsi="Cambria"/>
                <w:sz w:val="22"/>
              </w:rPr>
              <w:t>60</w:t>
            </w:r>
          </w:p>
        </w:tc>
      </w:tr>
      <w:tr w:rsidR="00F032EB" w:rsidRPr="0053516F" w14:paraId="6ACA5514" w14:textId="77777777" w:rsidTr="00684C4E">
        <w:trPr>
          <w:jc w:val="center"/>
        </w:trPr>
        <w:tc>
          <w:tcPr>
            <w:tcW w:w="6025" w:type="dxa"/>
            <w:vAlign w:val="center"/>
          </w:tcPr>
          <w:p w14:paraId="219106D1" w14:textId="77777777" w:rsidR="00F032EB" w:rsidRPr="0053516F" w:rsidRDefault="00F032EB" w:rsidP="00770D69">
            <w:pPr>
              <w:numPr>
                <w:ilvl w:val="0"/>
                <w:numId w:val="9"/>
              </w:numPr>
              <w:tabs>
                <w:tab w:val="left" w:pos="-1440"/>
              </w:tabs>
              <w:rPr>
                <w:rFonts w:ascii="Cambria" w:hAnsi="Cambria"/>
                <w:sz w:val="22"/>
              </w:rPr>
            </w:pPr>
            <w:r>
              <w:rPr>
                <w:rFonts w:ascii="Cambria" w:hAnsi="Cambria"/>
                <w:sz w:val="22"/>
              </w:rPr>
              <w:t>Curriculum Presentation Critique and Response</w:t>
            </w:r>
          </w:p>
        </w:tc>
        <w:tc>
          <w:tcPr>
            <w:tcW w:w="2529" w:type="dxa"/>
            <w:vAlign w:val="center"/>
          </w:tcPr>
          <w:p w14:paraId="53BF3E6A" w14:textId="77777777" w:rsidR="00F032EB" w:rsidRPr="0053516F" w:rsidRDefault="00F032EB" w:rsidP="00770D69">
            <w:pPr>
              <w:tabs>
                <w:tab w:val="left" w:pos="-1440"/>
              </w:tabs>
              <w:jc w:val="center"/>
              <w:rPr>
                <w:rFonts w:ascii="Cambria" w:hAnsi="Cambria"/>
                <w:sz w:val="22"/>
              </w:rPr>
            </w:pPr>
            <w:r>
              <w:rPr>
                <w:rFonts w:ascii="Cambria" w:hAnsi="Cambria"/>
                <w:sz w:val="22"/>
              </w:rPr>
              <w:t>50</w:t>
            </w:r>
          </w:p>
        </w:tc>
      </w:tr>
      <w:tr w:rsidR="00770D69" w:rsidRPr="0053516F" w14:paraId="03D7621C" w14:textId="77777777" w:rsidTr="00684C4E">
        <w:trPr>
          <w:jc w:val="center"/>
        </w:trPr>
        <w:tc>
          <w:tcPr>
            <w:tcW w:w="6025" w:type="dxa"/>
            <w:vAlign w:val="center"/>
          </w:tcPr>
          <w:p w14:paraId="6F2EC1AB" w14:textId="6B6EBDD7" w:rsidR="00770D69" w:rsidRPr="0053516F" w:rsidRDefault="00770D69" w:rsidP="00770D69">
            <w:pPr>
              <w:numPr>
                <w:ilvl w:val="0"/>
                <w:numId w:val="9"/>
              </w:numPr>
              <w:tabs>
                <w:tab w:val="left" w:pos="-1440"/>
              </w:tabs>
              <w:rPr>
                <w:rFonts w:ascii="Cambria" w:hAnsi="Cambria"/>
                <w:sz w:val="22"/>
              </w:rPr>
            </w:pPr>
            <w:r>
              <w:rPr>
                <w:rFonts w:ascii="Cambria" w:hAnsi="Cambria"/>
                <w:sz w:val="22"/>
              </w:rPr>
              <w:t>Article Summaries</w:t>
            </w:r>
            <w:r w:rsidR="00684C4E">
              <w:rPr>
                <w:rFonts w:ascii="Cambria" w:hAnsi="Cambria"/>
                <w:sz w:val="22"/>
              </w:rPr>
              <w:t xml:space="preserve"> and Responses</w:t>
            </w:r>
            <w:r>
              <w:rPr>
                <w:rFonts w:ascii="Cambria" w:hAnsi="Cambria"/>
                <w:sz w:val="22"/>
              </w:rPr>
              <w:t xml:space="preserve"> </w:t>
            </w:r>
            <w:r w:rsidR="00684C4E">
              <w:rPr>
                <w:rFonts w:ascii="Cambria" w:hAnsi="Cambria"/>
                <w:sz w:val="22"/>
              </w:rPr>
              <w:t>(4 x 2</w:t>
            </w:r>
            <w:r w:rsidR="00AE1250">
              <w:rPr>
                <w:rFonts w:ascii="Cambria" w:hAnsi="Cambria"/>
                <w:sz w:val="22"/>
              </w:rPr>
              <w:t>0</w:t>
            </w:r>
            <w:r w:rsidR="00684C4E">
              <w:rPr>
                <w:rFonts w:ascii="Cambria" w:hAnsi="Cambria"/>
                <w:sz w:val="22"/>
              </w:rPr>
              <w:t xml:space="preserve"> points each)</w:t>
            </w:r>
          </w:p>
        </w:tc>
        <w:tc>
          <w:tcPr>
            <w:tcW w:w="2529" w:type="dxa"/>
            <w:vAlign w:val="center"/>
          </w:tcPr>
          <w:p w14:paraId="6FC8C26A" w14:textId="09E07473" w:rsidR="00770D69" w:rsidRPr="0053516F" w:rsidRDefault="00AE1250" w:rsidP="00770D69">
            <w:pPr>
              <w:tabs>
                <w:tab w:val="left" w:pos="-1440"/>
              </w:tabs>
              <w:jc w:val="center"/>
              <w:rPr>
                <w:rFonts w:ascii="Cambria" w:hAnsi="Cambria"/>
                <w:sz w:val="22"/>
              </w:rPr>
            </w:pPr>
            <w:r>
              <w:rPr>
                <w:rFonts w:ascii="Cambria" w:hAnsi="Cambria"/>
                <w:sz w:val="22"/>
              </w:rPr>
              <w:t>80</w:t>
            </w:r>
          </w:p>
        </w:tc>
      </w:tr>
      <w:tr w:rsidR="00AE1250" w:rsidRPr="0053516F" w14:paraId="2641153D" w14:textId="77777777" w:rsidTr="00684C4E">
        <w:trPr>
          <w:jc w:val="center"/>
        </w:trPr>
        <w:tc>
          <w:tcPr>
            <w:tcW w:w="6025" w:type="dxa"/>
            <w:vAlign w:val="center"/>
          </w:tcPr>
          <w:p w14:paraId="29D786AC" w14:textId="5B8340B3" w:rsidR="00AE1250" w:rsidRPr="0053516F" w:rsidRDefault="001C3166" w:rsidP="00770D69">
            <w:pPr>
              <w:numPr>
                <w:ilvl w:val="0"/>
                <w:numId w:val="9"/>
              </w:numPr>
              <w:tabs>
                <w:tab w:val="left" w:pos="-1440"/>
              </w:tabs>
              <w:rPr>
                <w:rFonts w:ascii="Cambria" w:hAnsi="Cambria"/>
                <w:sz w:val="22"/>
              </w:rPr>
            </w:pPr>
            <w:r>
              <w:rPr>
                <w:rFonts w:ascii="Cambria" w:hAnsi="Cambria"/>
                <w:sz w:val="22"/>
              </w:rPr>
              <w:t xml:space="preserve">Interview – Curriculum Development </w:t>
            </w:r>
          </w:p>
        </w:tc>
        <w:tc>
          <w:tcPr>
            <w:tcW w:w="2529" w:type="dxa"/>
            <w:vAlign w:val="center"/>
          </w:tcPr>
          <w:p w14:paraId="4C564FD2" w14:textId="49B9DDD0" w:rsidR="00AE1250" w:rsidRPr="0053516F" w:rsidRDefault="00055ED4" w:rsidP="00770D69">
            <w:pPr>
              <w:tabs>
                <w:tab w:val="left" w:pos="-1440"/>
              </w:tabs>
              <w:jc w:val="center"/>
              <w:rPr>
                <w:rFonts w:ascii="Cambria" w:hAnsi="Cambria"/>
                <w:sz w:val="22"/>
              </w:rPr>
            </w:pPr>
            <w:r>
              <w:rPr>
                <w:rFonts w:ascii="Cambria" w:hAnsi="Cambria"/>
                <w:sz w:val="22"/>
              </w:rPr>
              <w:t>60</w:t>
            </w:r>
          </w:p>
        </w:tc>
      </w:tr>
      <w:tr w:rsidR="00770D69" w:rsidRPr="0053516F" w14:paraId="778F33CB" w14:textId="77777777" w:rsidTr="00684C4E">
        <w:trPr>
          <w:jc w:val="center"/>
        </w:trPr>
        <w:tc>
          <w:tcPr>
            <w:tcW w:w="6025" w:type="dxa"/>
            <w:vAlign w:val="center"/>
          </w:tcPr>
          <w:p w14:paraId="78DB7A8D"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Critical Analysis Paper</w:t>
            </w:r>
          </w:p>
        </w:tc>
        <w:tc>
          <w:tcPr>
            <w:tcW w:w="2529" w:type="dxa"/>
            <w:vAlign w:val="center"/>
          </w:tcPr>
          <w:p w14:paraId="16F95DC6" w14:textId="77777777"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746E85" w:rsidRPr="0053516F" w14:paraId="2521B672" w14:textId="77777777" w:rsidTr="00684C4E">
        <w:trPr>
          <w:jc w:val="center"/>
        </w:trPr>
        <w:tc>
          <w:tcPr>
            <w:tcW w:w="6025" w:type="dxa"/>
            <w:vAlign w:val="center"/>
          </w:tcPr>
          <w:p w14:paraId="28918A2F" w14:textId="6EF950AE" w:rsidR="00746E85" w:rsidRPr="0053516F" w:rsidRDefault="00746E85" w:rsidP="00770D69">
            <w:pPr>
              <w:numPr>
                <w:ilvl w:val="0"/>
                <w:numId w:val="9"/>
              </w:numPr>
              <w:tabs>
                <w:tab w:val="left" w:pos="-1440"/>
              </w:tabs>
              <w:rPr>
                <w:rFonts w:ascii="Cambria" w:hAnsi="Cambria"/>
                <w:sz w:val="22"/>
              </w:rPr>
            </w:pPr>
            <w:r>
              <w:rPr>
                <w:rFonts w:ascii="Cambria" w:hAnsi="Cambria"/>
                <w:sz w:val="22"/>
              </w:rPr>
              <w:t>Attendance</w:t>
            </w:r>
          </w:p>
        </w:tc>
        <w:tc>
          <w:tcPr>
            <w:tcW w:w="2529" w:type="dxa"/>
            <w:vAlign w:val="center"/>
          </w:tcPr>
          <w:p w14:paraId="726EF108" w14:textId="531F73AE" w:rsidR="00746E85" w:rsidRPr="0053516F" w:rsidRDefault="00746E85" w:rsidP="00770D69">
            <w:pPr>
              <w:tabs>
                <w:tab w:val="left" w:pos="-1440"/>
              </w:tabs>
              <w:jc w:val="center"/>
              <w:rPr>
                <w:rFonts w:ascii="Cambria" w:hAnsi="Cambria"/>
                <w:sz w:val="22"/>
              </w:rPr>
            </w:pPr>
            <w:r>
              <w:rPr>
                <w:rFonts w:ascii="Cambria" w:hAnsi="Cambria"/>
                <w:sz w:val="22"/>
              </w:rPr>
              <w:t>100</w:t>
            </w:r>
          </w:p>
        </w:tc>
      </w:tr>
      <w:tr w:rsidR="00770D69" w:rsidRPr="0053516F" w14:paraId="2697A432" w14:textId="77777777" w:rsidTr="00684C4E">
        <w:trPr>
          <w:trHeight w:val="242"/>
          <w:jc w:val="center"/>
        </w:trPr>
        <w:tc>
          <w:tcPr>
            <w:tcW w:w="6025" w:type="dxa"/>
            <w:shd w:val="clear" w:color="auto" w:fill="B3B3B3"/>
          </w:tcPr>
          <w:p w14:paraId="4BC2DBCC" w14:textId="77777777" w:rsidR="00770D69" w:rsidRPr="0053516F" w:rsidRDefault="00770D69" w:rsidP="00770D69">
            <w:pPr>
              <w:tabs>
                <w:tab w:val="left" w:pos="-1440"/>
              </w:tabs>
              <w:rPr>
                <w:rFonts w:ascii="Cambria" w:hAnsi="Cambria"/>
                <w:sz w:val="22"/>
              </w:rPr>
            </w:pPr>
            <w:r w:rsidRPr="0053516F">
              <w:rPr>
                <w:rFonts w:ascii="Cambria" w:hAnsi="Cambria"/>
                <w:b/>
                <w:sz w:val="22"/>
              </w:rPr>
              <w:t>TOTAL</w:t>
            </w:r>
          </w:p>
        </w:tc>
        <w:tc>
          <w:tcPr>
            <w:tcW w:w="2529" w:type="dxa"/>
            <w:shd w:val="clear" w:color="auto" w:fill="B3B3B3"/>
            <w:vAlign w:val="center"/>
          </w:tcPr>
          <w:p w14:paraId="0D76EE10" w14:textId="08CAFEF5" w:rsidR="00770D69" w:rsidRPr="0053516F" w:rsidRDefault="00746E85" w:rsidP="00770D69">
            <w:pPr>
              <w:tabs>
                <w:tab w:val="left" w:pos="-1440"/>
              </w:tabs>
              <w:jc w:val="center"/>
              <w:rPr>
                <w:rFonts w:ascii="Cambria" w:hAnsi="Cambria"/>
                <w:sz w:val="22"/>
              </w:rPr>
            </w:pPr>
            <w:r>
              <w:rPr>
                <w:rFonts w:ascii="Cambria" w:hAnsi="Cambria"/>
                <w:b/>
                <w:sz w:val="22"/>
              </w:rPr>
              <w:t>6</w:t>
            </w:r>
            <w:r w:rsidR="00F032EB">
              <w:rPr>
                <w:rFonts w:ascii="Cambria" w:hAnsi="Cambria"/>
                <w:b/>
                <w:sz w:val="22"/>
              </w:rPr>
              <w:t>00</w:t>
            </w:r>
          </w:p>
        </w:tc>
      </w:tr>
    </w:tbl>
    <w:p w14:paraId="2282D77A" w14:textId="77777777" w:rsidR="00684C4E" w:rsidRDefault="00684C4E" w:rsidP="006F0D57">
      <w:pPr>
        <w:tabs>
          <w:tab w:val="left" w:pos="-1440"/>
        </w:tabs>
        <w:rPr>
          <w:rFonts w:ascii="Cambria" w:hAnsi="Cambria"/>
          <w:sz w:val="23"/>
        </w:rPr>
      </w:pPr>
    </w:p>
    <w:p w14:paraId="1B943887" w14:textId="77777777" w:rsidR="007D1730" w:rsidRDefault="007D1730" w:rsidP="00770D69">
      <w:pPr>
        <w:tabs>
          <w:tab w:val="left" w:pos="-1440"/>
        </w:tabs>
        <w:ind w:left="720"/>
        <w:rPr>
          <w:rFonts w:ascii="Cambria" w:hAnsi="Cambria"/>
          <w:sz w:val="23"/>
        </w:rPr>
      </w:pPr>
    </w:p>
    <w:p w14:paraId="10911779" w14:textId="1A8280CF" w:rsidR="00770D69" w:rsidRPr="0053516F" w:rsidRDefault="00770D69" w:rsidP="00770D69">
      <w:pPr>
        <w:tabs>
          <w:tab w:val="left" w:pos="-1440"/>
        </w:tabs>
        <w:ind w:left="720"/>
        <w:rPr>
          <w:rFonts w:ascii="Cambria" w:hAnsi="Cambria"/>
          <w:sz w:val="23"/>
        </w:rPr>
      </w:pPr>
      <w:r w:rsidRPr="0053516F">
        <w:rPr>
          <w:rFonts w:ascii="Cambria" w:hAnsi="Cambria"/>
          <w:sz w:val="23"/>
        </w:rPr>
        <w:t>Final grades will be determined according to this scale:</w:t>
      </w:r>
    </w:p>
    <w:p w14:paraId="293E409E" w14:textId="705FBE1E"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A</w:t>
      </w:r>
      <w:r w:rsidRPr="0053516F">
        <w:rPr>
          <w:rFonts w:ascii="Cambria" w:hAnsi="Cambria"/>
          <w:b/>
          <w:sz w:val="23"/>
        </w:rPr>
        <w:tab/>
      </w:r>
      <w:r w:rsidR="00746E85">
        <w:rPr>
          <w:rFonts w:ascii="Cambria" w:hAnsi="Cambria"/>
          <w:b/>
          <w:sz w:val="23"/>
        </w:rPr>
        <w:t>540</w:t>
      </w:r>
      <w:r w:rsidRPr="0053516F">
        <w:rPr>
          <w:rFonts w:ascii="Cambria" w:hAnsi="Cambria"/>
          <w:b/>
          <w:sz w:val="23"/>
        </w:rPr>
        <w:t xml:space="preserve"> – </w:t>
      </w:r>
      <w:r w:rsidR="00746E85">
        <w:rPr>
          <w:rFonts w:ascii="Cambria" w:hAnsi="Cambria"/>
          <w:b/>
          <w:sz w:val="23"/>
        </w:rPr>
        <w:t>6</w:t>
      </w:r>
      <w:r w:rsidR="00F032EB">
        <w:rPr>
          <w:rFonts w:ascii="Cambria" w:hAnsi="Cambria"/>
          <w:b/>
          <w:sz w:val="23"/>
        </w:rPr>
        <w:t>00</w:t>
      </w:r>
      <w:r w:rsidRPr="0053516F">
        <w:rPr>
          <w:rFonts w:ascii="Cambria" w:hAnsi="Cambria"/>
          <w:b/>
          <w:sz w:val="23"/>
        </w:rPr>
        <w:t xml:space="preserve"> points</w:t>
      </w:r>
    </w:p>
    <w:p w14:paraId="5441C810" w14:textId="3C74EE31"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B</w:t>
      </w:r>
      <w:r w:rsidRPr="0053516F">
        <w:rPr>
          <w:rFonts w:ascii="Cambria" w:hAnsi="Cambria"/>
          <w:b/>
          <w:sz w:val="23"/>
        </w:rPr>
        <w:tab/>
      </w:r>
      <w:r w:rsidR="00746E85">
        <w:rPr>
          <w:rFonts w:ascii="Cambria" w:hAnsi="Cambria"/>
          <w:b/>
          <w:sz w:val="23"/>
        </w:rPr>
        <w:t>480</w:t>
      </w:r>
      <w:r w:rsidRPr="0053516F">
        <w:rPr>
          <w:rFonts w:ascii="Cambria" w:hAnsi="Cambria"/>
          <w:b/>
          <w:sz w:val="23"/>
        </w:rPr>
        <w:t xml:space="preserve"> – </w:t>
      </w:r>
      <w:r w:rsidR="00746E85">
        <w:rPr>
          <w:rFonts w:ascii="Cambria" w:hAnsi="Cambria"/>
          <w:b/>
          <w:sz w:val="23"/>
        </w:rPr>
        <w:t>539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7AA4DF68" w14:textId="6B61D785"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C</w:t>
      </w:r>
      <w:r w:rsidRPr="0053516F">
        <w:rPr>
          <w:rFonts w:ascii="Cambria" w:hAnsi="Cambria"/>
          <w:b/>
          <w:sz w:val="23"/>
        </w:rPr>
        <w:tab/>
      </w:r>
      <w:r w:rsidR="00746E85">
        <w:rPr>
          <w:rFonts w:ascii="Cambria" w:hAnsi="Cambria"/>
          <w:b/>
          <w:sz w:val="23"/>
        </w:rPr>
        <w:t>420</w:t>
      </w:r>
      <w:r w:rsidRPr="0053516F">
        <w:rPr>
          <w:rFonts w:ascii="Cambria" w:hAnsi="Cambria"/>
          <w:b/>
          <w:sz w:val="23"/>
        </w:rPr>
        <w:t xml:space="preserve"> – </w:t>
      </w:r>
      <w:r w:rsidR="00746E85">
        <w:rPr>
          <w:rFonts w:ascii="Cambria" w:hAnsi="Cambria"/>
          <w:b/>
          <w:sz w:val="23"/>
        </w:rPr>
        <w:t>479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221B9191" w14:textId="33A3B13C"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746E85">
        <w:rPr>
          <w:rFonts w:ascii="Cambria" w:hAnsi="Cambria"/>
          <w:b/>
          <w:sz w:val="23"/>
        </w:rPr>
        <w:t>360</w:t>
      </w:r>
      <w:r w:rsidRPr="0053516F">
        <w:rPr>
          <w:rFonts w:ascii="Cambria" w:hAnsi="Cambria"/>
          <w:b/>
          <w:sz w:val="23"/>
        </w:rPr>
        <w:t xml:space="preserve"> – </w:t>
      </w:r>
      <w:r w:rsidR="00746E85">
        <w:rPr>
          <w:rFonts w:ascii="Cambria" w:hAnsi="Cambria"/>
          <w:b/>
          <w:sz w:val="23"/>
        </w:rPr>
        <w:t>419</w:t>
      </w:r>
      <w:r w:rsidRPr="0053516F">
        <w:rPr>
          <w:rFonts w:ascii="Cambria" w:hAnsi="Cambria"/>
          <w:b/>
          <w:sz w:val="23"/>
        </w:rPr>
        <w:t xml:space="preserve"> points</w:t>
      </w:r>
      <w:r w:rsidRPr="0053516F">
        <w:rPr>
          <w:rFonts w:ascii="Cambria" w:hAnsi="Cambria"/>
          <w:b/>
          <w:sz w:val="23"/>
        </w:rPr>
        <w:tab/>
      </w:r>
    </w:p>
    <w:p w14:paraId="16AC3A06" w14:textId="653F42A2" w:rsidR="00684C4E" w:rsidRDefault="00770D69" w:rsidP="006F0D57">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746E85">
        <w:rPr>
          <w:rFonts w:ascii="Cambria" w:hAnsi="Cambria"/>
          <w:b/>
          <w:sz w:val="23"/>
        </w:rPr>
        <w:t>359</w:t>
      </w:r>
      <w:r w:rsidRPr="0053516F">
        <w:rPr>
          <w:rFonts w:ascii="Cambria" w:hAnsi="Cambria"/>
          <w:b/>
          <w:sz w:val="23"/>
        </w:rPr>
        <w:t xml:space="preserve"> points and below</w:t>
      </w:r>
      <w:r w:rsidRPr="0053516F">
        <w:rPr>
          <w:rFonts w:ascii="Cambria" w:hAnsi="Cambria"/>
          <w:sz w:val="23"/>
        </w:rPr>
        <w:tab/>
      </w:r>
      <w:r w:rsidRPr="0053516F">
        <w:rPr>
          <w:rFonts w:ascii="Cambria" w:hAnsi="Cambria"/>
          <w:sz w:val="23"/>
        </w:rPr>
        <w:tab/>
      </w:r>
    </w:p>
    <w:p w14:paraId="5ACAE542" w14:textId="6DFCA9FB" w:rsidR="00D300F4" w:rsidRDefault="00D300F4" w:rsidP="00D300F4">
      <w:pPr>
        <w:pStyle w:val="BodyText"/>
        <w:rPr>
          <w:rFonts w:ascii="Cambria" w:hAnsi="Cambria"/>
          <w:sz w:val="23"/>
        </w:rPr>
      </w:pPr>
    </w:p>
    <w:p w14:paraId="162B7955" w14:textId="191E30ED" w:rsidR="00055ED4" w:rsidRDefault="00D300F4" w:rsidP="00DB1EAE">
      <w:pPr>
        <w:pStyle w:val="BodyText"/>
        <w:jc w:val="both"/>
        <w:rPr>
          <w:rFonts w:ascii="Cambria" w:hAnsi="Cambria"/>
          <w:b/>
          <w:bCs/>
          <w:sz w:val="23"/>
        </w:rPr>
      </w:pPr>
      <w:r w:rsidRPr="00DB1EAE">
        <w:rPr>
          <w:rFonts w:ascii="Cambria" w:hAnsi="Cambria"/>
          <w:b/>
          <w:bCs/>
          <w:sz w:val="23"/>
        </w:rPr>
        <w:t xml:space="preserve">The course schedule and assignments are designed with the most up-to-date information and policies in mind. If the situation </w:t>
      </w:r>
      <w:r w:rsidR="00055ED4" w:rsidRPr="00DB1EAE">
        <w:rPr>
          <w:rFonts w:ascii="Cambria" w:hAnsi="Cambria"/>
          <w:b/>
          <w:bCs/>
          <w:sz w:val="23"/>
        </w:rPr>
        <w:t>changes,</w:t>
      </w:r>
      <w:r w:rsidRPr="00DB1EAE">
        <w:rPr>
          <w:rFonts w:ascii="Cambria" w:hAnsi="Cambria"/>
          <w:b/>
          <w:bCs/>
          <w:sz w:val="23"/>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E028032" w14:textId="77777777" w:rsidR="007D1730" w:rsidRPr="00DB1EAE" w:rsidRDefault="007D1730" w:rsidP="00DB1EAE">
      <w:pPr>
        <w:pStyle w:val="BodyText"/>
        <w:jc w:val="both"/>
        <w:rPr>
          <w:rFonts w:ascii="Cambria" w:hAnsi="Cambria"/>
          <w:b/>
          <w:bCs/>
          <w:sz w:val="23"/>
        </w:rPr>
      </w:pPr>
    </w:p>
    <w:p w14:paraId="683AC38E" w14:textId="77777777" w:rsidR="00210F42" w:rsidRPr="009762CA"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9762CA">
        <w:rPr>
          <w:rFonts w:ascii="Cambria" w:hAnsi="Cambria" w:cs="Arial"/>
          <w:b/>
          <w:sz w:val="23"/>
          <w:u w:val="single"/>
        </w:rPr>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p>
    <w:p w14:paraId="316D1473" w14:textId="77777777" w:rsidR="00916E22" w:rsidRPr="0053516F" w:rsidRDefault="00916E22" w:rsidP="008B00F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tbl>
      <w:tblPr>
        <w:tblStyle w:val="TableGrid"/>
        <w:tblW w:w="5000" w:type="pct"/>
        <w:tblLook w:val="04A0" w:firstRow="1" w:lastRow="0" w:firstColumn="1" w:lastColumn="0" w:noHBand="0" w:noVBand="1"/>
      </w:tblPr>
      <w:tblGrid>
        <w:gridCol w:w="2156"/>
        <w:gridCol w:w="8634"/>
      </w:tblGrid>
      <w:tr w:rsidR="00916E22" w:rsidRPr="0053516F" w14:paraId="1EB76991" w14:textId="77777777" w:rsidTr="00035245">
        <w:tc>
          <w:tcPr>
            <w:tcW w:w="999" w:type="pct"/>
          </w:tcPr>
          <w:p w14:paraId="40B64EE7"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4001" w:type="pct"/>
          </w:tcPr>
          <w:p w14:paraId="2CFDC691"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6A0312" w:rsidRPr="0053516F" w14:paraId="35E6F595" w14:textId="77777777" w:rsidTr="00035245">
        <w:tc>
          <w:tcPr>
            <w:tcW w:w="999" w:type="pct"/>
          </w:tcPr>
          <w:p w14:paraId="5A1CC033" w14:textId="77777777" w:rsidR="006A0312" w:rsidRPr="0053516F" w:rsidRDefault="006A0312" w:rsidP="00B74415">
            <w:pPr>
              <w:jc w:val="center"/>
              <w:rPr>
                <w:rFonts w:ascii="Cambria" w:eastAsia="MS Mincho" w:hAnsi="Cambria"/>
              </w:rPr>
            </w:pPr>
          </w:p>
        </w:tc>
        <w:tc>
          <w:tcPr>
            <w:tcW w:w="4001" w:type="pct"/>
          </w:tcPr>
          <w:p w14:paraId="232B199B" w14:textId="77777777" w:rsidR="006A0312" w:rsidRDefault="007D1730" w:rsidP="00B74415">
            <w:pPr>
              <w:rPr>
                <w:rFonts w:ascii="Cambria" w:eastAsia="MS Mincho" w:hAnsi="Cambria"/>
              </w:rPr>
            </w:pPr>
            <w:r w:rsidRPr="007D1730">
              <w:rPr>
                <w:rFonts w:ascii="Cambria" w:eastAsia="MS Mincho" w:hAnsi="Cambria"/>
              </w:rPr>
              <w:t>If there is a reason you are unable to submit an assignment by the due date, please email me immediately! Please do not wait until after the assignment is due to ask for an extension!</w:t>
            </w:r>
          </w:p>
          <w:p w14:paraId="1C0639E0" w14:textId="188AE2CA" w:rsidR="007D1730" w:rsidRPr="007D1730" w:rsidRDefault="007D1730" w:rsidP="00B74415">
            <w:pPr>
              <w:rPr>
                <w:rFonts w:ascii="Cambria" w:eastAsia="MS Mincho" w:hAnsi="Cambria"/>
              </w:rPr>
            </w:pPr>
          </w:p>
        </w:tc>
      </w:tr>
      <w:tr w:rsidR="006A0312" w:rsidRPr="0053516F" w14:paraId="6339EB98" w14:textId="77777777" w:rsidTr="006A0312">
        <w:tc>
          <w:tcPr>
            <w:tcW w:w="999" w:type="pct"/>
          </w:tcPr>
          <w:p w14:paraId="50B55284" w14:textId="77777777" w:rsidR="006A0312" w:rsidRPr="0053516F" w:rsidRDefault="006A0312" w:rsidP="006A0312">
            <w:pPr>
              <w:jc w:val="center"/>
              <w:rPr>
                <w:rFonts w:ascii="Cambria" w:eastAsia="MS Mincho" w:hAnsi="Cambria"/>
                <w:b/>
              </w:rPr>
            </w:pPr>
            <w:r w:rsidRPr="0053516F">
              <w:rPr>
                <w:rFonts w:ascii="Cambria" w:eastAsia="MS Mincho" w:hAnsi="Cambria"/>
                <w:b/>
              </w:rPr>
              <w:t>Weekend 1</w:t>
            </w:r>
          </w:p>
          <w:p w14:paraId="572B75FB" w14:textId="122A5837" w:rsidR="006A0312" w:rsidRDefault="006A0312" w:rsidP="006A0312">
            <w:pPr>
              <w:jc w:val="center"/>
              <w:rPr>
                <w:rFonts w:ascii="Cambria" w:hAnsi="Cambria"/>
                <w:b/>
              </w:rPr>
            </w:pPr>
            <w:r>
              <w:rPr>
                <w:rFonts w:ascii="Cambria" w:hAnsi="Cambria"/>
                <w:b/>
              </w:rPr>
              <w:t xml:space="preserve">Saturday, </w:t>
            </w:r>
            <w:r w:rsidR="008F2CD0">
              <w:rPr>
                <w:rFonts w:ascii="Cambria" w:hAnsi="Cambria"/>
                <w:b/>
              </w:rPr>
              <w:t>May</w:t>
            </w:r>
            <w:r>
              <w:rPr>
                <w:rFonts w:ascii="Cambria" w:hAnsi="Cambria"/>
                <w:b/>
              </w:rPr>
              <w:t xml:space="preserve"> 2</w:t>
            </w:r>
            <w:r w:rsidR="001C5610">
              <w:rPr>
                <w:rFonts w:ascii="Cambria" w:hAnsi="Cambria"/>
                <w:b/>
              </w:rPr>
              <w:t>0</w:t>
            </w:r>
          </w:p>
          <w:p w14:paraId="395A0AD5" w14:textId="77777777" w:rsidR="006A0312" w:rsidRPr="0053516F" w:rsidRDefault="006A0312" w:rsidP="006A0312">
            <w:pPr>
              <w:jc w:val="center"/>
              <w:rPr>
                <w:rFonts w:ascii="Cambria" w:hAnsi="Cambria"/>
                <w:b/>
              </w:rPr>
            </w:pPr>
            <w:r>
              <w:rPr>
                <w:rFonts w:ascii="Cambria" w:hAnsi="Cambria"/>
                <w:b/>
              </w:rPr>
              <w:t>(ZOOM)</w:t>
            </w:r>
          </w:p>
          <w:p w14:paraId="4E5E4F64" w14:textId="3167CD6A" w:rsidR="006A0312" w:rsidRDefault="001C5610" w:rsidP="006A0312">
            <w:pPr>
              <w:jc w:val="center"/>
              <w:rPr>
                <w:rFonts w:ascii="Cambria" w:hAnsi="Cambria"/>
                <w:b/>
              </w:rPr>
            </w:pPr>
            <w:r>
              <w:rPr>
                <w:rFonts w:ascii="Cambria" w:hAnsi="Cambria"/>
                <w:b/>
              </w:rPr>
              <w:t>9 am – 5 pm</w:t>
            </w:r>
          </w:p>
          <w:p w14:paraId="13188A25" w14:textId="77777777" w:rsidR="006A0312" w:rsidRPr="0053516F" w:rsidRDefault="006A0312" w:rsidP="006A0312">
            <w:pPr>
              <w:jc w:val="center"/>
              <w:rPr>
                <w:rFonts w:ascii="Cambria" w:eastAsia="MS Mincho" w:hAnsi="Cambria"/>
                <w:b/>
              </w:rPr>
            </w:pPr>
          </w:p>
        </w:tc>
        <w:tc>
          <w:tcPr>
            <w:tcW w:w="4001" w:type="pct"/>
          </w:tcPr>
          <w:p w14:paraId="74E0BA52" w14:textId="3A0D36AB" w:rsidR="006A0312" w:rsidRDefault="006A0312" w:rsidP="006A031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14:paraId="27F720F4" w14:textId="55722897" w:rsid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sidRPr="008F2CD0">
              <w:rPr>
                <w:rFonts w:ascii="Cambria" w:eastAsia="MS Mincho" w:hAnsi="Cambria"/>
              </w:rPr>
              <w:t xml:space="preserve">Syllabus </w:t>
            </w:r>
          </w:p>
          <w:p w14:paraId="178C06F8" w14:textId="7FF2D546" w:rsid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Critical Issues in Education</w:t>
            </w:r>
          </w:p>
          <w:p w14:paraId="2F97879A" w14:textId="133FFEC9" w:rsidR="006A0312" w:rsidRPr="00A825D4" w:rsidRDefault="008F2CD0" w:rsidP="00A825D4">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Curriculum Connections</w:t>
            </w:r>
          </w:p>
        </w:tc>
      </w:tr>
      <w:tr w:rsidR="00916E22" w:rsidRPr="0053516F" w14:paraId="486F7580" w14:textId="77777777" w:rsidTr="00035245">
        <w:tc>
          <w:tcPr>
            <w:tcW w:w="999" w:type="pct"/>
          </w:tcPr>
          <w:p w14:paraId="45A95B4D" w14:textId="77777777" w:rsidR="00916E22" w:rsidRPr="0053516F" w:rsidRDefault="00916E22" w:rsidP="00B74415">
            <w:pPr>
              <w:jc w:val="center"/>
              <w:rPr>
                <w:rFonts w:ascii="Cambria" w:eastAsia="MS Mincho" w:hAnsi="Cambria"/>
              </w:rPr>
            </w:pPr>
            <w:r w:rsidRPr="0053516F">
              <w:rPr>
                <w:rFonts w:ascii="Cambria" w:eastAsia="MS Mincho" w:hAnsi="Cambria"/>
              </w:rPr>
              <w:lastRenderedPageBreak/>
              <w:t>Week 1</w:t>
            </w:r>
          </w:p>
          <w:p w14:paraId="0D2075AA" w14:textId="5AA830AC" w:rsidR="00916E22" w:rsidRPr="0053516F" w:rsidRDefault="006A0312" w:rsidP="00B74415">
            <w:pPr>
              <w:jc w:val="center"/>
              <w:rPr>
                <w:rFonts w:ascii="Cambria" w:eastAsia="MS Mincho" w:hAnsi="Cambria"/>
              </w:rPr>
            </w:pPr>
            <w:r>
              <w:rPr>
                <w:rFonts w:ascii="Cambria" w:hAnsi="Cambria"/>
              </w:rPr>
              <w:t>May 2</w:t>
            </w:r>
            <w:r w:rsidR="00DC47CE">
              <w:rPr>
                <w:rFonts w:ascii="Cambria" w:hAnsi="Cambria"/>
              </w:rPr>
              <w:t>1</w:t>
            </w:r>
            <w:r>
              <w:rPr>
                <w:rFonts w:ascii="Cambria" w:hAnsi="Cambria"/>
              </w:rPr>
              <w:t xml:space="preserve"> – May 2</w:t>
            </w:r>
            <w:r w:rsidR="00DC47CE">
              <w:rPr>
                <w:rFonts w:ascii="Cambria" w:hAnsi="Cambria"/>
              </w:rPr>
              <w:t>7</w:t>
            </w:r>
          </w:p>
        </w:tc>
        <w:tc>
          <w:tcPr>
            <w:tcW w:w="4001" w:type="pct"/>
          </w:tcPr>
          <w:p w14:paraId="314EA252"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5045E15E" w14:textId="1B47CEE3" w:rsidR="00572272" w:rsidRDefault="00820120" w:rsidP="00B74415">
            <w:pPr>
              <w:rPr>
                <w:rFonts w:ascii="Cambria" w:eastAsia="MS Mincho" w:hAnsi="Cambria"/>
              </w:rPr>
            </w:pPr>
            <w:r w:rsidRPr="008F2CD0">
              <w:rPr>
                <w:rFonts w:ascii="Cambria" w:eastAsia="MS Mincho" w:hAnsi="Cambria"/>
                <w:i/>
                <w:iCs/>
              </w:rPr>
              <w:t>Principal Chapter 1</w:t>
            </w:r>
            <w:r>
              <w:rPr>
                <w:rFonts w:ascii="Cambria" w:eastAsia="MS Mincho" w:hAnsi="Cambria"/>
              </w:rPr>
              <w:t xml:space="preserve"> – What it Means to Be a Curriculum Leader</w:t>
            </w:r>
            <w:r w:rsidR="00B56CE7">
              <w:rPr>
                <w:rFonts w:ascii="Cambria" w:eastAsia="MS Mincho" w:hAnsi="Cambria"/>
              </w:rPr>
              <w:t>: Post Race to the Top, the Era of Common Core of State Standards (CCSS) and the Every Student Succeeds Act of 2015 (ESSA)</w:t>
            </w:r>
            <w:r>
              <w:rPr>
                <w:rFonts w:ascii="Cambria" w:eastAsia="MS Mincho" w:hAnsi="Cambria"/>
              </w:rPr>
              <w:t xml:space="preserve">; </w:t>
            </w:r>
            <w:r w:rsidRPr="008F2CD0">
              <w:rPr>
                <w:rFonts w:ascii="Cambria" w:eastAsia="MS Mincho" w:hAnsi="Cambria"/>
                <w:i/>
                <w:iCs/>
              </w:rPr>
              <w:t>Chapter 2</w:t>
            </w:r>
            <w:r>
              <w:rPr>
                <w:rFonts w:ascii="Cambria" w:eastAsia="MS Mincho" w:hAnsi="Cambria"/>
              </w:rPr>
              <w:t xml:space="preserve"> – </w:t>
            </w:r>
            <w:r w:rsidR="00B56CE7">
              <w:rPr>
                <w:rFonts w:ascii="Cambria" w:eastAsia="MS Mincho" w:hAnsi="Cambria"/>
              </w:rPr>
              <w:t>Some Current Trends in Curriculum, Instruction, and Assessment in the Era of ESSA and CCSS.</w:t>
            </w:r>
          </w:p>
          <w:p w14:paraId="237FAF04" w14:textId="102CE026" w:rsidR="00820120" w:rsidRPr="0053516F" w:rsidRDefault="00820120" w:rsidP="00B74415">
            <w:pPr>
              <w:rPr>
                <w:rFonts w:ascii="Cambria" w:eastAsia="MS Mincho" w:hAnsi="Cambria"/>
              </w:rPr>
            </w:pPr>
            <w:r w:rsidRPr="008F2CD0">
              <w:rPr>
                <w:rFonts w:ascii="Cambria" w:eastAsia="MS Mincho" w:hAnsi="Cambria"/>
                <w:i/>
                <w:iCs/>
              </w:rPr>
              <w:t>Connected</w:t>
            </w:r>
            <w:r>
              <w:rPr>
                <w:rFonts w:ascii="Cambria" w:eastAsia="MS Mincho" w:hAnsi="Cambria"/>
              </w:rPr>
              <w:t xml:space="preserve"> – Introduction</w:t>
            </w:r>
          </w:p>
          <w:p w14:paraId="23E3B289" w14:textId="77777777" w:rsidR="00A437D6" w:rsidRPr="0053516F" w:rsidRDefault="00A437D6" w:rsidP="00B74415">
            <w:pPr>
              <w:rPr>
                <w:rFonts w:ascii="Cambria" w:eastAsia="MS Mincho" w:hAnsi="Cambria"/>
              </w:rPr>
            </w:pPr>
          </w:p>
          <w:p w14:paraId="7144EE02" w14:textId="50BFC629" w:rsidR="00916E22" w:rsidRPr="0053516F" w:rsidRDefault="00916E22" w:rsidP="00B74415">
            <w:pPr>
              <w:rPr>
                <w:rFonts w:ascii="Cambria" w:eastAsia="MS Mincho" w:hAnsi="Cambria"/>
                <w:u w:val="single"/>
              </w:rPr>
            </w:pPr>
            <w:r w:rsidRPr="0053516F">
              <w:rPr>
                <w:rFonts w:ascii="Cambria" w:eastAsia="MS Mincho" w:hAnsi="Cambria"/>
                <w:u w:val="single"/>
              </w:rPr>
              <w:t>Assignment due</w:t>
            </w:r>
            <w:r w:rsidR="008B00FE">
              <w:rPr>
                <w:rFonts w:ascii="Cambria" w:hAnsi="Cambria"/>
                <w:u w:val="single"/>
              </w:rPr>
              <w:t xml:space="preserve"> </w:t>
            </w:r>
            <w:r w:rsidR="006A0312">
              <w:rPr>
                <w:rFonts w:ascii="Cambria" w:hAnsi="Cambria"/>
                <w:u w:val="single"/>
              </w:rPr>
              <w:t xml:space="preserve">May </w:t>
            </w:r>
            <w:r w:rsidR="00255E41">
              <w:rPr>
                <w:rFonts w:ascii="Cambria" w:hAnsi="Cambria"/>
                <w:u w:val="single"/>
              </w:rPr>
              <w:t>29</w:t>
            </w:r>
            <w:r w:rsidRPr="0053516F">
              <w:rPr>
                <w:rFonts w:ascii="Cambria" w:hAnsi="Cambria"/>
                <w:u w:val="single"/>
              </w:rPr>
              <w:t xml:space="preserve"> </w:t>
            </w:r>
            <w:r w:rsidRPr="0053516F">
              <w:rPr>
                <w:rFonts w:ascii="Cambria" w:eastAsia="MS Mincho" w:hAnsi="Cambria"/>
                <w:u w:val="single"/>
              </w:rPr>
              <w:t xml:space="preserve">by </w:t>
            </w:r>
            <w:r w:rsidR="0053516F">
              <w:rPr>
                <w:rFonts w:ascii="Cambria" w:hAnsi="Cambria"/>
                <w:u w:val="single"/>
              </w:rPr>
              <w:t>11:59 pm</w:t>
            </w:r>
          </w:p>
          <w:p w14:paraId="7C6BC46D" w14:textId="77777777" w:rsidR="00916E22" w:rsidRDefault="00E91F9D" w:rsidP="00540895">
            <w:pPr>
              <w:rPr>
                <w:rFonts w:ascii="Cambria" w:eastAsia="MS Mincho" w:hAnsi="Cambria"/>
              </w:rPr>
            </w:pPr>
            <w:r>
              <w:rPr>
                <w:rFonts w:ascii="Cambria" w:eastAsia="MS Mincho" w:hAnsi="Cambria"/>
              </w:rPr>
              <w:t xml:space="preserve">Week 1 </w:t>
            </w:r>
          </w:p>
          <w:p w14:paraId="4D5B739F" w14:textId="77777777" w:rsidR="00E91F9D" w:rsidRPr="0053516F" w:rsidRDefault="00E91F9D" w:rsidP="00540895">
            <w:pPr>
              <w:rPr>
                <w:rFonts w:ascii="Cambria" w:eastAsia="MS Mincho" w:hAnsi="Cambria"/>
              </w:rPr>
            </w:pPr>
          </w:p>
        </w:tc>
      </w:tr>
      <w:tr w:rsidR="00916E22" w:rsidRPr="0053516F" w14:paraId="5788C567" w14:textId="77777777" w:rsidTr="00035245">
        <w:tc>
          <w:tcPr>
            <w:tcW w:w="999" w:type="pct"/>
          </w:tcPr>
          <w:p w14:paraId="76FB8810" w14:textId="77777777" w:rsidR="00916E22" w:rsidRPr="0053516F" w:rsidRDefault="00916E22" w:rsidP="00B74415">
            <w:pPr>
              <w:jc w:val="center"/>
              <w:rPr>
                <w:rFonts w:ascii="Cambria" w:eastAsia="MS Mincho" w:hAnsi="Cambria"/>
              </w:rPr>
            </w:pPr>
            <w:r w:rsidRPr="0053516F">
              <w:rPr>
                <w:rFonts w:ascii="Cambria" w:eastAsia="MS Mincho" w:hAnsi="Cambria"/>
              </w:rPr>
              <w:t>Week 2</w:t>
            </w:r>
          </w:p>
          <w:p w14:paraId="2A9FC27A" w14:textId="3DE8F524" w:rsidR="00916E22" w:rsidRPr="0053516F" w:rsidRDefault="006A0312" w:rsidP="00B74415">
            <w:pPr>
              <w:jc w:val="center"/>
              <w:rPr>
                <w:rFonts w:ascii="Cambria" w:eastAsia="MS Mincho" w:hAnsi="Cambria"/>
              </w:rPr>
            </w:pPr>
            <w:r>
              <w:rPr>
                <w:rFonts w:ascii="Cambria" w:hAnsi="Cambria"/>
              </w:rPr>
              <w:t xml:space="preserve">May </w:t>
            </w:r>
            <w:r w:rsidR="00DC47CE">
              <w:rPr>
                <w:rFonts w:ascii="Cambria" w:hAnsi="Cambria"/>
              </w:rPr>
              <w:t>28</w:t>
            </w:r>
            <w:r>
              <w:rPr>
                <w:rFonts w:ascii="Cambria" w:hAnsi="Cambria"/>
              </w:rPr>
              <w:t xml:space="preserve"> – June </w:t>
            </w:r>
            <w:r w:rsidR="00DC47CE">
              <w:rPr>
                <w:rFonts w:ascii="Cambria" w:hAnsi="Cambria"/>
              </w:rPr>
              <w:t>3</w:t>
            </w:r>
          </w:p>
        </w:tc>
        <w:tc>
          <w:tcPr>
            <w:tcW w:w="4001" w:type="pct"/>
          </w:tcPr>
          <w:p w14:paraId="4DF4951E"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3B096EB9" w14:textId="4BADC16D" w:rsidR="00916E22" w:rsidRDefault="00820120" w:rsidP="00B74415">
            <w:pPr>
              <w:rPr>
                <w:rFonts w:ascii="Cambria" w:eastAsia="MS Mincho" w:hAnsi="Cambria"/>
              </w:rPr>
            </w:pPr>
            <w:r w:rsidRPr="008F2CD0">
              <w:rPr>
                <w:rFonts w:ascii="Cambria" w:eastAsia="MS Mincho" w:hAnsi="Cambria"/>
                <w:i/>
                <w:iCs/>
              </w:rPr>
              <w:t>Principal Chapter 3</w:t>
            </w:r>
            <w:r>
              <w:rPr>
                <w:rFonts w:ascii="Cambria" w:eastAsia="MS Mincho" w:hAnsi="Cambria"/>
              </w:rPr>
              <w:t xml:space="preserve"> – </w:t>
            </w:r>
            <w:r w:rsidR="00B56CE7">
              <w:rPr>
                <w:rFonts w:ascii="Cambria" w:eastAsia="MS Mincho" w:hAnsi="Cambria"/>
              </w:rPr>
              <w:t>The Five Curriculum Levels: National, State, District, School, and Classroom</w:t>
            </w:r>
            <w:r>
              <w:rPr>
                <w:rFonts w:ascii="Cambria" w:eastAsia="MS Mincho" w:hAnsi="Cambria"/>
              </w:rPr>
              <w:t xml:space="preserve">; </w:t>
            </w:r>
            <w:r w:rsidRPr="008F2CD0">
              <w:rPr>
                <w:rFonts w:ascii="Cambria" w:eastAsia="MS Mincho" w:hAnsi="Cambria"/>
                <w:i/>
                <w:iCs/>
              </w:rPr>
              <w:t>Chapter 4</w:t>
            </w:r>
            <w:r>
              <w:rPr>
                <w:rFonts w:ascii="Cambria" w:eastAsia="MS Mincho" w:hAnsi="Cambria"/>
              </w:rPr>
              <w:t xml:space="preserve"> – Importance of the Principal</w:t>
            </w:r>
          </w:p>
          <w:p w14:paraId="58BD121C" w14:textId="615A8A00" w:rsidR="00820120" w:rsidRPr="0053516F" w:rsidRDefault="00820120" w:rsidP="00B74415">
            <w:pPr>
              <w:rPr>
                <w:rFonts w:ascii="Cambria" w:eastAsia="MS Mincho" w:hAnsi="Cambria"/>
              </w:rPr>
            </w:pPr>
            <w:r w:rsidRPr="008F2CD0">
              <w:rPr>
                <w:rFonts w:ascii="Cambria" w:eastAsia="MS Mincho" w:hAnsi="Cambria"/>
                <w:i/>
                <w:iCs/>
              </w:rPr>
              <w:t>Curriculum</w:t>
            </w:r>
            <w:r>
              <w:rPr>
                <w:rFonts w:ascii="Cambria" w:eastAsia="MS Mincho" w:hAnsi="Cambria"/>
              </w:rPr>
              <w:t xml:space="preserve"> – </w:t>
            </w:r>
            <w:r w:rsidR="00716A2B" w:rsidRPr="008F2CD0">
              <w:rPr>
                <w:rFonts w:ascii="Cambria" w:eastAsia="MS Mincho" w:hAnsi="Cambria"/>
                <w:i/>
                <w:iCs/>
              </w:rPr>
              <w:t>Introduction</w:t>
            </w:r>
            <w:r w:rsidR="00716A2B">
              <w:rPr>
                <w:rFonts w:ascii="Cambria" w:eastAsia="MS Mincho" w:hAnsi="Cambria"/>
              </w:rPr>
              <w:t xml:space="preserve"> – The “Big Picture” of Curriculum; </w:t>
            </w:r>
            <w:r w:rsidR="00716A2B" w:rsidRPr="008F2CD0">
              <w:rPr>
                <w:rFonts w:ascii="Cambria" w:eastAsia="MS Mincho" w:hAnsi="Cambria"/>
                <w:i/>
                <w:iCs/>
              </w:rPr>
              <w:t>Consideration 1</w:t>
            </w:r>
            <w:r>
              <w:rPr>
                <w:rFonts w:ascii="Cambria" w:eastAsia="MS Mincho" w:hAnsi="Cambria"/>
              </w:rPr>
              <w:t xml:space="preserve"> – Organizing Centers</w:t>
            </w:r>
          </w:p>
          <w:p w14:paraId="73E98C57" w14:textId="77777777" w:rsidR="00A437D6" w:rsidRPr="0053516F" w:rsidRDefault="00A437D6" w:rsidP="00B74415">
            <w:pPr>
              <w:rPr>
                <w:rFonts w:ascii="Cambria" w:eastAsia="MS Mincho" w:hAnsi="Cambria"/>
              </w:rPr>
            </w:pPr>
          </w:p>
          <w:p w14:paraId="326D36A3" w14:textId="72187606" w:rsidR="00916E22" w:rsidRPr="00EF080A" w:rsidRDefault="00916E22" w:rsidP="00540895">
            <w:pPr>
              <w:rPr>
                <w:rFonts w:ascii="Cambria" w:eastAsia="MS Mincho" w:hAnsi="Cambria"/>
                <w:u w:val="single"/>
              </w:rPr>
            </w:pPr>
            <w:r w:rsidRPr="0053516F">
              <w:rPr>
                <w:rFonts w:ascii="Cambria" w:eastAsia="MS Mincho" w:hAnsi="Cambria"/>
                <w:u w:val="single"/>
              </w:rPr>
              <w:t xml:space="preserve">Assignment due </w:t>
            </w:r>
            <w:r w:rsidR="006A0312">
              <w:rPr>
                <w:rFonts w:ascii="Cambria" w:hAnsi="Cambria"/>
                <w:u w:val="single"/>
              </w:rPr>
              <w:t xml:space="preserve">June </w:t>
            </w:r>
            <w:r w:rsidR="00255E41">
              <w:rPr>
                <w:rFonts w:ascii="Cambria" w:hAnsi="Cambria"/>
                <w:u w:val="single"/>
              </w:rPr>
              <w:t>5</w:t>
            </w:r>
            <w:r w:rsidRPr="0053516F">
              <w:rPr>
                <w:rFonts w:ascii="Cambria" w:eastAsia="MS Mincho" w:hAnsi="Cambria"/>
                <w:u w:val="single"/>
              </w:rPr>
              <w:t xml:space="preserve"> by </w:t>
            </w:r>
            <w:r w:rsidR="0053516F">
              <w:rPr>
                <w:rFonts w:ascii="Cambria" w:hAnsi="Cambria"/>
                <w:u w:val="single"/>
              </w:rPr>
              <w:t>11:59 pm</w:t>
            </w:r>
          </w:p>
          <w:p w14:paraId="2B215784" w14:textId="4AC6791A" w:rsidR="008F2CD0" w:rsidRDefault="008F2CD0" w:rsidP="008F2CD0">
            <w:pPr>
              <w:rPr>
                <w:rFonts w:ascii="Cambria" w:eastAsia="MS Mincho" w:hAnsi="Cambria"/>
              </w:rPr>
            </w:pPr>
            <w:r>
              <w:rPr>
                <w:rFonts w:ascii="Cambria" w:eastAsia="MS Mincho" w:hAnsi="Cambria"/>
              </w:rPr>
              <w:t>Article Summary #1/Response should be completed by 6/1</w:t>
            </w:r>
            <w:r w:rsidR="00255E41">
              <w:rPr>
                <w:rFonts w:ascii="Cambria" w:eastAsia="MS Mincho" w:hAnsi="Cambria"/>
              </w:rPr>
              <w:t>2</w:t>
            </w:r>
          </w:p>
          <w:p w14:paraId="7FD2DD82" w14:textId="77777777" w:rsidR="00E91F9D" w:rsidRPr="0053516F" w:rsidRDefault="00E91F9D" w:rsidP="003701B2">
            <w:pPr>
              <w:rPr>
                <w:rFonts w:ascii="Cambria" w:eastAsia="MS Mincho" w:hAnsi="Cambria"/>
              </w:rPr>
            </w:pPr>
          </w:p>
        </w:tc>
      </w:tr>
      <w:tr w:rsidR="00916E22" w:rsidRPr="0053516F" w14:paraId="6D8A911C" w14:textId="77777777" w:rsidTr="00035245">
        <w:tc>
          <w:tcPr>
            <w:tcW w:w="999" w:type="pct"/>
          </w:tcPr>
          <w:p w14:paraId="3509DFF4" w14:textId="77777777" w:rsidR="00916E22" w:rsidRPr="0053516F" w:rsidRDefault="00916E22" w:rsidP="00B74415">
            <w:pPr>
              <w:jc w:val="center"/>
              <w:rPr>
                <w:rFonts w:ascii="Cambria" w:eastAsia="MS Mincho" w:hAnsi="Cambria"/>
              </w:rPr>
            </w:pPr>
            <w:r w:rsidRPr="0053516F">
              <w:rPr>
                <w:rFonts w:ascii="Cambria" w:eastAsia="MS Mincho" w:hAnsi="Cambria"/>
              </w:rPr>
              <w:t>Week 3</w:t>
            </w:r>
          </w:p>
          <w:p w14:paraId="56E15DD2" w14:textId="60D7C2FC" w:rsidR="00916E22" w:rsidRPr="0053516F" w:rsidRDefault="006A0312" w:rsidP="00B74415">
            <w:pPr>
              <w:jc w:val="center"/>
              <w:rPr>
                <w:rFonts w:ascii="Cambria" w:eastAsia="MS Mincho" w:hAnsi="Cambria"/>
              </w:rPr>
            </w:pPr>
            <w:r>
              <w:rPr>
                <w:rFonts w:ascii="Cambria" w:hAnsi="Cambria"/>
              </w:rPr>
              <w:t xml:space="preserve">June </w:t>
            </w:r>
            <w:r w:rsidR="00DC47CE">
              <w:rPr>
                <w:rFonts w:ascii="Cambria" w:hAnsi="Cambria"/>
              </w:rPr>
              <w:t>4</w:t>
            </w:r>
            <w:r>
              <w:rPr>
                <w:rFonts w:ascii="Cambria" w:hAnsi="Cambria"/>
              </w:rPr>
              <w:t xml:space="preserve"> – June 1</w:t>
            </w:r>
            <w:r w:rsidR="00DC47CE">
              <w:rPr>
                <w:rFonts w:ascii="Cambria" w:hAnsi="Cambria"/>
              </w:rPr>
              <w:t>0</w:t>
            </w:r>
            <w:r w:rsidR="00DB1EAE">
              <w:rPr>
                <w:rFonts w:ascii="Cambria" w:hAnsi="Cambria"/>
              </w:rPr>
              <w:t xml:space="preserve"> </w:t>
            </w:r>
          </w:p>
        </w:tc>
        <w:tc>
          <w:tcPr>
            <w:tcW w:w="4001" w:type="pct"/>
          </w:tcPr>
          <w:p w14:paraId="1ED91463"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752FFC9F" w14:textId="5540BDAE" w:rsidR="00572272" w:rsidRDefault="00B77018" w:rsidP="00B74415">
            <w:pPr>
              <w:rPr>
                <w:rFonts w:ascii="Cambria" w:eastAsia="MS Mincho" w:hAnsi="Cambria"/>
              </w:rPr>
            </w:pPr>
            <w:r w:rsidRPr="008F2CD0">
              <w:rPr>
                <w:rFonts w:ascii="Cambria" w:eastAsia="MS Mincho" w:hAnsi="Cambria"/>
                <w:i/>
                <w:iCs/>
              </w:rPr>
              <w:t>Principal Chapter 5</w:t>
            </w:r>
            <w:r w:rsidR="00B56CE7">
              <w:rPr>
                <w:rFonts w:ascii="Cambria" w:eastAsia="MS Mincho" w:hAnsi="Cambria"/>
              </w:rPr>
              <w:t xml:space="preserve"> – State Policies and Frameworks</w:t>
            </w:r>
            <w:r>
              <w:rPr>
                <w:rFonts w:ascii="Cambria" w:eastAsia="MS Mincho" w:hAnsi="Cambria"/>
              </w:rPr>
              <w:t xml:space="preserve">; </w:t>
            </w:r>
            <w:r w:rsidRPr="008F2CD0">
              <w:rPr>
                <w:rFonts w:ascii="Cambria" w:eastAsia="MS Mincho" w:hAnsi="Cambria"/>
                <w:i/>
                <w:iCs/>
              </w:rPr>
              <w:t>Chapter 6</w:t>
            </w:r>
            <w:r w:rsidR="00B56CE7">
              <w:rPr>
                <w:rFonts w:ascii="Cambria" w:eastAsia="MS Mincho" w:hAnsi="Cambria"/>
              </w:rPr>
              <w:t xml:space="preserve"> – District Curricula</w:t>
            </w:r>
          </w:p>
          <w:p w14:paraId="1C10FB5A" w14:textId="0B16F920" w:rsidR="00B77018" w:rsidRPr="0053516F" w:rsidRDefault="00B77018" w:rsidP="00B74415">
            <w:pPr>
              <w:rPr>
                <w:rFonts w:ascii="Cambria" w:eastAsia="MS Mincho" w:hAnsi="Cambria"/>
              </w:rPr>
            </w:pPr>
            <w:r w:rsidRPr="008F2CD0">
              <w:rPr>
                <w:rFonts w:ascii="Cambria" w:eastAsia="MS Mincho" w:hAnsi="Cambria"/>
                <w:i/>
                <w:iCs/>
              </w:rPr>
              <w:t xml:space="preserve">Curriculum – </w:t>
            </w:r>
            <w:r w:rsidR="00716A2B" w:rsidRPr="008F2CD0">
              <w:rPr>
                <w:rFonts w:ascii="Cambria" w:eastAsia="MS Mincho" w:hAnsi="Cambria"/>
                <w:i/>
                <w:iCs/>
              </w:rPr>
              <w:t>Consideration 2</w:t>
            </w:r>
            <w:r w:rsidR="00716A2B">
              <w:rPr>
                <w:rFonts w:ascii="Cambria" w:eastAsia="MS Mincho" w:hAnsi="Cambria"/>
              </w:rPr>
              <w:t xml:space="preserve"> – Alignment to Standards</w:t>
            </w:r>
          </w:p>
          <w:p w14:paraId="4CFB58FF" w14:textId="77777777" w:rsidR="00A437D6" w:rsidRPr="0053516F" w:rsidRDefault="007D2678" w:rsidP="00B74415">
            <w:pPr>
              <w:rPr>
                <w:rFonts w:ascii="Cambria" w:eastAsia="MS Mincho" w:hAnsi="Cambria"/>
              </w:rPr>
            </w:pPr>
            <w:r w:rsidRPr="0053516F">
              <w:rPr>
                <w:rFonts w:ascii="Cambria" w:eastAsia="MS Mincho" w:hAnsi="Cambria"/>
              </w:rPr>
              <w:t xml:space="preserve"> </w:t>
            </w:r>
          </w:p>
          <w:p w14:paraId="61920494" w14:textId="0CE4D8BD"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6A0312">
              <w:rPr>
                <w:rFonts w:ascii="Cambria" w:eastAsia="MS Mincho" w:hAnsi="Cambria"/>
                <w:u w:val="single"/>
              </w:rPr>
              <w:t>June 1</w:t>
            </w:r>
            <w:r w:rsidR="00255E41">
              <w:rPr>
                <w:rFonts w:ascii="Cambria" w:eastAsia="MS Mincho" w:hAnsi="Cambria"/>
                <w:u w:val="single"/>
              </w:rPr>
              <w:t>2</w:t>
            </w:r>
            <w:r w:rsidRPr="0053516F">
              <w:rPr>
                <w:rFonts w:ascii="Cambria" w:eastAsia="MS Mincho" w:hAnsi="Cambria"/>
                <w:u w:val="single"/>
              </w:rPr>
              <w:t xml:space="preserve"> by </w:t>
            </w:r>
            <w:r w:rsidR="0053516F">
              <w:rPr>
                <w:rFonts w:ascii="Cambria" w:hAnsi="Cambria"/>
                <w:u w:val="single"/>
              </w:rPr>
              <w:t>11:59 pm</w:t>
            </w:r>
          </w:p>
          <w:p w14:paraId="39C688B8" w14:textId="77777777" w:rsidR="00916E22" w:rsidRDefault="00F50FE4" w:rsidP="00540895">
            <w:pPr>
              <w:rPr>
                <w:rFonts w:ascii="Cambria" w:eastAsia="MS Mincho" w:hAnsi="Cambria"/>
              </w:rPr>
            </w:pPr>
            <w:r>
              <w:rPr>
                <w:rFonts w:ascii="Cambria" w:eastAsia="MS Mincho" w:hAnsi="Cambria"/>
              </w:rPr>
              <w:t xml:space="preserve">Week 3 </w:t>
            </w:r>
            <w:r w:rsidR="00511125">
              <w:rPr>
                <w:rFonts w:ascii="Cambria" w:eastAsia="MS Mincho" w:hAnsi="Cambria"/>
              </w:rPr>
              <w:t>Assignment</w:t>
            </w:r>
            <w:r>
              <w:rPr>
                <w:rFonts w:ascii="Cambria" w:eastAsia="MS Mincho" w:hAnsi="Cambria"/>
              </w:rPr>
              <w:t xml:space="preserve"> </w:t>
            </w:r>
          </w:p>
          <w:p w14:paraId="2CAB36C2" w14:textId="77777777" w:rsidR="008F2CD0" w:rsidRDefault="008F2CD0" w:rsidP="008F2CD0">
            <w:pPr>
              <w:rPr>
                <w:rFonts w:ascii="Cambria" w:eastAsia="MS Mincho" w:hAnsi="Cambria"/>
              </w:rPr>
            </w:pPr>
            <w:r>
              <w:rPr>
                <w:rFonts w:ascii="Cambria" w:eastAsia="MS Mincho" w:hAnsi="Cambria"/>
              </w:rPr>
              <w:t>Article Summary Response #1</w:t>
            </w:r>
          </w:p>
          <w:p w14:paraId="5DB46B70" w14:textId="77777777" w:rsidR="00E03F06" w:rsidRPr="0053516F" w:rsidRDefault="00E03F06" w:rsidP="008F2CD0">
            <w:pPr>
              <w:rPr>
                <w:rFonts w:ascii="Cambria" w:eastAsia="MS Mincho" w:hAnsi="Cambria"/>
              </w:rPr>
            </w:pPr>
          </w:p>
        </w:tc>
      </w:tr>
      <w:tr w:rsidR="00916E22" w:rsidRPr="0053516F" w14:paraId="59A2DA51" w14:textId="77777777" w:rsidTr="00035245">
        <w:tc>
          <w:tcPr>
            <w:tcW w:w="999" w:type="pct"/>
          </w:tcPr>
          <w:p w14:paraId="77EDCED0" w14:textId="77777777" w:rsidR="00916E22" w:rsidRPr="0053516F" w:rsidRDefault="00916E22" w:rsidP="00B74415">
            <w:pPr>
              <w:jc w:val="center"/>
              <w:rPr>
                <w:rFonts w:ascii="Cambria" w:eastAsia="MS Mincho" w:hAnsi="Cambria"/>
              </w:rPr>
            </w:pPr>
            <w:r w:rsidRPr="0053516F">
              <w:rPr>
                <w:rFonts w:ascii="Cambria" w:eastAsia="MS Mincho" w:hAnsi="Cambria"/>
              </w:rPr>
              <w:t>Week 4</w:t>
            </w:r>
          </w:p>
          <w:p w14:paraId="7923F446" w14:textId="2C8443C3" w:rsidR="00916E22" w:rsidRPr="0053516F" w:rsidRDefault="006A0312" w:rsidP="00B74415">
            <w:pPr>
              <w:jc w:val="center"/>
              <w:rPr>
                <w:rFonts w:ascii="Cambria" w:eastAsia="MS Mincho" w:hAnsi="Cambria"/>
              </w:rPr>
            </w:pPr>
            <w:r>
              <w:rPr>
                <w:rFonts w:ascii="Cambria" w:hAnsi="Cambria"/>
              </w:rPr>
              <w:t>June 1</w:t>
            </w:r>
            <w:r w:rsidR="00DC47CE">
              <w:rPr>
                <w:rFonts w:ascii="Cambria" w:hAnsi="Cambria"/>
              </w:rPr>
              <w:t>1</w:t>
            </w:r>
            <w:r>
              <w:rPr>
                <w:rFonts w:ascii="Cambria" w:hAnsi="Cambria"/>
              </w:rPr>
              <w:t xml:space="preserve"> – June 1</w:t>
            </w:r>
            <w:r w:rsidR="00DC47CE">
              <w:rPr>
                <w:rFonts w:ascii="Cambria" w:hAnsi="Cambria"/>
              </w:rPr>
              <w:t>7</w:t>
            </w:r>
          </w:p>
          <w:p w14:paraId="735F253A" w14:textId="77777777" w:rsidR="00916E22" w:rsidRPr="0053516F" w:rsidRDefault="00916E22" w:rsidP="00B74415">
            <w:pPr>
              <w:jc w:val="center"/>
              <w:rPr>
                <w:rFonts w:ascii="Cambria" w:eastAsia="MS Mincho" w:hAnsi="Cambria"/>
              </w:rPr>
            </w:pPr>
          </w:p>
          <w:p w14:paraId="24240F65" w14:textId="77777777" w:rsidR="00916E22" w:rsidRPr="0053516F" w:rsidRDefault="00916E22" w:rsidP="00B74415">
            <w:pPr>
              <w:jc w:val="center"/>
              <w:rPr>
                <w:rFonts w:ascii="Cambria" w:eastAsia="MS Mincho" w:hAnsi="Cambria"/>
              </w:rPr>
            </w:pPr>
          </w:p>
        </w:tc>
        <w:tc>
          <w:tcPr>
            <w:tcW w:w="4001" w:type="pct"/>
          </w:tcPr>
          <w:p w14:paraId="166F49C5" w14:textId="77777777" w:rsidR="00916E22" w:rsidRPr="0053516F" w:rsidRDefault="00916E22" w:rsidP="00B74415">
            <w:pPr>
              <w:rPr>
                <w:rFonts w:ascii="Cambria" w:hAnsi="Cambria"/>
                <w:u w:val="single"/>
              </w:rPr>
            </w:pPr>
            <w:r w:rsidRPr="0053516F">
              <w:rPr>
                <w:rFonts w:ascii="Cambria" w:hAnsi="Cambria"/>
                <w:u w:val="single"/>
              </w:rPr>
              <w:t xml:space="preserve">Reading: </w:t>
            </w:r>
          </w:p>
          <w:p w14:paraId="7C820DC2" w14:textId="470E2A26" w:rsidR="00572272" w:rsidRDefault="00B77018" w:rsidP="00B74415">
            <w:pPr>
              <w:rPr>
                <w:rFonts w:ascii="Cambria" w:eastAsia="MS Mincho" w:hAnsi="Cambria"/>
              </w:rPr>
            </w:pPr>
            <w:r w:rsidRPr="008F2CD0">
              <w:rPr>
                <w:rFonts w:ascii="Cambria" w:eastAsia="MS Mincho" w:hAnsi="Cambria"/>
                <w:i/>
                <w:iCs/>
              </w:rPr>
              <w:t>Principal Chapter 7</w:t>
            </w:r>
            <w:r w:rsidR="00B56CE7">
              <w:rPr>
                <w:rFonts w:ascii="Cambria" w:eastAsia="MS Mincho" w:hAnsi="Cambria"/>
              </w:rPr>
              <w:t xml:space="preserve"> – Developing Vision and Goals</w:t>
            </w:r>
            <w:r>
              <w:rPr>
                <w:rFonts w:ascii="Cambria" w:eastAsia="MS Mincho" w:hAnsi="Cambria"/>
              </w:rPr>
              <w:t xml:space="preserve">; </w:t>
            </w:r>
            <w:r w:rsidR="00B56CE7" w:rsidRPr="008F2CD0">
              <w:rPr>
                <w:rFonts w:ascii="Cambria" w:eastAsia="MS Mincho" w:hAnsi="Cambria"/>
                <w:i/>
                <w:iCs/>
              </w:rPr>
              <w:t>Chapter 8</w:t>
            </w:r>
            <w:r w:rsidR="00B56CE7">
              <w:rPr>
                <w:rFonts w:ascii="Cambria" w:eastAsia="MS Mincho" w:hAnsi="Cambria"/>
              </w:rPr>
              <w:t xml:space="preserve"> – Rethinking the Programs of Studies; </w:t>
            </w:r>
            <w:r w:rsidRPr="008F2CD0">
              <w:rPr>
                <w:rFonts w:ascii="Cambria" w:eastAsia="MS Mincho" w:hAnsi="Cambria"/>
                <w:i/>
                <w:iCs/>
              </w:rPr>
              <w:t xml:space="preserve">Chapter </w:t>
            </w:r>
            <w:r w:rsidR="00B56CE7" w:rsidRPr="008F2CD0">
              <w:rPr>
                <w:rFonts w:ascii="Cambria" w:eastAsia="MS Mincho" w:hAnsi="Cambria"/>
                <w:i/>
                <w:iCs/>
              </w:rPr>
              <w:t>9</w:t>
            </w:r>
            <w:r w:rsidR="00B56CE7">
              <w:rPr>
                <w:rFonts w:ascii="Cambria" w:eastAsia="MS Mincho" w:hAnsi="Cambria"/>
              </w:rPr>
              <w:t xml:space="preserve"> – Committing to a Learning-Centered Schedule and Protection of Instructional Time</w:t>
            </w:r>
          </w:p>
          <w:p w14:paraId="07DA96B8" w14:textId="7F6F34BF" w:rsidR="00B77018" w:rsidRPr="008F2CD0" w:rsidRDefault="00B77018" w:rsidP="00B74415">
            <w:pPr>
              <w:rPr>
                <w:rFonts w:ascii="Cambria" w:eastAsia="MS Mincho" w:hAnsi="Cambria"/>
                <w:i/>
                <w:iCs/>
              </w:rPr>
            </w:pPr>
            <w:r w:rsidRPr="008F2CD0">
              <w:rPr>
                <w:rFonts w:ascii="Cambria" w:eastAsia="MS Mincho" w:hAnsi="Cambria"/>
                <w:i/>
                <w:iCs/>
              </w:rPr>
              <w:t xml:space="preserve">Connected – Key Connector </w:t>
            </w:r>
            <w:r w:rsidR="006B0797" w:rsidRPr="008F2CD0">
              <w:rPr>
                <w:rFonts w:ascii="Cambria" w:eastAsia="MS Mincho" w:hAnsi="Cambria"/>
                <w:i/>
                <w:iCs/>
              </w:rPr>
              <w:t>2</w:t>
            </w:r>
          </w:p>
          <w:p w14:paraId="2456C310" w14:textId="77777777" w:rsidR="007D2678" w:rsidRPr="0053516F" w:rsidRDefault="007D2678" w:rsidP="00B74415">
            <w:pPr>
              <w:rPr>
                <w:rFonts w:ascii="Cambria" w:eastAsia="MS Mincho" w:hAnsi="Cambria"/>
              </w:rPr>
            </w:pPr>
          </w:p>
          <w:p w14:paraId="458A5D11" w14:textId="0916B6E0" w:rsidR="008805CB" w:rsidRPr="00EF080A" w:rsidRDefault="00916E22" w:rsidP="00E03F06">
            <w:pPr>
              <w:rPr>
                <w:rFonts w:ascii="Cambria" w:eastAsia="MS Mincho" w:hAnsi="Cambria"/>
                <w:u w:val="single"/>
              </w:rPr>
            </w:pPr>
            <w:r w:rsidRPr="0053516F">
              <w:rPr>
                <w:rFonts w:ascii="Cambria" w:eastAsia="MS Mincho" w:hAnsi="Cambria"/>
                <w:u w:val="single"/>
              </w:rPr>
              <w:t xml:space="preserve">Assignments due </w:t>
            </w:r>
            <w:r w:rsidR="006A0312">
              <w:rPr>
                <w:rFonts w:ascii="Cambria" w:hAnsi="Cambria"/>
                <w:u w:val="single"/>
              </w:rPr>
              <w:t xml:space="preserve">June </w:t>
            </w:r>
            <w:r w:rsidR="00255E41">
              <w:rPr>
                <w:rFonts w:ascii="Cambria" w:hAnsi="Cambria"/>
                <w:u w:val="single"/>
              </w:rPr>
              <w:t>19</w:t>
            </w:r>
            <w:r w:rsidRPr="0053516F">
              <w:rPr>
                <w:rFonts w:ascii="Cambria" w:eastAsia="MS Mincho" w:hAnsi="Cambria"/>
                <w:u w:val="single"/>
              </w:rPr>
              <w:t xml:space="preserve"> by </w:t>
            </w:r>
            <w:r w:rsidR="0053516F">
              <w:rPr>
                <w:rFonts w:ascii="Cambria" w:hAnsi="Cambria"/>
                <w:u w:val="single"/>
              </w:rPr>
              <w:t>11:59 pm</w:t>
            </w:r>
          </w:p>
          <w:p w14:paraId="287808B7" w14:textId="5CE2CC3F" w:rsidR="008F2CD0" w:rsidRDefault="008F2CD0" w:rsidP="008F2CD0">
            <w:pPr>
              <w:rPr>
                <w:rFonts w:ascii="Cambria" w:eastAsia="MS Mincho" w:hAnsi="Cambria"/>
              </w:rPr>
            </w:pPr>
            <w:r>
              <w:rPr>
                <w:rFonts w:ascii="Cambria" w:eastAsia="MS Mincho" w:hAnsi="Cambria"/>
              </w:rPr>
              <w:t>Article Summary #2/Response should be completed by 6/2</w:t>
            </w:r>
            <w:r w:rsidR="00255E41">
              <w:rPr>
                <w:rFonts w:ascii="Cambria" w:eastAsia="MS Mincho" w:hAnsi="Cambria"/>
              </w:rPr>
              <w:t>6</w:t>
            </w:r>
          </w:p>
          <w:p w14:paraId="68211EAE" w14:textId="77777777" w:rsidR="00DC4D99" w:rsidRPr="0053516F" w:rsidRDefault="00DC4D99" w:rsidP="008F2CD0">
            <w:pPr>
              <w:rPr>
                <w:rFonts w:ascii="Cambria" w:eastAsia="MS Mincho" w:hAnsi="Cambria"/>
              </w:rPr>
            </w:pPr>
          </w:p>
        </w:tc>
      </w:tr>
      <w:tr w:rsidR="00916E22" w:rsidRPr="0053516F" w14:paraId="1F02C2ED" w14:textId="77777777" w:rsidTr="00035245">
        <w:tc>
          <w:tcPr>
            <w:tcW w:w="999" w:type="pct"/>
          </w:tcPr>
          <w:p w14:paraId="579E3ED9" w14:textId="77777777" w:rsidR="00916E22" w:rsidRPr="0053516F" w:rsidRDefault="00916E22" w:rsidP="00B74415">
            <w:pPr>
              <w:jc w:val="center"/>
              <w:rPr>
                <w:rFonts w:ascii="Cambria" w:eastAsia="MS Mincho" w:hAnsi="Cambria"/>
              </w:rPr>
            </w:pPr>
            <w:r w:rsidRPr="0053516F">
              <w:rPr>
                <w:rFonts w:ascii="Cambria" w:eastAsia="MS Mincho" w:hAnsi="Cambria"/>
              </w:rPr>
              <w:t>Week 5</w:t>
            </w:r>
          </w:p>
          <w:p w14:paraId="6CDDFA79" w14:textId="7B4108AE" w:rsidR="00916E22" w:rsidRPr="0053516F" w:rsidRDefault="006A0312" w:rsidP="00B74415">
            <w:pPr>
              <w:jc w:val="center"/>
              <w:rPr>
                <w:rFonts w:ascii="Cambria" w:eastAsia="MS Mincho" w:hAnsi="Cambria"/>
              </w:rPr>
            </w:pPr>
            <w:r>
              <w:rPr>
                <w:rFonts w:ascii="Cambria" w:hAnsi="Cambria"/>
              </w:rPr>
              <w:t xml:space="preserve">June </w:t>
            </w:r>
            <w:r w:rsidR="00DC47CE">
              <w:rPr>
                <w:rFonts w:ascii="Cambria" w:hAnsi="Cambria"/>
              </w:rPr>
              <w:t>18</w:t>
            </w:r>
            <w:r>
              <w:rPr>
                <w:rFonts w:ascii="Cambria" w:hAnsi="Cambria"/>
              </w:rPr>
              <w:t xml:space="preserve"> – June 2</w:t>
            </w:r>
            <w:r w:rsidR="00DC47CE">
              <w:rPr>
                <w:rFonts w:ascii="Cambria" w:hAnsi="Cambria"/>
              </w:rPr>
              <w:t>4</w:t>
            </w:r>
          </w:p>
        </w:tc>
        <w:tc>
          <w:tcPr>
            <w:tcW w:w="4001" w:type="pct"/>
          </w:tcPr>
          <w:p w14:paraId="1ADEE686"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743E722D" w14:textId="68062722" w:rsidR="00916E22" w:rsidRDefault="002274AE" w:rsidP="00B74415">
            <w:pPr>
              <w:rPr>
                <w:rFonts w:ascii="Cambria" w:eastAsia="MS Mincho" w:hAnsi="Cambria"/>
              </w:rPr>
            </w:pPr>
            <w:r w:rsidRPr="008F2CD0">
              <w:rPr>
                <w:rFonts w:ascii="Cambria" w:eastAsia="MS Mincho" w:hAnsi="Cambria"/>
                <w:i/>
                <w:iCs/>
              </w:rPr>
              <w:t>Principal Chapter 10</w:t>
            </w:r>
            <w:r w:rsidR="00B56CE7">
              <w:rPr>
                <w:rFonts w:ascii="Cambria" w:eastAsia="MS Mincho" w:hAnsi="Cambria"/>
              </w:rPr>
              <w:t xml:space="preserve"> – Integrating the Curriculum</w:t>
            </w:r>
            <w:r>
              <w:rPr>
                <w:rFonts w:ascii="Cambria" w:eastAsia="MS Mincho" w:hAnsi="Cambria"/>
              </w:rPr>
              <w:t xml:space="preserve">; </w:t>
            </w:r>
            <w:r w:rsidRPr="008F2CD0">
              <w:rPr>
                <w:rFonts w:ascii="Cambria" w:eastAsia="MS Mincho" w:hAnsi="Cambria"/>
                <w:i/>
                <w:iCs/>
              </w:rPr>
              <w:t>Chapter 11</w:t>
            </w:r>
            <w:r w:rsidR="00B56CE7">
              <w:rPr>
                <w:rFonts w:ascii="Cambria" w:eastAsia="MS Mincho" w:hAnsi="Cambria"/>
              </w:rPr>
              <w:t>- Aligning the Curriculum</w:t>
            </w:r>
            <w:r>
              <w:rPr>
                <w:rFonts w:ascii="Cambria" w:eastAsia="MS Mincho" w:hAnsi="Cambria"/>
              </w:rPr>
              <w:t xml:space="preserve">; </w:t>
            </w:r>
            <w:r w:rsidRPr="008F2CD0">
              <w:rPr>
                <w:rFonts w:ascii="Cambria" w:eastAsia="MS Mincho" w:hAnsi="Cambria"/>
                <w:i/>
                <w:iCs/>
              </w:rPr>
              <w:t>Chapter 12</w:t>
            </w:r>
            <w:r w:rsidR="00B56CE7">
              <w:rPr>
                <w:rFonts w:ascii="Cambria" w:eastAsia="MS Mincho" w:hAnsi="Cambria"/>
              </w:rPr>
              <w:t xml:space="preserve"> – Monitoring the Curriculum Implementation Process</w:t>
            </w:r>
          </w:p>
          <w:p w14:paraId="0188793E" w14:textId="3B7C3C83" w:rsidR="0077047E" w:rsidRPr="0053516F" w:rsidRDefault="0077047E" w:rsidP="00B74415">
            <w:pPr>
              <w:rPr>
                <w:rFonts w:ascii="Cambria" w:eastAsia="MS Mincho" w:hAnsi="Cambria"/>
              </w:rPr>
            </w:pPr>
            <w:r w:rsidRPr="008F2CD0">
              <w:rPr>
                <w:rFonts w:ascii="Cambria" w:eastAsia="MS Mincho" w:hAnsi="Cambria"/>
                <w:i/>
                <w:iCs/>
              </w:rPr>
              <w:t xml:space="preserve">Curriculum – </w:t>
            </w:r>
            <w:r w:rsidR="00716A2B" w:rsidRPr="008F2CD0">
              <w:rPr>
                <w:rFonts w:ascii="Cambria" w:eastAsia="MS Mincho" w:hAnsi="Cambria"/>
                <w:i/>
                <w:iCs/>
              </w:rPr>
              <w:t>Consideration 3</w:t>
            </w:r>
            <w:r w:rsidR="00716A2B">
              <w:rPr>
                <w:rFonts w:ascii="Cambria" w:eastAsia="MS Mincho" w:hAnsi="Cambria"/>
              </w:rPr>
              <w:t xml:space="preserve"> – Standards Placement and Emphasis</w:t>
            </w:r>
          </w:p>
          <w:p w14:paraId="6920EF84" w14:textId="77777777" w:rsidR="007D1730" w:rsidRDefault="007D1730" w:rsidP="00B74415">
            <w:pPr>
              <w:rPr>
                <w:rFonts w:ascii="Cambria" w:eastAsia="MS Mincho" w:hAnsi="Cambria"/>
              </w:rPr>
            </w:pPr>
          </w:p>
          <w:p w14:paraId="75F763F1" w14:textId="77777777" w:rsidR="00A825D4" w:rsidRDefault="00A825D4" w:rsidP="00B74415">
            <w:pPr>
              <w:rPr>
                <w:rFonts w:ascii="Cambria" w:eastAsia="MS Mincho" w:hAnsi="Cambria"/>
              </w:rPr>
            </w:pPr>
          </w:p>
          <w:p w14:paraId="65F3A9D2" w14:textId="77777777" w:rsidR="00A825D4" w:rsidRPr="0053516F" w:rsidRDefault="00A825D4" w:rsidP="00B74415">
            <w:pPr>
              <w:rPr>
                <w:rFonts w:ascii="Cambria" w:eastAsia="MS Mincho" w:hAnsi="Cambria"/>
              </w:rPr>
            </w:pPr>
          </w:p>
          <w:p w14:paraId="4B186D63" w14:textId="454BD8C7" w:rsidR="00916E22" w:rsidRPr="0053516F" w:rsidRDefault="00916E22" w:rsidP="00B74415">
            <w:pPr>
              <w:rPr>
                <w:rFonts w:ascii="Cambria" w:eastAsia="MS Mincho" w:hAnsi="Cambria"/>
                <w:u w:val="single"/>
              </w:rPr>
            </w:pPr>
            <w:r w:rsidRPr="0053516F">
              <w:rPr>
                <w:rFonts w:ascii="Cambria" w:eastAsia="MS Mincho" w:hAnsi="Cambria"/>
                <w:u w:val="single"/>
              </w:rPr>
              <w:lastRenderedPageBreak/>
              <w:t xml:space="preserve">Assignment due </w:t>
            </w:r>
            <w:r w:rsidR="006A0312">
              <w:rPr>
                <w:rFonts w:ascii="Cambria" w:hAnsi="Cambria"/>
                <w:u w:val="single"/>
              </w:rPr>
              <w:t xml:space="preserve">June </w:t>
            </w:r>
            <w:r w:rsidR="00DB1EAE">
              <w:rPr>
                <w:rFonts w:ascii="Cambria" w:hAnsi="Cambria"/>
                <w:u w:val="single"/>
              </w:rPr>
              <w:t>2</w:t>
            </w:r>
            <w:r w:rsidR="00255E41">
              <w:rPr>
                <w:rFonts w:ascii="Cambria" w:hAnsi="Cambria"/>
                <w:u w:val="single"/>
              </w:rPr>
              <w:t>6</w:t>
            </w:r>
            <w:r w:rsidRPr="0053516F">
              <w:rPr>
                <w:rFonts w:ascii="Cambria" w:hAnsi="Cambria"/>
                <w:u w:val="single"/>
              </w:rPr>
              <w:t xml:space="preserve"> by </w:t>
            </w:r>
            <w:r w:rsidR="0053516F">
              <w:rPr>
                <w:rFonts w:ascii="Cambria" w:hAnsi="Cambria"/>
                <w:u w:val="single"/>
              </w:rPr>
              <w:t>11:59 pm</w:t>
            </w:r>
          </w:p>
          <w:p w14:paraId="03295638" w14:textId="77777777" w:rsidR="00916E22" w:rsidRDefault="00BC292D" w:rsidP="00540895">
            <w:pPr>
              <w:rPr>
                <w:rFonts w:ascii="Cambria" w:eastAsia="MS Mincho" w:hAnsi="Cambria"/>
              </w:rPr>
            </w:pPr>
            <w:r>
              <w:rPr>
                <w:rFonts w:ascii="Cambria" w:eastAsia="MS Mincho" w:hAnsi="Cambria"/>
              </w:rPr>
              <w:t xml:space="preserve">Week 5 </w:t>
            </w:r>
            <w:r w:rsidR="00511125">
              <w:rPr>
                <w:rFonts w:ascii="Cambria" w:eastAsia="MS Mincho" w:hAnsi="Cambria"/>
              </w:rPr>
              <w:t>Assignment</w:t>
            </w:r>
            <w:r>
              <w:rPr>
                <w:rFonts w:ascii="Cambria" w:eastAsia="MS Mincho" w:hAnsi="Cambria"/>
              </w:rPr>
              <w:t xml:space="preserve"> </w:t>
            </w:r>
          </w:p>
          <w:p w14:paraId="63DD615B" w14:textId="77777777" w:rsidR="00BC292D" w:rsidRDefault="00BC292D" w:rsidP="00540895">
            <w:pPr>
              <w:rPr>
                <w:rFonts w:ascii="Cambria" w:eastAsia="MS Mincho" w:hAnsi="Cambria"/>
              </w:rPr>
            </w:pPr>
            <w:r>
              <w:rPr>
                <w:rFonts w:ascii="Cambria" w:eastAsia="MS Mincho" w:hAnsi="Cambria"/>
              </w:rPr>
              <w:t>Curriculum Presentation</w:t>
            </w:r>
            <w:r w:rsidR="008248B4">
              <w:rPr>
                <w:rFonts w:ascii="Cambria" w:eastAsia="MS Mincho" w:hAnsi="Cambria"/>
              </w:rPr>
              <w:t xml:space="preserve"> (online presentation)</w:t>
            </w:r>
          </w:p>
          <w:p w14:paraId="685FABD3" w14:textId="77777777" w:rsidR="008F2CD0" w:rsidRDefault="008F2CD0" w:rsidP="008F2CD0">
            <w:pPr>
              <w:rPr>
                <w:rFonts w:ascii="Cambria" w:eastAsia="MS Mincho" w:hAnsi="Cambria"/>
              </w:rPr>
            </w:pPr>
            <w:r>
              <w:rPr>
                <w:rFonts w:ascii="Cambria" w:eastAsia="MS Mincho" w:hAnsi="Cambria"/>
              </w:rPr>
              <w:t>Article Summary Response #2</w:t>
            </w:r>
          </w:p>
          <w:p w14:paraId="3EECD70C" w14:textId="7A8CC3DC" w:rsidR="003701B2" w:rsidRPr="0053516F" w:rsidRDefault="003701B2" w:rsidP="00540895">
            <w:pPr>
              <w:rPr>
                <w:rFonts w:ascii="Cambria" w:eastAsia="MS Mincho" w:hAnsi="Cambria"/>
              </w:rPr>
            </w:pPr>
          </w:p>
        </w:tc>
      </w:tr>
      <w:tr w:rsidR="00DB1EAE" w:rsidRPr="0053516F" w14:paraId="6B64EBC1" w14:textId="77777777" w:rsidTr="00005F3D">
        <w:tc>
          <w:tcPr>
            <w:tcW w:w="999" w:type="pct"/>
          </w:tcPr>
          <w:p w14:paraId="151BAC9B" w14:textId="77777777" w:rsidR="00DB1EAE" w:rsidRPr="0053516F" w:rsidRDefault="00DB1EAE" w:rsidP="00005F3D">
            <w:pPr>
              <w:jc w:val="center"/>
              <w:rPr>
                <w:rFonts w:ascii="Cambria" w:eastAsia="MS Mincho" w:hAnsi="Cambria"/>
                <w:b/>
              </w:rPr>
            </w:pPr>
            <w:r w:rsidRPr="0053516F">
              <w:rPr>
                <w:rFonts w:ascii="Cambria" w:eastAsia="MS Mincho" w:hAnsi="Cambria"/>
                <w:b/>
              </w:rPr>
              <w:lastRenderedPageBreak/>
              <w:t>Weekend 2</w:t>
            </w:r>
          </w:p>
          <w:p w14:paraId="2027C0B0" w14:textId="7819303B" w:rsidR="00DB1EAE" w:rsidRDefault="00DB1EAE" w:rsidP="00E70836">
            <w:pPr>
              <w:jc w:val="center"/>
              <w:rPr>
                <w:rFonts w:ascii="Cambria" w:eastAsia="MS Mincho" w:hAnsi="Cambria"/>
                <w:b/>
              </w:rPr>
            </w:pPr>
            <w:r>
              <w:rPr>
                <w:rFonts w:ascii="Cambria" w:eastAsia="MS Mincho" w:hAnsi="Cambria"/>
                <w:b/>
              </w:rPr>
              <w:t xml:space="preserve">Saturday, </w:t>
            </w:r>
            <w:r w:rsidR="006A0312">
              <w:rPr>
                <w:rFonts w:ascii="Cambria" w:eastAsia="MS Mincho" w:hAnsi="Cambria"/>
                <w:b/>
              </w:rPr>
              <w:t xml:space="preserve">June </w:t>
            </w:r>
            <w:r w:rsidR="00DC47CE">
              <w:rPr>
                <w:rFonts w:ascii="Cambria" w:eastAsia="MS Mincho" w:hAnsi="Cambria"/>
                <w:b/>
              </w:rPr>
              <w:t>24</w:t>
            </w:r>
          </w:p>
          <w:p w14:paraId="1DC5B34B" w14:textId="1ED73D2C" w:rsidR="00DB1EAE" w:rsidRPr="0053516F" w:rsidRDefault="00DB1EAE" w:rsidP="00E70836">
            <w:pPr>
              <w:jc w:val="center"/>
              <w:rPr>
                <w:rFonts w:ascii="Cambria" w:eastAsia="MS Mincho" w:hAnsi="Cambria"/>
                <w:b/>
              </w:rPr>
            </w:pPr>
            <w:r>
              <w:rPr>
                <w:rFonts w:ascii="Cambria" w:eastAsia="MS Mincho" w:hAnsi="Cambria"/>
                <w:b/>
              </w:rPr>
              <w:t>(</w:t>
            </w:r>
            <w:r w:rsidR="009901AD">
              <w:rPr>
                <w:rFonts w:ascii="Cambria" w:eastAsia="MS Mincho" w:hAnsi="Cambria"/>
                <w:b/>
              </w:rPr>
              <w:t>ZOOM</w:t>
            </w:r>
            <w:r>
              <w:rPr>
                <w:rFonts w:ascii="Cambria" w:eastAsia="MS Mincho" w:hAnsi="Cambria"/>
                <w:b/>
              </w:rPr>
              <w:t>)</w:t>
            </w:r>
          </w:p>
          <w:p w14:paraId="447C086E" w14:textId="77777777" w:rsidR="00DB1EAE" w:rsidRPr="00261251" w:rsidRDefault="00DB1EAE" w:rsidP="00005F3D">
            <w:pPr>
              <w:jc w:val="center"/>
              <w:rPr>
                <w:rFonts w:ascii="Cambria" w:eastAsia="MS Mincho" w:hAnsi="Cambria"/>
                <w:b/>
              </w:rPr>
            </w:pPr>
            <w:r w:rsidRPr="0053516F">
              <w:rPr>
                <w:rFonts w:ascii="Cambria" w:eastAsia="MS Mincho" w:hAnsi="Cambria"/>
                <w:b/>
              </w:rPr>
              <w:t xml:space="preserve">9 am – 5 pm </w:t>
            </w:r>
          </w:p>
        </w:tc>
        <w:tc>
          <w:tcPr>
            <w:tcW w:w="4001" w:type="pct"/>
          </w:tcPr>
          <w:p w14:paraId="655C490A" w14:textId="77777777" w:rsidR="00DB1EAE" w:rsidRDefault="00DB1EAE" w:rsidP="00005F3D">
            <w:r>
              <w:t>Topics for Class Discussion:</w:t>
            </w:r>
          </w:p>
          <w:p w14:paraId="206ADFBF" w14:textId="77777777" w:rsidR="00DB1EAE" w:rsidRDefault="00DB1EAE" w:rsidP="00005F3D">
            <w:pPr>
              <w:pStyle w:val="ListParagraph"/>
              <w:numPr>
                <w:ilvl w:val="0"/>
                <w:numId w:val="19"/>
              </w:numPr>
              <w:contextualSpacing/>
            </w:pPr>
            <w:r>
              <w:t>Defining and Developing Curriculum for Today’s Students</w:t>
            </w:r>
          </w:p>
          <w:p w14:paraId="3F16776E" w14:textId="77777777" w:rsidR="00DB1EAE" w:rsidRDefault="00DB1EAE" w:rsidP="00005F3D">
            <w:pPr>
              <w:pStyle w:val="ListParagraph"/>
              <w:numPr>
                <w:ilvl w:val="0"/>
                <w:numId w:val="19"/>
              </w:numPr>
              <w:contextualSpacing/>
            </w:pPr>
            <w:r>
              <w:t>Barriers to Closing the Achievement Gap</w:t>
            </w:r>
          </w:p>
          <w:p w14:paraId="40C8C020" w14:textId="4E568FF6" w:rsidR="008F2CD0" w:rsidRDefault="00E70836" w:rsidP="003701B2">
            <w:pPr>
              <w:pStyle w:val="ListParagraph"/>
              <w:numPr>
                <w:ilvl w:val="0"/>
                <w:numId w:val="19"/>
              </w:numPr>
              <w:contextualSpacing/>
            </w:pPr>
            <w:r>
              <w:t>Culturally Responsive Teaching</w:t>
            </w:r>
          </w:p>
          <w:p w14:paraId="37DE6F69" w14:textId="6E9C36F3" w:rsidR="00E70836" w:rsidRPr="00E70836" w:rsidRDefault="00E70836" w:rsidP="00005F3D">
            <w:pPr>
              <w:contextualSpacing/>
            </w:pPr>
          </w:p>
        </w:tc>
      </w:tr>
      <w:tr w:rsidR="00916E22" w:rsidRPr="0053516F" w14:paraId="40F36374" w14:textId="77777777" w:rsidTr="00035245">
        <w:tc>
          <w:tcPr>
            <w:tcW w:w="999" w:type="pct"/>
          </w:tcPr>
          <w:p w14:paraId="47FCB039" w14:textId="77777777" w:rsidR="00916E22" w:rsidRPr="0053516F" w:rsidRDefault="00916E22" w:rsidP="00B74415">
            <w:pPr>
              <w:jc w:val="center"/>
              <w:rPr>
                <w:rFonts w:ascii="Cambria" w:eastAsia="MS Mincho" w:hAnsi="Cambria"/>
              </w:rPr>
            </w:pPr>
            <w:r w:rsidRPr="0053516F">
              <w:rPr>
                <w:rFonts w:ascii="Cambria" w:eastAsia="MS Mincho" w:hAnsi="Cambria"/>
              </w:rPr>
              <w:t>Week 6</w:t>
            </w:r>
          </w:p>
          <w:p w14:paraId="44016867" w14:textId="38762912" w:rsidR="00916E22" w:rsidRPr="0053516F" w:rsidRDefault="006A0312" w:rsidP="00B74415">
            <w:pPr>
              <w:jc w:val="center"/>
              <w:rPr>
                <w:rFonts w:ascii="Cambria" w:hAnsi="Cambria"/>
              </w:rPr>
            </w:pPr>
            <w:r>
              <w:rPr>
                <w:rFonts w:ascii="Cambria" w:hAnsi="Cambria"/>
              </w:rPr>
              <w:t>June 2</w:t>
            </w:r>
            <w:r w:rsidR="00DC47CE">
              <w:rPr>
                <w:rFonts w:ascii="Cambria" w:hAnsi="Cambria"/>
              </w:rPr>
              <w:t>5</w:t>
            </w:r>
            <w:r>
              <w:rPr>
                <w:rFonts w:ascii="Cambria" w:hAnsi="Cambria"/>
              </w:rPr>
              <w:t xml:space="preserve"> – July </w:t>
            </w:r>
            <w:r w:rsidR="00DC47CE">
              <w:rPr>
                <w:rFonts w:ascii="Cambria" w:hAnsi="Cambria"/>
              </w:rPr>
              <w:t>1</w:t>
            </w:r>
          </w:p>
          <w:p w14:paraId="050F0E44" w14:textId="77777777" w:rsidR="00916E22" w:rsidRPr="0053516F" w:rsidRDefault="00916E22" w:rsidP="00BB3860">
            <w:pPr>
              <w:jc w:val="center"/>
              <w:rPr>
                <w:rFonts w:ascii="Cambria" w:eastAsia="MS Mincho" w:hAnsi="Cambria"/>
              </w:rPr>
            </w:pPr>
          </w:p>
        </w:tc>
        <w:tc>
          <w:tcPr>
            <w:tcW w:w="4001" w:type="pct"/>
          </w:tcPr>
          <w:p w14:paraId="2DA2E7D3"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5DA44811" w14:textId="573BD011" w:rsidR="00916E22" w:rsidRDefault="002274AE" w:rsidP="00B74415">
            <w:pPr>
              <w:rPr>
                <w:rFonts w:ascii="Cambria" w:eastAsia="MS Mincho" w:hAnsi="Cambria"/>
              </w:rPr>
            </w:pPr>
            <w:r w:rsidRPr="008F2CD0">
              <w:rPr>
                <w:rFonts w:ascii="Cambria" w:eastAsia="MS Mincho" w:hAnsi="Cambria"/>
                <w:i/>
                <w:iCs/>
              </w:rPr>
              <w:t>Principal Chapter 13</w:t>
            </w:r>
            <w:r w:rsidR="00B56CE7">
              <w:rPr>
                <w:rFonts w:ascii="Cambria" w:eastAsia="MS Mincho" w:hAnsi="Cambria"/>
              </w:rPr>
              <w:t xml:space="preserve"> – Making Yearly Planning Calendars and Curriculum Maps</w:t>
            </w:r>
            <w:r>
              <w:rPr>
                <w:rFonts w:ascii="Cambria" w:eastAsia="MS Mincho" w:hAnsi="Cambria"/>
              </w:rPr>
              <w:t xml:space="preserve">; </w:t>
            </w:r>
            <w:r w:rsidRPr="008F2CD0">
              <w:rPr>
                <w:rFonts w:ascii="Cambria" w:eastAsia="MS Mincho" w:hAnsi="Cambria"/>
                <w:i/>
                <w:iCs/>
              </w:rPr>
              <w:t>Chapter 14</w:t>
            </w:r>
            <w:r w:rsidR="00B56CE7">
              <w:rPr>
                <w:rFonts w:ascii="Cambria" w:eastAsia="MS Mincho" w:hAnsi="Cambria"/>
              </w:rPr>
              <w:t xml:space="preserve"> – Developing Units of Study</w:t>
            </w:r>
          </w:p>
          <w:p w14:paraId="75E46B8A" w14:textId="21428363" w:rsidR="006B0797" w:rsidRPr="0053516F" w:rsidRDefault="006B0797" w:rsidP="00B74415">
            <w:pPr>
              <w:rPr>
                <w:rFonts w:ascii="Cambria" w:eastAsia="MS Mincho" w:hAnsi="Cambria"/>
              </w:rPr>
            </w:pPr>
            <w:r w:rsidRPr="008F2CD0">
              <w:rPr>
                <w:rFonts w:ascii="Cambria" w:eastAsia="MS Mincho" w:hAnsi="Cambria"/>
                <w:i/>
                <w:iCs/>
              </w:rPr>
              <w:t xml:space="preserve">Curriculum </w:t>
            </w:r>
            <w:r w:rsidR="00716A2B" w:rsidRPr="008F2CD0">
              <w:rPr>
                <w:rFonts w:ascii="Cambria" w:eastAsia="MS Mincho" w:hAnsi="Cambria"/>
                <w:i/>
                <w:iCs/>
              </w:rPr>
              <w:t>Consideration 4</w:t>
            </w:r>
            <w:r w:rsidR="00716A2B">
              <w:rPr>
                <w:rFonts w:ascii="Cambria" w:eastAsia="MS Mincho" w:hAnsi="Cambria"/>
              </w:rPr>
              <w:t xml:space="preserve"> – Assessment Types and Purposes</w:t>
            </w:r>
            <w:r>
              <w:rPr>
                <w:rFonts w:ascii="Cambria" w:eastAsia="MS Mincho" w:hAnsi="Cambria"/>
              </w:rPr>
              <w:t xml:space="preserve">; </w:t>
            </w:r>
            <w:r w:rsidR="00716A2B" w:rsidRPr="008F2CD0">
              <w:rPr>
                <w:rFonts w:ascii="Cambria" w:eastAsia="MS Mincho" w:hAnsi="Cambria"/>
                <w:i/>
                <w:iCs/>
              </w:rPr>
              <w:t>Consideration</w:t>
            </w:r>
            <w:r w:rsidRPr="008F2CD0">
              <w:rPr>
                <w:rFonts w:ascii="Cambria" w:eastAsia="MS Mincho" w:hAnsi="Cambria"/>
                <w:i/>
                <w:iCs/>
              </w:rPr>
              <w:t xml:space="preserve"> 5</w:t>
            </w:r>
            <w:r w:rsidR="00716A2B">
              <w:rPr>
                <w:rFonts w:ascii="Cambria" w:eastAsia="MS Mincho" w:hAnsi="Cambria"/>
              </w:rPr>
              <w:t xml:space="preserve"> – Curriculum-Embedded Performance Assessments</w:t>
            </w:r>
          </w:p>
          <w:p w14:paraId="026D99C8" w14:textId="77777777" w:rsidR="00572272" w:rsidRPr="0053516F" w:rsidRDefault="00572272" w:rsidP="00B74415">
            <w:pPr>
              <w:rPr>
                <w:rFonts w:ascii="Cambria" w:eastAsia="MS Mincho" w:hAnsi="Cambria"/>
              </w:rPr>
            </w:pPr>
          </w:p>
          <w:p w14:paraId="49DCF2DA" w14:textId="7DC43391" w:rsidR="00DC4D99" w:rsidRPr="00EF080A" w:rsidRDefault="00916E22" w:rsidP="00B74415">
            <w:pPr>
              <w:rPr>
                <w:rFonts w:ascii="Cambria" w:eastAsia="MS Mincho" w:hAnsi="Cambria"/>
                <w:u w:val="single"/>
              </w:rPr>
            </w:pPr>
            <w:r w:rsidRPr="0053516F">
              <w:rPr>
                <w:rFonts w:ascii="Cambria" w:eastAsia="MS Mincho" w:hAnsi="Cambria"/>
                <w:u w:val="single"/>
              </w:rPr>
              <w:t>Assignment</w:t>
            </w:r>
            <w:r w:rsidRPr="0053516F">
              <w:rPr>
                <w:rFonts w:ascii="Cambria" w:hAnsi="Cambria"/>
                <w:u w:val="single"/>
              </w:rPr>
              <w:t>s</w:t>
            </w:r>
            <w:r w:rsidRPr="0053516F">
              <w:rPr>
                <w:rFonts w:ascii="Cambria" w:eastAsia="MS Mincho" w:hAnsi="Cambria"/>
                <w:u w:val="single"/>
              </w:rPr>
              <w:t xml:space="preserve"> due </w:t>
            </w:r>
            <w:r w:rsidR="006A0312">
              <w:rPr>
                <w:rFonts w:ascii="Cambria" w:hAnsi="Cambria"/>
                <w:u w:val="single"/>
              </w:rPr>
              <w:t xml:space="preserve">July </w:t>
            </w:r>
            <w:r w:rsidR="00255E41">
              <w:rPr>
                <w:rFonts w:ascii="Cambria" w:hAnsi="Cambria"/>
                <w:u w:val="single"/>
              </w:rPr>
              <w:t>3</w:t>
            </w:r>
            <w:r w:rsidRPr="0053516F">
              <w:rPr>
                <w:rFonts w:ascii="Cambria" w:hAnsi="Cambria"/>
                <w:u w:val="single"/>
              </w:rPr>
              <w:t xml:space="preserve"> by </w:t>
            </w:r>
            <w:r w:rsidR="0053516F">
              <w:rPr>
                <w:rFonts w:ascii="Cambria" w:hAnsi="Cambria"/>
                <w:u w:val="single"/>
              </w:rPr>
              <w:t>11:59 pm</w:t>
            </w:r>
          </w:p>
          <w:p w14:paraId="18FA4CEF" w14:textId="5822C245" w:rsidR="008F2CD0" w:rsidRDefault="008F2CD0" w:rsidP="008F2CD0">
            <w:pPr>
              <w:rPr>
                <w:rFonts w:ascii="Cambria" w:eastAsia="MS Mincho" w:hAnsi="Cambria"/>
              </w:rPr>
            </w:pPr>
            <w:r>
              <w:rPr>
                <w:rFonts w:ascii="Cambria" w:eastAsia="MS Mincho" w:hAnsi="Cambria"/>
              </w:rPr>
              <w:t>Article Summary #3/Response should be completed by 7/</w:t>
            </w:r>
            <w:r w:rsidR="00255E41">
              <w:rPr>
                <w:rFonts w:ascii="Cambria" w:eastAsia="MS Mincho" w:hAnsi="Cambria"/>
              </w:rPr>
              <w:t>10</w:t>
            </w:r>
          </w:p>
          <w:p w14:paraId="51352EF6" w14:textId="02456498" w:rsidR="008F2CD0" w:rsidRDefault="008F2CD0" w:rsidP="008F2CD0">
            <w:pPr>
              <w:rPr>
                <w:rFonts w:ascii="Cambria" w:eastAsia="MS Mincho" w:hAnsi="Cambria"/>
              </w:rPr>
            </w:pPr>
            <w:r>
              <w:rPr>
                <w:rFonts w:ascii="Cambria" w:eastAsia="MS Mincho" w:hAnsi="Cambria"/>
              </w:rPr>
              <w:t>Curriculum Presentation Critique Posted</w:t>
            </w:r>
          </w:p>
          <w:p w14:paraId="667F6931" w14:textId="77777777" w:rsidR="00E03F06" w:rsidRPr="0053516F" w:rsidRDefault="00E03F06" w:rsidP="008F2CD0">
            <w:pPr>
              <w:rPr>
                <w:rFonts w:ascii="Cambria" w:eastAsia="MS Mincho" w:hAnsi="Cambria"/>
              </w:rPr>
            </w:pPr>
          </w:p>
        </w:tc>
      </w:tr>
      <w:tr w:rsidR="00916E22" w:rsidRPr="0053516F" w14:paraId="4F34E59E" w14:textId="77777777" w:rsidTr="00035245">
        <w:tc>
          <w:tcPr>
            <w:tcW w:w="999" w:type="pct"/>
          </w:tcPr>
          <w:p w14:paraId="5633A026" w14:textId="77777777" w:rsidR="00916E22" w:rsidRPr="0053516F" w:rsidRDefault="00916E22" w:rsidP="00B74415">
            <w:pPr>
              <w:jc w:val="center"/>
              <w:rPr>
                <w:rFonts w:ascii="Cambria" w:eastAsia="MS Mincho" w:hAnsi="Cambria"/>
              </w:rPr>
            </w:pPr>
            <w:r w:rsidRPr="0053516F">
              <w:rPr>
                <w:rFonts w:ascii="Cambria" w:eastAsia="MS Mincho" w:hAnsi="Cambria"/>
              </w:rPr>
              <w:t>Week 7</w:t>
            </w:r>
          </w:p>
          <w:p w14:paraId="1593B922" w14:textId="635FA968" w:rsidR="00916E22" w:rsidRPr="0053516F" w:rsidRDefault="006A0312" w:rsidP="00B74415">
            <w:pPr>
              <w:jc w:val="center"/>
              <w:rPr>
                <w:rFonts w:ascii="Cambria" w:eastAsia="MS Mincho" w:hAnsi="Cambria"/>
              </w:rPr>
            </w:pPr>
            <w:r>
              <w:rPr>
                <w:rFonts w:ascii="Cambria" w:hAnsi="Cambria"/>
              </w:rPr>
              <w:t xml:space="preserve">July </w:t>
            </w:r>
            <w:r w:rsidR="00DC47CE">
              <w:rPr>
                <w:rFonts w:ascii="Cambria" w:hAnsi="Cambria"/>
              </w:rPr>
              <w:t>2</w:t>
            </w:r>
            <w:r>
              <w:rPr>
                <w:rFonts w:ascii="Cambria" w:hAnsi="Cambria"/>
              </w:rPr>
              <w:t xml:space="preserve"> – July </w:t>
            </w:r>
            <w:r w:rsidR="00DC47CE">
              <w:rPr>
                <w:rFonts w:ascii="Cambria" w:hAnsi="Cambria"/>
              </w:rPr>
              <w:t>8</w:t>
            </w:r>
          </w:p>
          <w:p w14:paraId="5F321355" w14:textId="77777777" w:rsidR="00916E22" w:rsidRPr="0053516F" w:rsidRDefault="00916E22" w:rsidP="00B74415">
            <w:pPr>
              <w:jc w:val="center"/>
              <w:rPr>
                <w:rFonts w:ascii="Cambria" w:eastAsia="MS Mincho" w:hAnsi="Cambria"/>
              </w:rPr>
            </w:pPr>
          </w:p>
          <w:p w14:paraId="1F1C96BF" w14:textId="77777777" w:rsidR="00916E22" w:rsidRPr="0053516F" w:rsidRDefault="00916E22" w:rsidP="00B74415">
            <w:pPr>
              <w:jc w:val="center"/>
              <w:rPr>
                <w:rFonts w:ascii="Cambria" w:eastAsia="MS Mincho" w:hAnsi="Cambria"/>
              </w:rPr>
            </w:pPr>
          </w:p>
        </w:tc>
        <w:tc>
          <w:tcPr>
            <w:tcW w:w="4001" w:type="pct"/>
          </w:tcPr>
          <w:p w14:paraId="26CFE253" w14:textId="77777777" w:rsidR="00916E22" w:rsidRPr="0053516F" w:rsidRDefault="00916E22" w:rsidP="00B74415">
            <w:pPr>
              <w:rPr>
                <w:rFonts w:ascii="Cambria" w:hAnsi="Cambria"/>
                <w:u w:val="single"/>
              </w:rPr>
            </w:pPr>
            <w:r w:rsidRPr="0053516F">
              <w:rPr>
                <w:rFonts w:ascii="Cambria" w:hAnsi="Cambria"/>
                <w:u w:val="single"/>
              </w:rPr>
              <w:t>Reading:</w:t>
            </w:r>
          </w:p>
          <w:p w14:paraId="102A41D4" w14:textId="683082A7" w:rsidR="00916E22" w:rsidRDefault="002274AE" w:rsidP="00B74415">
            <w:pPr>
              <w:rPr>
                <w:rFonts w:ascii="Cambria" w:eastAsia="MS Mincho" w:hAnsi="Cambria"/>
              </w:rPr>
            </w:pPr>
            <w:r w:rsidRPr="008F2CD0">
              <w:rPr>
                <w:rFonts w:ascii="Cambria" w:eastAsia="MS Mincho" w:hAnsi="Cambria"/>
                <w:i/>
                <w:iCs/>
              </w:rPr>
              <w:t>Principal Chapter 15</w:t>
            </w:r>
            <w:r w:rsidR="00B56CE7" w:rsidRPr="008F2CD0">
              <w:rPr>
                <w:rFonts w:ascii="Cambria" w:eastAsia="MS Mincho" w:hAnsi="Cambria"/>
                <w:i/>
                <w:iCs/>
              </w:rPr>
              <w:t xml:space="preserve"> </w:t>
            </w:r>
            <w:r w:rsidR="00B56CE7">
              <w:rPr>
                <w:rFonts w:ascii="Cambria" w:eastAsia="MS Mincho" w:hAnsi="Cambria"/>
              </w:rPr>
              <w:t>– Enriching the Curriculum and Remediating Learning</w:t>
            </w:r>
            <w:r>
              <w:rPr>
                <w:rFonts w:ascii="Cambria" w:eastAsia="MS Mincho" w:hAnsi="Cambria"/>
              </w:rPr>
              <w:t xml:space="preserve">; </w:t>
            </w:r>
            <w:r w:rsidRPr="008F2CD0">
              <w:rPr>
                <w:rFonts w:ascii="Cambria" w:eastAsia="MS Mincho" w:hAnsi="Cambria"/>
                <w:i/>
                <w:iCs/>
              </w:rPr>
              <w:t>Chapter 1</w:t>
            </w:r>
            <w:r w:rsidR="00B56CE7" w:rsidRPr="008F2CD0">
              <w:rPr>
                <w:rFonts w:ascii="Cambria" w:eastAsia="MS Mincho" w:hAnsi="Cambria"/>
                <w:i/>
                <w:iCs/>
              </w:rPr>
              <w:t>6</w:t>
            </w:r>
            <w:r w:rsidR="00B56CE7">
              <w:rPr>
                <w:rFonts w:ascii="Cambria" w:eastAsia="MS Mincho" w:hAnsi="Cambria"/>
              </w:rPr>
              <w:t xml:space="preserve"> – Evaluating the Curriculum</w:t>
            </w:r>
          </w:p>
          <w:p w14:paraId="5129A844" w14:textId="7BD0A851" w:rsidR="006B0797" w:rsidRPr="0053516F" w:rsidRDefault="006B0797" w:rsidP="00B74415">
            <w:pPr>
              <w:rPr>
                <w:rFonts w:ascii="Cambria" w:eastAsia="MS Mincho" w:hAnsi="Cambria"/>
              </w:rPr>
            </w:pPr>
            <w:r w:rsidRPr="008F2CD0">
              <w:rPr>
                <w:rFonts w:ascii="Cambria" w:eastAsia="MS Mincho" w:hAnsi="Cambria"/>
                <w:i/>
                <w:iCs/>
              </w:rPr>
              <w:t xml:space="preserve">Curriculum </w:t>
            </w:r>
            <w:r w:rsidR="00716A2B" w:rsidRPr="008F2CD0">
              <w:rPr>
                <w:rFonts w:ascii="Cambria" w:eastAsia="MS Mincho" w:hAnsi="Cambria"/>
                <w:i/>
                <w:iCs/>
              </w:rPr>
              <w:t>Consideration 6</w:t>
            </w:r>
            <w:r w:rsidR="00716A2B">
              <w:rPr>
                <w:rFonts w:ascii="Cambria" w:eastAsia="MS Mincho" w:hAnsi="Cambria"/>
              </w:rPr>
              <w:t xml:space="preserve"> - Instruction</w:t>
            </w:r>
          </w:p>
          <w:p w14:paraId="402C13EB" w14:textId="77777777" w:rsidR="00572272" w:rsidRPr="0053516F" w:rsidRDefault="00572272" w:rsidP="00B74415">
            <w:pPr>
              <w:rPr>
                <w:rFonts w:ascii="Cambria" w:eastAsia="MS Mincho" w:hAnsi="Cambria"/>
              </w:rPr>
            </w:pPr>
          </w:p>
          <w:p w14:paraId="7604F728" w14:textId="005623CB"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006A0312">
              <w:rPr>
                <w:rFonts w:ascii="Cambria" w:hAnsi="Cambria"/>
                <w:u w:val="single"/>
              </w:rPr>
              <w:t>July 1</w:t>
            </w:r>
            <w:r w:rsidR="00255E41">
              <w:rPr>
                <w:rFonts w:ascii="Cambria" w:hAnsi="Cambria"/>
                <w:u w:val="single"/>
              </w:rPr>
              <w:t>0</w:t>
            </w:r>
            <w:r w:rsidR="00685FF8">
              <w:rPr>
                <w:rFonts w:ascii="Cambria" w:hAnsi="Cambria"/>
                <w:u w:val="single"/>
              </w:rPr>
              <w:t xml:space="preserve"> </w:t>
            </w:r>
            <w:r w:rsidRPr="0053516F">
              <w:rPr>
                <w:rFonts w:ascii="Cambria" w:hAnsi="Cambria"/>
                <w:u w:val="single"/>
              </w:rPr>
              <w:t xml:space="preserve">by </w:t>
            </w:r>
            <w:r w:rsidR="0053516F">
              <w:rPr>
                <w:rFonts w:ascii="Cambria" w:hAnsi="Cambria"/>
                <w:u w:val="single"/>
              </w:rPr>
              <w:t>11:59 pm</w:t>
            </w:r>
          </w:p>
          <w:p w14:paraId="378AC31A" w14:textId="77777777" w:rsidR="00916E22" w:rsidRDefault="008805CB" w:rsidP="00540895">
            <w:pPr>
              <w:rPr>
                <w:rFonts w:ascii="Cambria" w:eastAsia="MS Mincho" w:hAnsi="Cambria"/>
              </w:rPr>
            </w:pPr>
            <w:r>
              <w:rPr>
                <w:rFonts w:ascii="Cambria" w:eastAsia="MS Mincho" w:hAnsi="Cambria"/>
              </w:rPr>
              <w:t>Week 7 Assignment</w:t>
            </w:r>
          </w:p>
          <w:p w14:paraId="3CD355BC" w14:textId="77777777" w:rsidR="008F2CD0" w:rsidRDefault="008F2CD0" w:rsidP="00F836C7">
            <w:pPr>
              <w:rPr>
                <w:rFonts w:ascii="Cambria" w:eastAsia="MS Mincho" w:hAnsi="Cambria"/>
              </w:rPr>
            </w:pPr>
            <w:r>
              <w:rPr>
                <w:rFonts w:ascii="Cambria" w:eastAsia="MS Mincho" w:hAnsi="Cambria"/>
              </w:rPr>
              <w:t>Article Summary Response #3</w:t>
            </w:r>
          </w:p>
          <w:p w14:paraId="7D3B8FBB" w14:textId="128CDF1F" w:rsidR="008F2CD0" w:rsidRDefault="00F836C7" w:rsidP="00F836C7">
            <w:pPr>
              <w:rPr>
                <w:rFonts w:ascii="Cambria" w:eastAsia="MS Mincho" w:hAnsi="Cambria"/>
              </w:rPr>
            </w:pPr>
            <w:r>
              <w:rPr>
                <w:rFonts w:ascii="Cambria" w:eastAsia="MS Mincho" w:hAnsi="Cambria"/>
              </w:rPr>
              <w:t>Interview – Curriculum Development</w:t>
            </w:r>
          </w:p>
          <w:p w14:paraId="7485E1D0" w14:textId="77777777" w:rsidR="008805CB" w:rsidRPr="0053516F" w:rsidRDefault="008805CB" w:rsidP="008F2CD0">
            <w:pPr>
              <w:rPr>
                <w:rFonts w:ascii="Cambria" w:eastAsia="MS Mincho" w:hAnsi="Cambria"/>
              </w:rPr>
            </w:pPr>
          </w:p>
        </w:tc>
      </w:tr>
      <w:tr w:rsidR="00790A6A" w:rsidRPr="0053516F" w14:paraId="1C7A00D4" w14:textId="77777777" w:rsidTr="00035245">
        <w:tc>
          <w:tcPr>
            <w:tcW w:w="999" w:type="pct"/>
          </w:tcPr>
          <w:p w14:paraId="353F3BAA" w14:textId="77777777" w:rsidR="00790A6A" w:rsidRPr="0053516F" w:rsidRDefault="00790A6A" w:rsidP="00790A6A">
            <w:pPr>
              <w:jc w:val="center"/>
              <w:rPr>
                <w:rFonts w:ascii="Cambria" w:hAnsi="Cambria"/>
                <w:b/>
              </w:rPr>
            </w:pPr>
            <w:r w:rsidRPr="0053516F">
              <w:rPr>
                <w:rFonts w:ascii="Cambria" w:hAnsi="Cambria"/>
                <w:b/>
              </w:rPr>
              <w:t>Weekend 3</w:t>
            </w:r>
          </w:p>
          <w:p w14:paraId="55E0BAA7" w14:textId="61FEC383" w:rsidR="00790A6A" w:rsidRDefault="00790A6A" w:rsidP="00790A6A">
            <w:pPr>
              <w:jc w:val="center"/>
              <w:rPr>
                <w:rFonts w:ascii="Cambria" w:hAnsi="Cambria"/>
                <w:b/>
              </w:rPr>
            </w:pPr>
            <w:r>
              <w:rPr>
                <w:rFonts w:ascii="Cambria" w:hAnsi="Cambria"/>
                <w:b/>
              </w:rPr>
              <w:t xml:space="preserve">Saturday, July </w:t>
            </w:r>
            <w:r w:rsidR="00DC47CE">
              <w:rPr>
                <w:rFonts w:ascii="Cambria" w:hAnsi="Cambria"/>
                <w:b/>
              </w:rPr>
              <w:t>8</w:t>
            </w:r>
          </w:p>
          <w:p w14:paraId="296586F7" w14:textId="77777777" w:rsidR="00790A6A" w:rsidRDefault="00790A6A" w:rsidP="00790A6A">
            <w:pPr>
              <w:jc w:val="center"/>
              <w:rPr>
                <w:rFonts w:ascii="Cambria" w:hAnsi="Cambria"/>
                <w:b/>
              </w:rPr>
            </w:pPr>
            <w:r>
              <w:rPr>
                <w:rFonts w:ascii="Cambria" w:hAnsi="Cambria"/>
                <w:b/>
              </w:rPr>
              <w:t>(ZOOM)</w:t>
            </w:r>
          </w:p>
          <w:p w14:paraId="36F77398" w14:textId="77777777" w:rsidR="00790A6A" w:rsidRDefault="00790A6A" w:rsidP="00790A6A">
            <w:pPr>
              <w:jc w:val="center"/>
              <w:rPr>
                <w:rFonts w:ascii="Cambria" w:hAnsi="Cambria"/>
                <w:b/>
              </w:rPr>
            </w:pPr>
            <w:r w:rsidRPr="0053516F">
              <w:rPr>
                <w:rFonts w:ascii="Cambria" w:hAnsi="Cambria"/>
                <w:b/>
              </w:rPr>
              <w:t>9 am – 5 pm</w:t>
            </w:r>
          </w:p>
          <w:p w14:paraId="258BF66C" w14:textId="77777777" w:rsidR="00790A6A" w:rsidRPr="0053516F" w:rsidRDefault="00790A6A" w:rsidP="00790A6A">
            <w:pPr>
              <w:jc w:val="center"/>
              <w:rPr>
                <w:rFonts w:ascii="Cambria" w:eastAsia="MS Mincho" w:hAnsi="Cambria"/>
              </w:rPr>
            </w:pPr>
          </w:p>
        </w:tc>
        <w:tc>
          <w:tcPr>
            <w:tcW w:w="4001" w:type="pct"/>
          </w:tcPr>
          <w:p w14:paraId="4E1A5B18" w14:textId="77777777" w:rsidR="00790A6A" w:rsidRDefault="00790A6A" w:rsidP="00790A6A">
            <w:r>
              <w:t>Topics for Class Discussion:</w:t>
            </w:r>
          </w:p>
          <w:p w14:paraId="64258F7E" w14:textId="77777777" w:rsidR="00790A6A" w:rsidRDefault="00790A6A" w:rsidP="00790A6A">
            <w:pPr>
              <w:pStyle w:val="ListParagraph"/>
              <w:numPr>
                <w:ilvl w:val="0"/>
                <w:numId w:val="19"/>
              </w:numPr>
            </w:pPr>
            <w:r>
              <w:t>Building Curriculum/Improving Instruction</w:t>
            </w:r>
          </w:p>
          <w:p w14:paraId="0FFEC492" w14:textId="77777777" w:rsidR="00790A6A" w:rsidRDefault="00790A6A" w:rsidP="00790A6A">
            <w:pPr>
              <w:pStyle w:val="ListParagraph"/>
              <w:numPr>
                <w:ilvl w:val="0"/>
                <w:numId w:val="19"/>
              </w:numPr>
              <w:contextualSpacing/>
            </w:pPr>
            <w:r>
              <w:t>Meeting the Needs of the Disadvantaged</w:t>
            </w:r>
          </w:p>
          <w:p w14:paraId="62A0B52F" w14:textId="7130BC3C" w:rsidR="008F2CD0" w:rsidRPr="00A825D4" w:rsidRDefault="00790A6A" w:rsidP="00790A6A">
            <w:pPr>
              <w:pStyle w:val="ListParagraph"/>
              <w:numPr>
                <w:ilvl w:val="0"/>
                <w:numId w:val="19"/>
              </w:numPr>
              <w:contextualSpacing/>
            </w:pPr>
            <w:r>
              <w:t>Evaluating our Efforts</w:t>
            </w:r>
          </w:p>
          <w:p w14:paraId="0579608F" w14:textId="3D9A8D4A" w:rsidR="008F2CD0" w:rsidRPr="0053516F" w:rsidRDefault="008F2CD0" w:rsidP="00790A6A">
            <w:pPr>
              <w:rPr>
                <w:rFonts w:ascii="Cambria" w:hAnsi="Cambria"/>
                <w:u w:val="single"/>
              </w:rPr>
            </w:pPr>
          </w:p>
        </w:tc>
      </w:tr>
      <w:tr w:rsidR="00790A6A" w:rsidRPr="0053516F" w14:paraId="605D7CDA" w14:textId="77777777" w:rsidTr="00035245">
        <w:tc>
          <w:tcPr>
            <w:tcW w:w="999" w:type="pct"/>
          </w:tcPr>
          <w:p w14:paraId="3B59BE62" w14:textId="77777777" w:rsidR="00790A6A" w:rsidRPr="0053516F" w:rsidRDefault="00790A6A" w:rsidP="00790A6A">
            <w:pPr>
              <w:jc w:val="center"/>
              <w:rPr>
                <w:rFonts w:ascii="Cambria" w:eastAsia="MS Mincho" w:hAnsi="Cambria"/>
              </w:rPr>
            </w:pPr>
            <w:r w:rsidRPr="0053516F">
              <w:rPr>
                <w:rFonts w:ascii="Cambria" w:eastAsia="MS Mincho" w:hAnsi="Cambria"/>
              </w:rPr>
              <w:t>Week 8</w:t>
            </w:r>
          </w:p>
          <w:p w14:paraId="7CE98339" w14:textId="6F48950B" w:rsidR="00790A6A" w:rsidRPr="0053516F" w:rsidRDefault="00790A6A" w:rsidP="00790A6A">
            <w:pPr>
              <w:jc w:val="center"/>
              <w:rPr>
                <w:rFonts w:ascii="Cambria" w:eastAsia="MS Mincho" w:hAnsi="Cambria"/>
              </w:rPr>
            </w:pPr>
            <w:r>
              <w:rPr>
                <w:rFonts w:ascii="Cambria" w:hAnsi="Cambria"/>
              </w:rPr>
              <w:t xml:space="preserve">July </w:t>
            </w:r>
            <w:r w:rsidR="00DC47CE">
              <w:rPr>
                <w:rFonts w:ascii="Cambria" w:hAnsi="Cambria"/>
              </w:rPr>
              <w:t>9</w:t>
            </w:r>
            <w:r>
              <w:rPr>
                <w:rFonts w:ascii="Cambria" w:hAnsi="Cambria"/>
              </w:rPr>
              <w:t xml:space="preserve"> – July 1</w:t>
            </w:r>
            <w:r w:rsidR="00DC47CE">
              <w:rPr>
                <w:rFonts w:ascii="Cambria" w:hAnsi="Cambria"/>
              </w:rPr>
              <w:t>5</w:t>
            </w:r>
          </w:p>
          <w:p w14:paraId="255C28CE" w14:textId="77777777" w:rsidR="00790A6A" w:rsidRPr="0053516F" w:rsidRDefault="00790A6A" w:rsidP="00790A6A">
            <w:pPr>
              <w:jc w:val="center"/>
              <w:rPr>
                <w:rFonts w:ascii="Cambria" w:eastAsia="MS Mincho" w:hAnsi="Cambria"/>
              </w:rPr>
            </w:pPr>
          </w:p>
        </w:tc>
        <w:tc>
          <w:tcPr>
            <w:tcW w:w="4001" w:type="pct"/>
          </w:tcPr>
          <w:p w14:paraId="5B962D7E" w14:textId="77777777" w:rsidR="00790A6A" w:rsidRPr="0053516F" w:rsidRDefault="00790A6A" w:rsidP="00790A6A">
            <w:pPr>
              <w:rPr>
                <w:rFonts w:ascii="Cambria" w:hAnsi="Cambria"/>
                <w:u w:val="single"/>
              </w:rPr>
            </w:pPr>
            <w:r w:rsidRPr="0053516F">
              <w:rPr>
                <w:rFonts w:ascii="Cambria" w:hAnsi="Cambria"/>
                <w:u w:val="single"/>
              </w:rPr>
              <w:t>Reading:</w:t>
            </w:r>
          </w:p>
          <w:p w14:paraId="083629B3" w14:textId="22F3A0AE" w:rsidR="00790A6A" w:rsidRDefault="002274AE" w:rsidP="00790A6A">
            <w:pPr>
              <w:rPr>
                <w:rFonts w:ascii="Cambria" w:eastAsia="MS Mincho" w:hAnsi="Cambria"/>
              </w:rPr>
            </w:pPr>
            <w:r w:rsidRPr="008F2CD0">
              <w:rPr>
                <w:rFonts w:ascii="Cambria" w:eastAsia="MS Mincho" w:hAnsi="Cambria"/>
                <w:i/>
                <w:iCs/>
              </w:rPr>
              <w:t>Principal – Chapter 17</w:t>
            </w:r>
            <w:r w:rsidR="00B56CE7">
              <w:rPr>
                <w:rFonts w:ascii="Cambria" w:eastAsia="MS Mincho" w:hAnsi="Cambria"/>
              </w:rPr>
              <w:t xml:space="preserve"> – Curriculum Leadership: Putting it all Together</w:t>
            </w:r>
          </w:p>
          <w:p w14:paraId="51E6677C" w14:textId="6DF03ABF" w:rsidR="005D6BC0" w:rsidRPr="008F2CD0" w:rsidRDefault="005D6BC0" w:rsidP="00790A6A">
            <w:pPr>
              <w:rPr>
                <w:rFonts w:ascii="Cambria" w:eastAsia="MS Mincho" w:hAnsi="Cambria"/>
                <w:i/>
                <w:iCs/>
              </w:rPr>
            </w:pPr>
            <w:r w:rsidRPr="008F2CD0">
              <w:rPr>
                <w:rFonts w:ascii="Cambria" w:eastAsia="MS Mincho" w:hAnsi="Cambria"/>
                <w:i/>
                <w:iCs/>
              </w:rPr>
              <w:t xml:space="preserve">Connected – Key Connector 2; </w:t>
            </w:r>
            <w:r w:rsidR="008F2CD0">
              <w:rPr>
                <w:rFonts w:ascii="Cambria" w:eastAsia="MS Mincho" w:hAnsi="Cambria"/>
                <w:i/>
                <w:iCs/>
              </w:rPr>
              <w:t xml:space="preserve">Key Connector </w:t>
            </w:r>
            <w:r w:rsidRPr="008F2CD0">
              <w:rPr>
                <w:rFonts w:ascii="Cambria" w:eastAsia="MS Mincho" w:hAnsi="Cambria"/>
                <w:i/>
                <w:iCs/>
              </w:rPr>
              <w:t>3</w:t>
            </w:r>
          </w:p>
          <w:p w14:paraId="20EA7313" w14:textId="77777777" w:rsidR="00790A6A" w:rsidRPr="0053516F" w:rsidRDefault="00790A6A" w:rsidP="00790A6A">
            <w:pPr>
              <w:rPr>
                <w:rFonts w:ascii="Cambria" w:eastAsia="MS Mincho" w:hAnsi="Cambria"/>
              </w:rPr>
            </w:pPr>
          </w:p>
          <w:p w14:paraId="7B47F91D" w14:textId="1949DE11" w:rsidR="00790A6A" w:rsidRPr="00EF080A" w:rsidRDefault="00790A6A" w:rsidP="00790A6A">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 xml:space="preserve">July </w:t>
            </w:r>
            <w:r w:rsidR="00255E41">
              <w:rPr>
                <w:rFonts w:ascii="Cambria" w:hAnsi="Cambria"/>
                <w:u w:val="single"/>
              </w:rPr>
              <w:t>17</w:t>
            </w:r>
            <w:r w:rsidRPr="0053516F">
              <w:rPr>
                <w:rFonts w:ascii="Cambria" w:hAnsi="Cambria"/>
                <w:u w:val="single"/>
              </w:rPr>
              <w:t xml:space="preserve"> by </w:t>
            </w:r>
            <w:r>
              <w:rPr>
                <w:rFonts w:ascii="Cambria" w:hAnsi="Cambria"/>
                <w:u w:val="single"/>
              </w:rPr>
              <w:t>11:59 pm</w:t>
            </w:r>
          </w:p>
          <w:p w14:paraId="1A8C5E01" w14:textId="3CB1FE04" w:rsidR="008F2CD0" w:rsidRDefault="008F2CD0" w:rsidP="00790A6A">
            <w:pPr>
              <w:rPr>
                <w:rFonts w:ascii="Cambria" w:eastAsia="MS Mincho" w:hAnsi="Cambria"/>
              </w:rPr>
            </w:pPr>
            <w:r>
              <w:rPr>
                <w:rFonts w:ascii="Cambria" w:eastAsia="MS Mincho" w:hAnsi="Cambria"/>
              </w:rPr>
              <w:t>Article Summary #4/Response should be completed by 7/2</w:t>
            </w:r>
            <w:r w:rsidR="00255E41">
              <w:rPr>
                <w:rFonts w:ascii="Cambria" w:eastAsia="MS Mincho" w:hAnsi="Cambria"/>
              </w:rPr>
              <w:t>4</w:t>
            </w:r>
          </w:p>
          <w:p w14:paraId="7997DFB1" w14:textId="6398E021" w:rsidR="008F2CD0" w:rsidRDefault="008F2CD0" w:rsidP="00790A6A">
            <w:pPr>
              <w:rPr>
                <w:rFonts w:ascii="Cambria" w:eastAsia="MS Mincho" w:hAnsi="Cambria"/>
              </w:rPr>
            </w:pPr>
            <w:r>
              <w:rPr>
                <w:rFonts w:ascii="Cambria" w:eastAsia="MS Mincho" w:hAnsi="Cambria"/>
              </w:rPr>
              <w:t>Curriculum Presentation Response Posted</w:t>
            </w:r>
          </w:p>
          <w:p w14:paraId="370BF25C" w14:textId="77777777" w:rsidR="00790A6A" w:rsidRPr="0053516F" w:rsidRDefault="00790A6A" w:rsidP="008F2CD0">
            <w:pPr>
              <w:rPr>
                <w:rFonts w:ascii="Cambria" w:eastAsia="MS Mincho" w:hAnsi="Cambria"/>
              </w:rPr>
            </w:pPr>
          </w:p>
        </w:tc>
      </w:tr>
      <w:tr w:rsidR="00790A6A" w:rsidRPr="0053516F" w14:paraId="734DA4C7" w14:textId="77777777" w:rsidTr="00035245">
        <w:tc>
          <w:tcPr>
            <w:tcW w:w="999" w:type="pct"/>
          </w:tcPr>
          <w:p w14:paraId="4854ED7E" w14:textId="0595B2C1" w:rsidR="00790A6A" w:rsidRPr="0053516F" w:rsidRDefault="00790A6A" w:rsidP="00790A6A">
            <w:pPr>
              <w:jc w:val="center"/>
              <w:rPr>
                <w:rFonts w:ascii="Cambria" w:eastAsia="MS Mincho" w:hAnsi="Cambria"/>
              </w:rPr>
            </w:pPr>
            <w:r w:rsidRPr="0053516F">
              <w:rPr>
                <w:rFonts w:ascii="Cambria" w:eastAsia="MS Mincho" w:hAnsi="Cambria"/>
              </w:rPr>
              <w:lastRenderedPageBreak/>
              <w:t xml:space="preserve">Week </w:t>
            </w:r>
            <w:r>
              <w:rPr>
                <w:rFonts w:ascii="Cambria" w:eastAsia="MS Mincho" w:hAnsi="Cambria"/>
              </w:rPr>
              <w:t>9</w:t>
            </w:r>
          </w:p>
          <w:p w14:paraId="7D27CA1E" w14:textId="7CAADC9E" w:rsidR="00790A6A" w:rsidRPr="0053516F" w:rsidRDefault="00790A6A" w:rsidP="00790A6A">
            <w:pPr>
              <w:jc w:val="center"/>
              <w:rPr>
                <w:rFonts w:ascii="Cambria" w:eastAsia="MS Mincho" w:hAnsi="Cambria"/>
              </w:rPr>
            </w:pPr>
            <w:r>
              <w:rPr>
                <w:rFonts w:ascii="Cambria" w:hAnsi="Cambria"/>
              </w:rPr>
              <w:t>July 1</w:t>
            </w:r>
            <w:r w:rsidR="00DC47CE">
              <w:rPr>
                <w:rFonts w:ascii="Cambria" w:hAnsi="Cambria"/>
              </w:rPr>
              <w:t>6</w:t>
            </w:r>
            <w:r>
              <w:rPr>
                <w:rFonts w:ascii="Cambria" w:hAnsi="Cambria"/>
              </w:rPr>
              <w:t xml:space="preserve"> – July 2</w:t>
            </w:r>
            <w:r w:rsidR="00DC47CE">
              <w:rPr>
                <w:rFonts w:ascii="Cambria" w:hAnsi="Cambria"/>
              </w:rPr>
              <w:t>2</w:t>
            </w:r>
          </w:p>
        </w:tc>
        <w:tc>
          <w:tcPr>
            <w:tcW w:w="4001" w:type="pct"/>
          </w:tcPr>
          <w:p w14:paraId="7A81EECF" w14:textId="77777777" w:rsidR="00790A6A" w:rsidRPr="0053516F" w:rsidRDefault="00790A6A" w:rsidP="00790A6A">
            <w:pPr>
              <w:rPr>
                <w:rFonts w:ascii="Cambria" w:hAnsi="Cambria"/>
                <w:u w:val="single"/>
              </w:rPr>
            </w:pPr>
            <w:r w:rsidRPr="0053516F">
              <w:rPr>
                <w:rFonts w:ascii="Cambria" w:hAnsi="Cambria"/>
                <w:u w:val="single"/>
              </w:rPr>
              <w:t>Reading:</w:t>
            </w:r>
          </w:p>
          <w:p w14:paraId="4A37A718" w14:textId="2FE0AFCE" w:rsidR="00716A2B" w:rsidRDefault="00716A2B" w:rsidP="00790A6A">
            <w:pPr>
              <w:rPr>
                <w:rFonts w:ascii="Cambria" w:eastAsia="MS Mincho" w:hAnsi="Cambria"/>
              </w:rPr>
            </w:pPr>
            <w:r w:rsidRPr="008F2CD0">
              <w:rPr>
                <w:rFonts w:ascii="Cambria" w:eastAsia="MS Mincho" w:hAnsi="Cambria"/>
                <w:i/>
                <w:iCs/>
              </w:rPr>
              <w:t>Curriculum Consideration 7</w:t>
            </w:r>
            <w:r>
              <w:rPr>
                <w:rFonts w:ascii="Cambria" w:eastAsia="MS Mincho" w:hAnsi="Cambria"/>
              </w:rPr>
              <w:t xml:space="preserve"> – Resources that Support Instruction</w:t>
            </w:r>
          </w:p>
          <w:p w14:paraId="2B1DF9DE" w14:textId="0AB98AD6" w:rsidR="00790A6A" w:rsidRPr="008F2CD0" w:rsidRDefault="005D6BC0" w:rsidP="00790A6A">
            <w:pPr>
              <w:rPr>
                <w:rFonts w:ascii="Cambria" w:eastAsia="MS Mincho" w:hAnsi="Cambria"/>
                <w:i/>
                <w:iCs/>
              </w:rPr>
            </w:pPr>
            <w:r w:rsidRPr="008F2CD0">
              <w:rPr>
                <w:rFonts w:ascii="Cambria" w:eastAsia="MS Mincho" w:hAnsi="Cambria"/>
                <w:i/>
                <w:iCs/>
              </w:rPr>
              <w:t xml:space="preserve">Connected – Key Connector 6; </w:t>
            </w:r>
            <w:r w:rsidR="008F2CD0" w:rsidRPr="008F2CD0">
              <w:rPr>
                <w:rFonts w:ascii="Cambria" w:eastAsia="MS Mincho" w:hAnsi="Cambria"/>
                <w:i/>
                <w:iCs/>
              </w:rPr>
              <w:t xml:space="preserve">Key Connector </w:t>
            </w:r>
            <w:r w:rsidRPr="008F2CD0">
              <w:rPr>
                <w:rFonts w:ascii="Cambria" w:eastAsia="MS Mincho" w:hAnsi="Cambria"/>
                <w:i/>
                <w:iCs/>
              </w:rPr>
              <w:t>7</w:t>
            </w:r>
          </w:p>
          <w:p w14:paraId="7D06EAC8" w14:textId="77777777" w:rsidR="00716A2B" w:rsidRDefault="00716A2B" w:rsidP="00790A6A">
            <w:pPr>
              <w:rPr>
                <w:rFonts w:ascii="Cambria" w:hAnsi="Cambria"/>
                <w:u w:val="single"/>
              </w:rPr>
            </w:pPr>
          </w:p>
          <w:p w14:paraId="380789BF" w14:textId="17C39F06" w:rsidR="00790A6A" w:rsidRPr="0053516F" w:rsidRDefault="00790A6A" w:rsidP="00790A6A">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Pr>
                <w:rFonts w:ascii="Cambria" w:hAnsi="Cambria"/>
                <w:u w:val="single"/>
              </w:rPr>
              <w:t>July 2</w:t>
            </w:r>
            <w:r w:rsidR="00255E41">
              <w:rPr>
                <w:rFonts w:ascii="Cambria" w:hAnsi="Cambria"/>
                <w:u w:val="single"/>
              </w:rPr>
              <w:t>4</w:t>
            </w:r>
            <w:r w:rsidRPr="0053516F">
              <w:rPr>
                <w:rFonts w:ascii="Cambria" w:hAnsi="Cambria"/>
                <w:u w:val="single"/>
              </w:rPr>
              <w:t xml:space="preserve"> by </w:t>
            </w:r>
            <w:r>
              <w:rPr>
                <w:rFonts w:ascii="Cambria" w:hAnsi="Cambria"/>
                <w:u w:val="single"/>
              </w:rPr>
              <w:t>11:59 pm</w:t>
            </w:r>
          </w:p>
          <w:p w14:paraId="2B9AD9A4" w14:textId="13BF091D" w:rsidR="00790A6A" w:rsidRDefault="00790A6A" w:rsidP="00790A6A">
            <w:pPr>
              <w:rPr>
                <w:rFonts w:ascii="Cambria" w:eastAsia="MS Mincho" w:hAnsi="Cambria"/>
              </w:rPr>
            </w:pPr>
            <w:r>
              <w:rPr>
                <w:rFonts w:ascii="Cambria" w:eastAsia="MS Mincho" w:hAnsi="Cambria"/>
              </w:rPr>
              <w:t xml:space="preserve">Week 9 Assignment </w:t>
            </w:r>
          </w:p>
          <w:p w14:paraId="6007C391" w14:textId="2029F827" w:rsidR="008F2CD0" w:rsidRDefault="008F2CD0" w:rsidP="00790A6A">
            <w:pPr>
              <w:rPr>
                <w:rFonts w:ascii="Cambria" w:eastAsia="MS Mincho" w:hAnsi="Cambria"/>
              </w:rPr>
            </w:pPr>
            <w:r>
              <w:rPr>
                <w:rFonts w:ascii="Cambria" w:eastAsia="MS Mincho" w:hAnsi="Cambria"/>
              </w:rPr>
              <w:t>Article Summary Response #4</w:t>
            </w:r>
          </w:p>
          <w:p w14:paraId="18D30AAF" w14:textId="2CB15F1E" w:rsidR="00790A6A" w:rsidRPr="0053516F" w:rsidRDefault="00790A6A" w:rsidP="00790A6A">
            <w:pPr>
              <w:rPr>
                <w:rFonts w:ascii="Cambria" w:eastAsia="MS Mincho" w:hAnsi="Cambria"/>
              </w:rPr>
            </w:pPr>
          </w:p>
        </w:tc>
      </w:tr>
      <w:tr w:rsidR="00790A6A" w:rsidRPr="0053516F" w14:paraId="707FE699" w14:textId="77777777" w:rsidTr="00035245">
        <w:tc>
          <w:tcPr>
            <w:tcW w:w="999" w:type="pct"/>
          </w:tcPr>
          <w:p w14:paraId="3F8C4FA3" w14:textId="202FCB0C" w:rsidR="00790A6A" w:rsidRPr="0053516F" w:rsidRDefault="00790A6A" w:rsidP="00790A6A">
            <w:pPr>
              <w:jc w:val="center"/>
              <w:rPr>
                <w:rFonts w:ascii="Cambria" w:hAnsi="Cambria"/>
                <w:b/>
              </w:rPr>
            </w:pPr>
            <w:r w:rsidRPr="0053516F">
              <w:rPr>
                <w:rFonts w:ascii="Cambria" w:hAnsi="Cambria"/>
                <w:b/>
              </w:rPr>
              <w:t xml:space="preserve">Weekend </w:t>
            </w:r>
            <w:r>
              <w:rPr>
                <w:rFonts w:ascii="Cambria" w:hAnsi="Cambria"/>
                <w:b/>
              </w:rPr>
              <w:t>4</w:t>
            </w:r>
          </w:p>
          <w:p w14:paraId="04D7EF31" w14:textId="3E76AE60" w:rsidR="00790A6A" w:rsidRDefault="00790A6A" w:rsidP="00790A6A">
            <w:pPr>
              <w:jc w:val="center"/>
              <w:rPr>
                <w:rFonts w:ascii="Cambria" w:hAnsi="Cambria"/>
                <w:b/>
              </w:rPr>
            </w:pPr>
            <w:r>
              <w:rPr>
                <w:rFonts w:ascii="Cambria" w:hAnsi="Cambria"/>
                <w:b/>
              </w:rPr>
              <w:t xml:space="preserve">Saturday, July </w:t>
            </w:r>
            <w:r w:rsidR="00DC47CE">
              <w:rPr>
                <w:rFonts w:ascii="Cambria" w:hAnsi="Cambria"/>
                <w:b/>
              </w:rPr>
              <w:t>22</w:t>
            </w:r>
          </w:p>
          <w:p w14:paraId="6AFFEF82" w14:textId="77777777" w:rsidR="00790A6A" w:rsidRDefault="00790A6A" w:rsidP="00790A6A">
            <w:pPr>
              <w:jc w:val="center"/>
              <w:rPr>
                <w:rFonts w:ascii="Cambria" w:hAnsi="Cambria"/>
                <w:b/>
              </w:rPr>
            </w:pPr>
            <w:r>
              <w:rPr>
                <w:rFonts w:ascii="Cambria" w:hAnsi="Cambria"/>
                <w:b/>
              </w:rPr>
              <w:t>(ZOOM)</w:t>
            </w:r>
          </w:p>
          <w:p w14:paraId="77943DB7" w14:textId="13E79DEB" w:rsidR="00790A6A" w:rsidRDefault="00DC47CE" w:rsidP="00790A6A">
            <w:pPr>
              <w:jc w:val="center"/>
              <w:rPr>
                <w:rFonts w:ascii="Cambria" w:hAnsi="Cambria"/>
                <w:b/>
              </w:rPr>
            </w:pPr>
            <w:r>
              <w:rPr>
                <w:rFonts w:ascii="Cambria" w:hAnsi="Cambria"/>
                <w:b/>
              </w:rPr>
              <w:t>TBD</w:t>
            </w:r>
          </w:p>
          <w:p w14:paraId="3851CCD5" w14:textId="77777777" w:rsidR="00790A6A" w:rsidRPr="0053516F" w:rsidRDefault="00790A6A" w:rsidP="00790A6A">
            <w:pPr>
              <w:jc w:val="center"/>
              <w:rPr>
                <w:rFonts w:ascii="Cambria" w:hAnsi="Cambria"/>
              </w:rPr>
            </w:pPr>
          </w:p>
        </w:tc>
        <w:tc>
          <w:tcPr>
            <w:tcW w:w="4001" w:type="pct"/>
          </w:tcPr>
          <w:p w14:paraId="0D10A07A" w14:textId="4A53C216" w:rsidR="00790A6A" w:rsidRDefault="00790A6A" w:rsidP="00790A6A">
            <w:r>
              <w:t>Topics for Class Discussion:</w:t>
            </w:r>
          </w:p>
          <w:p w14:paraId="0A49A30F" w14:textId="12409525" w:rsidR="008F2CD0" w:rsidRDefault="008F2CD0" w:rsidP="008F2CD0">
            <w:pPr>
              <w:pStyle w:val="ListParagraph"/>
              <w:numPr>
                <w:ilvl w:val="0"/>
                <w:numId w:val="19"/>
              </w:numPr>
            </w:pPr>
            <w:r>
              <w:t>Curriculum Connections</w:t>
            </w:r>
          </w:p>
          <w:p w14:paraId="52A668FC" w14:textId="27B9C4F8" w:rsidR="008F2CD0" w:rsidRDefault="008F2CD0" w:rsidP="008F2CD0">
            <w:pPr>
              <w:pStyle w:val="ListParagraph"/>
              <w:numPr>
                <w:ilvl w:val="0"/>
                <w:numId w:val="19"/>
              </w:numPr>
            </w:pPr>
            <w:r>
              <w:t>Next Steps</w:t>
            </w:r>
          </w:p>
          <w:p w14:paraId="0FBE65C9" w14:textId="455E23CE" w:rsidR="00790A6A" w:rsidRDefault="00790A6A" w:rsidP="00790A6A">
            <w:pPr>
              <w:contextualSpacing/>
            </w:pPr>
          </w:p>
          <w:p w14:paraId="352BE869" w14:textId="77777777" w:rsidR="00790A6A" w:rsidRPr="0053516F" w:rsidRDefault="00790A6A" w:rsidP="00790A6A">
            <w:pPr>
              <w:rPr>
                <w:rFonts w:ascii="Cambria" w:hAnsi="Cambria"/>
                <w:u w:val="single"/>
              </w:rPr>
            </w:pPr>
          </w:p>
        </w:tc>
      </w:tr>
      <w:tr w:rsidR="00790A6A" w:rsidRPr="0053516F" w14:paraId="2D4E6245" w14:textId="77777777" w:rsidTr="00035245">
        <w:tc>
          <w:tcPr>
            <w:tcW w:w="999" w:type="pct"/>
          </w:tcPr>
          <w:p w14:paraId="070B63AD" w14:textId="77777777" w:rsidR="00790A6A" w:rsidRDefault="006B0797" w:rsidP="00790A6A">
            <w:pPr>
              <w:jc w:val="center"/>
              <w:rPr>
                <w:rFonts w:ascii="Cambria" w:eastAsia="MS Mincho" w:hAnsi="Cambria"/>
              </w:rPr>
            </w:pPr>
            <w:r>
              <w:rPr>
                <w:rFonts w:ascii="Cambria" w:eastAsia="MS Mincho" w:hAnsi="Cambria"/>
              </w:rPr>
              <w:t>Week 10</w:t>
            </w:r>
          </w:p>
          <w:p w14:paraId="2D0856BE" w14:textId="5B7A3559" w:rsidR="006B0797" w:rsidRPr="0053516F" w:rsidRDefault="006B0797" w:rsidP="00790A6A">
            <w:pPr>
              <w:jc w:val="center"/>
              <w:rPr>
                <w:rFonts w:ascii="Cambria" w:eastAsia="MS Mincho" w:hAnsi="Cambria"/>
              </w:rPr>
            </w:pPr>
            <w:r>
              <w:rPr>
                <w:rFonts w:ascii="Cambria" w:eastAsia="MS Mincho" w:hAnsi="Cambria"/>
              </w:rPr>
              <w:t>July 2</w:t>
            </w:r>
            <w:r w:rsidR="00DC47CE">
              <w:rPr>
                <w:rFonts w:ascii="Cambria" w:eastAsia="MS Mincho" w:hAnsi="Cambria"/>
              </w:rPr>
              <w:t>3</w:t>
            </w:r>
            <w:r>
              <w:rPr>
                <w:rFonts w:ascii="Cambria" w:eastAsia="MS Mincho" w:hAnsi="Cambria"/>
              </w:rPr>
              <w:t xml:space="preserve"> – July </w:t>
            </w:r>
            <w:r w:rsidR="00DC47CE">
              <w:rPr>
                <w:rFonts w:ascii="Cambria" w:eastAsia="MS Mincho" w:hAnsi="Cambria"/>
              </w:rPr>
              <w:t>29</w:t>
            </w:r>
          </w:p>
        </w:tc>
        <w:tc>
          <w:tcPr>
            <w:tcW w:w="4001" w:type="pct"/>
          </w:tcPr>
          <w:p w14:paraId="33F47D62" w14:textId="77777777" w:rsidR="00790A6A" w:rsidRPr="0053516F" w:rsidRDefault="00790A6A" w:rsidP="00790A6A">
            <w:pPr>
              <w:rPr>
                <w:rFonts w:ascii="Cambria" w:hAnsi="Cambria"/>
                <w:u w:val="single"/>
              </w:rPr>
            </w:pPr>
            <w:r w:rsidRPr="0053516F">
              <w:rPr>
                <w:rFonts w:ascii="Cambria" w:hAnsi="Cambria"/>
                <w:u w:val="single"/>
              </w:rPr>
              <w:t>Reading:</w:t>
            </w:r>
          </w:p>
          <w:p w14:paraId="33683716" w14:textId="74A5BA65" w:rsidR="00716A2B" w:rsidRDefault="00716A2B" w:rsidP="00790A6A">
            <w:pPr>
              <w:rPr>
                <w:rFonts w:ascii="Cambria" w:hAnsi="Cambria"/>
              </w:rPr>
            </w:pPr>
            <w:r w:rsidRPr="008F2CD0">
              <w:rPr>
                <w:rFonts w:ascii="Cambria" w:hAnsi="Cambria"/>
                <w:i/>
                <w:iCs/>
              </w:rPr>
              <w:t>Curriculum Consideration 8</w:t>
            </w:r>
            <w:r>
              <w:rPr>
                <w:rFonts w:ascii="Cambria" w:hAnsi="Cambria"/>
              </w:rPr>
              <w:t>: Success with Your Curriculum</w:t>
            </w:r>
          </w:p>
          <w:p w14:paraId="162CE7D3" w14:textId="0D69EAFA" w:rsidR="00790A6A" w:rsidRPr="008F2CD0" w:rsidRDefault="005D6BC0" w:rsidP="00790A6A">
            <w:pPr>
              <w:rPr>
                <w:rFonts w:ascii="Cambria" w:hAnsi="Cambria"/>
                <w:i/>
                <w:iCs/>
              </w:rPr>
            </w:pPr>
            <w:r w:rsidRPr="008F2CD0">
              <w:rPr>
                <w:rFonts w:ascii="Cambria" w:hAnsi="Cambria"/>
                <w:i/>
                <w:iCs/>
              </w:rPr>
              <w:t>Connected: Key Connector 8</w:t>
            </w:r>
          </w:p>
          <w:p w14:paraId="7E31A47F" w14:textId="77777777" w:rsidR="005D6BC0" w:rsidRPr="0053516F" w:rsidRDefault="005D6BC0" w:rsidP="00790A6A">
            <w:pPr>
              <w:rPr>
                <w:rFonts w:ascii="Cambria" w:hAnsi="Cambria"/>
              </w:rPr>
            </w:pPr>
          </w:p>
          <w:p w14:paraId="1C8269EE" w14:textId="2B03C569" w:rsidR="00790A6A" w:rsidRPr="00EF080A" w:rsidRDefault="00790A6A" w:rsidP="00790A6A">
            <w:pPr>
              <w:rPr>
                <w:rFonts w:ascii="Cambria" w:hAnsi="Cambria"/>
                <w:u w:val="single"/>
              </w:rPr>
            </w:pPr>
            <w:r w:rsidRPr="0053516F">
              <w:rPr>
                <w:rFonts w:ascii="Cambria" w:hAnsi="Cambria"/>
                <w:u w:val="single"/>
              </w:rPr>
              <w:t xml:space="preserve">Assignment due </w:t>
            </w:r>
            <w:r w:rsidR="00A825D4">
              <w:rPr>
                <w:rFonts w:ascii="Cambria" w:hAnsi="Cambria"/>
                <w:u w:val="single"/>
              </w:rPr>
              <w:t>July 31</w:t>
            </w:r>
            <w:r w:rsidRPr="0053516F">
              <w:rPr>
                <w:rFonts w:ascii="Cambria" w:hAnsi="Cambria"/>
                <w:u w:val="single"/>
              </w:rPr>
              <w:t xml:space="preserve"> by </w:t>
            </w:r>
            <w:r>
              <w:rPr>
                <w:rFonts w:ascii="Cambria" w:hAnsi="Cambria"/>
                <w:u w:val="single"/>
              </w:rPr>
              <w:t>11:59 pm</w:t>
            </w:r>
          </w:p>
          <w:p w14:paraId="0A331BDF" w14:textId="06438C6A" w:rsidR="00F836C7" w:rsidRDefault="00F836C7" w:rsidP="00790A6A">
            <w:pPr>
              <w:rPr>
                <w:rFonts w:ascii="Cambria" w:hAnsi="Cambria"/>
              </w:rPr>
            </w:pPr>
            <w:r>
              <w:rPr>
                <w:rFonts w:ascii="Cambria" w:hAnsi="Cambria"/>
              </w:rPr>
              <w:t>Critical Analysis Paper</w:t>
            </w:r>
          </w:p>
          <w:p w14:paraId="522695D1" w14:textId="77777777" w:rsidR="00790A6A" w:rsidRPr="0053516F" w:rsidRDefault="00790A6A" w:rsidP="00F836C7">
            <w:pPr>
              <w:rPr>
                <w:rFonts w:ascii="Cambria" w:hAnsi="Cambria"/>
              </w:rPr>
            </w:pPr>
          </w:p>
        </w:tc>
      </w:tr>
    </w:tbl>
    <w:p w14:paraId="4F595500" w14:textId="77777777" w:rsidR="00AB2406" w:rsidRPr="00AB2406" w:rsidRDefault="00AB2406" w:rsidP="00AB2406">
      <w:pPr>
        <w:pStyle w:val="ListParagraph"/>
        <w:widowControl w:val="0"/>
        <w:tabs>
          <w:tab w:val="decimal" w:pos="240"/>
          <w:tab w:val="left" w:pos="600"/>
          <w:tab w:val="left" w:pos="960"/>
          <w:tab w:val="left" w:pos="1320"/>
          <w:tab w:val="left" w:pos="1680"/>
          <w:tab w:val="left" w:pos="2040"/>
        </w:tabs>
        <w:autoSpaceDE w:val="0"/>
        <w:autoSpaceDN w:val="0"/>
        <w:adjustRightInd w:val="0"/>
        <w:ind w:left="360"/>
        <w:rPr>
          <w:rFonts w:ascii="Cambria" w:hAnsi="Cambria" w:cs="Arial"/>
          <w:bCs/>
        </w:rPr>
      </w:pPr>
    </w:p>
    <w:p w14:paraId="2B2CA151" w14:textId="584E4FD4" w:rsidR="004C4D18" w:rsidRPr="00DF2180" w:rsidRDefault="00334A95"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Pr>
          <w:rFonts w:ascii="Cambria" w:hAnsi="Cambria" w:cs="Arial"/>
          <w:b/>
          <w:bCs/>
          <w:u w:val="single"/>
        </w:rPr>
        <w:t>C</w:t>
      </w:r>
      <w:r w:rsidR="004C4D18" w:rsidRPr="00DF2180">
        <w:rPr>
          <w:rFonts w:ascii="Cambria" w:hAnsi="Cambria" w:cs="Arial"/>
          <w:b/>
          <w:bCs/>
          <w:u w:val="single"/>
        </w:rPr>
        <w:t>lass Policy Statements:</w:t>
      </w:r>
    </w:p>
    <w:p w14:paraId="22C9DFE2" w14:textId="616298E6" w:rsidR="00A97E71" w:rsidRPr="00E70836" w:rsidRDefault="005A51E4" w:rsidP="00E70836">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E70836">
        <w:rPr>
          <w:rFonts w:ascii="Cambria" w:hAnsi="Cambria" w:cs="Arial"/>
          <w:bCs/>
          <w:u w:val="single"/>
        </w:rPr>
        <w:t>Attendance</w:t>
      </w:r>
      <w:r w:rsidR="00FC0DD1" w:rsidRPr="00E70836">
        <w:rPr>
          <w:rFonts w:ascii="Cambria" w:hAnsi="Cambria" w:cs="Arial"/>
          <w:bCs/>
        </w:rPr>
        <w:t xml:space="preserve">: </w:t>
      </w:r>
      <w:r w:rsidR="00A97E71" w:rsidRPr="00E70836">
        <w:rPr>
          <w:rFonts w:ascii="Cambria" w:hAnsi="Cambria" w:cs="Arial"/>
          <w:bCs/>
        </w:rPr>
        <w:t>Your health and safety, and the health and safety of your peers, are my top priorities. Please do the following in the event of an illness or COVID-related absence:</w:t>
      </w:r>
    </w:p>
    <w:p w14:paraId="359E9840"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in advance of your absence if possible</w:t>
      </w:r>
    </w:p>
    <w:p w14:paraId="20439D1A"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Keep up with coursework as much as possible</w:t>
      </w:r>
    </w:p>
    <w:p w14:paraId="5CEEBDB8"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Participate in class activities and submit assignments electronically as much as possible</w:t>
      </w:r>
    </w:p>
    <w:p w14:paraId="4DF11C6D"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if you require a modification to the deadline of an assignment or exam</w:t>
      </w:r>
    </w:p>
    <w:p w14:paraId="2E57A6CC" w14:textId="77777777" w:rsidR="002B2DD3" w:rsidRDefault="002B2DD3" w:rsidP="00A97E7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139EC49B"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Finally, if remaining in a class and fulfilling the necessary requirements becomes impossible due</w:t>
      </w:r>
      <w:r>
        <w:rPr>
          <w:rFonts w:ascii="Cambria" w:hAnsi="Cambria" w:cs="Arial"/>
          <w:bCs/>
        </w:rPr>
        <w:t xml:space="preserve"> </w:t>
      </w:r>
    </w:p>
    <w:p w14:paraId="44638CEE"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t>t</w:t>
      </w:r>
      <w:r w:rsidR="00A97E71" w:rsidRPr="00A97E71">
        <w:rPr>
          <w:rFonts w:ascii="Cambria" w:hAnsi="Cambria" w:cs="Arial"/>
          <w:bCs/>
        </w:rPr>
        <w:t>o</w:t>
      </w:r>
      <w:r>
        <w:rPr>
          <w:rFonts w:ascii="Cambria" w:hAnsi="Cambria" w:cs="Arial"/>
          <w:bCs/>
        </w:rPr>
        <w:t xml:space="preserve"> </w:t>
      </w:r>
      <w:r w:rsidR="00A97E71" w:rsidRPr="00A97E71">
        <w:rPr>
          <w:rFonts w:ascii="Cambria" w:hAnsi="Cambria" w:cs="Arial"/>
          <w:bCs/>
        </w:rPr>
        <w:t>illness or other COVID-related issues, please let me know as soon as possible so we can discuss</w:t>
      </w:r>
    </w:p>
    <w:p w14:paraId="1BA6EDAB" w14:textId="3A227189"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your options.</w:t>
      </w:r>
    </w:p>
    <w:p w14:paraId="59897495" w14:textId="202C6857" w:rsidR="003D25E8" w:rsidRPr="003D25E8" w:rsidRDefault="00DB5F16" w:rsidP="003D25E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D25E8">
        <w:rPr>
          <w:rFonts w:ascii="Cambria" w:hAnsi="Cambria" w:cs="Arial"/>
          <w:bCs/>
        </w:rPr>
        <w:tab/>
      </w:r>
    </w:p>
    <w:p w14:paraId="6DF882B3" w14:textId="60805123" w:rsidR="005A51E4" w:rsidRPr="002B2DD3" w:rsidRDefault="005A51E4" w:rsidP="00D83EEB">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Excused absences</w:t>
      </w:r>
      <w:r w:rsidRPr="002B2DD3">
        <w:rPr>
          <w:rFonts w:ascii="Cambria" w:hAnsi="Cambria" w:cs="Arial"/>
          <w:bCs/>
        </w:rPr>
        <w:t>: Students are granted excused absences (In an asynchronous distance course, absences</w:t>
      </w:r>
      <w:r w:rsidR="002B2DD3">
        <w:rPr>
          <w:rFonts w:ascii="Cambria" w:hAnsi="Cambria" w:cs="Arial"/>
          <w:bCs/>
        </w:rPr>
        <w:t xml:space="preserve"> </w:t>
      </w:r>
      <w:r w:rsidR="00FC0D90" w:rsidRPr="002B2DD3">
        <w:rPr>
          <w:rFonts w:ascii="Cambria" w:hAnsi="Cambria" w:cs="Arial"/>
          <w:bCs/>
        </w:rPr>
        <w:t>m</w:t>
      </w:r>
      <w:r w:rsidRPr="002B2DD3">
        <w:rPr>
          <w:rFonts w:ascii="Cambria" w:hAnsi="Cambria" w:cs="Arial"/>
          <w:bCs/>
        </w:rPr>
        <w:t>ay translate into submitting late assignment/s to Canvas). Late assignment submission may be excused</w:t>
      </w:r>
      <w:r w:rsidR="002B2DD3">
        <w:rPr>
          <w:rFonts w:ascii="Cambria" w:hAnsi="Cambria" w:cs="Arial"/>
          <w:bCs/>
        </w:rPr>
        <w:t xml:space="preserve"> </w:t>
      </w:r>
      <w:r w:rsidRPr="002B2DD3">
        <w:rPr>
          <w:rFonts w:ascii="Cambria" w:hAnsi="Cambria" w:cs="Arial"/>
          <w:bCs/>
        </w:rPr>
        <w:t>for the following reasons: illness of the student or serious illness of a member of the student’s immediate</w:t>
      </w:r>
      <w:r w:rsidR="002B2DD3">
        <w:rPr>
          <w:rFonts w:ascii="Cambria" w:hAnsi="Cambria" w:cs="Arial"/>
          <w:bCs/>
        </w:rPr>
        <w:t xml:space="preserve"> </w:t>
      </w:r>
      <w:r w:rsidRPr="002B2DD3">
        <w:rPr>
          <w:rFonts w:ascii="Cambria" w:hAnsi="Cambria" w:cs="Arial"/>
          <w:bCs/>
        </w:rPr>
        <w:t>family, the death of a member of the student’s immediate family, trips for student organizations</w:t>
      </w:r>
      <w:r w:rsidR="002B2DD3">
        <w:rPr>
          <w:rFonts w:ascii="Cambria" w:hAnsi="Cambria" w:cs="Arial"/>
          <w:bCs/>
        </w:rPr>
        <w:t xml:space="preserve"> </w:t>
      </w:r>
      <w:r w:rsidRPr="002B2DD3">
        <w:rPr>
          <w:rFonts w:ascii="Cambria" w:hAnsi="Cambria" w:cs="Arial"/>
          <w:bCs/>
        </w:rPr>
        <w:t xml:space="preserve">sponsored by an academic unit, trips for university classes, trips for participation in intercollegiate athletic events, subpoena for a court appearance, and religious holidays – as detailed in the </w:t>
      </w:r>
      <w:hyperlink r:id="rId16"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7" w:tgtFrame="_blank" w:history="1">
        <w:r w:rsidRPr="002B2DD3">
          <w:rPr>
            <w:rStyle w:val="Hyperlink"/>
            <w:rFonts w:ascii="Cambria" w:hAnsi="Cambria" w:cs="Arial"/>
            <w:bCs/>
          </w:rPr>
          <w:t>www.auburn.edu/studentpolicies</w:t>
        </w:r>
      </w:hyperlink>
      <w:r w:rsidRPr="002B2DD3">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w:t>
      </w:r>
      <w:r w:rsidRPr="002B2DD3">
        <w:rPr>
          <w:rFonts w:ascii="Cambria" w:hAnsi="Cambria" w:cs="Arial"/>
          <w:bCs/>
        </w:rPr>
        <w:lastRenderedPageBreak/>
        <w:t xml:space="preserve">occur more than one week after the absence. Appropriate documentation for all excused absences is required. Please see the </w:t>
      </w:r>
      <w:hyperlink r:id="rId18"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9" w:tgtFrame="_blank" w:history="1">
        <w:r w:rsidRPr="002B2DD3">
          <w:rPr>
            <w:rStyle w:val="Hyperlink"/>
            <w:rFonts w:ascii="Cambria" w:hAnsi="Cambria" w:cs="Arial"/>
            <w:bCs/>
          </w:rPr>
          <w:t>www.auburn.edu/studentpolicies</w:t>
        </w:r>
      </w:hyperlink>
      <w:r w:rsidRPr="002B2DD3">
        <w:rPr>
          <w:rFonts w:ascii="Cambria" w:hAnsi="Cambria" w:cs="Arial"/>
          <w:bCs/>
        </w:rPr>
        <w:t>) for more information on excused absences.</w:t>
      </w:r>
    </w:p>
    <w:p w14:paraId="59482AAA" w14:textId="4099A33C" w:rsidR="00A97E71" w:rsidRDefault="00A97E71" w:rsidP="00D83EE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11808B7" w14:textId="55F7B591" w:rsidR="00A97E71" w:rsidRPr="002B2DD3" w:rsidRDefault="00A97E71"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ZOOM: </w:t>
      </w:r>
      <w:r w:rsidR="006532AE" w:rsidRPr="002B2DD3">
        <w:rPr>
          <w:rFonts w:ascii="Cambria" w:hAnsi="Cambria" w:cs="Arial"/>
          <w:bC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1BAF51A"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0489AC03" w14:textId="141EE7F4" w:rsidR="00D83EEB"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Make-Up Policy</w:t>
      </w:r>
      <w:r w:rsidRPr="002B2DD3">
        <w:rPr>
          <w:rFonts w:ascii="Cambria" w:hAnsi="Cambria" w:cs="Arial"/>
          <w:bCs/>
        </w:rPr>
        <w:t>: Arrangement to make up a missed major examination/assignment (e.g., hour exams,</w:t>
      </w:r>
      <w:r w:rsidR="002B2DD3">
        <w:rPr>
          <w:rFonts w:ascii="Cambria" w:hAnsi="Cambria" w:cs="Arial"/>
          <w:bCs/>
        </w:rPr>
        <w:t xml:space="preserve"> </w:t>
      </w:r>
      <w:r w:rsidRPr="002B2DD3">
        <w:rPr>
          <w:rFonts w:ascii="Cambria" w:hAnsi="Cambria" w:cs="Arial"/>
          <w:bCs/>
        </w:rPr>
        <w:t>mid-term exams, major papers) due to properly authorized excused absences must be initiated by the</w:t>
      </w:r>
      <w:r w:rsidR="002B2DD3">
        <w:rPr>
          <w:rFonts w:ascii="Cambria" w:hAnsi="Cambria" w:cs="Arial"/>
          <w:bCs/>
        </w:rPr>
        <w:t xml:space="preserve"> </w:t>
      </w:r>
      <w:r w:rsidRPr="002B2DD3">
        <w:rPr>
          <w:rFonts w:ascii="Cambria" w:hAnsi="Cambria" w:cs="Arial"/>
          <w:bCs/>
        </w:rPr>
        <w:t>student within one week of the end of the period of the excused absences(s). Except in unusual</w:t>
      </w:r>
      <w:r w:rsidR="002B2DD3">
        <w:rPr>
          <w:rFonts w:ascii="Cambria" w:hAnsi="Cambria" w:cs="Arial"/>
          <w:bCs/>
        </w:rPr>
        <w:t xml:space="preserve"> </w:t>
      </w:r>
      <w:r w:rsidRPr="002B2DD3">
        <w:rPr>
          <w:rFonts w:ascii="Cambria" w:hAnsi="Cambria" w:cs="Arial"/>
          <w:bCs/>
        </w:rPr>
        <w:t xml:space="preserve">circumstances, such as the continued absence of the student or the advent of university holidays, a makeup exam will take place within two weeks of the date that the student initiates arrangements for it. </w:t>
      </w:r>
    </w:p>
    <w:p w14:paraId="5A3B2518"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Except in extraordinary circumstance, no make-up exams will be arranged during the last three</w:t>
      </w:r>
    </w:p>
    <w:p w14:paraId="2C59CBD3" w14:textId="2A0AFA7D"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 xml:space="preserve">days before the final exam period begins.  </w:t>
      </w:r>
    </w:p>
    <w:p w14:paraId="0BED2E5B"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C1ABFDC" w14:textId="5F7D219A" w:rsidR="001C3873" w:rsidRPr="002B2DD3" w:rsidRDefault="001C3873"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Diversity Statement: </w:t>
      </w:r>
      <w:r w:rsidRPr="002B2DD3">
        <w:rPr>
          <w:rFonts w:ascii="Cambria" w:hAnsi="Cambria" w:cs="Arial"/>
          <w:bCs/>
        </w:rPr>
        <w:t>Names and Pronouns: Many people might go by a name in daily life that is different</w:t>
      </w:r>
      <w:r w:rsidR="002B2DD3">
        <w:rPr>
          <w:rFonts w:ascii="Cambria" w:hAnsi="Cambria" w:cs="Arial"/>
          <w:bCs/>
        </w:rPr>
        <w:t xml:space="preserve"> </w:t>
      </w:r>
      <w:r w:rsidRPr="002B2DD3">
        <w:rPr>
          <w:rFonts w:ascii="Cambria" w:hAnsi="Cambria" w:cs="Arial"/>
          <w:bCs/>
        </w:rPr>
        <w:t>from their legal name. In this class,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54DD52A8" w14:textId="77777777" w:rsidR="001C3873" w:rsidRPr="001C3873" w:rsidRDefault="001C3873" w:rsidP="001C387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517FE3A" w14:textId="4B8F43BC"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Accommodations</w:t>
      </w:r>
      <w:r w:rsidRPr="002B2DD3">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2B2DD3">
        <w:rPr>
          <w:rFonts w:ascii="Cambria" w:hAnsi="Cambria" w:cs="Arial"/>
          <w:bCs/>
        </w:rPr>
        <w:t>)</w:t>
      </w:r>
    </w:p>
    <w:p w14:paraId="2480AE25"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46BAB8D" w14:textId="64C6387C" w:rsidR="00185009" w:rsidRPr="00A825D4" w:rsidRDefault="005A51E4" w:rsidP="00DA570F">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Academic Honesty Policy</w:t>
      </w:r>
      <w:r w:rsidRPr="002B2DD3">
        <w:rPr>
          <w:rFonts w:ascii="Cambria" w:hAnsi="Cambria" w:cs="Arial"/>
          <w:bCs/>
        </w:rPr>
        <w:t xml:space="preserve">: All portions of the Auburn University student academic honesty code (TitleXII) found in the </w:t>
      </w:r>
      <w:hyperlink r:id="rId20"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21" w:tgtFrame="_blank" w:history="1">
        <w:r w:rsidRPr="002B2DD3">
          <w:rPr>
            <w:rStyle w:val="Hyperlink"/>
            <w:rFonts w:ascii="Cambria" w:hAnsi="Cambria" w:cs="Arial"/>
            <w:bCs/>
          </w:rPr>
          <w:t>www.auburn.edu/studentpolicies</w:t>
        </w:r>
      </w:hyperlink>
      <w:r w:rsidRPr="002B2DD3">
        <w:rPr>
          <w:rFonts w:ascii="Cambria" w:hAnsi="Cambria" w:cs="Arial"/>
          <w:bCs/>
        </w:rPr>
        <w:t>) will apply to university</w:t>
      </w:r>
      <w:r w:rsidR="002B2DD3">
        <w:rPr>
          <w:rFonts w:ascii="Cambria" w:hAnsi="Cambria" w:cs="Arial"/>
          <w:bCs/>
        </w:rPr>
        <w:t xml:space="preserve"> </w:t>
      </w:r>
      <w:r w:rsidRPr="002B2DD3">
        <w:rPr>
          <w:rFonts w:ascii="Cambria" w:hAnsi="Cambria" w:cs="Arial"/>
          <w:bCs/>
        </w:rPr>
        <w:t>courses. All academic honesty violations or alleged violations of the SGA Code of Laws will be reported to</w:t>
      </w:r>
      <w:r w:rsidR="002B2DD3">
        <w:rPr>
          <w:rFonts w:ascii="Cambria" w:hAnsi="Cambria" w:cs="Arial"/>
          <w:bCs/>
        </w:rPr>
        <w:t xml:space="preserve"> </w:t>
      </w:r>
      <w:r w:rsidRPr="002B2DD3">
        <w:rPr>
          <w:rFonts w:ascii="Cambria" w:hAnsi="Cambria" w:cs="Arial"/>
          <w:bCs/>
        </w:rPr>
        <w:t>the Office of the Provost, which will then refer the case to the Academic Honesty Committee.</w:t>
      </w:r>
    </w:p>
    <w:p w14:paraId="51A0FA24"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53516F">
        <w:rPr>
          <w:rFonts w:ascii="Cambria" w:hAnsi="Cambria" w:cs="Arial"/>
          <w:bCs/>
          <w:i/>
        </w:rPr>
        <w:lastRenderedPageBreak/>
        <w:t>Please note:</w:t>
      </w:r>
    </w:p>
    <w:p w14:paraId="08E1C78A" w14:textId="0C485D03" w:rsidR="00334A95" w:rsidRPr="002B2DD3" w:rsidRDefault="005A51E4" w:rsidP="00334A95">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8B0A29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14:paraId="0B597FAD" w14:textId="77777777"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731C7F79" w14:textId="77777777" w:rsidR="005A51E4" w:rsidRPr="0053516F" w:rsidRDefault="005A51E4"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753429D" w14:textId="1855F55D"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t>Professionalism:  As faculty, staff and students interact in professional settings, they are expected to</w:t>
      </w:r>
      <w:r w:rsidR="002B2DD3">
        <w:rPr>
          <w:rFonts w:ascii="Cambria" w:hAnsi="Cambria" w:cs="Arial"/>
          <w:bCs/>
        </w:rPr>
        <w:t xml:space="preserve"> </w:t>
      </w:r>
      <w:r w:rsidRPr="002B2DD3">
        <w:rPr>
          <w:rFonts w:ascii="Cambria" w:hAnsi="Cambria" w:cs="Arial"/>
          <w:bCs/>
        </w:rPr>
        <w:t>demonstrate professional behaviors as defined in the College’s conceptual framework.  These professional commitments or dispositions are listed below:</w:t>
      </w:r>
    </w:p>
    <w:p w14:paraId="402F4C0A"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Engage in responsible and ethical professional practices</w:t>
      </w:r>
    </w:p>
    <w:p w14:paraId="7184EEA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Contribute to collaborative learning communities</w:t>
      </w:r>
    </w:p>
    <w:p w14:paraId="13C4606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Demonstrate a commitment to diversity</w:t>
      </w:r>
    </w:p>
    <w:p w14:paraId="42A5DC9F" w14:textId="77777777" w:rsidR="002B2DD3" w:rsidRDefault="005A51E4"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14:paraId="4029EC62" w14:textId="24FE162F" w:rsidR="005A51E4" w:rsidRPr="002B2DD3" w:rsidRDefault="001C3873"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t xml:space="preserve"> </w:t>
      </w:r>
      <w:r w:rsidR="005A51E4" w:rsidRPr="002B2DD3">
        <w:rPr>
          <w:rFonts w:ascii="Cambria" w:hAnsi="Cambria" w:cs="Arial"/>
          <w:bCs/>
        </w:rPr>
        <w:t>Model and nurture intellectual vitality</w:t>
      </w:r>
    </w:p>
    <w:p w14:paraId="235E40F2"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BCFDE9D" w14:textId="77777777" w:rsidR="001C3873" w:rsidRPr="00A825D4"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r w:rsidRPr="00A825D4">
        <w:rPr>
          <w:rFonts w:ascii="Cambria" w:hAnsi="Cambria" w:cs="Arial"/>
          <w:bCs/>
          <w:sz w:val="22"/>
          <w:szCs w:val="22"/>
        </w:rPr>
        <w:t>Additionally, the following skills, applications, and dispositions are considered important for</w:t>
      </w:r>
    </w:p>
    <w:p w14:paraId="5D0B4DAF" w14:textId="77777777" w:rsidR="001C3873" w:rsidRPr="00A825D4"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r w:rsidRPr="00A825D4">
        <w:rPr>
          <w:rFonts w:ascii="Cambria" w:hAnsi="Cambria" w:cs="Arial"/>
          <w:bCs/>
          <w:sz w:val="22"/>
          <w:szCs w:val="22"/>
        </w:rPr>
        <w:t xml:space="preserve">Accomplished Educational Leaders (National Board Core Propositions from the National Board for </w:t>
      </w:r>
    </w:p>
    <w:p w14:paraId="1EF88340" w14:textId="77777777" w:rsidR="001C3873" w:rsidRPr="00A825D4"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r w:rsidRPr="00A825D4">
        <w:rPr>
          <w:rFonts w:ascii="Cambria" w:hAnsi="Cambria" w:cs="Arial"/>
          <w:bCs/>
          <w:sz w:val="22"/>
          <w:szCs w:val="22"/>
        </w:rPr>
        <w:t xml:space="preserve">Professional Teaching Standards). We expect students fulfilling the expectations for the Ed.S. and/or AA </w:t>
      </w:r>
    </w:p>
    <w:p w14:paraId="497D9DF2" w14:textId="77777777" w:rsidR="001C3873" w:rsidRPr="00A825D4"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r w:rsidRPr="00A825D4">
        <w:rPr>
          <w:rFonts w:ascii="Cambria" w:hAnsi="Cambria" w:cs="Arial"/>
          <w:bCs/>
          <w:sz w:val="22"/>
          <w:szCs w:val="22"/>
        </w:rPr>
        <w:t xml:space="preserve">Certification in Instructional Leadership to utilize the course learning opportunities to practice the </w:t>
      </w:r>
    </w:p>
    <w:p w14:paraId="71EE597B" w14:textId="3ECFEB2B" w:rsidR="00DA570F" w:rsidRPr="00A825D4"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r w:rsidRPr="00A825D4">
        <w:rPr>
          <w:rFonts w:ascii="Cambria" w:hAnsi="Cambria" w:cs="Arial"/>
          <w:bCs/>
          <w:sz w:val="22"/>
          <w:szCs w:val="22"/>
        </w:rPr>
        <w:t>following:</w:t>
      </w:r>
    </w:p>
    <w:p w14:paraId="5FEBAE28" w14:textId="77777777" w:rsidR="00DA570F" w:rsidRPr="00A825D4" w:rsidRDefault="00DA570F"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p>
    <w:p w14:paraId="6F8512B7" w14:textId="77777777" w:rsidR="005A51E4" w:rsidRPr="00A825D4"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r w:rsidRPr="00A825D4">
        <w:rPr>
          <w:rFonts w:ascii="Cambria" w:hAnsi="Cambria" w:cs="Arial"/>
          <w:bCs/>
          <w:sz w:val="22"/>
          <w:szCs w:val="22"/>
        </w:rPr>
        <w:t>SKILLS</w:t>
      </w:r>
    </w:p>
    <w:p w14:paraId="5F2BDCAE" w14:textId="77777777" w:rsidR="005A51E4" w:rsidRPr="00A825D4"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A825D4">
        <w:rPr>
          <w:rFonts w:ascii="Cambria" w:hAnsi="Cambria" w:cs="Arial"/>
          <w:bCs/>
          <w:sz w:val="22"/>
          <w:szCs w:val="22"/>
        </w:rPr>
        <w:t>Accomplished educational leaders continuously cultivate their understanding of leadership and the change process to meet high levels of performance.</w:t>
      </w:r>
    </w:p>
    <w:p w14:paraId="30BDF620" w14:textId="77777777" w:rsidR="005A51E4" w:rsidRPr="00A825D4"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A825D4">
        <w:rPr>
          <w:rFonts w:ascii="Cambria" w:hAnsi="Cambria" w:cs="Arial"/>
          <w:bCs/>
          <w:sz w:val="22"/>
          <w:szCs w:val="22"/>
        </w:rPr>
        <w:t>Accomplished educational leaders have a clear vision and inspire and engage stakeholders in developing and realizing the mission.</w:t>
      </w:r>
    </w:p>
    <w:p w14:paraId="0297E738" w14:textId="77777777" w:rsidR="005A51E4" w:rsidRPr="00A825D4"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A825D4">
        <w:rPr>
          <w:rFonts w:ascii="Cambria" w:hAnsi="Cambria" w:cs="Arial"/>
          <w:bCs/>
          <w:sz w:val="22"/>
          <w:szCs w:val="22"/>
        </w:rPr>
        <w:t>Accomplished educational leaders manage and leverage systems and processes to achieve desired results.</w:t>
      </w:r>
    </w:p>
    <w:p w14:paraId="188E0EA9" w14:textId="77777777" w:rsidR="00FB6022" w:rsidRPr="00A825D4"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p>
    <w:p w14:paraId="1CD52F88" w14:textId="77777777" w:rsidR="005A51E4" w:rsidRPr="00A825D4"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r w:rsidRPr="00A825D4">
        <w:rPr>
          <w:rFonts w:ascii="Cambria" w:hAnsi="Cambria" w:cs="Arial"/>
          <w:bCs/>
          <w:sz w:val="22"/>
          <w:szCs w:val="22"/>
        </w:rPr>
        <w:t>APPLICATIONS</w:t>
      </w:r>
    </w:p>
    <w:p w14:paraId="398D3F7C" w14:textId="77777777" w:rsidR="005A51E4" w:rsidRPr="00A825D4"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A825D4">
        <w:rPr>
          <w:rFonts w:ascii="Cambria" w:hAnsi="Cambria" w:cs="Arial"/>
          <w:bCs/>
          <w:sz w:val="22"/>
          <w:szCs w:val="22"/>
        </w:rPr>
        <w:t>Accomplished educational leaders act with a sense of urgency to foster a cohesive culture of learning.</w:t>
      </w:r>
    </w:p>
    <w:p w14:paraId="7AC95208" w14:textId="77777777" w:rsidR="005A51E4" w:rsidRPr="00A825D4"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A825D4">
        <w:rPr>
          <w:rFonts w:ascii="Cambria" w:hAnsi="Cambria" w:cs="Arial"/>
          <w:bCs/>
          <w:sz w:val="22"/>
          <w:szCs w:val="22"/>
        </w:rPr>
        <w:t>Accomplished educational leaders are committed to student and adult learners and to their development.</w:t>
      </w:r>
    </w:p>
    <w:p w14:paraId="185D02E1" w14:textId="46EB67E6" w:rsidR="005A51E4" w:rsidRPr="00A825D4"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A825D4">
        <w:rPr>
          <w:rFonts w:ascii="Cambria" w:hAnsi="Cambria" w:cs="Arial"/>
          <w:bCs/>
          <w:sz w:val="22"/>
          <w:szCs w:val="22"/>
        </w:rPr>
        <w:t xml:space="preserve">Accomplished educational leaders drive, </w:t>
      </w:r>
      <w:r w:rsidR="002B2DD3" w:rsidRPr="00A825D4">
        <w:rPr>
          <w:rFonts w:ascii="Cambria" w:hAnsi="Cambria" w:cs="Arial"/>
          <w:bCs/>
          <w:sz w:val="22"/>
          <w:szCs w:val="22"/>
        </w:rPr>
        <w:t>facilitate,</w:t>
      </w:r>
      <w:r w:rsidRPr="00A825D4">
        <w:rPr>
          <w:rFonts w:ascii="Cambria" w:hAnsi="Cambria" w:cs="Arial"/>
          <w:bCs/>
          <w:sz w:val="22"/>
          <w:szCs w:val="22"/>
        </w:rPr>
        <w:t xml:space="preserve"> and monitor the teaching and learning process.</w:t>
      </w:r>
    </w:p>
    <w:p w14:paraId="434442E3" w14:textId="77777777" w:rsidR="00FB6022" w:rsidRPr="00A825D4"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p>
    <w:p w14:paraId="2CC6CD71" w14:textId="77777777" w:rsidR="005A51E4" w:rsidRPr="00A825D4"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2"/>
          <w:szCs w:val="22"/>
        </w:rPr>
      </w:pPr>
      <w:r w:rsidRPr="00A825D4">
        <w:rPr>
          <w:rFonts w:ascii="Cambria" w:hAnsi="Cambria" w:cs="Arial"/>
          <w:bCs/>
          <w:sz w:val="22"/>
          <w:szCs w:val="22"/>
        </w:rPr>
        <w:t>DISPOSITIONS</w:t>
      </w:r>
    </w:p>
    <w:p w14:paraId="61C42CC2" w14:textId="77777777" w:rsidR="005A51E4" w:rsidRPr="00A825D4"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A825D4">
        <w:rPr>
          <w:rFonts w:ascii="Cambria" w:hAnsi="Cambria" w:cs="Arial"/>
          <w:bCs/>
          <w:sz w:val="22"/>
          <w:szCs w:val="22"/>
        </w:rPr>
        <w:t>Accomplished educational leaders model professional, ethical behavior and expect it from others.</w:t>
      </w:r>
    </w:p>
    <w:p w14:paraId="3DF5FDF8" w14:textId="77777777" w:rsidR="005A51E4" w:rsidRPr="00A825D4"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A825D4">
        <w:rPr>
          <w:rFonts w:ascii="Cambria" w:hAnsi="Cambria" w:cs="Arial"/>
          <w:bCs/>
          <w:sz w:val="22"/>
          <w:szCs w:val="22"/>
        </w:rPr>
        <w:t>Accomplished educational leaders ensure equitable learning opportunities and high expectations for all.</w:t>
      </w:r>
    </w:p>
    <w:p w14:paraId="211CF7BA" w14:textId="413C8ADD" w:rsidR="005A51E4" w:rsidRPr="00A825D4"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A825D4">
        <w:rPr>
          <w:rFonts w:ascii="Cambria" w:hAnsi="Cambria" w:cs="Arial"/>
          <w:bCs/>
          <w:sz w:val="22"/>
          <w:szCs w:val="22"/>
        </w:rPr>
        <w:t xml:space="preserve">Accomplished educational leaders advocate on behalf of their schools, </w:t>
      </w:r>
      <w:r w:rsidR="002B2DD3" w:rsidRPr="00A825D4">
        <w:rPr>
          <w:rFonts w:ascii="Cambria" w:hAnsi="Cambria" w:cs="Arial"/>
          <w:bCs/>
          <w:sz w:val="22"/>
          <w:szCs w:val="22"/>
        </w:rPr>
        <w:t>communities,</w:t>
      </w:r>
      <w:r w:rsidRPr="00A825D4">
        <w:rPr>
          <w:rFonts w:ascii="Cambria" w:hAnsi="Cambria" w:cs="Arial"/>
          <w:bCs/>
          <w:sz w:val="22"/>
          <w:szCs w:val="22"/>
        </w:rPr>
        <w:t xml:space="preserve"> and profession.</w:t>
      </w:r>
    </w:p>
    <w:sectPr w:rsidR="005A51E4" w:rsidRPr="00A825D4" w:rsidSect="00424154">
      <w:headerReference w:type="default" r:id="rId22"/>
      <w:foot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C23A" w14:textId="77777777" w:rsidR="00DC592D" w:rsidRDefault="00DC592D">
      <w:r>
        <w:separator/>
      </w:r>
    </w:p>
  </w:endnote>
  <w:endnote w:type="continuationSeparator" w:id="0">
    <w:p w14:paraId="036BE58C" w14:textId="77777777" w:rsidR="00DC592D" w:rsidRDefault="00DC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1789" w14:textId="77777777" w:rsidR="006A0312" w:rsidRDefault="006A0312"/>
  <w:p w14:paraId="5954C214"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23A654E8"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3F140161" w14:textId="38E58CAB" w:rsidR="006A0312" w:rsidRPr="00AD29DB" w:rsidRDefault="006A0312">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Pr>
        <w:rFonts w:ascii="Arial" w:hAnsi="Arial" w:cs="Shruti"/>
        <w:noProof/>
        <w:szCs w:val="20"/>
      </w:rPr>
      <w:t>12</w:t>
    </w:r>
    <w:r w:rsidRPr="00AD29DB">
      <w:rPr>
        <w:rFonts w:ascii="Arial" w:hAnsi="Arial" w:cs="Shruti"/>
        <w:szCs w:val="20"/>
      </w:rPr>
      <w:fldChar w:fldCharType="end"/>
    </w:r>
  </w:p>
  <w:p w14:paraId="7D85A972"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A0CA" w14:textId="77777777" w:rsidR="00DC592D" w:rsidRDefault="00DC592D">
      <w:r>
        <w:separator/>
      </w:r>
    </w:p>
  </w:footnote>
  <w:footnote w:type="continuationSeparator" w:id="0">
    <w:p w14:paraId="6BC0BDD3" w14:textId="77777777" w:rsidR="00DC592D" w:rsidRDefault="00DC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623F" w14:textId="77777777" w:rsidR="006A0312" w:rsidRDefault="006A0312"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9E01802"/>
    <w:multiLevelType w:val="hybridMultilevel"/>
    <w:tmpl w:val="67B4F2D0"/>
    <w:lvl w:ilvl="0" w:tplc="10445118">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0674EA"/>
    <w:multiLevelType w:val="hybridMultilevel"/>
    <w:tmpl w:val="0FAEF6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D60EA7"/>
    <w:multiLevelType w:val="hybridMultilevel"/>
    <w:tmpl w:val="D32E37AA"/>
    <w:lvl w:ilvl="0" w:tplc="04090011">
      <w:start w:val="1"/>
      <w:numFmt w:val="bullet"/>
      <w:lvlText w:val=""/>
      <w:lvlJc w:val="left"/>
      <w:pPr>
        <w:tabs>
          <w:tab w:val="num" w:pos="288"/>
        </w:tabs>
        <w:ind w:left="266" w:hanging="266"/>
      </w:pPr>
      <w:rPr>
        <w:rFonts w:ascii="Symbol" w:hAnsi="Symbol" w:hint="default"/>
        <w:color w:val="auto"/>
        <w:sz w:val="22"/>
      </w:rPr>
    </w:lvl>
    <w:lvl w:ilvl="1" w:tplc="04090019" w:tentative="1">
      <w:start w:val="1"/>
      <w:numFmt w:val="bullet"/>
      <w:lvlText w:val="o"/>
      <w:lvlJc w:val="left"/>
      <w:pPr>
        <w:tabs>
          <w:tab w:val="num" w:pos="720"/>
        </w:tabs>
        <w:ind w:left="720" w:hanging="360"/>
      </w:pPr>
      <w:rPr>
        <w:rFonts w:ascii="Courier New" w:hAnsi="Courier New" w:cs="Arial"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Arial"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Arial"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82CA6"/>
    <w:multiLevelType w:val="hybridMultilevel"/>
    <w:tmpl w:val="2690E29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D701D9"/>
    <w:multiLevelType w:val="hybridMultilevel"/>
    <w:tmpl w:val="884C584C"/>
    <w:lvl w:ilvl="0" w:tplc="167CE6D8">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F70E8"/>
    <w:multiLevelType w:val="hybridMultilevel"/>
    <w:tmpl w:val="2C229A4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11E56"/>
    <w:multiLevelType w:val="multilevel"/>
    <w:tmpl w:val="01AA48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76F8653D"/>
    <w:multiLevelType w:val="hybridMultilevel"/>
    <w:tmpl w:val="5728F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F663E"/>
    <w:multiLevelType w:val="hybridMultilevel"/>
    <w:tmpl w:val="09EAD83E"/>
    <w:lvl w:ilvl="0" w:tplc="1EEA739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C5805B9"/>
    <w:multiLevelType w:val="hybridMultilevel"/>
    <w:tmpl w:val="8688A66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75194422">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797142481">
    <w:abstractNumId w:val="24"/>
  </w:num>
  <w:num w:numId="3" w16cid:durableId="810905500">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542809">
    <w:abstractNumId w:val="9"/>
  </w:num>
  <w:num w:numId="5" w16cid:durableId="1021471023">
    <w:abstractNumId w:val="20"/>
  </w:num>
  <w:num w:numId="6" w16cid:durableId="1589266810">
    <w:abstractNumId w:val="12"/>
  </w:num>
  <w:num w:numId="7" w16cid:durableId="1284188261">
    <w:abstractNumId w:val="10"/>
  </w:num>
  <w:num w:numId="8" w16cid:durableId="1357730638">
    <w:abstractNumId w:val="2"/>
  </w:num>
  <w:num w:numId="9" w16cid:durableId="1102067687">
    <w:abstractNumId w:val="22"/>
  </w:num>
  <w:num w:numId="10" w16cid:durableId="1624530335">
    <w:abstractNumId w:val="18"/>
  </w:num>
  <w:num w:numId="11" w16cid:durableId="787823662">
    <w:abstractNumId w:val="15"/>
  </w:num>
  <w:num w:numId="12" w16cid:durableId="1007564490">
    <w:abstractNumId w:val="11"/>
  </w:num>
  <w:num w:numId="13" w16cid:durableId="2040005226">
    <w:abstractNumId w:val="16"/>
  </w:num>
  <w:num w:numId="14" w16cid:durableId="845902792">
    <w:abstractNumId w:val="8"/>
  </w:num>
  <w:num w:numId="15" w16cid:durableId="55592769">
    <w:abstractNumId w:val="21"/>
  </w:num>
  <w:num w:numId="16" w16cid:durableId="1186359228">
    <w:abstractNumId w:val="6"/>
  </w:num>
  <w:num w:numId="17" w16cid:durableId="929192211">
    <w:abstractNumId w:val="7"/>
  </w:num>
  <w:num w:numId="18" w16cid:durableId="1287086169">
    <w:abstractNumId w:val="5"/>
  </w:num>
  <w:num w:numId="19" w16cid:durableId="506942863">
    <w:abstractNumId w:val="17"/>
  </w:num>
  <w:num w:numId="20" w16cid:durableId="2053262919">
    <w:abstractNumId w:val="4"/>
  </w:num>
  <w:num w:numId="21" w16cid:durableId="1394231500">
    <w:abstractNumId w:val="25"/>
  </w:num>
  <w:num w:numId="22" w16cid:durableId="1599094050">
    <w:abstractNumId w:val="13"/>
  </w:num>
  <w:num w:numId="23" w16cid:durableId="1060859821">
    <w:abstractNumId w:val="3"/>
  </w:num>
  <w:num w:numId="24" w16cid:durableId="971403183">
    <w:abstractNumId w:val="19"/>
  </w:num>
  <w:num w:numId="25" w16cid:durableId="1299800146">
    <w:abstractNumId w:val="23"/>
  </w:num>
  <w:num w:numId="26" w16cid:durableId="684670143">
    <w:abstractNumId w:val="14"/>
  </w:num>
  <w:num w:numId="27" w16cid:durableId="9838116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4F"/>
    <w:rsid w:val="00000A74"/>
    <w:rsid w:val="00005F3D"/>
    <w:rsid w:val="000103FC"/>
    <w:rsid w:val="00022657"/>
    <w:rsid w:val="00026913"/>
    <w:rsid w:val="00035245"/>
    <w:rsid w:val="000354F9"/>
    <w:rsid w:val="00055DE7"/>
    <w:rsid w:val="00055ED4"/>
    <w:rsid w:val="000576E4"/>
    <w:rsid w:val="00080151"/>
    <w:rsid w:val="000857AC"/>
    <w:rsid w:val="00092F1E"/>
    <w:rsid w:val="000B7D57"/>
    <w:rsid w:val="000C1D5A"/>
    <w:rsid w:val="000D1CC4"/>
    <w:rsid w:val="000D3D93"/>
    <w:rsid w:val="000D5296"/>
    <w:rsid w:val="000D61DB"/>
    <w:rsid w:val="000D6BF3"/>
    <w:rsid w:val="000D734A"/>
    <w:rsid w:val="000E2B05"/>
    <w:rsid w:val="000E32A2"/>
    <w:rsid w:val="000E3CF9"/>
    <w:rsid w:val="001022D1"/>
    <w:rsid w:val="00116D0E"/>
    <w:rsid w:val="00116E9A"/>
    <w:rsid w:val="00120DAF"/>
    <w:rsid w:val="0012287E"/>
    <w:rsid w:val="001229A9"/>
    <w:rsid w:val="0013577E"/>
    <w:rsid w:val="001442B4"/>
    <w:rsid w:val="00152ABC"/>
    <w:rsid w:val="001531F3"/>
    <w:rsid w:val="0017476E"/>
    <w:rsid w:val="00185009"/>
    <w:rsid w:val="00194E80"/>
    <w:rsid w:val="00195467"/>
    <w:rsid w:val="001A26D7"/>
    <w:rsid w:val="001A4144"/>
    <w:rsid w:val="001A7817"/>
    <w:rsid w:val="001B2613"/>
    <w:rsid w:val="001B5117"/>
    <w:rsid w:val="001B5CE8"/>
    <w:rsid w:val="001C3166"/>
    <w:rsid w:val="001C3873"/>
    <w:rsid w:val="001C5610"/>
    <w:rsid w:val="001C6D61"/>
    <w:rsid w:val="001D3663"/>
    <w:rsid w:val="001D3EE0"/>
    <w:rsid w:val="001E3CE3"/>
    <w:rsid w:val="001E5F44"/>
    <w:rsid w:val="001F66F9"/>
    <w:rsid w:val="002063A7"/>
    <w:rsid w:val="0020687F"/>
    <w:rsid w:val="00210E1A"/>
    <w:rsid w:val="00210F42"/>
    <w:rsid w:val="002123A6"/>
    <w:rsid w:val="002274AE"/>
    <w:rsid w:val="002323E2"/>
    <w:rsid w:val="00247475"/>
    <w:rsid w:val="002535A2"/>
    <w:rsid w:val="00255E41"/>
    <w:rsid w:val="00261251"/>
    <w:rsid w:val="0026332F"/>
    <w:rsid w:val="00271117"/>
    <w:rsid w:val="00273158"/>
    <w:rsid w:val="00274A5B"/>
    <w:rsid w:val="002837DF"/>
    <w:rsid w:val="002B2DD3"/>
    <w:rsid w:val="002D2762"/>
    <w:rsid w:val="002E29D5"/>
    <w:rsid w:val="002E2A48"/>
    <w:rsid w:val="002F3525"/>
    <w:rsid w:val="00307E80"/>
    <w:rsid w:val="00312957"/>
    <w:rsid w:val="00320779"/>
    <w:rsid w:val="00321D65"/>
    <w:rsid w:val="003306E2"/>
    <w:rsid w:val="003308EF"/>
    <w:rsid w:val="00334A95"/>
    <w:rsid w:val="003427AD"/>
    <w:rsid w:val="00345E30"/>
    <w:rsid w:val="003543F6"/>
    <w:rsid w:val="0035612F"/>
    <w:rsid w:val="0036481F"/>
    <w:rsid w:val="003701B2"/>
    <w:rsid w:val="00375C89"/>
    <w:rsid w:val="00381CF7"/>
    <w:rsid w:val="00396050"/>
    <w:rsid w:val="00396D7F"/>
    <w:rsid w:val="003B3F74"/>
    <w:rsid w:val="003D25E8"/>
    <w:rsid w:val="003E29AF"/>
    <w:rsid w:val="003F1E5F"/>
    <w:rsid w:val="0040681D"/>
    <w:rsid w:val="00416758"/>
    <w:rsid w:val="00417015"/>
    <w:rsid w:val="00424154"/>
    <w:rsid w:val="00425E6C"/>
    <w:rsid w:val="004321FE"/>
    <w:rsid w:val="00445C97"/>
    <w:rsid w:val="00445E2B"/>
    <w:rsid w:val="0045121C"/>
    <w:rsid w:val="00462EEB"/>
    <w:rsid w:val="004652DE"/>
    <w:rsid w:val="00477C8C"/>
    <w:rsid w:val="004801F4"/>
    <w:rsid w:val="00482C4B"/>
    <w:rsid w:val="00483E62"/>
    <w:rsid w:val="004941B9"/>
    <w:rsid w:val="004A2E36"/>
    <w:rsid w:val="004B64F7"/>
    <w:rsid w:val="004C3252"/>
    <w:rsid w:val="004C4D18"/>
    <w:rsid w:val="004C5AAC"/>
    <w:rsid w:val="004C7AD8"/>
    <w:rsid w:val="004D0874"/>
    <w:rsid w:val="004D1C23"/>
    <w:rsid w:val="004E081F"/>
    <w:rsid w:val="004F0F54"/>
    <w:rsid w:val="00510610"/>
    <w:rsid w:val="00511125"/>
    <w:rsid w:val="0053516F"/>
    <w:rsid w:val="00537C58"/>
    <w:rsid w:val="00540895"/>
    <w:rsid w:val="00540AA2"/>
    <w:rsid w:val="00556AF3"/>
    <w:rsid w:val="0056144C"/>
    <w:rsid w:val="00572272"/>
    <w:rsid w:val="00583F27"/>
    <w:rsid w:val="0059324D"/>
    <w:rsid w:val="00595EBF"/>
    <w:rsid w:val="005A07CC"/>
    <w:rsid w:val="005A51E4"/>
    <w:rsid w:val="005A6F9F"/>
    <w:rsid w:val="005A7A38"/>
    <w:rsid w:val="005B655D"/>
    <w:rsid w:val="005B7084"/>
    <w:rsid w:val="005C2EDC"/>
    <w:rsid w:val="005C763D"/>
    <w:rsid w:val="005D0057"/>
    <w:rsid w:val="005D37EE"/>
    <w:rsid w:val="005D40AC"/>
    <w:rsid w:val="005D6BC0"/>
    <w:rsid w:val="005D76A7"/>
    <w:rsid w:val="005D7C7A"/>
    <w:rsid w:val="005E03AD"/>
    <w:rsid w:val="005E2026"/>
    <w:rsid w:val="005E2AB3"/>
    <w:rsid w:val="00600BF5"/>
    <w:rsid w:val="006165A1"/>
    <w:rsid w:val="00617E9C"/>
    <w:rsid w:val="0062487E"/>
    <w:rsid w:val="00624D12"/>
    <w:rsid w:val="00625C98"/>
    <w:rsid w:val="0062672D"/>
    <w:rsid w:val="006414A4"/>
    <w:rsid w:val="00646869"/>
    <w:rsid w:val="006532AE"/>
    <w:rsid w:val="006705F8"/>
    <w:rsid w:val="00670F60"/>
    <w:rsid w:val="00671604"/>
    <w:rsid w:val="00671697"/>
    <w:rsid w:val="006811CC"/>
    <w:rsid w:val="00684C4E"/>
    <w:rsid w:val="00685FF8"/>
    <w:rsid w:val="00690535"/>
    <w:rsid w:val="00691613"/>
    <w:rsid w:val="006A0312"/>
    <w:rsid w:val="006A5B52"/>
    <w:rsid w:val="006B0797"/>
    <w:rsid w:val="006B3062"/>
    <w:rsid w:val="006B67A0"/>
    <w:rsid w:val="006C2184"/>
    <w:rsid w:val="006C7434"/>
    <w:rsid w:val="006C7C6E"/>
    <w:rsid w:val="006D47D6"/>
    <w:rsid w:val="006E53FF"/>
    <w:rsid w:val="006F0D57"/>
    <w:rsid w:val="006F1CA5"/>
    <w:rsid w:val="00710A9B"/>
    <w:rsid w:val="00711F42"/>
    <w:rsid w:val="00716A2B"/>
    <w:rsid w:val="0072672E"/>
    <w:rsid w:val="00732C4C"/>
    <w:rsid w:val="00742663"/>
    <w:rsid w:val="00746E6E"/>
    <w:rsid w:val="00746E85"/>
    <w:rsid w:val="007650AA"/>
    <w:rsid w:val="0077047E"/>
    <w:rsid w:val="00770B9A"/>
    <w:rsid w:val="00770D69"/>
    <w:rsid w:val="00773BDF"/>
    <w:rsid w:val="00776BC7"/>
    <w:rsid w:val="00776C2B"/>
    <w:rsid w:val="0078770F"/>
    <w:rsid w:val="00787E07"/>
    <w:rsid w:val="00790A6A"/>
    <w:rsid w:val="00793185"/>
    <w:rsid w:val="0079483E"/>
    <w:rsid w:val="007B7624"/>
    <w:rsid w:val="007D0C27"/>
    <w:rsid w:val="007D1059"/>
    <w:rsid w:val="007D1730"/>
    <w:rsid w:val="007D2678"/>
    <w:rsid w:val="007D378C"/>
    <w:rsid w:val="007F38E9"/>
    <w:rsid w:val="007F6DB7"/>
    <w:rsid w:val="008025E1"/>
    <w:rsid w:val="00802A66"/>
    <w:rsid w:val="00804D65"/>
    <w:rsid w:val="00806125"/>
    <w:rsid w:val="0081632A"/>
    <w:rsid w:val="008166EA"/>
    <w:rsid w:val="00820120"/>
    <w:rsid w:val="00822E52"/>
    <w:rsid w:val="008248B4"/>
    <w:rsid w:val="00833F18"/>
    <w:rsid w:val="00834902"/>
    <w:rsid w:val="008416E0"/>
    <w:rsid w:val="008445BF"/>
    <w:rsid w:val="00846927"/>
    <w:rsid w:val="008622A6"/>
    <w:rsid w:val="00862B1F"/>
    <w:rsid w:val="00863DCC"/>
    <w:rsid w:val="00867331"/>
    <w:rsid w:val="008805CB"/>
    <w:rsid w:val="00880F6D"/>
    <w:rsid w:val="00881AAB"/>
    <w:rsid w:val="008835F4"/>
    <w:rsid w:val="00884F99"/>
    <w:rsid w:val="00885AA7"/>
    <w:rsid w:val="0089013D"/>
    <w:rsid w:val="008921EF"/>
    <w:rsid w:val="00892948"/>
    <w:rsid w:val="00893A99"/>
    <w:rsid w:val="0089452C"/>
    <w:rsid w:val="008A0D9D"/>
    <w:rsid w:val="008B00FE"/>
    <w:rsid w:val="008B0A71"/>
    <w:rsid w:val="008B498A"/>
    <w:rsid w:val="008C290C"/>
    <w:rsid w:val="008C79AC"/>
    <w:rsid w:val="008E555A"/>
    <w:rsid w:val="008F2CD0"/>
    <w:rsid w:val="008F328A"/>
    <w:rsid w:val="008F3691"/>
    <w:rsid w:val="008F6EBD"/>
    <w:rsid w:val="00900D07"/>
    <w:rsid w:val="00905E8C"/>
    <w:rsid w:val="009066EC"/>
    <w:rsid w:val="00913398"/>
    <w:rsid w:val="00913726"/>
    <w:rsid w:val="00914A5D"/>
    <w:rsid w:val="00916E22"/>
    <w:rsid w:val="00916E94"/>
    <w:rsid w:val="00935A6A"/>
    <w:rsid w:val="00936B24"/>
    <w:rsid w:val="009425C0"/>
    <w:rsid w:val="00943111"/>
    <w:rsid w:val="0094455A"/>
    <w:rsid w:val="00944A44"/>
    <w:rsid w:val="00944AA9"/>
    <w:rsid w:val="00954B24"/>
    <w:rsid w:val="009614E1"/>
    <w:rsid w:val="00961603"/>
    <w:rsid w:val="00973095"/>
    <w:rsid w:val="009762CA"/>
    <w:rsid w:val="009901AD"/>
    <w:rsid w:val="00990EE9"/>
    <w:rsid w:val="00992E57"/>
    <w:rsid w:val="00993249"/>
    <w:rsid w:val="009A1ACA"/>
    <w:rsid w:val="009A1B94"/>
    <w:rsid w:val="009A70BD"/>
    <w:rsid w:val="009B15F3"/>
    <w:rsid w:val="009C3B9C"/>
    <w:rsid w:val="009C4CC7"/>
    <w:rsid w:val="009D6B29"/>
    <w:rsid w:val="009E2DF2"/>
    <w:rsid w:val="009E3FCB"/>
    <w:rsid w:val="00A06416"/>
    <w:rsid w:val="00A2049E"/>
    <w:rsid w:val="00A27F81"/>
    <w:rsid w:val="00A31077"/>
    <w:rsid w:val="00A310C4"/>
    <w:rsid w:val="00A437D6"/>
    <w:rsid w:val="00A44D1D"/>
    <w:rsid w:val="00A45AE2"/>
    <w:rsid w:val="00A563EA"/>
    <w:rsid w:val="00A613E5"/>
    <w:rsid w:val="00A75989"/>
    <w:rsid w:val="00A76E9E"/>
    <w:rsid w:val="00A81597"/>
    <w:rsid w:val="00A825D4"/>
    <w:rsid w:val="00A826B9"/>
    <w:rsid w:val="00A90CBB"/>
    <w:rsid w:val="00A97E71"/>
    <w:rsid w:val="00AA1A11"/>
    <w:rsid w:val="00AA4A31"/>
    <w:rsid w:val="00AB2406"/>
    <w:rsid w:val="00AB7A2C"/>
    <w:rsid w:val="00AB7FDE"/>
    <w:rsid w:val="00AD1312"/>
    <w:rsid w:val="00AE0DEC"/>
    <w:rsid w:val="00AE1250"/>
    <w:rsid w:val="00AE171F"/>
    <w:rsid w:val="00AF189E"/>
    <w:rsid w:val="00B01C77"/>
    <w:rsid w:val="00B04EB8"/>
    <w:rsid w:val="00B16F3D"/>
    <w:rsid w:val="00B22CFC"/>
    <w:rsid w:val="00B27A97"/>
    <w:rsid w:val="00B325B9"/>
    <w:rsid w:val="00B43289"/>
    <w:rsid w:val="00B46DD0"/>
    <w:rsid w:val="00B53C1E"/>
    <w:rsid w:val="00B56CE7"/>
    <w:rsid w:val="00B74415"/>
    <w:rsid w:val="00B760EE"/>
    <w:rsid w:val="00B77018"/>
    <w:rsid w:val="00B972D2"/>
    <w:rsid w:val="00BB3114"/>
    <w:rsid w:val="00BB34FC"/>
    <w:rsid w:val="00BB3860"/>
    <w:rsid w:val="00BB76D4"/>
    <w:rsid w:val="00BB790E"/>
    <w:rsid w:val="00BC292D"/>
    <w:rsid w:val="00BC66D2"/>
    <w:rsid w:val="00BD4ABB"/>
    <w:rsid w:val="00BD56B9"/>
    <w:rsid w:val="00BD7BEC"/>
    <w:rsid w:val="00BD7F4F"/>
    <w:rsid w:val="00BE01FC"/>
    <w:rsid w:val="00BF02E3"/>
    <w:rsid w:val="00BF6E7A"/>
    <w:rsid w:val="00C057BF"/>
    <w:rsid w:val="00C07CAF"/>
    <w:rsid w:val="00C23AF9"/>
    <w:rsid w:val="00C25256"/>
    <w:rsid w:val="00C2671C"/>
    <w:rsid w:val="00C44120"/>
    <w:rsid w:val="00C65105"/>
    <w:rsid w:val="00C67FE9"/>
    <w:rsid w:val="00C852AC"/>
    <w:rsid w:val="00C94C16"/>
    <w:rsid w:val="00CA1693"/>
    <w:rsid w:val="00CA3ED8"/>
    <w:rsid w:val="00CA6823"/>
    <w:rsid w:val="00CA7A25"/>
    <w:rsid w:val="00CC6E35"/>
    <w:rsid w:val="00CD50E4"/>
    <w:rsid w:val="00CD64BF"/>
    <w:rsid w:val="00CE1103"/>
    <w:rsid w:val="00CF162A"/>
    <w:rsid w:val="00D01E02"/>
    <w:rsid w:val="00D068F6"/>
    <w:rsid w:val="00D14AE1"/>
    <w:rsid w:val="00D22319"/>
    <w:rsid w:val="00D278B9"/>
    <w:rsid w:val="00D300F4"/>
    <w:rsid w:val="00D306BB"/>
    <w:rsid w:val="00D52616"/>
    <w:rsid w:val="00D54D20"/>
    <w:rsid w:val="00D769CA"/>
    <w:rsid w:val="00D83EEB"/>
    <w:rsid w:val="00D861CB"/>
    <w:rsid w:val="00D87708"/>
    <w:rsid w:val="00D93C9F"/>
    <w:rsid w:val="00DA570F"/>
    <w:rsid w:val="00DA5A51"/>
    <w:rsid w:val="00DA7330"/>
    <w:rsid w:val="00DB1EAE"/>
    <w:rsid w:val="00DB5F16"/>
    <w:rsid w:val="00DC47CE"/>
    <w:rsid w:val="00DC4D99"/>
    <w:rsid w:val="00DC592D"/>
    <w:rsid w:val="00DD2E41"/>
    <w:rsid w:val="00DE2C17"/>
    <w:rsid w:val="00DE2CF0"/>
    <w:rsid w:val="00DE4EE1"/>
    <w:rsid w:val="00DF2180"/>
    <w:rsid w:val="00E03F06"/>
    <w:rsid w:val="00E109AF"/>
    <w:rsid w:val="00E17850"/>
    <w:rsid w:val="00E312B9"/>
    <w:rsid w:val="00E41554"/>
    <w:rsid w:val="00E44CD6"/>
    <w:rsid w:val="00E46116"/>
    <w:rsid w:val="00E50B61"/>
    <w:rsid w:val="00E5193B"/>
    <w:rsid w:val="00E62DAC"/>
    <w:rsid w:val="00E70836"/>
    <w:rsid w:val="00E73092"/>
    <w:rsid w:val="00E8004F"/>
    <w:rsid w:val="00E833E9"/>
    <w:rsid w:val="00E91F9D"/>
    <w:rsid w:val="00E927EA"/>
    <w:rsid w:val="00E94FA1"/>
    <w:rsid w:val="00EA0CAF"/>
    <w:rsid w:val="00EB114F"/>
    <w:rsid w:val="00EB5D8F"/>
    <w:rsid w:val="00EC287F"/>
    <w:rsid w:val="00EC2F3F"/>
    <w:rsid w:val="00ED1DCD"/>
    <w:rsid w:val="00ED4D6F"/>
    <w:rsid w:val="00EE6336"/>
    <w:rsid w:val="00EF080A"/>
    <w:rsid w:val="00EF5169"/>
    <w:rsid w:val="00F032EB"/>
    <w:rsid w:val="00F2017E"/>
    <w:rsid w:val="00F21EAA"/>
    <w:rsid w:val="00F231F3"/>
    <w:rsid w:val="00F3657D"/>
    <w:rsid w:val="00F42DBD"/>
    <w:rsid w:val="00F50FE4"/>
    <w:rsid w:val="00F54036"/>
    <w:rsid w:val="00F64A09"/>
    <w:rsid w:val="00F76EEF"/>
    <w:rsid w:val="00F836C7"/>
    <w:rsid w:val="00F872BD"/>
    <w:rsid w:val="00F87819"/>
    <w:rsid w:val="00FA204F"/>
    <w:rsid w:val="00FA3416"/>
    <w:rsid w:val="00FA7A7C"/>
    <w:rsid w:val="00FB54AD"/>
    <w:rsid w:val="00FB6022"/>
    <w:rsid w:val="00FB6B39"/>
    <w:rsid w:val="00FC0D90"/>
    <w:rsid w:val="00FC0DD1"/>
    <w:rsid w:val="00FC2136"/>
    <w:rsid w:val="00FC62CE"/>
    <w:rsid w:val="00FF0265"/>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EEB23"/>
  <w15:chartTrackingRefBased/>
  <w15:docId w15:val="{0829C696-0866-43F1-AF4D-FFD23F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BE01FC"/>
    <w:rPr>
      <w:color w:val="605E5C"/>
      <w:shd w:val="clear" w:color="auto" w:fill="E1DFDD"/>
    </w:rPr>
  </w:style>
  <w:style w:type="character" w:styleId="UnresolvedMention">
    <w:name w:val="Unresolved Mention"/>
    <w:basedOn w:val="DefaultParagraphFont"/>
    <w:uiPriority w:val="99"/>
    <w:semiHidden/>
    <w:unhideWhenUsed/>
    <w:rsid w:val="0035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 w:id="21334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b0023@auburn.edu" TargetMode="External"/><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soncbryant@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3.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B1FF5B-EA26-4A85-ACDA-3A6E40FA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12</Pages>
  <Words>3725</Words>
  <Characters>22350</Characters>
  <Application>Microsoft Office Word</Application>
  <DocSecurity>0</DocSecurity>
  <Lines>298</Lines>
  <Paragraphs>8</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26067</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9</cp:revision>
  <cp:lastPrinted>2023-05-07T16:17:00Z</cp:lastPrinted>
  <dcterms:created xsi:type="dcterms:W3CDTF">2023-04-05T14:40:00Z</dcterms:created>
  <dcterms:modified xsi:type="dcterms:W3CDTF">2023-05-07T18:04:00Z</dcterms:modified>
</cp:coreProperties>
</file>