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51A98" w14:textId="47FE8B03" w:rsidR="00224ADA" w:rsidRDefault="002D5717">
      <w:r>
        <w:t>RSED 7910 Summer 2025</w:t>
      </w:r>
    </w:p>
    <w:p w14:paraId="0E4917D9" w14:textId="0C8AB84A" w:rsidR="002D5717" w:rsidRDefault="002D5717">
      <w:r>
        <w:t>Course requirements are reflected in the companion class RSED 8040</w:t>
      </w:r>
    </w:p>
    <w:sectPr w:rsidR="002D5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17"/>
    <w:rsid w:val="00016744"/>
    <w:rsid w:val="00224ADA"/>
    <w:rsid w:val="002D5717"/>
    <w:rsid w:val="00665C3F"/>
    <w:rsid w:val="00A72F44"/>
    <w:rsid w:val="00BA05E1"/>
    <w:rsid w:val="00FD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9331"/>
  <w15:chartTrackingRefBased/>
  <w15:docId w15:val="{5484000E-20DC-4242-B5A3-3490E5DB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7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7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7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7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7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7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7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7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7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7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7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7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7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7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7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7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7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7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7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Shippen</dc:creator>
  <cp:keywords/>
  <dc:description/>
  <cp:lastModifiedBy>Margaret Shippen</cp:lastModifiedBy>
  <cp:revision>1</cp:revision>
  <dcterms:created xsi:type="dcterms:W3CDTF">2025-05-19T19:13:00Z</dcterms:created>
  <dcterms:modified xsi:type="dcterms:W3CDTF">2025-05-19T19:15:00Z</dcterms:modified>
</cp:coreProperties>
</file>