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C4613" w14:textId="380592A7" w:rsidR="002164C5" w:rsidRDefault="002164C5" w:rsidP="002164C5">
      <w:pPr>
        <w:rPr>
          <w:b/>
          <w:bCs/>
        </w:rPr>
      </w:pPr>
      <w:r>
        <w:rPr>
          <w:b/>
          <w:bCs/>
        </w:rPr>
        <w:t>Saturday, February</w:t>
      </w:r>
      <w:r w:rsidR="0048054B">
        <w:rPr>
          <w:b/>
          <w:bCs/>
        </w:rPr>
        <w:t xml:space="preserve"> 1,</w:t>
      </w:r>
      <w:r>
        <w:rPr>
          <w:b/>
          <w:bCs/>
        </w:rPr>
        <w:t xml:space="preserve"> </w:t>
      </w:r>
      <w:r w:rsidR="0048054B">
        <w:rPr>
          <w:b/>
          <w:bCs/>
        </w:rPr>
        <w:t>2025</w:t>
      </w:r>
    </w:p>
    <w:p w14:paraId="0A29381F" w14:textId="3A3C8F71" w:rsidR="002164C5" w:rsidRDefault="002164C5" w:rsidP="002164C5">
      <w:pPr>
        <w:rPr>
          <w:rFonts w:ascii="Arial" w:eastAsia="Times New Roman" w:hAnsi="Arial" w:cs="Arial"/>
          <w:sz w:val="20"/>
          <w:szCs w:val="20"/>
        </w:rPr>
      </w:pPr>
      <w:r w:rsidRPr="006861BC">
        <w:t>4:00-</w:t>
      </w:r>
      <w:r w:rsidR="00F7537F">
        <w:t>9</w:t>
      </w:r>
      <w:r w:rsidRPr="006861BC">
        <w:t xml:space="preserve">:00 </w:t>
      </w:r>
      <w:r>
        <w:tab/>
        <w:t>Registration</w:t>
      </w:r>
      <w:r w:rsidR="0048054B">
        <w:t xml:space="preserve"> TAMU-Commerce</w:t>
      </w:r>
      <w:r w:rsidR="0048054B">
        <w:rPr>
          <w:szCs w:val="24"/>
        </w:rPr>
        <w:tab/>
      </w:r>
      <w:r w:rsidR="0048054B">
        <w:rPr>
          <w:szCs w:val="24"/>
        </w:rPr>
        <w:tab/>
      </w:r>
      <w:r w:rsidR="0048054B">
        <w:rPr>
          <w:szCs w:val="24"/>
        </w:rPr>
        <w:tab/>
      </w:r>
      <w:r w:rsidR="0048054B">
        <w:rPr>
          <w:szCs w:val="24"/>
        </w:rPr>
        <w:tab/>
      </w:r>
      <w:r w:rsidR="0048054B">
        <w:rPr>
          <w:rFonts w:eastAsia="Times New Roman"/>
          <w:szCs w:val="24"/>
        </w:rPr>
        <w:t>Westin Lobby</w:t>
      </w:r>
    </w:p>
    <w:p w14:paraId="6A5AC26B" w14:textId="77777777" w:rsidR="002164C5" w:rsidRPr="006861BC" w:rsidRDefault="002164C5" w:rsidP="002164C5">
      <w:pPr>
        <w:rPr>
          <w:rFonts w:ascii="Arial" w:eastAsia="Times New Roman" w:hAnsi="Arial" w:cs="Arial"/>
          <w:sz w:val="20"/>
          <w:szCs w:val="20"/>
        </w:rPr>
      </w:pPr>
    </w:p>
    <w:p w14:paraId="36E175D0" w14:textId="1D101D20" w:rsidR="002164C5" w:rsidRPr="00C135EA" w:rsidRDefault="002164C5" w:rsidP="002164C5">
      <w:pPr>
        <w:rPr>
          <w:b/>
          <w:bCs/>
        </w:rPr>
      </w:pPr>
      <w:r w:rsidRPr="00C135EA">
        <w:rPr>
          <w:b/>
          <w:bCs/>
        </w:rPr>
        <w:t xml:space="preserve">Sunday, February </w:t>
      </w:r>
      <w:r w:rsidR="0048054B">
        <w:rPr>
          <w:b/>
          <w:bCs/>
        </w:rPr>
        <w:t>2,2025</w:t>
      </w:r>
    </w:p>
    <w:p w14:paraId="02717878" w14:textId="04CF1FFB" w:rsidR="002164C5" w:rsidRDefault="002164C5" w:rsidP="002164C5">
      <w:pPr>
        <w:rPr>
          <w:highlight w:val="yellow"/>
        </w:rPr>
      </w:pPr>
      <w:r>
        <w:t>8:00-1</w:t>
      </w:r>
      <w:r w:rsidR="00F7537F">
        <w:t>2</w:t>
      </w:r>
      <w:r>
        <w:t xml:space="preserve">:00 </w:t>
      </w:r>
      <w:r>
        <w:tab/>
        <w:t>Registration</w:t>
      </w:r>
      <w:r>
        <w:tab/>
      </w:r>
      <w:r>
        <w:tab/>
      </w:r>
      <w:r w:rsidR="0048054B">
        <w:tab/>
      </w:r>
      <w:r w:rsidR="0048054B">
        <w:tab/>
      </w:r>
      <w:r w:rsidR="0048054B">
        <w:tab/>
        <w:t>ICC Third Floor Pre-function area</w:t>
      </w:r>
    </w:p>
    <w:p w14:paraId="3BE12F16" w14:textId="6B7CF3EF" w:rsidR="002164C5" w:rsidRDefault="002164C5" w:rsidP="00590D55">
      <w:pPr>
        <w:ind w:left="720" w:firstLine="720"/>
      </w:pPr>
      <w:r>
        <w:t>Breakfast on your own</w:t>
      </w:r>
    </w:p>
    <w:p w14:paraId="33A6FC14" w14:textId="77777777" w:rsidR="00D90DF0" w:rsidRDefault="00D90DF0" w:rsidP="002164C5"/>
    <w:p w14:paraId="48D824E6" w14:textId="0AD9CC64" w:rsidR="002164C5" w:rsidRDefault="002164C5" w:rsidP="002164C5">
      <w:r>
        <w:t xml:space="preserve">9:00-10:00 </w:t>
      </w:r>
      <w:r>
        <w:tab/>
        <w:t xml:space="preserve">Ag Ed Opening Session </w:t>
      </w:r>
      <w:r>
        <w:tab/>
      </w:r>
      <w:r>
        <w:tab/>
      </w:r>
      <w:r>
        <w:tab/>
      </w:r>
      <w:r>
        <w:tab/>
      </w:r>
      <w:r w:rsidR="0048054B">
        <w:t>Grand Ballroom G6 ICC 4th</w:t>
      </w:r>
    </w:p>
    <w:p w14:paraId="270C7774" w14:textId="77777777" w:rsidR="002164C5" w:rsidRDefault="002164C5" w:rsidP="002164C5">
      <w:r>
        <w:tab/>
      </w:r>
      <w:r>
        <w:tab/>
      </w:r>
    </w:p>
    <w:p w14:paraId="135723E4" w14:textId="4B4C11B3" w:rsidR="00D90DF0" w:rsidRDefault="002164C5" w:rsidP="002164C5">
      <w:r>
        <w:t>10:15-11:45</w:t>
      </w:r>
      <w:r>
        <w:tab/>
        <w:t>Research Session I</w:t>
      </w:r>
    </w:p>
    <w:p w14:paraId="244F6633" w14:textId="246A0BE5" w:rsidR="002164C5" w:rsidRDefault="002164C5" w:rsidP="002164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DEECAB" w14:textId="578D1BD1" w:rsidR="00881D40" w:rsidRPr="00590D55" w:rsidRDefault="002164C5" w:rsidP="00881D40">
      <w:r w:rsidRPr="00E07B4F">
        <w:rPr>
          <w:b/>
          <w:bCs/>
          <w:u w:val="single"/>
        </w:rPr>
        <w:t>Session A</w:t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590D55">
        <w:tab/>
      </w:r>
      <w:r w:rsidR="0048054B">
        <w:t>ICC Meeting room 7</w:t>
      </w:r>
    </w:p>
    <w:p w14:paraId="2728F226" w14:textId="77777777" w:rsidR="00881D40" w:rsidRPr="00590D55" w:rsidRDefault="00881D40" w:rsidP="002164C5">
      <w:pPr>
        <w:rPr>
          <w:b/>
          <w:bCs/>
          <w:u w:val="single"/>
        </w:rPr>
      </w:pPr>
    </w:p>
    <w:p w14:paraId="31B89F71" w14:textId="0D3C6379" w:rsidR="002164C5" w:rsidRPr="00590D55" w:rsidRDefault="002164C5" w:rsidP="002164C5">
      <w:r w:rsidRPr="00590D55">
        <w:rPr>
          <w:b/>
          <w:bCs/>
          <w:u w:val="single"/>
        </w:rPr>
        <w:t>Session B</w:t>
      </w:r>
      <w:r w:rsidR="00F7537F" w:rsidRPr="00590D55">
        <w:tab/>
      </w:r>
      <w:r w:rsidR="00F7537F" w:rsidRPr="00590D55">
        <w:tab/>
      </w:r>
      <w:r w:rsidR="00F7537F" w:rsidRPr="00590D55">
        <w:tab/>
      </w:r>
      <w:r w:rsidR="00F7537F" w:rsidRPr="00590D55">
        <w:tab/>
      </w:r>
      <w:r w:rsidR="00F7537F" w:rsidRPr="00590D55">
        <w:tab/>
      </w:r>
      <w:r w:rsidR="00F7537F" w:rsidRPr="00590D55">
        <w:tab/>
      </w:r>
      <w:r w:rsidR="00F7537F" w:rsidRPr="00590D55">
        <w:tab/>
      </w:r>
      <w:r w:rsidR="00F7537F" w:rsidRPr="00590D55">
        <w:tab/>
      </w:r>
      <w:r w:rsidR="00590D55" w:rsidRPr="00590D55">
        <w:tab/>
      </w:r>
      <w:r w:rsidR="0048054B">
        <w:t>ICC Meeting room 8</w:t>
      </w:r>
    </w:p>
    <w:p w14:paraId="1B00EEEE" w14:textId="77777777" w:rsidR="0097769A" w:rsidRDefault="0097769A" w:rsidP="002164C5">
      <w:pPr>
        <w:rPr>
          <w:b/>
          <w:bCs/>
          <w:u w:val="single"/>
        </w:rPr>
      </w:pPr>
    </w:p>
    <w:p w14:paraId="7C808795" w14:textId="5D58E80D" w:rsidR="00195E2F" w:rsidRPr="00195E2F" w:rsidRDefault="002164C5" w:rsidP="00195E2F">
      <w:r w:rsidRPr="00E07B4F">
        <w:rPr>
          <w:b/>
          <w:bCs/>
          <w:u w:val="single"/>
        </w:rPr>
        <w:t>Session C</w:t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48054B">
        <w:t>ICC Meeting room 9</w:t>
      </w:r>
    </w:p>
    <w:p w14:paraId="4F06D467" w14:textId="77777777" w:rsidR="0097769A" w:rsidRPr="00CD3146" w:rsidRDefault="0097769A" w:rsidP="00CD3146">
      <w:pPr>
        <w:rPr>
          <w:rFonts w:eastAsia="Times New Roman"/>
          <w:color w:val="000000"/>
          <w:szCs w:val="24"/>
        </w:rPr>
      </w:pPr>
    </w:p>
    <w:p w14:paraId="0619266B" w14:textId="0C7F63B0" w:rsidR="000D7FBA" w:rsidRPr="00CD3146" w:rsidRDefault="0062292C" w:rsidP="000D7FBA">
      <w:r w:rsidRPr="0062292C">
        <w:rPr>
          <w:b/>
          <w:bCs/>
          <w:u w:val="single"/>
        </w:rPr>
        <w:t>Session 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054B">
        <w:t>ICC Meeting room 11</w:t>
      </w:r>
    </w:p>
    <w:p w14:paraId="220B26EC" w14:textId="77777777" w:rsidR="00A90CB1" w:rsidRPr="00A90CB1" w:rsidRDefault="00A90CB1" w:rsidP="009C7E95">
      <w:pPr>
        <w:rPr>
          <w:rFonts w:eastAsia="Times New Roman"/>
          <w:color w:val="000000"/>
          <w:szCs w:val="24"/>
        </w:rPr>
      </w:pPr>
    </w:p>
    <w:p w14:paraId="5636FBF6" w14:textId="77777777" w:rsidR="002164C5" w:rsidRDefault="002164C5" w:rsidP="002164C5"/>
    <w:p w14:paraId="48AE1A93" w14:textId="77777777" w:rsidR="00F7537F" w:rsidRDefault="002164C5" w:rsidP="002164C5">
      <w:r>
        <w:t xml:space="preserve">12:00-1:30 </w:t>
      </w:r>
      <w:r>
        <w:tab/>
        <w:t>Lunch on Your Own</w:t>
      </w:r>
    </w:p>
    <w:p w14:paraId="166CE456" w14:textId="6D59FDAF" w:rsidR="002164C5" w:rsidRDefault="00F7537F" w:rsidP="002164C5">
      <w:r>
        <w:tab/>
      </w:r>
      <w:r>
        <w:tab/>
        <w:t xml:space="preserve">Grad Student </w:t>
      </w:r>
      <w:r w:rsidR="0048054B">
        <w:t>Event (tentative Texican Court)</w:t>
      </w:r>
      <w:r w:rsidR="002164C5">
        <w:tab/>
      </w:r>
      <w:r w:rsidR="002164C5">
        <w:tab/>
      </w:r>
    </w:p>
    <w:p w14:paraId="6A807428" w14:textId="77777777" w:rsidR="002164C5" w:rsidRDefault="002164C5" w:rsidP="002164C5"/>
    <w:p w14:paraId="57C7A237" w14:textId="4F429F10" w:rsidR="0097769A" w:rsidRPr="00541551" w:rsidRDefault="002164C5" w:rsidP="002164C5">
      <w:r>
        <w:t>1:30-3:00</w:t>
      </w:r>
      <w:r>
        <w:tab/>
        <w:t>Research Session II</w:t>
      </w:r>
    </w:p>
    <w:p w14:paraId="06E2BB11" w14:textId="77777777" w:rsidR="0097769A" w:rsidRDefault="0097769A" w:rsidP="002164C5">
      <w:pPr>
        <w:rPr>
          <w:b/>
          <w:bCs/>
          <w:u w:val="single"/>
        </w:rPr>
      </w:pPr>
    </w:p>
    <w:p w14:paraId="41624D91" w14:textId="21578B00" w:rsidR="002164C5" w:rsidRPr="00F7537F" w:rsidRDefault="002164C5" w:rsidP="002164C5">
      <w:r w:rsidRPr="00E07B4F">
        <w:rPr>
          <w:b/>
          <w:bCs/>
          <w:u w:val="single"/>
        </w:rPr>
        <w:t xml:space="preserve">Session </w:t>
      </w:r>
      <w:r w:rsidR="0062292C">
        <w:rPr>
          <w:b/>
          <w:bCs/>
          <w:u w:val="single"/>
        </w:rPr>
        <w:t>E</w:t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48054B">
        <w:t>ICC Meeting Room 7</w:t>
      </w:r>
    </w:p>
    <w:p w14:paraId="2F2AFAFD" w14:textId="77777777" w:rsidR="00C23B06" w:rsidRDefault="00C23B06" w:rsidP="002164C5"/>
    <w:p w14:paraId="73468ABD" w14:textId="166FEBD8" w:rsidR="002164C5" w:rsidRPr="00F7537F" w:rsidRDefault="002164C5" w:rsidP="002164C5">
      <w:r w:rsidRPr="00E07B4F">
        <w:rPr>
          <w:b/>
          <w:bCs/>
          <w:u w:val="single"/>
        </w:rPr>
        <w:t xml:space="preserve">Session </w:t>
      </w:r>
      <w:r w:rsidR="0062292C">
        <w:rPr>
          <w:b/>
          <w:bCs/>
          <w:u w:val="single"/>
        </w:rPr>
        <w:t>F</w:t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48054B">
        <w:t>ICC Meeting Room 8</w:t>
      </w:r>
    </w:p>
    <w:p w14:paraId="732EB056" w14:textId="77777777" w:rsidR="0097769A" w:rsidRDefault="0097769A" w:rsidP="002164C5">
      <w:pPr>
        <w:rPr>
          <w:b/>
          <w:bCs/>
          <w:u w:val="single"/>
        </w:rPr>
      </w:pPr>
    </w:p>
    <w:p w14:paraId="74457768" w14:textId="3E71E5B7" w:rsidR="002164C5" w:rsidRDefault="002164C5" w:rsidP="002164C5">
      <w:r w:rsidRPr="00E07B4F">
        <w:rPr>
          <w:b/>
          <w:bCs/>
          <w:u w:val="single"/>
        </w:rPr>
        <w:t xml:space="preserve">Session </w:t>
      </w:r>
      <w:r w:rsidR="0062292C">
        <w:rPr>
          <w:b/>
          <w:bCs/>
          <w:u w:val="single"/>
        </w:rPr>
        <w:t>G</w:t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F7537F">
        <w:tab/>
      </w:r>
      <w:r w:rsidR="0048054B">
        <w:t>ICC Meeting Room 9</w:t>
      </w:r>
    </w:p>
    <w:p w14:paraId="5C149E29" w14:textId="77777777" w:rsidR="00195E2F" w:rsidRDefault="00195E2F" w:rsidP="002164C5">
      <w:pPr>
        <w:rPr>
          <w:b/>
          <w:bCs/>
          <w:u w:val="single"/>
        </w:rPr>
      </w:pPr>
    </w:p>
    <w:p w14:paraId="6480FC95" w14:textId="07545D1F" w:rsidR="0062292C" w:rsidRPr="00F7537F" w:rsidRDefault="0062292C" w:rsidP="002164C5">
      <w:r w:rsidRPr="0062292C">
        <w:rPr>
          <w:b/>
          <w:bCs/>
          <w:u w:val="single"/>
        </w:rPr>
        <w:t>Session 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054B">
        <w:tab/>
        <w:t>ICC Meeting Room11</w:t>
      </w:r>
    </w:p>
    <w:p w14:paraId="0EE467A0" w14:textId="77777777" w:rsidR="002164C5" w:rsidRDefault="002164C5" w:rsidP="002164C5"/>
    <w:p w14:paraId="6B681C92" w14:textId="22C0C1E0" w:rsidR="002164C5" w:rsidRDefault="0048054B" w:rsidP="002164C5">
      <w:r>
        <w:t>3:00</w:t>
      </w:r>
      <w:r w:rsidR="002164C5">
        <w:t>-4:00</w:t>
      </w:r>
      <w:r w:rsidR="002164C5">
        <w:tab/>
        <w:t>Innovative Poster Session</w:t>
      </w:r>
      <w:r w:rsidR="002164C5">
        <w:tab/>
      </w:r>
      <w:r w:rsidR="002164C5">
        <w:tab/>
      </w:r>
      <w:r w:rsidR="002164C5">
        <w:tab/>
      </w:r>
      <w:r w:rsidR="002164C5">
        <w:tab/>
      </w:r>
      <w:r>
        <w:t>ICC 4</w:t>
      </w:r>
      <w:r w:rsidRPr="0048054B">
        <w:rPr>
          <w:vertAlign w:val="superscript"/>
        </w:rPr>
        <w:t>th</w:t>
      </w:r>
      <w:r>
        <w:t xml:space="preserve"> floor Prefunction area</w:t>
      </w:r>
      <w:r w:rsidR="002164C5">
        <w:tab/>
      </w:r>
      <w:r w:rsidR="002164C5">
        <w:tab/>
      </w:r>
      <w:r w:rsidR="002164C5">
        <w:tab/>
      </w:r>
    </w:p>
    <w:p w14:paraId="141CF6C4" w14:textId="7D030D47" w:rsidR="002164C5" w:rsidRDefault="002164C5" w:rsidP="002164C5">
      <w:r>
        <w:t xml:space="preserve">4:00 </w:t>
      </w:r>
      <w:r>
        <w:tab/>
      </w:r>
      <w:r>
        <w:tab/>
        <w:t>SAAS General Business Meeting</w:t>
      </w:r>
      <w:r w:rsidR="00A87696">
        <w:t xml:space="preserve"> </w:t>
      </w:r>
      <w:r w:rsidR="00A87696">
        <w:tab/>
      </w:r>
      <w:r w:rsidR="00A87696">
        <w:tab/>
      </w:r>
      <w:r w:rsidR="00A87696">
        <w:tab/>
      </w:r>
      <w:r w:rsidR="00A87696">
        <w:tab/>
      </w:r>
      <w:r w:rsidR="0048054B">
        <w:t>Room TBA</w:t>
      </w:r>
    </w:p>
    <w:p w14:paraId="36337C12" w14:textId="77777777" w:rsidR="002164C5" w:rsidRDefault="002164C5" w:rsidP="002164C5"/>
    <w:p w14:paraId="4F049037" w14:textId="07D07E4D" w:rsidR="003F67A9" w:rsidRDefault="002164C5" w:rsidP="002164C5">
      <w:r>
        <w:t>5:00</w:t>
      </w:r>
      <w:r>
        <w:tab/>
      </w:r>
      <w:r>
        <w:tab/>
      </w:r>
      <w:r w:rsidR="00A87696">
        <w:t>SAAS Social</w:t>
      </w:r>
      <w:r w:rsidR="0048054B">
        <w:tab/>
      </w:r>
      <w:r w:rsidR="0048054B">
        <w:tab/>
      </w:r>
      <w:r w:rsidR="0048054B">
        <w:tab/>
      </w:r>
      <w:r w:rsidR="0048054B">
        <w:tab/>
      </w:r>
      <w:r w:rsidR="0048054B">
        <w:tab/>
      </w:r>
      <w:r w:rsidR="0048054B">
        <w:tab/>
      </w:r>
      <w:r w:rsidR="0048054B">
        <w:tab/>
        <w:t>Room TBA</w:t>
      </w:r>
    </w:p>
    <w:p w14:paraId="69E56A1C" w14:textId="77777777" w:rsidR="00EF0DF0" w:rsidRDefault="00EF0DF0" w:rsidP="002164C5">
      <w:pPr>
        <w:rPr>
          <w:b/>
          <w:bCs/>
        </w:rPr>
      </w:pPr>
    </w:p>
    <w:p w14:paraId="3EEC0EB6" w14:textId="03EBA17C" w:rsidR="002164C5" w:rsidRPr="00C135EA" w:rsidRDefault="002164C5" w:rsidP="002164C5">
      <w:pPr>
        <w:rPr>
          <w:b/>
          <w:bCs/>
        </w:rPr>
      </w:pPr>
      <w:r w:rsidRPr="00C135EA">
        <w:rPr>
          <w:b/>
          <w:bCs/>
        </w:rPr>
        <w:t xml:space="preserve">Monday, February </w:t>
      </w:r>
      <w:r w:rsidR="0048054B">
        <w:rPr>
          <w:b/>
          <w:bCs/>
        </w:rPr>
        <w:t>3</w:t>
      </w:r>
      <w:r w:rsidRPr="00C135EA">
        <w:rPr>
          <w:b/>
          <w:bCs/>
        </w:rPr>
        <w:t>, 202</w:t>
      </w:r>
      <w:r w:rsidR="0048054B">
        <w:rPr>
          <w:b/>
          <w:bCs/>
        </w:rPr>
        <w:t>5</w:t>
      </w:r>
    </w:p>
    <w:p w14:paraId="00FD31C4" w14:textId="45DF928A" w:rsidR="002164C5" w:rsidRDefault="002164C5" w:rsidP="0048054B">
      <w:pPr>
        <w:tabs>
          <w:tab w:val="left" w:pos="720"/>
          <w:tab w:val="left" w:pos="1440"/>
          <w:tab w:val="left" w:pos="2160"/>
        </w:tabs>
      </w:pPr>
      <w:r>
        <w:t>8:00-1</w:t>
      </w:r>
      <w:r w:rsidR="00246395">
        <w:t>2</w:t>
      </w:r>
      <w:r>
        <w:t>:00</w:t>
      </w:r>
      <w:r>
        <w:tab/>
        <w:t>Registration</w:t>
      </w:r>
      <w:r w:rsidR="00590D55">
        <w:t xml:space="preserve"> </w:t>
      </w:r>
      <w:r w:rsidR="0048054B">
        <w:tab/>
      </w:r>
      <w:r w:rsidR="0048054B">
        <w:tab/>
      </w:r>
      <w:r w:rsidR="0048054B">
        <w:tab/>
      </w:r>
      <w:r w:rsidR="0048054B">
        <w:tab/>
      </w:r>
      <w:r w:rsidR="0048054B">
        <w:tab/>
      </w:r>
      <w:r w:rsidR="0048054B">
        <w:tab/>
        <w:t>ICC Third floor Prefunction</w:t>
      </w:r>
    </w:p>
    <w:p w14:paraId="0C6AD0EC" w14:textId="77777777" w:rsidR="002164C5" w:rsidRDefault="002164C5" w:rsidP="002164C5"/>
    <w:p w14:paraId="78DDA15C" w14:textId="4AD1BDEA" w:rsidR="002164C5" w:rsidRDefault="00246395" w:rsidP="002164C5">
      <w:r>
        <w:t>8</w:t>
      </w:r>
      <w:r w:rsidR="002164C5">
        <w:t>:</w:t>
      </w:r>
      <w:r>
        <w:t>00</w:t>
      </w:r>
      <w:r w:rsidR="002164C5">
        <w:t>-9:00</w:t>
      </w:r>
      <w:r w:rsidR="002164C5">
        <w:tab/>
      </w:r>
      <w:r>
        <w:t>Emerging Research</w:t>
      </w:r>
    </w:p>
    <w:p w14:paraId="13063B24" w14:textId="77777777" w:rsidR="000A279A" w:rsidRDefault="000A279A" w:rsidP="002164C5">
      <w:pPr>
        <w:rPr>
          <w:b/>
          <w:bCs/>
          <w:u w:val="single"/>
        </w:rPr>
      </w:pPr>
    </w:p>
    <w:p w14:paraId="364F721F" w14:textId="3CFA8C5F" w:rsidR="00246395" w:rsidRPr="00246395" w:rsidRDefault="00246395" w:rsidP="002164C5">
      <w:r>
        <w:rPr>
          <w:b/>
          <w:bCs/>
          <w:u w:val="single"/>
        </w:rPr>
        <w:t>Emerging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054B">
        <w:t>ICC Meeting Room 7</w:t>
      </w:r>
    </w:p>
    <w:p w14:paraId="7A6246D2" w14:textId="77777777" w:rsidR="00CD3146" w:rsidRDefault="00CD3146" w:rsidP="002164C5">
      <w:pPr>
        <w:rPr>
          <w:b/>
          <w:bCs/>
          <w:u w:val="single"/>
        </w:rPr>
      </w:pPr>
    </w:p>
    <w:p w14:paraId="6E094EEA" w14:textId="5E2D10ED" w:rsidR="00246395" w:rsidRDefault="00246395" w:rsidP="002164C5">
      <w:r>
        <w:rPr>
          <w:b/>
          <w:bCs/>
          <w:u w:val="single"/>
        </w:rPr>
        <w:t>Emerging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054B">
        <w:t>ICC Meeting Room 8</w:t>
      </w:r>
    </w:p>
    <w:p w14:paraId="51742E55" w14:textId="2E4967DC" w:rsidR="0048054B" w:rsidRPr="00246395" w:rsidRDefault="0048054B" w:rsidP="002164C5">
      <w:r w:rsidRPr="0048054B">
        <w:rPr>
          <w:b/>
          <w:bCs/>
          <w:u w:val="single"/>
        </w:rPr>
        <w:lastRenderedPageBreak/>
        <w:t>Emerging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ICC Meeting Room 9</w:t>
      </w:r>
    </w:p>
    <w:p w14:paraId="69843188" w14:textId="77777777" w:rsidR="002164C5" w:rsidRDefault="002164C5" w:rsidP="002164C5"/>
    <w:p w14:paraId="7D6206AC" w14:textId="5A10F685" w:rsidR="00C5135C" w:rsidRDefault="002164C5" w:rsidP="002164C5">
      <w:r>
        <w:t>9:</w:t>
      </w:r>
      <w:r w:rsidR="00246395">
        <w:t>15</w:t>
      </w:r>
      <w:r>
        <w:t>-10:</w:t>
      </w:r>
      <w:r w:rsidR="00246395">
        <w:t>45</w:t>
      </w:r>
      <w:r>
        <w:tab/>
        <w:t>Research Session III</w:t>
      </w:r>
      <w:r>
        <w:tab/>
      </w:r>
    </w:p>
    <w:p w14:paraId="0F6D0E3E" w14:textId="1D37B686" w:rsidR="002164C5" w:rsidRDefault="002164C5" w:rsidP="002164C5">
      <w:pPr>
        <w:rPr>
          <w:highlight w:val="yellow"/>
        </w:rPr>
      </w:pPr>
      <w:r>
        <w:tab/>
      </w:r>
      <w:r>
        <w:tab/>
      </w:r>
      <w:r>
        <w:tab/>
      </w:r>
      <w:r>
        <w:tab/>
      </w:r>
      <w:r>
        <w:tab/>
      </w:r>
    </w:p>
    <w:p w14:paraId="65C82036" w14:textId="118737C2" w:rsidR="002164C5" w:rsidRPr="00246395" w:rsidRDefault="002164C5" w:rsidP="002164C5">
      <w:r w:rsidRPr="00E07B4F">
        <w:rPr>
          <w:b/>
          <w:bCs/>
          <w:u w:val="single"/>
        </w:rPr>
        <w:t xml:space="preserve">Session </w:t>
      </w:r>
      <w:r w:rsidR="0062292C">
        <w:rPr>
          <w:b/>
          <w:bCs/>
          <w:u w:val="single"/>
        </w:rPr>
        <w:t>I</w:t>
      </w:r>
      <w:r w:rsidR="00246395">
        <w:tab/>
      </w:r>
      <w:r w:rsidR="00246395">
        <w:tab/>
      </w:r>
      <w:r w:rsidR="00246395">
        <w:tab/>
      </w:r>
      <w:r w:rsidR="00246395">
        <w:tab/>
      </w:r>
      <w:r w:rsidR="00246395">
        <w:tab/>
      </w:r>
      <w:r w:rsidR="00246395">
        <w:tab/>
      </w:r>
      <w:r w:rsidR="00246395">
        <w:tab/>
      </w:r>
      <w:r w:rsidR="00246395">
        <w:tab/>
      </w:r>
      <w:r w:rsidR="00246395">
        <w:tab/>
      </w:r>
      <w:r w:rsidR="0070339C">
        <w:t>ICC Meeting Room 7</w:t>
      </w:r>
    </w:p>
    <w:p w14:paraId="15A5B0FF" w14:textId="77777777" w:rsidR="00184B2D" w:rsidRDefault="00184B2D" w:rsidP="002164C5">
      <w:pPr>
        <w:rPr>
          <w:b/>
          <w:bCs/>
          <w:u w:val="single"/>
        </w:rPr>
      </w:pPr>
    </w:p>
    <w:p w14:paraId="4988A097" w14:textId="43DAF227" w:rsidR="002164C5" w:rsidRPr="00246395" w:rsidRDefault="002164C5" w:rsidP="002164C5">
      <w:r w:rsidRPr="00E07B4F">
        <w:rPr>
          <w:b/>
          <w:bCs/>
          <w:u w:val="single"/>
        </w:rPr>
        <w:t xml:space="preserve">Session </w:t>
      </w:r>
      <w:r w:rsidR="0062292C">
        <w:rPr>
          <w:b/>
          <w:bCs/>
          <w:u w:val="single"/>
        </w:rPr>
        <w:t>J</w:t>
      </w:r>
      <w:r w:rsidR="00246395">
        <w:tab/>
      </w:r>
      <w:r w:rsidR="00246395">
        <w:tab/>
      </w:r>
      <w:r w:rsidR="00246395">
        <w:tab/>
      </w:r>
      <w:r w:rsidR="00246395">
        <w:tab/>
      </w:r>
      <w:r w:rsidR="00246395">
        <w:tab/>
      </w:r>
      <w:r w:rsidR="00246395">
        <w:tab/>
      </w:r>
      <w:r w:rsidR="00246395">
        <w:tab/>
      </w:r>
      <w:r w:rsidR="00246395">
        <w:tab/>
      </w:r>
      <w:r w:rsidR="00246395">
        <w:tab/>
      </w:r>
      <w:r w:rsidR="0070339C">
        <w:t>ICC Meeting Room 8</w:t>
      </w:r>
    </w:p>
    <w:p w14:paraId="4B0177BC" w14:textId="77777777" w:rsidR="00CD3146" w:rsidRDefault="00CD3146" w:rsidP="002164C5">
      <w:pPr>
        <w:rPr>
          <w:b/>
          <w:bCs/>
          <w:u w:val="single"/>
        </w:rPr>
      </w:pPr>
    </w:p>
    <w:p w14:paraId="2E33873D" w14:textId="11C5A7E2" w:rsidR="00881D40" w:rsidRPr="00881D40" w:rsidRDefault="002164C5" w:rsidP="00881D40">
      <w:r w:rsidRPr="00E07B4F">
        <w:rPr>
          <w:b/>
          <w:bCs/>
          <w:u w:val="single"/>
        </w:rPr>
        <w:t xml:space="preserve">Session </w:t>
      </w:r>
      <w:r w:rsidR="0062292C">
        <w:rPr>
          <w:b/>
          <w:bCs/>
          <w:u w:val="single"/>
        </w:rPr>
        <w:t>K</w:t>
      </w:r>
      <w:r w:rsidR="00246395">
        <w:tab/>
      </w:r>
      <w:r w:rsidR="00246395">
        <w:tab/>
      </w:r>
      <w:r w:rsidR="00246395">
        <w:tab/>
      </w:r>
      <w:r w:rsidR="00246395">
        <w:tab/>
      </w:r>
      <w:r w:rsidR="00246395">
        <w:tab/>
      </w:r>
      <w:r w:rsidR="00246395">
        <w:tab/>
      </w:r>
      <w:r w:rsidR="00246395">
        <w:tab/>
      </w:r>
      <w:r w:rsidR="00246395">
        <w:tab/>
      </w:r>
      <w:r w:rsidR="00246395">
        <w:tab/>
      </w:r>
      <w:r w:rsidR="0070339C">
        <w:t>ICC Meeting Room 9</w:t>
      </w:r>
    </w:p>
    <w:p w14:paraId="2AEF022F" w14:textId="77777777" w:rsidR="00881D40" w:rsidRPr="00881D40" w:rsidRDefault="00881D40" w:rsidP="00881D40">
      <w:pPr>
        <w:rPr>
          <w:rFonts w:eastAsia="Times New Roman"/>
          <w:color w:val="000000"/>
          <w:szCs w:val="24"/>
        </w:rPr>
      </w:pPr>
    </w:p>
    <w:p w14:paraId="150D2F8B" w14:textId="77777777" w:rsidR="003F67A9" w:rsidRDefault="003F67A9" w:rsidP="002164C5"/>
    <w:p w14:paraId="7121C3D7" w14:textId="253FAC65" w:rsidR="002164C5" w:rsidRDefault="002164C5" w:rsidP="002164C5">
      <w:r>
        <w:t>1</w:t>
      </w:r>
      <w:r w:rsidR="00246395">
        <w:t>1</w:t>
      </w:r>
      <w:r>
        <w:t>:</w:t>
      </w:r>
      <w:r w:rsidR="00246395">
        <w:t xml:space="preserve">00 </w:t>
      </w:r>
      <w:r>
        <w:t>-1</w:t>
      </w:r>
      <w:r w:rsidR="00246395">
        <w:t>2</w:t>
      </w:r>
      <w:r>
        <w:t>:</w:t>
      </w:r>
      <w:r w:rsidR="00246395">
        <w:t>00</w:t>
      </w:r>
      <w:r>
        <w:tab/>
        <w:t>AAAE Business Meeting Session</w:t>
      </w:r>
      <w:r>
        <w:tab/>
      </w:r>
      <w:r>
        <w:tab/>
      </w:r>
      <w:r>
        <w:tab/>
      </w:r>
      <w:r w:rsidR="0070339C">
        <w:t>ICC Grand Ballroom G3</w:t>
      </w:r>
    </w:p>
    <w:p w14:paraId="376312C1" w14:textId="77777777" w:rsidR="002164C5" w:rsidRDefault="002164C5" w:rsidP="002164C5"/>
    <w:p w14:paraId="6ED3557F" w14:textId="2762F654" w:rsidR="002164C5" w:rsidRDefault="002164C5" w:rsidP="002164C5">
      <w:r>
        <w:t>Noon-1:30</w:t>
      </w:r>
      <w:r>
        <w:tab/>
        <w:t>Luncheon and Distinguished Lecture</w:t>
      </w:r>
      <w:r>
        <w:tab/>
      </w:r>
      <w:r>
        <w:tab/>
      </w:r>
      <w:r>
        <w:tab/>
      </w:r>
      <w:r w:rsidR="0070339C">
        <w:t>ICC Grand Ballroom G6</w:t>
      </w:r>
      <w:r w:rsidR="00541551">
        <w:t xml:space="preserve"> </w:t>
      </w:r>
    </w:p>
    <w:p w14:paraId="3C83CBBE" w14:textId="77777777" w:rsidR="002164C5" w:rsidRDefault="002164C5" w:rsidP="002164C5"/>
    <w:p w14:paraId="272C135D" w14:textId="12C187F4" w:rsidR="002164C5" w:rsidRDefault="002164C5" w:rsidP="002164C5">
      <w:r>
        <w:t>1:</w:t>
      </w:r>
      <w:r w:rsidR="00246395">
        <w:t>45</w:t>
      </w:r>
      <w:r>
        <w:t>-3:00</w:t>
      </w:r>
      <w:r>
        <w:tab/>
      </w:r>
      <w:r w:rsidR="00246395">
        <w:t>Professional Development</w:t>
      </w:r>
      <w:r>
        <w:tab/>
      </w:r>
      <w:r>
        <w:tab/>
      </w:r>
      <w:r>
        <w:tab/>
      </w:r>
      <w:r>
        <w:tab/>
      </w:r>
      <w:r>
        <w:tab/>
      </w:r>
      <w:r w:rsidR="0070339C">
        <w:t>ICC Meeting Room 5</w:t>
      </w:r>
    </w:p>
    <w:p w14:paraId="60EF9A5E" w14:textId="77777777" w:rsidR="002164C5" w:rsidRDefault="002164C5" w:rsidP="002164C5"/>
    <w:p w14:paraId="63020234" w14:textId="59AF6EDC" w:rsidR="002164C5" w:rsidRDefault="002164C5" w:rsidP="002164C5">
      <w:pPr>
        <w:ind w:left="1440" w:hanging="1440"/>
      </w:pPr>
      <w:r>
        <w:t>3:15-4:30</w:t>
      </w:r>
      <w:r>
        <w:tab/>
      </w:r>
      <w:r w:rsidR="00246395">
        <w:t>Research Poster Session</w:t>
      </w:r>
      <w:r>
        <w:tab/>
      </w:r>
      <w:r>
        <w:tab/>
      </w:r>
      <w:r>
        <w:tab/>
      </w:r>
      <w:r>
        <w:tab/>
      </w:r>
      <w:r w:rsidR="0070339C">
        <w:t>ICC 4</w:t>
      </w:r>
      <w:r w:rsidR="0070339C" w:rsidRPr="0070339C">
        <w:rPr>
          <w:vertAlign w:val="superscript"/>
        </w:rPr>
        <w:t>th</w:t>
      </w:r>
      <w:r w:rsidR="0070339C">
        <w:rPr>
          <w:vertAlign w:val="superscript"/>
        </w:rPr>
        <w:t xml:space="preserve"> level</w:t>
      </w:r>
      <w:r w:rsidR="0070339C">
        <w:t xml:space="preserve"> Prefunction area</w:t>
      </w:r>
    </w:p>
    <w:p w14:paraId="5F1B80F8" w14:textId="77777777" w:rsidR="002164C5" w:rsidRDefault="002164C5" w:rsidP="002164C5">
      <w:pPr>
        <w:ind w:left="1440" w:hanging="1440"/>
      </w:pPr>
    </w:p>
    <w:p w14:paraId="151F6CB7" w14:textId="5D3C0F9F" w:rsidR="003F67A9" w:rsidRPr="0097769A" w:rsidRDefault="002164C5" w:rsidP="002164C5">
      <w:r>
        <w:tab/>
      </w:r>
      <w:r>
        <w:tab/>
      </w:r>
    </w:p>
    <w:p w14:paraId="40E83AEC" w14:textId="77777777" w:rsidR="00CD3146" w:rsidRDefault="00CD3146" w:rsidP="002164C5">
      <w:pPr>
        <w:rPr>
          <w:b/>
          <w:bCs/>
        </w:rPr>
      </w:pPr>
    </w:p>
    <w:p w14:paraId="5FD8998E" w14:textId="77777777" w:rsidR="00881D40" w:rsidRDefault="00881D40" w:rsidP="002164C5">
      <w:pPr>
        <w:rPr>
          <w:b/>
          <w:bCs/>
        </w:rPr>
      </w:pPr>
    </w:p>
    <w:p w14:paraId="5ACA59FF" w14:textId="38FA326C" w:rsidR="002164C5" w:rsidRDefault="002164C5" w:rsidP="002164C5">
      <w:pPr>
        <w:rPr>
          <w:b/>
          <w:bCs/>
        </w:rPr>
      </w:pPr>
      <w:r w:rsidRPr="00C135EA">
        <w:rPr>
          <w:b/>
          <w:bCs/>
        </w:rPr>
        <w:t>Tuesday, February</w:t>
      </w:r>
      <w:r w:rsidR="0048054B">
        <w:rPr>
          <w:b/>
          <w:bCs/>
        </w:rPr>
        <w:t xml:space="preserve"> 4</w:t>
      </w:r>
      <w:r w:rsidRPr="00C135EA">
        <w:rPr>
          <w:b/>
          <w:bCs/>
        </w:rPr>
        <w:t>, 202</w:t>
      </w:r>
      <w:r w:rsidR="0048054B">
        <w:rPr>
          <w:b/>
          <w:bCs/>
        </w:rPr>
        <w:t>5</w:t>
      </w:r>
    </w:p>
    <w:p w14:paraId="1FEB6C5F" w14:textId="77777777" w:rsidR="002164C5" w:rsidRPr="00C135EA" w:rsidRDefault="002164C5" w:rsidP="002164C5">
      <w:pPr>
        <w:rPr>
          <w:b/>
          <w:bCs/>
        </w:rPr>
      </w:pPr>
    </w:p>
    <w:p w14:paraId="25A93F19" w14:textId="1FFA90BE" w:rsidR="002164C5" w:rsidRDefault="002164C5" w:rsidP="002164C5">
      <w:r>
        <w:t xml:space="preserve">8:00-9:00 AM </w:t>
      </w:r>
      <w:r>
        <w:tab/>
        <w:t>Business Session</w:t>
      </w:r>
      <w:r>
        <w:tab/>
      </w:r>
      <w:r>
        <w:tab/>
      </w:r>
      <w:r>
        <w:tab/>
      </w:r>
      <w:r>
        <w:tab/>
      </w:r>
      <w:r>
        <w:tab/>
      </w:r>
      <w:r w:rsidR="0070339C">
        <w:t>Grand Ballroom G3</w:t>
      </w:r>
      <w:r>
        <w:t xml:space="preserve"> </w:t>
      </w:r>
    </w:p>
    <w:p w14:paraId="68E6599A" w14:textId="77777777" w:rsidR="002164C5" w:rsidRDefault="002164C5" w:rsidP="002164C5"/>
    <w:p w14:paraId="17EDE293" w14:textId="2F42147B" w:rsidR="009055E5" w:rsidRDefault="002164C5" w:rsidP="00246395">
      <w:r>
        <w:t>9:15-12:00</w:t>
      </w:r>
      <w:r>
        <w:tab/>
      </w:r>
      <w:r w:rsidR="00246395">
        <w:tab/>
      </w:r>
      <w:r>
        <w:t>Distinguished Manuscript Presentations</w:t>
      </w:r>
      <w:r>
        <w:tab/>
      </w:r>
      <w:r>
        <w:tab/>
      </w:r>
      <w:r w:rsidR="0070339C">
        <w:t>Grand Ballroom G6</w:t>
      </w:r>
    </w:p>
    <w:p w14:paraId="73AB06D0" w14:textId="2791BDC3" w:rsidR="009055E5" w:rsidRPr="009055E5" w:rsidRDefault="009055E5" w:rsidP="00541551">
      <w:pPr>
        <w:rPr>
          <w:rFonts w:eastAsia="Times New Roman"/>
          <w:color w:val="000000"/>
          <w:szCs w:val="24"/>
        </w:rPr>
      </w:pPr>
    </w:p>
    <w:p w14:paraId="671EAA13" w14:textId="77777777" w:rsidR="009055E5" w:rsidRPr="009055E5" w:rsidRDefault="009055E5" w:rsidP="009055E5">
      <w:pPr>
        <w:ind w:left="360"/>
        <w:rPr>
          <w:rFonts w:eastAsia="Times New Roman"/>
          <w:color w:val="000000"/>
          <w:szCs w:val="24"/>
        </w:rPr>
      </w:pPr>
    </w:p>
    <w:p w14:paraId="2363A340" w14:textId="5912F524" w:rsidR="002164C5" w:rsidRDefault="002164C5" w:rsidP="00246395">
      <w:pPr>
        <w:ind w:left="1440" w:firstLine="720"/>
      </w:pPr>
      <w:r>
        <w:t>Brunch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7A8A58" w14:textId="77777777" w:rsidR="002164C5" w:rsidRDefault="002164C5" w:rsidP="00246395">
      <w:pPr>
        <w:ind w:left="1440" w:firstLine="720"/>
      </w:pPr>
      <w:r>
        <w:t>Award Ceremony</w:t>
      </w:r>
    </w:p>
    <w:p w14:paraId="381A1F5F" w14:textId="77777777" w:rsidR="009A4688" w:rsidRDefault="009A4688"/>
    <w:sectPr w:rsidR="009A468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D4244" w14:textId="77777777" w:rsidR="00C350B0" w:rsidRDefault="00C350B0" w:rsidP="00D90DF0">
      <w:r>
        <w:separator/>
      </w:r>
    </w:p>
  </w:endnote>
  <w:endnote w:type="continuationSeparator" w:id="0">
    <w:p w14:paraId="782446D3" w14:textId="77777777" w:rsidR="00C350B0" w:rsidRDefault="00C350B0" w:rsidP="00D9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1450C" w14:textId="77777777" w:rsidR="00C350B0" w:rsidRDefault="00C350B0" w:rsidP="00D90DF0">
      <w:r>
        <w:separator/>
      </w:r>
    </w:p>
  </w:footnote>
  <w:footnote w:type="continuationSeparator" w:id="0">
    <w:p w14:paraId="3966F336" w14:textId="77777777" w:rsidR="00C350B0" w:rsidRDefault="00C350B0" w:rsidP="00D90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B0EF0" w14:textId="77777777" w:rsidR="00D90DF0" w:rsidRDefault="00D90DF0" w:rsidP="00D90DF0">
    <w:pPr>
      <w:jc w:val="center"/>
      <w:rPr>
        <w:b/>
        <w:bCs/>
      </w:rPr>
    </w:pPr>
    <w:r>
      <w:rPr>
        <w:b/>
        <w:bCs/>
      </w:rPr>
      <w:t>Agenda for Southern Region -AAAE</w:t>
    </w:r>
  </w:p>
  <w:p w14:paraId="791BC470" w14:textId="77777777" w:rsidR="00D90DF0" w:rsidRPr="00D90DF0" w:rsidRDefault="00D90DF0" w:rsidP="00D90D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E2C96"/>
    <w:multiLevelType w:val="hybridMultilevel"/>
    <w:tmpl w:val="61B6FFC0"/>
    <w:lvl w:ilvl="0" w:tplc="C2A487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2973"/>
    <w:multiLevelType w:val="hybridMultilevel"/>
    <w:tmpl w:val="BB1E098A"/>
    <w:lvl w:ilvl="0" w:tplc="C2A487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13581"/>
    <w:multiLevelType w:val="hybridMultilevel"/>
    <w:tmpl w:val="BCE0582C"/>
    <w:lvl w:ilvl="0" w:tplc="C2A487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431A8"/>
    <w:multiLevelType w:val="hybridMultilevel"/>
    <w:tmpl w:val="50E4933A"/>
    <w:lvl w:ilvl="0" w:tplc="C2A487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13F46"/>
    <w:multiLevelType w:val="hybridMultilevel"/>
    <w:tmpl w:val="3AC861BE"/>
    <w:lvl w:ilvl="0" w:tplc="C2A487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77623"/>
    <w:multiLevelType w:val="hybridMultilevel"/>
    <w:tmpl w:val="D2441F92"/>
    <w:lvl w:ilvl="0" w:tplc="C2A487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308F1"/>
    <w:multiLevelType w:val="hybridMultilevel"/>
    <w:tmpl w:val="74AA208C"/>
    <w:lvl w:ilvl="0" w:tplc="C2A487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0592E"/>
    <w:multiLevelType w:val="hybridMultilevel"/>
    <w:tmpl w:val="26EC84A0"/>
    <w:lvl w:ilvl="0" w:tplc="C2A487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41C4C"/>
    <w:multiLevelType w:val="hybridMultilevel"/>
    <w:tmpl w:val="A7BE985E"/>
    <w:lvl w:ilvl="0" w:tplc="C2A487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77C1A"/>
    <w:multiLevelType w:val="hybridMultilevel"/>
    <w:tmpl w:val="AF52871E"/>
    <w:lvl w:ilvl="0" w:tplc="C2A487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B530E"/>
    <w:multiLevelType w:val="hybridMultilevel"/>
    <w:tmpl w:val="65F61DBC"/>
    <w:lvl w:ilvl="0" w:tplc="2BF26D52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F5A242C"/>
    <w:multiLevelType w:val="hybridMultilevel"/>
    <w:tmpl w:val="C4D6BB2A"/>
    <w:lvl w:ilvl="0" w:tplc="C2A487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7338B"/>
    <w:multiLevelType w:val="hybridMultilevel"/>
    <w:tmpl w:val="21365C2E"/>
    <w:lvl w:ilvl="0" w:tplc="C2A487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53575"/>
    <w:multiLevelType w:val="hybridMultilevel"/>
    <w:tmpl w:val="26120D98"/>
    <w:lvl w:ilvl="0" w:tplc="C2A487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A08E2"/>
    <w:multiLevelType w:val="hybridMultilevel"/>
    <w:tmpl w:val="E62E188C"/>
    <w:lvl w:ilvl="0" w:tplc="C2A487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F20BD"/>
    <w:multiLevelType w:val="hybridMultilevel"/>
    <w:tmpl w:val="02385EE6"/>
    <w:lvl w:ilvl="0" w:tplc="E8EEA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2D123C"/>
    <w:multiLevelType w:val="hybridMultilevel"/>
    <w:tmpl w:val="0DBEA172"/>
    <w:lvl w:ilvl="0" w:tplc="CF80F1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04A27"/>
    <w:multiLevelType w:val="hybridMultilevel"/>
    <w:tmpl w:val="D7B4D4D2"/>
    <w:lvl w:ilvl="0" w:tplc="C2A487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D2A32"/>
    <w:multiLevelType w:val="hybridMultilevel"/>
    <w:tmpl w:val="DABA90DC"/>
    <w:lvl w:ilvl="0" w:tplc="C2A487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C7D4F"/>
    <w:multiLevelType w:val="hybridMultilevel"/>
    <w:tmpl w:val="FA4A745E"/>
    <w:lvl w:ilvl="0" w:tplc="8A9E4EE4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17308240">
    <w:abstractNumId w:val="15"/>
  </w:num>
  <w:num w:numId="2" w16cid:durableId="1990591102">
    <w:abstractNumId w:val="19"/>
  </w:num>
  <w:num w:numId="3" w16cid:durableId="1888451311">
    <w:abstractNumId w:val="10"/>
  </w:num>
  <w:num w:numId="4" w16cid:durableId="1763184827">
    <w:abstractNumId w:val="3"/>
  </w:num>
  <w:num w:numId="5" w16cid:durableId="587078624">
    <w:abstractNumId w:val="16"/>
  </w:num>
  <w:num w:numId="6" w16cid:durableId="376666150">
    <w:abstractNumId w:val="7"/>
  </w:num>
  <w:num w:numId="7" w16cid:durableId="763500883">
    <w:abstractNumId w:val="12"/>
  </w:num>
  <w:num w:numId="8" w16cid:durableId="136268652">
    <w:abstractNumId w:val="5"/>
  </w:num>
  <w:num w:numId="9" w16cid:durableId="16392346">
    <w:abstractNumId w:val="18"/>
  </w:num>
  <w:num w:numId="10" w16cid:durableId="2080052243">
    <w:abstractNumId w:val="11"/>
  </w:num>
  <w:num w:numId="11" w16cid:durableId="1227758880">
    <w:abstractNumId w:val="0"/>
  </w:num>
  <w:num w:numId="12" w16cid:durableId="573007992">
    <w:abstractNumId w:val="4"/>
  </w:num>
  <w:num w:numId="13" w16cid:durableId="550113657">
    <w:abstractNumId w:val="1"/>
  </w:num>
  <w:num w:numId="14" w16cid:durableId="1082217736">
    <w:abstractNumId w:val="14"/>
  </w:num>
  <w:num w:numId="15" w16cid:durableId="1520510573">
    <w:abstractNumId w:val="17"/>
  </w:num>
  <w:num w:numId="16" w16cid:durableId="1279531603">
    <w:abstractNumId w:val="2"/>
  </w:num>
  <w:num w:numId="17" w16cid:durableId="567350253">
    <w:abstractNumId w:val="8"/>
  </w:num>
  <w:num w:numId="18" w16cid:durableId="1184392943">
    <w:abstractNumId w:val="9"/>
  </w:num>
  <w:num w:numId="19" w16cid:durableId="631639335">
    <w:abstractNumId w:val="13"/>
  </w:num>
  <w:num w:numId="20" w16cid:durableId="10293787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C5"/>
    <w:rsid w:val="00004886"/>
    <w:rsid w:val="00030436"/>
    <w:rsid w:val="00092B96"/>
    <w:rsid w:val="000946B6"/>
    <w:rsid w:val="000A279A"/>
    <w:rsid w:val="000A2D99"/>
    <w:rsid w:val="000D7FBA"/>
    <w:rsid w:val="000F24F1"/>
    <w:rsid w:val="00160A81"/>
    <w:rsid w:val="001753B3"/>
    <w:rsid w:val="00184B2D"/>
    <w:rsid w:val="00195E2F"/>
    <w:rsid w:val="001E0AC8"/>
    <w:rsid w:val="001F72D2"/>
    <w:rsid w:val="002164C5"/>
    <w:rsid w:val="00246395"/>
    <w:rsid w:val="00372A58"/>
    <w:rsid w:val="003F67A9"/>
    <w:rsid w:val="00465BE1"/>
    <w:rsid w:val="0048054B"/>
    <w:rsid w:val="00494C59"/>
    <w:rsid w:val="004F0410"/>
    <w:rsid w:val="004F6D06"/>
    <w:rsid w:val="00541551"/>
    <w:rsid w:val="00582FDF"/>
    <w:rsid w:val="00590D55"/>
    <w:rsid w:val="005A7DC3"/>
    <w:rsid w:val="0062292C"/>
    <w:rsid w:val="006D30B7"/>
    <w:rsid w:val="006E6112"/>
    <w:rsid w:val="006F2457"/>
    <w:rsid w:val="0070339C"/>
    <w:rsid w:val="00731505"/>
    <w:rsid w:val="00752713"/>
    <w:rsid w:val="00774961"/>
    <w:rsid w:val="007A4015"/>
    <w:rsid w:val="00806AC4"/>
    <w:rsid w:val="00815DC1"/>
    <w:rsid w:val="00881D40"/>
    <w:rsid w:val="008B6DB8"/>
    <w:rsid w:val="009055E5"/>
    <w:rsid w:val="0095545C"/>
    <w:rsid w:val="0097769A"/>
    <w:rsid w:val="0099608F"/>
    <w:rsid w:val="009A4688"/>
    <w:rsid w:val="009B3889"/>
    <w:rsid w:val="009C7E95"/>
    <w:rsid w:val="009D5A91"/>
    <w:rsid w:val="009F3B6D"/>
    <w:rsid w:val="00A13DE8"/>
    <w:rsid w:val="00A556E0"/>
    <w:rsid w:val="00A57703"/>
    <w:rsid w:val="00A87696"/>
    <w:rsid w:val="00A90CB1"/>
    <w:rsid w:val="00AA497E"/>
    <w:rsid w:val="00AC62BC"/>
    <w:rsid w:val="00AF5A89"/>
    <w:rsid w:val="00BD518A"/>
    <w:rsid w:val="00C04A83"/>
    <w:rsid w:val="00C23B06"/>
    <w:rsid w:val="00C350B0"/>
    <w:rsid w:val="00C40C3A"/>
    <w:rsid w:val="00C4174C"/>
    <w:rsid w:val="00C46A79"/>
    <w:rsid w:val="00C5135C"/>
    <w:rsid w:val="00CC1DF6"/>
    <w:rsid w:val="00CD3146"/>
    <w:rsid w:val="00D90DF0"/>
    <w:rsid w:val="00E07B4F"/>
    <w:rsid w:val="00E673C8"/>
    <w:rsid w:val="00E70797"/>
    <w:rsid w:val="00E905A8"/>
    <w:rsid w:val="00ED18C8"/>
    <w:rsid w:val="00EE3F07"/>
    <w:rsid w:val="00EF0DF0"/>
    <w:rsid w:val="00F10802"/>
    <w:rsid w:val="00F201BE"/>
    <w:rsid w:val="00F2733E"/>
    <w:rsid w:val="00F64E43"/>
    <w:rsid w:val="00F7537F"/>
    <w:rsid w:val="00FB3081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11B8C"/>
  <w15:chartTrackingRefBased/>
  <w15:docId w15:val="{B9E143BF-9381-4F82-9367-79CDDB2D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4C5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Body">
    <w:name w:val="APA Body"/>
    <w:basedOn w:val="Normal"/>
    <w:qFormat/>
    <w:rsid w:val="00731505"/>
    <w:pPr>
      <w:ind w:firstLine="720"/>
    </w:pPr>
    <w:rPr>
      <w:rFonts w:cstheme="minorBidi"/>
    </w:rPr>
  </w:style>
  <w:style w:type="paragraph" w:customStyle="1" w:styleId="APALevel2">
    <w:name w:val="APA Level 2"/>
    <w:basedOn w:val="APABody"/>
    <w:next w:val="APABody"/>
    <w:qFormat/>
    <w:rsid w:val="00731505"/>
    <w:rPr>
      <w:b/>
    </w:rPr>
  </w:style>
  <w:style w:type="paragraph" w:customStyle="1" w:styleId="APALevel3">
    <w:name w:val="APA Level 3"/>
    <w:basedOn w:val="APALevel2"/>
    <w:next w:val="APABody"/>
    <w:qFormat/>
    <w:rsid w:val="00731505"/>
    <w:pPr>
      <w:ind w:firstLine="0"/>
    </w:pPr>
    <w:rPr>
      <w:i/>
    </w:rPr>
  </w:style>
  <w:style w:type="paragraph" w:customStyle="1" w:styleId="APALevel4">
    <w:name w:val="APA Level 4"/>
    <w:basedOn w:val="APALevel3"/>
    <w:next w:val="APABody"/>
    <w:qFormat/>
    <w:rsid w:val="00731505"/>
    <w:pPr>
      <w:ind w:firstLine="720"/>
    </w:pPr>
    <w:rPr>
      <w:i w:val="0"/>
    </w:rPr>
  </w:style>
  <w:style w:type="paragraph" w:customStyle="1" w:styleId="APALevel1-Title">
    <w:name w:val="APA Level 1-Title"/>
    <w:basedOn w:val="APABody"/>
    <w:next w:val="APABody"/>
    <w:qFormat/>
    <w:rsid w:val="00731505"/>
    <w:pPr>
      <w:ind w:firstLine="0"/>
      <w:jc w:val="center"/>
    </w:pPr>
    <w:rPr>
      <w:b/>
    </w:rPr>
  </w:style>
  <w:style w:type="paragraph" w:styleId="ListParagraph">
    <w:name w:val="List Paragraph"/>
    <w:basedOn w:val="Normal"/>
    <w:uiPriority w:val="34"/>
    <w:qFormat/>
    <w:rsid w:val="006F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D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DF0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90D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DF0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39"/>
    <w:rsid w:val="00905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Tracy</dc:creator>
  <cp:keywords/>
  <dc:description/>
  <cp:lastModifiedBy>Rampold, Shelli D</cp:lastModifiedBy>
  <cp:revision>2</cp:revision>
  <cp:lastPrinted>2022-12-13T15:43:00Z</cp:lastPrinted>
  <dcterms:created xsi:type="dcterms:W3CDTF">2024-09-24T15:46:00Z</dcterms:created>
  <dcterms:modified xsi:type="dcterms:W3CDTF">2024-09-24T15:46:00Z</dcterms:modified>
</cp:coreProperties>
</file>