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89B6" w14:textId="5C23D2A7" w:rsidR="00456158" w:rsidRDefault="0044071F" w:rsidP="00061BB0">
      <w:pPr>
        <w:jc w:val="center"/>
      </w:pPr>
      <w:r>
        <w:t>Lindner</w:t>
      </w:r>
      <w:r w:rsidR="00061BB0">
        <w:t xml:space="preserve"> AIAEE</w:t>
      </w:r>
      <w:r>
        <w:t>-AAD</w:t>
      </w:r>
      <w:r w:rsidR="00061BB0">
        <w:t xml:space="preserve"> Travel</w:t>
      </w:r>
    </w:p>
    <w:p w14:paraId="112187FB" w14:textId="77777777" w:rsidR="00061BB0" w:rsidRDefault="00061BB0"/>
    <w:p w14:paraId="2F86774B" w14:textId="77777777" w:rsidR="0043660F" w:rsidRDefault="0043660F"/>
    <w:p w14:paraId="65F3A44D" w14:textId="1E60CEA5" w:rsidR="0043660F" w:rsidRPr="00061BB0" w:rsidRDefault="00061BB0">
      <w:pPr>
        <w:rPr>
          <w:u w:val="single"/>
        </w:rPr>
      </w:pPr>
      <w:r>
        <w:rPr>
          <w:u w:val="single"/>
        </w:rPr>
        <w:t xml:space="preserve">Wednesday </w:t>
      </w:r>
      <w:r w:rsidR="0043660F" w:rsidRPr="00061BB0">
        <w:rPr>
          <w:u w:val="single"/>
        </w:rPr>
        <w:t>4/9</w:t>
      </w:r>
    </w:p>
    <w:p w14:paraId="0C8E6FDD" w14:textId="68FA6672" w:rsidR="0043660F" w:rsidRDefault="000634C1" w:rsidP="000634C1">
      <w:r>
        <w:t xml:space="preserve">Travel to </w:t>
      </w:r>
      <w:r w:rsidR="00E12A2A">
        <w:t xml:space="preserve">Dublin </w:t>
      </w:r>
    </w:p>
    <w:p w14:paraId="609CC5A8" w14:textId="1D28EF19" w:rsidR="000D6201" w:rsidRPr="000D6201" w:rsidRDefault="000D6201">
      <w:pPr>
        <w:rPr>
          <w:u w:val="single"/>
        </w:rPr>
      </w:pPr>
      <w:r w:rsidRPr="000D6201">
        <w:rPr>
          <w:u w:val="single"/>
        </w:rPr>
        <w:t>Thursday 4/10</w:t>
      </w:r>
    </w:p>
    <w:p w14:paraId="4FC68ECF" w14:textId="418A035A" w:rsidR="000D6201" w:rsidRDefault="000634C1">
      <w:r>
        <w:t>Arrive Dublin</w:t>
      </w:r>
    </w:p>
    <w:p w14:paraId="14359937" w14:textId="0E95EF03" w:rsidR="00E12A2A" w:rsidRPr="00E12A2A" w:rsidRDefault="00E12A2A">
      <w:pPr>
        <w:rPr>
          <w:u w:val="single"/>
        </w:rPr>
      </w:pPr>
      <w:r w:rsidRPr="00E12A2A">
        <w:rPr>
          <w:u w:val="single"/>
        </w:rPr>
        <w:t>Friday 4/11</w:t>
      </w:r>
    </w:p>
    <w:p w14:paraId="5768B07A" w14:textId="4A451EE1" w:rsidR="00E12A2A" w:rsidRDefault="00E12A2A">
      <w:r>
        <w:t>Meetings at UCD</w:t>
      </w:r>
      <w:r w:rsidR="000634C1">
        <w:t xml:space="preserve"> All Day</w:t>
      </w:r>
    </w:p>
    <w:p w14:paraId="6FAACB52" w14:textId="40C35EED" w:rsidR="000634C1" w:rsidRDefault="000634C1" w:rsidP="000634C1">
      <w:r>
        <w:t xml:space="preserve">Dr. Monica Gorman and </w:t>
      </w:r>
      <w:r>
        <w:t>Dr. James Kinsella (Co-hosts)</w:t>
      </w:r>
    </w:p>
    <w:p w14:paraId="5FF9CFC4" w14:textId="1D00D79C" w:rsidR="000634C1" w:rsidRDefault="000634C1" w:rsidP="000634C1">
      <w:r w:rsidRPr="000634C1">
        <w:rPr>
          <w:i/>
          <w:iCs/>
        </w:rPr>
        <w:t>Advancements in Agricultural Development</w:t>
      </w:r>
      <w:r w:rsidRPr="000634C1">
        <w:t xml:space="preserve"> (</w:t>
      </w:r>
      <w:hyperlink r:id="rId4" w:history="1">
        <w:r w:rsidRPr="000634C1">
          <w:rPr>
            <w:rStyle w:val="Hyperlink"/>
          </w:rPr>
          <w:t>https://agdevresearch.org/index.php/aad</w:t>
        </w:r>
      </w:hyperlink>
      <w:r w:rsidRPr="000634C1">
        <w:t xml:space="preserve">) is hosting its second symposium around the theme of </w:t>
      </w:r>
      <w:r w:rsidRPr="000634C1">
        <w:rPr>
          <w:i/>
          <w:iCs/>
        </w:rPr>
        <w:t>Applications of Artificial Intelligence and Digital Technologies in Agricultural Development Research and Practice</w:t>
      </w:r>
      <w:r w:rsidRPr="000634C1">
        <w:t>, co-hosted by the University College Dublin School of Agriculture and Food Science (</w:t>
      </w:r>
      <w:hyperlink r:id="rId5" w:history="1">
        <w:r w:rsidRPr="000634C1">
          <w:rPr>
            <w:rStyle w:val="Hyperlink"/>
          </w:rPr>
          <w:t>https://www.ucd.ie/agfood/</w:t>
        </w:r>
      </w:hyperlink>
      <w:r w:rsidRPr="000634C1">
        <w:t>). The goal of this symposium is to document new and innovative agricultural development methods, including research methods (e.g., data collection, analysis, etc.) and development approaches (e.g. education, extension, communication, participatory approaches, adoption/diffusion, etc.).</w:t>
      </w:r>
    </w:p>
    <w:p w14:paraId="52C3BBB5" w14:textId="37234E86" w:rsidR="00E12A2A" w:rsidRPr="00E12A2A" w:rsidRDefault="00E12A2A">
      <w:pPr>
        <w:rPr>
          <w:u w:val="single"/>
        </w:rPr>
      </w:pPr>
      <w:r w:rsidRPr="00E12A2A">
        <w:rPr>
          <w:u w:val="single"/>
        </w:rPr>
        <w:t>Saturday 4/12</w:t>
      </w:r>
    </w:p>
    <w:p w14:paraId="131234BD" w14:textId="77777777" w:rsidR="000634C1" w:rsidRDefault="000634C1" w:rsidP="000634C1">
      <w:r>
        <w:t>Meetings at UCD All Day</w:t>
      </w:r>
    </w:p>
    <w:p w14:paraId="3C7DF06E" w14:textId="77777777" w:rsidR="000634C1" w:rsidRDefault="000634C1" w:rsidP="000634C1">
      <w:r>
        <w:t>Dr. Monica Gorman and Dr. James Kinsella (Co-hosts)</w:t>
      </w:r>
    </w:p>
    <w:p w14:paraId="3565AB94" w14:textId="7AA99FFC" w:rsidR="0043660F" w:rsidRPr="00061BB0" w:rsidRDefault="00061BB0">
      <w:pPr>
        <w:rPr>
          <w:u w:val="single"/>
        </w:rPr>
      </w:pPr>
      <w:r>
        <w:rPr>
          <w:u w:val="single"/>
        </w:rPr>
        <w:t xml:space="preserve">Sunday </w:t>
      </w:r>
      <w:r w:rsidR="0043660F" w:rsidRPr="00061BB0">
        <w:rPr>
          <w:u w:val="single"/>
        </w:rPr>
        <w:t>4/13</w:t>
      </w:r>
    </w:p>
    <w:p w14:paraId="10E7ED5B" w14:textId="7C3BDDAB" w:rsidR="00061BB0" w:rsidRDefault="000634C1">
      <w:r>
        <w:t>Transfer to Glasgow for Travel to AIAEE conference.  I have several research posters and presentations that I am making</w:t>
      </w:r>
    </w:p>
    <w:p w14:paraId="71497B72" w14:textId="27AE2B88" w:rsidR="005531AF" w:rsidRPr="005531AF" w:rsidRDefault="005531AF">
      <w:pPr>
        <w:rPr>
          <w:u w:val="single"/>
        </w:rPr>
      </w:pPr>
      <w:r w:rsidRPr="005531AF">
        <w:rPr>
          <w:u w:val="single"/>
        </w:rPr>
        <w:t>Monday 4/14</w:t>
      </w:r>
      <w:r w:rsidR="00F43F0C">
        <w:rPr>
          <w:u w:val="single"/>
        </w:rPr>
        <w:t xml:space="preserve"> – Thursday 4/17</w:t>
      </w:r>
    </w:p>
    <w:p w14:paraId="3761B5D1" w14:textId="64B26DF2" w:rsidR="005531AF" w:rsidRDefault="000634C1">
      <w:r>
        <w:t>AIAEE Conference</w:t>
      </w:r>
    </w:p>
    <w:p w14:paraId="5ACBFD59" w14:textId="69CF6128" w:rsidR="0043660F" w:rsidRPr="00061BB0" w:rsidRDefault="00061BB0">
      <w:pPr>
        <w:rPr>
          <w:u w:val="single"/>
        </w:rPr>
      </w:pPr>
      <w:r>
        <w:rPr>
          <w:u w:val="single"/>
        </w:rPr>
        <w:t xml:space="preserve">Friday </w:t>
      </w:r>
      <w:r w:rsidR="0043660F" w:rsidRPr="00061BB0">
        <w:rPr>
          <w:u w:val="single"/>
        </w:rPr>
        <w:t>4/18</w:t>
      </w:r>
    </w:p>
    <w:p w14:paraId="3453BBEC" w14:textId="1450DD5F" w:rsidR="0043660F" w:rsidRDefault="000634C1">
      <w:r>
        <w:t>Arrive Auburn, Alabama evening</w:t>
      </w:r>
    </w:p>
    <w:sectPr w:rsidR="0043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0F"/>
    <w:rsid w:val="00061BB0"/>
    <w:rsid w:val="000634C1"/>
    <w:rsid w:val="000D6201"/>
    <w:rsid w:val="001667AB"/>
    <w:rsid w:val="0043660F"/>
    <w:rsid w:val="0044071F"/>
    <w:rsid w:val="00456158"/>
    <w:rsid w:val="005531AF"/>
    <w:rsid w:val="006B02F4"/>
    <w:rsid w:val="00704B65"/>
    <w:rsid w:val="009D25B5"/>
    <w:rsid w:val="00AF670B"/>
    <w:rsid w:val="00C448CE"/>
    <w:rsid w:val="00D2773A"/>
    <w:rsid w:val="00DD6E33"/>
    <w:rsid w:val="00E12A2A"/>
    <w:rsid w:val="00F4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DEEB6"/>
  <w15:chartTrackingRefBased/>
  <w15:docId w15:val="{5F562678-B35A-744F-B616-BB8177AB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6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6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6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6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60F"/>
    <w:rPr>
      <w:rFonts w:eastAsiaTheme="majorEastAsia" w:cstheme="majorBidi"/>
      <w:color w:val="272727" w:themeColor="text1" w:themeTint="D8"/>
    </w:rPr>
  </w:style>
  <w:style w:type="paragraph" w:styleId="Title">
    <w:name w:val="Title"/>
    <w:basedOn w:val="Normal"/>
    <w:next w:val="Normal"/>
    <w:link w:val="TitleChar"/>
    <w:uiPriority w:val="10"/>
    <w:qFormat/>
    <w:rsid w:val="004366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6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6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660F"/>
    <w:rPr>
      <w:i/>
      <w:iCs/>
      <w:color w:val="404040" w:themeColor="text1" w:themeTint="BF"/>
    </w:rPr>
  </w:style>
  <w:style w:type="paragraph" w:styleId="ListParagraph">
    <w:name w:val="List Paragraph"/>
    <w:basedOn w:val="Normal"/>
    <w:uiPriority w:val="34"/>
    <w:qFormat/>
    <w:rsid w:val="0043660F"/>
    <w:pPr>
      <w:ind w:left="720"/>
      <w:contextualSpacing/>
    </w:pPr>
  </w:style>
  <w:style w:type="character" w:styleId="IntenseEmphasis">
    <w:name w:val="Intense Emphasis"/>
    <w:basedOn w:val="DefaultParagraphFont"/>
    <w:uiPriority w:val="21"/>
    <w:qFormat/>
    <w:rsid w:val="0043660F"/>
    <w:rPr>
      <w:i/>
      <w:iCs/>
      <w:color w:val="0F4761" w:themeColor="accent1" w:themeShade="BF"/>
    </w:rPr>
  </w:style>
  <w:style w:type="paragraph" w:styleId="IntenseQuote">
    <w:name w:val="Intense Quote"/>
    <w:basedOn w:val="Normal"/>
    <w:next w:val="Normal"/>
    <w:link w:val="IntenseQuoteChar"/>
    <w:uiPriority w:val="30"/>
    <w:qFormat/>
    <w:rsid w:val="00436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60F"/>
    <w:rPr>
      <w:i/>
      <w:iCs/>
      <w:color w:val="0F4761" w:themeColor="accent1" w:themeShade="BF"/>
    </w:rPr>
  </w:style>
  <w:style w:type="character" w:styleId="IntenseReference">
    <w:name w:val="Intense Reference"/>
    <w:basedOn w:val="DefaultParagraphFont"/>
    <w:uiPriority w:val="32"/>
    <w:qFormat/>
    <w:rsid w:val="0043660F"/>
    <w:rPr>
      <w:b/>
      <w:bCs/>
      <w:smallCaps/>
      <w:color w:val="0F4761" w:themeColor="accent1" w:themeShade="BF"/>
      <w:spacing w:val="5"/>
    </w:rPr>
  </w:style>
  <w:style w:type="character" w:styleId="Hyperlink">
    <w:name w:val="Hyperlink"/>
    <w:basedOn w:val="DefaultParagraphFont"/>
    <w:uiPriority w:val="99"/>
    <w:unhideWhenUsed/>
    <w:rsid w:val="000634C1"/>
    <w:rPr>
      <w:color w:val="467886" w:themeColor="hyperlink"/>
      <w:u w:val="single"/>
    </w:rPr>
  </w:style>
  <w:style w:type="character" w:styleId="UnresolvedMention">
    <w:name w:val="Unresolved Mention"/>
    <w:basedOn w:val="DefaultParagraphFont"/>
    <w:uiPriority w:val="99"/>
    <w:semiHidden/>
    <w:unhideWhenUsed/>
    <w:rsid w:val="0006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d.ie/agfood/" TargetMode="External"/><Relationship Id="rId4" Type="http://schemas.openxmlformats.org/officeDocument/2006/relationships/hyperlink" Target="https://agdevresearch.org/index.php/a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148</Words>
  <Characters>980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Grady</dc:creator>
  <cp:keywords/>
  <dc:description/>
  <cp:lastModifiedBy>James Lindner</cp:lastModifiedBy>
  <cp:revision>5</cp:revision>
  <cp:lastPrinted>2024-11-25T14:45:00Z</cp:lastPrinted>
  <dcterms:created xsi:type="dcterms:W3CDTF">2024-12-10T18:13:00Z</dcterms:created>
  <dcterms:modified xsi:type="dcterms:W3CDTF">2024-12-10T18:34:00Z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f3bb27bc27d85d28ea800955fa0e07bcc6f8c1ffd8a88483c6d84ac55bd71b79</vt:lpwstr>
  </property>
</Properties>
</file>