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050E" w14:textId="77777777" w:rsidR="00806C83" w:rsidRDefault="00806C83" w:rsidP="00806C83">
      <w:r w:rsidRPr="00806C83">
        <w:t>---------- Forwarded message ---------</w:t>
      </w:r>
      <w:r w:rsidRPr="00806C83">
        <w:br/>
        <w:t>From: </w:t>
      </w:r>
      <w:r w:rsidRPr="00806C83">
        <w:rPr>
          <w:b/>
          <w:bCs/>
        </w:rPr>
        <w:t>La Quinta by Wyndham</w:t>
      </w:r>
      <w:r w:rsidRPr="00806C83">
        <w:t> &lt;laquinta@emails.wyndhamhotels.com&gt;</w:t>
      </w:r>
      <w:r w:rsidRPr="00806C83">
        <w:br/>
        <w:t>Date: Sat, Jan 18, 2025 at 9:43</w:t>
      </w:r>
      <w:r w:rsidRPr="00806C83">
        <w:rPr>
          <w:rFonts w:ascii="Arial" w:hAnsi="Arial" w:cs="Arial"/>
        </w:rPr>
        <w:t> </w:t>
      </w:r>
      <w:r w:rsidRPr="00806C83">
        <w:t>AM</w:t>
      </w:r>
      <w:r w:rsidRPr="00806C83">
        <w:br/>
        <w:t>Subject: You're All Set: Reservation Confirmation #88824EE044766</w:t>
      </w:r>
      <w:r w:rsidRPr="00806C83">
        <w:br/>
        <w:t xml:space="preserve">To: </w:t>
      </w:r>
      <w:hyperlink r:id="rId4" w:history="1">
        <w:r w:rsidRPr="000A0A8D">
          <w:rPr>
            <w:rStyle w:val="Hyperlink"/>
          </w:rPr>
          <w:t>jankue@gmail.com</w:t>
        </w:r>
      </w:hyperlink>
    </w:p>
    <w:p w14:paraId="46FB3D09" w14:textId="77777777" w:rsidR="0071523C" w:rsidRDefault="0071523C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6C83" w:rsidRPr="00806C83" w14:paraId="511D9971" w14:textId="77777777" w:rsidTr="00806C83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FFC845"/>
            </w:tcBorders>
            <w:shd w:val="clear" w:color="auto" w:fill="FFFFFF"/>
            <w:vAlign w:val="center"/>
            <w:hideMark/>
          </w:tcPr>
          <w:p w14:paraId="645B7AB1" w14:textId="77777777" w:rsidR="00806C83" w:rsidRPr="00806C83" w:rsidRDefault="00806C83" w:rsidP="00806C83"/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4830"/>
            </w:tblGrid>
            <w:tr w:rsidR="00806C83" w:rsidRPr="00806C83" w14:paraId="210F73ED" w14:textId="77777777">
              <w:trPr>
                <w:trHeight w:val="9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7EB8AA" w14:textId="7F05885B" w:rsidR="00806C83" w:rsidRPr="00806C83" w:rsidRDefault="00806C83" w:rsidP="00806C83">
                  <w:r w:rsidRPr="00806C83">
                    <w:drawing>
                      <wp:inline distT="0" distB="0" distL="0" distR="0" wp14:anchorId="71A49BD0" wp14:editId="06175B0A">
                        <wp:extent cx="1285875" cy="342900"/>
                        <wp:effectExtent l="0" t="0" r="9525" b="0"/>
                        <wp:docPr id="1837025379" name="Picture 16" descr="La Quinta by Wyndham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La Quinta by Wyndham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F0C81" w14:textId="77777777" w:rsidR="00806C83" w:rsidRPr="00806C83" w:rsidRDefault="00806C83" w:rsidP="00806C83">
                  <w:r w:rsidRPr="00806C83">
                    <w:rPr>
                      <w:b/>
                      <w:bCs/>
                    </w:rPr>
                    <w:t>Jane Kuehne</w:t>
                  </w:r>
                  <w:r w:rsidRPr="00806C83">
                    <w:br/>
                    <w:t>GOLD Member: XXXXXX525H</w:t>
                  </w:r>
                </w:p>
              </w:tc>
            </w:tr>
          </w:tbl>
          <w:p w14:paraId="68DF1460" w14:textId="77777777" w:rsidR="00806C83" w:rsidRPr="00806C83" w:rsidRDefault="00806C83" w:rsidP="00806C83"/>
        </w:tc>
      </w:tr>
    </w:tbl>
    <w:p w14:paraId="77945379" w14:textId="77777777" w:rsidR="00806C83" w:rsidRPr="00806C83" w:rsidRDefault="00806C83" w:rsidP="00806C8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6C83" w:rsidRPr="00806C83" w14:paraId="29223DAC" w14:textId="77777777" w:rsidTr="00806C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806C83" w:rsidRPr="00806C83" w14:paraId="0F69F5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65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44"/>
                  </w:tblGrid>
                  <w:tr w:rsidR="00806C83" w:rsidRPr="00806C83" w14:paraId="63841A2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53377B" w14:textId="7B53E038" w:rsidR="00806C83" w:rsidRPr="00806C83" w:rsidRDefault="00806C83" w:rsidP="00806C83">
                        <w:pPr>
                          <w:jc w:val="center"/>
                        </w:pPr>
                        <w:r w:rsidRPr="00806C83">
                          <w:drawing>
                            <wp:inline distT="0" distB="0" distL="0" distR="0" wp14:anchorId="52FA749F" wp14:editId="0218A24F">
                              <wp:extent cx="190500" cy="190500"/>
                              <wp:effectExtent l="0" t="0" r="0" b="0"/>
                              <wp:docPr id="605101462" name="Picture 15" descr="A grey check mark in a circl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5101462" name="Picture 15" descr="A grey check mark in a circl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06C83" w:rsidRPr="00806C83" w14:paraId="55AD2B7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EC84BD" w14:textId="77777777" w:rsidR="00806C83" w:rsidRPr="00806C83" w:rsidRDefault="00806C83" w:rsidP="00806C83">
                        <w:pPr>
                          <w:jc w:val="center"/>
                        </w:pPr>
                        <w:r w:rsidRPr="00806C83">
                          <w:rPr>
                            <w:b/>
                            <w:bCs/>
                          </w:rPr>
                          <w:t xml:space="preserve">Your Reservation </w:t>
                        </w:r>
                        <w:proofErr w:type="gramStart"/>
                        <w:r w:rsidRPr="00806C83">
                          <w:rPr>
                            <w:b/>
                            <w:bCs/>
                          </w:rPr>
                          <w:t>Is Confirmed</w:t>
                        </w:r>
                        <w:proofErr w:type="gramEnd"/>
                        <w:r w:rsidRPr="00806C83">
                          <w:rPr>
                            <w:b/>
                            <w:bCs/>
                          </w:rPr>
                          <w:t>, Jane!</w:t>
                        </w:r>
                      </w:p>
                    </w:tc>
                  </w:tr>
                </w:tbl>
                <w:p w14:paraId="6F684D4A" w14:textId="77777777" w:rsidR="00806C83" w:rsidRPr="00806C83" w:rsidRDefault="00806C83" w:rsidP="00806C83"/>
              </w:tc>
            </w:tr>
            <w:tr w:rsidR="00806C83" w:rsidRPr="00806C83" w14:paraId="3541AC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65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44"/>
                  </w:tblGrid>
                  <w:tr w:rsidR="00806C83" w:rsidRPr="00806C83" w14:paraId="63D226B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49A1D4" w14:textId="77777777" w:rsidR="00806C83" w:rsidRPr="00806C83" w:rsidRDefault="00806C83" w:rsidP="00806C83">
                        <w:pPr>
                          <w:jc w:val="center"/>
                        </w:pPr>
                        <w:hyperlink r:id="rId8" w:tgtFrame="_blank" w:history="1">
                          <w:r w:rsidRPr="00806C83">
                            <w:rPr>
                              <w:rStyle w:val="Hyperlink"/>
                              <w:b/>
                              <w:bCs/>
                            </w:rPr>
                            <w:t>La Quinta Inn &amp; Suites by Wyndham Birmingham Homewood</w:t>
                          </w:r>
                        </w:hyperlink>
                      </w:p>
                    </w:tc>
                  </w:tr>
                  <w:tr w:rsidR="00806C83" w:rsidRPr="00806C83" w14:paraId="59A414F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0243F7B" w14:textId="77777777" w:rsidR="00806C83" w:rsidRPr="00806C83" w:rsidRDefault="00806C83" w:rsidP="00806C83">
                        <w:pPr>
                          <w:jc w:val="center"/>
                        </w:pPr>
                        <w:r w:rsidRPr="00806C83">
                          <w:t>60 State Farm Parkway, Homewood, AL 35209 US (205) 290</w:t>
                        </w:r>
                        <w:r w:rsidRPr="00806C83">
                          <w:noBreakHyphen/>
                          <w:t>0150</w:t>
                        </w:r>
                      </w:p>
                    </w:tc>
                  </w:tr>
                  <w:tr w:rsidR="00806C83" w:rsidRPr="00806C83" w14:paraId="5A0C25F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C54C48" w14:textId="77777777" w:rsidR="00806C83" w:rsidRPr="00806C83" w:rsidRDefault="00806C83" w:rsidP="00806C83">
                        <w:pPr>
                          <w:jc w:val="center"/>
                        </w:pPr>
                        <w:r w:rsidRPr="00806C83">
                          <w:t>Confirmation Number: </w:t>
                        </w:r>
                        <w:hyperlink r:id="rId9" w:tgtFrame="_blank" w:history="1">
                          <w:r w:rsidRPr="00806C83">
                            <w:rPr>
                              <w:rStyle w:val="Hyperlink"/>
                              <w:b/>
                              <w:bCs/>
                            </w:rPr>
                            <w:t>88824EE044766</w:t>
                          </w:r>
                        </w:hyperlink>
                      </w:p>
                    </w:tc>
                  </w:tr>
                  <w:tr w:rsidR="00806C83" w:rsidRPr="00806C83" w14:paraId="5B0B727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3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00506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1"/>
                        </w:tblGrid>
                        <w:tr w:rsidR="00806C83" w:rsidRPr="00806C83" w14:paraId="706A54C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5062"/>
                              <w:tcMar>
                                <w:top w:w="150" w:type="dxa"/>
                                <w:left w:w="675" w:type="dxa"/>
                                <w:bottom w:w="150" w:type="dxa"/>
                                <w:right w:w="6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3"/>
                                <w:gridCol w:w="1275"/>
                                <w:gridCol w:w="1273"/>
                              </w:tblGrid>
                              <w:tr w:rsidR="00806C83" w:rsidRPr="00806C83" w14:paraId="18D7C9A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2"/>
                                      <w:gridCol w:w="621"/>
                                    </w:tblGrid>
                                    <w:tr w:rsidR="00806C83" w:rsidRPr="00806C83" w14:paraId="6525FD38" w14:textId="77777777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F1A7830" w14:textId="77777777" w:rsidR="00806C83" w:rsidRPr="00806C83" w:rsidRDefault="00806C83" w:rsidP="00806C83">
                                          <w:r w:rsidRPr="00806C83">
                                            <w:rPr>
                                              <w:b/>
                                              <w:bCs/>
                                            </w:rPr>
                                            <w:t>JAN 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818707" w14:textId="77777777" w:rsidR="00806C83" w:rsidRPr="00806C83" w:rsidRDefault="00806C83" w:rsidP="00806C83">
                                          <w:r w:rsidRPr="00806C83">
                                            <w:t>THU</w:t>
                                          </w:r>
                                          <w:r w:rsidRPr="00806C83">
                                            <w:br/>
                                            <w:t>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7039D6" w14:textId="77777777" w:rsidR="00806C83" w:rsidRPr="00806C83" w:rsidRDefault="00806C83" w:rsidP="00806C83"/>
                                </w:tc>
                                <w:tc>
                                  <w:tcPr>
                                    <w:tcW w:w="1275" w:type="dxa"/>
                                    <w:vAlign w:val="center"/>
                                    <w:hideMark/>
                                  </w:tcPr>
                                  <w:p w14:paraId="5567C78B" w14:textId="6D373E2F" w:rsidR="00806C83" w:rsidRPr="00806C83" w:rsidRDefault="00806C83" w:rsidP="00806C83">
                                    <w:r w:rsidRPr="00806C83">
                                      <w:drawing>
                                        <wp:inline distT="0" distB="0" distL="0" distR="0" wp14:anchorId="6D58CD8D" wp14:editId="46CB58C0">
                                          <wp:extent cx="238125" cy="238125"/>
                                          <wp:effectExtent l="0" t="0" r="9525" b="9525"/>
                                          <wp:docPr id="465264306" name="Picture 14" descr="A white arrow pointing to the right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65264306" name="Picture 14" descr="A white arrow pointing to the right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52"/>
                                      <w:gridCol w:w="621"/>
                                    </w:tblGrid>
                                    <w:tr w:rsidR="00806C83" w:rsidRPr="00806C83" w14:paraId="6EC019D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95F02A1" w14:textId="77777777" w:rsidR="00806C83" w:rsidRPr="00806C83" w:rsidRDefault="00806C83" w:rsidP="00806C83">
                                          <w:r w:rsidRPr="00806C83">
                                            <w:rPr>
                                              <w:b/>
                                              <w:bCs/>
                                            </w:rPr>
                                            <w:t>JAN 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F499E1" w14:textId="77777777" w:rsidR="00806C83" w:rsidRPr="00806C83" w:rsidRDefault="00806C83" w:rsidP="00806C83">
                                          <w:r w:rsidRPr="00806C83">
                                            <w:t>SAT</w:t>
                                          </w:r>
                                          <w:r w:rsidRPr="00806C83">
                                            <w:br/>
                                            <w:t>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AC236C" w14:textId="77777777" w:rsidR="00806C83" w:rsidRPr="00806C83" w:rsidRDefault="00806C83" w:rsidP="00806C83"/>
                                </w:tc>
                              </w:tr>
                            </w:tbl>
                            <w:p w14:paraId="29605A06" w14:textId="77777777" w:rsidR="00806C83" w:rsidRPr="00806C83" w:rsidRDefault="00806C83" w:rsidP="00806C83"/>
                          </w:tc>
                        </w:tr>
                      </w:tbl>
                      <w:p w14:paraId="3A43EDED" w14:textId="77777777" w:rsidR="00806C83" w:rsidRPr="00806C83" w:rsidRDefault="00806C83" w:rsidP="00806C83"/>
                    </w:tc>
                  </w:tr>
                  <w:tr w:rsidR="00806C83" w:rsidRPr="00806C83" w14:paraId="2F877F3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1"/>
                          <w:gridCol w:w="1595"/>
                          <w:gridCol w:w="1879"/>
                        </w:tblGrid>
                        <w:tr w:rsidR="00806C83" w:rsidRPr="00806C83" w14:paraId="14B406E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right w:val="single" w:sz="6" w:space="0" w:color="C5C5C5"/>
                              </w:tcBorders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36"/>
                              </w:tblGrid>
                              <w:tr w:rsidR="00806C83" w:rsidRPr="00806C83" w14:paraId="5D334DD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61322E9E" w14:textId="77777777" w:rsidR="00806C83" w:rsidRPr="00806C83" w:rsidRDefault="00806C83" w:rsidP="00806C83">
                                    <w:hyperlink r:id="rId11" w:tgtFrame="_blank" w:history="1">
                                      <w:r w:rsidRPr="00806C83">
                                        <w:rPr>
                                          <w:rStyle w:val="Hyperlink"/>
                                        </w:rPr>
                                        <w:t>Hotel Details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3F4220" w14:textId="77777777" w:rsidR="00806C83" w:rsidRPr="00806C83" w:rsidRDefault="00806C83" w:rsidP="00806C83"/>
                          </w:tc>
                          <w:tc>
                            <w:tcPr>
                              <w:tcW w:w="0" w:type="auto"/>
                              <w:tcBorders>
                                <w:right w:val="single" w:sz="6" w:space="0" w:color="C5C5C5"/>
                              </w:tcBorders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0"/>
                              </w:tblGrid>
                              <w:tr w:rsidR="00806C83" w:rsidRPr="00806C83" w14:paraId="6179A2C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59D87E7F" w14:textId="77777777" w:rsidR="00806C83" w:rsidRPr="00806C83" w:rsidRDefault="00806C83" w:rsidP="00806C83">
                                    <w:hyperlink r:id="rId12" w:tgtFrame="_blank" w:history="1">
                                      <w:r w:rsidRPr="00806C83">
                                        <w:rPr>
                                          <w:rStyle w:val="Hyperlink"/>
                                        </w:rPr>
                                        <w:t>Cancel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2679C6B" w14:textId="77777777" w:rsidR="00806C83" w:rsidRPr="00806C83" w:rsidRDefault="00806C83" w:rsidP="00806C83"/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9"/>
                              </w:tblGrid>
                              <w:tr w:rsidR="00806C83" w:rsidRPr="00806C83" w14:paraId="1045357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2BE877B5" w14:textId="77777777" w:rsidR="00806C83" w:rsidRPr="00806C83" w:rsidRDefault="00806C83" w:rsidP="00806C83">
                                    <w:hyperlink r:id="rId13" w:tgtFrame="_blank" w:history="1">
                                      <w:r w:rsidRPr="00806C83">
                                        <w:rPr>
                                          <w:rStyle w:val="Hyperlink"/>
                                        </w:rPr>
                                        <w:t>Directions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21FB57" w14:textId="77777777" w:rsidR="00806C83" w:rsidRPr="00806C83" w:rsidRDefault="00806C83" w:rsidP="00806C83"/>
                          </w:tc>
                        </w:tr>
                      </w:tbl>
                      <w:p w14:paraId="5979C500" w14:textId="77777777" w:rsidR="00806C83" w:rsidRPr="00806C83" w:rsidRDefault="00806C83" w:rsidP="00806C83"/>
                    </w:tc>
                  </w:tr>
                </w:tbl>
                <w:p w14:paraId="7C286899" w14:textId="77777777" w:rsidR="00806C83" w:rsidRPr="00806C83" w:rsidRDefault="00806C83" w:rsidP="00806C83"/>
              </w:tc>
            </w:tr>
          </w:tbl>
          <w:p w14:paraId="33948107" w14:textId="77777777" w:rsidR="00806C83" w:rsidRPr="00806C83" w:rsidRDefault="00806C83" w:rsidP="00806C83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806C83" w:rsidRPr="00806C83" w14:paraId="145EE8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806C83" w:rsidRPr="00806C83" w14:paraId="7238711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5"/>
                          <w:gridCol w:w="3675"/>
                        </w:tblGrid>
                        <w:tr w:rsidR="00806C83" w:rsidRPr="00806C83" w14:paraId="39E3AE2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125" w:type="dxa"/>
                              <w:hideMark/>
                            </w:tcPr>
                            <w:tbl>
                              <w:tblPr>
                                <w:tblW w:w="369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806C83" w:rsidRPr="00806C83" w14:paraId="603F427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326BD76" w14:textId="63481830" w:rsidR="00806C83" w:rsidRPr="00806C83" w:rsidRDefault="00806C83" w:rsidP="00806C83">
                                    <w:r w:rsidRPr="00806C83">
                                      <w:drawing>
                                        <wp:inline distT="0" distB="0" distL="0" distR="0" wp14:anchorId="02D2999B" wp14:editId="03F0C53D">
                                          <wp:extent cx="2343150" cy="1562100"/>
                                          <wp:effectExtent l="0" t="0" r="0" b="0"/>
                                          <wp:docPr id="1045480795" name="Picture 13" descr="La Quinta by Wyndha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La Quinta by Wyndh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3150" cy="1562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5E6A174" w14:textId="77777777" w:rsidR="00806C83" w:rsidRPr="00806C83" w:rsidRDefault="00806C83" w:rsidP="00806C83"/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6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60"/>
                              </w:tblGrid>
                              <w:tr w:rsidR="00806C83" w:rsidRPr="00806C83" w14:paraId="6D33C9A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CCDC7F" w14:textId="77777777" w:rsidR="00806C83" w:rsidRPr="00806C83" w:rsidRDefault="00806C83" w:rsidP="00806C83">
                                    <w:r w:rsidRPr="00806C83">
                                      <w:rPr>
                                        <w:b/>
                                        <w:bCs/>
                                      </w:rPr>
                                      <w:t>Reservation Details</w:t>
                                    </w:r>
                                  </w:p>
                                </w:tc>
                              </w:tr>
                              <w:tr w:rsidR="00806C83" w:rsidRPr="00806C83" w14:paraId="6624DA8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CB08FD" w14:textId="77777777" w:rsidR="00806C83" w:rsidRPr="00806C83" w:rsidRDefault="00806C83" w:rsidP="00806C83">
                                    <w:r w:rsidRPr="00806C83">
                                      <w:t>1 Room(s) / 2 Night(s)</w:t>
                                    </w:r>
                                    <w:r w:rsidRPr="00806C83">
                                      <w:br/>
                                      <w:t>1 King Bed, Premier Room, Non-Smoking</w:t>
                                    </w:r>
                                  </w:p>
                                </w:tc>
                              </w:tr>
                              <w:tr w:rsidR="00806C83" w:rsidRPr="00806C83" w14:paraId="4B512245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EDF65CC" w14:textId="77777777" w:rsidR="00806C83" w:rsidRPr="00806C83" w:rsidRDefault="00806C83" w:rsidP="00806C83">
                                    <w:r w:rsidRPr="00806C83">
                                      <w:rPr>
                                        <w:b/>
                                        <w:bCs/>
                                      </w:rPr>
                                      <w:t>Number of Guests</w:t>
                                    </w:r>
                                    <w:r w:rsidRPr="00806C83">
                                      <w:br/>
                                      <w:t>1 Adult(s) / 0 Child(ren)</w:t>
                                    </w:r>
                                  </w:p>
                                </w:tc>
                              </w:tr>
                              <w:tr w:rsidR="00806C83" w:rsidRPr="00806C83" w14:paraId="20AF3CA0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  <w:gridCol w:w="1830"/>
                                    </w:tblGrid>
                                    <w:tr w:rsidR="00806C83" w:rsidRPr="00806C83" w14:paraId="57D3E2BE" w14:textId="7777777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14:paraId="029C7EC5" w14:textId="77777777" w:rsidR="00806C83" w:rsidRPr="00806C83" w:rsidRDefault="00806C83" w:rsidP="00806C83">
                                          <w:r w:rsidRPr="00806C83">
                                            <w:rPr>
                                              <w:b/>
                                              <w:bCs/>
                                            </w:rPr>
                                            <w:t>Check-In</w:t>
                                          </w:r>
                                          <w:r w:rsidRPr="00806C83">
                                            <w:br/>
                                            <w:t>3:00 p.m.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14:paraId="48B80CE7" w14:textId="77777777" w:rsidR="00806C83" w:rsidRPr="00806C83" w:rsidRDefault="00806C83" w:rsidP="00806C83">
                                          <w:r w:rsidRPr="00806C83">
                                            <w:rPr>
                                              <w:b/>
                                              <w:bCs/>
                                            </w:rPr>
                                            <w:t>Checkout</w:t>
                                          </w:r>
                                          <w:r w:rsidRPr="00806C83">
                                            <w:br/>
                                            <w:t>11:00 a.m.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AE8848" w14:textId="77777777" w:rsidR="00806C83" w:rsidRPr="00806C83" w:rsidRDefault="00806C83" w:rsidP="00806C83"/>
                                </w:tc>
                              </w:tr>
                            </w:tbl>
                            <w:p w14:paraId="7DB5935F" w14:textId="77777777" w:rsidR="00806C83" w:rsidRPr="00806C83" w:rsidRDefault="00806C83" w:rsidP="00806C83"/>
                          </w:tc>
                        </w:tr>
                      </w:tbl>
                      <w:p w14:paraId="6E9C0353" w14:textId="77777777" w:rsidR="00806C83" w:rsidRPr="00806C83" w:rsidRDefault="00806C83" w:rsidP="00806C83"/>
                    </w:tc>
                  </w:tr>
                </w:tbl>
                <w:p w14:paraId="7A57C649" w14:textId="77777777" w:rsidR="00806C83" w:rsidRPr="00806C83" w:rsidRDefault="00806C83" w:rsidP="00806C83"/>
              </w:tc>
            </w:tr>
            <w:tr w:rsidR="00806C83" w:rsidRPr="00806C83" w14:paraId="1A6446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5"/>
                    <w:gridCol w:w="3675"/>
                  </w:tblGrid>
                  <w:tr w:rsidR="00806C83" w:rsidRPr="00806C83" w14:paraId="553FC80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125" w:type="dxa"/>
                        <w:hideMark/>
                      </w:tcPr>
                      <w:tbl>
                        <w:tblPr>
                          <w:tblW w:w="36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806C83" w:rsidRPr="00806C83" w14:paraId="04187A9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0E9FE3" w14:textId="77777777" w:rsidR="00806C83" w:rsidRPr="00806C83" w:rsidRDefault="00806C83" w:rsidP="00806C83">
                              <w:r w:rsidRPr="00806C83">
                                <w:rPr>
                                  <w:b/>
                                  <w:bCs/>
                                </w:rPr>
                                <w:lastRenderedPageBreak/>
                                <w:t>Room Description</w:t>
                              </w:r>
                              <w:r w:rsidRPr="00806C83">
                                <w:br/>
                                <w:t xml:space="preserve">Free high-speed </w:t>
                              </w:r>
                              <w:proofErr w:type="spellStart"/>
                              <w:r w:rsidRPr="00806C83">
                                <w:t>WiFi</w:t>
                              </w:r>
                              <w:proofErr w:type="spellEnd"/>
                              <w:r w:rsidRPr="00806C83">
                                <w:t>, mini-fridge, microwave, self-controlled temperature, bathtub/shower, coffee/tea maker, hair dryer, HDTV, bathroom amenities, alarm clock, desk, down/feather pillows, streaming web TV, iron, pillow-top mattress</w:t>
                              </w:r>
                            </w:p>
                          </w:tc>
                        </w:tr>
                      </w:tbl>
                      <w:p w14:paraId="3A22E1DF" w14:textId="77777777" w:rsidR="00806C83" w:rsidRPr="00806C83" w:rsidRDefault="00806C83" w:rsidP="00806C83"/>
                    </w:tc>
                    <w:tc>
                      <w:tcPr>
                        <w:tcW w:w="3675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806C83" w:rsidRPr="00806C83" w14:paraId="1AD9594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73FEFA4" w14:textId="77777777" w:rsidR="00806C83" w:rsidRPr="00806C83" w:rsidRDefault="00806C83" w:rsidP="00806C83">
                              <w:r w:rsidRPr="00806C83">
                                <w:rPr>
                                  <w:b/>
                                  <w:bCs/>
                                </w:rPr>
                                <w:t>Rate Details</w:t>
                              </w:r>
                            </w:p>
                          </w:tc>
                        </w:tr>
                        <w:tr w:rsidR="00806C83" w:rsidRPr="00806C83" w14:paraId="1C23F11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1875"/>
                              </w:tblGrid>
                              <w:tr w:rsidR="00806C83" w:rsidRPr="00806C83" w14:paraId="79E8190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  <w:vAlign w:val="bottom"/>
                                    <w:hideMark/>
                                  </w:tcPr>
                                  <w:p w14:paraId="1F436F9C" w14:textId="77777777" w:rsidR="00806C83" w:rsidRPr="00806C83" w:rsidRDefault="00806C83" w:rsidP="00806C83">
                                    <w:r w:rsidRPr="00806C83">
                                      <w:t>Discounted Night with Points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791D7395" w14:textId="77777777" w:rsidR="00806C83" w:rsidRPr="00806C83" w:rsidRDefault="00806C83" w:rsidP="00806C83">
                                    <w:r w:rsidRPr="00806C83">
                                      <w:t>6,000 Pts.</w:t>
                                    </w:r>
                                  </w:p>
                                </w:tc>
                              </w:tr>
                            </w:tbl>
                            <w:p w14:paraId="5814418F" w14:textId="77777777" w:rsidR="00806C83" w:rsidRPr="00806C83" w:rsidRDefault="00806C83" w:rsidP="00806C83"/>
                          </w:tc>
                        </w:tr>
                        <w:tr w:rsidR="00806C83" w:rsidRPr="00806C83" w14:paraId="7369F8A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1875"/>
                              </w:tblGrid>
                              <w:tr w:rsidR="00806C83" w:rsidRPr="00806C83" w14:paraId="14FFE4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  <w:vAlign w:val="bottom"/>
                                    <w:hideMark/>
                                  </w:tcPr>
                                  <w:p w14:paraId="29E455D9" w14:textId="77777777" w:rsidR="00806C83" w:rsidRPr="00806C83" w:rsidRDefault="00806C83" w:rsidP="00806C83">
                                    <w:r w:rsidRPr="00806C83">
                                      <w:t>Discounted Nights with Points + Cash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37BE278C" w14:textId="77777777" w:rsidR="00806C83" w:rsidRPr="00806C83" w:rsidRDefault="00806C83" w:rsidP="00806C83">
                                    <w:r w:rsidRPr="00806C83">
                                      <w:t>$130.20 USD</w:t>
                                    </w:r>
                                  </w:p>
                                </w:tc>
                              </w:tr>
                            </w:tbl>
                            <w:p w14:paraId="37F95621" w14:textId="77777777" w:rsidR="00806C83" w:rsidRPr="00806C83" w:rsidRDefault="00806C83" w:rsidP="00806C83"/>
                          </w:tc>
                        </w:tr>
                        <w:tr w:rsidR="00806C83" w:rsidRPr="00806C83" w14:paraId="57A934E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1875"/>
                              </w:tblGrid>
                              <w:tr w:rsidR="00806C83" w:rsidRPr="00806C83" w14:paraId="05682E2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  <w:vAlign w:val="bottom"/>
                                    <w:hideMark/>
                                  </w:tcPr>
                                  <w:p w14:paraId="4375994E" w14:textId="77777777" w:rsidR="00806C83" w:rsidRPr="00806C83" w:rsidRDefault="00806C83" w:rsidP="00806C83">
                                    <w:r w:rsidRPr="00806C83">
                                      <w:t>Taxes &amp; Fees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11870F71" w14:textId="77777777" w:rsidR="00806C83" w:rsidRPr="00806C83" w:rsidRDefault="00806C83" w:rsidP="00806C83">
                                    <w:r w:rsidRPr="00806C83">
                                      <w:t>$26.04 USD</w:t>
                                    </w:r>
                                  </w:p>
                                </w:tc>
                              </w:tr>
                            </w:tbl>
                            <w:p w14:paraId="08C0632C" w14:textId="77777777" w:rsidR="00806C83" w:rsidRPr="00806C83" w:rsidRDefault="00806C83" w:rsidP="00806C83"/>
                          </w:tc>
                        </w:tr>
                        <w:tr w:rsidR="00806C83" w:rsidRPr="00806C83" w14:paraId="43C3D62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C5C5C5"/>
                              </w:tcBorders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  <w:gridCol w:w="1875"/>
                              </w:tblGrid>
                              <w:tr w:rsidR="00806C83" w:rsidRPr="00806C83" w14:paraId="42B5033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  <w:vAlign w:val="bottom"/>
                                    <w:hideMark/>
                                  </w:tcPr>
                                  <w:p w14:paraId="115F31F3" w14:textId="77777777" w:rsidR="00806C83" w:rsidRPr="00806C83" w:rsidRDefault="00806C83" w:rsidP="00806C83">
                                    <w:r w:rsidRPr="00806C83">
                                      <w:rPr>
                                        <w:b/>
                                        <w:bCs/>
                                      </w:rPr>
                                      <w:t>Total for Stay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C0BFB51" w14:textId="77777777" w:rsidR="00806C83" w:rsidRPr="00806C83" w:rsidRDefault="00806C83" w:rsidP="00806C83">
                                    <w:r w:rsidRPr="00806C83">
                                      <w:rPr>
                                        <w:b/>
                                        <w:bCs/>
                                      </w:rPr>
                                      <w:t>$156.24 USD</w:t>
                                    </w:r>
                                  </w:p>
                                </w:tc>
                              </w:tr>
                            </w:tbl>
                            <w:p w14:paraId="3548C53F" w14:textId="77777777" w:rsidR="00806C83" w:rsidRPr="00806C83" w:rsidRDefault="00806C83" w:rsidP="00806C83"/>
                          </w:tc>
                        </w:tr>
                      </w:tbl>
                      <w:p w14:paraId="4AFC89D0" w14:textId="77777777" w:rsidR="00806C83" w:rsidRPr="00806C83" w:rsidRDefault="00806C83" w:rsidP="00806C83"/>
                    </w:tc>
                  </w:tr>
                </w:tbl>
                <w:p w14:paraId="0AE8A73B" w14:textId="77777777" w:rsidR="00806C83" w:rsidRPr="00806C83" w:rsidRDefault="00806C83" w:rsidP="00806C83"/>
              </w:tc>
            </w:tr>
            <w:tr w:rsidR="00806C83" w:rsidRPr="00806C83" w14:paraId="2C6C775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8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806C83" w:rsidRPr="00806C83" w14:paraId="381D11F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E7A120" w14:textId="77777777" w:rsidR="00806C83" w:rsidRPr="00806C83" w:rsidRDefault="00806C83" w:rsidP="00806C83">
                        <w:r w:rsidRPr="00806C83">
                          <w:rPr>
                            <w:b/>
                            <w:bCs/>
                          </w:rPr>
                          <w:t>Deposit Policy</w:t>
                        </w:r>
                        <w:r w:rsidRPr="00806C83">
                          <w:br/>
                          <w:t xml:space="preserve">Reservations </w:t>
                        </w:r>
                        <w:proofErr w:type="gramStart"/>
                        <w:r w:rsidRPr="00806C83">
                          <w:t>have to</w:t>
                        </w:r>
                        <w:proofErr w:type="gramEnd"/>
                        <w:r w:rsidRPr="00806C83">
                          <w:t xml:space="preserve"> be guaranteed with a valid credit card number and expiry date</w:t>
                        </w:r>
                        <w:r w:rsidRPr="00806C83">
                          <w:br/>
                        </w:r>
                        <w:r w:rsidRPr="00806C83">
                          <w:br/>
                        </w:r>
                        <w:r w:rsidRPr="00806C83">
                          <w:rPr>
                            <w:b/>
                            <w:bCs/>
                          </w:rPr>
                          <w:t>Cancellation Policy</w:t>
                        </w:r>
                        <w:r w:rsidRPr="00806C83">
                          <w:br/>
                          <w:t>Cancel 24 Hours prior to 4pm day of arrival to avoid 1 Night charge plus tax.</w:t>
                        </w:r>
                      </w:p>
                    </w:tc>
                  </w:tr>
                </w:tbl>
                <w:p w14:paraId="4E479D5A" w14:textId="77777777" w:rsidR="00806C83" w:rsidRPr="00806C83" w:rsidRDefault="00806C83" w:rsidP="00806C83"/>
              </w:tc>
            </w:tr>
          </w:tbl>
          <w:p w14:paraId="582BF351" w14:textId="77777777" w:rsidR="00806C83" w:rsidRPr="00806C83" w:rsidRDefault="00806C83" w:rsidP="00806C83"/>
        </w:tc>
      </w:tr>
    </w:tbl>
    <w:p w14:paraId="010BE73B" w14:textId="77777777" w:rsidR="00806C83" w:rsidRDefault="00806C83"/>
    <w:sectPr w:rsidR="00806C83" w:rsidSect="00806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83"/>
    <w:rsid w:val="0032647D"/>
    <w:rsid w:val="006A359C"/>
    <w:rsid w:val="0071523C"/>
    <w:rsid w:val="00806C83"/>
    <w:rsid w:val="00B232F3"/>
    <w:rsid w:val="00C14CFB"/>
    <w:rsid w:val="00C90F5E"/>
    <w:rsid w:val="00F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7F43"/>
  <w15:chartTrackingRefBased/>
  <w15:docId w15:val="{D7333974-86A7-4811-8D70-52BA6D97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C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C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hotels.com/hotels/52754?CID=EM:9fzar2srberw2ol:LQ:20250118:Olson:NAMER:EN-US:3491027" TargetMode="External"/><Relationship Id="rId13" Type="http://schemas.openxmlformats.org/officeDocument/2006/relationships/hyperlink" Target="https://www.google.com/maps/search/?api=1&amp;query=60+State+Farm+Parkway+Homewood+AL+352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wyndhamhotels.com/laquinta/find-reservation?CID=EM:qypuhticbcu6xs7:LQ:20250118:Olson:NAMER:EN-US:349102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yndhamhotels.com/hotels/52754?CID=EM:fwp5iuphdcl6d6a:LQ:20250118:Olson:NAMER:EN-US:3491027" TargetMode="External"/><Relationship Id="rId5" Type="http://schemas.openxmlformats.org/officeDocument/2006/relationships/hyperlink" Target="https://www.wyndhamhotels.com/laquinta?CID=EM:ai7li93k4g850ob:LQ:20250118:Olson:NAMER:EN-US:349102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mailto:jankue@gmail.com" TargetMode="External"/><Relationship Id="rId9" Type="http://schemas.openxmlformats.org/officeDocument/2006/relationships/hyperlink" Target="https://www.wyndhamhotels.com/laquinta/find-reservation?CID=EM:feqgwyglk6bu4yo:LQ:20250118:Olson:NAMER:EN-US:349102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</dc:creator>
  <cp:keywords/>
  <dc:description/>
  <cp:lastModifiedBy>Jane K</cp:lastModifiedBy>
  <cp:revision>1</cp:revision>
  <dcterms:created xsi:type="dcterms:W3CDTF">2025-01-20T03:21:00Z</dcterms:created>
  <dcterms:modified xsi:type="dcterms:W3CDTF">2025-01-20T03:26:00Z</dcterms:modified>
</cp:coreProperties>
</file>