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C7097" w14:textId="77777777" w:rsidR="00B72DBF" w:rsidRPr="00B72DBF" w:rsidRDefault="00B72DBF" w:rsidP="00B72DBF">
      <w:r w:rsidRPr="00B72DBF">
        <w:t>Registration Confirmation - TESOL 2026 International Convention &amp; Expo</w:t>
      </w:r>
    </w:p>
    <w:p w14:paraId="0DD85302" w14:textId="77777777" w:rsidR="00B72DBF" w:rsidRPr="00B72DBF" w:rsidRDefault="00B72DBF" w:rsidP="00B72DBF">
      <w:r w:rsidRPr="00B72DBF">
        <w:t>Inbox</w:t>
      </w:r>
    </w:p>
    <w:p w14:paraId="3EF53AD5" w14:textId="0E5A1C90" w:rsidR="00B72DBF" w:rsidRPr="00B72DBF" w:rsidRDefault="00B72DBF" w:rsidP="00B72DBF">
      <w:r w:rsidRPr="00B72DBF">
        <w:drawing>
          <wp:inline distT="0" distB="0" distL="0" distR="0" wp14:anchorId="7EFE4253" wp14:editId="6C3A2995">
            <wp:extent cx="609600" cy="609600"/>
            <wp:effectExtent l="0" t="0" r="0" b="0"/>
            <wp:docPr id="174820909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1"/>
        <w:gridCol w:w="2268"/>
        <w:gridCol w:w="6"/>
        <w:gridCol w:w="5"/>
      </w:tblGrid>
      <w:tr w:rsidR="00B72DBF" w:rsidRPr="00B72DBF" w14:paraId="6B306A86" w14:textId="77777777">
        <w:tc>
          <w:tcPr>
            <w:tcW w:w="6933" w:type="dxa"/>
            <w:noWrap/>
            <w:hideMark/>
          </w:tcPr>
          <w:tbl>
            <w:tblPr>
              <w:tblW w:w="693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33"/>
            </w:tblGrid>
            <w:tr w:rsidR="00B72DBF" w:rsidRPr="00B72DBF" w14:paraId="621E180E" w14:textId="77777777">
              <w:tc>
                <w:tcPr>
                  <w:tcW w:w="0" w:type="auto"/>
                  <w:vAlign w:val="center"/>
                  <w:hideMark/>
                </w:tcPr>
                <w:p w14:paraId="60DEE5AD" w14:textId="77777777" w:rsidR="00B72DBF" w:rsidRPr="00B72DBF" w:rsidRDefault="00B72DBF" w:rsidP="00B72DBF">
                  <w:pPr>
                    <w:rPr>
                      <w:b/>
                      <w:bCs/>
                    </w:rPr>
                  </w:pPr>
                  <w:r w:rsidRPr="00B72DBF">
                    <w:rPr>
                      <w:b/>
                      <w:bCs/>
                    </w:rPr>
                    <w:t>TESOL 2026 &lt;TESOL@showcare.com&gt;</w:t>
                  </w:r>
                </w:p>
              </w:tc>
            </w:tr>
          </w:tbl>
          <w:p w14:paraId="378DB4BE" w14:textId="77777777" w:rsidR="00B72DBF" w:rsidRPr="00B72DBF" w:rsidRDefault="00B72DBF" w:rsidP="00B72DBF"/>
        </w:tc>
        <w:tc>
          <w:tcPr>
            <w:tcW w:w="0" w:type="auto"/>
            <w:noWrap/>
            <w:hideMark/>
          </w:tcPr>
          <w:p w14:paraId="525BA6D4" w14:textId="77777777" w:rsidR="00B72DBF" w:rsidRPr="00B72DBF" w:rsidRDefault="00B72DBF" w:rsidP="00B72DBF">
            <w:r w:rsidRPr="00B72DBF">
              <w:t>Jan 9, 2026, 11:28</w:t>
            </w:r>
            <w:r w:rsidRPr="00B72DBF">
              <w:rPr>
                <w:rFonts w:ascii="Arial" w:hAnsi="Arial" w:cs="Arial"/>
              </w:rPr>
              <w:t> </w:t>
            </w:r>
            <w:r w:rsidRPr="00B72DBF">
              <w:t>AM</w:t>
            </w:r>
          </w:p>
        </w:tc>
        <w:tc>
          <w:tcPr>
            <w:tcW w:w="0" w:type="auto"/>
            <w:noWrap/>
            <w:hideMark/>
          </w:tcPr>
          <w:p w14:paraId="211BE9A3" w14:textId="77777777" w:rsidR="00B72DBF" w:rsidRPr="00B72DBF" w:rsidRDefault="00B72DBF" w:rsidP="00B72DBF"/>
        </w:tc>
        <w:tc>
          <w:tcPr>
            <w:tcW w:w="0" w:type="auto"/>
            <w:vMerge w:val="restart"/>
            <w:noWrap/>
            <w:hideMark/>
          </w:tcPr>
          <w:p w14:paraId="46DEC4CB" w14:textId="77777777" w:rsidR="00B72DBF" w:rsidRPr="00B72DBF" w:rsidRDefault="00B72DBF" w:rsidP="00B72DBF"/>
        </w:tc>
      </w:tr>
      <w:tr w:rsidR="00B72DBF" w:rsidRPr="00B72DBF" w14:paraId="1C9FA02A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1104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46"/>
            </w:tblGrid>
            <w:tr w:rsidR="00B72DBF" w:rsidRPr="00B72DBF" w14:paraId="74D6B2A4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3B737B29" w14:textId="77777777" w:rsidR="00B72DBF" w:rsidRPr="00B72DBF" w:rsidRDefault="00B72DBF" w:rsidP="00B72DBF">
                  <w:r w:rsidRPr="00B72DBF">
                    <w:t>to me</w:t>
                  </w:r>
                </w:p>
                <w:p w14:paraId="58489DB3" w14:textId="58F3EF90" w:rsidR="00B72DBF" w:rsidRPr="00B72DBF" w:rsidRDefault="00B72DBF" w:rsidP="00B72DBF">
                  <w:r w:rsidRPr="00B72DBF">
                    <w:drawing>
                      <wp:inline distT="0" distB="0" distL="0" distR="0" wp14:anchorId="7B4373B8" wp14:editId="00C321CA">
                        <wp:extent cx="7620" cy="7620"/>
                        <wp:effectExtent l="0" t="0" r="0" b="0"/>
                        <wp:docPr id="1986570465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B903CE1" w14:textId="77777777" w:rsidR="00B72DBF" w:rsidRPr="00B72DBF" w:rsidRDefault="00B72DBF" w:rsidP="00B72DBF"/>
        </w:tc>
        <w:tc>
          <w:tcPr>
            <w:tcW w:w="0" w:type="auto"/>
            <w:vMerge/>
            <w:vAlign w:val="center"/>
            <w:hideMark/>
          </w:tcPr>
          <w:p w14:paraId="177C74F5" w14:textId="77777777" w:rsidR="00B72DBF" w:rsidRPr="00B72DBF" w:rsidRDefault="00B72DBF" w:rsidP="00B72DBF"/>
        </w:tc>
      </w:tr>
    </w:tbl>
    <w:p w14:paraId="32D037D6" w14:textId="77777777" w:rsidR="00B72DBF" w:rsidRPr="00B72DBF" w:rsidRDefault="00B72DBF" w:rsidP="00B72DBF">
      <w:pPr>
        <w:rPr>
          <w:vanish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72DBF" w:rsidRPr="00B72DBF" w14:paraId="7463C77E" w14:textId="777777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72DBF" w:rsidRPr="00B72DBF" w14:paraId="12F23C5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6"/>
                  </w:tblGrid>
                  <w:tr w:rsidR="00B72DBF" w:rsidRPr="00B72DBF" w14:paraId="5A94DECB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6"/>
                        </w:tblGrid>
                        <w:tr w:rsidR="00B72DBF" w:rsidRPr="00B72DBF" w14:paraId="4A560BDB" w14:textId="77777777">
                          <w:trPr>
                            <w:tblCellSpacing w:w="0" w:type="dxa"/>
                          </w:trPr>
                          <w:tc>
                            <w:tcPr>
                              <w:tcW w:w="8250" w:type="dxa"/>
                              <w:vAlign w:val="center"/>
                              <w:hideMark/>
                            </w:tcPr>
                            <w:p w14:paraId="78FAD8A4" w14:textId="63F584B9" w:rsidR="00B72DBF" w:rsidRPr="00B72DBF" w:rsidRDefault="00B72DBF" w:rsidP="00B72DBF">
                              <w:r w:rsidRPr="00B72DBF">
                                <w:drawing>
                                  <wp:inline distT="0" distB="0" distL="0" distR="0" wp14:anchorId="65BB4690" wp14:editId="3E766B07">
                                    <wp:extent cx="5242560" cy="617220"/>
                                    <wp:effectExtent l="0" t="0" r="0" b="0"/>
                                    <wp:docPr id="32328188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242560" cy="6172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6211A932" w14:textId="77777777" w:rsidR="00B72DBF" w:rsidRPr="00B72DBF" w:rsidRDefault="00B72DBF" w:rsidP="00B72DBF"/>
                    </w:tc>
                  </w:tr>
                </w:tbl>
                <w:p w14:paraId="1C3406B6" w14:textId="77777777" w:rsidR="00B72DBF" w:rsidRPr="00B72DBF" w:rsidRDefault="00B72DBF" w:rsidP="00B72DBF"/>
              </w:tc>
            </w:tr>
          </w:tbl>
          <w:p w14:paraId="72020011" w14:textId="77777777" w:rsidR="00B72DBF" w:rsidRPr="00B72DBF" w:rsidRDefault="00B72DBF" w:rsidP="00B72DB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72DBF" w:rsidRPr="00B72DBF" w14:paraId="4C20797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98"/>
                    <w:gridCol w:w="3752"/>
                  </w:tblGrid>
                  <w:tr w:rsidR="00B72DBF" w:rsidRPr="00B72DBF" w14:paraId="0309E72A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2900" w:type="pct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120" w:type="dxa"/>
                            <w:bottom w:w="120" w:type="dxa"/>
                            <w:right w:w="12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98"/>
                        </w:tblGrid>
                        <w:tr w:rsidR="00B72DBF" w:rsidRPr="00B72DBF" w14:paraId="310392BF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1C96EEE" w14:textId="77777777" w:rsidR="00B72DBF" w:rsidRPr="00B72DBF" w:rsidRDefault="00B72DBF" w:rsidP="00B72DBF">
                              <w:r w:rsidRPr="00B72DBF">
                                <w:rPr>
                                  <w:b/>
                                  <w:bCs/>
                                </w:rPr>
                                <w:t>Date:</w:t>
                              </w:r>
                              <w:r w:rsidRPr="00B72DBF">
                                <w:t> 01/09/2026    </w:t>
                              </w:r>
                            </w:p>
                            <w:p w14:paraId="37B189E3" w14:textId="77777777" w:rsidR="00B72DBF" w:rsidRPr="00B72DBF" w:rsidRDefault="00B72DBF" w:rsidP="00B72DBF">
                              <w:r w:rsidRPr="00B72DBF">
                                <w:rPr>
                                  <w:b/>
                                  <w:bCs/>
                                </w:rPr>
                                <w:t>Registration File Number:</w:t>
                              </w:r>
                              <w:r w:rsidRPr="00B72DBF">
                                <w:t> 183139    </w:t>
                              </w:r>
                            </w:p>
                          </w:tc>
                        </w:tr>
                      </w:tbl>
                      <w:p w14:paraId="71217596" w14:textId="77777777" w:rsidR="00B72DBF" w:rsidRPr="00B72DBF" w:rsidRDefault="00B72DBF" w:rsidP="00B72DBF"/>
                    </w:tc>
                    <w:tc>
                      <w:tcPr>
                        <w:tcW w:w="2050" w:type="pct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120" w:type="dxa"/>
                            <w:bottom w:w="120" w:type="dxa"/>
                            <w:right w:w="12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52"/>
                        </w:tblGrid>
                        <w:tr w:rsidR="00B72DBF" w:rsidRPr="00B72DBF" w14:paraId="287978BB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BA8F148" w14:textId="77777777" w:rsidR="00B72DBF" w:rsidRPr="00B72DBF" w:rsidRDefault="00B72DBF" w:rsidP="00B72DBF">
                              <w:r w:rsidRPr="00B72DBF">
                                <w:t>Gwendolyn Williams </w:t>
                              </w:r>
                            </w:p>
                            <w:p w14:paraId="0B3D1F51" w14:textId="77777777" w:rsidR="00B72DBF" w:rsidRPr="00B72DBF" w:rsidRDefault="00B72DBF" w:rsidP="00B72DBF">
                              <w:r w:rsidRPr="00B72DBF">
                                <w:t xml:space="preserve">Department of Curriculum </w:t>
                              </w:r>
                              <w:proofErr w:type="gramStart"/>
                              <w:r w:rsidRPr="00B72DBF">
                                <w:t>And</w:t>
                              </w:r>
                              <w:proofErr w:type="gramEnd"/>
                              <w:r w:rsidRPr="00B72DBF">
                                <w:t xml:space="preserve"> Teaching </w:t>
                              </w:r>
                            </w:p>
                            <w:p w14:paraId="42E716D4" w14:textId="77777777" w:rsidR="00B72DBF" w:rsidRPr="00B72DBF" w:rsidRDefault="00B72DBF" w:rsidP="00B72DBF">
                              <w:r w:rsidRPr="00B72DBF">
                                <w:t>Auburn, Alabama 36849-0001 </w:t>
                              </w:r>
                            </w:p>
                            <w:p w14:paraId="3663A9E5" w14:textId="77777777" w:rsidR="00B72DBF" w:rsidRPr="00B72DBF" w:rsidRDefault="00B72DBF" w:rsidP="00B72DBF">
                              <w:r w:rsidRPr="00B72DBF">
                                <w:rPr>
                                  <w:b/>
                                  <w:bCs/>
                                </w:rPr>
                                <w:t>Email:</w:t>
                              </w:r>
                              <w:r w:rsidRPr="00B72DBF">
                                <w:t> </w:t>
                              </w:r>
                              <w:hyperlink r:id="rId8" w:tgtFrame="_blank" w:history="1">
                                <w:r w:rsidRPr="00B72DBF">
                                  <w:rPr>
                                    <w:rStyle w:val="Hyperlink"/>
                                  </w:rPr>
                                  <w:t>eslresearcher@gmail.com</w:t>
                                </w:r>
                              </w:hyperlink>
                              <w:r w:rsidRPr="00B72DBF">
                                <w:t> </w:t>
                              </w:r>
                            </w:p>
                          </w:tc>
                        </w:tr>
                      </w:tbl>
                      <w:p w14:paraId="57195CCC" w14:textId="77777777" w:rsidR="00B72DBF" w:rsidRPr="00B72DBF" w:rsidRDefault="00B72DBF" w:rsidP="00B72DBF"/>
                    </w:tc>
                  </w:tr>
                </w:tbl>
                <w:p w14:paraId="2DF5DCB3" w14:textId="77777777" w:rsidR="00B72DBF" w:rsidRPr="00B72DBF" w:rsidRDefault="00B72DBF" w:rsidP="00B72DBF"/>
              </w:tc>
            </w:tr>
          </w:tbl>
          <w:p w14:paraId="14E0FB84" w14:textId="77777777" w:rsidR="00B72DBF" w:rsidRPr="00B72DBF" w:rsidRDefault="00B72DBF" w:rsidP="00B72DB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72DBF" w:rsidRPr="00B72DBF" w14:paraId="119A8BD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B72DBF" w:rsidRPr="00B72DBF" w14:paraId="0947AB6E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120" w:type="dxa"/>
                            <w:bottom w:w="120" w:type="dxa"/>
                            <w:right w:w="12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B72DBF" w:rsidRPr="00B72DBF" w14:paraId="00334704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010"/>
                              </w:tblGrid>
                              <w:tr w:rsidR="00B72DBF" w:rsidRPr="00B72DBF" w14:paraId="09C15F6A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C857A0"/>
                                    </w:tcBorders>
                                    <w:vAlign w:val="center"/>
                                    <w:hideMark/>
                                  </w:tcPr>
                                  <w:p w14:paraId="161DA14A" w14:textId="77777777" w:rsidR="00B72DBF" w:rsidRPr="00B72DBF" w:rsidRDefault="00B72DBF" w:rsidP="00B72DBF">
                                    <w:r w:rsidRPr="00B72DBF">
                                      <w:rPr>
                                        <w:rFonts w:ascii="Arial" w:hAnsi="Arial" w:cs="Arial"/>
                                      </w:rPr>
                                      <w:t> </w:t>
                                    </w:r>
                                  </w:p>
                                </w:tc>
                              </w:tr>
                            </w:tbl>
                            <w:p w14:paraId="5A761C94" w14:textId="77777777" w:rsidR="00B72DBF" w:rsidRPr="00B72DBF" w:rsidRDefault="00B72DBF" w:rsidP="00B72DBF"/>
                          </w:tc>
                        </w:tr>
                      </w:tbl>
                      <w:p w14:paraId="4A38117C" w14:textId="77777777" w:rsidR="00B72DBF" w:rsidRPr="00B72DBF" w:rsidRDefault="00B72DBF" w:rsidP="00B72DBF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B72DBF" w:rsidRPr="00B72DBF" w14:paraId="7A748887" w14:textId="77777777">
                          <w:trPr>
                            <w:tblCellSpacing w:w="0" w:type="dxa"/>
                          </w:trPr>
                          <w:tc>
                            <w:tcPr>
                              <w:tcW w:w="8250" w:type="dxa"/>
                              <w:vAlign w:val="center"/>
                              <w:hideMark/>
                            </w:tcPr>
                            <w:p w14:paraId="6403A241" w14:textId="77777777" w:rsidR="00B72DBF" w:rsidRPr="00B72DBF" w:rsidRDefault="00B72DBF" w:rsidP="00B72DB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B72DBF">
                                <w:rPr>
                                  <w:b/>
                                  <w:bCs/>
                                </w:rPr>
                                <w:t>ATTENDEE REGISTRATION CONFIRMATION</w:t>
                              </w:r>
                            </w:p>
                          </w:tc>
                        </w:tr>
                      </w:tbl>
                      <w:p w14:paraId="63A698FA" w14:textId="77777777" w:rsidR="00B72DBF" w:rsidRPr="00B72DBF" w:rsidRDefault="00B72DBF" w:rsidP="00B72DBF"/>
                    </w:tc>
                  </w:tr>
                </w:tbl>
                <w:p w14:paraId="1D885110" w14:textId="77777777" w:rsidR="00B72DBF" w:rsidRPr="00B72DBF" w:rsidRDefault="00B72DBF" w:rsidP="00B72DBF"/>
              </w:tc>
            </w:tr>
          </w:tbl>
          <w:p w14:paraId="70F34CFB" w14:textId="77777777" w:rsidR="00B72DBF" w:rsidRPr="00B72DBF" w:rsidRDefault="00B72DBF" w:rsidP="00B72DB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72DBF" w:rsidRPr="00B72DBF" w14:paraId="4A1DE06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B72DBF" w:rsidRPr="00B72DBF" w14:paraId="36A95374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120" w:type="dxa"/>
                            <w:bottom w:w="120" w:type="dxa"/>
                            <w:right w:w="12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B72DBF" w:rsidRPr="00B72DBF" w14:paraId="102A607C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0DD3AE2" w14:textId="77777777" w:rsidR="00B72DBF" w:rsidRPr="00B72DBF" w:rsidRDefault="00B72DBF" w:rsidP="00B72DBF">
                              <w:r w:rsidRPr="00B72DBF">
                                <w:t>Dear Gwendolyn Williams,</w:t>
                              </w:r>
                            </w:p>
                            <w:p w14:paraId="0228DA21" w14:textId="77777777" w:rsidR="00B72DBF" w:rsidRPr="00B72DBF" w:rsidRDefault="00B72DBF" w:rsidP="00B72DBF">
                              <w:r w:rsidRPr="00B72DBF">
                                <w:t>Thank you for registering for the TESOL 2026 International Convention &amp; Expo from March 24-27, 2026, in Salt Lake City, Utah.</w:t>
                              </w:r>
                            </w:p>
                            <w:p w14:paraId="7444D849" w14:textId="77777777" w:rsidR="00B72DBF" w:rsidRPr="00B72DBF" w:rsidRDefault="00B72DBF" w:rsidP="00B72DBF">
                              <w:r w:rsidRPr="00B72DBF">
                                <w:t>Please carefully review the information below.  </w:t>
                              </w:r>
                            </w:p>
                          </w:tc>
                        </w:tr>
                      </w:tbl>
                      <w:p w14:paraId="44C4381C" w14:textId="77777777" w:rsidR="00B72DBF" w:rsidRPr="00B72DBF" w:rsidRDefault="00B72DBF" w:rsidP="00B72DBF"/>
                    </w:tc>
                  </w:tr>
                </w:tbl>
                <w:p w14:paraId="18F35558" w14:textId="77777777" w:rsidR="00B72DBF" w:rsidRPr="00B72DBF" w:rsidRDefault="00B72DBF" w:rsidP="00B72DBF"/>
              </w:tc>
            </w:tr>
          </w:tbl>
          <w:p w14:paraId="77364AD8" w14:textId="77777777" w:rsidR="00B72DBF" w:rsidRPr="00B72DBF" w:rsidRDefault="00B72DBF" w:rsidP="00B72DB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72DBF" w:rsidRPr="00B72DBF" w14:paraId="4F942EB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99"/>
                    <w:gridCol w:w="2751"/>
                  </w:tblGrid>
                  <w:tr w:rsidR="00B72DBF" w:rsidRPr="00B72DBF" w14:paraId="3E0E05A3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300" w:type="pct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120" w:type="dxa"/>
                            <w:bottom w:w="120" w:type="dxa"/>
                            <w:right w:w="12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99"/>
                        </w:tblGrid>
                        <w:tr w:rsidR="00B72DBF" w:rsidRPr="00B72DBF" w14:paraId="1A61FD9C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8E23D99" w14:textId="77777777" w:rsidR="00B72DBF" w:rsidRPr="00B72DBF" w:rsidRDefault="00B72DBF" w:rsidP="00B72DBF">
                              <w:r w:rsidRPr="00B72DBF">
                                <w:t>For the most up-to-date convention information, including schedules and program details, click the </w:t>
                              </w:r>
                              <w:r w:rsidRPr="00B72DBF">
                                <w:rPr>
                                  <w:b/>
                                  <w:bCs/>
                                </w:rPr>
                                <w:t>TESOL26 Website</w:t>
                              </w:r>
                              <w:r w:rsidRPr="00B72DBF">
                                <w:t> button.</w:t>
                              </w:r>
                            </w:p>
                          </w:tc>
                        </w:tr>
                      </w:tbl>
                      <w:p w14:paraId="3C4B1A38" w14:textId="77777777" w:rsidR="00B72DBF" w:rsidRPr="00B72DBF" w:rsidRDefault="00B72DBF" w:rsidP="00B72DBF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120" w:type="dxa"/>
                            <w:bottom w:w="120" w:type="dxa"/>
                            <w:right w:w="12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99"/>
                        </w:tblGrid>
                        <w:tr w:rsidR="00B72DBF" w:rsidRPr="00B72DBF" w14:paraId="07656C05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839BA4D" w14:textId="77777777" w:rsidR="00B72DBF" w:rsidRPr="00B72DBF" w:rsidRDefault="00B72DBF" w:rsidP="00B72DBF">
                              <w:r w:rsidRPr="00B72DBF">
                                <w:t>To make changes to your registration, you can log into your online account using the Account Access button.</w:t>
                              </w:r>
                            </w:p>
                            <w:p w14:paraId="49ACDB49" w14:textId="77777777" w:rsidR="00B72DBF" w:rsidRPr="00B72DBF" w:rsidRDefault="00B72DBF" w:rsidP="00B72DBF">
                              <w:r w:rsidRPr="00B72DBF">
                                <w:t> </w:t>
                              </w:r>
                            </w:p>
                          </w:tc>
                        </w:tr>
                      </w:tbl>
                      <w:p w14:paraId="58EDAFE4" w14:textId="77777777" w:rsidR="00B72DBF" w:rsidRPr="00B72DBF" w:rsidRDefault="00B72DBF" w:rsidP="00B72DBF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120" w:type="dxa"/>
                            <w:bottom w:w="120" w:type="dxa"/>
                            <w:right w:w="12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99"/>
                        </w:tblGrid>
                        <w:tr w:rsidR="00B72DBF" w:rsidRPr="00B72DBF" w14:paraId="27CE52E2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181A0E2" w14:textId="77777777" w:rsidR="00B72DBF" w:rsidRPr="00B72DBF" w:rsidRDefault="00B72DBF" w:rsidP="00B72DBF">
                              <w:r w:rsidRPr="00B72DBF">
                                <w:t>Connect with colleagues attending the convention, find resources, and access presentation handouts.</w:t>
                              </w:r>
                            </w:p>
                            <w:p w14:paraId="5505DCE3" w14:textId="77777777" w:rsidR="00B72DBF" w:rsidRPr="00B72DBF" w:rsidRDefault="00B72DBF" w:rsidP="00B72DBF">
                              <w:r w:rsidRPr="00B72DBF">
                                <w:t>Let's make TESOL 2026 our best convention yet!</w:t>
                              </w:r>
                            </w:p>
                            <w:p w14:paraId="5CF7C1B0" w14:textId="77777777" w:rsidR="00B72DBF" w:rsidRPr="00B72DBF" w:rsidRDefault="00B72DBF" w:rsidP="00B72DBF">
                              <w:r w:rsidRPr="00B72DBF">
                                <w:t> </w:t>
                              </w:r>
                            </w:p>
                          </w:tc>
                        </w:tr>
                      </w:tbl>
                      <w:p w14:paraId="314E68B1" w14:textId="77777777" w:rsidR="00B72DBF" w:rsidRPr="00B72DBF" w:rsidRDefault="00B72DBF" w:rsidP="00B72DBF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120" w:type="dxa"/>
                            <w:bottom w:w="120" w:type="dxa"/>
                            <w:right w:w="12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99"/>
                        </w:tblGrid>
                        <w:tr w:rsidR="00B72DBF" w:rsidRPr="00B72DBF" w14:paraId="7F851AF0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81317CF" w14:textId="77777777" w:rsidR="00B72DBF" w:rsidRPr="00B72DBF" w:rsidRDefault="00B72DBF" w:rsidP="00B72DBF">
                              <w:r w:rsidRPr="00B72DBF">
                                <w:t>Have two or three hours to spare? Volunteer at TESOL 2026!</w:t>
                              </w:r>
                            </w:p>
                          </w:tc>
                        </w:tr>
                      </w:tbl>
                      <w:p w14:paraId="306778FA" w14:textId="77777777" w:rsidR="00B72DBF" w:rsidRPr="00B72DBF" w:rsidRDefault="00B72DBF" w:rsidP="00B72DBF"/>
                    </w:tc>
                    <w:tc>
                      <w:tcPr>
                        <w:tcW w:w="1650" w:type="pct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120" w:type="dxa"/>
                            <w:bottom w:w="120" w:type="dxa"/>
                            <w:right w:w="12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51"/>
                        </w:tblGrid>
                        <w:tr w:rsidR="00B72DBF" w:rsidRPr="00B72DBF" w14:paraId="5EAA0984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C98D82E" w14:textId="77777777" w:rsidR="00B72DBF" w:rsidRPr="00B72DBF" w:rsidRDefault="00B72DBF" w:rsidP="00B72DBF">
                              <w:hyperlink r:id="rId9" w:tgtFrame="_blank" w:history="1">
                                <w:r w:rsidRPr="00B72DBF">
                                  <w:rPr>
                                    <w:rStyle w:val="Hyperlink"/>
                                  </w:rPr>
                                  <w:t>TESOL26 Website</w:t>
                                </w:r>
                              </w:hyperlink>
                            </w:p>
                          </w:tc>
                        </w:tr>
                      </w:tbl>
                      <w:p w14:paraId="3C3BFE9F" w14:textId="77777777" w:rsidR="00B72DBF" w:rsidRPr="00B72DBF" w:rsidRDefault="00B72DBF" w:rsidP="00B72DBF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51"/>
                        </w:tblGrid>
                        <w:tr w:rsidR="00B72DBF" w:rsidRPr="00B72DBF" w14:paraId="7E2D2A7D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64A3E24A" w14:textId="77777777" w:rsidR="00B72DBF" w:rsidRPr="00B72DBF" w:rsidRDefault="00B72DBF" w:rsidP="00B72DBF">
                              <w:hyperlink r:id="rId10" w:tgtFrame="_blank" w:history="1">
                                <w:r w:rsidRPr="00B72DBF">
                                  <w:rPr>
                                    <w:rStyle w:val="Hyperlink"/>
                                  </w:rPr>
                                  <w:t>Account Access</w:t>
                                </w:r>
                              </w:hyperlink>
                            </w:p>
                          </w:tc>
                        </w:tr>
                      </w:tbl>
                      <w:p w14:paraId="25C3F60C" w14:textId="77777777" w:rsidR="00B72DBF" w:rsidRPr="00B72DBF" w:rsidRDefault="00B72DBF" w:rsidP="00B72DBF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51"/>
                        </w:tblGrid>
                        <w:tr w:rsidR="00B72DBF" w:rsidRPr="00B72DBF" w14:paraId="76548EED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69C2EEEB" w14:textId="77777777" w:rsidR="00B72DBF" w:rsidRPr="00B72DBF" w:rsidRDefault="00B72DBF" w:rsidP="00B72DBF">
                              <w:hyperlink r:id="rId11" w:tgtFrame="_blank" w:history="1">
                                <w:r w:rsidRPr="00B72DBF">
                                  <w:rPr>
                                    <w:rStyle w:val="Hyperlink"/>
                                  </w:rPr>
                                  <w:t>Join TESOL 2026</w:t>
                                </w:r>
                                <w:r w:rsidRPr="00B72DBF">
                                  <w:rPr>
                                    <w:rStyle w:val="Hyperlink"/>
                                  </w:rPr>
                                  <w:br/>
                                  <w:t>Convention Community</w:t>
                                </w:r>
                              </w:hyperlink>
                            </w:p>
                          </w:tc>
                        </w:tr>
                      </w:tbl>
                      <w:p w14:paraId="24FC06F8" w14:textId="77777777" w:rsidR="00B72DBF" w:rsidRPr="00B72DBF" w:rsidRDefault="00B72DBF" w:rsidP="00B72DBF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51"/>
                        </w:tblGrid>
                        <w:tr w:rsidR="00B72DBF" w:rsidRPr="00B72DBF" w14:paraId="7CAF3468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73A42F15" w14:textId="77777777" w:rsidR="00B72DBF" w:rsidRPr="00B72DBF" w:rsidRDefault="00B72DBF" w:rsidP="00B72DBF">
                              <w:hyperlink r:id="rId12" w:tgtFrame="_blank" w:history="1">
                                <w:r w:rsidRPr="00B72DBF">
                                  <w:rPr>
                                    <w:rStyle w:val="Hyperlink"/>
                                  </w:rPr>
                                  <w:t>Volunteer Now!</w:t>
                                </w:r>
                              </w:hyperlink>
                            </w:p>
                          </w:tc>
                        </w:tr>
                      </w:tbl>
                      <w:p w14:paraId="687A7CAE" w14:textId="77777777" w:rsidR="00B72DBF" w:rsidRPr="00B72DBF" w:rsidRDefault="00B72DBF" w:rsidP="00B72DBF"/>
                    </w:tc>
                  </w:tr>
                </w:tbl>
                <w:p w14:paraId="3AFB23AB" w14:textId="77777777" w:rsidR="00B72DBF" w:rsidRPr="00B72DBF" w:rsidRDefault="00B72DBF" w:rsidP="00B72DBF"/>
              </w:tc>
            </w:tr>
          </w:tbl>
          <w:p w14:paraId="02D0E2EC" w14:textId="77777777" w:rsidR="00B72DBF" w:rsidRPr="00B72DBF" w:rsidRDefault="00B72DBF" w:rsidP="00B72DB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72DBF" w:rsidRPr="00B72DBF" w14:paraId="2F57BC7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6"/>
                  </w:tblGrid>
                  <w:tr w:rsidR="00B72DBF" w:rsidRPr="00B72DBF" w14:paraId="29E22EE6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6"/>
                        </w:tblGrid>
                        <w:tr w:rsidR="00B72DBF" w:rsidRPr="00B72DBF" w14:paraId="2A22FA53" w14:textId="77777777">
                          <w:trPr>
                            <w:tblCellSpacing w:w="0" w:type="dxa"/>
                          </w:trPr>
                          <w:tc>
                            <w:tcPr>
                              <w:tcW w:w="8250" w:type="dxa"/>
                              <w:vAlign w:val="center"/>
                              <w:hideMark/>
                            </w:tcPr>
                            <w:p w14:paraId="229E334E" w14:textId="441AF948" w:rsidR="00B72DBF" w:rsidRPr="00B72DBF" w:rsidRDefault="00B72DBF" w:rsidP="00B72DBF">
                              <w:r w:rsidRPr="00B72DBF">
                                <w:drawing>
                                  <wp:inline distT="0" distB="0" distL="0" distR="0" wp14:anchorId="5C8EF1BB" wp14:editId="69A6EE90">
                                    <wp:extent cx="5242560" cy="1577340"/>
                                    <wp:effectExtent l="0" t="0" r="0" b="0"/>
                                    <wp:docPr id="435679410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242560" cy="1577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1AEA1B78" w14:textId="77777777" w:rsidR="00B72DBF" w:rsidRPr="00B72DBF" w:rsidRDefault="00B72DBF" w:rsidP="00B72DBF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120" w:type="dxa"/>
                            <w:bottom w:w="120" w:type="dxa"/>
                            <w:right w:w="12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6"/>
                        </w:tblGrid>
                        <w:tr w:rsidR="00B72DBF" w:rsidRPr="00B72DBF" w14:paraId="22E42812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22C91DA" w14:textId="77777777" w:rsidR="00B72DBF" w:rsidRPr="00B72DBF" w:rsidRDefault="00B72DBF" w:rsidP="00B72DBF">
                              <w:r w:rsidRPr="00B72DBF"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Note:</w:t>
                              </w:r>
                              <w:r w:rsidRPr="00B72DBF">
                                <w:rPr>
                                  <w:i/>
                                  <w:iCs/>
                                </w:rPr>
                                <w:t> Memberships purchased in conjunction with registration will be activated within 10 business days.</w:t>
                              </w:r>
                            </w:p>
                          </w:tc>
                        </w:tr>
                      </w:tbl>
                      <w:p w14:paraId="25E20625" w14:textId="77777777" w:rsidR="00B72DBF" w:rsidRPr="00B72DBF" w:rsidRDefault="00B72DBF" w:rsidP="00B72DBF">
                        <w:r w:rsidRPr="00B72DBF">
                          <w:rPr>
                            <w:rFonts w:ascii="Arial" w:hAnsi="Arial" w:cs="Arial"/>
                          </w:rPr>
                          <w:t> 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6"/>
                        </w:tblGrid>
                        <w:tr w:rsidR="00B72DBF" w:rsidRPr="00B72DBF" w14:paraId="3E7E92CF" w14:textId="77777777">
                          <w:trPr>
                            <w:tblCellSpacing w:w="0" w:type="dxa"/>
                          </w:trPr>
                          <w:tc>
                            <w:tcPr>
                              <w:tcW w:w="8250" w:type="dxa"/>
                              <w:vAlign w:val="center"/>
                              <w:hideMark/>
                            </w:tcPr>
                            <w:p w14:paraId="6B12777B" w14:textId="77777777" w:rsidR="00B72DBF" w:rsidRPr="00B72DBF" w:rsidRDefault="00B72DBF" w:rsidP="00B72DB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B72DBF">
                                <w:rPr>
                                  <w:b/>
                                  <w:bCs/>
                                </w:rPr>
                                <w:t>Transaction Summary</w:t>
                              </w:r>
                            </w:p>
                          </w:tc>
                        </w:tr>
                      </w:tbl>
                      <w:p w14:paraId="18D2E30C" w14:textId="77777777" w:rsidR="00B72DBF" w:rsidRPr="00B72DBF" w:rsidRDefault="00B72DBF" w:rsidP="00B72DBF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120" w:type="dxa"/>
                            <w:bottom w:w="120" w:type="dxa"/>
                            <w:right w:w="12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6"/>
                        </w:tblGrid>
                        <w:tr w:rsidR="00B72DBF" w:rsidRPr="00B72DBF" w14:paraId="23EED079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D5D00A6" w14:textId="77777777" w:rsidR="00B72DBF" w:rsidRPr="00B72DBF" w:rsidRDefault="00B72DBF" w:rsidP="00B72DBF">
                              <w:r w:rsidRPr="00B72DBF">
                                <w:t>This summary reflects your registration fees and fees for any additional purchases you have selected. This financial summary is your receipt for payment of fees.  </w:t>
                              </w:r>
                            </w:p>
                          </w:tc>
                        </w:tr>
                      </w:tbl>
                      <w:p w14:paraId="1BC088A7" w14:textId="77777777" w:rsidR="00B72DBF" w:rsidRPr="00B72DBF" w:rsidRDefault="00B72DBF" w:rsidP="00B72DBF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6"/>
                        </w:tblGrid>
                        <w:tr w:rsidR="00B72DBF" w:rsidRPr="00B72DBF" w14:paraId="78DE8CA2" w14:textId="77777777">
                          <w:trPr>
                            <w:tblCellSpacing w:w="0" w:type="dxa"/>
                          </w:trPr>
                          <w:tc>
                            <w:tcPr>
                              <w:tcW w:w="8250" w:type="dxa"/>
                              <w:vAlign w:val="center"/>
                              <w:hideMark/>
                            </w:tcPr>
                            <w:p w14:paraId="44472837" w14:textId="77777777" w:rsidR="00B72DBF" w:rsidRPr="00B72DBF" w:rsidRDefault="00B72DBF" w:rsidP="00B72DB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B72DBF">
                                <w:rPr>
                                  <w:b/>
                                  <w:bCs/>
                                </w:rPr>
                                <w:t>Purchase Details</w:t>
                              </w:r>
                            </w:p>
                          </w:tc>
                        </w:tr>
                      </w:tbl>
                      <w:p w14:paraId="0CC62E12" w14:textId="77777777" w:rsidR="00B72DBF" w:rsidRPr="00B72DBF" w:rsidRDefault="00B72DBF" w:rsidP="00B72DBF"/>
                    </w:tc>
                  </w:tr>
                </w:tbl>
                <w:p w14:paraId="652DF688" w14:textId="77777777" w:rsidR="00B72DBF" w:rsidRPr="00B72DBF" w:rsidRDefault="00B72DBF" w:rsidP="00B72DBF"/>
              </w:tc>
            </w:tr>
          </w:tbl>
          <w:p w14:paraId="53E5DAC6" w14:textId="77777777" w:rsidR="00B72DBF" w:rsidRPr="00B72DBF" w:rsidRDefault="00B72DBF" w:rsidP="00B72DB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72DBF" w:rsidRPr="00B72DBF" w14:paraId="4EDDD56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B72DBF" w:rsidRPr="00B72DBF" w14:paraId="061B9055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B72DBF" w:rsidRPr="00B72DBF" w14:paraId="49B1AA6F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DDDDDD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44"/>
                                <w:gridCol w:w="2745"/>
                                <w:gridCol w:w="2745"/>
                              </w:tblGrid>
                              <w:tr w:rsidR="00B72DBF" w:rsidRPr="00B72DBF" w14:paraId="198FEE5C" w14:textId="77777777">
                                <w:tc>
                                  <w:tcPr>
                                    <w:tcW w:w="1650" w:type="pct"/>
                                    <w:tcBorders>
                                      <w:top w:val="single" w:sz="6" w:space="0" w:color="DDDDDD"/>
                                      <w:left w:val="single" w:sz="6" w:space="0" w:color="DDDDDD"/>
                                      <w:bottom w:val="single" w:sz="6" w:space="0" w:color="DDDDDD"/>
                                      <w:right w:val="single" w:sz="6" w:space="0" w:color="DDDDDD"/>
                                    </w:tcBorders>
                                    <w:shd w:val="clear" w:color="auto" w:fill="DDDDDD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14:paraId="3406CAF4" w14:textId="77777777" w:rsidR="00B72DBF" w:rsidRPr="00B72DBF" w:rsidRDefault="00B72DBF" w:rsidP="00B72DBF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B72DBF">
                                      <w:rPr>
                                        <w:b/>
                                        <w:bCs/>
                                      </w:rPr>
                                      <w:t>Product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single" w:sz="6" w:space="0" w:color="DDDDDD"/>
                                      <w:left w:val="single" w:sz="6" w:space="0" w:color="DDDDDD"/>
                                      <w:bottom w:val="single" w:sz="6" w:space="0" w:color="DDDDDD"/>
                                      <w:right w:val="single" w:sz="6" w:space="0" w:color="DDDDDD"/>
                                    </w:tcBorders>
                                    <w:shd w:val="clear" w:color="auto" w:fill="DDDDDD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14:paraId="03A4B123" w14:textId="77777777" w:rsidR="00B72DBF" w:rsidRPr="00B72DBF" w:rsidRDefault="00B72DBF" w:rsidP="00B72DBF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B72DBF">
                                      <w:rPr>
                                        <w:b/>
                                        <w:bCs/>
                                      </w:rPr>
                                      <w:t>Quantity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single" w:sz="6" w:space="0" w:color="DDDDDD"/>
                                      <w:left w:val="single" w:sz="6" w:space="0" w:color="DDDDDD"/>
                                      <w:bottom w:val="single" w:sz="6" w:space="0" w:color="DDDDDD"/>
                                      <w:right w:val="single" w:sz="6" w:space="0" w:color="DDDDDD"/>
                                    </w:tcBorders>
                                    <w:shd w:val="clear" w:color="auto" w:fill="DDDDDD"/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14:paraId="602C2B8F" w14:textId="77777777" w:rsidR="00B72DBF" w:rsidRPr="00B72DBF" w:rsidRDefault="00B72DBF" w:rsidP="00B72DBF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B72DBF">
                                      <w:rPr>
                                        <w:b/>
                                        <w:bCs/>
                                      </w:rPr>
                                      <w:t>Price</w:t>
                                    </w:r>
                                  </w:p>
                                </w:tc>
                              </w:tr>
                            </w:tbl>
                            <w:p w14:paraId="41B7F7FE" w14:textId="77777777" w:rsidR="00B72DBF" w:rsidRPr="00B72DBF" w:rsidRDefault="00B72DBF" w:rsidP="00B72DBF"/>
                          </w:tc>
                        </w:tr>
                      </w:tbl>
                      <w:p w14:paraId="3FE43206" w14:textId="77777777" w:rsidR="00B72DBF" w:rsidRPr="00B72DBF" w:rsidRDefault="00B72DBF" w:rsidP="00B72DBF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B72DBF" w:rsidRPr="00B72DBF" w14:paraId="18DC751C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44"/>
                                <w:gridCol w:w="2745"/>
                                <w:gridCol w:w="2745"/>
                              </w:tblGrid>
                              <w:tr w:rsidR="00B72DBF" w:rsidRPr="00B72DBF" w14:paraId="3725AB5C" w14:textId="77777777">
                                <w:tc>
                                  <w:tcPr>
                                    <w:tcW w:w="1650" w:type="pct"/>
                                    <w:tcBorders>
                                      <w:top w:val="single" w:sz="6" w:space="0" w:color="DDDDDD"/>
                                      <w:left w:val="single" w:sz="6" w:space="0" w:color="DDDDDD"/>
                                      <w:bottom w:val="single" w:sz="6" w:space="0" w:color="DDDDDD"/>
                                      <w:right w:val="single" w:sz="6" w:space="0" w:color="DDDDDD"/>
                                    </w:tcBorders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14:paraId="305FF7E2" w14:textId="77777777" w:rsidR="00B72DBF" w:rsidRPr="00B72DBF" w:rsidRDefault="00B72DBF" w:rsidP="00B72DBF">
                                    <w:r w:rsidRPr="00B72DBF">
                                      <w:t>TESOL Member 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single" w:sz="6" w:space="0" w:color="DDDDDD"/>
                                      <w:left w:val="single" w:sz="6" w:space="0" w:color="DDDDDD"/>
                                      <w:bottom w:val="single" w:sz="6" w:space="0" w:color="DDDDDD"/>
                                      <w:right w:val="single" w:sz="6" w:space="0" w:color="DDDDDD"/>
                                    </w:tcBorders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14:paraId="6CB55B90" w14:textId="77777777" w:rsidR="00B72DBF" w:rsidRPr="00B72DBF" w:rsidRDefault="00B72DBF" w:rsidP="00B72DBF">
                                    <w:r w:rsidRPr="00B72DBF">
                                      <w:rPr>
                                        <w:b/>
                                        <w:bCs/>
                                      </w:rPr>
                                      <w:t>Qty: </w:t>
                                    </w:r>
                                    <w:r w:rsidRPr="00B72DBF">
                                      <w:t>1 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single" w:sz="6" w:space="0" w:color="DDDDDD"/>
                                      <w:left w:val="single" w:sz="6" w:space="0" w:color="DDDDDD"/>
                                      <w:bottom w:val="single" w:sz="6" w:space="0" w:color="DDDDDD"/>
                                      <w:right w:val="single" w:sz="6" w:space="0" w:color="DDDDDD"/>
                                    </w:tcBorders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14:paraId="04868194" w14:textId="77777777" w:rsidR="00B72DBF" w:rsidRPr="00B72DBF" w:rsidRDefault="00B72DBF" w:rsidP="00B72DBF">
                                    <w:r w:rsidRPr="00B72DBF">
                                      <w:t>$395.00 </w:t>
                                    </w:r>
                                  </w:p>
                                </w:tc>
                              </w:tr>
                            </w:tbl>
                            <w:p w14:paraId="3B2BC2C9" w14:textId="77777777" w:rsidR="00B72DBF" w:rsidRPr="00B72DBF" w:rsidRDefault="00B72DBF" w:rsidP="00B72DBF"/>
                          </w:tc>
                        </w:tr>
                      </w:tbl>
                      <w:p w14:paraId="5C856FB6" w14:textId="77777777" w:rsidR="00B72DBF" w:rsidRPr="00B72DBF" w:rsidRDefault="00B72DBF" w:rsidP="00B72DBF"/>
                    </w:tc>
                  </w:tr>
                </w:tbl>
                <w:p w14:paraId="6A7CBFFA" w14:textId="77777777" w:rsidR="00B72DBF" w:rsidRPr="00B72DBF" w:rsidRDefault="00B72DBF" w:rsidP="00B72DBF"/>
              </w:tc>
            </w:tr>
          </w:tbl>
          <w:p w14:paraId="2F4FB1DF" w14:textId="77777777" w:rsidR="00B72DBF" w:rsidRPr="00B72DBF" w:rsidRDefault="00B72DBF" w:rsidP="00B72DB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72DBF" w:rsidRPr="00B72DBF" w14:paraId="3888BE7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B72DBF" w:rsidRPr="00B72DBF" w14:paraId="403FF76C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B72DBF" w:rsidRPr="00B72DBF" w14:paraId="55E0A038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44"/>
                                <w:gridCol w:w="2745"/>
                                <w:gridCol w:w="2745"/>
                              </w:tblGrid>
                              <w:tr w:rsidR="00B72DBF" w:rsidRPr="00B72DBF" w14:paraId="7A2B005B" w14:textId="77777777">
                                <w:tc>
                                  <w:tcPr>
                                    <w:tcW w:w="1650" w:type="pct"/>
                                    <w:tcBorders>
                                      <w:top w:val="single" w:sz="6" w:space="0" w:color="DDDDDD"/>
                                      <w:left w:val="single" w:sz="6" w:space="0" w:color="DDDDDD"/>
                                      <w:bottom w:val="single" w:sz="6" w:space="0" w:color="DDDDDD"/>
                                      <w:right w:val="single" w:sz="6" w:space="0" w:color="DDDDDD"/>
                                    </w:tcBorders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14:paraId="1F67845E" w14:textId="77777777" w:rsidR="00B72DBF" w:rsidRPr="00B72DBF" w:rsidRDefault="00B72DBF" w:rsidP="00B72DBF">
                                    <w:r w:rsidRPr="00B72DBF">
                                      <w:t>Total Amount Paid: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single" w:sz="6" w:space="0" w:color="DDDDDD"/>
                                      <w:left w:val="single" w:sz="6" w:space="0" w:color="DDDDDD"/>
                                      <w:bottom w:val="single" w:sz="6" w:space="0" w:color="DDDDDD"/>
                                      <w:right w:val="single" w:sz="6" w:space="0" w:color="DDDDDD"/>
                                    </w:tcBorders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14:paraId="614DC125" w14:textId="77777777" w:rsidR="00B72DBF" w:rsidRPr="00B72DBF" w:rsidRDefault="00B72DBF" w:rsidP="00B72DBF">
                                    <w:r w:rsidRPr="00B72DBF">
                                      <w:rPr>
                                        <w:rFonts w:ascii="Arial" w:hAnsi="Arial" w:cs="Arial"/>
                                      </w:rPr>
                                      <w:t>​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single" w:sz="6" w:space="0" w:color="DDDDDD"/>
                                      <w:left w:val="single" w:sz="6" w:space="0" w:color="DDDDDD"/>
                                      <w:bottom w:val="single" w:sz="6" w:space="0" w:color="DDDDDD"/>
                                      <w:right w:val="single" w:sz="6" w:space="0" w:color="DDDDDD"/>
                                    </w:tcBorders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14:paraId="7EF78EB7" w14:textId="77777777" w:rsidR="00B72DBF" w:rsidRPr="00B72DBF" w:rsidRDefault="00B72DBF" w:rsidP="00B72DBF">
                                    <w:r w:rsidRPr="00B72DBF">
                                      <w:t>$395.00  </w:t>
                                    </w:r>
                                  </w:p>
                                </w:tc>
                              </w:tr>
                              <w:tr w:rsidR="00B72DBF" w:rsidRPr="00B72DBF" w14:paraId="61B23E05" w14:textId="77777777">
                                <w:tc>
                                  <w:tcPr>
                                    <w:tcW w:w="1650" w:type="pct"/>
                                    <w:tcBorders>
                                      <w:top w:val="single" w:sz="6" w:space="0" w:color="DDDDDD"/>
                                      <w:left w:val="single" w:sz="6" w:space="0" w:color="DDDDDD"/>
                                      <w:bottom w:val="single" w:sz="6" w:space="0" w:color="DDDDDD"/>
                                      <w:right w:val="single" w:sz="6" w:space="0" w:color="DDDDDD"/>
                                    </w:tcBorders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14:paraId="5EB9A941" w14:textId="77777777" w:rsidR="00B72DBF" w:rsidRPr="00B72DBF" w:rsidRDefault="00B72DBF" w:rsidP="00B72DBF">
                                    <w:r w:rsidRPr="00B72DBF">
                                      <w:t>Total Amount Refunded: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single" w:sz="6" w:space="0" w:color="DDDDDD"/>
                                      <w:left w:val="single" w:sz="6" w:space="0" w:color="DDDDDD"/>
                                      <w:bottom w:val="single" w:sz="6" w:space="0" w:color="DDDDDD"/>
                                      <w:right w:val="single" w:sz="6" w:space="0" w:color="DDDDDD"/>
                                    </w:tcBorders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14:paraId="139F08BE" w14:textId="77777777" w:rsidR="00B72DBF" w:rsidRPr="00B72DBF" w:rsidRDefault="00B72DBF" w:rsidP="00B72DBF">
                                    <w:r w:rsidRPr="00B72DBF">
                                      <w:rPr>
                                        <w:rFonts w:ascii="Arial" w:hAnsi="Arial" w:cs="Arial"/>
                                      </w:rPr>
                                      <w:t>​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single" w:sz="6" w:space="0" w:color="DDDDDD"/>
                                      <w:left w:val="single" w:sz="6" w:space="0" w:color="DDDDDD"/>
                                      <w:bottom w:val="single" w:sz="6" w:space="0" w:color="DDDDDD"/>
                                      <w:right w:val="single" w:sz="6" w:space="0" w:color="DDDDDD"/>
                                    </w:tcBorders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14:paraId="571F2A9A" w14:textId="77777777" w:rsidR="00B72DBF" w:rsidRPr="00B72DBF" w:rsidRDefault="00B72DBF" w:rsidP="00B72DBF">
                                    <w:r w:rsidRPr="00B72DBF">
                                      <w:t>$0.00</w:t>
                                    </w:r>
                                  </w:p>
                                </w:tc>
                              </w:tr>
                              <w:tr w:rsidR="00B72DBF" w:rsidRPr="00B72DBF" w14:paraId="350708E8" w14:textId="77777777">
                                <w:tc>
                                  <w:tcPr>
                                    <w:tcW w:w="1650" w:type="pct"/>
                                    <w:tcBorders>
                                      <w:top w:val="single" w:sz="6" w:space="0" w:color="DDDDDD"/>
                                      <w:left w:val="single" w:sz="6" w:space="0" w:color="DDDDDD"/>
                                      <w:bottom w:val="single" w:sz="6" w:space="0" w:color="DDDDDD"/>
                                      <w:right w:val="single" w:sz="6" w:space="0" w:color="DDDDDD"/>
                                    </w:tcBorders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14:paraId="0E022B1F" w14:textId="77777777" w:rsidR="00B72DBF" w:rsidRPr="00B72DBF" w:rsidRDefault="00B72DBF" w:rsidP="00B72DBF">
                                    <w:r w:rsidRPr="00B72DBF">
                                      <w:rPr>
                                        <w:b/>
                                        <w:bCs/>
                                      </w:rPr>
                                      <w:t>Balance Due: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single" w:sz="6" w:space="0" w:color="DDDDDD"/>
                                      <w:left w:val="single" w:sz="6" w:space="0" w:color="DDDDDD"/>
                                      <w:bottom w:val="single" w:sz="6" w:space="0" w:color="DDDDDD"/>
                                      <w:right w:val="single" w:sz="6" w:space="0" w:color="DDDDDD"/>
                                    </w:tcBorders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14:paraId="043D0DEC" w14:textId="77777777" w:rsidR="00B72DBF" w:rsidRPr="00B72DBF" w:rsidRDefault="00B72DBF" w:rsidP="00B72DBF">
                                    <w:r w:rsidRPr="00B72DBF">
                                      <w:rPr>
                                        <w:rFonts w:ascii="Arial" w:hAnsi="Arial" w:cs="Arial"/>
                                      </w:rPr>
                                      <w:t>​</w:t>
                                    </w:r>
                                  </w:p>
                                </w:tc>
                                <w:tc>
                                  <w:tcPr>
                                    <w:tcW w:w="1650" w:type="pct"/>
                                    <w:tcBorders>
                                      <w:top w:val="single" w:sz="6" w:space="0" w:color="DDDDDD"/>
                                      <w:left w:val="single" w:sz="6" w:space="0" w:color="DDDDDD"/>
                                      <w:bottom w:val="single" w:sz="6" w:space="0" w:color="DDDDDD"/>
                                      <w:right w:val="single" w:sz="6" w:space="0" w:color="DDDDDD"/>
                                    </w:tcBorders>
                                    <w:tcMar>
                                      <w:top w:w="150" w:type="dxa"/>
                                      <w:left w:w="150" w:type="dxa"/>
                                      <w:bottom w:w="150" w:type="dxa"/>
                                      <w:right w:w="150" w:type="dxa"/>
                                    </w:tcMar>
                                    <w:hideMark/>
                                  </w:tcPr>
                                  <w:p w14:paraId="354BB90D" w14:textId="77777777" w:rsidR="00B72DBF" w:rsidRPr="00B72DBF" w:rsidRDefault="00B72DBF" w:rsidP="00B72DBF">
                                    <w:r w:rsidRPr="00B72DBF">
                                      <w:t>$</w:t>
                                    </w:r>
                                    <w:r w:rsidRPr="00B72DBF">
                                      <w:rPr>
                                        <w:b/>
                                        <w:bCs/>
                                      </w:rPr>
                                      <w:t>0.00</w:t>
                                    </w:r>
                                  </w:p>
                                </w:tc>
                              </w:tr>
                            </w:tbl>
                            <w:p w14:paraId="69ED764F" w14:textId="77777777" w:rsidR="00B72DBF" w:rsidRPr="00B72DBF" w:rsidRDefault="00B72DBF" w:rsidP="00B72DBF"/>
                          </w:tc>
                        </w:tr>
                      </w:tbl>
                      <w:p w14:paraId="256F7749" w14:textId="77777777" w:rsidR="00B72DBF" w:rsidRPr="00B72DBF" w:rsidRDefault="00B72DBF" w:rsidP="00B72DBF">
                        <w:r w:rsidRPr="00B72DBF">
                          <w:rPr>
                            <w:rFonts w:ascii="Arial" w:hAnsi="Arial" w:cs="Arial"/>
                          </w:rPr>
                          <w:t> </w:t>
                        </w:r>
                      </w:p>
                    </w:tc>
                  </w:tr>
                </w:tbl>
                <w:p w14:paraId="7103C425" w14:textId="77777777" w:rsidR="00B72DBF" w:rsidRPr="00B72DBF" w:rsidRDefault="00B72DBF" w:rsidP="00B72DBF"/>
              </w:tc>
            </w:tr>
          </w:tbl>
          <w:p w14:paraId="70FEF0C1" w14:textId="77777777" w:rsidR="00B72DBF" w:rsidRPr="00B72DBF" w:rsidRDefault="00B72DBF" w:rsidP="00B72DB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72DBF" w:rsidRPr="00B72DBF" w14:paraId="5A8C787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B72DBF" w:rsidRPr="00B72DBF" w14:paraId="5975DAE4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B72DBF" w:rsidRPr="00B72DBF" w14:paraId="3112489F" w14:textId="77777777">
                          <w:trPr>
                            <w:tblCellSpacing w:w="0" w:type="dxa"/>
                          </w:trPr>
                          <w:tc>
                            <w:tcPr>
                              <w:tcW w:w="8250" w:type="dxa"/>
                              <w:vAlign w:val="center"/>
                              <w:hideMark/>
                            </w:tcPr>
                            <w:p w14:paraId="7F67180B" w14:textId="77777777" w:rsidR="00B72DBF" w:rsidRPr="00B72DBF" w:rsidRDefault="00B72DBF" w:rsidP="00B72DB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B72DBF">
                                <w:rPr>
                                  <w:b/>
                                  <w:bCs/>
                                </w:rPr>
                                <w:t>Transaction Details</w:t>
                              </w:r>
                            </w:p>
                          </w:tc>
                        </w:tr>
                      </w:tbl>
                      <w:p w14:paraId="2578C186" w14:textId="77777777" w:rsidR="00B72DBF" w:rsidRPr="00B72DBF" w:rsidRDefault="00B72DBF" w:rsidP="00B72DBF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120" w:type="dxa"/>
                            <w:bottom w:w="120" w:type="dxa"/>
                            <w:right w:w="12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B72DBF" w:rsidRPr="00B72DBF" w14:paraId="55CA3088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4A4E947" w14:textId="77777777" w:rsidR="00B72DBF" w:rsidRPr="00B72DBF" w:rsidRDefault="00B72DBF" w:rsidP="00B72DBF">
                              <w:r w:rsidRPr="00B72DBF">
                                <w:rPr>
                                  <w:b/>
                                  <w:bCs/>
                                </w:rPr>
                                <w:t>Date: </w:t>
                              </w:r>
                              <w:r w:rsidRPr="00B72DBF">
                                <w:t>01/09/2026 05:28:41 PM</w:t>
                              </w:r>
                              <w:r w:rsidRPr="00B72DBF">
                                <w:rPr>
                                  <w:b/>
                                  <w:bCs/>
                                </w:rPr>
                                <w:t>  </w:t>
                              </w:r>
                              <w:r w:rsidRPr="00B72DBF">
                                <w:br/>
                              </w:r>
                              <w:r w:rsidRPr="00B72DBF">
                                <w:rPr>
                                  <w:b/>
                                  <w:bCs/>
                                </w:rPr>
                                <w:t>Name: </w:t>
                              </w:r>
                              <w:r w:rsidRPr="00B72DBF">
                                <w:t>Gwendolyn Williams</w:t>
                              </w:r>
                              <w:r w:rsidRPr="00B72DBF">
                                <w:rPr>
                                  <w:b/>
                                  <w:bCs/>
                                </w:rPr>
                                <w:t>  </w:t>
                              </w:r>
                              <w:r w:rsidRPr="00B72DBF">
                                <w:br/>
                              </w:r>
                              <w:r w:rsidRPr="00B72DBF">
                                <w:rPr>
                                  <w:b/>
                                  <w:bCs/>
                                </w:rPr>
                                <w:t>Payment Reference: </w:t>
                              </w:r>
                              <w:r w:rsidRPr="00B72DBF">
                                <w:t>************0776</w:t>
                              </w:r>
                              <w:r w:rsidRPr="00B72DBF">
                                <w:rPr>
                                  <w:b/>
                                  <w:bCs/>
                                </w:rPr>
                                <w:t>  </w:t>
                              </w:r>
                            </w:p>
                            <w:p w14:paraId="65961A17" w14:textId="77777777" w:rsidR="00B72DBF" w:rsidRPr="00B72DBF" w:rsidRDefault="00B72DBF" w:rsidP="00B72DBF">
                              <w:r w:rsidRPr="00B72DBF">
                                <w:rPr>
                                  <w:b/>
                                  <w:bCs/>
                                </w:rPr>
                                <w:t>Payment Type </w:t>
                              </w:r>
                              <w:r w:rsidRPr="00B72DBF">
                                <w:t>Credit card</w:t>
                              </w:r>
                              <w:r w:rsidRPr="00B72DBF">
                                <w:rPr>
                                  <w:b/>
                                  <w:bCs/>
                                </w:rPr>
                                <w:t>  </w:t>
                              </w:r>
                            </w:p>
                            <w:p w14:paraId="4A73C144" w14:textId="77777777" w:rsidR="00B72DBF" w:rsidRPr="00B72DBF" w:rsidRDefault="00B72DBF" w:rsidP="00B72DBF">
                              <w:r w:rsidRPr="00B72DBF">
                                <w:rPr>
                                  <w:b/>
                                  <w:bCs/>
                                </w:rPr>
                                <w:t>Amount: </w:t>
                              </w:r>
                              <w:r w:rsidRPr="00B72DBF">
                                <w:t>395.00</w:t>
                              </w:r>
                              <w:r w:rsidRPr="00B72DBF">
                                <w:rPr>
                                  <w:b/>
                                  <w:bCs/>
                                </w:rPr>
                                <w:t>  </w:t>
                              </w:r>
                            </w:p>
                          </w:tc>
                        </w:tr>
                      </w:tbl>
                      <w:p w14:paraId="48B4C1A6" w14:textId="77777777" w:rsidR="00B72DBF" w:rsidRPr="00B72DBF" w:rsidRDefault="00B72DBF" w:rsidP="00B72DBF"/>
                    </w:tc>
                  </w:tr>
                </w:tbl>
                <w:p w14:paraId="195B31A6" w14:textId="77777777" w:rsidR="00B72DBF" w:rsidRPr="00B72DBF" w:rsidRDefault="00B72DBF" w:rsidP="00B72DBF"/>
              </w:tc>
            </w:tr>
          </w:tbl>
          <w:p w14:paraId="59F60176" w14:textId="77777777" w:rsidR="00B72DBF" w:rsidRPr="00B72DBF" w:rsidRDefault="00B72DBF" w:rsidP="00B72DB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72DBF" w:rsidRPr="00B72DBF" w14:paraId="613DCD1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B72DBF" w:rsidRPr="00B72DBF" w14:paraId="33C2C46A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B72DBF" w:rsidRPr="00B72DBF" w14:paraId="7D925F94" w14:textId="77777777">
                          <w:trPr>
                            <w:tblCellSpacing w:w="0" w:type="dxa"/>
                          </w:trPr>
                          <w:tc>
                            <w:tcPr>
                              <w:tcW w:w="8250" w:type="dxa"/>
                              <w:vAlign w:val="center"/>
                              <w:hideMark/>
                            </w:tcPr>
                            <w:p w14:paraId="4DA2E75B" w14:textId="77777777" w:rsidR="00B72DBF" w:rsidRPr="00B72DBF" w:rsidRDefault="00B72DBF" w:rsidP="00B72DB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B72DBF">
                                <w:rPr>
                                  <w:b/>
                                  <w:bCs/>
                                </w:rPr>
                                <w:t>Your Housing Reservation Information</w:t>
                              </w:r>
                            </w:p>
                          </w:tc>
                        </w:tr>
                      </w:tbl>
                      <w:p w14:paraId="7369A294" w14:textId="77777777" w:rsidR="00B72DBF" w:rsidRPr="00B72DBF" w:rsidRDefault="00B72DBF" w:rsidP="00B72DBF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B72DBF" w:rsidRPr="00B72DBF" w14:paraId="27B30C88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68F04AC" w14:textId="77777777" w:rsidR="00B72DBF" w:rsidRPr="00B72DBF" w:rsidRDefault="00B72DBF" w:rsidP="00B72DBF">
                              <w:r w:rsidRPr="00B72DBF">
                                <w:t>The following room has been</w:t>
                              </w:r>
                              <w:r w:rsidRPr="00B72DBF">
                                <w:rPr>
                                  <w:b/>
                                  <w:bCs/>
                                </w:rPr>
                                <w:t> booked</w:t>
                              </w:r>
                              <w:r w:rsidRPr="00B72DBF">
                                <w:t>. Please refer to the Housing Policies for cancellations and changes.</w:t>
                              </w:r>
                            </w:p>
                          </w:tc>
                        </w:tr>
                      </w:tbl>
                      <w:p w14:paraId="1AF49347" w14:textId="77777777" w:rsidR="00B72DBF" w:rsidRPr="00B72DBF" w:rsidRDefault="00B72DBF" w:rsidP="00B72DBF"/>
                    </w:tc>
                  </w:tr>
                </w:tbl>
                <w:p w14:paraId="51F5E422" w14:textId="77777777" w:rsidR="00B72DBF" w:rsidRPr="00B72DBF" w:rsidRDefault="00B72DBF" w:rsidP="00B72DBF"/>
              </w:tc>
            </w:tr>
          </w:tbl>
          <w:p w14:paraId="1AF18B94" w14:textId="77777777" w:rsidR="00B72DBF" w:rsidRPr="00B72DBF" w:rsidRDefault="00B72DBF" w:rsidP="00B72DB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72DBF" w:rsidRPr="00B72DBF" w14:paraId="6BAADD9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B72DBF" w:rsidRPr="00B72DBF" w14:paraId="010E1BFF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120" w:type="dxa"/>
                            <w:bottom w:w="120" w:type="dxa"/>
                            <w:right w:w="12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B72DBF" w:rsidRPr="00B72DBF" w14:paraId="3A14183B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F84644A" w14:textId="77777777" w:rsidR="00B72DBF" w:rsidRPr="00B72DBF" w:rsidRDefault="00B72DBF" w:rsidP="00B72DBF">
                              <w:r w:rsidRPr="00B72DBF">
                                <w:rPr>
                                  <w:b/>
                                  <w:bCs/>
                                </w:rPr>
                                <w:t>Hotel Booked: </w:t>
                              </w:r>
                              <w:r w:rsidRPr="00B72DBF">
                                <w:t>Hyatt Regency Salt Lake City </w:t>
                              </w:r>
                            </w:p>
                            <w:p w14:paraId="55083536" w14:textId="77777777" w:rsidR="00B72DBF" w:rsidRPr="00B72DBF" w:rsidRDefault="00B72DBF" w:rsidP="00B72DBF">
                              <w:r w:rsidRPr="00B72DBF">
                                <w:rPr>
                                  <w:b/>
                                  <w:bCs/>
                                </w:rPr>
                                <w:t>Room Type:</w:t>
                              </w:r>
                              <w:r w:rsidRPr="00B72DBF">
                                <w:t> Standard Queen/Queen </w:t>
                              </w:r>
                            </w:p>
                            <w:p w14:paraId="36EE39A6" w14:textId="77777777" w:rsidR="00B72DBF" w:rsidRPr="00B72DBF" w:rsidRDefault="00B72DBF" w:rsidP="00B72DBF">
                              <w:r w:rsidRPr="00B72DBF">
                                <w:rPr>
                                  <w:b/>
                                  <w:bCs/>
                                </w:rPr>
                                <w:t>Arrival Date:</w:t>
                              </w:r>
                              <w:r w:rsidRPr="00B72DBF">
                                <w:t> 2026-03-24 </w:t>
                              </w:r>
                            </w:p>
                            <w:p w14:paraId="6C2677C2" w14:textId="77777777" w:rsidR="00B72DBF" w:rsidRPr="00B72DBF" w:rsidRDefault="00B72DBF" w:rsidP="00B72DBF">
                              <w:r w:rsidRPr="00B72DBF">
                                <w:rPr>
                                  <w:b/>
                                  <w:bCs/>
                                </w:rPr>
                                <w:t>Departure Date:</w:t>
                              </w:r>
                              <w:r w:rsidRPr="00B72DBF">
                                <w:t> 2026-03-28 </w:t>
                              </w:r>
                            </w:p>
                            <w:p w14:paraId="1ACD413E" w14:textId="77777777" w:rsidR="00B72DBF" w:rsidRPr="00B72DBF" w:rsidRDefault="00B72DBF" w:rsidP="00B72DBF">
                              <w:r w:rsidRPr="00B72DBF">
                                <w:rPr>
                                  <w:b/>
                                  <w:bCs/>
                                </w:rPr>
                                <w:t>Guest Name:</w:t>
                              </w:r>
                              <w:r w:rsidRPr="00B72DBF">
                                <w:t> Gwendolyn Williams </w:t>
                              </w:r>
                            </w:p>
                            <w:p w14:paraId="4F4CB36D" w14:textId="77777777" w:rsidR="00B72DBF" w:rsidRPr="00B72DBF" w:rsidRDefault="00B72DBF" w:rsidP="00B72DBF">
                              <w:r w:rsidRPr="00B72DBF">
                                <w:rPr>
                                  <w:b/>
                                  <w:bCs/>
                                </w:rPr>
                                <w:t>Room Rate:</w:t>
                              </w:r>
                              <w:r w:rsidRPr="00B72DBF">
                                <w:t> $</w:t>
                              </w:r>
                              <w:r w:rsidRPr="00B72DBF">
                                <w:br/>
                              </w:r>
                            </w:p>
                            <w:p w14:paraId="4C8C3683" w14:textId="77777777" w:rsidR="00B72DBF" w:rsidRPr="00B72DBF" w:rsidRDefault="00B72DBF" w:rsidP="00B72DBF">
                              <w:r w:rsidRPr="00B72DBF">
                                <w:rPr>
                                  <w:b/>
                                  <w:bCs/>
                                </w:rPr>
                                <w:t>Room Total:</w:t>
                              </w:r>
                              <w:r w:rsidRPr="00B72DBF">
                                <w:t> $1036.00 </w:t>
                              </w:r>
                            </w:p>
                          </w:tc>
                        </w:tr>
                      </w:tbl>
                      <w:p w14:paraId="2FF264B4" w14:textId="77777777" w:rsidR="00B72DBF" w:rsidRPr="00B72DBF" w:rsidRDefault="00B72DBF" w:rsidP="00B72DBF"/>
                    </w:tc>
                  </w:tr>
                </w:tbl>
                <w:p w14:paraId="1554A782" w14:textId="77777777" w:rsidR="00B72DBF" w:rsidRPr="00B72DBF" w:rsidRDefault="00B72DBF" w:rsidP="00B72DBF"/>
              </w:tc>
            </w:tr>
          </w:tbl>
          <w:p w14:paraId="150424D8" w14:textId="77777777" w:rsidR="00B72DBF" w:rsidRPr="00B72DBF" w:rsidRDefault="00B72DBF" w:rsidP="00B72DB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72DBF" w:rsidRPr="00B72DBF" w14:paraId="11BF967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B72DBF" w:rsidRPr="00B72DBF" w14:paraId="210A13A4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B72DBF" w:rsidRPr="00B72DBF" w14:paraId="14AE54D1" w14:textId="77777777">
                          <w:trPr>
                            <w:tblCellSpacing w:w="0" w:type="dxa"/>
                          </w:trPr>
                          <w:tc>
                            <w:tcPr>
                              <w:tcW w:w="8250" w:type="dxa"/>
                              <w:vAlign w:val="center"/>
                              <w:hideMark/>
                            </w:tcPr>
                            <w:p w14:paraId="5B061DB3" w14:textId="77777777" w:rsidR="00B72DBF" w:rsidRPr="00B72DBF" w:rsidRDefault="00B72DBF" w:rsidP="00B72DB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B72DBF">
                                <w:rPr>
                                  <w:b/>
                                  <w:bCs/>
                                </w:rPr>
                                <w:t>Housing Policies</w:t>
                              </w:r>
                            </w:p>
                          </w:tc>
                        </w:tr>
                      </w:tbl>
                      <w:p w14:paraId="7EF881E8" w14:textId="77777777" w:rsidR="00B72DBF" w:rsidRPr="00B72DBF" w:rsidRDefault="00B72DBF" w:rsidP="00B72DBF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120" w:type="dxa"/>
                            <w:bottom w:w="120" w:type="dxa"/>
                            <w:right w:w="12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B72DBF" w:rsidRPr="00B72DBF" w14:paraId="4DF29661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E9C9306" w14:textId="77777777" w:rsidR="00B72DBF" w:rsidRPr="00B72DBF" w:rsidRDefault="00B72DBF" w:rsidP="00B72DBF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B72DBF">
                                <w:t>All hotel rates are quoted in  and exclude taxes &amp; fees. Hotel room rates are subject to applicable taxes that are in effect at check-out time.</w:t>
                              </w:r>
                            </w:p>
                            <w:p w14:paraId="77C11CD3" w14:textId="77777777" w:rsidR="00B72DBF" w:rsidRPr="00B72DBF" w:rsidRDefault="00B72DBF" w:rsidP="00B72DBF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B72DBF">
                                <w:t xml:space="preserve">US government employee ID </w:t>
                              </w:r>
                              <w:proofErr w:type="gramStart"/>
                              <w:r w:rsidRPr="00B72DBF">
                                <w:t>card</w:t>
                              </w:r>
                              <w:proofErr w:type="gramEnd"/>
                              <w:r w:rsidRPr="00B72DBF">
                                <w:t xml:space="preserve"> may be required upon check-in at the hotel for government </w:t>
                              </w:r>
                              <w:proofErr w:type="gramStart"/>
                              <w:r w:rsidRPr="00B72DBF">
                                <w:t>room rate</w:t>
                              </w:r>
                              <w:proofErr w:type="gramEnd"/>
                              <w:r w:rsidRPr="00B72DBF">
                                <w:t xml:space="preserve"> validation.</w:t>
                              </w:r>
                            </w:p>
                            <w:p w14:paraId="467BCE14" w14:textId="77777777" w:rsidR="00B72DBF" w:rsidRPr="00B72DBF" w:rsidRDefault="00B72DBF" w:rsidP="00B72DBF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B72DBF">
                                <w:t>You will receive an email from your hotel with your confirmation number approximately 2 weeks before arrival. If you do not receive it, please check your spam folder before contacting your hotel. </w:t>
                              </w:r>
                            </w:p>
                            <w:p w14:paraId="169D9FD2" w14:textId="77777777" w:rsidR="00B72DBF" w:rsidRPr="00B72DBF" w:rsidRDefault="00B72DBF" w:rsidP="00B72DBF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B72DBF">
                                <w:t>The organizer takes no responsibility should a room preference not be available at check-in. Please visit the hotel websites for check-in and check-out times. Should you need to arrive early, please book an additional night; early check-in requests cannot be guaranteed.</w:t>
                              </w:r>
                            </w:p>
                            <w:p w14:paraId="38090ADD" w14:textId="77777777" w:rsidR="00B72DBF" w:rsidRPr="00B72DBF" w:rsidRDefault="00B72DBF" w:rsidP="00B72DBF">
                              <w:pPr>
                                <w:numPr>
                                  <w:ilvl w:val="0"/>
                                  <w:numId w:val="1"/>
                                </w:numPr>
                              </w:pPr>
                              <w:r w:rsidRPr="00B72DBF">
                                <w:t>Each guest must present a valid credit card upon check-in.</w:t>
                              </w:r>
                            </w:p>
                          </w:tc>
                        </w:tr>
                      </w:tbl>
                      <w:p w14:paraId="6E7FD5C3" w14:textId="77777777" w:rsidR="00B72DBF" w:rsidRPr="00B72DBF" w:rsidRDefault="00B72DBF" w:rsidP="00B72DBF">
                        <w:r w:rsidRPr="00B72DBF">
                          <w:rPr>
                            <w:rFonts w:ascii="Arial" w:hAnsi="Arial" w:cs="Arial"/>
                          </w:rPr>
                          <w:t> 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B72DBF" w:rsidRPr="00B72DBF" w14:paraId="47CB9429" w14:textId="77777777">
                          <w:trPr>
                            <w:tblCellSpacing w:w="0" w:type="dxa"/>
                          </w:trPr>
                          <w:tc>
                            <w:tcPr>
                              <w:tcW w:w="8250" w:type="dxa"/>
                              <w:vAlign w:val="center"/>
                              <w:hideMark/>
                            </w:tcPr>
                            <w:p w14:paraId="39388177" w14:textId="77777777" w:rsidR="00B72DBF" w:rsidRPr="00B72DBF" w:rsidRDefault="00B72DBF" w:rsidP="00B72DB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B72DBF">
                                <w:rPr>
                                  <w:b/>
                                  <w:bCs/>
                                </w:rPr>
                                <w:t>Housing Cancellation &amp; Changes Policy</w:t>
                              </w:r>
                            </w:p>
                          </w:tc>
                        </w:tr>
                      </w:tbl>
                      <w:p w14:paraId="67FFD23E" w14:textId="77777777" w:rsidR="00B72DBF" w:rsidRPr="00B72DBF" w:rsidRDefault="00B72DBF" w:rsidP="00B72DBF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120" w:type="dxa"/>
                            <w:bottom w:w="120" w:type="dxa"/>
                            <w:right w:w="12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B72DBF" w:rsidRPr="00B72DBF" w14:paraId="719CDDD9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C317D32" w14:textId="77777777" w:rsidR="00B72DBF" w:rsidRPr="00B72DBF" w:rsidRDefault="00B72DBF" w:rsidP="00B72DBF">
                              <w:r w:rsidRPr="00B72DBF">
                                <w:t>Cancellations to room reservations after 1</w:t>
                              </w:r>
                              <w:r w:rsidRPr="00B72DBF">
                                <w:rPr>
                                  <w:b/>
                                  <w:bCs/>
                                </w:rPr>
                                <w:t> February 2026</w:t>
                              </w:r>
                              <w:r w:rsidRPr="00B72DBF">
                                <w:t> will incur a one-time housing cancellation processing fee of </w:t>
                              </w:r>
                              <w:r w:rsidRPr="00B72DBF">
                                <w:rPr>
                                  <w:b/>
                                  <w:bCs/>
                                </w:rPr>
                                <w:t>$75</w:t>
                              </w:r>
                              <w:r w:rsidRPr="00B72DBF">
                                <w:t> per room. You must contact </w:t>
                              </w:r>
                              <w:hyperlink r:id="rId14" w:tgtFrame="_blank" w:tooltip="tesol@showcare.com" w:history="1">
                                <w:r w:rsidRPr="00B72DBF">
                                  <w:rPr>
                                    <w:rStyle w:val="Hyperlink"/>
                                  </w:rPr>
                                  <w:t>tesol@showcare.com</w:t>
                                </w:r>
                              </w:hyperlink>
                              <w:r w:rsidRPr="00B72DBF">
                                <w:t> to request cancellation.</w:t>
                              </w:r>
                              <w:r w:rsidRPr="00B72DBF">
                                <w:br/>
                              </w:r>
                              <w:r w:rsidRPr="00B72DBF">
                                <w:br/>
                                <w:t>Additional information available for </w:t>
                              </w:r>
                              <w:hyperlink r:id="rId15" w:tgtFrame="_blank" w:history="1">
                                <w:r w:rsidRPr="00B72DBF">
                                  <w:rPr>
                                    <w:rStyle w:val="Hyperlink"/>
                                  </w:rPr>
                                  <w:t>hotel policies</w:t>
                                </w:r>
                              </w:hyperlink>
                              <w:r w:rsidRPr="00B72DBF">
                                <w:t> and hotel </w:t>
                              </w:r>
                              <w:hyperlink r:id="rId16" w:tgtFrame="_blank" w:history="1">
                                <w:r w:rsidRPr="00B72DBF">
                                  <w:rPr>
                                    <w:rStyle w:val="Hyperlink"/>
                                  </w:rPr>
                                  <w:t>cancellation policies</w:t>
                                </w:r>
                              </w:hyperlink>
                              <w:r w:rsidRPr="00B72DBF">
                                <w:t>.</w:t>
                              </w:r>
                            </w:p>
                          </w:tc>
                        </w:tr>
                      </w:tbl>
                      <w:p w14:paraId="29F7C33F" w14:textId="77777777" w:rsidR="00B72DBF" w:rsidRPr="00B72DBF" w:rsidRDefault="00B72DBF" w:rsidP="00B72DBF"/>
                    </w:tc>
                  </w:tr>
                </w:tbl>
                <w:p w14:paraId="1AA0468F" w14:textId="77777777" w:rsidR="00B72DBF" w:rsidRPr="00B72DBF" w:rsidRDefault="00B72DBF" w:rsidP="00B72DBF"/>
              </w:tc>
            </w:tr>
          </w:tbl>
          <w:p w14:paraId="7DFC4E1C" w14:textId="77777777" w:rsidR="00B72DBF" w:rsidRPr="00B72DBF" w:rsidRDefault="00B72DBF" w:rsidP="00B72DB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72DBF" w:rsidRPr="00B72DBF" w14:paraId="439CC89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B72DBF" w:rsidRPr="00B72DBF" w14:paraId="7135FDC4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B72DBF" w:rsidRPr="00B72DBF" w14:paraId="5FD4A3DD" w14:textId="77777777">
                          <w:trPr>
                            <w:tblCellSpacing w:w="0" w:type="dxa"/>
                          </w:trPr>
                          <w:tc>
                            <w:tcPr>
                              <w:tcW w:w="8250" w:type="dxa"/>
                              <w:vAlign w:val="center"/>
                              <w:hideMark/>
                            </w:tcPr>
                            <w:p w14:paraId="534D842D" w14:textId="77777777" w:rsidR="00B72DBF" w:rsidRPr="00B72DBF" w:rsidRDefault="00B72DBF" w:rsidP="00B72DB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B72DBF">
                                <w:rPr>
                                  <w:b/>
                                  <w:bCs/>
                                </w:rPr>
                                <w:t>Cancellation/Refund/Substitution Policy</w:t>
                              </w:r>
                            </w:p>
                          </w:tc>
                        </w:tr>
                      </w:tbl>
                      <w:p w14:paraId="7B9F363D" w14:textId="77777777" w:rsidR="00B72DBF" w:rsidRPr="00B72DBF" w:rsidRDefault="00B72DBF" w:rsidP="00B72DBF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120" w:type="dxa"/>
                            <w:bottom w:w="120" w:type="dxa"/>
                            <w:right w:w="12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B72DBF" w:rsidRPr="00B72DBF" w14:paraId="209C78B0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5F0C403" w14:textId="77777777" w:rsidR="00B72DBF" w:rsidRPr="00B72DBF" w:rsidRDefault="00B72DBF" w:rsidP="00B72DBF">
                              <w:r w:rsidRPr="00B72DBF">
                                <w:t>You must request a refund in writing, and it must be received by </w:t>
                              </w:r>
                              <w:r w:rsidRPr="00B72DBF">
                                <w:rPr>
                                  <w:b/>
                                  <w:bCs/>
                                </w:rPr>
                                <w:t>March 1, 2026</w:t>
                              </w:r>
                              <w:r w:rsidRPr="00B72DBF">
                                <w:t>. No refund will be granted after March 1, 2026.</w:t>
                              </w:r>
                            </w:p>
                          </w:tc>
                        </w:tr>
                      </w:tbl>
                      <w:p w14:paraId="2DCECA5C" w14:textId="77777777" w:rsidR="00B72DBF" w:rsidRPr="00B72DBF" w:rsidRDefault="00B72DBF" w:rsidP="00B72DBF"/>
                    </w:tc>
                  </w:tr>
                </w:tbl>
                <w:p w14:paraId="3F5539F2" w14:textId="77777777" w:rsidR="00B72DBF" w:rsidRPr="00B72DBF" w:rsidRDefault="00B72DBF" w:rsidP="00B72DBF"/>
              </w:tc>
            </w:tr>
          </w:tbl>
          <w:p w14:paraId="70C7195F" w14:textId="77777777" w:rsidR="00B72DBF" w:rsidRPr="00B72DBF" w:rsidRDefault="00B72DBF" w:rsidP="00B72DB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72DBF" w:rsidRPr="00B72DBF" w14:paraId="0563531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33"/>
                    <w:gridCol w:w="3417"/>
                  </w:tblGrid>
                  <w:tr w:rsidR="00B72DBF" w:rsidRPr="00B72DBF" w14:paraId="40A35635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2900" w:type="pct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120" w:type="dxa"/>
                            <w:bottom w:w="120" w:type="dxa"/>
                            <w:right w:w="12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33"/>
                        </w:tblGrid>
                        <w:tr w:rsidR="00B72DBF" w:rsidRPr="00B72DBF" w14:paraId="2D6C85DF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1254248" w14:textId="77777777" w:rsidR="00B72DBF" w:rsidRPr="00B72DBF" w:rsidRDefault="00B72DBF" w:rsidP="00B72DBF">
                              <w:r w:rsidRPr="00B72DBF">
                                <w:t>To review complete registration and refund policies, click the </w:t>
                              </w:r>
                              <w:r w:rsidRPr="00B72DBF">
                                <w:rPr>
                                  <w:b/>
                                  <w:bCs/>
                                </w:rPr>
                                <w:t>Registration Policies</w:t>
                              </w:r>
                              <w:r w:rsidRPr="00B72DBF">
                                <w:t> button.</w:t>
                              </w:r>
                            </w:p>
                          </w:tc>
                        </w:tr>
                      </w:tbl>
                      <w:p w14:paraId="37587AF4" w14:textId="77777777" w:rsidR="00B72DBF" w:rsidRPr="00B72DBF" w:rsidRDefault="00B72DBF" w:rsidP="00B72DBF"/>
                    </w:tc>
                    <w:tc>
                      <w:tcPr>
                        <w:tcW w:w="2050" w:type="pct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120" w:type="dxa"/>
                            <w:bottom w:w="120" w:type="dxa"/>
                            <w:right w:w="12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17"/>
                        </w:tblGrid>
                        <w:tr w:rsidR="00B72DBF" w:rsidRPr="00B72DBF" w14:paraId="1BEBA84B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871AC4B" w14:textId="77777777" w:rsidR="00B72DBF" w:rsidRPr="00B72DBF" w:rsidRDefault="00B72DBF" w:rsidP="00B72DBF">
                              <w:hyperlink r:id="rId17" w:tgtFrame="_blank" w:history="1">
                                <w:r w:rsidRPr="00B72DBF">
                                  <w:rPr>
                                    <w:rStyle w:val="Hyperlink"/>
                                  </w:rPr>
                                  <w:t>Registration Policies</w:t>
                                </w:r>
                              </w:hyperlink>
                            </w:p>
                          </w:tc>
                        </w:tr>
                      </w:tbl>
                      <w:p w14:paraId="3AA40011" w14:textId="77777777" w:rsidR="00B72DBF" w:rsidRPr="00B72DBF" w:rsidRDefault="00B72DBF" w:rsidP="00B72DBF"/>
                    </w:tc>
                  </w:tr>
                </w:tbl>
                <w:p w14:paraId="552EF469" w14:textId="77777777" w:rsidR="00B72DBF" w:rsidRPr="00B72DBF" w:rsidRDefault="00B72DBF" w:rsidP="00B72DBF"/>
              </w:tc>
            </w:tr>
          </w:tbl>
          <w:p w14:paraId="4E773EE5" w14:textId="77777777" w:rsidR="00B72DBF" w:rsidRPr="00B72DBF" w:rsidRDefault="00B72DBF" w:rsidP="00B72DB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72DBF" w:rsidRPr="00B72DBF" w14:paraId="26D5777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33"/>
                    <w:gridCol w:w="3417"/>
                  </w:tblGrid>
                  <w:tr w:rsidR="00B72DBF" w:rsidRPr="00B72DBF" w14:paraId="06D1FC13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2900" w:type="pct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120" w:type="dxa"/>
                            <w:bottom w:w="120" w:type="dxa"/>
                            <w:right w:w="12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33"/>
                        </w:tblGrid>
                        <w:tr w:rsidR="00B72DBF" w:rsidRPr="00B72DBF" w14:paraId="61FB3172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FB4B11B" w14:textId="77777777" w:rsidR="00B72DBF" w:rsidRPr="00B72DBF" w:rsidRDefault="00B72DBF" w:rsidP="00B72DBF">
                              <w:r w:rsidRPr="00B72DBF">
                                <w:t>Send refund requests via email to TESOL by clicking on the </w:t>
                              </w:r>
                              <w:r w:rsidRPr="00B72DBF">
                                <w:rPr>
                                  <w:b/>
                                  <w:bCs/>
                                </w:rPr>
                                <w:t>Refund Requests</w:t>
                              </w:r>
                              <w:r w:rsidRPr="00B72DBF">
                                <w:t> button</w:t>
                              </w:r>
                            </w:p>
                          </w:tc>
                        </w:tr>
                      </w:tbl>
                      <w:p w14:paraId="7CA4DE0B" w14:textId="77777777" w:rsidR="00B72DBF" w:rsidRPr="00B72DBF" w:rsidRDefault="00B72DBF" w:rsidP="00B72DBF"/>
                    </w:tc>
                    <w:tc>
                      <w:tcPr>
                        <w:tcW w:w="2050" w:type="pct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120" w:type="dxa"/>
                            <w:bottom w:w="120" w:type="dxa"/>
                            <w:right w:w="12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17"/>
                        </w:tblGrid>
                        <w:tr w:rsidR="00B72DBF" w:rsidRPr="00B72DBF" w14:paraId="51B3E5AC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BE740F5" w14:textId="77777777" w:rsidR="00B72DBF" w:rsidRPr="00B72DBF" w:rsidRDefault="00B72DBF" w:rsidP="00B72DBF">
                              <w:hyperlink r:id="rId18" w:tgtFrame="_blank" w:history="1">
                                <w:r w:rsidRPr="00B72DBF">
                                  <w:rPr>
                                    <w:rStyle w:val="Hyperlink"/>
                                  </w:rPr>
                                  <w:t>Refund Requests</w:t>
                                </w:r>
                              </w:hyperlink>
                            </w:p>
                          </w:tc>
                        </w:tr>
                      </w:tbl>
                      <w:p w14:paraId="7D7EDC2F" w14:textId="77777777" w:rsidR="00B72DBF" w:rsidRPr="00B72DBF" w:rsidRDefault="00B72DBF" w:rsidP="00B72DBF"/>
                    </w:tc>
                  </w:tr>
                </w:tbl>
                <w:p w14:paraId="40C02843" w14:textId="77777777" w:rsidR="00B72DBF" w:rsidRPr="00B72DBF" w:rsidRDefault="00B72DBF" w:rsidP="00B72DBF"/>
              </w:tc>
            </w:tr>
          </w:tbl>
          <w:p w14:paraId="6655FEDA" w14:textId="77777777" w:rsidR="00B72DBF" w:rsidRPr="00B72DBF" w:rsidRDefault="00B72DBF" w:rsidP="00B72DBF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72DBF" w:rsidRPr="00B72DBF" w14:paraId="7201AC9D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B72DBF" w:rsidRPr="00B72DBF" w14:paraId="6F4796C6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hideMark/>
                      </w:tcPr>
                      <w:p w14:paraId="0C1EE87C" w14:textId="77777777" w:rsidR="00B72DBF" w:rsidRPr="00B72DBF" w:rsidRDefault="00B72DBF" w:rsidP="00B72DBF">
                        <w:r w:rsidRPr="00B72DBF">
                          <w:rPr>
                            <w:rFonts w:ascii="Arial" w:hAnsi="Arial" w:cs="Arial"/>
                          </w:rPr>
                          <w:t> 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B72DBF" w:rsidRPr="00B72DBF" w14:paraId="08B72AF9" w14:textId="77777777">
                          <w:trPr>
                            <w:tblCellSpacing w:w="0" w:type="dxa"/>
                          </w:trPr>
                          <w:tc>
                            <w:tcPr>
                              <w:tcW w:w="8250" w:type="dxa"/>
                              <w:vAlign w:val="center"/>
                              <w:hideMark/>
                            </w:tcPr>
                            <w:p w14:paraId="18C9971E" w14:textId="77777777" w:rsidR="00B72DBF" w:rsidRPr="00B72DBF" w:rsidRDefault="00B72DBF" w:rsidP="00B72DB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B72DBF">
                                <w:rPr>
                                  <w:b/>
                                  <w:bCs/>
                                </w:rPr>
                                <w:t>Need Help?</w:t>
                              </w:r>
                            </w:p>
                          </w:tc>
                        </w:tr>
                      </w:tbl>
                      <w:p w14:paraId="75F85A76" w14:textId="77777777" w:rsidR="00B72DBF" w:rsidRPr="00B72DBF" w:rsidRDefault="00B72DBF" w:rsidP="00B72DBF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20" w:type="dxa"/>
                            <w:left w:w="120" w:type="dxa"/>
                            <w:bottom w:w="120" w:type="dxa"/>
                            <w:right w:w="12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B72DBF" w:rsidRPr="00B72DBF" w14:paraId="09AF12ED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3B3500F" w14:textId="77777777" w:rsidR="00B72DBF" w:rsidRPr="00B72DBF" w:rsidRDefault="00B72DBF" w:rsidP="00B72DBF">
                              <w:r w:rsidRPr="00B72DBF">
                                <w:t>Contact us if you have questions about your registration or housing orders:</w:t>
                              </w:r>
                            </w:p>
                            <w:p w14:paraId="21133E92" w14:textId="77777777" w:rsidR="00B72DBF" w:rsidRPr="00B72DBF" w:rsidRDefault="00B72DBF" w:rsidP="00B72DBF">
                              <w:r w:rsidRPr="00B72DBF">
                                <w:rPr>
                                  <w:b/>
                                  <w:bCs/>
                                </w:rPr>
                                <w:t>Email: </w:t>
                              </w:r>
                              <w:hyperlink r:id="rId19" w:tgtFrame="_blank" w:tooltip="tesol@showcare.com" w:history="1">
                                <w:r w:rsidRPr="00B72DBF">
                                  <w:rPr>
                                    <w:rStyle w:val="Hyperlink"/>
                                  </w:rPr>
                                  <w:t>tesol@showcare.com</w:t>
                                </w:r>
                              </w:hyperlink>
                            </w:p>
                            <w:p w14:paraId="7A5428D3" w14:textId="77777777" w:rsidR="00B72DBF" w:rsidRPr="00B72DBF" w:rsidRDefault="00B72DBF" w:rsidP="00B72DBF">
                              <w:r w:rsidRPr="00B72DBF">
                                <w:rPr>
                                  <w:b/>
                                  <w:bCs/>
                                </w:rPr>
                                <w:t>Phone: </w:t>
                              </w:r>
                              <w:r w:rsidRPr="00B72DBF">
                                <w:t>+1-866-654-4049 or +1-514-380-9364</w:t>
                              </w:r>
                            </w:p>
                          </w:tc>
                        </w:tr>
                      </w:tbl>
                      <w:p w14:paraId="1C75D3B5" w14:textId="77777777" w:rsidR="00B72DBF" w:rsidRPr="00B72DBF" w:rsidRDefault="00B72DBF" w:rsidP="00B72DBF"/>
                    </w:tc>
                  </w:tr>
                </w:tbl>
                <w:p w14:paraId="287029D6" w14:textId="77777777" w:rsidR="00B72DBF" w:rsidRPr="00B72DBF" w:rsidRDefault="00B72DBF" w:rsidP="00B72DBF"/>
              </w:tc>
            </w:tr>
          </w:tbl>
          <w:p w14:paraId="4547F3E1" w14:textId="77777777" w:rsidR="00B72DBF" w:rsidRPr="00B72DBF" w:rsidRDefault="00B72DBF" w:rsidP="00B72DBF"/>
        </w:tc>
      </w:tr>
    </w:tbl>
    <w:p w14:paraId="2F3D6C3E" w14:textId="77777777" w:rsidR="00A53FD7" w:rsidRDefault="00A53FD7"/>
    <w:sectPr w:rsidR="00A53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C5A72"/>
    <w:multiLevelType w:val="multilevel"/>
    <w:tmpl w:val="2958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796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BF"/>
    <w:rsid w:val="001A601F"/>
    <w:rsid w:val="002B6C83"/>
    <w:rsid w:val="00A53FD7"/>
    <w:rsid w:val="00B7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08087"/>
  <w15:chartTrackingRefBased/>
  <w15:docId w15:val="{9B262AE0-28C8-4EA5-8F7A-41B0699C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D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D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D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D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D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D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D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D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D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D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2D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lresearcher@gmail.com" TargetMode="External"/><Relationship Id="rId13" Type="http://schemas.openxmlformats.org/officeDocument/2006/relationships/image" Target="media/image4.png"/><Relationship Id="rId18" Type="http://schemas.openxmlformats.org/officeDocument/2006/relationships/hyperlink" Target="mailto:conventions@tesol.org?subject=Refund+Request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http://url588.showcare.com/ls/click?upn=u001.gIPHgLA4H6ugvW1f1zV4knZTzgBnilPQLeogjiARGjZZEDUsph0oioZDnm1kwtugWZYaoq98ZXyTKp5Lj0IKU0MU3lhUSGV8UauwDgEmr3fY-2BeniwOCgSQACXZaxFUCoySZfyiyBLyuHLkjEE2ZIGi-2Fieep8l5u7frB1bM2-2BFEMN-2FKJOxJkRTP2yRd3hfNYhxEkjMcb-2BHS9F1BplSnBUlX4wqj8diaVCHE8Bll34PF6hren0OhCFsrFZ6ge-2BipX7Om557KcJ-2F1YU-2BuENzPSS2-2FNaZY4npp3LnJAFe4ssYjl4yEHZcNN9pRik8VG2UrUCAeu9-2FB09pGG4Bf8sFZyaP37juf2A39wrMlMTx-2FOIy-2BR-2BqHAsJGeAJexyqpY4eURqgUAtKGz3HrDOVkQLvsor-2BPHas4gD7WtFzpcj8yCCnf1ydR-2BQG18zYriDhkHgYTG6-2BmWWSCPlapuILpM6gJ9uhRSqpfhSdRgQ-2FqhzcquKXTx79RqwyOCfPUKz5ZgTgIf-2BNMiu8rKyaa-2FyS29aGcJeXcthPpxjQy2-2F3xMEYPrYoa5oek-2FXwlc2QdNbYSflLuioS2jIu1RXb-2F8SoApaL4cgW5YUsR0ptSVdl6hzFlV4NBk-3DNai8_Vx-2FHyEqsYH1g2WUEWar3O8u5NAkOv5XIkcb9-2FSBP9a4JKDt3dAxbpIUDLGyLNV15m1hOLvkrphDMVL95ieOh9RItlfJiZSKtLfb1ujAmBd-2FGAvikF9e9wSXxUBstRo-2FobiVCtYSfp9ZIvUz3kRl-2FMNTYUMW-2BEcfsmVb62SdZUGUrkoH2Mpy8ks4rGwqSbQb923eyH5X6HEbjDfXJeWyUObZoDqNGmlD0FAi86Ypr-2BoZz7npofIuk4JEeJX7wvbZuA59UWKu8-2Br2CVRRiDJYHAXArSK74bHJZMdmL2eIOoBGgjubo0RQFUVXQA1q-2B9khyAmsPZe58Iaj-2FmUB5YqxUhKG81oKHZvuPyfVcpgLHLLiGCBsCM-2FVAHUu2Y8dCT2Pt" TargetMode="External"/><Relationship Id="rId17" Type="http://schemas.openxmlformats.org/officeDocument/2006/relationships/hyperlink" Target="http://url588.showcare.com/ls/click?upn=u001.gIPHgLA4H6ugvW1f1zV4khyrz-2FRdg1nCXoO2FQV9uZyGrcNE0mUoAhmxdqkLB0yVHOyMIyD1LdtP6QfUESFqKw-3D-3DcN2R_Vx-2FHyEqsYH1g2WUEWar3O8u5NAkOv5XIkcb9-2FSBP9a4JKDt3dAxbpIUDLGyLNV15m1hOLvkrphDMVL95ieOh9RItlfJiZSKtLfb1ujAmBd-2FGAvikF9e9wSXxUBstRo-2FobiVCtYSfp9ZIvUz3kRl-2FMNTYUMW-2BEcfsmVb62SdZUGUrkoH2Mpy8ks4rGwqSbQb923eyH5X6HEbjDfXJeWyUObZoDqNGmlD0FAi86Ypr-2BoaxRTHS86QYunNmTSyr6u-2Blh0nIEwLWg-2BHcvIn3B6GEmYjftSK-2Bw03sTG1TnDHVJxnCbKTMUPS912uFVEtdEdoDV6iJYvUWscW-2Bo-2BCrWF-2BxlFoumMPuYRSmqnfF-2FhBaHvkBmaOMIlHMW7kzIuUaRFMc" TargetMode="External"/><Relationship Id="rId2" Type="http://schemas.openxmlformats.org/officeDocument/2006/relationships/styles" Target="styles.xml"/><Relationship Id="rId16" Type="http://schemas.openxmlformats.org/officeDocument/2006/relationships/hyperlink" Target="http://url588.showcare.com/ls/click?upn=u001.gIPHgLA4H6ugvW1f1zV4khyrz-2FRdg1nCXoO2FQV9uZwpJVT2XouGN91egG0i0hXmDciBinS-2F5or2w8aZxeNjIJdYzKHI4DQmixHOaV-2BUoE-2F1ME4sVeoW-2B5sMCm1qLKL88gfH_Vx-2FHyEqsYH1g2WUEWar3O8u5NAkOv5XIkcb9-2FSBP9a4JKDt3dAxbpIUDLGyLNV15m1hOLvkrphDMVL95ieOh9RItlfJiZSKtLfb1ujAmBd-2FGAvikF9e9wSXxUBstRo-2FobiVCtYSfp9ZIvUz3kRl-2FMNTYUMW-2BEcfsmVb62SdZUGUrkoH2Mpy8ks4rGwqSbQb923eyH5X6HEbjDfXJeWyUObZoDqNGmlD0FAi86Ypr-2BoZuSeCbwOqiF123OSA2xWafOjHa1CkNW41QZ3vyPHQwglwi7EswMXgPnHN-2FNrG6T0vg7EuIbc138-2BeGUFll7GBHgAeE8en6Rbpk0JdjbqxOWGpfY5-2Bauj9MHnwLGtkaNPt3OkOgtSyKi09gmzNOVJVw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hyperlink" Target="http://url588.showcare.com/ls/click?upn=u001.gIPHgLA4H6ugvW1f1zV4knZTzgBnilPQLeogjiARGjZZEDUsph0oioZDnm1kwtugWZYaoq98ZXyTKp5Lj0IKUwrXhfwHOS0oOJOdm4lkcIDxNYdVHr9gQ5VUKmDsIyjeioxEmOCJbghgaYGMALCO7V1MtEC5N40CAY7-2FB4BAtuTBMVPGx6bBbzFKLzYmxV7jvPD-2BfBs9IMdNIijfYiDfyrTTvb246sAR5SvJeTbiGSjnxZ96W4cOAw6JqW3G4k0zczV-2B3iwRVbEu99cxoJYKP1LwyupoVXt1MgQNg-2BCtdRdLJgghZ6UKtrrxVyER-2F6kztzJitBcyiVVvzSzzBM7cfEd7JHLmxzj4HR5cjj-2FPtcibpOO0lf9l2UhJXnqh5gMZPuUhJnsFqgRpjYTwncXFj5mowbydk1vvVAJfzIH1hIG-2FUhvFFUr20y33YSBxx3QnDh9j1EPdJLTz2E2ol9VPcRT4HA0bDxZ4CkZSCEy3UJDrpY6T4ReIipi-2FMhiLxF5L1saCGu6HdZa-2B9dTUaDQZnzWglewGRdHz8uIt-2FFIIV8o6-2BIzzeawsPz6Gj7CSQ6spPKPRscfm0UrP-2FegyoASFrA-3D-3DmvWB_Vx-2FHyEqsYH1g2WUEWar3O8u5NAkOv5XIkcb9-2FSBP9a4JKDt3dAxbpIUDLGyLNV15m1hOLvkrphDMVL95ieOh9RItlfJiZSKtLfb1ujAmBd-2FGAvikF9e9wSXxUBstRo-2FobiVCtYSfp9ZIvUz3kRl-2FMNTYUMW-2BEcfsmVb62SdZUGUrkoH2Mpy8ks4rGwqSbQb923eyH5X6HEbjDfXJeWyUObZoDqNGmlD0FAi86Ypr-2BoYG1zSBp6WMQnP5VrhcmxakcrRb1NW9oljCaLKI-2BBT3z1mTudKdGQe1ZgINtL41wdFoQrCQ7mBfU7ZS5Unc6QwOx6IbsVjOO2C8CUpc0MK1FX-2FMciSfrMga-2F9JJyaTZAJEw86Hj5S0cYd3RV-2BjPFKzd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url588.showcare.com/ls/click?upn=u001.gIPHgLA4H6ugvW1f1zV4khyrz-2FRdg1nCXoO2FQV9uZwpJVT2XouGN91egG0i0hXmG97qvSrpskJPd0W-2FlLbPMarHVLJeM-2BId77Z5jlflmtY-3DmuEW_Vx-2FHyEqsYH1g2WUEWar3O8u5NAkOv5XIkcb9-2FSBP9a4JKDt3dAxbpIUDLGyLNV15m1hOLvkrphDMVL95ieOh9RItlfJiZSKtLfb1ujAmBd-2FGAvikF9e9wSXxUBstRo-2FobiVCtYSfp9ZIvUz3kRl-2FMNTYUMW-2BEcfsmVb62SdZUGUrkoH2Mpy8ks4rGwqSbQb923eyH5X6HEbjDfXJeWyUObZoDqNGmlD0FAi86Ypr-2BobyEftf-2F-2FLJs-2F0EgDwkMTSDna8fDcUAGzCbhH8yHa9X33-2Bhv6Y7fWh46UHCMG5XyYPMGnSR7tLHdDTVkaQE5l1HWrcuAfw94B-2FDD4BMw9vrnxHNsBIFYlKXYSwQg3RVwrg8x-2FIpJk1XwxRZDxwkXalB" TargetMode="External"/><Relationship Id="rId10" Type="http://schemas.openxmlformats.org/officeDocument/2006/relationships/hyperlink" Target="http://url588.showcare.com/ls/click?upn=u001.gIPHgLA4H6ugvW1f1zV4kmbtq6RA3OhyLSHXRHoSw2fmT52OhSCobsCMjlOj9Q6-2FnSOqnQfID9gxij5tzuBsd2LpP8GnG6e4NMJmWBRcthqGlUSmSRakZTG-2BP-2BmO00lYgT8pyIyrW78xGRA1i-2BR6-2Bm0BZDGtiXG12dFceNK-2FU9m5sK8AZqxqqV-2FvoYPH27RYjK-2FKNHuLaF7dSFIo9V9zj4ftg24hC8fD-2FpqQd9fj2DqLWxEgCoS4S97XJQjp6HY7qEKEKcKdZYgLK9LatYEYUC1VkFutMV309uztb-2BHJv-2B29b042w7yuWaVMkx9-2BPmmmiRH26-2B1GQ1kL5VW8ab81UUl-2FF3mHtiqPs4GeprTic1k-3DDvNS_Vx-2FHyEqsYH1g2WUEWar3O8u5NAkOv5XIkcb9-2FSBP9a4JKDt3dAxbpIUDLGyLNV15m1hOLvkrphDMVL95ieOh9RItlfJiZSKtLfb1ujAmBd-2FGAvikF9e9wSXxUBstRo-2FobiVCtYSfp9ZIvUz3kRl-2FMNTYUMW-2BEcfsmVb62SdZUGUrkoH2Mpy8ks4rGwqSbQb923eyH5X6HEbjDfXJeWyUObZoDqNGmlD0FAi86Ypr-2BoakYUvpMV2947tQ28CT9mEOQAMk8iNngZLYtIndcF8gb0iKiyAwyZi-2F9VybAuqBQ6SJVpebv12z46glulwYD1J50xpCmpRI1Bu-2Fe4lX1DKWEc7lsykn4LvTqHy-2BQUXLQ9QpSze2FKWv0vUhZOEFyzSo" TargetMode="External"/><Relationship Id="rId19" Type="http://schemas.openxmlformats.org/officeDocument/2006/relationships/hyperlink" Target="mailto:tesol@showcar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rl588.showcare.com/ls/click?upn=u001.gIPHgLA4H6ugvW1f1zV4khyrz-2FRdg1nCXoO2FQV9uZyyIUC7uPMFHokRMKbhxzDgfl-n_Vx-2FHyEqsYH1g2WUEWar3O8u5NAkOv5XIkcb9-2FSBP9a4JKDt3dAxbpIUDLGyLNV15m1hOLvkrphDMVL95ieOh9RItlfJiZSKtLfb1ujAmBd-2FGAvikF9e9wSXxUBstRo-2FobiVCtYSfp9ZIvUz3kRl-2FMNTYUMW-2BEcfsmVb62SdZUGUrkoH2Mpy8ks4rGwqSbQb923eyH5X6HEbjDfXJeWyUObZoDqNGmlD0FAi86Ypr-2BoYzoqwYar8MYkQ5H2lGZIzpb4EFzbL8EwPLmFQUfDdPVFs1YBCEU-2F0go-2F0GmnnItf0jPKFCDkHFRZ21U7QBrF5f9m7VLRbIe7HkM0IgDLXGgeHbwqpwdU5Je4DIHkYJh-2BzEWxOmZtoQ-2FZbfltqSY9K3" TargetMode="External"/><Relationship Id="rId14" Type="http://schemas.openxmlformats.org/officeDocument/2006/relationships/hyperlink" Target="mailto:tesol@showca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1600</Words>
  <Characters>8033</Characters>
  <Application>Microsoft Office Word</Application>
  <DocSecurity>0</DocSecurity>
  <Lines>535</Lines>
  <Paragraphs>229</Paragraphs>
  <ScaleCrop>false</ScaleCrop>
  <Company/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Gwendolyn Williams</dc:creator>
  <cp:keywords/>
  <dc:description/>
  <cp:lastModifiedBy>Gwendolyn Williams</cp:lastModifiedBy>
  <cp:revision>1</cp:revision>
  <dcterms:created xsi:type="dcterms:W3CDTF">2026-03-07T19:01:00Z</dcterms:created>
  <dcterms:modified xsi:type="dcterms:W3CDTF">2026-03-07T19:02:00Z</dcterms:modified>
</cp:coreProperties>
</file>