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AA5AE" w14:textId="6065AF3B" w:rsidR="00161D77" w:rsidRDefault="00161D77"/>
    <w:p w14:paraId="02D8C3A0" w14:textId="77777777" w:rsidR="008758EC" w:rsidRPr="003D5293" w:rsidRDefault="008758EC"/>
    <w:p w14:paraId="47BE7605" w14:textId="6135525D" w:rsidR="003D5293" w:rsidRPr="003D5293" w:rsidRDefault="003D5293">
      <w:pPr>
        <w:rPr>
          <w:rFonts w:ascii="Segoe UI Historic" w:hAnsi="Segoe UI Historic" w:cs="Segoe UI Historic"/>
          <w:color w:val="000000" w:themeColor="text1"/>
        </w:rPr>
      </w:pPr>
      <w:r w:rsidRPr="003D5293">
        <w:rPr>
          <w:rFonts w:ascii="Segoe UI Historic" w:hAnsi="Segoe UI Historic" w:cs="Segoe UI Historic"/>
          <w:color w:val="003263"/>
        </w:rPr>
        <w:t xml:space="preserve">COLLEGE: </w:t>
      </w:r>
    </w:p>
    <w:p w14:paraId="549BBCEA" w14:textId="77777777" w:rsidR="003D5293" w:rsidRPr="003D5293" w:rsidRDefault="003D5293">
      <w:pPr>
        <w:rPr>
          <w:rFonts w:ascii="Segoe UI Historic" w:hAnsi="Segoe UI Historic" w:cs="Segoe UI Historic"/>
          <w:color w:val="003263"/>
        </w:rPr>
      </w:pPr>
    </w:p>
    <w:p w14:paraId="5EC638ED" w14:textId="55A59413" w:rsidR="003D5293" w:rsidRPr="003D5293" w:rsidRDefault="003D5293">
      <w:pPr>
        <w:rPr>
          <w:rFonts w:ascii="Segoe UI Historic" w:hAnsi="Segoe UI Historic" w:cs="Segoe UI Historic"/>
          <w:color w:val="003263"/>
        </w:rPr>
      </w:pPr>
      <w:r w:rsidRPr="003D5293">
        <w:rPr>
          <w:rFonts w:ascii="Segoe UI Historic" w:hAnsi="Segoe UI Historic" w:cs="Segoe UI Historic"/>
          <w:color w:val="003263"/>
        </w:rPr>
        <w:t xml:space="preserve">PROGRAM(S): </w:t>
      </w:r>
    </w:p>
    <w:p w14:paraId="1E7ADABF" w14:textId="77777777" w:rsidR="003D5293" w:rsidRPr="003D5293" w:rsidRDefault="003D5293">
      <w:pPr>
        <w:rPr>
          <w:rFonts w:ascii="Segoe UI Historic" w:hAnsi="Segoe UI Historic" w:cs="Segoe UI Historic"/>
          <w:color w:val="003263"/>
        </w:rPr>
      </w:pPr>
    </w:p>
    <w:p w14:paraId="7F00C6B5" w14:textId="2CD910D8" w:rsidR="003D5293" w:rsidRPr="003D5293" w:rsidRDefault="003D5293" w:rsidP="003D5293">
      <w:pPr>
        <w:rPr>
          <w:rFonts w:ascii="Segoe UI Historic" w:hAnsi="Segoe UI Historic" w:cs="Segoe UI Historic"/>
          <w:color w:val="003263"/>
        </w:rPr>
      </w:pPr>
      <w:r w:rsidRPr="003D5293">
        <w:rPr>
          <w:rFonts w:ascii="Segoe UI Historic" w:hAnsi="Segoe UI Historic" w:cs="Segoe UI Historic"/>
          <w:color w:val="003263"/>
        </w:rPr>
        <w:t xml:space="preserve">DEGREE(S): </w:t>
      </w:r>
    </w:p>
    <w:p w14:paraId="53CE5CB9" w14:textId="3B4DA239" w:rsidR="003D5293" w:rsidRDefault="003D5293">
      <w:pPr>
        <w:rPr>
          <w:rFonts w:ascii="Segoe UI Historic" w:hAnsi="Segoe UI Historic" w:cs="Segoe UI Historic"/>
        </w:rPr>
      </w:pPr>
    </w:p>
    <w:p w14:paraId="7947CAA8" w14:textId="36C7F44D" w:rsidR="0055332E" w:rsidRPr="003D5293" w:rsidRDefault="0055332E" w:rsidP="0055332E">
      <w:pPr>
        <w:rPr>
          <w:rFonts w:ascii="Segoe UI Historic" w:hAnsi="Segoe UI Historic" w:cs="Segoe UI Historic"/>
          <w:color w:val="003263"/>
        </w:rPr>
      </w:pPr>
      <w:r>
        <w:rPr>
          <w:rFonts w:ascii="Segoe UI Historic" w:hAnsi="Segoe UI Historic" w:cs="Segoe UI Historic"/>
          <w:color w:val="003263"/>
        </w:rPr>
        <w:t>PROJECT START SEMESTER/YEAR</w:t>
      </w:r>
      <w:r w:rsidRPr="003D5293">
        <w:rPr>
          <w:rFonts w:ascii="Segoe UI Historic" w:hAnsi="Segoe UI Historic" w:cs="Segoe UI Historic"/>
          <w:color w:val="003263"/>
        </w:rPr>
        <w:t>:</w:t>
      </w:r>
      <w:r>
        <w:rPr>
          <w:rFonts w:ascii="Segoe UI Historic" w:hAnsi="Segoe UI Historic" w:cs="Segoe UI Historic"/>
          <w:color w:val="003263"/>
        </w:rPr>
        <w:t xml:space="preserve"> </w:t>
      </w:r>
      <w:r w:rsidRPr="003D5293">
        <w:rPr>
          <w:rFonts w:ascii="Segoe UI Historic" w:hAnsi="Segoe UI Historic" w:cs="Segoe UI Historic"/>
          <w:color w:val="003263"/>
        </w:rPr>
        <w:t xml:space="preserve"> </w:t>
      </w:r>
    </w:p>
    <w:p w14:paraId="2C5541D8" w14:textId="793BB73A" w:rsidR="0055332E" w:rsidRDefault="0055332E">
      <w:pPr>
        <w:rPr>
          <w:rFonts w:ascii="Segoe UI Historic" w:hAnsi="Segoe UI Historic" w:cs="Segoe UI Historic"/>
        </w:rPr>
      </w:pPr>
    </w:p>
    <w:p w14:paraId="47007046" w14:textId="39BF4F76" w:rsidR="003D5293" w:rsidRPr="003D5293" w:rsidRDefault="003D5293" w:rsidP="003D5293">
      <w:pPr>
        <w:pStyle w:val="Heading1"/>
      </w:pPr>
      <w:r>
        <w:t>Context</w:t>
      </w:r>
    </w:p>
    <w:p w14:paraId="72214056" w14:textId="77777777" w:rsidR="003D5293" w:rsidRDefault="003D5293">
      <w:pPr>
        <w:rPr>
          <w:rFonts w:ascii="Segoe UI Historic" w:hAnsi="Segoe UI Historic" w:cs="Segoe UI Historic"/>
        </w:rPr>
      </w:pPr>
    </w:p>
    <w:p w14:paraId="0F9BDB05" w14:textId="226DBE84" w:rsidR="003D5293" w:rsidRPr="003D5293" w:rsidRDefault="003D5293" w:rsidP="003D5293">
      <w:pPr>
        <w:pStyle w:val="Heading2"/>
      </w:pPr>
      <w:r w:rsidRPr="003D5293">
        <w:t>Student Learning Outcome(s)</w:t>
      </w:r>
      <w:r w:rsidR="008758EC">
        <w:t xml:space="preserve">: </w:t>
      </w:r>
      <w:r w:rsidR="008758EC" w:rsidRPr="008758EC">
        <w:rPr>
          <w:i/>
          <w:iCs/>
        </w:rPr>
        <w:t xml:space="preserve">please list the outcomes on which the project is </w:t>
      </w:r>
      <w:proofErr w:type="gramStart"/>
      <w:r w:rsidR="008758EC" w:rsidRPr="008758EC">
        <w:rPr>
          <w:i/>
          <w:iCs/>
        </w:rPr>
        <w:t>focused</w:t>
      </w:r>
      <w:proofErr w:type="gramEnd"/>
    </w:p>
    <w:p w14:paraId="0655413A" w14:textId="1E67FEF2" w:rsidR="003D5293" w:rsidRDefault="003D5293">
      <w:pPr>
        <w:rPr>
          <w:rFonts w:ascii="Segoe UI Historic" w:hAnsi="Segoe UI Historic" w:cs="Segoe UI Historic"/>
        </w:rPr>
      </w:pPr>
    </w:p>
    <w:p w14:paraId="16AC408A" w14:textId="6F265146" w:rsidR="00DE271A" w:rsidRDefault="00DE271A">
      <w:pPr>
        <w:rPr>
          <w:rFonts w:ascii="Segoe UI Historic" w:hAnsi="Segoe UI Historic" w:cs="Segoe UI Historic"/>
        </w:rPr>
      </w:pPr>
    </w:p>
    <w:p w14:paraId="2C08E2C4" w14:textId="77777777" w:rsidR="00DE271A" w:rsidRDefault="00DE271A">
      <w:pPr>
        <w:rPr>
          <w:rFonts w:ascii="Segoe UI Historic" w:hAnsi="Segoe UI Historic" w:cs="Segoe UI Historic"/>
        </w:rPr>
      </w:pPr>
    </w:p>
    <w:p w14:paraId="258CF3CD" w14:textId="77777777" w:rsidR="00DE271A" w:rsidRPr="003D5293" w:rsidRDefault="00DE271A">
      <w:pPr>
        <w:rPr>
          <w:rFonts w:ascii="Segoe UI Historic" w:hAnsi="Segoe UI Historic" w:cs="Segoe UI Historic"/>
        </w:rPr>
      </w:pPr>
    </w:p>
    <w:p w14:paraId="3094FF58" w14:textId="01F21D36" w:rsidR="003D5293" w:rsidRPr="008758EC" w:rsidRDefault="003D5293" w:rsidP="003D5293">
      <w:pPr>
        <w:pStyle w:val="Heading2"/>
        <w:rPr>
          <w:i/>
          <w:iCs/>
        </w:rPr>
      </w:pPr>
      <w:r w:rsidRPr="003D5293">
        <w:t>Measure(s)</w:t>
      </w:r>
      <w:r w:rsidR="008758EC">
        <w:t xml:space="preserve">: </w:t>
      </w:r>
      <w:r w:rsidR="008758EC">
        <w:rPr>
          <w:i/>
          <w:iCs/>
        </w:rPr>
        <w:t xml:space="preserve">please list the currently used measures for those </w:t>
      </w:r>
      <w:proofErr w:type="gramStart"/>
      <w:r w:rsidR="008758EC">
        <w:rPr>
          <w:i/>
          <w:iCs/>
        </w:rPr>
        <w:t>outcomes</w:t>
      </w:r>
      <w:proofErr w:type="gramEnd"/>
    </w:p>
    <w:p w14:paraId="18A57432" w14:textId="2B71B712" w:rsidR="003D5293" w:rsidRDefault="003D5293">
      <w:pPr>
        <w:rPr>
          <w:rFonts w:ascii="Segoe UI Historic" w:hAnsi="Segoe UI Historic" w:cs="Segoe UI Historic"/>
        </w:rPr>
      </w:pPr>
    </w:p>
    <w:p w14:paraId="4488FED6" w14:textId="56A534A7" w:rsidR="00DE271A" w:rsidRDefault="00DE271A">
      <w:pPr>
        <w:rPr>
          <w:rFonts w:ascii="Segoe UI Historic" w:hAnsi="Segoe UI Historic" w:cs="Segoe UI Historic"/>
        </w:rPr>
      </w:pPr>
    </w:p>
    <w:p w14:paraId="1AE1CD80" w14:textId="6BF04840" w:rsidR="00DE271A" w:rsidRDefault="00DE271A">
      <w:pPr>
        <w:rPr>
          <w:rFonts w:ascii="Segoe UI Historic" w:hAnsi="Segoe UI Historic" w:cs="Segoe UI Historic"/>
        </w:rPr>
      </w:pPr>
    </w:p>
    <w:p w14:paraId="7C10B14A" w14:textId="77777777" w:rsidR="00DE271A" w:rsidRDefault="00DE271A">
      <w:pPr>
        <w:rPr>
          <w:rFonts w:ascii="Segoe UI Historic" w:hAnsi="Segoe UI Historic" w:cs="Segoe UI Historic"/>
        </w:rPr>
      </w:pPr>
    </w:p>
    <w:p w14:paraId="772B73D2" w14:textId="77777777" w:rsidR="00DE271A" w:rsidRPr="003D5293" w:rsidRDefault="00DE271A">
      <w:pPr>
        <w:rPr>
          <w:rFonts w:ascii="Segoe UI Historic" w:hAnsi="Segoe UI Historic" w:cs="Segoe UI Historic"/>
        </w:rPr>
      </w:pPr>
    </w:p>
    <w:p w14:paraId="2E48F8FA" w14:textId="504A46E5" w:rsidR="003D5293" w:rsidRPr="008758EC" w:rsidRDefault="003D5293" w:rsidP="003D5293">
      <w:pPr>
        <w:pStyle w:val="Heading2"/>
        <w:rPr>
          <w:i/>
          <w:iCs/>
        </w:rPr>
      </w:pPr>
      <w:r w:rsidRPr="003D5293">
        <w:t>Indicator(s)</w:t>
      </w:r>
      <w:r w:rsidR="008758EC">
        <w:t xml:space="preserve">: </w:t>
      </w:r>
      <w:r w:rsidR="008758EC">
        <w:rPr>
          <w:i/>
          <w:iCs/>
        </w:rPr>
        <w:t xml:space="preserve">please describe/display the data from that </w:t>
      </w:r>
      <w:proofErr w:type="gramStart"/>
      <w:r w:rsidR="008758EC">
        <w:rPr>
          <w:i/>
          <w:iCs/>
        </w:rPr>
        <w:t>measure</w:t>
      </w:r>
      <w:proofErr w:type="gramEnd"/>
    </w:p>
    <w:p w14:paraId="3CA58D74" w14:textId="59073A78" w:rsidR="003D5293" w:rsidRDefault="003D5293">
      <w:pPr>
        <w:rPr>
          <w:rFonts w:ascii="Segoe UI Historic" w:hAnsi="Segoe UI Historic" w:cs="Segoe UI Historic"/>
        </w:rPr>
      </w:pPr>
    </w:p>
    <w:p w14:paraId="055AFF1D" w14:textId="0EF9B622" w:rsidR="00DE271A" w:rsidRDefault="00DE271A">
      <w:pPr>
        <w:rPr>
          <w:rFonts w:ascii="Segoe UI Historic" w:hAnsi="Segoe UI Historic" w:cs="Segoe UI Historic"/>
        </w:rPr>
      </w:pPr>
    </w:p>
    <w:p w14:paraId="1CCCEB7A" w14:textId="276E4F68" w:rsidR="00DE271A" w:rsidRDefault="00DE271A">
      <w:pPr>
        <w:rPr>
          <w:rFonts w:ascii="Segoe UI Historic" w:hAnsi="Segoe UI Historic" w:cs="Segoe UI Historic"/>
        </w:rPr>
      </w:pPr>
    </w:p>
    <w:p w14:paraId="4DE9156F" w14:textId="77777777" w:rsidR="00DE271A" w:rsidRDefault="00DE271A">
      <w:pPr>
        <w:rPr>
          <w:rFonts w:ascii="Segoe UI Historic" w:hAnsi="Segoe UI Historic" w:cs="Segoe UI Historic"/>
        </w:rPr>
      </w:pPr>
    </w:p>
    <w:p w14:paraId="4E92C1EC" w14:textId="77777777" w:rsidR="00DE271A" w:rsidRPr="003D5293" w:rsidRDefault="00DE271A">
      <w:pPr>
        <w:rPr>
          <w:rFonts w:ascii="Segoe UI Historic" w:hAnsi="Segoe UI Historic" w:cs="Segoe UI Historic"/>
        </w:rPr>
      </w:pPr>
    </w:p>
    <w:p w14:paraId="72C75B1C" w14:textId="029F3AB2" w:rsidR="003D5293" w:rsidRPr="008758EC" w:rsidRDefault="003D5293" w:rsidP="003D5293">
      <w:pPr>
        <w:pStyle w:val="Heading2"/>
        <w:rPr>
          <w:i/>
          <w:iCs/>
        </w:rPr>
      </w:pPr>
      <w:r>
        <w:t>Explanation of Problem</w:t>
      </w:r>
      <w:r w:rsidR="008758EC">
        <w:t xml:space="preserve">: </w:t>
      </w:r>
      <w:r w:rsidR="008758EC">
        <w:rPr>
          <w:i/>
          <w:iCs/>
        </w:rPr>
        <w:t xml:space="preserve">explain the gap or need for intervention based on the above </w:t>
      </w:r>
      <w:proofErr w:type="gramStart"/>
      <w:r w:rsidR="008758EC">
        <w:rPr>
          <w:i/>
          <w:iCs/>
        </w:rPr>
        <w:t>information</w:t>
      </w:r>
      <w:proofErr w:type="gramEnd"/>
    </w:p>
    <w:p w14:paraId="3FB2E08C" w14:textId="0F7BBA1B" w:rsidR="003D5293" w:rsidRDefault="003D5293"/>
    <w:p w14:paraId="189F5329" w14:textId="162D7C4C" w:rsidR="003D5293" w:rsidRDefault="003D5293"/>
    <w:p w14:paraId="6A061CB7" w14:textId="07887FA9" w:rsidR="00865E63" w:rsidRDefault="00865E63"/>
    <w:p w14:paraId="1A962E72" w14:textId="01E81633" w:rsidR="00865E63" w:rsidRDefault="00865E63"/>
    <w:p w14:paraId="3FA851F5" w14:textId="375CFD06" w:rsidR="00DE271A" w:rsidRDefault="00DE271A"/>
    <w:p w14:paraId="05639192" w14:textId="742F85E2" w:rsidR="00DE271A" w:rsidRDefault="00DE271A"/>
    <w:p w14:paraId="5E30160D" w14:textId="77777777" w:rsidR="008758EC" w:rsidRDefault="008758EC"/>
    <w:p w14:paraId="04807B07" w14:textId="77777777" w:rsidR="00DE271A" w:rsidRDefault="00DE271A"/>
    <w:p w14:paraId="21459B76" w14:textId="3E708598" w:rsidR="003D5293" w:rsidRDefault="003D5293">
      <w:pPr>
        <w:rPr>
          <w:rFonts w:ascii="Segoe UI Historic" w:hAnsi="Segoe UI Historic" w:cs="Segoe UI Historic"/>
        </w:rPr>
      </w:pPr>
    </w:p>
    <w:p w14:paraId="7DC1F547" w14:textId="14EB9590" w:rsidR="008758EC" w:rsidRDefault="008758EC">
      <w:pPr>
        <w:rPr>
          <w:rFonts w:ascii="Segoe UI Historic" w:hAnsi="Segoe UI Historic" w:cs="Segoe UI Historic"/>
        </w:rPr>
      </w:pPr>
    </w:p>
    <w:p w14:paraId="2CD57707" w14:textId="1444067C" w:rsidR="008758EC" w:rsidRDefault="008758EC">
      <w:pPr>
        <w:rPr>
          <w:rFonts w:ascii="Segoe UI Historic" w:hAnsi="Segoe UI Historic" w:cs="Segoe UI Historic"/>
        </w:rPr>
      </w:pPr>
    </w:p>
    <w:p w14:paraId="10B98CB4" w14:textId="39579E12" w:rsidR="008758EC" w:rsidRDefault="008758EC">
      <w:pPr>
        <w:rPr>
          <w:rFonts w:ascii="Segoe UI Historic" w:hAnsi="Segoe UI Historic" w:cs="Segoe UI Historic"/>
        </w:rPr>
      </w:pPr>
    </w:p>
    <w:p w14:paraId="1F6F1286" w14:textId="52310A9A" w:rsidR="003D5293" w:rsidRDefault="008758EC" w:rsidP="003D5293">
      <w:pPr>
        <w:pStyle w:val="Heading1"/>
      </w:pPr>
      <w:r>
        <w:t>L</w:t>
      </w:r>
      <w:r w:rsidR="003D5293" w:rsidRPr="003D5293">
        <w:t>earning Improvement Intervention</w:t>
      </w:r>
    </w:p>
    <w:p w14:paraId="1C857A30" w14:textId="70835981" w:rsidR="001C4BDA" w:rsidRPr="0094509E" w:rsidRDefault="003D5293" w:rsidP="001C4BDA">
      <w:pPr>
        <w:rPr>
          <w:rFonts w:ascii="Segoe UI Historic" w:hAnsi="Segoe UI Historic" w:cs="Segoe UI Historic"/>
          <w:i/>
          <w:iCs/>
          <w:sz w:val="20"/>
          <w:szCs w:val="20"/>
        </w:rPr>
      </w:pPr>
      <w:r w:rsidRPr="0094509E">
        <w:rPr>
          <w:rFonts w:ascii="Segoe UI Historic" w:hAnsi="Segoe UI Historic" w:cs="Segoe UI Historic"/>
          <w:i/>
          <w:iCs/>
          <w:sz w:val="20"/>
          <w:szCs w:val="20"/>
        </w:rPr>
        <w:t>***A learning improvement intervention is a data-supported strategy being implemented to improve student learning. Learning improvement intervention strategies can occur at one or multiple-levels. Not all interventions will cross all levels.</w:t>
      </w:r>
      <w:r w:rsidR="008758EC">
        <w:rPr>
          <w:rFonts w:ascii="Segoe UI Historic" w:hAnsi="Segoe UI Historic" w:cs="Segoe UI Historic"/>
          <w:i/>
          <w:iCs/>
          <w:sz w:val="20"/>
          <w:szCs w:val="20"/>
        </w:rPr>
        <w:t xml:space="preserve"> Within the timeline, please indicate where/when you expect to collect data and when you will have a complete data </w:t>
      </w:r>
      <w:proofErr w:type="gramStart"/>
      <w:r w:rsidR="008758EC">
        <w:rPr>
          <w:rFonts w:ascii="Segoe UI Historic" w:hAnsi="Segoe UI Historic" w:cs="Segoe UI Historic"/>
          <w:i/>
          <w:iCs/>
          <w:sz w:val="20"/>
          <w:szCs w:val="20"/>
        </w:rPr>
        <w:t>set.</w:t>
      </w:r>
      <w:r w:rsidRPr="0094509E">
        <w:rPr>
          <w:rFonts w:ascii="Segoe UI Historic" w:hAnsi="Segoe UI Historic" w:cs="Segoe UI Historic"/>
          <w:i/>
          <w:iCs/>
          <w:sz w:val="20"/>
          <w:szCs w:val="20"/>
        </w:rPr>
        <w:t>*</w:t>
      </w:r>
      <w:proofErr w:type="gramEnd"/>
      <w:r w:rsidRPr="0094509E">
        <w:rPr>
          <w:rFonts w:ascii="Segoe UI Historic" w:hAnsi="Segoe UI Historic" w:cs="Segoe UI Historic"/>
          <w:i/>
          <w:iCs/>
          <w:sz w:val="20"/>
          <w:szCs w:val="20"/>
        </w:rPr>
        <w:t xml:space="preserve">** </w:t>
      </w:r>
    </w:p>
    <w:tbl>
      <w:tblPr>
        <w:tblStyle w:val="ListTable7Colorful-Accent1"/>
        <w:tblW w:w="11070" w:type="dxa"/>
        <w:tblLook w:val="04A0" w:firstRow="1" w:lastRow="0" w:firstColumn="1" w:lastColumn="0" w:noHBand="0" w:noVBand="1"/>
      </w:tblPr>
      <w:tblGrid>
        <w:gridCol w:w="2070"/>
        <w:gridCol w:w="3060"/>
        <w:gridCol w:w="2520"/>
        <w:gridCol w:w="3420"/>
      </w:tblGrid>
      <w:tr w:rsidR="0094509E" w:rsidRPr="0094509E" w14:paraId="70513DAC" w14:textId="77777777" w:rsidTr="008758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0" w:type="dxa"/>
          </w:tcPr>
          <w:p w14:paraId="47AD3677" w14:textId="485981D9" w:rsidR="001C4BDA" w:rsidRPr="0094509E" w:rsidRDefault="001C4BDA" w:rsidP="0094509E">
            <w:pPr>
              <w:tabs>
                <w:tab w:val="left" w:pos="5220"/>
              </w:tabs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 w:rsidRPr="0094509E"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Program-level Intervention</w:t>
            </w:r>
          </w:p>
        </w:tc>
        <w:tc>
          <w:tcPr>
            <w:tcW w:w="3060" w:type="dxa"/>
          </w:tcPr>
          <w:p w14:paraId="29D8A90D" w14:textId="29EC76D5" w:rsidR="008758EC" w:rsidRPr="008758EC" w:rsidRDefault="008758EC" w:rsidP="0094509E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Planned</w:t>
            </w:r>
          </w:p>
          <w:p w14:paraId="5B0F4174" w14:textId="576A735D" w:rsidR="001C4BDA" w:rsidRPr="0094509E" w:rsidRDefault="001C4BDA" w:rsidP="0094509E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 w:rsidRPr="0094509E"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Timeline</w:t>
            </w:r>
          </w:p>
        </w:tc>
        <w:tc>
          <w:tcPr>
            <w:tcW w:w="2520" w:type="dxa"/>
          </w:tcPr>
          <w:p w14:paraId="734EF141" w14:textId="70DC14B4" w:rsidR="001C4BDA" w:rsidRPr="0094509E" w:rsidRDefault="008758EC" w:rsidP="008758EC">
            <w:pPr>
              <w:tabs>
                <w:tab w:val="left" w:pos="5220"/>
              </w:tabs>
              <w:ind w:left="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Re-assessment Plan</w:t>
            </w:r>
          </w:p>
        </w:tc>
        <w:tc>
          <w:tcPr>
            <w:tcW w:w="3420" w:type="dxa"/>
          </w:tcPr>
          <w:p w14:paraId="368A3CF4" w14:textId="2D1D61B3" w:rsidR="001C4BDA" w:rsidRPr="0094509E" w:rsidRDefault="008758EC" w:rsidP="008758EC">
            <w:pPr>
              <w:tabs>
                <w:tab w:val="left" w:pos="5220"/>
              </w:tabs>
              <w:ind w:left="43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Expectation/Goal</w:t>
            </w:r>
          </w:p>
        </w:tc>
      </w:tr>
      <w:tr w:rsidR="0094509E" w:rsidRPr="0094509E" w14:paraId="2A42581A" w14:textId="77777777" w:rsidTr="008758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61FDD81A" w14:textId="77777777" w:rsidR="001C4BDA" w:rsidRPr="0094509E" w:rsidRDefault="001C4BDA" w:rsidP="00DE271A">
            <w:pPr>
              <w:tabs>
                <w:tab w:val="left" w:pos="5220"/>
              </w:tabs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3060" w:type="dxa"/>
          </w:tcPr>
          <w:p w14:paraId="62583748" w14:textId="4FFC613B" w:rsidR="001C4BDA" w:rsidRPr="0094509E" w:rsidRDefault="001C4BDA" w:rsidP="0094509E">
            <w:pPr>
              <w:tabs>
                <w:tab w:val="left" w:pos="52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520" w:type="dxa"/>
          </w:tcPr>
          <w:p w14:paraId="6D4DBD30" w14:textId="202AFC49" w:rsidR="001C4BDA" w:rsidRPr="0094509E" w:rsidRDefault="001C4BDA" w:rsidP="0094509E">
            <w:pPr>
              <w:tabs>
                <w:tab w:val="left" w:pos="52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3420" w:type="dxa"/>
          </w:tcPr>
          <w:p w14:paraId="5A5FDA30" w14:textId="2C1D4CEB" w:rsidR="001C4BDA" w:rsidRPr="0094509E" w:rsidRDefault="001C4BDA" w:rsidP="008758EC">
            <w:pPr>
              <w:tabs>
                <w:tab w:val="left" w:pos="5220"/>
              </w:tabs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</w:tr>
      <w:tr w:rsidR="0094509E" w:rsidRPr="0094509E" w14:paraId="26FC6B7A" w14:textId="77777777" w:rsidTr="008758EC">
        <w:trPr>
          <w:trHeight w:val="1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3C85297A" w14:textId="77777777" w:rsidR="001C4BDA" w:rsidRPr="0094509E" w:rsidRDefault="001C4BDA" w:rsidP="00DE271A">
            <w:pPr>
              <w:tabs>
                <w:tab w:val="left" w:pos="5220"/>
              </w:tabs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3060" w:type="dxa"/>
          </w:tcPr>
          <w:p w14:paraId="5B950E93" w14:textId="7C7C51EC" w:rsidR="001C4BDA" w:rsidRPr="0094509E" w:rsidRDefault="001C4BDA" w:rsidP="0094509E">
            <w:pPr>
              <w:tabs>
                <w:tab w:val="left" w:pos="5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520" w:type="dxa"/>
          </w:tcPr>
          <w:p w14:paraId="005D14C4" w14:textId="159B28E3" w:rsidR="001C4BDA" w:rsidRPr="0094509E" w:rsidRDefault="001C4BDA" w:rsidP="0094509E">
            <w:pPr>
              <w:tabs>
                <w:tab w:val="left" w:pos="5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3420" w:type="dxa"/>
          </w:tcPr>
          <w:p w14:paraId="0DF2643F" w14:textId="7B1CA963" w:rsidR="001C4BDA" w:rsidRPr="0094509E" w:rsidRDefault="001C4BDA" w:rsidP="0094509E">
            <w:pPr>
              <w:tabs>
                <w:tab w:val="left" w:pos="5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</w:tr>
    </w:tbl>
    <w:p w14:paraId="6026C0EB" w14:textId="564BF44C" w:rsidR="001C4BDA" w:rsidRDefault="001C4BDA" w:rsidP="0094509E">
      <w:pPr>
        <w:tabs>
          <w:tab w:val="left" w:pos="5220"/>
        </w:tabs>
      </w:pPr>
    </w:p>
    <w:tbl>
      <w:tblPr>
        <w:tblStyle w:val="ListTable7Colorful-Accent1"/>
        <w:tblW w:w="11070" w:type="dxa"/>
        <w:tblLook w:val="04A0" w:firstRow="1" w:lastRow="0" w:firstColumn="1" w:lastColumn="0" w:noHBand="0" w:noVBand="1"/>
      </w:tblPr>
      <w:tblGrid>
        <w:gridCol w:w="2070"/>
        <w:gridCol w:w="3150"/>
        <w:gridCol w:w="2880"/>
        <w:gridCol w:w="2970"/>
      </w:tblGrid>
      <w:tr w:rsidR="008758EC" w:rsidRPr="0094509E" w14:paraId="1DA9EF8E" w14:textId="77777777" w:rsidTr="008758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0" w:type="dxa"/>
          </w:tcPr>
          <w:p w14:paraId="49C3E30B" w14:textId="2B9D8D8C" w:rsidR="008758EC" w:rsidRPr="0094509E" w:rsidRDefault="008758EC" w:rsidP="008758EC">
            <w:pPr>
              <w:tabs>
                <w:tab w:val="left" w:pos="5220"/>
              </w:tabs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 w:rsidRPr="0094509E"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Course-level Intervention</w:t>
            </w:r>
          </w:p>
        </w:tc>
        <w:tc>
          <w:tcPr>
            <w:tcW w:w="3150" w:type="dxa"/>
          </w:tcPr>
          <w:p w14:paraId="26E559AC" w14:textId="77777777" w:rsidR="008758EC" w:rsidRPr="008758EC" w:rsidRDefault="008758EC" w:rsidP="008758EC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Planned</w:t>
            </w:r>
          </w:p>
          <w:p w14:paraId="7AE9F782" w14:textId="47ADD82D" w:rsidR="008758EC" w:rsidRPr="0094509E" w:rsidRDefault="008758EC" w:rsidP="008758EC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 w:rsidRPr="0094509E"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Timeline</w:t>
            </w:r>
          </w:p>
        </w:tc>
        <w:tc>
          <w:tcPr>
            <w:tcW w:w="2880" w:type="dxa"/>
          </w:tcPr>
          <w:p w14:paraId="7CC9203F" w14:textId="22768A93" w:rsidR="008758EC" w:rsidRPr="0094509E" w:rsidRDefault="008758EC" w:rsidP="008758EC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Re-assessment Plan</w:t>
            </w:r>
          </w:p>
        </w:tc>
        <w:tc>
          <w:tcPr>
            <w:tcW w:w="2970" w:type="dxa"/>
          </w:tcPr>
          <w:p w14:paraId="4AE711FD" w14:textId="2C86B9EC" w:rsidR="008758EC" w:rsidRPr="0094509E" w:rsidRDefault="008758EC" w:rsidP="008758EC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Expectation/Goal</w:t>
            </w:r>
          </w:p>
        </w:tc>
      </w:tr>
      <w:tr w:rsidR="0094509E" w:rsidRPr="0094509E" w14:paraId="7C98A840" w14:textId="77777777" w:rsidTr="008758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1B57C97E" w14:textId="485FB32F" w:rsidR="001C4BDA" w:rsidRPr="0094509E" w:rsidRDefault="001C4BDA" w:rsidP="0094509E">
            <w:pPr>
              <w:tabs>
                <w:tab w:val="left" w:pos="5220"/>
              </w:tabs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3150" w:type="dxa"/>
          </w:tcPr>
          <w:p w14:paraId="11D9B560" w14:textId="1A69F402" w:rsidR="001C4BDA" w:rsidRPr="0094509E" w:rsidRDefault="001C4BDA" w:rsidP="0094509E">
            <w:pPr>
              <w:tabs>
                <w:tab w:val="left" w:pos="52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880" w:type="dxa"/>
          </w:tcPr>
          <w:p w14:paraId="680FEC1B" w14:textId="6DC2B3B6" w:rsidR="001C4BDA" w:rsidRPr="0094509E" w:rsidRDefault="001C4BDA" w:rsidP="0094509E">
            <w:pPr>
              <w:tabs>
                <w:tab w:val="left" w:pos="52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970" w:type="dxa"/>
          </w:tcPr>
          <w:p w14:paraId="45E1A58B" w14:textId="617535CA" w:rsidR="001C4BDA" w:rsidRPr="0094509E" w:rsidRDefault="001C4BDA" w:rsidP="0094509E">
            <w:pPr>
              <w:tabs>
                <w:tab w:val="left" w:pos="52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</w:tr>
      <w:tr w:rsidR="00DE271A" w:rsidRPr="0094509E" w14:paraId="617E2123" w14:textId="77777777" w:rsidTr="008758EC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54AE6889" w14:textId="77777777" w:rsidR="00DE271A" w:rsidRPr="0094509E" w:rsidRDefault="00DE271A" w:rsidP="0094509E">
            <w:pPr>
              <w:tabs>
                <w:tab w:val="left" w:pos="5220"/>
              </w:tabs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3150" w:type="dxa"/>
          </w:tcPr>
          <w:p w14:paraId="41ED318D" w14:textId="77777777" w:rsidR="00DE271A" w:rsidRPr="0094509E" w:rsidRDefault="00DE271A" w:rsidP="0094509E">
            <w:pPr>
              <w:tabs>
                <w:tab w:val="left" w:pos="5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880" w:type="dxa"/>
          </w:tcPr>
          <w:p w14:paraId="4392C9A3" w14:textId="77777777" w:rsidR="00DE271A" w:rsidRPr="0094509E" w:rsidRDefault="00DE271A" w:rsidP="0094509E">
            <w:pPr>
              <w:tabs>
                <w:tab w:val="left" w:pos="5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970" w:type="dxa"/>
          </w:tcPr>
          <w:p w14:paraId="714E3CC4" w14:textId="77777777" w:rsidR="00DE271A" w:rsidRPr="0094509E" w:rsidRDefault="00DE271A" w:rsidP="0094509E">
            <w:pPr>
              <w:tabs>
                <w:tab w:val="left" w:pos="5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</w:tr>
    </w:tbl>
    <w:p w14:paraId="29315E76" w14:textId="227D3B8E" w:rsidR="001C4BDA" w:rsidRDefault="001C4BDA" w:rsidP="0094509E">
      <w:pPr>
        <w:tabs>
          <w:tab w:val="left" w:pos="5220"/>
        </w:tabs>
      </w:pPr>
    </w:p>
    <w:tbl>
      <w:tblPr>
        <w:tblStyle w:val="ListTable7Colorful-Accent1"/>
        <w:tblW w:w="11160" w:type="dxa"/>
        <w:tblLook w:val="04A0" w:firstRow="1" w:lastRow="0" w:firstColumn="1" w:lastColumn="0" w:noHBand="0" w:noVBand="1"/>
      </w:tblPr>
      <w:tblGrid>
        <w:gridCol w:w="2070"/>
        <w:gridCol w:w="3150"/>
        <w:gridCol w:w="270"/>
        <w:gridCol w:w="2610"/>
        <w:gridCol w:w="270"/>
        <w:gridCol w:w="2790"/>
      </w:tblGrid>
      <w:tr w:rsidR="008758EC" w:rsidRPr="0094509E" w14:paraId="49506E37" w14:textId="77777777" w:rsidTr="008758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0" w:type="dxa"/>
          </w:tcPr>
          <w:p w14:paraId="6601B047" w14:textId="7E8A80D4" w:rsidR="008758EC" w:rsidRPr="0094509E" w:rsidRDefault="008758EC" w:rsidP="008758EC">
            <w:pPr>
              <w:tabs>
                <w:tab w:val="left" w:pos="5220"/>
              </w:tabs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 w:rsidRPr="0094509E"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Faculty-level Intervention</w:t>
            </w:r>
          </w:p>
        </w:tc>
        <w:tc>
          <w:tcPr>
            <w:tcW w:w="3150" w:type="dxa"/>
          </w:tcPr>
          <w:p w14:paraId="30115E4D" w14:textId="77777777" w:rsidR="008758EC" w:rsidRPr="008758EC" w:rsidRDefault="008758EC" w:rsidP="008758EC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Planned</w:t>
            </w:r>
          </w:p>
          <w:p w14:paraId="69D484B5" w14:textId="255B7B6D" w:rsidR="008758EC" w:rsidRPr="0094509E" w:rsidRDefault="008758EC" w:rsidP="008758EC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 w:rsidRPr="0094509E"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Timeline</w:t>
            </w:r>
          </w:p>
        </w:tc>
        <w:tc>
          <w:tcPr>
            <w:tcW w:w="2880" w:type="dxa"/>
            <w:gridSpan w:val="2"/>
          </w:tcPr>
          <w:p w14:paraId="18F409B2" w14:textId="6CD2E62D" w:rsidR="008758EC" w:rsidRPr="0094509E" w:rsidRDefault="008758EC" w:rsidP="008758EC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Re-assessment Plan</w:t>
            </w:r>
          </w:p>
        </w:tc>
        <w:tc>
          <w:tcPr>
            <w:tcW w:w="3060" w:type="dxa"/>
            <w:gridSpan w:val="2"/>
          </w:tcPr>
          <w:p w14:paraId="6524A164" w14:textId="1DE0FAAA" w:rsidR="008758EC" w:rsidRPr="0094509E" w:rsidRDefault="008758EC" w:rsidP="008758EC">
            <w:pPr>
              <w:tabs>
                <w:tab w:val="left" w:pos="52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</w:pPr>
            <w:r>
              <w:rPr>
                <w:rFonts w:ascii="Segoe UI Historic" w:hAnsi="Segoe UI Historic" w:cs="Segoe UI Historic"/>
                <w:i w:val="0"/>
                <w:iCs w:val="0"/>
                <w:color w:val="011F60"/>
                <w:sz w:val="21"/>
                <w:szCs w:val="21"/>
              </w:rPr>
              <w:t>Expectation/Goal</w:t>
            </w:r>
          </w:p>
        </w:tc>
      </w:tr>
      <w:tr w:rsidR="0094509E" w:rsidRPr="0094509E" w14:paraId="21D80F35" w14:textId="77777777" w:rsidTr="008758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18ACEB2B" w14:textId="77777777" w:rsidR="001C4BDA" w:rsidRPr="0094509E" w:rsidRDefault="001C4BDA" w:rsidP="00DE271A">
            <w:pPr>
              <w:tabs>
                <w:tab w:val="left" w:pos="5220"/>
              </w:tabs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3420" w:type="dxa"/>
            <w:gridSpan w:val="2"/>
          </w:tcPr>
          <w:p w14:paraId="3CC68CA4" w14:textId="3ECA3852" w:rsidR="001C4BDA" w:rsidRPr="0094509E" w:rsidRDefault="001C4BDA" w:rsidP="0094509E">
            <w:pPr>
              <w:tabs>
                <w:tab w:val="left" w:pos="52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880" w:type="dxa"/>
            <w:gridSpan w:val="2"/>
          </w:tcPr>
          <w:p w14:paraId="280E3603" w14:textId="6EDF7E3F" w:rsidR="001C4BDA" w:rsidRPr="0094509E" w:rsidRDefault="001C4BDA" w:rsidP="0094509E">
            <w:pPr>
              <w:tabs>
                <w:tab w:val="left" w:pos="5220"/>
              </w:tabs>
              <w:ind w:hanging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790" w:type="dxa"/>
          </w:tcPr>
          <w:p w14:paraId="443AE10A" w14:textId="0EFB3CA3" w:rsidR="001C4BDA" w:rsidRPr="0094509E" w:rsidRDefault="001C4BDA" w:rsidP="0094509E">
            <w:pPr>
              <w:tabs>
                <w:tab w:val="left" w:pos="52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</w:tr>
      <w:tr w:rsidR="0094509E" w:rsidRPr="0094509E" w14:paraId="73684519" w14:textId="77777777" w:rsidTr="008758EC">
        <w:trPr>
          <w:trHeight w:val="1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8CC1E2C" w14:textId="72C11B0E" w:rsidR="001C4BDA" w:rsidRPr="0094509E" w:rsidRDefault="001C4BDA" w:rsidP="0094509E">
            <w:pPr>
              <w:tabs>
                <w:tab w:val="left" w:pos="5220"/>
              </w:tabs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3420" w:type="dxa"/>
            <w:gridSpan w:val="2"/>
          </w:tcPr>
          <w:p w14:paraId="49AE677C" w14:textId="4269DFF2" w:rsidR="001C4BDA" w:rsidRPr="0094509E" w:rsidRDefault="001C4BDA" w:rsidP="0094509E">
            <w:pPr>
              <w:tabs>
                <w:tab w:val="left" w:pos="5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880" w:type="dxa"/>
            <w:gridSpan w:val="2"/>
          </w:tcPr>
          <w:p w14:paraId="42C4D04C" w14:textId="7E4544B5" w:rsidR="001C4BDA" w:rsidRPr="0094509E" w:rsidRDefault="001C4BDA" w:rsidP="0094509E">
            <w:pPr>
              <w:tabs>
                <w:tab w:val="left" w:pos="5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  <w:tc>
          <w:tcPr>
            <w:tcW w:w="2790" w:type="dxa"/>
          </w:tcPr>
          <w:p w14:paraId="1377BBB2" w14:textId="5751F588" w:rsidR="001C4BDA" w:rsidRPr="0094509E" w:rsidRDefault="001C4BDA" w:rsidP="0094509E">
            <w:pPr>
              <w:tabs>
                <w:tab w:val="left" w:pos="52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Historic" w:hAnsi="Segoe UI Historic" w:cs="Segoe UI Historic"/>
                <w:color w:val="000000" w:themeColor="text1"/>
                <w:sz w:val="21"/>
                <w:szCs w:val="21"/>
              </w:rPr>
            </w:pPr>
          </w:p>
        </w:tc>
      </w:tr>
    </w:tbl>
    <w:p w14:paraId="6AB64ECF" w14:textId="2FF3FDB3" w:rsidR="003D5293" w:rsidRDefault="003D5293">
      <w:pPr>
        <w:rPr>
          <w:rFonts w:ascii="Segoe UI Historic" w:hAnsi="Segoe UI Historic" w:cs="Segoe UI Historic"/>
        </w:rPr>
      </w:pPr>
    </w:p>
    <w:p w14:paraId="3E588528" w14:textId="77777777" w:rsidR="0055332E" w:rsidRDefault="0055332E">
      <w:pPr>
        <w:rPr>
          <w:rFonts w:ascii="Segoe UI Historic" w:hAnsi="Segoe UI Historic" w:cs="Segoe UI Historic"/>
        </w:rPr>
      </w:pPr>
    </w:p>
    <w:p w14:paraId="0EAE5B3E" w14:textId="3FAC0FC3" w:rsidR="008758EC" w:rsidRDefault="0055332E">
      <w:pPr>
        <w:rPr>
          <w:rFonts w:ascii="Segoe UI Historic" w:hAnsi="Segoe UI Historic" w:cs="Segoe UI Historic"/>
        </w:rPr>
      </w:pPr>
      <w:r w:rsidRPr="00A34AB3">
        <w:rPr>
          <w:rFonts w:ascii="Segoe UI Historic" w:hAnsi="Segoe UI Historic" w:cs="Segoe UI Historic"/>
          <w:color w:val="1F4E79" w:themeColor="accent5" w:themeShade="80"/>
        </w:rPr>
        <w:t>PROJECT START:</w:t>
      </w:r>
      <w:r>
        <w:rPr>
          <w:rFonts w:ascii="Segoe UI Historic" w:hAnsi="Segoe UI Historic" w:cs="Segoe UI Historic"/>
        </w:rPr>
        <w:tab/>
      </w:r>
      <w:r>
        <w:rPr>
          <w:rFonts w:ascii="Segoe UI Historic" w:hAnsi="Segoe UI Historic" w:cs="Segoe UI Historic"/>
        </w:rPr>
        <w:tab/>
      </w:r>
      <w:r>
        <w:rPr>
          <w:rFonts w:ascii="Segoe UI Historic" w:hAnsi="Segoe UI Historic" w:cs="Segoe UI Historic"/>
        </w:rPr>
        <w:tab/>
      </w:r>
      <w:r>
        <w:rPr>
          <w:rFonts w:ascii="Segoe UI Historic" w:hAnsi="Segoe UI Historic" w:cs="Segoe UI Historic"/>
        </w:rPr>
        <w:tab/>
      </w:r>
      <w:r>
        <w:rPr>
          <w:rFonts w:ascii="Segoe UI Historic" w:hAnsi="Segoe UI Historic" w:cs="Segoe UI Historic"/>
        </w:rPr>
        <w:tab/>
      </w:r>
      <w:r>
        <w:rPr>
          <w:rFonts w:ascii="Segoe UI Historic" w:hAnsi="Segoe UI Historic" w:cs="Segoe UI Historic"/>
        </w:rPr>
        <w:tab/>
      </w:r>
      <w:r w:rsidRPr="00A34AB3">
        <w:rPr>
          <w:rFonts w:ascii="Segoe UI Historic" w:hAnsi="Segoe UI Historic" w:cs="Segoe UI Historic"/>
          <w:color w:val="1F4E79" w:themeColor="accent5" w:themeShade="80"/>
        </w:rPr>
        <w:t xml:space="preserve">REPORTING YEAR: </w:t>
      </w:r>
    </w:p>
    <w:p w14:paraId="4A24F65B" w14:textId="58E7F808" w:rsidR="003D5293" w:rsidRDefault="00C732EA" w:rsidP="003D5293">
      <w:pPr>
        <w:pStyle w:val="Heading1"/>
      </w:pPr>
      <w:r>
        <w:t>IMPLEMENTATION</w:t>
      </w:r>
    </w:p>
    <w:p w14:paraId="7C7745C6" w14:textId="041FDF42" w:rsidR="003D5293" w:rsidRDefault="00C732EA" w:rsidP="003D5293">
      <w:pPr>
        <w:pStyle w:val="Heading2"/>
      </w:pPr>
      <w:r>
        <w:t>How has the intervention been implemented thus far? Have there been any deviations from the original plan?</w:t>
      </w:r>
    </w:p>
    <w:p w14:paraId="6E77555C" w14:textId="3B28842B" w:rsidR="003D5293" w:rsidRDefault="003D5293">
      <w:pPr>
        <w:rPr>
          <w:rFonts w:ascii="Segoe UI Historic" w:hAnsi="Segoe UI Historic" w:cs="Segoe UI Historic"/>
        </w:rPr>
      </w:pPr>
    </w:p>
    <w:p w14:paraId="0021A054" w14:textId="48F37C79" w:rsidR="00865E63" w:rsidRDefault="00865E63" w:rsidP="00865E63"/>
    <w:p w14:paraId="3FFB1B5A" w14:textId="1F552D08" w:rsidR="00DE271A" w:rsidRDefault="00DE271A" w:rsidP="00865E63"/>
    <w:p w14:paraId="21AD3D83" w14:textId="0E1D8783" w:rsidR="00DE271A" w:rsidRDefault="00DE271A" w:rsidP="00865E63"/>
    <w:p w14:paraId="1DE4538E" w14:textId="5B663372" w:rsidR="00DE271A" w:rsidRDefault="00DE271A" w:rsidP="00865E63"/>
    <w:p w14:paraId="7AD0737A" w14:textId="29EB1212" w:rsidR="00DE271A" w:rsidRDefault="00DE271A" w:rsidP="00865E63"/>
    <w:p w14:paraId="3A211508" w14:textId="22309B3D" w:rsidR="00DE271A" w:rsidRDefault="00DE271A" w:rsidP="00865E63"/>
    <w:p w14:paraId="3DC04A01" w14:textId="77777777" w:rsidR="00DE271A" w:rsidRDefault="00DE271A" w:rsidP="00865E63"/>
    <w:p w14:paraId="0154ABBC" w14:textId="284D0BBD" w:rsidR="00865E63" w:rsidRDefault="00865E63" w:rsidP="00865E63"/>
    <w:p w14:paraId="2EC80D3B" w14:textId="4BB05EEC" w:rsidR="00865E63" w:rsidRDefault="00865E63" w:rsidP="00865E63"/>
    <w:p w14:paraId="483654B2" w14:textId="675C016F" w:rsidR="00865E63" w:rsidRDefault="00865E63" w:rsidP="00865E63"/>
    <w:p w14:paraId="4FAFF82F" w14:textId="2CD0FC64" w:rsidR="00865E63" w:rsidRDefault="00865E63" w:rsidP="00865E63"/>
    <w:p w14:paraId="686F4F95" w14:textId="114CFD5E" w:rsidR="00865E63" w:rsidRDefault="00865E63" w:rsidP="00865E63"/>
    <w:p w14:paraId="210E397A" w14:textId="0AAD474D" w:rsidR="00C732EA" w:rsidRDefault="00C732EA" w:rsidP="00C732EA">
      <w:pPr>
        <w:pStyle w:val="Heading1"/>
      </w:pPr>
      <w:r>
        <w:t>reflection</w:t>
      </w:r>
    </w:p>
    <w:p w14:paraId="71A88557" w14:textId="6D2E5D88" w:rsidR="00C732EA" w:rsidRDefault="00C27BB6" w:rsidP="00C732EA">
      <w:pPr>
        <w:pStyle w:val="Heading2"/>
      </w:pPr>
      <w:r>
        <w:t>Please include or describe relevant data collected.</w:t>
      </w:r>
      <w:r w:rsidR="00EA325E">
        <w:t xml:space="preserve"> </w:t>
      </w:r>
      <w:r w:rsidR="00304BDD">
        <w:t xml:space="preserve">Data could include quantitative data or could include qualitative </w:t>
      </w:r>
      <w:r>
        <w:t>observations of student learning</w:t>
      </w:r>
      <w:r w:rsidR="00304BDD">
        <w:t>.</w:t>
      </w:r>
    </w:p>
    <w:p w14:paraId="2AD21D4B" w14:textId="7E04023C" w:rsidR="00865E63" w:rsidRDefault="00865E63" w:rsidP="00865E63"/>
    <w:p w14:paraId="4D1E30DE" w14:textId="40C02176" w:rsidR="007B328C" w:rsidRDefault="007B328C" w:rsidP="00865E63"/>
    <w:p w14:paraId="25D07752" w14:textId="667F37F9" w:rsidR="00EA325E" w:rsidRDefault="00EA325E" w:rsidP="00865E63"/>
    <w:p w14:paraId="3993466A" w14:textId="62012D1E" w:rsidR="00304BDD" w:rsidRDefault="00304BDD" w:rsidP="00865E63"/>
    <w:p w14:paraId="622CC538" w14:textId="6A96CFB4" w:rsidR="00304BDD" w:rsidRDefault="00304BDD" w:rsidP="00865E63"/>
    <w:p w14:paraId="36AB2ED7" w14:textId="6030D102" w:rsidR="00304BDD" w:rsidRDefault="00304BDD" w:rsidP="00865E63"/>
    <w:p w14:paraId="4BCF30F0" w14:textId="669540A6" w:rsidR="00304BDD" w:rsidRDefault="00304BDD" w:rsidP="00865E63"/>
    <w:p w14:paraId="06DE1BDE" w14:textId="77777777" w:rsidR="00304BDD" w:rsidRDefault="00304BDD" w:rsidP="00865E63"/>
    <w:p w14:paraId="75DBC39E" w14:textId="78E39E23" w:rsidR="00EA325E" w:rsidRDefault="00EA325E" w:rsidP="00EA325E">
      <w:pPr>
        <w:pStyle w:val="Heading2"/>
      </w:pPr>
      <w:r>
        <w:t>Reflect</w:t>
      </w:r>
      <w:r w:rsidR="00C27BB6">
        <w:t>ion:</w:t>
      </w:r>
      <w:r>
        <w:t xml:space="preserve"> Did the intervention go as planned? What changes or improvements need to be made before the next cycle of data collection? </w:t>
      </w:r>
      <w:r w:rsidR="00C27BB6">
        <w:t xml:space="preserve">What data has informed the need for adjustments? </w:t>
      </w:r>
      <w:proofErr w:type="gramStart"/>
      <w:r>
        <w:t>What</w:t>
      </w:r>
      <w:proofErr w:type="gramEnd"/>
      <w:r>
        <w:t xml:space="preserve"> conclusions can be made?</w:t>
      </w:r>
    </w:p>
    <w:p w14:paraId="7AF0B223" w14:textId="759B5477" w:rsidR="007B328C" w:rsidRDefault="007B328C" w:rsidP="00865E63"/>
    <w:p w14:paraId="63043F22" w14:textId="34F6D664" w:rsidR="00304BDD" w:rsidRDefault="00304BDD" w:rsidP="00865E63"/>
    <w:p w14:paraId="7C8B8866" w14:textId="0FFCBB9A" w:rsidR="00304BDD" w:rsidRDefault="00304BDD" w:rsidP="00865E63"/>
    <w:p w14:paraId="6DB5B0E0" w14:textId="6E4F6879" w:rsidR="00304BDD" w:rsidRDefault="00304BDD" w:rsidP="00865E63"/>
    <w:p w14:paraId="7767E7C2" w14:textId="3CA0FA23" w:rsidR="00304BDD" w:rsidRDefault="00304BDD" w:rsidP="00865E63"/>
    <w:p w14:paraId="06A8E131" w14:textId="77777777" w:rsidR="00D156D0" w:rsidRDefault="00D156D0" w:rsidP="00865E63"/>
    <w:p w14:paraId="07184F83" w14:textId="4AAF19AC" w:rsidR="00304BDD" w:rsidRDefault="00304BDD" w:rsidP="00865E63"/>
    <w:p w14:paraId="3A78C775" w14:textId="4688A387" w:rsidR="00304BDD" w:rsidRDefault="00304BDD" w:rsidP="00865E63"/>
    <w:p w14:paraId="02F64B96" w14:textId="3DBE6F4B" w:rsidR="00304BDD" w:rsidRDefault="00304BDD" w:rsidP="00865E63"/>
    <w:p w14:paraId="4DC053C2" w14:textId="665A1D34" w:rsidR="00304BDD" w:rsidRDefault="00304BDD" w:rsidP="00865E63"/>
    <w:p w14:paraId="2A1F4B07" w14:textId="77777777" w:rsidR="00304BDD" w:rsidRDefault="00304BDD" w:rsidP="00865E63"/>
    <w:p w14:paraId="2DEEB69B" w14:textId="2FF947C7" w:rsidR="007B328C" w:rsidRPr="00A34AB3" w:rsidRDefault="00F3277F" w:rsidP="00F3277F">
      <w:pPr>
        <w:jc w:val="center"/>
        <w:rPr>
          <w:rFonts w:ascii="Segoe UI Historic" w:hAnsi="Segoe UI Historic" w:cs="Segoe UI Historic"/>
          <w:color w:val="1F4E79" w:themeColor="accent5" w:themeShade="80"/>
        </w:rPr>
      </w:pPr>
      <w:r w:rsidRPr="00A34AB3">
        <w:rPr>
          <w:rFonts w:ascii="Segoe UI Historic" w:hAnsi="Segoe UI Historic" w:cs="Segoe UI Historic"/>
          <w:color w:val="1F4E79" w:themeColor="accent5" w:themeShade="80"/>
        </w:rPr>
        <w:t>TO BE COMPLETED IN THE FINAL REPORTING YEAR</w:t>
      </w:r>
    </w:p>
    <w:p w14:paraId="3495145D" w14:textId="2542F81C" w:rsidR="00C732EA" w:rsidRDefault="00C732EA" w:rsidP="00C732EA">
      <w:pPr>
        <w:pStyle w:val="Heading1"/>
      </w:pPr>
      <w:r>
        <w:t xml:space="preserve">project </w:t>
      </w:r>
      <w:r w:rsidR="00D156D0">
        <w:t xml:space="preserve">FULFILLMENT </w:t>
      </w:r>
    </w:p>
    <w:p w14:paraId="69104573" w14:textId="5C67C0BF" w:rsidR="00C732EA" w:rsidRDefault="00EA325E" w:rsidP="00C732EA">
      <w:pPr>
        <w:pStyle w:val="Heading2"/>
      </w:pPr>
      <w:r>
        <w:t>Within this section, please provide your concluding re-assessment data and any additional documentation. You may also include your adjusted measures/rubrics and/or adjusted syllabi.</w:t>
      </w:r>
    </w:p>
    <w:p w14:paraId="49A8389A" w14:textId="77777777" w:rsidR="001C4BDA" w:rsidRPr="00865E63" w:rsidRDefault="001C4BDA" w:rsidP="00C732EA"/>
    <w:sectPr w:rsidR="001C4BDA" w:rsidRPr="00865E63" w:rsidSect="003D5293">
      <w:headerReference w:type="even" r:id="rId7"/>
      <w:headerReference w:type="default" r:id="rId8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AB1E2" w14:textId="77777777" w:rsidR="004D5651" w:rsidRDefault="004D5651" w:rsidP="003D5293">
      <w:r>
        <w:separator/>
      </w:r>
    </w:p>
  </w:endnote>
  <w:endnote w:type="continuationSeparator" w:id="0">
    <w:p w14:paraId="62808BC2" w14:textId="77777777" w:rsidR="004D5651" w:rsidRDefault="004D5651" w:rsidP="003D5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1BBB2" w14:textId="77777777" w:rsidR="004D5651" w:rsidRDefault="004D5651" w:rsidP="003D5293">
      <w:r>
        <w:separator/>
      </w:r>
    </w:p>
  </w:footnote>
  <w:footnote w:type="continuationSeparator" w:id="0">
    <w:p w14:paraId="36068E98" w14:textId="77777777" w:rsidR="004D5651" w:rsidRDefault="004D5651" w:rsidP="003D5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4E871" w14:textId="7315FA33" w:rsidR="003D5293" w:rsidRDefault="00000000">
    <w:pPr>
      <w:pStyle w:val="Header"/>
    </w:pPr>
    <w:r>
      <w:rPr>
        <w:noProof/>
      </w:rPr>
      <w:pict w14:anchorId="2D2C59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609.1pt;height:152.25pt;rotation:315;z-index:-25165004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430EB" w14:textId="13F61ACE" w:rsidR="003D5293" w:rsidRDefault="00A34AB3" w:rsidP="003D5293">
    <w:pPr>
      <w:pStyle w:val="Header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14300" distR="114300" simplePos="0" relativeHeight="251667456" behindDoc="0" locked="0" layoutInCell="1" allowOverlap="1" wp14:anchorId="636F012A" wp14:editId="54BF4579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2068539" cy="704850"/>
          <wp:effectExtent l="0" t="0" r="825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539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5293" w:rsidRPr="003D5293">
      <w:rPr>
        <w:sz w:val="32"/>
        <w:szCs w:val="32"/>
      </w:rPr>
      <w:tab/>
      <w:t xml:space="preserve">                                               </w:t>
    </w:r>
    <w:r w:rsidR="003D5293">
      <w:rPr>
        <w:sz w:val="32"/>
        <w:szCs w:val="32"/>
      </w:rPr>
      <w:t xml:space="preserve">                     </w:t>
    </w:r>
  </w:p>
  <w:p w14:paraId="5B1C3A15" w14:textId="1D6DFBD5" w:rsidR="003D5293" w:rsidRDefault="003D5293" w:rsidP="003D5293">
    <w:pPr>
      <w:pStyle w:val="Header"/>
      <w:rPr>
        <w:rFonts w:ascii="Segoe UI Historic" w:hAnsi="Segoe UI Historic" w:cs="Segoe UI Historic"/>
        <w:color w:val="003263"/>
        <w:sz w:val="36"/>
        <w:szCs w:val="36"/>
      </w:rPr>
    </w:pPr>
    <w:r>
      <w:rPr>
        <w:sz w:val="32"/>
        <w:szCs w:val="32"/>
      </w:rPr>
      <w:tab/>
    </w:r>
    <w:r>
      <w:rPr>
        <w:sz w:val="32"/>
        <w:szCs w:val="32"/>
      </w:rPr>
      <w:tab/>
      <w:t xml:space="preserve">   </w:t>
    </w:r>
    <w:r w:rsidRPr="003D5293">
      <w:rPr>
        <w:rFonts w:ascii="Segoe UI Historic" w:hAnsi="Segoe UI Historic" w:cs="Segoe UI Historic"/>
        <w:color w:val="003263"/>
        <w:sz w:val="36"/>
        <w:szCs w:val="36"/>
      </w:rPr>
      <w:t>LEARNING IMPROVEMENT REPORT</w:t>
    </w:r>
  </w:p>
  <w:p w14:paraId="25D48844" w14:textId="25EA1599" w:rsidR="003D5293" w:rsidRDefault="008758EC" w:rsidP="008758EC">
    <w:pPr>
      <w:pStyle w:val="Header"/>
      <w:tabs>
        <w:tab w:val="clear" w:pos="9360"/>
        <w:tab w:val="left" w:pos="7485"/>
      </w:tabs>
    </w:pPr>
    <w:r>
      <w:rPr>
        <w:rFonts w:ascii="Segoe UI Historic" w:hAnsi="Segoe UI Historic" w:cs="Segoe UI Historic"/>
        <w:color w:val="003263"/>
        <w:sz w:val="36"/>
        <w:szCs w:val="36"/>
      </w:rPr>
      <w:tab/>
    </w:r>
    <w:r>
      <w:rPr>
        <w:rFonts w:ascii="Segoe UI Historic" w:hAnsi="Segoe UI Historic" w:cs="Segoe UI Historic"/>
        <w:color w:val="003263"/>
        <w:sz w:val="36"/>
        <w:szCs w:val="36"/>
      </w:rPr>
      <w:tab/>
    </w:r>
    <w:r w:rsidR="003D5293">
      <w:tab/>
    </w:r>
    <w:r w:rsidR="003D52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C5E"/>
    <w:multiLevelType w:val="hybridMultilevel"/>
    <w:tmpl w:val="F5EAD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93FA8"/>
    <w:multiLevelType w:val="hybridMultilevel"/>
    <w:tmpl w:val="96C45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0710B"/>
    <w:multiLevelType w:val="hybridMultilevel"/>
    <w:tmpl w:val="0E7CE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8337634">
    <w:abstractNumId w:val="2"/>
  </w:num>
  <w:num w:numId="2" w16cid:durableId="1741126753">
    <w:abstractNumId w:val="1"/>
  </w:num>
  <w:num w:numId="3" w16cid:durableId="119164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formsDesign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293"/>
    <w:rsid w:val="001119E3"/>
    <w:rsid w:val="00161D77"/>
    <w:rsid w:val="001C4BDA"/>
    <w:rsid w:val="002B43A7"/>
    <w:rsid w:val="00304BDD"/>
    <w:rsid w:val="00310506"/>
    <w:rsid w:val="003D5293"/>
    <w:rsid w:val="003D723A"/>
    <w:rsid w:val="004C1315"/>
    <w:rsid w:val="004D5651"/>
    <w:rsid w:val="0055332E"/>
    <w:rsid w:val="007369CF"/>
    <w:rsid w:val="007B328C"/>
    <w:rsid w:val="008365D2"/>
    <w:rsid w:val="00865E63"/>
    <w:rsid w:val="008758EC"/>
    <w:rsid w:val="0094509E"/>
    <w:rsid w:val="0097718B"/>
    <w:rsid w:val="00A02535"/>
    <w:rsid w:val="00A057B7"/>
    <w:rsid w:val="00A1070B"/>
    <w:rsid w:val="00A34AB3"/>
    <w:rsid w:val="00C27BB6"/>
    <w:rsid w:val="00C732EA"/>
    <w:rsid w:val="00C81123"/>
    <w:rsid w:val="00CA14D0"/>
    <w:rsid w:val="00CE3889"/>
    <w:rsid w:val="00CF75F9"/>
    <w:rsid w:val="00D156D0"/>
    <w:rsid w:val="00D213D5"/>
    <w:rsid w:val="00D96D0B"/>
    <w:rsid w:val="00DB5820"/>
    <w:rsid w:val="00DE271A"/>
    <w:rsid w:val="00EA325E"/>
    <w:rsid w:val="00F3277F"/>
    <w:rsid w:val="00F42C05"/>
    <w:rsid w:val="00F4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31AA98"/>
  <w15:chartTrackingRefBased/>
  <w15:docId w15:val="{3DDA9F4B-428F-794B-8729-2A388CC3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5293"/>
    <w:pPr>
      <w:keepNext/>
      <w:keepLines/>
      <w:shd w:val="clear" w:color="auto" w:fill="F47D4A"/>
      <w:spacing w:before="240"/>
      <w:outlineLvl w:val="0"/>
    </w:pPr>
    <w:rPr>
      <w:rFonts w:ascii="Segoe UI Historic" w:eastAsiaTheme="majorEastAsia" w:hAnsi="Segoe UI Historic" w:cs="Times New Roman (Headings CS)"/>
      <w:caps/>
      <w:color w:val="FFFFFF" w:themeColor="background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5293"/>
    <w:pPr>
      <w:keepNext/>
      <w:keepLines/>
      <w:pBdr>
        <w:top w:val="single" w:sz="4" w:space="1" w:color="9DC7EA"/>
        <w:left w:val="single" w:sz="4" w:space="4" w:color="9DC7EA"/>
      </w:pBdr>
      <w:spacing w:before="40"/>
      <w:outlineLvl w:val="1"/>
    </w:pPr>
    <w:rPr>
      <w:rFonts w:ascii="Segoe UI Historic" w:eastAsiaTheme="majorEastAsia" w:hAnsi="Segoe UI Historic" w:cstheme="majorBidi"/>
      <w:color w:val="00326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52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2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293"/>
  </w:style>
  <w:style w:type="paragraph" w:styleId="Footer">
    <w:name w:val="footer"/>
    <w:basedOn w:val="Normal"/>
    <w:link w:val="FooterChar"/>
    <w:uiPriority w:val="99"/>
    <w:unhideWhenUsed/>
    <w:rsid w:val="003D52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293"/>
  </w:style>
  <w:style w:type="paragraph" w:styleId="BalloonText">
    <w:name w:val="Balloon Text"/>
    <w:basedOn w:val="Normal"/>
    <w:link w:val="BalloonTextChar"/>
    <w:uiPriority w:val="99"/>
    <w:semiHidden/>
    <w:unhideWhenUsed/>
    <w:rsid w:val="003D529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293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D5293"/>
    <w:rPr>
      <w:rFonts w:ascii="Segoe UI Historic" w:eastAsiaTheme="majorEastAsia" w:hAnsi="Segoe UI Historic" w:cs="Times New Roman (Headings CS)"/>
      <w:caps/>
      <w:color w:val="FFFFFF" w:themeColor="background1"/>
      <w:sz w:val="28"/>
      <w:szCs w:val="32"/>
      <w:shd w:val="clear" w:color="auto" w:fill="F47D4A"/>
    </w:rPr>
  </w:style>
  <w:style w:type="character" w:customStyle="1" w:styleId="Heading2Char">
    <w:name w:val="Heading 2 Char"/>
    <w:basedOn w:val="DefaultParagraphFont"/>
    <w:link w:val="Heading2"/>
    <w:uiPriority w:val="9"/>
    <w:rsid w:val="003D5293"/>
    <w:rPr>
      <w:rFonts w:ascii="Segoe UI Historic" w:eastAsiaTheme="majorEastAsia" w:hAnsi="Segoe UI Historic" w:cstheme="majorBidi"/>
      <w:color w:val="003263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529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3D5293"/>
    <w:pPr>
      <w:ind w:left="720"/>
      <w:contextualSpacing/>
    </w:pPr>
  </w:style>
  <w:style w:type="table" w:styleId="TableGrid">
    <w:name w:val="Table Grid"/>
    <w:basedOn w:val="TableNormal"/>
    <w:uiPriority w:val="39"/>
    <w:rsid w:val="00865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5">
    <w:name w:val="Grid Table 3 Accent 5"/>
    <w:basedOn w:val="TableNormal"/>
    <w:uiPriority w:val="48"/>
    <w:rsid w:val="00D96D0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D96D0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D96D0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D96D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96D0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96D0B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96D0B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D96D0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Boyd</dc:creator>
  <cp:keywords/>
  <dc:description/>
  <cp:lastModifiedBy>Dory Thompson</cp:lastModifiedBy>
  <cp:revision>13</cp:revision>
  <dcterms:created xsi:type="dcterms:W3CDTF">2023-04-14T17:08:00Z</dcterms:created>
  <dcterms:modified xsi:type="dcterms:W3CDTF">2023-04-18T17:46:00Z</dcterms:modified>
</cp:coreProperties>
</file>