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EE31CE" w14:textId="3A338DCB" w:rsidR="007373FC" w:rsidRPr="00111807" w:rsidRDefault="00530496" w:rsidP="00111807">
      <w:pPr>
        <w:spacing w:line="240" w:lineRule="auto"/>
        <w:jc w:val="center"/>
        <w:rPr>
          <w:rFonts w:ascii="Times New Roman" w:hAnsi="Times New Roman" w:cs="Times New Roman"/>
          <w:sz w:val="20"/>
          <w:szCs w:val="20"/>
        </w:rPr>
      </w:pPr>
      <w:r w:rsidRPr="00111807">
        <w:rPr>
          <w:rFonts w:ascii="Times New Roman" w:hAnsi="Times New Roman" w:cs="Times New Roman"/>
          <w:noProof/>
          <w:sz w:val="20"/>
          <w:szCs w:val="20"/>
        </w:rPr>
        <mc:AlternateContent>
          <mc:Choice Requires="wps">
            <w:drawing>
              <wp:anchor distT="0" distB="0" distL="114300" distR="114300" simplePos="0" relativeHeight="251705344" behindDoc="0" locked="0" layoutInCell="1" allowOverlap="1" wp14:anchorId="4CE0404F" wp14:editId="77123255">
                <wp:simplePos x="0" y="0"/>
                <wp:positionH relativeFrom="column">
                  <wp:posOffset>2314575</wp:posOffset>
                </wp:positionH>
                <wp:positionV relativeFrom="paragraph">
                  <wp:posOffset>9525</wp:posOffset>
                </wp:positionV>
                <wp:extent cx="247650" cy="142875"/>
                <wp:effectExtent l="0" t="0" r="19050" b="28575"/>
                <wp:wrapNone/>
                <wp:docPr id="1542266175" name="Rectangle 13"/>
                <wp:cNvGraphicFramePr/>
                <a:graphic xmlns:a="http://schemas.openxmlformats.org/drawingml/2006/main">
                  <a:graphicData uri="http://schemas.microsoft.com/office/word/2010/wordprocessingShape">
                    <wps:wsp>
                      <wps:cNvSpPr/>
                      <wps:spPr>
                        <a:xfrm>
                          <a:off x="0" y="0"/>
                          <a:ext cx="247650" cy="142875"/>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98F7FA" id="Rectangle 13" o:spid="_x0000_s1026" style="position:absolute;margin-left:182.25pt;margin-top:.75pt;width:19.5pt;height:11.2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PnTgIAAPQEAAAOAAAAZHJzL2Uyb0RvYy54bWysVN9v2jAQfp+0/8Hy+xqCaOkQoUKtOk1C&#10;LRqd+mwcG6I5Pu9sCOyv39kJAXXVHqa9OGffdz/8+btM7w61YXuFvgJb8PxqwJmyEsrKbgr+/eXx&#10;0y1nPghbCgNWFfyoPL+bffwwbdxEDWELplTIKIn1k8YVfBuCm2SZl1tVC38FTllyasBaBNriJitR&#10;NJS9NtlwMLjJGsDSIUjlPZ0+tE4+S/m1VjI8a+1VYKbg1FtIK6Z1HddsNhWTDQq3rWTXhviHLmpR&#10;WSrap3oQQbAdVn+kqiuJ4EGHKwl1BlpXUqU70G3ywZvbrLbCqXQXIse7nib//9LKp/3KLZFoaJyf&#10;eDLjLQ4a6/il/tghkXXsyVKHwCQdDkfjm2uiVJIrHw1vx9eRzOwc7NCHLwpqFo2CI71FokjsFz60&#10;0BMk1jKWNZRpOB6kV8nO/SQrHI1qYd+UZlUZO0jpklTUvUG2F/TI5Y+868NYQsYQXRnTB+XvBZlw&#10;CuqwMUwl+fSBg/cCz9V6dKoINvSBdWUB/x6sWzzRd3HXaK6hPC6RIbTC9U4+VsTmQviwFEhKpQeg&#10;6QvPtGgDRCB0FmdbwF/vnUc8CYi8nDWk/IL7nzuBijPz1ZK0PuejURyVtBldj4e0wUvP+tJjd/U9&#10;EO85zbmTyYz4YE6mRqhfaUjnsSq5hJVUu+Ay4GlzH9qJpDGXaj5PMBoPJ8LCrpyMySOrUS0vh1eB&#10;rpNUIC0+wWlKxOSNslpsjLQw3wXQVZLdmdeObxqtJNzuNxBn93KfUOef1ew3AAAA//8DAFBLAwQU&#10;AAYACAAAACEAwJesRd0AAAAIAQAADwAAAGRycy9kb3ducmV2LnhtbEyPQU/DMAyF70j8h8hI3FjC&#10;VgqUptOE4ATaxODAMWtMW9E4VZK13b/HnOBkW+/p+Xvlena9GDHEzpOG64UCgVR721Gj4eP9+eoO&#10;REyGrOk9oYYTRlhX52elKayf6A3HfWoEh1AsjIY2paGQMtYtOhMXfkBi7csHZxKfoZE2mInDXS+X&#10;SuXSmY74Q2sGfGyx/t4fnQa/6079Jtxvx1e8/XzZJTXN+ZPWlxfz5gFEwjn9meEXn9GhYqaDP5KN&#10;otewyrMbtrLAg/VMrXg5aFhmCmRVyv8Fqh8AAAD//wMAUEsBAi0AFAAGAAgAAAAhALaDOJL+AAAA&#10;4QEAABMAAAAAAAAAAAAAAAAAAAAAAFtDb250ZW50X1R5cGVzXS54bWxQSwECLQAUAAYACAAAACEA&#10;OP0h/9YAAACUAQAACwAAAAAAAAAAAAAAAAAvAQAAX3JlbHMvLnJlbHNQSwECLQAUAAYACAAAACEA&#10;wiEj504CAAD0BAAADgAAAAAAAAAAAAAAAAAuAgAAZHJzL2Uyb0RvYy54bWxQSwECLQAUAAYACAAA&#10;ACEAwJesRd0AAAAIAQAADwAAAAAAAAAAAAAAAACoBAAAZHJzL2Rvd25yZXYueG1sUEsFBgAAAAAE&#10;AAQA8wAAALIFAAAAAA==&#10;" fillcolor="white [3201]" strokecolor="black [3200]" strokeweight="1pt"/>
            </w:pict>
          </mc:Fallback>
        </mc:AlternateContent>
      </w:r>
      <w:r w:rsidRPr="00111807">
        <w:rPr>
          <w:rFonts w:ascii="Times New Roman" w:hAnsi="Times New Roman" w:cs="Times New Roman"/>
          <w:noProof/>
          <w:sz w:val="20"/>
          <w:szCs w:val="20"/>
        </w:rPr>
        <mc:AlternateContent>
          <mc:Choice Requires="wps">
            <w:drawing>
              <wp:anchor distT="0" distB="0" distL="114300" distR="114300" simplePos="0" relativeHeight="251703296" behindDoc="0" locked="0" layoutInCell="1" allowOverlap="1" wp14:anchorId="134532C1" wp14:editId="6DE82619">
                <wp:simplePos x="0" y="0"/>
                <wp:positionH relativeFrom="column">
                  <wp:posOffset>1838325</wp:posOffset>
                </wp:positionH>
                <wp:positionV relativeFrom="paragraph">
                  <wp:posOffset>9525</wp:posOffset>
                </wp:positionV>
                <wp:extent cx="247650" cy="142875"/>
                <wp:effectExtent l="0" t="0" r="19050" b="28575"/>
                <wp:wrapNone/>
                <wp:docPr id="599933845" name="Rectangle 13"/>
                <wp:cNvGraphicFramePr/>
                <a:graphic xmlns:a="http://schemas.openxmlformats.org/drawingml/2006/main">
                  <a:graphicData uri="http://schemas.microsoft.com/office/word/2010/wordprocessingShape">
                    <wps:wsp>
                      <wps:cNvSpPr/>
                      <wps:spPr>
                        <a:xfrm>
                          <a:off x="0" y="0"/>
                          <a:ext cx="247650" cy="142875"/>
                        </a:xfrm>
                        <a:prstGeom prst="rect">
                          <a:avLst/>
                        </a:prstGeom>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77587" id="Rectangle 13" o:spid="_x0000_s1026" style="position:absolute;margin-left:144.75pt;margin-top:.75pt;width:19.5pt;height:11.2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SPnTgIAAPQEAAAOAAAAZHJzL2Uyb0RvYy54bWysVN9v2jAQfp+0/8Hy+xqCaOkQoUKtOk1C&#10;LRqd+mwcG6I5Pu9sCOyv39kJAXXVHqa9OGffdz/8+btM7w61YXuFvgJb8PxqwJmyEsrKbgr+/eXx&#10;0y1nPghbCgNWFfyoPL+bffwwbdxEDWELplTIKIn1k8YVfBuCm2SZl1tVC38FTllyasBaBNriJitR&#10;NJS9NtlwMLjJGsDSIUjlPZ0+tE4+S/m1VjI8a+1VYKbg1FtIK6Z1HddsNhWTDQq3rWTXhviHLmpR&#10;WSrap3oQQbAdVn+kqiuJ4EGHKwl1BlpXUqU70G3ywZvbrLbCqXQXIse7nib//9LKp/3KLZFoaJyf&#10;eDLjLQ4a6/il/tghkXXsyVKHwCQdDkfjm2uiVJIrHw1vx9eRzOwc7NCHLwpqFo2CI71FokjsFz60&#10;0BMk1jKWNZRpOB6kV8nO/SQrHI1qYd+UZlUZO0jpklTUvUG2F/TI5Y+868NYQsYQXRnTB+XvBZlw&#10;CuqwMUwl+fSBg/cCz9V6dKoINvSBdWUB/x6sWzzRd3HXaK6hPC6RIbTC9U4+VsTmQviwFEhKpQeg&#10;6QvPtGgDRCB0FmdbwF/vnUc8CYi8nDWk/IL7nzuBijPz1ZK0PuejURyVtBldj4e0wUvP+tJjd/U9&#10;EO85zbmTyYz4YE6mRqhfaUjnsSq5hJVUu+Ay4GlzH9qJpDGXaj5PMBoPJ8LCrpyMySOrUS0vh1eB&#10;rpNUIC0+wWlKxOSNslpsjLQw3wXQVZLdmdeObxqtJNzuNxBn93KfUOef1ew3AAAA//8DAFBLAwQU&#10;AAYACAAAACEA2kjxLdwAAAAIAQAADwAAAGRycy9kb3ducmV2LnhtbEyPQU/DMAyF70j8h8hI3FhC&#10;gdGVptOE4ATaxODAMWtNW5E4VZK13b/HnOBkW9/T83vlenZWjBhi70nD9UKBQKp901Or4eP9+SoH&#10;EZOhxlhPqOGEEdbV+VlpisZP9IbjPrWCTSgWRkOX0lBIGesOnYkLPyAx+/LBmcRnaGUTzMTmzspM&#10;qaV0pif+0JkBHzusv/dHp8Hv+pPdhNV2fMX7z5ddUtO8fNL68mLePIBIOKc/MfzG5+hQcaaDP1IT&#10;hdWQ5as7ljLgwfwmy3k5MLhVIKtS/i9Q/QAAAP//AwBQSwECLQAUAAYACAAAACEAtoM4kv4AAADh&#10;AQAAEwAAAAAAAAAAAAAAAAAAAAAAW0NvbnRlbnRfVHlwZXNdLnhtbFBLAQItABQABgAIAAAAIQA4&#10;/SH/1gAAAJQBAAALAAAAAAAAAAAAAAAAAC8BAABfcmVscy8ucmVsc1BLAQItABQABgAIAAAAIQDC&#10;ISPnTgIAAPQEAAAOAAAAAAAAAAAAAAAAAC4CAABkcnMvZTJvRG9jLnhtbFBLAQItABQABgAIAAAA&#10;IQDaSPEt3AAAAAgBAAAPAAAAAAAAAAAAAAAAAKgEAABkcnMvZG93bnJldi54bWxQSwUGAAAAAAQA&#10;BADzAAAAsQUAAAAA&#10;" fillcolor="white [3201]" strokecolor="black [3200]" strokeweight="1pt"/>
            </w:pict>
          </mc:Fallback>
        </mc:AlternateContent>
      </w:r>
      <w:r w:rsidR="00111807" w:rsidRPr="00111807">
        <w:rPr>
          <w:rFonts w:ascii="Times New Roman" w:hAnsi="Times New Roman" w:cs="Times New Roman"/>
          <w:sz w:val="20"/>
          <w:szCs w:val="20"/>
        </w:rPr>
        <w:t xml:space="preserve">University (Check One): AU          TU          </w:t>
      </w:r>
      <w:r w:rsidR="007373FC" w:rsidRPr="00111807">
        <w:rPr>
          <w:rFonts w:ascii="Times New Roman" w:hAnsi="Times New Roman" w:cs="Times New Roman"/>
          <w:sz w:val="20"/>
          <w:szCs w:val="20"/>
        </w:rPr>
        <w:t>Last Name</w:t>
      </w:r>
      <w:r w:rsidR="009A5E05" w:rsidRPr="00111807">
        <w:rPr>
          <w:rFonts w:ascii="Times New Roman" w:hAnsi="Times New Roman" w:cs="Times New Roman"/>
          <w:sz w:val="20"/>
          <w:szCs w:val="20"/>
        </w:rPr>
        <w:t xml:space="preserve">: </w:t>
      </w:r>
      <w:r w:rsidR="007373FC" w:rsidRPr="00111807">
        <w:rPr>
          <w:rFonts w:ascii="Times New Roman" w:hAnsi="Times New Roman" w:cs="Times New Roman"/>
          <w:sz w:val="20"/>
          <w:szCs w:val="20"/>
        </w:rPr>
        <w:t>_____________ First Name</w:t>
      </w:r>
      <w:r w:rsidR="009A5E05" w:rsidRPr="00111807">
        <w:rPr>
          <w:rFonts w:ascii="Times New Roman" w:hAnsi="Times New Roman" w:cs="Times New Roman"/>
          <w:sz w:val="20"/>
          <w:szCs w:val="20"/>
        </w:rPr>
        <w:t xml:space="preserve">: </w:t>
      </w:r>
      <w:r w:rsidR="007373FC" w:rsidRPr="00111807">
        <w:rPr>
          <w:rFonts w:ascii="Times New Roman" w:hAnsi="Times New Roman" w:cs="Times New Roman"/>
          <w:sz w:val="20"/>
          <w:szCs w:val="20"/>
        </w:rPr>
        <w:t>______________</w:t>
      </w:r>
    </w:p>
    <w:p w14:paraId="27BCC882" w14:textId="483D0785" w:rsidR="007373FC" w:rsidRPr="00111807" w:rsidRDefault="007373FC" w:rsidP="00111807">
      <w:pPr>
        <w:spacing w:line="240" w:lineRule="auto"/>
        <w:rPr>
          <w:rFonts w:ascii="Times New Roman" w:hAnsi="Times New Roman" w:cs="Times New Roman"/>
          <w:sz w:val="20"/>
          <w:szCs w:val="20"/>
        </w:rPr>
      </w:pPr>
      <w:r w:rsidRPr="00111807">
        <w:rPr>
          <w:rFonts w:ascii="Times New Roman" w:hAnsi="Times New Roman" w:cs="Times New Roman"/>
          <w:sz w:val="20"/>
          <w:szCs w:val="20"/>
        </w:rPr>
        <w:t>Student ID# (NONE or 904…902…) ______________</w:t>
      </w:r>
      <w:r w:rsidR="00111807" w:rsidRPr="00111807">
        <w:rPr>
          <w:rFonts w:ascii="Times New Roman" w:hAnsi="Times New Roman" w:cs="Times New Roman"/>
          <w:sz w:val="20"/>
          <w:szCs w:val="20"/>
        </w:rPr>
        <w:t xml:space="preserve"> University (or other) Email: _________________</w:t>
      </w:r>
    </w:p>
    <w:p w14:paraId="1246BBAE" w14:textId="7D417741" w:rsidR="007373FC" w:rsidRPr="00111807" w:rsidRDefault="007373FC" w:rsidP="00111807">
      <w:pPr>
        <w:spacing w:line="240" w:lineRule="auto"/>
        <w:ind w:left="720" w:firstLine="720"/>
        <w:rPr>
          <w:rFonts w:ascii="Times New Roman" w:hAnsi="Times New Roman" w:cs="Times New Roman"/>
          <w:sz w:val="20"/>
          <w:szCs w:val="20"/>
        </w:rPr>
      </w:pPr>
      <w:r w:rsidRPr="00111807">
        <w:rPr>
          <w:rFonts w:ascii="Times New Roman" w:hAnsi="Times New Roman" w:cs="Times New Roman"/>
          <w:sz w:val="20"/>
          <w:szCs w:val="20"/>
        </w:rPr>
        <w:t xml:space="preserve">______ Navy Option </w:t>
      </w:r>
      <w:r w:rsidRPr="00111807">
        <w:rPr>
          <w:rFonts w:ascii="Times New Roman" w:hAnsi="Times New Roman" w:cs="Times New Roman"/>
          <w:sz w:val="20"/>
          <w:szCs w:val="20"/>
        </w:rPr>
        <w:tab/>
      </w:r>
      <w:r w:rsidRPr="00111807">
        <w:rPr>
          <w:rFonts w:ascii="Times New Roman" w:hAnsi="Times New Roman" w:cs="Times New Roman"/>
          <w:sz w:val="20"/>
          <w:szCs w:val="20"/>
        </w:rPr>
        <w:tab/>
      </w:r>
      <w:r w:rsidRPr="00111807">
        <w:rPr>
          <w:rFonts w:ascii="Times New Roman" w:hAnsi="Times New Roman" w:cs="Times New Roman"/>
          <w:sz w:val="20"/>
          <w:szCs w:val="20"/>
        </w:rPr>
        <w:tab/>
      </w:r>
      <w:r w:rsidRPr="00111807">
        <w:rPr>
          <w:rFonts w:ascii="Times New Roman" w:hAnsi="Times New Roman" w:cs="Times New Roman"/>
          <w:sz w:val="20"/>
          <w:szCs w:val="20"/>
        </w:rPr>
        <w:tab/>
        <w:t>______ Marine Option</w:t>
      </w:r>
    </w:p>
    <w:p w14:paraId="667C98B4" w14:textId="77777777" w:rsidR="00111807" w:rsidRPr="00111807" w:rsidRDefault="007373FC" w:rsidP="00111807">
      <w:pPr>
        <w:spacing w:line="240" w:lineRule="auto"/>
        <w:jc w:val="center"/>
        <w:rPr>
          <w:rFonts w:ascii="Times New Roman" w:hAnsi="Times New Roman" w:cs="Times New Roman"/>
          <w:sz w:val="20"/>
          <w:szCs w:val="20"/>
        </w:rPr>
      </w:pPr>
      <w:r w:rsidRPr="00111807">
        <w:rPr>
          <w:rFonts w:ascii="Times New Roman" w:hAnsi="Times New Roman" w:cs="Times New Roman"/>
          <w:sz w:val="20"/>
          <w:szCs w:val="20"/>
        </w:rPr>
        <w:t>If you have questions, please Call (334) 844-4364</w:t>
      </w:r>
    </w:p>
    <w:p w14:paraId="6F3C8582" w14:textId="2FC65376" w:rsidR="007373FC" w:rsidRPr="00111807" w:rsidRDefault="007373FC" w:rsidP="00111807">
      <w:pPr>
        <w:spacing w:line="240" w:lineRule="auto"/>
        <w:jc w:val="center"/>
        <w:rPr>
          <w:rFonts w:ascii="Times New Roman" w:hAnsi="Times New Roman" w:cs="Times New Roman"/>
          <w:sz w:val="20"/>
          <w:szCs w:val="20"/>
        </w:rPr>
      </w:pPr>
      <w:r w:rsidRPr="00111807">
        <w:rPr>
          <w:rFonts w:ascii="Times New Roman" w:hAnsi="Times New Roman" w:cs="Times New Roman"/>
          <w:sz w:val="20"/>
          <w:szCs w:val="20"/>
        </w:rPr>
        <w:t>---------------------------------------------------------------------------------------</w:t>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r>
      <w:r w:rsidR="00F54EE4" w:rsidRPr="00111807">
        <w:rPr>
          <w:rFonts w:ascii="Times New Roman" w:hAnsi="Times New Roman" w:cs="Times New Roman"/>
          <w:sz w:val="20"/>
          <w:szCs w:val="20"/>
        </w:rPr>
        <w:softHyphen/>
        <w:t>----------------------------------------</w:t>
      </w:r>
    </w:p>
    <w:p w14:paraId="43777A11" w14:textId="278520AB" w:rsidR="007373FC" w:rsidRPr="00111807" w:rsidRDefault="007373FC" w:rsidP="00111807">
      <w:pPr>
        <w:spacing w:line="240" w:lineRule="auto"/>
        <w:rPr>
          <w:rFonts w:ascii="Times New Roman" w:hAnsi="Times New Roman" w:cs="Times New Roman"/>
          <w:sz w:val="20"/>
          <w:szCs w:val="20"/>
        </w:rPr>
      </w:pPr>
      <w:r w:rsidRPr="00111807">
        <w:rPr>
          <w:rFonts w:ascii="Times New Roman" w:hAnsi="Times New Roman" w:cs="Times New Roman"/>
          <w:sz w:val="20"/>
          <w:szCs w:val="20"/>
        </w:rPr>
        <w:t>Complete numbers 1-</w:t>
      </w:r>
      <w:r w:rsidR="00F54EE4" w:rsidRPr="00111807">
        <w:rPr>
          <w:rFonts w:ascii="Times New Roman" w:hAnsi="Times New Roman" w:cs="Times New Roman"/>
          <w:sz w:val="20"/>
          <w:szCs w:val="20"/>
        </w:rPr>
        <w:t>1</w:t>
      </w:r>
      <w:r w:rsidR="000E2153">
        <w:rPr>
          <w:rFonts w:ascii="Times New Roman" w:hAnsi="Times New Roman" w:cs="Times New Roman"/>
          <w:sz w:val="20"/>
          <w:szCs w:val="20"/>
        </w:rPr>
        <w:t>4</w:t>
      </w:r>
      <w:r w:rsidRPr="00111807">
        <w:rPr>
          <w:rFonts w:ascii="Times New Roman" w:hAnsi="Times New Roman" w:cs="Times New Roman"/>
          <w:sz w:val="20"/>
          <w:szCs w:val="20"/>
        </w:rPr>
        <w:t xml:space="preserve"> on the instruction sheet. Mark each portion completed to the right to confirm you have successfully completed the requirement. </w:t>
      </w:r>
    </w:p>
    <w:p w14:paraId="3C645C63" w14:textId="188D9B41" w:rsidR="007373FC" w:rsidRPr="00111807" w:rsidRDefault="00F54EE4" w:rsidP="00111807">
      <w:pPr>
        <w:pStyle w:val="ListParagraph"/>
        <w:numPr>
          <w:ilvl w:val="0"/>
          <w:numId w:val="1"/>
        </w:numPr>
        <w:spacing w:line="240" w:lineRule="auto"/>
        <w:rPr>
          <w:rFonts w:ascii="Times New Roman" w:hAnsi="Times New Roman" w:cs="Times New Roman"/>
          <w:sz w:val="20"/>
          <w:szCs w:val="20"/>
        </w:rPr>
      </w:pPr>
      <w:r w:rsidRPr="00111807">
        <w:rPr>
          <w:rFonts w:ascii="Times New Roman" w:hAnsi="Times New Roman" w:cs="Times New Roman"/>
          <w:noProof/>
          <w:sz w:val="20"/>
          <w:szCs w:val="20"/>
        </w:rPr>
        <mc:AlternateContent>
          <mc:Choice Requires="wps">
            <w:drawing>
              <wp:anchor distT="0" distB="0" distL="114300" distR="114300" simplePos="0" relativeHeight="251675648" behindDoc="0" locked="0" layoutInCell="1" allowOverlap="1" wp14:anchorId="40D35268" wp14:editId="2758F335">
                <wp:simplePos x="0" y="0"/>
                <wp:positionH relativeFrom="rightMargin">
                  <wp:align>left</wp:align>
                </wp:positionH>
                <wp:positionV relativeFrom="paragraph">
                  <wp:posOffset>2540</wp:posOffset>
                </wp:positionV>
                <wp:extent cx="266700" cy="161925"/>
                <wp:effectExtent l="0" t="0" r="19050" b="28575"/>
                <wp:wrapNone/>
                <wp:docPr id="871761416" name="Rectangle 2"/>
                <wp:cNvGraphicFramePr/>
                <a:graphic xmlns:a="http://schemas.openxmlformats.org/drawingml/2006/main">
                  <a:graphicData uri="http://schemas.microsoft.com/office/word/2010/wordprocessingShape">
                    <wps:wsp>
                      <wps:cNvSpPr/>
                      <wps:spPr>
                        <a:xfrm>
                          <a:off x="0" y="0"/>
                          <a:ext cx="266700" cy="161925"/>
                        </a:xfrm>
                        <a:prstGeom prst="rect">
                          <a:avLst/>
                        </a:prstGeom>
                      </wps:spPr>
                      <wps:style>
                        <a:lnRef idx="2">
                          <a:schemeClr val="dk1"/>
                        </a:lnRef>
                        <a:fillRef idx="1">
                          <a:schemeClr val="lt1"/>
                        </a:fillRef>
                        <a:effectRef idx="0">
                          <a:schemeClr val="dk1"/>
                        </a:effectRef>
                        <a:fontRef idx="minor">
                          <a:schemeClr val="dk1"/>
                        </a:fontRef>
                      </wps:style>
                      <wps:txbx>
                        <w:txbxContent>
                          <w:p w14:paraId="1CDD820A" w14:textId="77777777" w:rsidR="00ED06E3" w:rsidRDefault="00ED06E3" w:rsidP="00ED06E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D35268" id="Rectangle 2" o:spid="_x0000_s1026" style="position:absolute;left:0;text-align:left;margin-left:0;margin-top:.2pt;width:21pt;height:12.75pt;z-index:251675648;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sqqSwIAAO4EAAAOAAAAZHJzL2Uyb0RvYy54bWysVMFu2zAMvQ/YPwi6L46DNF2DOkXQosOA&#10;oC2WDj0rstQYk0WNUmJnXz9KdpyiC3YYdpEpkY8Unx59fdPWhu0V+gpswfPRmDNlJZSVfS349+f7&#10;T58580HYUhiwquAH5fnN4uOH68bN1QS2YEqFjJJYP29cwbchuHmWeblVtfAjcMqSUwPWItAWX7MS&#10;RUPZa5NNxuNZ1gCWDkEq7+n0rnPyRcqvtZLhUWuvAjMFp7uFtGJaN3HNFtdi/orCbSvZX0P8wy1q&#10;UVkqOqS6E0GwHVZ/pKorieBBh5GEOgOtK6lSD9RNPn7XzXornEq9EDneDTT5/5dWPuzX7gmJhsb5&#10;uSczdtFqrOOX7sfaRNZhIEu1gUk6nMxml2OiVJIrn+VXk4tIZnYCO/Thi4KaRaPgSG+RKBL7lQ9d&#10;6DGEcKfyyQoHo+INjP2mNKvKWDChkzLUrUG2F/Sm5Y+8L5siI0RXxgyg/BzIhCOoj40wldQyAMfn&#10;gKdqQ3SqCDYMwLqygH8H6y7+2HXXa2w7tJu2f4oNlIcnZAidZL2T9xXxuBI+PAkkjRL1NHfhkRZt&#10;oCk49BZnW8Bf585jPEmHvJw1pPmC+587gYoz89WSqK7y6TQOSdpMLy4ntMG3ns1bj93Vt0BPkNOE&#10;O5nMGB/M0dQI9QuN5zJWJZewkmoXXAY8bm5DN4s04FItlymMBsOJsLJrJ2PySHDUyXP7ItD1Ygqk&#10;wgc4zoeYv9NUFxuRFpa7ALpKgosUd7z21NNQJcn2P4A4tW/3Ker0m1r8BgAA//8DAFBLAwQUAAYA&#10;CAAAACEAaIn0A9kAAAADAQAADwAAAGRycy9kb3ducmV2LnhtbEyPwU7DMBBE70j8g7VI3KhDVAoN&#10;2VQVghOIisKBoxsvSUS8jmw3Sf+e5QTH0Yxm3pSb2fVqpBA7zwjXiwwUce1txw3Cx/vT1R2omAxb&#10;03smhBNF2FTnZ6UprJ/4jcZ9apSUcCwMQpvSUGgd65aciQs/EIv35YMzSWRotA1mknLX6zzLVtqZ&#10;jmWhNQM9tFR/748Owe+6U78N69fxhW4/n3cpm+bVI+Llxby9B5VoTn9h+MUXdKiE6eCPbKPqEeRI&#10;QliCEm+Zizog5Ddr0FWp/7NXPwAAAP//AwBQSwECLQAUAAYACAAAACEAtoM4kv4AAADhAQAAEwAA&#10;AAAAAAAAAAAAAAAAAAAAW0NvbnRlbnRfVHlwZXNdLnhtbFBLAQItABQABgAIAAAAIQA4/SH/1gAA&#10;AJQBAAALAAAAAAAAAAAAAAAAAC8BAABfcmVscy8ucmVsc1BLAQItABQABgAIAAAAIQC6usqqSwIA&#10;AO4EAAAOAAAAAAAAAAAAAAAAAC4CAABkcnMvZTJvRG9jLnhtbFBLAQItABQABgAIAAAAIQBoifQD&#10;2QAAAAMBAAAPAAAAAAAAAAAAAAAAAKUEAABkcnMvZG93bnJldi54bWxQSwUGAAAAAAQABADzAAAA&#10;qwUAAAAA&#10;" fillcolor="white [3201]" strokecolor="black [3200]" strokeweight="1pt">
                <v:textbox>
                  <w:txbxContent>
                    <w:p w14:paraId="1CDD820A" w14:textId="77777777" w:rsidR="00ED06E3" w:rsidRDefault="00ED06E3" w:rsidP="00ED06E3">
                      <w:pPr>
                        <w:jc w:val="center"/>
                      </w:pPr>
                    </w:p>
                  </w:txbxContent>
                </v:textbox>
                <w10:wrap anchorx="margin"/>
              </v:rect>
            </w:pict>
          </mc:Fallback>
        </mc:AlternateContent>
      </w:r>
      <w:r w:rsidR="007373FC" w:rsidRPr="00111807">
        <w:rPr>
          <w:rFonts w:ascii="Times New Roman" w:hAnsi="Times New Roman" w:cs="Times New Roman"/>
          <w:sz w:val="20"/>
          <w:szCs w:val="20"/>
        </w:rPr>
        <w:t xml:space="preserve">Complete </w:t>
      </w:r>
      <w:r w:rsidR="007373FC" w:rsidRPr="00111807">
        <w:rPr>
          <w:rFonts w:ascii="Times New Roman" w:hAnsi="Times New Roman" w:cs="Times New Roman"/>
          <w:b/>
          <w:bCs/>
          <w:sz w:val="20"/>
          <w:szCs w:val="20"/>
        </w:rPr>
        <w:t>NSTC Form 1533/133</w:t>
      </w:r>
      <w:r w:rsidR="007373FC" w:rsidRPr="00111807">
        <w:rPr>
          <w:rFonts w:ascii="Times New Roman" w:hAnsi="Times New Roman" w:cs="Times New Roman"/>
          <w:sz w:val="20"/>
          <w:szCs w:val="20"/>
        </w:rPr>
        <w:t xml:space="preserve"> NROTC College Program Application</w:t>
      </w:r>
    </w:p>
    <w:p w14:paraId="7D272295" w14:textId="4C11A5FE" w:rsidR="00753AFA" w:rsidRPr="00111807" w:rsidRDefault="00F54EE4" w:rsidP="00111807">
      <w:pPr>
        <w:spacing w:line="240" w:lineRule="auto"/>
        <w:ind w:left="360"/>
        <w:rPr>
          <w:rFonts w:ascii="Times New Roman" w:hAnsi="Times New Roman" w:cs="Times New Roman"/>
          <w:b/>
          <w:bCs/>
          <w:sz w:val="20"/>
          <w:szCs w:val="20"/>
        </w:rPr>
      </w:pPr>
      <w:r w:rsidRPr="00111807">
        <w:rPr>
          <w:rFonts w:ascii="Times New Roman" w:hAnsi="Times New Roman" w:cs="Times New Roman"/>
          <w:noProof/>
          <w:sz w:val="20"/>
          <w:szCs w:val="20"/>
        </w:rPr>
        <mc:AlternateContent>
          <mc:Choice Requires="wps">
            <w:drawing>
              <wp:anchor distT="0" distB="0" distL="114300" distR="114300" simplePos="0" relativeHeight="251677696" behindDoc="0" locked="0" layoutInCell="1" allowOverlap="1" wp14:anchorId="56D4E0C6" wp14:editId="2A29DEA4">
                <wp:simplePos x="0" y="0"/>
                <wp:positionH relativeFrom="rightMargin">
                  <wp:align>left</wp:align>
                </wp:positionH>
                <wp:positionV relativeFrom="paragraph">
                  <wp:posOffset>265430</wp:posOffset>
                </wp:positionV>
                <wp:extent cx="266700" cy="161925"/>
                <wp:effectExtent l="0" t="0" r="19050" b="28575"/>
                <wp:wrapNone/>
                <wp:docPr id="1029249537" name="Rectangle 2"/>
                <wp:cNvGraphicFramePr/>
                <a:graphic xmlns:a="http://schemas.openxmlformats.org/drawingml/2006/main">
                  <a:graphicData uri="http://schemas.microsoft.com/office/word/2010/wordprocessingShape">
                    <wps:wsp>
                      <wps:cNvSpPr/>
                      <wps:spPr>
                        <a:xfrm>
                          <a:off x="0" y="0"/>
                          <a:ext cx="266700" cy="161925"/>
                        </a:xfrm>
                        <a:prstGeom prst="rect">
                          <a:avLst/>
                        </a:prstGeom>
                      </wps:spPr>
                      <wps:style>
                        <a:lnRef idx="2">
                          <a:schemeClr val="dk1"/>
                        </a:lnRef>
                        <a:fillRef idx="1">
                          <a:schemeClr val="lt1"/>
                        </a:fillRef>
                        <a:effectRef idx="0">
                          <a:schemeClr val="dk1"/>
                        </a:effectRef>
                        <a:fontRef idx="minor">
                          <a:schemeClr val="dk1"/>
                        </a:fontRef>
                      </wps:style>
                      <wps:txbx>
                        <w:txbxContent>
                          <w:p w14:paraId="4FFFCCB3" w14:textId="77777777" w:rsidR="00ED06E3" w:rsidRDefault="00ED06E3" w:rsidP="00ED06E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D4E0C6" id="_x0000_s1027" style="position:absolute;left:0;text-align:left;margin-left:0;margin-top:20.9pt;width:21pt;height:12.75pt;z-index:251677696;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yY2TwIAAPUEAAAOAAAAZHJzL2Uyb0RvYy54bWysVMFu2zAMvQ/YPwi6L46DNF2DOkXQosOA&#10;oC2WDj0rstQYk0WNUmJnXz9KdpyiC3YYdpEpkY8Unx59fdPWhu0V+gpswfPRmDNlJZSVfS349+f7&#10;T58580HYUhiwquAH5fnN4uOH68bN1QS2YEqFjJJYP29cwbchuHmWeblVtfAjcMqSUwPWItAWX7MS&#10;RUPZa5NNxuNZ1gCWDkEq7+n0rnPyRcqvtZLhUWuvAjMFp7uFtGJaN3HNFtdi/orCbSvZX0P8wy1q&#10;UVkqOqS6E0GwHVZ/pKorieBBh5GEOgOtK6lSD9RNPn7XzXornEq9EDneDTT5/5dWPuzX7gmJhsb5&#10;uSczdtFqrOOX7sfaRNZhIEu1gUk6nMxml2OiVJIrn+VXk4tIZnYCO/Thi4KaRaPgSG+RKBL7lQ9d&#10;6DGEcKfyyQoHo+INjP2mNKvKWDChkzLUrUG2F/Sm5Y+8L5siI0RXxgyg/BzIhCOoj40wldQyAMfn&#10;gKdqQ3SqCDYMwLqygH8H6y7+2HXXa2w7tJuWmiVCY1PxZAPl4QkZQqdc7+R9RXSuhA9PAkmq9AI0&#10;fuGRFm2gKTj0FmdbwF/nzmM8KYi8nDUk/YL7nzuBijPz1ZK2rvLpNM5K2kwvLie0wbeezVuP3dW3&#10;QC+R06A7mcwYH8zR1Aj1C03pMlYll7CSahdcBjxubkM3kjTnUi2XKYzmw4mwsmsnY/LIc5TLc/si&#10;0PWaCiTGBziOiZi/k1YXG5EWlrsAukq6O/HavwDNVlJu/x+Iw/t2n6JOf6vFbwAAAP//AwBQSwME&#10;FAAGAAgAAAAhAFHon8bbAAAABQEAAA8AAABkcnMvZG93bnJldi54bWxMj81OwzAQhO9IvIO1SNyo&#10;01KlNGRTVQhOICoKhx7deEki/BPZbpK+PcuJHkczmvmm3EzWiIFC7LxDmM8yEORqrzvXIHx9vtw9&#10;gIhJOa2Md4Rwpgib6vqqVIX2o/ugYZ8awSUuFgqhTakvpIx1S1bFme/Jsfftg1WJZWikDmrkcmvk&#10;IstyaVXneKFVPT21VP/sTxbB77qz2Yb1+/BGq8PrLmXjlD8j3t5M20cQiab0H4Y/fEaHipmO/uR0&#10;FAaBjySE5Zz52V0uWB8R8tU9yKqUl/TVLwAAAP//AwBQSwECLQAUAAYACAAAACEAtoM4kv4AAADh&#10;AQAAEwAAAAAAAAAAAAAAAAAAAAAAW0NvbnRlbnRfVHlwZXNdLnhtbFBLAQItABQABgAIAAAAIQA4&#10;/SH/1gAAAJQBAAALAAAAAAAAAAAAAAAAAC8BAABfcmVscy8ucmVsc1BLAQItABQABgAIAAAAIQCm&#10;WyY2TwIAAPUEAAAOAAAAAAAAAAAAAAAAAC4CAABkcnMvZTJvRG9jLnhtbFBLAQItABQABgAIAAAA&#10;IQBR6J/G2wAAAAUBAAAPAAAAAAAAAAAAAAAAAKkEAABkcnMvZG93bnJldi54bWxQSwUGAAAAAAQA&#10;BADzAAAAsQUAAAAA&#10;" fillcolor="white [3201]" strokecolor="black [3200]" strokeweight="1pt">
                <v:textbox>
                  <w:txbxContent>
                    <w:p w14:paraId="4FFFCCB3" w14:textId="77777777" w:rsidR="00ED06E3" w:rsidRDefault="00ED06E3" w:rsidP="00ED06E3">
                      <w:pPr>
                        <w:jc w:val="center"/>
                      </w:pPr>
                    </w:p>
                  </w:txbxContent>
                </v:textbox>
                <w10:wrap anchorx="margin"/>
              </v:rect>
            </w:pict>
          </mc:Fallback>
        </mc:AlternateContent>
      </w:r>
      <w:r w:rsidRPr="00111807">
        <w:rPr>
          <w:rFonts w:ascii="Times New Roman" w:hAnsi="Times New Roman" w:cs="Times New Roman"/>
          <w:b/>
          <w:bCs/>
          <w:sz w:val="20"/>
          <w:szCs w:val="20"/>
        </w:rPr>
        <w:t xml:space="preserve">NOTE: Anyone who is a legal adult may sign as a witness EXCEPT family members. </w:t>
      </w:r>
    </w:p>
    <w:p w14:paraId="192D09C9" w14:textId="6D0EE871" w:rsidR="00F54EE4" w:rsidRPr="00111807" w:rsidRDefault="007373FC" w:rsidP="00111807">
      <w:pPr>
        <w:pStyle w:val="ListParagraph"/>
        <w:numPr>
          <w:ilvl w:val="0"/>
          <w:numId w:val="1"/>
        </w:numPr>
        <w:spacing w:line="240" w:lineRule="auto"/>
        <w:rPr>
          <w:rFonts w:ascii="Times New Roman" w:hAnsi="Times New Roman" w:cs="Times New Roman"/>
          <w:sz w:val="20"/>
          <w:szCs w:val="20"/>
        </w:rPr>
      </w:pPr>
      <w:r w:rsidRPr="00111807">
        <w:rPr>
          <w:rFonts w:ascii="Times New Roman" w:hAnsi="Times New Roman" w:cs="Times New Roman"/>
          <w:sz w:val="20"/>
          <w:szCs w:val="20"/>
        </w:rPr>
        <w:t xml:space="preserve">Complete and sign Drug Statement for NROTC Application </w:t>
      </w:r>
      <w:r w:rsidRPr="00111807">
        <w:rPr>
          <w:rFonts w:ascii="Times New Roman" w:hAnsi="Times New Roman" w:cs="Times New Roman"/>
          <w:b/>
          <w:bCs/>
          <w:sz w:val="20"/>
          <w:szCs w:val="20"/>
        </w:rPr>
        <w:t>NSTC 1533/101</w:t>
      </w:r>
      <w:r w:rsidR="00F54EE4" w:rsidRPr="00111807">
        <w:rPr>
          <w:rFonts w:ascii="Times New Roman" w:hAnsi="Times New Roman" w:cs="Times New Roman"/>
          <w:sz w:val="20"/>
          <w:szCs w:val="20"/>
        </w:rPr>
        <w:t>.</w:t>
      </w:r>
    </w:p>
    <w:p w14:paraId="3D19A5F4" w14:textId="6FF81EC0" w:rsidR="00F54EE4" w:rsidRPr="00111807" w:rsidRDefault="00ED06E3" w:rsidP="00111807">
      <w:pPr>
        <w:pStyle w:val="ListParagraph"/>
        <w:numPr>
          <w:ilvl w:val="0"/>
          <w:numId w:val="1"/>
        </w:numPr>
        <w:spacing w:line="240" w:lineRule="auto"/>
        <w:rPr>
          <w:rFonts w:ascii="Times New Roman" w:hAnsi="Times New Roman" w:cs="Times New Roman"/>
          <w:sz w:val="20"/>
          <w:szCs w:val="20"/>
        </w:rPr>
      </w:pPr>
      <w:r w:rsidRPr="00111807">
        <w:rPr>
          <w:rFonts w:ascii="Times New Roman" w:hAnsi="Times New Roman" w:cs="Times New Roman"/>
          <w:noProof/>
          <w:sz w:val="20"/>
          <w:szCs w:val="20"/>
        </w:rPr>
        <mc:AlternateContent>
          <mc:Choice Requires="wps">
            <w:drawing>
              <wp:anchor distT="0" distB="0" distL="114300" distR="114300" simplePos="0" relativeHeight="251679744" behindDoc="0" locked="0" layoutInCell="1" allowOverlap="1" wp14:anchorId="14629018" wp14:editId="3142DC4A">
                <wp:simplePos x="0" y="0"/>
                <wp:positionH relativeFrom="rightMargin">
                  <wp:align>left</wp:align>
                </wp:positionH>
                <wp:positionV relativeFrom="paragraph">
                  <wp:posOffset>74295</wp:posOffset>
                </wp:positionV>
                <wp:extent cx="266700" cy="161925"/>
                <wp:effectExtent l="0" t="0" r="19050" b="28575"/>
                <wp:wrapNone/>
                <wp:docPr id="935148778" name="Rectangle 2"/>
                <wp:cNvGraphicFramePr/>
                <a:graphic xmlns:a="http://schemas.openxmlformats.org/drawingml/2006/main">
                  <a:graphicData uri="http://schemas.microsoft.com/office/word/2010/wordprocessingShape">
                    <wps:wsp>
                      <wps:cNvSpPr/>
                      <wps:spPr>
                        <a:xfrm>
                          <a:off x="0" y="0"/>
                          <a:ext cx="266700" cy="161925"/>
                        </a:xfrm>
                        <a:prstGeom prst="rect">
                          <a:avLst/>
                        </a:prstGeom>
                      </wps:spPr>
                      <wps:style>
                        <a:lnRef idx="2">
                          <a:schemeClr val="dk1"/>
                        </a:lnRef>
                        <a:fillRef idx="1">
                          <a:schemeClr val="lt1"/>
                        </a:fillRef>
                        <a:effectRef idx="0">
                          <a:schemeClr val="dk1"/>
                        </a:effectRef>
                        <a:fontRef idx="minor">
                          <a:schemeClr val="dk1"/>
                        </a:fontRef>
                      </wps:style>
                      <wps:txbx>
                        <w:txbxContent>
                          <w:p w14:paraId="23D8BF3C" w14:textId="77777777" w:rsidR="00ED06E3" w:rsidRDefault="00ED06E3" w:rsidP="00ED06E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629018" id="_x0000_s1028" style="position:absolute;left:0;text-align:left;margin-left:0;margin-top:5.85pt;width:21pt;height:12.75pt;z-index:25167974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97TwIAAPUEAAAOAAAAZHJzL2Uyb0RvYy54bWysVMFu2zAMvQ/YPwi6L46DNF2DOkXQosOA&#10;oC2WDj0rstQYk0WNUmJnXz9KdpyiC3YYdpElkY8UHx99fdPWhu0V+gpswfPRmDNlJZSVfS349+f7&#10;T58580HYUhiwquAH5fnN4uOH68bN1QS2YEqFjIJYP29cwbchuHmWeblVtfAjcMqSUQPWItARX7MS&#10;RUPRa5NNxuNZ1gCWDkEq7+n2rjPyRYqvtZLhUWuvAjMFp7eFtGJaN3HNFtdi/orCbSvZP0P8wytq&#10;UVlKOoS6E0GwHVZ/hKorieBBh5GEOgOtK6lSDVRNPn5XzXornEq1EDneDTT5/xdWPuzX7gmJhsb5&#10;uadtrKLVWMcvvY+1iazDQJZqA5N0OZnNLsdEqSRTPsuvJheRzOwEdujDFwU1i5uCI/UiUST2Kx86&#10;16ML4U7p0y4cjIovMPab0qwqY8KETspQtwbZXlBPyx95nzZ5RoiujBlA+TmQCUdQ7xthKqllAI7P&#10;AU/ZBu+UEWwYgHVlAf8O1p3/sequ1lh2aDctFRtr7TuygfLwhAyhU6538r4iOlfChyeBJFXqAI1f&#10;eKRFG2gKDv2Osy3gr3P30Z8URFbOGpJ+wf3PnUDFmflqSVtX+XQaZyUdpheXEzrgW8vmrcXu6lug&#10;TuQ06E6mbfQP5rjVCPULTekyZiWTsJJyF1wGPB5uQzeSNOdSLZfJjebDibCyaydj8MhzlMtz+yLQ&#10;9ZoKJMYHOI6JmL+TVucbkRaWuwC6SrqLTHe89h2g2UrK7f8DcXjfnpPX6W+1+A0AAP//AwBQSwME&#10;FAAGAAgAAAAhADJi8bvaAAAABQEAAA8AAABkcnMvZG93bnJldi54bWxMj8FOwzAQRO9I/IO1SNyo&#10;04AaCHGqCsEJREXpoUc3XpIIex3ZbpL+PcsJjrOzmnlTrWdnxYgh9p4ULBcZCKTGm55aBfvPl5t7&#10;EDFpMtp6QgVnjLCuLy8qXRo/0QeOu9QKDqFYagVdSkMpZWw6dDou/IDE3pcPTieWoZUm6InDnZV5&#10;lq2k0z1xQ6cHfOqw+d6dnAK/7c92Ex7exzcsDq/blE3z6lmp66t58wgi4Zz+nuEXn9GhZqajP5GJ&#10;wirgIYmvywIEu3c566OC2yIHWVfyP339AwAA//8DAFBLAQItABQABgAIAAAAIQC2gziS/gAAAOEB&#10;AAATAAAAAAAAAAAAAAAAAAAAAABbQ29udGVudF9UeXBlc10ueG1sUEsBAi0AFAAGAAgAAAAhADj9&#10;If/WAAAAlAEAAAsAAAAAAAAAAAAAAAAALwEAAF9yZWxzLy5yZWxzUEsBAi0AFAAGAAgAAAAhAJ36&#10;D3tPAgAA9QQAAA4AAAAAAAAAAAAAAAAALgIAAGRycy9lMm9Eb2MueG1sUEsBAi0AFAAGAAgAAAAh&#10;ADJi8bvaAAAABQEAAA8AAAAAAAAAAAAAAAAAqQQAAGRycy9kb3ducmV2LnhtbFBLBQYAAAAABAAE&#10;APMAAACwBQAAAAA=&#10;" fillcolor="white [3201]" strokecolor="black [3200]" strokeweight="1pt">
                <v:textbox>
                  <w:txbxContent>
                    <w:p w14:paraId="23D8BF3C" w14:textId="77777777" w:rsidR="00ED06E3" w:rsidRDefault="00ED06E3" w:rsidP="00ED06E3">
                      <w:pPr>
                        <w:jc w:val="center"/>
                      </w:pPr>
                    </w:p>
                  </w:txbxContent>
                </v:textbox>
                <w10:wrap anchorx="margin"/>
              </v:rect>
            </w:pict>
          </mc:Fallback>
        </mc:AlternateContent>
      </w:r>
      <w:r w:rsidR="00F54EE4" w:rsidRPr="00111807">
        <w:rPr>
          <w:rFonts w:ascii="Times New Roman" w:hAnsi="Times New Roman" w:cs="Times New Roman"/>
          <w:sz w:val="20"/>
          <w:szCs w:val="20"/>
        </w:rPr>
        <w:t xml:space="preserve">Complete and Sign </w:t>
      </w:r>
      <w:r w:rsidR="007373FC" w:rsidRPr="00111807">
        <w:rPr>
          <w:rFonts w:ascii="Times New Roman" w:hAnsi="Times New Roman" w:cs="Times New Roman"/>
          <w:sz w:val="20"/>
          <w:szCs w:val="20"/>
        </w:rPr>
        <w:t xml:space="preserve">NROTC Drug and Alcohol Statement of Understanding </w:t>
      </w:r>
      <w:r w:rsidR="007373FC" w:rsidRPr="00111807">
        <w:rPr>
          <w:rFonts w:ascii="Times New Roman" w:hAnsi="Times New Roman" w:cs="Times New Roman"/>
          <w:b/>
          <w:bCs/>
          <w:sz w:val="20"/>
          <w:szCs w:val="20"/>
        </w:rPr>
        <w:t>NSTC 1533/153</w:t>
      </w:r>
      <w:r w:rsidR="007373FC" w:rsidRPr="00111807">
        <w:rPr>
          <w:rFonts w:ascii="Times New Roman" w:hAnsi="Times New Roman" w:cs="Times New Roman"/>
          <w:sz w:val="20"/>
          <w:szCs w:val="20"/>
        </w:rPr>
        <w:t xml:space="preserve">. </w:t>
      </w:r>
    </w:p>
    <w:p w14:paraId="52CBCC10" w14:textId="68D89247" w:rsidR="00F54EE4" w:rsidRPr="00111807" w:rsidRDefault="00F54EE4" w:rsidP="00111807">
      <w:pPr>
        <w:spacing w:line="240" w:lineRule="auto"/>
        <w:rPr>
          <w:rFonts w:ascii="Times New Roman" w:hAnsi="Times New Roman" w:cs="Times New Roman"/>
          <w:b/>
          <w:bCs/>
          <w:sz w:val="20"/>
          <w:szCs w:val="20"/>
        </w:rPr>
      </w:pPr>
      <w:r w:rsidRPr="00111807">
        <w:rPr>
          <w:rFonts w:ascii="Times New Roman" w:hAnsi="Times New Roman" w:cs="Times New Roman"/>
          <w:b/>
          <w:bCs/>
          <w:sz w:val="20"/>
          <w:szCs w:val="20"/>
        </w:rPr>
        <w:t xml:space="preserve">NOTE: Numbers 4 </w:t>
      </w:r>
      <w:r w:rsidR="002A408B" w:rsidRPr="00111807">
        <w:rPr>
          <w:rFonts w:ascii="Times New Roman" w:hAnsi="Times New Roman" w:cs="Times New Roman"/>
          <w:b/>
          <w:bCs/>
          <w:sz w:val="20"/>
          <w:szCs w:val="20"/>
        </w:rPr>
        <w:t>is</w:t>
      </w:r>
      <w:r w:rsidRPr="00111807">
        <w:rPr>
          <w:rFonts w:ascii="Times New Roman" w:hAnsi="Times New Roman" w:cs="Times New Roman"/>
          <w:b/>
          <w:bCs/>
          <w:sz w:val="20"/>
          <w:szCs w:val="20"/>
        </w:rPr>
        <w:t xml:space="preserve"> completed with a Physician</w:t>
      </w:r>
    </w:p>
    <w:p w14:paraId="33F77A60" w14:textId="7E84D655" w:rsidR="00F54EE4" w:rsidRPr="00111807" w:rsidRDefault="00F54EE4" w:rsidP="00111807">
      <w:pPr>
        <w:pStyle w:val="Default"/>
        <w:rPr>
          <w:b/>
          <w:bCs/>
          <w:sz w:val="20"/>
          <w:szCs w:val="20"/>
        </w:rPr>
      </w:pPr>
      <w:r w:rsidRPr="00111807">
        <w:rPr>
          <w:b/>
          <w:bCs/>
          <w:sz w:val="20"/>
          <w:szCs w:val="20"/>
        </w:rPr>
        <w:t>CAUTION: The following disqualifying items are commonly overlooked:</w:t>
      </w:r>
    </w:p>
    <w:p w14:paraId="381E8E6A" w14:textId="5C618B17" w:rsidR="00F54EE4" w:rsidRPr="00111807" w:rsidRDefault="00F54EE4" w:rsidP="00111807">
      <w:pPr>
        <w:pStyle w:val="Default"/>
        <w:ind w:left="720" w:firstLine="720"/>
        <w:rPr>
          <w:b/>
          <w:bCs/>
          <w:sz w:val="20"/>
          <w:szCs w:val="20"/>
        </w:rPr>
      </w:pPr>
      <w:r w:rsidRPr="00111807">
        <w:rPr>
          <w:b/>
          <w:bCs/>
          <w:sz w:val="20"/>
          <w:szCs w:val="20"/>
        </w:rPr>
        <w:t>a. NROTC students cannot be colorblind. (Waivers available for Marine options.)</w:t>
      </w:r>
    </w:p>
    <w:p w14:paraId="54BEBA22" w14:textId="59C8D045" w:rsidR="00F54EE4" w:rsidRPr="00111807" w:rsidRDefault="00F54EE4" w:rsidP="00111807">
      <w:pPr>
        <w:pStyle w:val="Default"/>
        <w:ind w:left="720" w:firstLine="720"/>
        <w:rPr>
          <w:b/>
          <w:bCs/>
          <w:sz w:val="20"/>
          <w:szCs w:val="20"/>
        </w:rPr>
      </w:pPr>
      <w:r w:rsidRPr="00111807">
        <w:rPr>
          <w:b/>
          <w:bCs/>
          <w:sz w:val="20"/>
          <w:szCs w:val="20"/>
        </w:rPr>
        <w:t>b. Visual acuity must be correctable to 20/20 in each eye.</w:t>
      </w:r>
    </w:p>
    <w:p w14:paraId="111A90B8" w14:textId="206190E8" w:rsidR="00F54EE4" w:rsidRPr="00111807" w:rsidRDefault="00F54EE4" w:rsidP="00111807">
      <w:pPr>
        <w:pStyle w:val="Default"/>
        <w:ind w:left="720" w:firstLine="720"/>
        <w:rPr>
          <w:b/>
          <w:bCs/>
          <w:sz w:val="20"/>
          <w:szCs w:val="20"/>
        </w:rPr>
      </w:pPr>
    </w:p>
    <w:p w14:paraId="2BBD4217" w14:textId="10BB7B5A" w:rsidR="00F54EE4" w:rsidRPr="00111807" w:rsidRDefault="00F54EE4" w:rsidP="00111807">
      <w:pPr>
        <w:pStyle w:val="Default"/>
        <w:numPr>
          <w:ilvl w:val="0"/>
          <w:numId w:val="1"/>
        </w:numPr>
        <w:spacing w:before="66"/>
        <w:rPr>
          <w:sz w:val="20"/>
          <w:szCs w:val="20"/>
        </w:rPr>
      </w:pPr>
      <w:r w:rsidRPr="00111807">
        <w:rPr>
          <w:noProof/>
          <w:sz w:val="20"/>
          <w:szCs w:val="20"/>
        </w:rPr>
        <mc:AlternateContent>
          <mc:Choice Requires="wps">
            <w:drawing>
              <wp:anchor distT="0" distB="0" distL="114300" distR="114300" simplePos="0" relativeHeight="251681792" behindDoc="0" locked="0" layoutInCell="1" allowOverlap="1" wp14:anchorId="67A0C70A" wp14:editId="112D67C1">
                <wp:simplePos x="0" y="0"/>
                <wp:positionH relativeFrom="rightMargin">
                  <wp:align>left</wp:align>
                </wp:positionH>
                <wp:positionV relativeFrom="paragraph">
                  <wp:posOffset>43815</wp:posOffset>
                </wp:positionV>
                <wp:extent cx="266700" cy="161925"/>
                <wp:effectExtent l="0" t="0" r="19050" b="28575"/>
                <wp:wrapNone/>
                <wp:docPr id="708530113" name="Rectangle 2"/>
                <wp:cNvGraphicFramePr/>
                <a:graphic xmlns:a="http://schemas.openxmlformats.org/drawingml/2006/main">
                  <a:graphicData uri="http://schemas.microsoft.com/office/word/2010/wordprocessingShape">
                    <wps:wsp>
                      <wps:cNvSpPr/>
                      <wps:spPr>
                        <a:xfrm>
                          <a:off x="0" y="0"/>
                          <a:ext cx="266700" cy="161925"/>
                        </a:xfrm>
                        <a:prstGeom prst="rect">
                          <a:avLst/>
                        </a:prstGeom>
                      </wps:spPr>
                      <wps:style>
                        <a:lnRef idx="2">
                          <a:schemeClr val="dk1"/>
                        </a:lnRef>
                        <a:fillRef idx="1">
                          <a:schemeClr val="lt1"/>
                        </a:fillRef>
                        <a:effectRef idx="0">
                          <a:schemeClr val="dk1"/>
                        </a:effectRef>
                        <a:fontRef idx="minor">
                          <a:schemeClr val="dk1"/>
                        </a:fontRef>
                      </wps:style>
                      <wps:txbx>
                        <w:txbxContent>
                          <w:p w14:paraId="12242F0B" w14:textId="77777777" w:rsidR="00ED06E3" w:rsidRDefault="00ED06E3" w:rsidP="00ED06E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A0C70A" id="_x0000_s1029" style="position:absolute;left:0;text-align:left;margin-left:0;margin-top:3.45pt;width:21pt;height:12.75pt;z-index:251681792;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Mf2UAIAAPUEAAAOAAAAZHJzL2Uyb0RvYy54bWysVMFu2zAMvQ/YPwi6L46zNF2DOkWQosOA&#10;oC3aDj0rstQYk0WNUmJnXz9KdpyiK3YYdpEpkY8Unx59edXWhu0V+gpswfPRmDNlJZSVfSn496eb&#10;T18480HYUhiwquAH5fnV4uOHy8bN1QS2YEqFjJJYP29cwbchuHmWeblVtfAjcMqSUwPWItAWX7IS&#10;RUPZa5NNxuNZ1gCWDkEq7+n0unPyRcqvtZLhTmuvAjMFp7uFtGJaN3HNFpdi/oLCbSvZX0P8wy1q&#10;UVkqOqS6FkGwHVZ/pKorieBBh5GEOgOtK6lSD9RNPn7TzeNWOJV6IXK8G2jy/y+tvN0/unskGhrn&#10;557M2EWrsY5fuh9rE1mHgSzVBibpcDKbnY+JUkmufJZfTM4imdkJ7NCHrwpqFo2CI71Fokjs1z50&#10;occQwp3KJyscjIo3MPZBaVaVsWBCJ2WolUG2F/Sm5Y+8L5siI0RXxgyg/D2QCUdQHxthKqllAI7f&#10;A56qDdGpItgwAOvKAv4drLv4Y9ddr7Ht0G5aarbgn2NT8WQD5eEeGUKnXO/kTUV0roUP9wJJqvQC&#10;NH7hjhZtoCk49BZnW8Bf753HeFIQeTlrSPoF9z93AhVn5pslbV3k02mclbSZnp1PaIOvPZvXHrur&#10;V0AvkdOgO5nMGB/M0dQI9TNN6TJWJZewkmoXXAY8blahG0mac6mWyxRG8+FEWNtHJ2PyyHOUy1P7&#10;LND1mgokxls4jomYv5FWFxuRFpa7ALpKujvx2r8AzVZSbv8fiMP7ep+iTn+rxW8AAAD//wMAUEsD&#10;BBQABgAIAAAAIQDw6PaI2gAAAAQBAAAPAAAAZHJzL2Rvd25yZXYueG1sTI/BTsMwEETvSPyDtUjc&#10;qEOoAk2zqSoEJxAVhUOPbrwkEfY6st0k/XvMCY6jGc28qTazNWIkH3rHCLeLDARx43TPLcLnx/PN&#10;A4gQFWtlHBPCmQJs6suLSpXaTfxO4z62IpVwKBVCF+NQShmajqwKCzcQJ+/Leatikr6V2qsplVsj&#10;8ywrpFU9p4VODfTYUfO9P1kEt+vPZutXb+Mr3R9edjGb5uIJ8fpq3q5BRJrjXxh+8RM61Inp6E6s&#10;gzAI6UhEKFYgkrnMkzwi3OVLkHUl/8PXPwAAAP//AwBQSwECLQAUAAYACAAAACEAtoM4kv4AAADh&#10;AQAAEwAAAAAAAAAAAAAAAAAAAAAAW0NvbnRlbnRfVHlwZXNdLnhtbFBLAQItABQABgAIAAAAIQA4&#10;/SH/1gAAAJQBAAALAAAAAAAAAAAAAAAAAC8BAABfcmVscy8ucmVsc1BLAQItABQABgAIAAAAIQBL&#10;mMf2UAIAAPUEAAAOAAAAAAAAAAAAAAAAAC4CAABkcnMvZTJvRG9jLnhtbFBLAQItABQABgAIAAAA&#10;IQDw6PaI2gAAAAQBAAAPAAAAAAAAAAAAAAAAAKoEAABkcnMvZG93bnJldi54bWxQSwUGAAAAAAQA&#10;BADzAAAAsQUAAAAA&#10;" fillcolor="white [3201]" strokecolor="black [3200]" strokeweight="1pt">
                <v:textbox>
                  <w:txbxContent>
                    <w:p w14:paraId="12242F0B" w14:textId="77777777" w:rsidR="00ED06E3" w:rsidRDefault="00ED06E3" w:rsidP="00ED06E3">
                      <w:pPr>
                        <w:jc w:val="center"/>
                      </w:pPr>
                    </w:p>
                  </w:txbxContent>
                </v:textbox>
                <w10:wrap anchorx="margin"/>
              </v:rect>
            </w:pict>
          </mc:Fallback>
        </mc:AlternateContent>
      </w:r>
      <w:r w:rsidR="007373FC" w:rsidRPr="00111807">
        <w:rPr>
          <w:sz w:val="20"/>
          <w:szCs w:val="20"/>
        </w:rPr>
        <w:t xml:space="preserve"> </w:t>
      </w:r>
      <w:r w:rsidRPr="00111807">
        <w:rPr>
          <w:sz w:val="20"/>
          <w:szCs w:val="20"/>
        </w:rPr>
        <w:t>C</w:t>
      </w:r>
      <w:r w:rsidR="007373FC" w:rsidRPr="00111807">
        <w:rPr>
          <w:sz w:val="20"/>
          <w:szCs w:val="20"/>
        </w:rPr>
        <w:t xml:space="preserve">omplete and sign the </w:t>
      </w:r>
      <w:r w:rsidR="007373FC" w:rsidRPr="00111807">
        <w:rPr>
          <w:b/>
          <w:bCs/>
          <w:sz w:val="20"/>
          <w:szCs w:val="20"/>
        </w:rPr>
        <w:t>Preparation Physical Evaluation Physical Examination</w:t>
      </w:r>
      <w:r w:rsidR="007373FC" w:rsidRPr="00111807">
        <w:rPr>
          <w:sz w:val="20"/>
          <w:szCs w:val="20"/>
        </w:rPr>
        <w:t xml:space="preserve"> </w:t>
      </w:r>
    </w:p>
    <w:p w14:paraId="531CC55B" w14:textId="111E0EDF" w:rsidR="00783368" w:rsidRPr="00111807" w:rsidRDefault="00783368" w:rsidP="00111807">
      <w:pPr>
        <w:pStyle w:val="Default"/>
        <w:rPr>
          <w:b/>
          <w:bCs/>
          <w:sz w:val="20"/>
          <w:szCs w:val="20"/>
        </w:rPr>
      </w:pPr>
    </w:p>
    <w:p w14:paraId="5DDECF79" w14:textId="3CADC41D" w:rsidR="00783368" w:rsidRPr="00111807" w:rsidRDefault="00F54EE4" w:rsidP="00111807">
      <w:pPr>
        <w:pStyle w:val="Default"/>
        <w:numPr>
          <w:ilvl w:val="0"/>
          <w:numId w:val="1"/>
        </w:numPr>
        <w:rPr>
          <w:sz w:val="20"/>
          <w:szCs w:val="20"/>
        </w:rPr>
      </w:pPr>
      <w:r w:rsidRPr="00111807">
        <w:rPr>
          <w:noProof/>
          <w:sz w:val="20"/>
          <w:szCs w:val="20"/>
        </w:rPr>
        <mc:AlternateContent>
          <mc:Choice Requires="wps">
            <w:drawing>
              <wp:anchor distT="0" distB="0" distL="114300" distR="114300" simplePos="0" relativeHeight="251683840" behindDoc="0" locked="0" layoutInCell="1" allowOverlap="1" wp14:anchorId="755004E9" wp14:editId="6CC22530">
                <wp:simplePos x="0" y="0"/>
                <wp:positionH relativeFrom="rightMargin">
                  <wp:align>left</wp:align>
                </wp:positionH>
                <wp:positionV relativeFrom="paragraph">
                  <wp:posOffset>43815</wp:posOffset>
                </wp:positionV>
                <wp:extent cx="266700" cy="161925"/>
                <wp:effectExtent l="0" t="0" r="19050" b="28575"/>
                <wp:wrapNone/>
                <wp:docPr id="1347303779" name="Rectangle 2"/>
                <wp:cNvGraphicFramePr/>
                <a:graphic xmlns:a="http://schemas.openxmlformats.org/drawingml/2006/main">
                  <a:graphicData uri="http://schemas.microsoft.com/office/word/2010/wordprocessingShape">
                    <wps:wsp>
                      <wps:cNvSpPr/>
                      <wps:spPr>
                        <a:xfrm>
                          <a:off x="0" y="0"/>
                          <a:ext cx="266700" cy="161925"/>
                        </a:xfrm>
                        <a:prstGeom prst="rect">
                          <a:avLst/>
                        </a:prstGeom>
                      </wps:spPr>
                      <wps:style>
                        <a:lnRef idx="2">
                          <a:schemeClr val="dk1"/>
                        </a:lnRef>
                        <a:fillRef idx="1">
                          <a:schemeClr val="lt1"/>
                        </a:fillRef>
                        <a:effectRef idx="0">
                          <a:schemeClr val="dk1"/>
                        </a:effectRef>
                        <a:fontRef idx="minor">
                          <a:schemeClr val="dk1"/>
                        </a:fontRef>
                      </wps:style>
                      <wps:txbx>
                        <w:txbxContent>
                          <w:p w14:paraId="0386FDC5" w14:textId="77777777" w:rsidR="00ED06E3" w:rsidRDefault="00ED06E3" w:rsidP="00ED06E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5004E9" id="_x0000_s1030" style="position:absolute;left:0;text-align:left;margin-left:0;margin-top:3.45pt;width:21pt;height:12.75pt;z-index:25168384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FzhTwIAAPUEAAAOAAAAZHJzL2Uyb0RvYy54bWysVMFu2zAMvQ/YPwi6L46DNF2DOkXQosOA&#10;oC2WDj0rstQYk0WNUmJnXz9KdpygK3YYdpEpkY8Unx59fdPWhu0V+gpswfPRmDNlJZSVfS349+f7&#10;T58580HYUhiwquAH5fnN4uOH68bN1QS2YEqFjJJYP29cwbchuHmWeblVtfAjcMqSUwPWItAWX7MS&#10;RUPZa5NNxuNZ1gCWDkEq7+n0rnPyRcqvtZLhUWuvAjMFp7uFtGJaN3HNFtdi/orCbSvZX0P8wy1q&#10;UVkqOqS6E0GwHVZ/pKorieBBh5GEOgOtK6lSD9RNPn7TzXornEq9EDneDTT5/5dWPuzX7gmJhsb5&#10;uSczdtFqrOOX7sfaRNZhIEu1gUk6nMxml2OiVJIrn+VXk4tIZnYCO/Thi4KaRaPgSG+RKBL7lQ9d&#10;6DGEcKfyyQoHo+INjP2mNKvKWDChkzLUrUG2F/Sm5Y+8L5siI0RXxgyg/D2QCUdQHxthKqllAI7f&#10;A56qDdGpItgwAOvKAv4drLv4Y9ddr7Ht0G5aarbg09hUPNlAeXhChtAp1zt5XxGdK+HDk0CSKr0A&#10;jV94pEUbaAoOvcXZFvDXe+cxnhREXs4akn7B/c+dQMWZ+WpJW1f5dBpnJW2mF5cT2uC5Z3Pusbv6&#10;Fuglchp0J5MZ44M5mhqhfqEpXcaq5BJWUu2Cy4DHzW3oRpLmXKrlMoXRfDgRVnbtZEweeY5yeW5f&#10;BLpeU4HE+ADHMRHzN9LqYiPSwnIXQFdJdyde+xeg2UrK7f8DcXjP9ynq9Lda/AYAAP//AwBQSwME&#10;FAAGAAgAAAAhAPDo9ojaAAAABAEAAA8AAABkcnMvZG93bnJldi54bWxMj8FOwzAQRO9I/IO1SNyo&#10;Q6gCTbOpKgQnEBWFQ49uvCQR9jqy3ST9e8wJjqMZzbypNrM1YiQfescIt4sMBHHjdM8twufH880D&#10;iBAVa2UcE8KZAmzqy4tKldpN/E7jPrYilXAoFUIX41BKGZqOrAoLNxAn78t5q2KSvpXaqymVWyPz&#10;LCukVT2nhU4N9NhR870/WQS3689m61dv4yvdH152MZvm4gnx+mrerkFEmuNfGH7xEzrUienoTqyD&#10;MAjpSEQoViCSucyTPCLc5UuQdSX/w9c/AAAA//8DAFBLAQItABQABgAIAAAAIQC2gziS/gAAAOEB&#10;AAATAAAAAAAAAAAAAAAAAAAAAABbQ29udGVudF9UeXBlc10ueG1sUEsBAi0AFAAGAAgAAAAhADj9&#10;If/WAAAAlAEAAAsAAAAAAAAAAAAAAAAALwEAAF9yZWxzLy5yZWxzUEsBAi0AFAAGAAgAAAAhAOu4&#10;XOFPAgAA9QQAAA4AAAAAAAAAAAAAAAAALgIAAGRycy9lMm9Eb2MueG1sUEsBAi0AFAAGAAgAAAAh&#10;APDo9ojaAAAABAEAAA8AAAAAAAAAAAAAAAAAqQQAAGRycy9kb3ducmV2LnhtbFBLBQYAAAAABAAE&#10;APMAAACwBQAAAAA=&#10;" fillcolor="white [3201]" strokecolor="black [3200]" strokeweight="1pt">
                <v:textbox>
                  <w:txbxContent>
                    <w:p w14:paraId="0386FDC5" w14:textId="77777777" w:rsidR="00ED06E3" w:rsidRDefault="00ED06E3" w:rsidP="00ED06E3">
                      <w:pPr>
                        <w:jc w:val="center"/>
                      </w:pPr>
                    </w:p>
                  </w:txbxContent>
                </v:textbox>
                <w10:wrap anchorx="margin"/>
              </v:rect>
            </w:pict>
          </mc:Fallback>
        </mc:AlternateContent>
      </w:r>
      <w:r w:rsidR="00ED06E3" w:rsidRPr="00111807">
        <w:rPr>
          <w:sz w:val="20"/>
          <w:szCs w:val="20"/>
        </w:rPr>
        <w:t xml:space="preserve">Complete </w:t>
      </w:r>
      <w:r w:rsidR="00783368" w:rsidRPr="00111807">
        <w:rPr>
          <w:sz w:val="20"/>
          <w:szCs w:val="20"/>
        </w:rPr>
        <w:t xml:space="preserve">Navy </w:t>
      </w:r>
      <w:r w:rsidR="00ED06E3" w:rsidRPr="00111807">
        <w:rPr>
          <w:sz w:val="20"/>
          <w:szCs w:val="20"/>
        </w:rPr>
        <w:t xml:space="preserve">Physical </w:t>
      </w:r>
      <w:r w:rsidR="00783368" w:rsidRPr="00111807">
        <w:rPr>
          <w:sz w:val="20"/>
          <w:szCs w:val="20"/>
        </w:rPr>
        <w:t>Fitness Assessment</w:t>
      </w:r>
      <w:r w:rsidR="00ED06E3" w:rsidRPr="00111807">
        <w:rPr>
          <w:sz w:val="20"/>
          <w:szCs w:val="20"/>
        </w:rPr>
        <w:t xml:space="preserve"> or </w:t>
      </w:r>
      <w:r w:rsidR="00783368" w:rsidRPr="00111807">
        <w:rPr>
          <w:sz w:val="20"/>
          <w:szCs w:val="20"/>
        </w:rPr>
        <w:t>Marines</w:t>
      </w:r>
      <w:r w:rsidR="00ED06E3" w:rsidRPr="00111807">
        <w:rPr>
          <w:sz w:val="20"/>
          <w:szCs w:val="20"/>
        </w:rPr>
        <w:t xml:space="preserve"> Physical Fitness Test</w:t>
      </w:r>
    </w:p>
    <w:p w14:paraId="4D823804" w14:textId="7FA91B60" w:rsidR="00783368" w:rsidRPr="00111807" w:rsidRDefault="00783368" w:rsidP="00111807">
      <w:pPr>
        <w:pStyle w:val="Default"/>
        <w:ind w:left="720"/>
        <w:rPr>
          <w:sz w:val="20"/>
          <w:szCs w:val="20"/>
        </w:rPr>
      </w:pPr>
    </w:p>
    <w:p w14:paraId="0B912322" w14:textId="00F56F04" w:rsidR="00783368" w:rsidRPr="00111807" w:rsidRDefault="00F54EE4" w:rsidP="00111807">
      <w:pPr>
        <w:pStyle w:val="Default"/>
        <w:numPr>
          <w:ilvl w:val="0"/>
          <w:numId w:val="1"/>
        </w:numPr>
        <w:rPr>
          <w:sz w:val="20"/>
          <w:szCs w:val="20"/>
        </w:rPr>
      </w:pPr>
      <w:r w:rsidRPr="00111807">
        <w:rPr>
          <w:noProof/>
          <w:sz w:val="20"/>
          <w:szCs w:val="20"/>
        </w:rPr>
        <mc:AlternateContent>
          <mc:Choice Requires="wps">
            <w:drawing>
              <wp:anchor distT="0" distB="0" distL="114300" distR="114300" simplePos="0" relativeHeight="251694080" behindDoc="0" locked="0" layoutInCell="1" allowOverlap="1" wp14:anchorId="7C8467A0" wp14:editId="72FEE008">
                <wp:simplePos x="0" y="0"/>
                <wp:positionH relativeFrom="rightMargin">
                  <wp:posOffset>-2124075</wp:posOffset>
                </wp:positionH>
                <wp:positionV relativeFrom="paragraph">
                  <wp:posOffset>13970</wp:posOffset>
                </wp:positionV>
                <wp:extent cx="266700" cy="161925"/>
                <wp:effectExtent l="0" t="0" r="19050" b="28575"/>
                <wp:wrapNone/>
                <wp:docPr id="791566080" name="Rectangle 2"/>
                <wp:cNvGraphicFramePr/>
                <a:graphic xmlns:a="http://schemas.openxmlformats.org/drawingml/2006/main">
                  <a:graphicData uri="http://schemas.microsoft.com/office/word/2010/wordprocessingShape">
                    <wps:wsp>
                      <wps:cNvSpPr/>
                      <wps:spPr>
                        <a:xfrm>
                          <a:off x="0" y="0"/>
                          <a:ext cx="266700" cy="161925"/>
                        </a:xfrm>
                        <a:prstGeom prst="rect">
                          <a:avLst/>
                        </a:prstGeom>
                      </wps:spPr>
                      <wps:style>
                        <a:lnRef idx="2">
                          <a:schemeClr val="dk1"/>
                        </a:lnRef>
                        <a:fillRef idx="1">
                          <a:schemeClr val="lt1"/>
                        </a:fillRef>
                        <a:effectRef idx="0">
                          <a:schemeClr val="dk1"/>
                        </a:effectRef>
                        <a:fontRef idx="minor">
                          <a:schemeClr val="dk1"/>
                        </a:fontRef>
                      </wps:style>
                      <wps:txbx>
                        <w:txbxContent>
                          <w:p w14:paraId="28B2EB70" w14:textId="77777777" w:rsidR="00ED06E3" w:rsidRDefault="00ED06E3" w:rsidP="00ED06E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8467A0" id="_x0000_s1031" style="position:absolute;left:0;text-align:left;margin-left:-167.25pt;margin-top:1.1pt;width:21pt;height:12.75pt;z-index:2516940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pRsTgIAAPUEAAAOAAAAZHJzL2Uyb0RvYy54bWysVMFu2zAMvQ/YPwi6L46DNF2DOkXQosOA&#10;oC2WDj0rstQYk0WNUmJnXz9KdpyiC3YYdpEpkY8Unx59fdPWhu0V+gpswfPRmDNlJZSVfS349+f7&#10;T58580HYUhiwquAH5fnN4uOH68bN1QS2YEqFjJJYP29cwbchuHmWeblVtfAjcMqSUwPWItAWX7MS&#10;RUPZa5NNxuNZ1gCWDkEq7+n0rnPyRcqvtZLhUWuvAjMFp7uFtGJaN3HNFtdi/orCbSvZX0P8wy1q&#10;UVkqOqS6E0GwHVZ/pKorieBBh5GEOgOtK6lSD9RNPn7XzXornEq9EDneDTT5/5dWPuzX7gmJhsb5&#10;uSczdtFqrOOX7sfaRNZhIEu1gUk6nMxml2OiVJIrn+VXk4tIZnYCO/Thi4KaRaPgSG+RKBL7lQ9d&#10;6DGEcKfyyQoHo+INjP2mNKvKWDChkzLUrUG2F/Sm5Y+8L5siI0RXxgyg/BzIhCOoj40wldQyAMfn&#10;gKdqQ3SqCDYMwLqygH8H6y7+2HXXa2w7tJuWmi144jKebKA8PCFD6JTrnbyviM6V8OFJIEmVXoDG&#10;LzzSog00BYfe4mwL+OvceYwnBZGXs4akX3D/cydQcWa+WtLWVT6dxllJm+nF5YQ2+Nazeeuxu/oW&#10;6CVyGnQnkxnjgzmaGqF+oSldxqrkElZS7YLLgMfNbehGkuZcquUyhdF8OBFWdu1kTB55jnJ5bl8E&#10;ul5TgcT4AMcxEfN30upiI9LCchdAV0l3J177F6DZSsrt/wNxeN/uU9Tpb7X4DQAA//8DAFBLAwQU&#10;AAYACAAAACEAgBAJLN8AAAAKAQAADwAAAGRycy9kb3ducmV2LnhtbEyPy07DMBBF90j8gzVI7FIH&#10;Fxoa4lQVghWoFYUFSzcekgg/IttN0r9nWMFy7hzdOVNtZmvYiCH23km4WeTA0DVe966V8PH+nN0D&#10;i0k5rYx3KOGMETb15UWlSu0n94bjIbWMSlwslYQupaHkPDYdWhUXfkBHuy8frEo0hpbroCYqt4aL&#10;PF9xq3pHFzo14GOHzffhZCX4fX8227Deja9YfL7sUz7Nqycpr6/m7QOwhHP6g+FXn9ShJqejPzkd&#10;mZGQLZe3d8RKEAIYAZlYCwqOFBQF8Lri/1+ofwAAAP//AwBQSwECLQAUAAYACAAAACEAtoM4kv4A&#10;AADhAQAAEwAAAAAAAAAAAAAAAAAAAAAAW0NvbnRlbnRfVHlwZXNdLnhtbFBLAQItABQABgAIAAAA&#10;IQA4/SH/1gAAAJQBAAALAAAAAAAAAAAAAAAAAC8BAABfcmVscy8ucmVsc1BLAQItABQABgAIAAAA&#10;IQA92pRsTgIAAPUEAAAOAAAAAAAAAAAAAAAAAC4CAABkcnMvZTJvRG9jLnhtbFBLAQItABQABgAI&#10;AAAAIQCAEAks3wAAAAoBAAAPAAAAAAAAAAAAAAAAAKgEAABkcnMvZG93bnJldi54bWxQSwUGAAAA&#10;AAQABADzAAAAtAUAAAAA&#10;" fillcolor="white [3201]" strokecolor="black [3200]" strokeweight="1pt">
                <v:textbox>
                  <w:txbxContent>
                    <w:p w14:paraId="28B2EB70" w14:textId="77777777" w:rsidR="00ED06E3" w:rsidRDefault="00ED06E3" w:rsidP="00ED06E3">
                      <w:pPr>
                        <w:jc w:val="center"/>
                      </w:pPr>
                    </w:p>
                  </w:txbxContent>
                </v:textbox>
                <w10:wrap anchorx="margin"/>
              </v:rect>
            </w:pict>
          </mc:Fallback>
        </mc:AlternateContent>
      </w:r>
      <w:r w:rsidR="009A5E05" w:rsidRPr="00111807">
        <w:rPr>
          <w:sz w:val="20"/>
          <w:szCs w:val="20"/>
        </w:rPr>
        <w:t xml:space="preserve"> Complete 100 Word Essay</w:t>
      </w:r>
    </w:p>
    <w:p w14:paraId="378E2C4B" w14:textId="4E622C6A" w:rsidR="00783368" w:rsidRPr="00111807" w:rsidRDefault="00F54EE4" w:rsidP="00111807">
      <w:pPr>
        <w:pStyle w:val="Default"/>
        <w:rPr>
          <w:sz w:val="20"/>
          <w:szCs w:val="20"/>
        </w:rPr>
      </w:pPr>
      <w:r w:rsidRPr="00111807">
        <w:rPr>
          <w:noProof/>
          <w:sz w:val="20"/>
          <w:szCs w:val="20"/>
        </w:rPr>
        <mc:AlternateContent>
          <mc:Choice Requires="wps">
            <w:drawing>
              <wp:anchor distT="0" distB="0" distL="114300" distR="114300" simplePos="0" relativeHeight="251687936" behindDoc="0" locked="0" layoutInCell="1" allowOverlap="1" wp14:anchorId="13F76C66" wp14:editId="3E26A668">
                <wp:simplePos x="0" y="0"/>
                <wp:positionH relativeFrom="rightMargin">
                  <wp:posOffset>-2133600</wp:posOffset>
                </wp:positionH>
                <wp:positionV relativeFrom="paragraph">
                  <wp:posOffset>148590</wp:posOffset>
                </wp:positionV>
                <wp:extent cx="266700" cy="161925"/>
                <wp:effectExtent l="0" t="0" r="19050" b="28575"/>
                <wp:wrapNone/>
                <wp:docPr id="1683492892" name="Rectangle 2"/>
                <wp:cNvGraphicFramePr/>
                <a:graphic xmlns:a="http://schemas.openxmlformats.org/drawingml/2006/main">
                  <a:graphicData uri="http://schemas.microsoft.com/office/word/2010/wordprocessingShape">
                    <wps:wsp>
                      <wps:cNvSpPr/>
                      <wps:spPr>
                        <a:xfrm>
                          <a:off x="0" y="0"/>
                          <a:ext cx="266700" cy="161925"/>
                        </a:xfrm>
                        <a:prstGeom prst="rect">
                          <a:avLst/>
                        </a:prstGeom>
                      </wps:spPr>
                      <wps:style>
                        <a:lnRef idx="2">
                          <a:schemeClr val="dk1"/>
                        </a:lnRef>
                        <a:fillRef idx="1">
                          <a:schemeClr val="lt1"/>
                        </a:fillRef>
                        <a:effectRef idx="0">
                          <a:schemeClr val="dk1"/>
                        </a:effectRef>
                        <a:fontRef idx="minor">
                          <a:schemeClr val="dk1"/>
                        </a:fontRef>
                      </wps:style>
                      <wps:txbx>
                        <w:txbxContent>
                          <w:p w14:paraId="4225C5EB" w14:textId="77777777" w:rsidR="00ED06E3" w:rsidRDefault="00ED06E3" w:rsidP="00ED06E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F76C66" id="_x0000_s1032" style="position:absolute;margin-left:-168pt;margin-top:11.7pt;width:21pt;height:12.75pt;z-index:2516879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70hTwIAAPUEAAAOAAAAZHJzL2Uyb0RvYy54bWysVMFu2zAMvQ/YPwi6L46DNF2DOkXQosOA&#10;oC2WDj0rstQYk0WNUmJnXz9KdpyiC3YYdpEpkY8Unx59fdPWhu0V+gpswfPRmDNlJZSVfS349+f7&#10;T58580HYUhiwquAH5fnN4uOH68bN1QS2YEqFjJJYP29cwbchuHmWeblVtfAjcMqSUwPWItAWX7MS&#10;RUPZa5NNxuNZ1gCWDkEq7+n0rnPyRcqvtZLhUWuvAjMFp7uFtGJaN3HNFtdi/orCbSvZX0P8wy1q&#10;UVkqOqS6E0GwHVZ/pKorieBBh5GEOgOtK6lSD9RNPn7XzXornEq9EDneDTT5/5dWPuzX7gmJhsb5&#10;uSczdtFqrOOX7sfaRNZhIEu1gUk6nMxml2OiVJIrn+VXk4tIZnYCO/Thi4KaRaPgSG+RKBL7lQ9d&#10;6DGEcKfyyQoHo+INjP2mNKvKWDChkzLUrUG2F/Sm5Y+8L5siI0RXxgyg/BzIhCOoj40wldQyAMfn&#10;gKdqQ3SqCDYMwLqygH8H6y7+2HXXa2w7tJuWmi34LDYVTzZQHp6QIXTK9U7eV0TnSvjwJJCkSi9A&#10;4xceadEGmoJDb3G2Bfx17jzGk4LIy1lD0i+4/7kTqDgzXy1p6yqfTuOspM304nJCG3zr2bz12F19&#10;C/QSOQ26k8mM8cEcTY1Qv9CULmNVcgkrqXbBZcDj5jZ0I0lzLtVymcJoPpwIK7t2MiaPPEe5PLcv&#10;Al2vqUBifIDjmIj5O2l1sRFpYbkLoKukuxOv/QvQbCXl9v+BOLxv9ynq9Lda/AYAAP//AwBQSwME&#10;FAAGAAgAAAAhAAZqQjDhAAAACwEAAA8AAABkcnMvZG93bnJldi54bWxMj09Pg0AQxe8mfofNmHij&#10;i0CwUIamMXrS2Fg99LhlRyDuH8JugX5715M9vnkvb36v2i5asYlG11uD8LCKgZFprOxNi/D1+RKt&#10;gTkvjBTKGkK4kINtfXtTiVLa2XzQdPAtCyXGlQKh834oOXdNR1q4lR3IBO/bjlr4IMeWy1HMoVwr&#10;nsRxzrXoTfjQiYGeOmp+DmeNYPf9Re3G4n16o8fj697H85I/I97fLbsNME+L/w/DH35AhzownezZ&#10;SMcUQpSmeRjjEZI0AxYSUVJk4XJCyNYF8Lri1xvqXwAAAP//AwBQSwECLQAUAAYACAAAACEAtoM4&#10;kv4AAADhAQAAEwAAAAAAAAAAAAAAAAAAAAAAW0NvbnRlbnRfVHlwZXNdLnhtbFBLAQItABQABgAI&#10;AAAAIQA4/SH/1gAAAJQBAAALAAAAAAAAAAAAAAAAAC8BAABfcmVscy8ucmVsc1BLAQItABQABgAI&#10;AAAAIQAGe70hTwIAAPUEAAAOAAAAAAAAAAAAAAAAAC4CAABkcnMvZTJvRG9jLnhtbFBLAQItABQA&#10;BgAIAAAAIQAGakIw4QAAAAsBAAAPAAAAAAAAAAAAAAAAAKkEAABkcnMvZG93bnJldi54bWxQSwUG&#10;AAAAAAQABADzAAAAtwUAAAAA&#10;" fillcolor="white [3201]" strokecolor="black [3200]" strokeweight="1pt">
                <v:textbox>
                  <w:txbxContent>
                    <w:p w14:paraId="4225C5EB" w14:textId="77777777" w:rsidR="00ED06E3" w:rsidRDefault="00ED06E3" w:rsidP="00ED06E3">
                      <w:pPr>
                        <w:jc w:val="center"/>
                      </w:pPr>
                    </w:p>
                  </w:txbxContent>
                </v:textbox>
                <w10:wrap anchorx="margin"/>
              </v:rect>
            </w:pict>
          </mc:Fallback>
        </mc:AlternateContent>
      </w:r>
    </w:p>
    <w:p w14:paraId="4670043A" w14:textId="4A9C8047" w:rsidR="009A5E05" w:rsidRPr="00111807" w:rsidRDefault="00783368" w:rsidP="00111807">
      <w:pPr>
        <w:pStyle w:val="Default"/>
        <w:numPr>
          <w:ilvl w:val="0"/>
          <w:numId w:val="1"/>
        </w:numPr>
        <w:rPr>
          <w:sz w:val="20"/>
          <w:szCs w:val="20"/>
        </w:rPr>
      </w:pPr>
      <w:r w:rsidRPr="00111807">
        <w:rPr>
          <w:sz w:val="20"/>
          <w:szCs w:val="20"/>
        </w:rPr>
        <w:t xml:space="preserve">Standardized Testing Scores (SAT/ACT) If taken. </w:t>
      </w:r>
    </w:p>
    <w:p w14:paraId="25C0221F" w14:textId="0A009B4A" w:rsidR="009A5E05" w:rsidRPr="00111807" w:rsidRDefault="009A5E05" w:rsidP="00111807">
      <w:pPr>
        <w:pStyle w:val="Default"/>
        <w:rPr>
          <w:sz w:val="20"/>
          <w:szCs w:val="20"/>
        </w:rPr>
      </w:pPr>
    </w:p>
    <w:p w14:paraId="2F360524" w14:textId="24A9A6F1" w:rsidR="009A5E05" w:rsidRPr="00111807" w:rsidRDefault="009A5E05" w:rsidP="00111807">
      <w:pPr>
        <w:pStyle w:val="Default"/>
        <w:numPr>
          <w:ilvl w:val="0"/>
          <w:numId w:val="1"/>
        </w:numPr>
        <w:rPr>
          <w:sz w:val="20"/>
          <w:szCs w:val="20"/>
        </w:rPr>
      </w:pPr>
      <w:r w:rsidRPr="00111807">
        <w:rPr>
          <w:noProof/>
          <w:sz w:val="20"/>
          <w:szCs w:val="20"/>
        </w:rPr>
        <mc:AlternateContent>
          <mc:Choice Requires="wps">
            <w:drawing>
              <wp:anchor distT="0" distB="0" distL="114300" distR="114300" simplePos="0" relativeHeight="251689984" behindDoc="0" locked="0" layoutInCell="1" allowOverlap="1" wp14:anchorId="70F9F67F" wp14:editId="2EDC2216">
                <wp:simplePos x="0" y="0"/>
                <wp:positionH relativeFrom="rightMargin">
                  <wp:posOffset>-2143125</wp:posOffset>
                </wp:positionH>
                <wp:positionV relativeFrom="paragraph">
                  <wp:posOffset>6985</wp:posOffset>
                </wp:positionV>
                <wp:extent cx="266700" cy="161925"/>
                <wp:effectExtent l="0" t="0" r="19050" b="28575"/>
                <wp:wrapNone/>
                <wp:docPr id="1981870153" name="Rectangle 2"/>
                <wp:cNvGraphicFramePr/>
                <a:graphic xmlns:a="http://schemas.openxmlformats.org/drawingml/2006/main">
                  <a:graphicData uri="http://schemas.microsoft.com/office/word/2010/wordprocessingShape">
                    <wps:wsp>
                      <wps:cNvSpPr/>
                      <wps:spPr>
                        <a:xfrm>
                          <a:off x="0" y="0"/>
                          <a:ext cx="266700" cy="161925"/>
                        </a:xfrm>
                        <a:prstGeom prst="rect">
                          <a:avLst/>
                        </a:prstGeom>
                      </wps:spPr>
                      <wps:style>
                        <a:lnRef idx="2">
                          <a:schemeClr val="dk1"/>
                        </a:lnRef>
                        <a:fillRef idx="1">
                          <a:schemeClr val="lt1"/>
                        </a:fillRef>
                        <a:effectRef idx="0">
                          <a:schemeClr val="dk1"/>
                        </a:effectRef>
                        <a:fontRef idx="minor">
                          <a:schemeClr val="dk1"/>
                        </a:fontRef>
                      </wps:style>
                      <wps:txbx>
                        <w:txbxContent>
                          <w:p w14:paraId="5B9CF126" w14:textId="77777777" w:rsidR="00ED06E3" w:rsidRDefault="00ED06E3" w:rsidP="00ED06E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F9F67F" id="_x0000_s1033" style="position:absolute;left:0;text-align:left;margin-left:-168.75pt;margin-top:.55pt;width:21pt;height:12.75pt;z-index:2516899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XWsTwIAAPUEAAAOAAAAZHJzL2Uyb0RvYy54bWysVMFu2zAMvQ/YPwi6L46DNF2DOkXQosOA&#10;oC2WDj0rstQYk0WNUmJnXz9KdpyiC3YYdpEpkY8Unx59fdPWhu0V+gpswfPRmDNlJZSVfS349+f7&#10;T58580HYUhiwquAH5fnN4uOH68bN1QS2YEqFjJJYP29cwbchuHmWeblVtfAjcMqSUwPWItAWX7MS&#10;RUPZa5NNxuNZ1gCWDkEq7+n0rnPyRcqvtZLhUWuvAjMFp7uFtGJaN3HNFtdi/orCbSvZX0P8wy1q&#10;UVkqOqS6E0GwHVZ/pKorieBBh5GEOgOtK6lSD9RNPn7XzXornEq9EDneDTT5/5dWPuzX7gmJhsb5&#10;uSczdtFqrOOX7sfaRNZhIEu1gUk6nMxml2OiVJIrn+VXk4tIZnYCO/Thi4KaRaPgSG+RKBL7lQ9d&#10;6DGEcKfyyQoHo+INjP2mNKvKWDChkzLUrUG2F/Sm5Y+8L5siI0RXxgyg/BzIhCOoj40wldQyAMfn&#10;gKdqQ3SqCDYMwLqygH8H6y7+2HXXa2w7tJuWmi34ZWwqnmygPDwhQ+iU6528r4jOlfDhSSBJlV6A&#10;xi880qINNAWH3uJsC/jr3HmMJwWRl7OGpF9w/3MnUHFmvlrS1lU+ncZZSZvpxeWENvjWs3nrsbv6&#10;Fuglchp0J5MZ44M5mhqhfqEpXcaq5BJWUu2Cy4DHzW3oRpLmXKrlMoXRfDgRVnbtZEweeY5yeW5f&#10;BLpeU4HE+ADHMRHzd9LqYiPSwnIXQFdJdyde+xeg2UrK7f8DcXjf7lPU6W+1+A0AAP//AwBQSwME&#10;FAAGAAgAAAAhAF8Zx7LfAAAACgEAAA8AAABkcnMvZG93bnJldi54bWxMj8FOwzAMhu9IvENkJG5d&#10;uk7rWGk6TQhOICYGB45Za9qKxKmSrO3eHnOCo/1/+v253M3WiBF96B0pWC5SEEi1a3pqFXy8PyV3&#10;IELU1GjjCBVcMMCuur4qddG4id5wPMZWcAmFQivoYhwKKUPdodVh4QYkzr6ctzry6FvZeD1xuTUy&#10;S9NcWt0TX+j0gA8d1t/Hs1XgDv3F7P32dXzBzefzIabTnD8qdXsz7+9BRJzjHwy/+qwOFTud3Jma&#10;IIyCZLXarJnlZAmCgSTbrnlxUpDlOciqlP9fqH4AAAD//wMAUEsBAi0AFAAGAAgAAAAhALaDOJL+&#10;AAAA4QEAABMAAAAAAAAAAAAAAAAAAAAAAFtDb250ZW50X1R5cGVzXS54bWxQSwECLQAUAAYACAAA&#10;ACEAOP0h/9YAAACUAQAACwAAAAAAAAAAAAAAAAAvAQAAX3JlbHMvLnJlbHNQSwECLQAUAAYACAAA&#10;ACEA0Bl1rE8CAAD1BAAADgAAAAAAAAAAAAAAAAAuAgAAZHJzL2Uyb0RvYy54bWxQSwECLQAUAAYA&#10;CAAAACEAXxnHst8AAAAKAQAADwAAAAAAAAAAAAAAAACpBAAAZHJzL2Rvd25yZXYueG1sUEsFBgAA&#10;AAAEAAQA8wAAALUFAAAAAA==&#10;" fillcolor="white [3201]" strokecolor="black [3200]" strokeweight="1pt">
                <v:textbox>
                  <w:txbxContent>
                    <w:p w14:paraId="5B9CF126" w14:textId="77777777" w:rsidR="00ED06E3" w:rsidRDefault="00ED06E3" w:rsidP="00ED06E3">
                      <w:pPr>
                        <w:jc w:val="center"/>
                      </w:pPr>
                    </w:p>
                  </w:txbxContent>
                </v:textbox>
                <w10:wrap anchorx="margin"/>
              </v:rect>
            </w:pict>
          </mc:Fallback>
        </mc:AlternateContent>
      </w:r>
      <w:r w:rsidRPr="00111807">
        <w:rPr>
          <w:sz w:val="20"/>
          <w:szCs w:val="20"/>
        </w:rPr>
        <w:t>Most Recent High School/College Transcript</w:t>
      </w:r>
    </w:p>
    <w:p w14:paraId="21760975" w14:textId="4990641F" w:rsidR="00783368" w:rsidRPr="00111807" w:rsidRDefault="00F54EE4" w:rsidP="00111807">
      <w:pPr>
        <w:pStyle w:val="Default"/>
        <w:rPr>
          <w:sz w:val="20"/>
          <w:szCs w:val="20"/>
        </w:rPr>
      </w:pPr>
      <w:r w:rsidRPr="00111807">
        <w:rPr>
          <w:noProof/>
          <w:sz w:val="20"/>
          <w:szCs w:val="20"/>
        </w:rPr>
        <mc:AlternateContent>
          <mc:Choice Requires="wps">
            <w:drawing>
              <wp:anchor distT="0" distB="0" distL="114300" distR="114300" simplePos="0" relativeHeight="251692032" behindDoc="0" locked="0" layoutInCell="1" allowOverlap="1" wp14:anchorId="7A94B900" wp14:editId="5F49185F">
                <wp:simplePos x="0" y="0"/>
                <wp:positionH relativeFrom="rightMargin">
                  <wp:posOffset>-2133600</wp:posOffset>
                </wp:positionH>
                <wp:positionV relativeFrom="paragraph">
                  <wp:posOffset>115570</wp:posOffset>
                </wp:positionV>
                <wp:extent cx="266700" cy="161925"/>
                <wp:effectExtent l="0" t="0" r="19050" b="28575"/>
                <wp:wrapNone/>
                <wp:docPr id="1976614417" name="Rectangle 2"/>
                <wp:cNvGraphicFramePr/>
                <a:graphic xmlns:a="http://schemas.openxmlformats.org/drawingml/2006/main">
                  <a:graphicData uri="http://schemas.microsoft.com/office/word/2010/wordprocessingShape">
                    <wps:wsp>
                      <wps:cNvSpPr/>
                      <wps:spPr>
                        <a:xfrm>
                          <a:off x="0" y="0"/>
                          <a:ext cx="266700" cy="161925"/>
                        </a:xfrm>
                        <a:prstGeom prst="rect">
                          <a:avLst/>
                        </a:prstGeom>
                      </wps:spPr>
                      <wps:style>
                        <a:lnRef idx="2">
                          <a:schemeClr val="dk1"/>
                        </a:lnRef>
                        <a:fillRef idx="1">
                          <a:schemeClr val="lt1"/>
                        </a:fillRef>
                        <a:effectRef idx="0">
                          <a:schemeClr val="dk1"/>
                        </a:effectRef>
                        <a:fontRef idx="minor">
                          <a:schemeClr val="dk1"/>
                        </a:fontRef>
                      </wps:style>
                      <wps:txbx>
                        <w:txbxContent>
                          <w:p w14:paraId="0198D5A7" w14:textId="77777777" w:rsidR="00ED06E3" w:rsidRDefault="00ED06E3" w:rsidP="00ED06E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94B900" id="_x0000_s1034" style="position:absolute;margin-left:-168pt;margin-top:9.1pt;width:21pt;height:12.75pt;z-index:25169203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osOTwIAAPUEAAAOAAAAZHJzL2Uyb0RvYy54bWysVMFu2zAMvQ/YPwi6L46DNG2DOkXQosOA&#10;oi2aDj0rstQYk0WNUmJnXz9KdpygK3YYdpEpkY8Unx59dd3Whu0U+gpswfPRmDNlJZSVfSv495e7&#10;Lxec+SBsKQxYVfC98vx68fnTVePmagIbMKVCRkmsnzeu4JsQ3DzLvNyoWvgROGXJqQFrEWiLb1mJ&#10;oqHstckm4/EsawBLhyCV93R62zn5IuXXWsnwqLVXgZmC091CWjGt67hmiysxf0PhNpXsryH+4Ra1&#10;qCwVHVLdiiDYFqs/UtWVRPCgw0hCnYHWlVSpB+omH7/rZrURTqVeiBzvBpr8/0srH3Yr94REQ+P8&#10;3JMZu2g11vFL92NtIms/kKXawCQdTmaz8zFRKsmVz/LLyVkkMzuCHfrwVUHNolFwpLdIFIndvQ9d&#10;6CGEcMfyyQp7o+INjH1WmlVlLJjQSRnqxiDbCXrT8kfel02REaIrYwZQ/hHIhAOoj40wldQyAMcf&#10;AY/VhuhUEWwYgHVlAf8O1l38oeuu19h2aNctNVvwi9hUPFlDuX9ChtAp1zt5VxGd98KHJ4EkVXoB&#10;Gr/wSIs20BQceouzDeCvj85jPCmIvJw1JP2C+59bgYoz882Sti7z6TTOStpMz84ntMFTz/rUY7f1&#10;DdBL5DToTiYzxgdzMDVC/UpTuoxVySWspNoFlwEPm5vQjSTNuVTLZQqj+XAi3NuVkzF55DnK5aV9&#10;Feh6TQUS4wMcxkTM30mri41IC8ttAF0l3R157V+AZispt/8PxOE93aeo499q8RsAAP//AwBQSwME&#10;FAAGAAgAAAAhACJ/nQvgAAAACwEAAA8AAABkcnMvZG93bnJldi54bWxMj81OwzAQhO9IvIO1SNxS&#10;h6RK2zROVSE4gagoHHp04yWJ8E9ku0n69iwnOO7MaPabajcbzUb0oXdWwMMiBYa2caq3rYDPj+dk&#10;DSxEaZXUzqKAKwbY1bc3lSyVm+w7jsfYMiqxoZQCuhiHkvPQdGhkWLgBLXlfzhsZ6fQtV15OVG40&#10;z9K04Eb2lj50csDHDpvv48UIcIf+qvd+8za+4ur0cojpNBdPQtzfzfstsIhz/AvDLz6hQ01MZ3ex&#10;KjAtIMnzgsZEctYZMEok2WZJylnAMl8Bryv+f0P9AwAA//8DAFBLAQItABQABgAIAAAAIQC2gziS&#10;/gAAAOEBAAATAAAAAAAAAAAAAAAAAAAAAABbQ29udGVudF9UeXBlc10ueG1sUEsBAi0AFAAGAAgA&#10;AAAhADj9If/WAAAAlAEAAAsAAAAAAAAAAAAAAAAALwEAAF9yZWxzLy5yZWxzUEsBAi0AFAAGAAgA&#10;AAAhAEY6iw5PAgAA9QQAAA4AAAAAAAAAAAAAAAAALgIAAGRycy9lMm9Eb2MueG1sUEsBAi0AFAAG&#10;AAgAAAAhACJ/nQvgAAAACwEAAA8AAAAAAAAAAAAAAAAAqQQAAGRycy9kb3ducmV2LnhtbFBLBQYA&#10;AAAABAAEAPMAAAC2BQAAAAA=&#10;" fillcolor="white [3201]" strokecolor="black [3200]" strokeweight="1pt">
                <v:textbox>
                  <w:txbxContent>
                    <w:p w14:paraId="0198D5A7" w14:textId="77777777" w:rsidR="00ED06E3" w:rsidRDefault="00ED06E3" w:rsidP="00ED06E3">
                      <w:pPr>
                        <w:jc w:val="center"/>
                      </w:pPr>
                    </w:p>
                  </w:txbxContent>
                </v:textbox>
                <w10:wrap anchorx="margin"/>
              </v:rect>
            </w:pict>
          </mc:Fallback>
        </mc:AlternateContent>
      </w:r>
    </w:p>
    <w:p w14:paraId="117838AC" w14:textId="664AB88D" w:rsidR="00ED06E3" w:rsidRPr="00111807" w:rsidRDefault="00783368" w:rsidP="00111807">
      <w:pPr>
        <w:pStyle w:val="Default"/>
        <w:numPr>
          <w:ilvl w:val="0"/>
          <w:numId w:val="1"/>
        </w:numPr>
        <w:rPr>
          <w:sz w:val="20"/>
          <w:szCs w:val="20"/>
        </w:rPr>
      </w:pPr>
      <w:r w:rsidRPr="00111807">
        <w:rPr>
          <w:sz w:val="20"/>
          <w:szCs w:val="20"/>
        </w:rPr>
        <w:t>Immunization Records</w:t>
      </w:r>
    </w:p>
    <w:p w14:paraId="4525F33C" w14:textId="77777777" w:rsidR="00ED06E3" w:rsidRPr="00111807" w:rsidRDefault="00ED06E3" w:rsidP="00111807">
      <w:pPr>
        <w:pStyle w:val="Default"/>
        <w:rPr>
          <w:sz w:val="20"/>
          <w:szCs w:val="20"/>
        </w:rPr>
      </w:pPr>
    </w:p>
    <w:p w14:paraId="3A8778CE" w14:textId="1A97CB0F" w:rsidR="00ED06E3" w:rsidRPr="00111807" w:rsidRDefault="00ED06E3" w:rsidP="00111807">
      <w:pPr>
        <w:pStyle w:val="Default"/>
        <w:numPr>
          <w:ilvl w:val="0"/>
          <w:numId w:val="1"/>
        </w:numPr>
        <w:rPr>
          <w:sz w:val="20"/>
          <w:szCs w:val="20"/>
        </w:rPr>
      </w:pPr>
      <w:r w:rsidRPr="00111807">
        <w:rPr>
          <w:noProof/>
          <w:sz w:val="20"/>
          <w:szCs w:val="20"/>
        </w:rPr>
        <mc:AlternateContent>
          <mc:Choice Requires="wps">
            <w:drawing>
              <wp:anchor distT="0" distB="0" distL="114300" distR="114300" simplePos="0" relativeHeight="251700224" behindDoc="0" locked="0" layoutInCell="1" allowOverlap="1" wp14:anchorId="3F637199" wp14:editId="6509CEA6">
                <wp:simplePos x="0" y="0"/>
                <wp:positionH relativeFrom="rightMargin">
                  <wp:align>left</wp:align>
                </wp:positionH>
                <wp:positionV relativeFrom="paragraph">
                  <wp:posOffset>4445</wp:posOffset>
                </wp:positionV>
                <wp:extent cx="266700" cy="161925"/>
                <wp:effectExtent l="0" t="0" r="19050" b="28575"/>
                <wp:wrapNone/>
                <wp:docPr id="1115078802" name="Rectangle 2"/>
                <wp:cNvGraphicFramePr/>
                <a:graphic xmlns:a="http://schemas.openxmlformats.org/drawingml/2006/main">
                  <a:graphicData uri="http://schemas.microsoft.com/office/word/2010/wordprocessingShape">
                    <wps:wsp>
                      <wps:cNvSpPr/>
                      <wps:spPr>
                        <a:xfrm>
                          <a:off x="0" y="0"/>
                          <a:ext cx="266700" cy="161925"/>
                        </a:xfrm>
                        <a:prstGeom prst="rect">
                          <a:avLst/>
                        </a:prstGeom>
                      </wps:spPr>
                      <wps:style>
                        <a:lnRef idx="2">
                          <a:schemeClr val="dk1"/>
                        </a:lnRef>
                        <a:fillRef idx="1">
                          <a:schemeClr val="lt1"/>
                        </a:fillRef>
                        <a:effectRef idx="0">
                          <a:schemeClr val="dk1"/>
                        </a:effectRef>
                        <a:fontRef idx="minor">
                          <a:schemeClr val="dk1"/>
                        </a:fontRef>
                      </wps:style>
                      <wps:txbx>
                        <w:txbxContent>
                          <w:p w14:paraId="7459D088" w14:textId="77777777" w:rsidR="00ED06E3" w:rsidRDefault="00ED06E3" w:rsidP="00ED06E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637199" id="_x0000_s1035" style="position:absolute;left:0;text-align:left;margin-left:0;margin-top:.35pt;width:21pt;height:12.75pt;z-index:25170022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EODTwIAAPUEAAAOAAAAZHJzL2Uyb0RvYy54bWysVMFu2zAMvQ/YPwi6r7aDNl2COkXQosOA&#10;oi2WDj0rstQYk0WNUmJnXz9KdpygK3YYdpEpkY8Unx59dd01hu0U+hpsyYuznDNlJVS1fS359+e7&#10;T58580HYShiwquR75fn14uOHq9bN1QQ2YCqFjJJYP29dyTchuHmWeblRjfBn4JQlpwZsRKAtvmYV&#10;ipayNyab5Pk0awErhyCV93R62zv5IuXXWsnwqLVXgZmS091CWjGt67hmiysxf0XhNrUcriH+4RaN&#10;qC0VHVPdiiDYFus/UjW1RPCgw5mEJgOta6lSD9RNkb/pZrURTqVeiBzvRpr8/0srH3Yr94REQ+v8&#10;3JMZu+g0NvFL92NdIms/kqW6wCQdTqbTy5woleQqpsVschHJzI5ghz58UdCwaJQc6S0SRWJ370Mf&#10;eggh3LF8ssLeqHgDY78pzeoqFkzopAx1Y5DtBL1p9aMYyqbICNG1MSOoeA9kwgE0xEaYSmoZgfl7&#10;wGO1MTpVBBtGYFNbwL+DdR9/6LrvNbYdunVHzZZ8FpuKJ2uo9k/IEHrleifvaqLzXvjwJJCkSi9A&#10;4xceadEG2pLDYHG2Afz13nmMJwWRl7OWpF9y/3MrUHFmvlrS1qw4P4+zkjbnF5cT2uCpZ33qsdvm&#10;BuglChp0J5MZ44M5mBqheaEpXcaq5BJWUu2Sy4CHzU3oR5LmXKrlMoXRfDgR7u3KyZg88hzl8ty9&#10;CHSDpgKJ8QEOYyLmb6TVx0akheU2gK6T7o68Di9As5WUO/wH4vCe7lPU8W+1+A0AAP//AwBQSwME&#10;FAAGAAgAAAAhAJdheY3YAAAAAwEAAA8AAABkcnMvZG93bnJldi54bWxMj8FOwzAQRO9I/IO1SNyo&#10;Q4RSCNlUFYITiIrCgaObLEmEvY5sN0n/nuUEx9GMZt5Um8VZNVGIg2eE61UGirjx7cAdwsf709Ut&#10;qJgMt8Z6JoQTRdjU52eVKVs/8xtN+9QpKeFYGoQ+pbHUOjY9ORNXfiQW78sHZ5LI0Ok2mFnKndV5&#10;lhXamYFloTcjPfTUfO+PDsHvhpPdhrvX6YXWn8+7lM1L8Yh4ebFs70ElWtJfGH7xBR1qYTr4I7dR&#10;WQQ5khDWoMS7yUUdEPIiB11X+j97/QMAAP//AwBQSwECLQAUAAYACAAAACEAtoM4kv4AAADhAQAA&#10;EwAAAAAAAAAAAAAAAAAAAAAAW0NvbnRlbnRfVHlwZXNdLnhtbFBLAQItABQABgAIAAAAIQA4/SH/&#10;1gAAAJQBAAALAAAAAAAAAAAAAAAAAC8BAABfcmVscy8ucmVsc1BLAQItABQABgAIAAAAIQCQWEOD&#10;TwIAAPUEAAAOAAAAAAAAAAAAAAAAAC4CAABkcnMvZTJvRG9jLnhtbFBLAQItABQABgAIAAAAIQCX&#10;YXmN2AAAAAMBAAAPAAAAAAAAAAAAAAAAAKkEAABkcnMvZG93bnJldi54bWxQSwUGAAAAAAQABADz&#10;AAAArgUAAAAA&#10;" fillcolor="white [3201]" strokecolor="black [3200]" strokeweight="1pt">
                <v:textbox>
                  <w:txbxContent>
                    <w:p w14:paraId="7459D088" w14:textId="77777777" w:rsidR="00ED06E3" w:rsidRDefault="00ED06E3" w:rsidP="00ED06E3">
                      <w:pPr>
                        <w:jc w:val="center"/>
                      </w:pPr>
                    </w:p>
                  </w:txbxContent>
                </v:textbox>
                <w10:wrap anchorx="margin"/>
              </v:rect>
            </w:pict>
          </mc:Fallback>
        </mc:AlternateContent>
      </w:r>
      <w:r w:rsidRPr="00111807">
        <w:rPr>
          <w:sz w:val="20"/>
          <w:szCs w:val="20"/>
        </w:rPr>
        <w:t>Submit a full-length color photo. The applicant should be in business casual attire with a plain background.</w:t>
      </w:r>
    </w:p>
    <w:p w14:paraId="08C4A753" w14:textId="3BFEF591" w:rsidR="009A5E05" w:rsidRPr="00111807" w:rsidRDefault="00ED06E3" w:rsidP="00111807">
      <w:pPr>
        <w:pStyle w:val="Default"/>
        <w:rPr>
          <w:sz w:val="20"/>
          <w:szCs w:val="20"/>
        </w:rPr>
      </w:pPr>
      <w:r w:rsidRPr="00111807">
        <w:rPr>
          <w:noProof/>
          <w:sz w:val="20"/>
          <w:szCs w:val="20"/>
        </w:rPr>
        <mc:AlternateContent>
          <mc:Choice Requires="wps">
            <w:drawing>
              <wp:anchor distT="0" distB="0" distL="114300" distR="114300" simplePos="0" relativeHeight="251698176" behindDoc="0" locked="0" layoutInCell="1" allowOverlap="1" wp14:anchorId="1DE5BD88" wp14:editId="743C5256">
                <wp:simplePos x="0" y="0"/>
                <wp:positionH relativeFrom="rightMargin">
                  <wp:posOffset>-2124075</wp:posOffset>
                </wp:positionH>
                <wp:positionV relativeFrom="paragraph">
                  <wp:posOffset>156210</wp:posOffset>
                </wp:positionV>
                <wp:extent cx="266700" cy="161925"/>
                <wp:effectExtent l="0" t="0" r="19050" b="28575"/>
                <wp:wrapNone/>
                <wp:docPr id="1835015290" name="Rectangle 2"/>
                <wp:cNvGraphicFramePr/>
                <a:graphic xmlns:a="http://schemas.openxmlformats.org/drawingml/2006/main">
                  <a:graphicData uri="http://schemas.microsoft.com/office/word/2010/wordprocessingShape">
                    <wps:wsp>
                      <wps:cNvSpPr/>
                      <wps:spPr>
                        <a:xfrm>
                          <a:off x="0" y="0"/>
                          <a:ext cx="266700" cy="161925"/>
                        </a:xfrm>
                        <a:prstGeom prst="rect">
                          <a:avLst/>
                        </a:prstGeom>
                      </wps:spPr>
                      <wps:style>
                        <a:lnRef idx="2">
                          <a:schemeClr val="dk1"/>
                        </a:lnRef>
                        <a:fillRef idx="1">
                          <a:schemeClr val="lt1"/>
                        </a:fillRef>
                        <a:effectRef idx="0">
                          <a:schemeClr val="dk1"/>
                        </a:effectRef>
                        <a:fontRef idx="minor">
                          <a:schemeClr val="dk1"/>
                        </a:fontRef>
                      </wps:style>
                      <wps:txbx>
                        <w:txbxContent>
                          <w:p w14:paraId="020F0003" w14:textId="77777777" w:rsidR="00ED06E3" w:rsidRDefault="00ED06E3" w:rsidP="00ED06E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E5BD88" id="_x0000_s1036" style="position:absolute;margin-left:-167.25pt;margin-top:12.3pt;width:21pt;height:12.75pt;z-index:2516981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vMpTwIAAPYEAAAOAAAAZHJzL2Uyb0RvYy54bWysVMFu2zAMvQ/YPwi6L46DNF2DOkXQosOA&#10;oC2WDj0rstQYk0WNUmJnXz9KdpyiC3YYdpEpkY8Unx59fdPWhu0V+gpswfPRmDNlJZSVfS349+f7&#10;T58580HYUhiwquAH5fnN4uOH68bN1QS2YEqFjJJYP29cwbchuHmWeblVtfAjcMqSUwPWItAWX7MS&#10;RUPZa5NNxuNZ1gCWDkEq7+n0rnPyRcqvtZLhUWuvAjMFp7uFtGJaN3HNFtdi/orCbSvZX0P8wy1q&#10;UVkqOqS6E0GwHVZ/pKorieBBh5GEOgOtK6lSD9RNPn7XzXornEq9EDneDTT5/5dWPuzX7gmJhsb5&#10;uSczdtFqrOOX7sfaRNZhIEu1gUk6nMxml2OiVJIrn+VXk4tIZnYCO/Thi4KaRaPgSG+RKBL7lQ9d&#10;6DGEcKfyyQoHo+INjP2mNKvKWDChkzLUrUG2F/Sm5Y+8L5siI0RXxgyg/BzIhCOoj40wldQyAMfn&#10;gKdqQ3SqCDYMwLqygH8H6y7+2HXXa2w7tJuWmiVCkzLj0QbKwxMyhE663sn7ivhcCR+eBJJW6Qlo&#10;/sIjLdpAU3DoLc62gL/Oncd4khB5OWtI+wX3P3cCFWfmqyVxXeXTaRyWtJleXE5og289m7ceu6tv&#10;gZ4ip0l3MpkxPpijqRHqFxrTZaxKLmEl1S64DHjc3IZuJmnQpVouUxgNiBNhZddOxuSR6KiX5/ZF&#10;oOtFFUiND3CcEzF/p60uNiItLHcBdJWEd+K1fwIariTd/kcQp/ftPkWdfleL3wAAAP//AwBQSwME&#10;FAAGAAgAAAAhAC89lELhAAAACwEAAA8AAABkcnMvZG93bnJldi54bWxMj8FOwzAMhu9IvENkJG5d&#10;sm4rW2k6TQhOoE2MHThmrWkrEqdKsrZ7e8IJjrY//f7+YjsZzQZ0vrMkYT4TwJAqW3fUSDh9vCRr&#10;YD4oqpW2hBKu6GFb3t4UKq/tSO84HEPDYgj5XEloQ+hzzn3VolF+ZnukePuyzqgQR9fw2qkxhhvN&#10;UyEyblRH8UOrenxqsfo+XowEe+iueuc2++ENHz5fD0GMU/Ys5f3dtHsEFnAKfzD86kd1KKPT2V6o&#10;9kxLSBaL5SqyEtJlBiwSSbpJ4+YsYSXmwMuC/+9Q/gAAAP//AwBQSwECLQAUAAYACAAAACEAtoM4&#10;kv4AAADhAQAAEwAAAAAAAAAAAAAAAAAAAAAAW0NvbnRlbnRfVHlwZXNdLnhtbFBLAQItABQABgAI&#10;AAAAIQA4/SH/1gAAAJQBAAALAAAAAAAAAAAAAAAAAC8BAABfcmVscy8ucmVsc1BLAQItABQABgAI&#10;AAAAIQBG3vMpTwIAAPYEAAAOAAAAAAAAAAAAAAAAAC4CAABkcnMvZTJvRG9jLnhtbFBLAQItABQA&#10;BgAIAAAAIQAvPZRC4QAAAAsBAAAPAAAAAAAAAAAAAAAAAKkEAABkcnMvZG93bnJldi54bWxQSwUG&#10;AAAAAAQABADzAAAAtwUAAAAA&#10;" fillcolor="white [3201]" strokecolor="black [3200]" strokeweight="1pt">
                <v:textbox>
                  <w:txbxContent>
                    <w:p w14:paraId="020F0003" w14:textId="77777777" w:rsidR="00ED06E3" w:rsidRDefault="00ED06E3" w:rsidP="00ED06E3">
                      <w:pPr>
                        <w:jc w:val="center"/>
                      </w:pPr>
                    </w:p>
                  </w:txbxContent>
                </v:textbox>
                <w10:wrap anchorx="margin"/>
              </v:rect>
            </w:pict>
          </mc:Fallback>
        </mc:AlternateContent>
      </w:r>
    </w:p>
    <w:p w14:paraId="354F94B3" w14:textId="77777777" w:rsidR="00111807" w:rsidRPr="00111807" w:rsidRDefault="009A5E05" w:rsidP="00111807">
      <w:pPr>
        <w:pStyle w:val="Default"/>
        <w:numPr>
          <w:ilvl w:val="0"/>
          <w:numId w:val="1"/>
        </w:numPr>
        <w:rPr>
          <w:sz w:val="20"/>
          <w:szCs w:val="20"/>
        </w:rPr>
      </w:pPr>
      <w:r w:rsidRPr="00111807">
        <w:rPr>
          <w:sz w:val="20"/>
          <w:szCs w:val="20"/>
        </w:rPr>
        <w:t>Complete NSI Application</w:t>
      </w:r>
      <w:r w:rsidR="00ED06E3" w:rsidRPr="00111807">
        <w:rPr>
          <w:sz w:val="20"/>
          <w:szCs w:val="20"/>
        </w:rPr>
        <w:t xml:space="preserve"> </w:t>
      </w:r>
      <w:r w:rsidR="00ED06E3" w:rsidRPr="00111807">
        <w:rPr>
          <w:b/>
          <w:bCs/>
          <w:sz w:val="20"/>
          <w:szCs w:val="20"/>
        </w:rPr>
        <w:t>1533/171</w:t>
      </w:r>
      <w:r w:rsidR="00ED06E3" w:rsidRPr="00111807">
        <w:rPr>
          <w:sz w:val="20"/>
          <w:szCs w:val="20"/>
        </w:rPr>
        <w:t xml:space="preserve">, </w:t>
      </w:r>
      <w:r w:rsidR="00ED06E3" w:rsidRPr="00111807">
        <w:rPr>
          <w:b/>
          <w:bCs/>
          <w:sz w:val="20"/>
          <w:szCs w:val="20"/>
        </w:rPr>
        <w:t>1533/174</w:t>
      </w:r>
      <w:r w:rsidR="00ED06E3" w:rsidRPr="00111807">
        <w:rPr>
          <w:sz w:val="20"/>
          <w:szCs w:val="20"/>
        </w:rPr>
        <w:t xml:space="preserve">, </w:t>
      </w:r>
      <w:r w:rsidR="00ED06E3" w:rsidRPr="00111807">
        <w:rPr>
          <w:b/>
          <w:bCs/>
          <w:sz w:val="20"/>
          <w:szCs w:val="20"/>
        </w:rPr>
        <w:t>1533/173</w:t>
      </w:r>
      <w:r w:rsidR="00ED06E3" w:rsidRPr="00111807">
        <w:rPr>
          <w:sz w:val="20"/>
          <w:szCs w:val="20"/>
        </w:rPr>
        <w:t xml:space="preserve"> </w:t>
      </w:r>
    </w:p>
    <w:p w14:paraId="6CE6C2CB" w14:textId="7A503DF7" w:rsidR="002A408B" w:rsidRPr="00111807" w:rsidRDefault="002A408B" w:rsidP="00111807">
      <w:pPr>
        <w:pStyle w:val="Default"/>
        <w:rPr>
          <w:sz w:val="20"/>
          <w:szCs w:val="20"/>
        </w:rPr>
      </w:pPr>
      <w:r w:rsidRPr="00111807">
        <w:rPr>
          <w:noProof/>
          <w:sz w:val="22"/>
          <w:szCs w:val="22"/>
        </w:rPr>
        <mc:AlternateContent>
          <mc:Choice Requires="wps">
            <w:drawing>
              <wp:anchor distT="0" distB="0" distL="114300" distR="114300" simplePos="0" relativeHeight="251702272" behindDoc="0" locked="0" layoutInCell="1" allowOverlap="1" wp14:anchorId="5831677A" wp14:editId="07DE3540">
                <wp:simplePos x="0" y="0"/>
                <wp:positionH relativeFrom="rightMargin">
                  <wp:posOffset>-2114550</wp:posOffset>
                </wp:positionH>
                <wp:positionV relativeFrom="paragraph">
                  <wp:posOffset>227965</wp:posOffset>
                </wp:positionV>
                <wp:extent cx="266700" cy="161925"/>
                <wp:effectExtent l="0" t="0" r="19050" b="28575"/>
                <wp:wrapNone/>
                <wp:docPr id="853724937" name="Rectangle 2"/>
                <wp:cNvGraphicFramePr/>
                <a:graphic xmlns:a="http://schemas.openxmlformats.org/drawingml/2006/main">
                  <a:graphicData uri="http://schemas.microsoft.com/office/word/2010/wordprocessingShape">
                    <wps:wsp>
                      <wps:cNvSpPr/>
                      <wps:spPr>
                        <a:xfrm>
                          <a:off x="0" y="0"/>
                          <a:ext cx="266700" cy="161925"/>
                        </a:xfrm>
                        <a:prstGeom prst="rect">
                          <a:avLst/>
                        </a:prstGeom>
                      </wps:spPr>
                      <wps:style>
                        <a:lnRef idx="2">
                          <a:schemeClr val="dk1"/>
                        </a:lnRef>
                        <a:fillRef idx="1">
                          <a:schemeClr val="lt1"/>
                        </a:fillRef>
                        <a:effectRef idx="0">
                          <a:schemeClr val="dk1"/>
                        </a:effectRef>
                        <a:fontRef idx="minor">
                          <a:schemeClr val="dk1"/>
                        </a:fontRef>
                      </wps:style>
                      <wps:txbx>
                        <w:txbxContent>
                          <w:p w14:paraId="238C5B47" w14:textId="77777777" w:rsidR="002A408B" w:rsidRDefault="002A408B" w:rsidP="002A408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31677A" id="_x0000_s1037" style="position:absolute;margin-left:-166.5pt;margin-top:17.95pt;width:21pt;height:12.75pt;z-index:2517022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DukTwIAAPYEAAAOAAAAZHJzL2Uyb0RvYy54bWysVE1v2zAMvQ/YfxB0XxwHaboGdYqgRYcB&#10;QVssHXpWZKkxJosapcTOfv0o2XGKLthh2EWWRD5+PD36+qatDdsr9BXYguejMWfKSigr+1rw78/3&#10;nz5z5oOwpTBgVcEPyvObxccP142bqwlswZQKGQWxft64gm9DcPMs83KrauFH4JQlowasRaAjvmYl&#10;ioai1yabjMezrAEsHYJU3tPtXWfkixRfayXDo9ZeBWYKTrWFtGJaN3HNFtdi/orCbSvZlyH+oYpa&#10;VJaSDqHuRBBsh9UfoepKInjQYSShzkDrSqrUA3WTj991s94Kp1IvRI53A03+/4WVD/u1e0KioXF+&#10;7mkbu2g11vFL9bE2kXUYyFJtYJIuJ7PZ5ZgolWTKZ/nV5CKSmZ3ADn34oqBmcVNwpLdIFIn9yofO&#10;9ehCuFP6tAsHo2IFxn5TmlVlTJjQSRnq1iDbC3rT8kfep02eEaIrYwZQfg5kwhHU+0aYSmoZgONz&#10;wFO2wTtlBBsGYF1ZwL+Dded/7LrrNbYd2k1LzRKhqcB4tYHy8IQMoZOud/K+Ij5XwocngaRVegKa&#10;v/BIizbQFBz6HWdbwF/n7qM/SYisnDWk/YL7nzuBijPz1ZK4rvLpNA5LOkwvLid0wLeWzVuL3dW3&#10;QE+R06Q7mbbRP5jjViPULzSmy5iVTMJKyl1wGfB4uA3dTNKgS7VcJjcaECfCyq6djMEj0VEvz+2L&#10;QNeLKpAaH+A4J2L+Tludb0RaWO4C6CoJ78Rr/wQ0XEm6/Y8gTu/bc/I6/a4WvwEAAP//AwBQSwME&#10;FAAGAAgAAAAhAP4LsaDhAAAACwEAAA8AAABkcnMvZG93bnJldi54bWxMj8FOwzAQRO9I/IO1SNxS&#10;Jw0EEuJUFYITqBWFA0c3XpIIex3ZbpL+PeYEx9kZzb6pN4vRbELnB0sCslUKDKm1aqBOwMf7c3IP&#10;zAdJSmpLKOCMHjbN5UUtK2VnesPpEDoWS8hXUkAfwlhx7tsejfQrOyJF78s6I0OUruPKyTmWG83X&#10;aVpwIweKH3o54mOP7ffhZATY/XDWW1fuple8+3zZh3Reiichrq+W7QOwgEv4C8MvfkSHJjId7YmU&#10;Z1pAkud5HBME5LclsJhI1mUWL0cBRXYDvKn5/w3NDwAAAP//AwBQSwECLQAUAAYACAAAACEAtoM4&#10;kv4AAADhAQAAEwAAAAAAAAAAAAAAAAAAAAAAW0NvbnRlbnRfVHlwZXNdLnhtbFBLAQItABQABgAI&#10;AAAAIQA4/SH/1gAAAJQBAAALAAAAAAAAAAAAAAAAAC8BAABfcmVscy8ucmVsc1BLAQItABQABgAI&#10;AAAAIQCQvDukTwIAAPYEAAAOAAAAAAAAAAAAAAAAAC4CAABkcnMvZTJvRG9jLnhtbFBLAQItABQA&#10;BgAIAAAAIQD+C7Gg4QAAAAsBAAAPAAAAAAAAAAAAAAAAAKkEAABkcnMvZG93bnJldi54bWxQSwUG&#10;AAAAAAQABADzAAAAtwUAAAAA&#10;" fillcolor="white [3201]" strokecolor="black [3200]" strokeweight="1pt">
                <v:textbox>
                  <w:txbxContent>
                    <w:p w14:paraId="238C5B47" w14:textId="77777777" w:rsidR="002A408B" w:rsidRDefault="002A408B" w:rsidP="002A408B">
                      <w:pPr>
                        <w:jc w:val="center"/>
                      </w:pPr>
                    </w:p>
                  </w:txbxContent>
                </v:textbox>
                <w10:wrap anchorx="margin"/>
              </v:rect>
            </w:pict>
          </mc:Fallback>
        </mc:AlternateContent>
      </w:r>
    </w:p>
    <w:p w14:paraId="5E9EFE14" w14:textId="6D8CCE4B" w:rsidR="009A5E05" w:rsidRPr="00111807" w:rsidRDefault="002A408B" w:rsidP="00111807">
      <w:pPr>
        <w:pStyle w:val="Default"/>
        <w:numPr>
          <w:ilvl w:val="0"/>
          <w:numId w:val="1"/>
        </w:numPr>
        <w:rPr>
          <w:sz w:val="20"/>
          <w:szCs w:val="20"/>
        </w:rPr>
      </w:pPr>
      <w:r w:rsidRPr="00111807">
        <w:rPr>
          <w:sz w:val="20"/>
          <w:szCs w:val="20"/>
        </w:rPr>
        <w:t>Complete DTS Profile Sheet</w:t>
      </w:r>
      <w:r w:rsidR="00ED06E3" w:rsidRPr="00111807">
        <w:rPr>
          <w:sz w:val="20"/>
          <w:szCs w:val="20"/>
        </w:rPr>
        <w:t xml:space="preserve">     </w:t>
      </w:r>
    </w:p>
    <w:p w14:paraId="6BCF1859" w14:textId="6CC90BDE" w:rsidR="00111807" w:rsidRPr="00111807" w:rsidRDefault="00111807" w:rsidP="00111807">
      <w:pPr>
        <w:pStyle w:val="ListParagraph"/>
        <w:spacing w:line="240" w:lineRule="auto"/>
        <w:rPr>
          <w:sz w:val="20"/>
          <w:szCs w:val="20"/>
        </w:rPr>
      </w:pPr>
    </w:p>
    <w:p w14:paraId="6CCC3791" w14:textId="6C17D9F3" w:rsidR="00111807" w:rsidRPr="00111807" w:rsidRDefault="00111807" w:rsidP="00111807">
      <w:pPr>
        <w:pStyle w:val="Default"/>
        <w:numPr>
          <w:ilvl w:val="0"/>
          <w:numId w:val="1"/>
        </w:numPr>
        <w:rPr>
          <w:sz w:val="20"/>
          <w:szCs w:val="20"/>
        </w:rPr>
      </w:pPr>
      <w:r w:rsidRPr="00111807">
        <w:rPr>
          <w:noProof/>
          <w:sz w:val="22"/>
          <w:szCs w:val="22"/>
        </w:rPr>
        <mc:AlternateContent>
          <mc:Choice Requires="wps">
            <w:drawing>
              <wp:anchor distT="0" distB="0" distL="114300" distR="114300" simplePos="0" relativeHeight="251713536" behindDoc="0" locked="0" layoutInCell="1" allowOverlap="1" wp14:anchorId="19FD4B6C" wp14:editId="2550B059">
                <wp:simplePos x="0" y="0"/>
                <wp:positionH relativeFrom="rightMargin">
                  <wp:posOffset>-838200</wp:posOffset>
                </wp:positionH>
                <wp:positionV relativeFrom="paragraph">
                  <wp:posOffset>19685</wp:posOffset>
                </wp:positionV>
                <wp:extent cx="266700" cy="161925"/>
                <wp:effectExtent l="0" t="0" r="19050" b="28575"/>
                <wp:wrapNone/>
                <wp:docPr id="780636064" name="Rectangle 2"/>
                <wp:cNvGraphicFramePr/>
                <a:graphic xmlns:a="http://schemas.openxmlformats.org/drawingml/2006/main">
                  <a:graphicData uri="http://schemas.microsoft.com/office/word/2010/wordprocessingShape">
                    <wps:wsp>
                      <wps:cNvSpPr/>
                      <wps:spPr>
                        <a:xfrm>
                          <a:off x="0" y="0"/>
                          <a:ext cx="266700" cy="161925"/>
                        </a:xfrm>
                        <a:prstGeom prst="rect">
                          <a:avLst/>
                        </a:prstGeom>
                      </wps:spPr>
                      <wps:style>
                        <a:lnRef idx="2">
                          <a:schemeClr val="dk1"/>
                        </a:lnRef>
                        <a:fillRef idx="1">
                          <a:schemeClr val="lt1"/>
                        </a:fillRef>
                        <a:effectRef idx="0">
                          <a:schemeClr val="dk1"/>
                        </a:effectRef>
                        <a:fontRef idx="minor">
                          <a:schemeClr val="dk1"/>
                        </a:fontRef>
                      </wps:style>
                      <wps:txbx>
                        <w:txbxContent>
                          <w:p w14:paraId="3CCE5844" w14:textId="77777777" w:rsidR="00111807" w:rsidRDefault="00111807" w:rsidP="0011180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FD4B6C" id="_x0000_s1038" style="position:absolute;left:0;text-align:left;margin-left:-66pt;margin-top:1.55pt;width:21pt;height:12.75pt;z-index:2517135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RLpUAIAAPYEAAAOAAAAZHJzL2Uyb0RvYy54bWysVMFu2zAMvQ/YPwi6L46DNF2DOkXQosOA&#10;oC2WDj0rstQYk0WNUmJnXz9KdpyiC3YYdpEpkY8Unx59fdPWhu0V+gpswfPRmDNlJZSVfS349+f7&#10;T58580HYUhiwquAH5fnN4uOH68bN1QS2YEqFjJJYP29cwbchuHmWeblVtfAjcMqSUwPWItAWX7MS&#10;RUPZa5NNxuNZ1gCWDkEq7+n0rnPyRcqvtZLhUWuvAjMFp7uFtGJaN3HNFtdi/orCbSvZX0P8wy1q&#10;UVkqOqS6E0GwHVZ/pKorieBBh5GEOgOtK6lSD9RNPn7XzXornEq9EDneDTT5/5dWPuzX7gmJhsb5&#10;uSczdtFqrOOX7sfaRNZhIEu1gUk6nMxml2OiVJIrn+VXk4tIZnYCO/Thi4KaRaPgSG+RKBL7lQ9d&#10;6DGEcKfyyQoHo+INjP2mNKvKWDChkzLUrUG2F/Sm5Y+8L5siI0RXxgyg/BzIhCOoj40wldQyAMfn&#10;gKdqQ3SqCDYMwLqygH8H6y7+2HXXa2w7tJuWmiVCJ7GreLSB8vCEDKGTrnfyviI+V8KHJ4GkVXoC&#10;mr/wSIs20BQceouzLeCvc+cxniREXs4a0n7B/c+dQMWZ+WpJXFf5dBqHJW2mF5cT2uBbz+atx+7q&#10;W6CnyGnSnUxmjA/maGqE+oXGdBmrkktYSbULLgMeN7ehm0kadKmWyxRGA+JEWNm1kzF5JDrq5bl9&#10;Eeh6UQVS4wMc50TM32mri41IC8tdAF0l4Z147Z+AhitJt/8RxOl9u09Rp9/V4jcAAAD//wMAUEsD&#10;BBQABgAIAAAAIQCvjEu13gAAAAkBAAAPAAAAZHJzL2Rvd25yZXYueG1sTI/NTsMwEITvSLyDtUjc&#10;UjupFNqQTVUhOIGoKBw4uvGSRPgnst0kfXvMCY6jGc18U+8Wo9lEPgzOIuQrAYxs69RgO4SP96ds&#10;AyxEaZXUzhLChQLsmuurWlbKzfaNpmPsWCqxoZIIfYxjxXloezIyrNxINnlfzhsZk/QdV17Oqdxo&#10;XghRciMHmxZ6OdJDT+338WwQ3GG46L3fvk4vdPf5fIhiXspHxNubZX8PLNIS/8Lwi5/QoUlMJ3e2&#10;KjCNkOXrIp2JCOscWApkW5H0CaHYlMCbmv9/0PwAAAD//wMAUEsBAi0AFAAGAAgAAAAhALaDOJL+&#10;AAAA4QEAABMAAAAAAAAAAAAAAAAAAAAAAFtDb250ZW50X1R5cGVzXS54bWxQSwECLQAUAAYACAAA&#10;ACEAOP0h/9YAAACUAQAACwAAAAAAAAAAAAAAAAAvAQAAX3JlbHMvLnJlbHNQSwECLQAUAAYACAAA&#10;ACEAqx0S6VACAAD2BAAADgAAAAAAAAAAAAAAAAAuAgAAZHJzL2Uyb0RvYy54bWxQSwECLQAUAAYA&#10;CAAAACEAr4xLtd4AAAAJAQAADwAAAAAAAAAAAAAAAACqBAAAZHJzL2Rvd25yZXYueG1sUEsFBgAA&#10;AAAEAAQA8wAAALUFAAAAAA==&#10;" fillcolor="white [3201]" strokecolor="black [3200]" strokeweight="1pt">
                <v:textbox>
                  <w:txbxContent>
                    <w:p w14:paraId="3CCE5844" w14:textId="77777777" w:rsidR="00111807" w:rsidRDefault="00111807" w:rsidP="00111807">
                      <w:pPr>
                        <w:jc w:val="center"/>
                      </w:pPr>
                    </w:p>
                  </w:txbxContent>
                </v:textbox>
                <w10:wrap anchorx="margin"/>
              </v:rect>
            </w:pict>
          </mc:Fallback>
        </mc:AlternateContent>
      </w:r>
      <w:r>
        <w:rPr>
          <w:sz w:val="20"/>
          <w:szCs w:val="20"/>
        </w:rPr>
        <w:t>S</w:t>
      </w:r>
      <w:r w:rsidRPr="00111807">
        <w:rPr>
          <w:sz w:val="20"/>
          <w:szCs w:val="20"/>
        </w:rPr>
        <w:t xml:space="preserve">ubmit </w:t>
      </w:r>
      <w:r w:rsidRPr="00111807">
        <w:rPr>
          <w:b/>
          <w:bCs/>
          <w:sz w:val="20"/>
          <w:szCs w:val="20"/>
        </w:rPr>
        <w:t>COPY</w:t>
      </w:r>
      <w:r w:rsidRPr="00111807">
        <w:rPr>
          <w:sz w:val="20"/>
          <w:szCs w:val="20"/>
        </w:rPr>
        <w:t xml:space="preserve"> of Birth Certificate and SSN Card. </w:t>
      </w:r>
    </w:p>
    <w:p w14:paraId="7C6CEFFD" w14:textId="7AC55A7A" w:rsidR="00783368" w:rsidRDefault="00111807" w:rsidP="00111807">
      <w:pPr>
        <w:pStyle w:val="Default"/>
        <w:ind w:left="360"/>
        <w:rPr>
          <w:b/>
          <w:bCs/>
          <w:sz w:val="20"/>
          <w:szCs w:val="20"/>
        </w:rPr>
      </w:pPr>
      <w:r w:rsidRPr="00111807">
        <w:rPr>
          <w:b/>
          <w:bCs/>
          <w:sz w:val="20"/>
          <w:szCs w:val="20"/>
        </w:rPr>
        <w:t>NOTE: Will require originals of both before any future scholarship can be started</w:t>
      </w:r>
    </w:p>
    <w:p w14:paraId="4945F6C8" w14:textId="37C49DB8" w:rsidR="00111807" w:rsidRDefault="00111807" w:rsidP="00111807">
      <w:pPr>
        <w:pStyle w:val="Default"/>
        <w:ind w:left="360"/>
        <w:rPr>
          <w:b/>
          <w:bCs/>
          <w:sz w:val="20"/>
          <w:szCs w:val="20"/>
        </w:rPr>
      </w:pPr>
    </w:p>
    <w:p w14:paraId="546733D5" w14:textId="0CE36B1F" w:rsidR="00111807" w:rsidRPr="00111807" w:rsidRDefault="00111807" w:rsidP="00111807">
      <w:pPr>
        <w:pStyle w:val="Default"/>
        <w:numPr>
          <w:ilvl w:val="0"/>
          <w:numId w:val="1"/>
        </w:numPr>
        <w:rPr>
          <w:sz w:val="20"/>
          <w:szCs w:val="20"/>
        </w:rPr>
      </w:pPr>
      <w:r w:rsidRPr="00111807">
        <w:rPr>
          <w:noProof/>
          <w:sz w:val="22"/>
          <w:szCs w:val="22"/>
        </w:rPr>
        <mc:AlternateContent>
          <mc:Choice Requires="wps">
            <w:drawing>
              <wp:anchor distT="0" distB="0" distL="114300" distR="114300" simplePos="0" relativeHeight="251711488" behindDoc="0" locked="0" layoutInCell="1" allowOverlap="1" wp14:anchorId="550E3B97" wp14:editId="293B4563">
                <wp:simplePos x="0" y="0"/>
                <wp:positionH relativeFrom="margin">
                  <wp:posOffset>3514725</wp:posOffset>
                </wp:positionH>
                <wp:positionV relativeFrom="paragraph">
                  <wp:posOffset>10160</wp:posOffset>
                </wp:positionV>
                <wp:extent cx="266700" cy="133350"/>
                <wp:effectExtent l="0" t="0" r="19050" b="19050"/>
                <wp:wrapNone/>
                <wp:docPr id="219612215" name="Rectangle 2"/>
                <wp:cNvGraphicFramePr/>
                <a:graphic xmlns:a="http://schemas.openxmlformats.org/drawingml/2006/main">
                  <a:graphicData uri="http://schemas.microsoft.com/office/word/2010/wordprocessingShape">
                    <wps:wsp>
                      <wps:cNvSpPr/>
                      <wps:spPr>
                        <a:xfrm>
                          <a:off x="0" y="0"/>
                          <a:ext cx="266700" cy="133350"/>
                        </a:xfrm>
                        <a:prstGeom prst="rect">
                          <a:avLst/>
                        </a:prstGeom>
                      </wps:spPr>
                      <wps:style>
                        <a:lnRef idx="2">
                          <a:schemeClr val="dk1"/>
                        </a:lnRef>
                        <a:fillRef idx="1">
                          <a:schemeClr val="lt1"/>
                        </a:fillRef>
                        <a:effectRef idx="0">
                          <a:schemeClr val="dk1"/>
                        </a:effectRef>
                        <a:fontRef idx="minor">
                          <a:schemeClr val="dk1"/>
                        </a:fontRef>
                      </wps:style>
                      <wps:txbx>
                        <w:txbxContent>
                          <w:p w14:paraId="3CA86DBC" w14:textId="77777777" w:rsidR="00111807" w:rsidRDefault="00111807" w:rsidP="0011180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0E3B97" id="_x0000_s1039" style="position:absolute;left:0;text-align:left;margin-left:276.75pt;margin-top:.8pt;width:21pt;height:10.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1AuUgIAAPYEAAAOAAAAZHJzL2Uyb0RvYy54bWysVE1v2zAMvQ/YfxB0X20n/diCOEXQosOA&#10;og3aDj0rspQYk0WNUmJnv36UnDhFF+ww7CKTIh8pko+eXneNYVuFvgZb8uIs50xZCVVtVyX//nL3&#10;6TNnPghbCQNWlXynPL+effwwbd1EjWANplLIKIj1k9aVfB2Cm2SZl2vVCH8GTlkyasBGBFJxlVUo&#10;WoremGyU55dZC1g5BKm8p9vb3shnKb7WSoZHrb0KzJSc3hbSielcxjObTcVkhcKta7l/hviHVzSi&#10;tpR0CHUrgmAbrP8I1dQSwYMOZxKaDLSupUo1UDVF/q6a57VwKtVCzfFuaJP/f2Hlw/bZLZDa0Do/&#10;8STGKjqNTfzS+1iXmrUbmqW6wCRdji4vr3JqqSRTMR6PL1IzsyPYoQ9fFTQsCiVHmkVqkdje+0AJ&#10;yfXgQsoxfZLCzqj4AmOflGZ1FRMmdGKGujHItoJmWv0o4gwpVvKMEF0bM4CKUyATDqC9b4SpxJYB&#10;mJ8CHrMN3ikj2DAAm9oC/h2se/9D1X2tsezQLTsqNjY0VhWvllDtFsgQeup6J+9q6ue98GEhkLhK&#10;I6D9C490aANtyWEvcbYG/HXqPvoThcjKWUvcL7n/uRGoODPfLJHrS3F+HpclKecXVyNS8K1l+dZi&#10;N80N0CgK2nQnkxj9gzmIGqF5pTWdx6xkElZS7pLLgAflJvQ7SYsu1Xye3GhBnAj39tnJGDw2OvLl&#10;pXsV6PakCsTGBzjsiZi841bvG5EW5psAuk7EO/Z1PwJarsSh/Y8gbu9bPXkdf1ez3wAAAP//AwBQ&#10;SwMEFAAGAAgAAAAhAKgDY/7cAAAACAEAAA8AAABkcnMvZG93bnJldi54bWxMj8FOwzAQRO9I/IO1&#10;SNyoQ5ADDXGqCsEJREXhwNGNlyQiXke2m6R/z3KC4+iNZt9Wm8UNYsIQe08arlcZCKTG255aDR/v&#10;T1d3IGIyZM3gCTWcMMKmPj+rTGn9TG847VMreIRiaTR0KY2llLHp0Jm48iMSsy8fnEkcQyttMDOP&#10;u0HmWVZIZ3riC50Z8aHD5nt/dBr8rj8N27B+nV7w9vN5l7J5KR61vrxYtvcgEi7prwy/+qwONTsd&#10;/JFsFIMGpW4UVxkUIJirteJ80JDnBci6kv8fqH8AAAD//wMAUEsBAi0AFAAGAAgAAAAhALaDOJL+&#10;AAAA4QEAABMAAAAAAAAAAAAAAAAAAAAAAFtDb250ZW50X1R5cGVzXS54bWxQSwECLQAUAAYACAAA&#10;ACEAOP0h/9YAAACUAQAACwAAAAAAAAAAAAAAAAAvAQAAX3JlbHMvLnJlbHNQSwECLQAUAAYACAAA&#10;ACEApWdQLlICAAD2BAAADgAAAAAAAAAAAAAAAAAuAgAAZHJzL2Uyb0RvYy54bWxQSwECLQAUAAYA&#10;CAAAACEAqANj/twAAAAIAQAADwAAAAAAAAAAAAAAAACsBAAAZHJzL2Rvd25yZXYueG1sUEsFBgAA&#10;AAAEAAQA8wAAALUFAAAAAA==&#10;" fillcolor="white [3201]" strokecolor="black [3200]" strokeweight="1pt">
                <v:textbox>
                  <w:txbxContent>
                    <w:p w14:paraId="3CA86DBC" w14:textId="77777777" w:rsidR="00111807" w:rsidRDefault="00111807" w:rsidP="00111807">
                      <w:pPr>
                        <w:jc w:val="center"/>
                      </w:pPr>
                    </w:p>
                  </w:txbxContent>
                </v:textbox>
                <w10:wrap anchorx="margin"/>
              </v:rect>
            </w:pict>
          </mc:Fallback>
        </mc:AlternateContent>
      </w:r>
      <w:r w:rsidRPr="00111807">
        <w:rPr>
          <w:noProof/>
          <w:sz w:val="22"/>
          <w:szCs w:val="22"/>
        </w:rPr>
        <mc:AlternateContent>
          <mc:Choice Requires="wps">
            <w:drawing>
              <wp:anchor distT="0" distB="0" distL="114300" distR="114300" simplePos="0" relativeHeight="251709440" behindDoc="0" locked="0" layoutInCell="1" allowOverlap="1" wp14:anchorId="5EB79E5D" wp14:editId="606A2C6D">
                <wp:simplePos x="0" y="0"/>
                <wp:positionH relativeFrom="margin">
                  <wp:posOffset>2895600</wp:posOffset>
                </wp:positionH>
                <wp:positionV relativeFrom="paragraph">
                  <wp:posOffset>10161</wp:posOffset>
                </wp:positionV>
                <wp:extent cx="266700" cy="133350"/>
                <wp:effectExtent l="0" t="0" r="19050" b="19050"/>
                <wp:wrapNone/>
                <wp:docPr id="1586874295" name="Rectangle 2"/>
                <wp:cNvGraphicFramePr/>
                <a:graphic xmlns:a="http://schemas.openxmlformats.org/drawingml/2006/main">
                  <a:graphicData uri="http://schemas.microsoft.com/office/word/2010/wordprocessingShape">
                    <wps:wsp>
                      <wps:cNvSpPr/>
                      <wps:spPr>
                        <a:xfrm>
                          <a:off x="0" y="0"/>
                          <a:ext cx="266700" cy="133350"/>
                        </a:xfrm>
                        <a:prstGeom prst="rect">
                          <a:avLst/>
                        </a:prstGeom>
                      </wps:spPr>
                      <wps:style>
                        <a:lnRef idx="2">
                          <a:schemeClr val="dk1"/>
                        </a:lnRef>
                        <a:fillRef idx="1">
                          <a:schemeClr val="lt1"/>
                        </a:fillRef>
                        <a:effectRef idx="0">
                          <a:schemeClr val="dk1"/>
                        </a:effectRef>
                        <a:fontRef idx="minor">
                          <a:schemeClr val="dk1"/>
                        </a:fontRef>
                      </wps:style>
                      <wps:txbx>
                        <w:txbxContent>
                          <w:p w14:paraId="6EE9478F" w14:textId="77777777" w:rsidR="00111807" w:rsidRDefault="00111807" w:rsidP="0011180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B79E5D" id="_x0000_s1040" style="position:absolute;left:0;text-align:left;margin-left:228pt;margin-top:.8pt;width:21pt;height:10.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8s5UgIAAPYEAAAOAAAAZHJzL2Uyb0RvYy54bWysVFFvGjEMfp+0/xDlfT0OaLshjgpRdZpU&#10;tah06nPIJXBaLs6cwB379XMCHKhDe5j2krNjf3Zsf77xXVsbtlXoK7AFz696nCkroazsquDfXx8+&#10;febMB2FLYcCqgu+U53eTjx/GjRupPqzBlAoZBbF+1LiCr0Nwoyzzcq1q4a/AKUtGDViLQCqushJF&#10;Q9Frk/V7vZusASwdglTe0+393sgnKb7WSoZnrb0KzBSc3hbSielcxjObjMVohcKtK3l4hviHV9Si&#10;spS0C3UvgmAbrP4IVVcSwYMOVxLqDLSupEo1UDV57101i7VwKtVCzfGua5P/f2Hl03bh5khtaJwf&#10;eRJjFa3GOn7pfaxNzdp1zVJtYJIu+zc3tz1qqSRTPhgMrlMzsxPYoQ9fFdQsCgVHmkVqkdg++kAJ&#10;yfXoQsopfZLCzqj4AmNflGZVGRMmdGKGmhlkW0EzLX/kcYYUK3lGiK6M6UD5JZAJR9DBN8JUYksH&#10;7F0CnrJ13ikj2NAB68oC/h2s9/7Hqve1xrJDu2ypWGroMFYVr5ZQ7ubIEPbU9U4+VNTPR+HDXCBx&#10;lUZA+xee6dAGmoLDQeJsDfjr0n30JwqRlbOGuF9w/3MjUHFmvlki15d8OIzLkpTh9W2fFDy3LM8t&#10;dlPPgEaR06Y7mcToH8xR1Aj1G63pNGYlk7CSchdcBjwqs7DfSVp0qabT5EYL4kR4tAsnY/DY6MiX&#10;1/ZNoDuQKhAbn+C4J2L0jlt734i0MN0E0FUi3qmvhxHQciUOHX4EcXvP9eR1+l1NfgMAAP//AwBQ&#10;SwMEFAAGAAgAAAAhAAoYb7rcAAAACAEAAA8AAABkcnMvZG93bnJldi54bWxMj8FOwzAQRO9I/IO1&#10;SNyoQ1RCG+JUFYITiIrCgaMbL0mEvY5sN0n/nuVEj6O3mn1TbWZnxYgh9p4U3C4yEEiNNz21Cj4/&#10;nm9WIGLSZLT1hApOGGFTX15UujR+oncc96kVXEKx1Aq6lIZSyth06HRc+AGJ2bcPTieOoZUm6InL&#10;nZV5lhXS6Z74Q6cHfOyw+dkfnQK/6092G9Zv4yvef73sUjbNxZNS11fz9gFEwjn9H8OfPqtDzU4H&#10;fyQThVWwvCt4S2JQgGC+XK84HxTkeQGyruT5gPoXAAD//wMAUEsBAi0AFAAGAAgAAAAhALaDOJL+&#10;AAAA4QEAABMAAAAAAAAAAAAAAAAAAAAAAFtDb250ZW50X1R5cGVzXS54bWxQSwECLQAUAAYACAAA&#10;ACEAOP0h/9YAAACUAQAACwAAAAAAAAAAAAAAAAAvAQAAX3JlbHMvLnJlbHNQSwECLQAUAAYACAAA&#10;ACEABUfLOVICAAD2BAAADgAAAAAAAAAAAAAAAAAuAgAAZHJzL2Uyb0RvYy54bWxQSwECLQAUAAYA&#10;CAAAACEAChhvutwAAAAIAQAADwAAAAAAAAAAAAAAAACsBAAAZHJzL2Rvd25yZXYueG1sUEsFBgAA&#10;AAAEAAQA8wAAALUFAAAAAA==&#10;" fillcolor="white [3201]" strokecolor="black [3200]" strokeweight="1pt">
                <v:textbox>
                  <w:txbxContent>
                    <w:p w14:paraId="6EE9478F" w14:textId="77777777" w:rsidR="00111807" w:rsidRDefault="00111807" w:rsidP="00111807">
                      <w:pPr>
                        <w:jc w:val="center"/>
                      </w:pPr>
                    </w:p>
                  </w:txbxContent>
                </v:textbox>
                <w10:wrap anchorx="margin"/>
              </v:rect>
            </w:pict>
          </mc:Fallback>
        </mc:AlternateContent>
      </w:r>
      <w:r w:rsidRPr="00111807">
        <w:rPr>
          <w:sz w:val="20"/>
          <w:szCs w:val="20"/>
        </w:rPr>
        <w:t>Do you have any Tattoos</w:t>
      </w:r>
      <w:r>
        <w:rPr>
          <w:sz w:val="20"/>
          <w:szCs w:val="20"/>
        </w:rPr>
        <w:t xml:space="preserve"> (Check One)?  YES:              NO:</w:t>
      </w:r>
    </w:p>
    <w:p w14:paraId="7D0127F6" w14:textId="7018F42E" w:rsidR="00111807" w:rsidRPr="00111807" w:rsidRDefault="004C57FD" w:rsidP="00111807">
      <w:pPr>
        <w:pStyle w:val="Default"/>
        <w:ind w:left="360"/>
        <w:rPr>
          <w:b/>
          <w:bCs/>
          <w:sz w:val="20"/>
          <w:szCs w:val="20"/>
        </w:rPr>
      </w:pPr>
      <w:r>
        <w:rPr>
          <w:b/>
          <w:bCs/>
          <w:sz w:val="20"/>
          <w:szCs w:val="20"/>
        </w:rPr>
        <w:t>N</w:t>
      </w:r>
      <w:r w:rsidR="00111807">
        <w:rPr>
          <w:b/>
          <w:bCs/>
          <w:sz w:val="20"/>
          <w:szCs w:val="20"/>
        </w:rPr>
        <w:t xml:space="preserve">OTE: Tattoos are not disqualifying for acceptance, but will require an additional form. </w:t>
      </w:r>
    </w:p>
    <w:p w14:paraId="6A696A1D" w14:textId="77777777" w:rsidR="00F54EE4" w:rsidRPr="00111807" w:rsidRDefault="00F54EE4" w:rsidP="00111807">
      <w:pPr>
        <w:pStyle w:val="Default"/>
        <w:jc w:val="center"/>
        <w:rPr>
          <w:b/>
          <w:bCs/>
          <w:sz w:val="20"/>
          <w:szCs w:val="20"/>
          <w:u w:val="single"/>
        </w:rPr>
      </w:pPr>
    </w:p>
    <w:p w14:paraId="5B12F643" w14:textId="69B83B96" w:rsidR="00F54EE4" w:rsidRPr="00111807" w:rsidRDefault="00F54EE4" w:rsidP="00111807">
      <w:pPr>
        <w:pStyle w:val="Default"/>
        <w:jc w:val="center"/>
        <w:rPr>
          <w:b/>
          <w:bCs/>
          <w:sz w:val="20"/>
          <w:szCs w:val="20"/>
          <w:u w:val="single"/>
        </w:rPr>
      </w:pPr>
      <w:r w:rsidRPr="00111807">
        <w:rPr>
          <w:b/>
          <w:bCs/>
          <w:sz w:val="20"/>
          <w:szCs w:val="20"/>
          <w:u w:val="single"/>
        </w:rPr>
        <w:t>NROTC USE ONLY</w:t>
      </w:r>
    </w:p>
    <w:p w14:paraId="40AA9965" w14:textId="77777777" w:rsidR="00F54EE4" w:rsidRPr="00111807" w:rsidRDefault="00F54EE4" w:rsidP="00111807">
      <w:pPr>
        <w:pStyle w:val="Default"/>
        <w:rPr>
          <w:sz w:val="20"/>
          <w:szCs w:val="20"/>
        </w:rPr>
      </w:pPr>
    </w:p>
    <w:p w14:paraId="7AF9E751" w14:textId="6FA5B13E" w:rsidR="00F54EE4" w:rsidRPr="00111807" w:rsidRDefault="00F54EE4" w:rsidP="00111807">
      <w:pPr>
        <w:pStyle w:val="Default"/>
        <w:rPr>
          <w:sz w:val="20"/>
          <w:szCs w:val="20"/>
        </w:rPr>
      </w:pPr>
      <w:r w:rsidRPr="00111807">
        <w:rPr>
          <w:sz w:val="20"/>
          <w:szCs w:val="20"/>
        </w:rPr>
        <w:t>PNS DECISION ON APPLICATION:  APPROVED: ___________   DISAPPROVED: ___________</w:t>
      </w:r>
    </w:p>
    <w:p w14:paraId="48AFDE2F" w14:textId="77777777" w:rsidR="00F54EE4" w:rsidRPr="00111807" w:rsidRDefault="00F54EE4" w:rsidP="00111807">
      <w:pPr>
        <w:pStyle w:val="Default"/>
        <w:rPr>
          <w:sz w:val="20"/>
          <w:szCs w:val="20"/>
        </w:rPr>
      </w:pPr>
    </w:p>
    <w:p w14:paraId="191257DC" w14:textId="77777777" w:rsidR="00F54EE4" w:rsidRPr="00111807" w:rsidRDefault="00F54EE4" w:rsidP="00111807">
      <w:pPr>
        <w:pStyle w:val="Default"/>
        <w:rPr>
          <w:sz w:val="20"/>
          <w:szCs w:val="20"/>
        </w:rPr>
      </w:pPr>
    </w:p>
    <w:p w14:paraId="6E90B7F2" w14:textId="23EC5E51" w:rsidR="00F54EE4" w:rsidRPr="00111807" w:rsidRDefault="00F54EE4" w:rsidP="00111807">
      <w:pPr>
        <w:pStyle w:val="Default"/>
        <w:rPr>
          <w:sz w:val="20"/>
          <w:szCs w:val="20"/>
        </w:rPr>
      </w:pPr>
      <w:r w:rsidRPr="00111807">
        <w:rPr>
          <w:sz w:val="20"/>
          <w:szCs w:val="20"/>
        </w:rPr>
        <w:t xml:space="preserve">PNS SIGNATURE: </w:t>
      </w:r>
      <w:r w:rsidRPr="00111807">
        <w:rPr>
          <w:sz w:val="20"/>
          <w:szCs w:val="20"/>
        </w:rPr>
        <w:softHyphen/>
      </w:r>
      <w:r w:rsidRPr="00111807">
        <w:rPr>
          <w:sz w:val="20"/>
          <w:szCs w:val="20"/>
        </w:rPr>
        <w:softHyphen/>
      </w:r>
      <w:r w:rsidRPr="00111807">
        <w:rPr>
          <w:sz w:val="20"/>
          <w:szCs w:val="20"/>
        </w:rPr>
        <w:softHyphen/>
      </w:r>
      <w:r w:rsidRPr="00111807">
        <w:rPr>
          <w:sz w:val="20"/>
          <w:szCs w:val="20"/>
        </w:rPr>
        <w:softHyphen/>
      </w:r>
      <w:r w:rsidRPr="00111807">
        <w:rPr>
          <w:sz w:val="20"/>
          <w:szCs w:val="20"/>
        </w:rPr>
        <w:softHyphen/>
      </w:r>
      <w:r w:rsidRPr="00111807">
        <w:rPr>
          <w:sz w:val="20"/>
          <w:szCs w:val="20"/>
        </w:rPr>
        <w:softHyphen/>
      </w:r>
      <w:r w:rsidRPr="00111807">
        <w:rPr>
          <w:sz w:val="20"/>
          <w:szCs w:val="20"/>
        </w:rPr>
        <w:softHyphen/>
      </w:r>
      <w:r w:rsidRPr="00111807">
        <w:rPr>
          <w:sz w:val="20"/>
          <w:szCs w:val="20"/>
        </w:rPr>
        <w:softHyphen/>
      </w:r>
      <w:r w:rsidRPr="00111807">
        <w:rPr>
          <w:sz w:val="20"/>
          <w:szCs w:val="20"/>
        </w:rPr>
        <w:softHyphen/>
      </w:r>
      <w:r w:rsidRPr="00111807">
        <w:rPr>
          <w:sz w:val="20"/>
          <w:szCs w:val="20"/>
        </w:rPr>
        <w:softHyphen/>
      </w:r>
      <w:r w:rsidRPr="00111807">
        <w:rPr>
          <w:sz w:val="20"/>
          <w:szCs w:val="20"/>
        </w:rPr>
        <w:softHyphen/>
      </w:r>
      <w:r w:rsidRPr="00111807">
        <w:rPr>
          <w:sz w:val="20"/>
          <w:szCs w:val="20"/>
        </w:rPr>
        <w:softHyphen/>
      </w:r>
      <w:r w:rsidRPr="00111807">
        <w:rPr>
          <w:sz w:val="20"/>
          <w:szCs w:val="20"/>
        </w:rPr>
        <w:softHyphen/>
      </w:r>
      <w:r w:rsidRPr="00111807">
        <w:rPr>
          <w:sz w:val="20"/>
          <w:szCs w:val="20"/>
        </w:rPr>
        <w:softHyphen/>
      </w:r>
      <w:r w:rsidRPr="00111807">
        <w:rPr>
          <w:sz w:val="20"/>
          <w:szCs w:val="20"/>
        </w:rPr>
        <w:softHyphen/>
        <w:t>______________________________________   DATE:____________________</w:t>
      </w:r>
    </w:p>
    <w:p w14:paraId="6169FD62" w14:textId="5FAA676F" w:rsidR="00783368" w:rsidRPr="00F54EE4" w:rsidRDefault="00783368">
      <w:pPr>
        <w:rPr>
          <w:rFonts w:ascii="Times New Roman" w:hAnsi="Times New Roman" w:cs="Times New Roman"/>
          <w:color w:val="000000"/>
          <w:kern w:val="0"/>
        </w:rPr>
      </w:pPr>
    </w:p>
    <w:p w14:paraId="4194E4BD" w14:textId="77777777" w:rsidR="00111807" w:rsidRDefault="00111807" w:rsidP="00783368">
      <w:pPr>
        <w:pStyle w:val="Default"/>
        <w:jc w:val="center"/>
        <w:rPr>
          <w:b/>
          <w:bCs/>
          <w:sz w:val="22"/>
          <w:szCs w:val="22"/>
        </w:rPr>
      </w:pPr>
    </w:p>
    <w:p w14:paraId="1D5EEE96" w14:textId="77777777" w:rsidR="00111807" w:rsidRDefault="00111807" w:rsidP="00783368">
      <w:pPr>
        <w:pStyle w:val="Default"/>
        <w:jc w:val="center"/>
        <w:rPr>
          <w:b/>
          <w:bCs/>
          <w:sz w:val="22"/>
          <w:szCs w:val="22"/>
        </w:rPr>
      </w:pPr>
    </w:p>
    <w:p w14:paraId="6913D9AD" w14:textId="77777777" w:rsidR="00111807" w:rsidRDefault="00111807" w:rsidP="00783368">
      <w:pPr>
        <w:pStyle w:val="Default"/>
        <w:jc w:val="center"/>
        <w:rPr>
          <w:b/>
          <w:bCs/>
          <w:sz w:val="22"/>
          <w:szCs w:val="22"/>
        </w:rPr>
      </w:pPr>
    </w:p>
    <w:p w14:paraId="41CD11F9" w14:textId="5DF3B281" w:rsidR="00783368" w:rsidRPr="00F54EE4" w:rsidRDefault="00783368" w:rsidP="00783368">
      <w:pPr>
        <w:pStyle w:val="Default"/>
        <w:jc w:val="center"/>
        <w:rPr>
          <w:sz w:val="22"/>
          <w:szCs w:val="22"/>
        </w:rPr>
      </w:pPr>
      <w:r w:rsidRPr="00F54EE4">
        <w:rPr>
          <w:b/>
          <w:bCs/>
          <w:sz w:val="22"/>
          <w:szCs w:val="22"/>
        </w:rPr>
        <w:t>MEDICAL ACCEPTANCE CRITERIA GUIDANCE</w:t>
      </w:r>
    </w:p>
    <w:p w14:paraId="73375FFC" w14:textId="79A3AF14" w:rsidR="00783368" w:rsidRPr="00F54EE4" w:rsidRDefault="00783368" w:rsidP="00783368">
      <w:pPr>
        <w:pStyle w:val="Default"/>
        <w:rPr>
          <w:sz w:val="22"/>
          <w:szCs w:val="22"/>
        </w:rPr>
      </w:pPr>
      <w:r w:rsidRPr="00F54EE4">
        <w:rPr>
          <w:sz w:val="22"/>
          <w:szCs w:val="22"/>
        </w:rPr>
        <w:t>1.</w:t>
      </w:r>
      <w:r w:rsidR="00783B51">
        <w:rPr>
          <w:sz w:val="22"/>
          <w:szCs w:val="22"/>
        </w:rPr>
        <w:t xml:space="preserve">  </w:t>
      </w:r>
      <w:r w:rsidRPr="00F54EE4">
        <w:rPr>
          <w:sz w:val="22"/>
          <w:szCs w:val="22"/>
        </w:rPr>
        <w:t>Acceptance is based upon ability to participate in strenuous physical activity and the absence of contagious disease, illness, or history of injury that will or is likely to require medical care or restriction of participation during training exercises or physical readiness testing.</w:t>
      </w:r>
    </w:p>
    <w:p w14:paraId="0A5A8516" w14:textId="77777777" w:rsidR="00783368" w:rsidRPr="00F54EE4" w:rsidRDefault="00783368" w:rsidP="00783368">
      <w:pPr>
        <w:pStyle w:val="Default"/>
        <w:rPr>
          <w:sz w:val="22"/>
          <w:szCs w:val="22"/>
        </w:rPr>
      </w:pPr>
    </w:p>
    <w:p w14:paraId="2E6A4148" w14:textId="386C0F57" w:rsidR="00783368" w:rsidRPr="00F54EE4" w:rsidRDefault="00783368" w:rsidP="00783368">
      <w:pPr>
        <w:pStyle w:val="Default"/>
        <w:rPr>
          <w:sz w:val="22"/>
          <w:szCs w:val="22"/>
        </w:rPr>
      </w:pPr>
      <w:r w:rsidRPr="00F54EE4">
        <w:rPr>
          <w:sz w:val="22"/>
          <w:szCs w:val="22"/>
        </w:rPr>
        <w:t>2.</w:t>
      </w:r>
      <w:r w:rsidR="00783B51">
        <w:rPr>
          <w:sz w:val="22"/>
          <w:szCs w:val="22"/>
        </w:rPr>
        <w:t xml:space="preserve">  </w:t>
      </w:r>
      <w:r w:rsidRPr="00F54EE4">
        <w:rPr>
          <w:sz w:val="22"/>
          <w:szCs w:val="22"/>
        </w:rPr>
        <w:t>Special attention should be given to orthopedic and cardiovascular conditions or complaints.</w:t>
      </w:r>
    </w:p>
    <w:p w14:paraId="020B8640" w14:textId="77777777" w:rsidR="00783368" w:rsidRPr="00F54EE4" w:rsidRDefault="00783368" w:rsidP="00783368">
      <w:pPr>
        <w:pStyle w:val="Default"/>
        <w:rPr>
          <w:sz w:val="22"/>
          <w:szCs w:val="22"/>
        </w:rPr>
      </w:pPr>
    </w:p>
    <w:p w14:paraId="3D572F03" w14:textId="116CB637" w:rsidR="00783368" w:rsidRPr="00F54EE4" w:rsidRDefault="00783368" w:rsidP="00783368">
      <w:pPr>
        <w:pStyle w:val="Default"/>
        <w:rPr>
          <w:sz w:val="22"/>
          <w:szCs w:val="22"/>
        </w:rPr>
      </w:pPr>
      <w:r w:rsidRPr="00F54EE4">
        <w:rPr>
          <w:sz w:val="22"/>
          <w:szCs w:val="22"/>
        </w:rPr>
        <w:t>3.</w:t>
      </w:r>
      <w:r w:rsidR="00783B51">
        <w:rPr>
          <w:sz w:val="22"/>
          <w:szCs w:val="22"/>
        </w:rPr>
        <w:t xml:space="preserve">  </w:t>
      </w:r>
      <w:r w:rsidRPr="00F54EE4">
        <w:rPr>
          <w:sz w:val="22"/>
          <w:szCs w:val="22"/>
        </w:rPr>
        <w:t>Conditions that are considered disqualifying include:</w:t>
      </w:r>
    </w:p>
    <w:p w14:paraId="54B36759" w14:textId="6DF519F7" w:rsidR="00783368" w:rsidRPr="00F54EE4" w:rsidRDefault="00783368" w:rsidP="00783368">
      <w:pPr>
        <w:pStyle w:val="Default"/>
        <w:ind w:firstLine="720"/>
        <w:rPr>
          <w:sz w:val="22"/>
          <w:szCs w:val="22"/>
        </w:rPr>
      </w:pPr>
      <w:r w:rsidRPr="00F54EE4">
        <w:rPr>
          <w:sz w:val="22"/>
          <w:szCs w:val="22"/>
        </w:rPr>
        <w:t>a.</w:t>
      </w:r>
      <w:r w:rsidR="00FB0327" w:rsidRPr="00F54EE4">
        <w:rPr>
          <w:sz w:val="22"/>
          <w:szCs w:val="22"/>
        </w:rPr>
        <w:t xml:space="preserve"> </w:t>
      </w:r>
      <w:r w:rsidRPr="00F54EE4">
        <w:rPr>
          <w:sz w:val="22"/>
          <w:szCs w:val="22"/>
        </w:rPr>
        <w:t>Symptomatic or recurrent orthopedic complaints</w:t>
      </w:r>
    </w:p>
    <w:p w14:paraId="01909255" w14:textId="79FCAFE7" w:rsidR="00783368" w:rsidRPr="00F54EE4" w:rsidRDefault="00783368" w:rsidP="00783368">
      <w:pPr>
        <w:pStyle w:val="Default"/>
        <w:ind w:firstLine="720"/>
        <w:rPr>
          <w:sz w:val="22"/>
          <w:szCs w:val="22"/>
        </w:rPr>
      </w:pPr>
      <w:r w:rsidRPr="00F54EE4">
        <w:rPr>
          <w:sz w:val="22"/>
          <w:szCs w:val="22"/>
        </w:rPr>
        <w:t>b.</w:t>
      </w:r>
      <w:r w:rsidR="00FB0327" w:rsidRPr="00F54EE4">
        <w:rPr>
          <w:sz w:val="22"/>
          <w:szCs w:val="22"/>
        </w:rPr>
        <w:t xml:space="preserve"> </w:t>
      </w:r>
      <w:r w:rsidRPr="00F54EE4">
        <w:rPr>
          <w:sz w:val="22"/>
          <w:szCs w:val="22"/>
        </w:rPr>
        <w:t>Allergies or hypersensitivity to foods, medications, or insect bites/stings</w:t>
      </w:r>
    </w:p>
    <w:p w14:paraId="224A87EB" w14:textId="16815092" w:rsidR="00783368" w:rsidRPr="00F54EE4" w:rsidRDefault="00783368" w:rsidP="00783368">
      <w:pPr>
        <w:pStyle w:val="Default"/>
        <w:ind w:firstLine="720"/>
        <w:rPr>
          <w:sz w:val="22"/>
          <w:szCs w:val="22"/>
        </w:rPr>
      </w:pPr>
      <w:r w:rsidRPr="00F54EE4">
        <w:rPr>
          <w:sz w:val="22"/>
          <w:szCs w:val="22"/>
        </w:rPr>
        <w:t>c.</w:t>
      </w:r>
      <w:r w:rsidR="00FB0327" w:rsidRPr="00F54EE4">
        <w:rPr>
          <w:sz w:val="22"/>
          <w:szCs w:val="22"/>
        </w:rPr>
        <w:t xml:space="preserve"> </w:t>
      </w:r>
      <w:r w:rsidRPr="00F54EE4">
        <w:rPr>
          <w:sz w:val="22"/>
          <w:szCs w:val="22"/>
        </w:rPr>
        <w:t>History of asthma, seizures or convulsions, head injuries requiring hospitalization,</w:t>
      </w:r>
    </w:p>
    <w:p w14:paraId="204D0F53" w14:textId="2084C2C9" w:rsidR="00783368" w:rsidRPr="00F54EE4" w:rsidRDefault="00783B51" w:rsidP="00783368">
      <w:pPr>
        <w:pStyle w:val="Default"/>
        <w:ind w:firstLine="720"/>
        <w:rPr>
          <w:sz w:val="22"/>
          <w:szCs w:val="22"/>
        </w:rPr>
      </w:pPr>
      <w:r>
        <w:rPr>
          <w:sz w:val="22"/>
          <w:szCs w:val="22"/>
        </w:rPr>
        <w:t xml:space="preserve">    </w:t>
      </w:r>
      <w:r w:rsidR="00783368" w:rsidRPr="00F54EE4">
        <w:rPr>
          <w:sz w:val="22"/>
          <w:szCs w:val="22"/>
        </w:rPr>
        <w:t>loss of consciousness</w:t>
      </w:r>
    </w:p>
    <w:p w14:paraId="4751B709" w14:textId="6BDCF3C9" w:rsidR="00783368" w:rsidRPr="00F54EE4" w:rsidRDefault="00783368" w:rsidP="00783368">
      <w:pPr>
        <w:pStyle w:val="Default"/>
        <w:ind w:firstLine="720"/>
        <w:rPr>
          <w:sz w:val="22"/>
          <w:szCs w:val="22"/>
        </w:rPr>
      </w:pPr>
      <w:r w:rsidRPr="00F54EE4">
        <w:rPr>
          <w:sz w:val="22"/>
          <w:szCs w:val="22"/>
        </w:rPr>
        <w:t>d.</w:t>
      </w:r>
      <w:r w:rsidR="00FB0327" w:rsidRPr="00F54EE4">
        <w:rPr>
          <w:sz w:val="22"/>
          <w:szCs w:val="22"/>
        </w:rPr>
        <w:t xml:space="preserve"> </w:t>
      </w:r>
      <w:r w:rsidRPr="00F54EE4">
        <w:rPr>
          <w:sz w:val="22"/>
          <w:szCs w:val="22"/>
        </w:rPr>
        <w:t xml:space="preserve">Diabetes requiring dietary restrictions or </w:t>
      </w:r>
      <w:r w:rsidR="00FB0327" w:rsidRPr="00F54EE4">
        <w:rPr>
          <w:sz w:val="22"/>
          <w:szCs w:val="22"/>
        </w:rPr>
        <w:t>medication.</w:t>
      </w:r>
    </w:p>
    <w:p w14:paraId="24E7A83B" w14:textId="56C4F0D0" w:rsidR="00783368" w:rsidRPr="00F54EE4" w:rsidRDefault="00783368" w:rsidP="00783368">
      <w:pPr>
        <w:pStyle w:val="Default"/>
        <w:ind w:firstLine="720"/>
        <w:rPr>
          <w:sz w:val="22"/>
          <w:szCs w:val="22"/>
        </w:rPr>
      </w:pPr>
      <w:r w:rsidRPr="00F54EE4">
        <w:rPr>
          <w:sz w:val="22"/>
          <w:szCs w:val="22"/>
        </w:rPr>
        <w:t>e.</w:t>
      </w:r>
      <w:r w:rsidR="00FB0327" w:rsidRPr="00F54EE4">
        <w:rPr>
          <w:sz w:val="22"/>
          <w:szCs w:val="22"/>
        </w:rPr>
        <w:t xml:space="preserve"> </w:t>
      </w:r>
      <w:r w:rsidRPr="00F54EE4">
        <w:rPr>
          <w:sz w:val="22"/>
          <w:szCs w:val="22"/>
        </w:rPr>
        <w:t xml:space="preserve">History of chronic motion sickness, </w:t>
      </w:r>
      <w:r w:rsidR="00FB0327" w:rsidRPr="00F54EE4">
        <w:rPr>
          <w:sz w:val="22"/>
          <w:szCs w:val="22"/>
        </w:rPr>
        <w:t>sleepwalking</w:t>
      </w:r>
      <w:r w:rsidRPr="00F54EE4">
        <w:rPr>
          <w:sz w:val="22"/>
          <w:szCs w:val="22"/>
        </w:rPr>
        <w:t>, or bed wetting since age 9</w:t>
      </w:r>
    </w:p>
    <w:p w14:paraId="662D9408" w14:textId="782C6ED7" w:rsidR="00783368" w:rsidRPr="00F54EE4" w:rsidRDefault="00783368" w:rsidP="00783368">
      <w:pPr>
        <w:pStyle w:val="Default"/>
        <w:ind w:firstLine="720"/>
        <w:rPr>
          <w:sz w:val="22"/>
          <w:szCs w:val="22"/>
        </w:rPr>
      </w:pPr>
      <w:r w:rsidRPr="00F54EE4">
        <w:rPr>
          <w:sz w:val="22"/>
          <w:szCs w:val="22"/>
        </w:rPr>
        <w:t>f.</w:t>
      </w:r>
      <w:r w:rsidR="00FB0327" w:rsidRPr="00F54EE4">
        <w:rPr>
          <w:sz w:val="22"/>
          <w:szCs w:val="22"/>
        </w:rPr>
        <w:t xml:space="preserve"> </w:t>
      </w:r>
      <w:r w:rsidRPr="00F54EE4">
        <w:rPr>
          <w:sz w:val="22"/>
          <w:szCs w:val="22"/>
        </w:rPr>
        <w:t>Use of certain forms of medication</w:t>
      </w:r>
    </w:p>
    <w:p w14:paraId="5774520A" w14:textId="77777777" w:rsidR="00783368" w:rsidRPr="00F54EE4" w:rsidRDefault="00783368" w:rsidP="00783368">
      <w:pPr>
        <w:pStyle w:val="Default"/>
        <w:ind w:firstLine="720"/>
        <w:rPr>
          <w:sz w:val="22"/>
          <w:szCs w:val="22"/>
        </w:rPr>
      </w:pPr>
    </w:p>
    <w:p w14:paraId="7D94E460" w14:textId="22E820EB" w:rsidR="00783368" w:rsidRPr="00F54EE4" w:rsidRDefault="00783368" w:rsidP="00783368">
      <w:pPr>
        <w:pStyle w:val="Default"/>
        <w:rPr>
          <w:sz w:val="22"/>
          <w:szCs w:val="22"/>
        </w:rPr>
      </w:pPr>
      <w:r w:rsidRPr="00F54EE4">
        <w:rPr>
          <w:sz w:val="22"/>
          <w:szCs w:val="22"/>
        </w:rPr>
        <w:t>4.</w:t>
      </w:r>
      <w:r w:rsidR="00783B51">
        <w:rPr>
          <w:sz w:val="22"/>
          <w:szCs w:val="22"/>
        </w:rPr>
        <w:t xml:space="preserve">  </w:t>
      </w:r>
      <w:r w:rsidRPr="00F54EE4">
        <w:rPr>
          <w:sz w:val="22"/>
          <w:szCs w:val="22"/>
        </w:rPr>
        <w:t>Specific clinical examinations that are required include urinalysis, hemoglobin and/or hematocrit. When clinically indicated, laboratory test for hemoglobinopathies is recommended.</w:t>
      </w:r>
    </w:p>
    <w:p w14:paraId="5D577056" w14:textId="77777777" w:rsidR="00FB0327" w:rsidRPr="00F54EE4" w:rsidRDefault="00FB0327" w:rsidP="00783368">
      <w:pPr>
        <w:pStyle w:val="Default"/>
        <w:rPr>
          <w:sz w:val="22"/>
          <w:szCs w:val="22"/>
        </w:rPr>
      </w:pPr>
    </w:p>
    <w:p w14:paraId="540A1F2D" w14:textId="40801503" w:rsidR="00783368" w:rsidRPr="00F54EE4" w:rsidRDefault="00783368" w:rsidP="00783368">
      <w:pPr>
        <w:pStyle w:val="Default"/>
        <w:rPr>
          <w:sz w:val="22"/>
          <w:szCs w:val="22"/>
        </w:rPr>
      </w:pPr>
      <w:r w:rsidRPr="00F54EE4">
        <w:rPr>
          <w:sz w:val="22"/>
          <w:szCs w:val="22"/>
        </w:rPr>
        <w:t>5.</w:t>
      </w:r>
      <w:r w:rsidR="00783B51">
        <w:rPr>
          <w:sz w:val="22"/>
          <w:szCs w:val="22"/>
        </w:rPr>
        <w:t xml:space="preserve">  </w:t>
      </w:r>
      <w:r w:rsidRPr="00F54EE4">
        <w:rPr>
          <w:sz w:val="22"/>
          <w:szCs w:val="22"/>
        </w:rPr>
        <w:t xml:space="preserve">For </w:t>
      </w:r>
      <w:r w:rsidR="0032745D" w:rsidRPr="00F54EE4">
        <w:rPr>
          <w:sz w:val="22"/>
          <w:szCs w:val="22"/>
        </w:rPr>
        <w:t>the purpose</w:t>
      </w:r>
      <w:r w:rsidRPr="00F54EE4">
        <w:rPr>
          <w:sz w:val="22"/>
          <w:szCs w:val="22"/>
        </w:rPr>
        <w:t xml:space="preserve"> of this examination, there is no specific limit for defective vision. However, applicants who wear glasses or contact lenses but cannot participate in training activities that</w:t>
      </w:r>
      <w:r w:rsidR="00FB0327" w:rsidRPr="00F54EE4">
        <w:rPr>
          <w:sz w:val="22"/>
          <w:szCs w:val="22"/>
        </w:rPr>
        <w:t xml:space="preserve"> </w:t>
      </w:r>
      <w:r w:rsidRPr="00F54EE4">
        <w:rPr>
          <w:sz w:val="22"/>
          <w:szCs w:val="22"/>
        </w:rPr>
        <w:t>require removal of glasses (or contacts) should be reviewed on a case-by-case basis.</w:t>
      </w:r>
    </w:p>
    <w:p w14:paraId="2CAEF1BA" w14:textId="77777777" w:rsidR="00FB0327" w:rsidRPr="00F54EE4" w:rsidRDefault="00FB0327" w:rsidP="00783368">
      <w:pPr>
        <w:pStyle w:val="Default"/>
        <w:rPr>
          <w:sz w:val="22"/>
          <w:szCs w:val="22"/>
        </w:rPr>
      </w:pPr>
    </w:p>
    <w:p w14:paraId="235AD532" w14:textId="47DFEF50" w:rsidR="00783368" w:rsidRPr="00F54EE4" w:rsidRDefault="00783368" w:rsidP="00783368">
      <w:pPr>
        <w:pStyle w:val="Default"/>
        <w:rPr>
          <w:sz w:val="22"/>
          <w:szCs w:val="22"/>
        </w:rPr>
      </w:pPr>
      <w:r w:rsidRPr="00F54EE4">
        <w:rPr>
          <w:sz w:val="22"/>
          <w:szCs w:val="22"/>
        </w:rPr>
        <w:t>6.</w:t>
      </w:r>
      <w:r w:rsidR="00783B51">
        <w:rPr>
          <w:sz w:val="22"/>
          <w:szCs w:val="22"/>
        </w:rPr>
        <w:t xml:space="preserve">  </w:t>
      </w:r>
      <w:r w:rsidRPr="00F54EE4">
        <w:rPr>
          <w:sz w:val="22"/>
          <w:szCs w:val="22"/>
        </w:rPr>
        <w:t>There is no provision for "waiver" of the acceptance criteria for participating in the NROTC</w:t>
      </w:r>
      <w:r w:rsidR="00FB0327" w:rsidRPr="00F54EE4">
        <w:rPr>
          <w:sz w:val="22"/>
          <w:szCs w:val="22"/>
        </w:rPr>
        <w:t xml:space="preserve"> </w:t>
      </w:r>
      <w:r w:rsidRPr="00F54EE4">
        <w:rPr>
          <w:sz w:val="22"/>
          <w:szCs w:val="22"/>
        </w:rPr>
        <w:t>College Program. Examining physicians may submit appropriate statements for consideration</w:t>
      </w:r>
      <w:r w:rsidR="00FB0327" w:rsidRPr="00F54EE4">
        <w:rPr>
          <w:sz w:val="22"/>
          <w:szCs w:val="22"/>
        </w:rPr>
        <w:t xml:space="preserve"> </w:t>
      </w:r>
      <w:r w:rsidRPr="00F54EE4">
        <w:rPr>
          <w:sz w:val="22"/>
          <w:szCs w:val="22"/>
        </w:rPr>
        <w:t>of acceptance when the examiner is of the opinion that the applicant will not encounter any</w:t>
      </w:r>
      <w:r w:rsidR="00FB0327" w:rsidRPr="00F54EE4">
        <w:rPr>
          <w:sz w:val="22"/>
          <w:szCs w:val="22"/>
        </w:rPr>
        <w:t xml:space="preserve"> </w:t>
      </w:r>
      <w:r w:rsidRPr="00F54EE4">
        <w:rPr>
          <w:sz w:val="22"/>
          <w:szCs w:val="22"/>
        </w:rPr>
        <w:t xml:space="preserve">restriction of participation in the program and that the condition in question does not </w:t>
      </w:r>
      <w:r w:rsidR="00FB0327" w:rsidRPr="00F54EE4">
        <w:rPr>
          <w:sz w:val="22"/>
          <w:szCs w:val="22"/>
        </w:rPr>
        <w:t>present an</w:t>
      </w:r>
      <w:r w:rsidRPr="00F54EE4">
        <w:rPr>
          <w:sz w:val="22"/>
          <w:szCs w:val="22"/>
        </w:rPr>
        <w:t xml:space="preserve"> unacceptable risk for aggravation or worsening as the result of participation in the </w:t>
      </w:r>
      <w:r w:rsidR="00FB0327" w:rsidRPr="00F54EE4">
        <w:rPr>
          <w:sz w:val="22"/>
          <w:szCs w:val="22"/>
        </w:rPr>
        <w:t>activities of</w:t>
      </w:r>
      <w:r w:rsidRPr="00F54EE4">
        <w:rPr>
          <w:sz w:val="22"/>
          <w:szCs w:val="22"/>
        </w:rPr>
        <w:t xml:space="preserve"> the program. Conditions that will require medication or treatment during the period of</w:t>
      </w:r>
      <w:r w:rsidR="00FB0327" w:rsidRPr="00F54EE4">
        <w:rPr>
          <w:sz w:val="22"/>
          <w:szCs w:val="22"/>
        </w:rPr>
        <w:t xml:space="preserve"> </w:t>
      </w:r>
      <w:r w:rsidRPr="00F54EE4">
        <w:rPr>
          <w:sz w:val="22"/>
          <w:szCs w:val="22"/>
        </w:rPr>
        <w:t>training should be considered as not meeting the criteria for qualification.</w:t>
      </w:r>
    </w:p>
    <w:p w14:paraId="060852BF" w14:textId="77777777" w:rsidR="00783368" w:rsidRPr="00F54EE4" w:rsidRDefault="00783368" w:rsidP="00783368">
      <w:pPr>
        <w:pStyle w:val="Default"/>
        <w:rPr>
          <w:sz w:val="22"/>
          <w:szCs w:val="22"/>
        </w:rPr>
      </w:pPr>
    </w:p>
    <w:p w14:paraId="671B0A20" w14:textId="3721EA60" w:rsidR="00783368" w:rsidRPr="00F54EE4" w:rsidRDefault="00783368" w:rsidP="00783368">
      <w:pPr>
        <w:pStyle w:val="Default"/>
        <w:rPr>
          <w:sz w:val="22"/>
          <w:szCs w:val="22"/>
        </w:rPr>
      </w:pPr>
      <w:r w:rsidRPr="00F54EE4">
        <w:rPr>
          <w:sz w:val="22"/>
          <w:szCs w:val="22"/>
        </w:rPr>
        <w:t>7.</w:t>
      </w:r>
      <w:r w:rsidR="00783B51">
        <w:rPr>
          <w:sz w:val="22"/>
          <w:szCs w:val="22"/>
        </w:rPr>
        <w:t xml:space="preserve">  </w:t>
      </w:r>
      <w:r w:rsidRPr="00F54EE4">
        <w:rPr>
          <w:sz w:val="22"/>
          <w:szCs w:val="22"/>
        </w:rPr>
        <w:t xml:space="preserve">Final authority for acceptance of applicants is the Commanding Officer, NROTC </w:t>
      </w:r>
      <w:r w:rsidR="00FB0327" w:rsidRPr="00F54EE4">
        <w:rPr>
          <w:sz w:val="22"/>
          <w:szCs w:val="22"/>
        </w:rPr>
        <w:t>Unit, Auburn</w:t>
      </w:r>
      <w:r w:rsidRPr="00F54EE4">
        <w:rPr>
          <w:sz w:val="22"/>
          <w:szCs w:val="22"/>
        </w:rPr>
        <w:t xml:space="preserve"> University.</w:t>
      </w:r>
    </w:p>
    <w:p w14:paraId="5D6D4670" w14:textId="77777777" w:rsidR="007373FC" w:rsidRPr="00F54EE4" w:rsidRDefault="007373FC">
      <w:pPr>
        <w:rPr>
          <w:rFonts w:ascii="Times New Roman" w:hAnsi="Times New Roman" w:cs="Times New Roman"/>
        </w:rPr>
      </w:pPr>
    </w:p>
    <w:sectPr w:rsidR="007373FC" w:rsidRPr="00F54EE4" w:rsidSect="00F54EE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AF8A1E" w14:textId="77777777" w:rsidR="00F54EE4" w:rsidRDefault="00F54EE4" w:rsidP="00F54EE4">
      <w:pPr>
        <w:spacing w:after="0" w:line="240" w:lineRule="auto"/>
      </w:pPr>
      <w:r>
        <w:separator/>
      </w:r>
    </w:p>
  </w:endnote>
  <w:endnote w:type="continuationSeparator" w:id="0">
    <w:p w14:paraId="5C0FE6E6" w14:textId="77777777" w:rsidR="00F54EE4" w:rsidRDefault="00F54EE4" w:rsidP="00F54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77202" w14:textId="77777777" w:rsidR="00F54EE4" w:rsidRDefault="00F54EE4" w:rsidP="00F54EE4">
      <w:pPr>
        <w:spacing w:after="0" w:line="240" w:lineRule="auto"/>
      </w:pPr>
      <w:r>
        <w:separator/>
      </w:r>
    </w:p>
  </w:footnote>
  <w:footnote w:type="continuationSeparator" w:id="0">
    <w:p w14:paraId="07C24C12" w14:textId="77777777" w:rsidR="00F54EE4" w:rsidRDefault="00F54EE4" w:rsidP="00F54E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E4F27" w14:textId="5C4F8351" w:rsidR="00F54EE4" w:rsidRPr="00F54EE4" w:rsidRDefault="00F54EE4" w:rsidP="00F54EE4">
    <w:pPr>
      <w:pStyle w:val="Header"/>
      <w:jc w:val="center"/>
      <w:rPr>
        <w:rFonts w:ascii="Times New Roman" w:hAnsi="Times New Roman" w:cs="Times New Roman"/>
        <w:b/>
        <w:bCs/>
        <w:sz w:val="24"/>
        <w:szCs w:val="24"/>
      </w:rPr>
    </w:pPr>
    <w:r w:rsidRPr="00F54EE4">
      <w:rPr>
        <w:rFonts w:ascii="Times New Roman" w:hAnsi="Times New Roman" w:cs="Times New Roman"/>
        <w:b/>
        <w:bCs/>
        <w:sz w:val="24"/>
        <w:szCs w:val="24"/>
      </w:rPr>
      <w:t>Auburn-Tuskegee Consortium College Program Application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8C65A9"/>
    <w:multiLevelType w:val="hybridMultilevel"/>
    <w:tmpl w:val="A87296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4684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3FC"/>
    <w:rsid w:val="000304A8"/>
    <w:rsid w:val="000E2153"/>
    <w:rsid w:val="00111807"/>
    <w:rsid w:val="00115ADD"/>
    <w:rsid w:val="002333C3"/>
    <w:rsid w:val="002A408B"/>
    <w:rsid w:val="002E2CB1"/>
    <w:rsid w:val="0032745D"/>
    <w:rsid w:val="00415E31"/>
    <w:rsid w:val="004C57FD"/>
    <w:rsid w:val="00530496"/>
    <w:rsid w:val="005350C0"/>
    <w:rsid w:val="006302FA"/>
    <w:rsid w:val="007373FC"/>
    <w:rsid w:val="00753AFA"/>
    <w:rsid w:val="00783368"/>
    <w:rsid w:val="00783B51"/>
    <w:rsid w:val="009A5E05"/>
    <w:rsid w:val="00A84EE7"/>
    <w:rsid w:val="00C25D7C"/>
    <w:rsid w:val="00C74FF6"/>
    <w:rsid w:val="00C95781"/>
    <w:rsid w:val="00E51A11"/>
    <w:rsid w:val="00ED06E3"/>
    <w:rsid w:val="00F54EE4"/>
    <w:rsid w:val="00FB0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C5805E"/>
  <w15:chartTrackingRefBased/>
  <w15:docId w15:val="{752F3D1D-BD11-451E-895A-73FF2802C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373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73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73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73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73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73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73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73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73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73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73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73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73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73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73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73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73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73FC"/>
    <w:rPr>
      <w:rFonts w:eastAsiaTheme="majorEastAsia" w:cstheme="majorBidi"/>
      <w:color w:val="272727" w:themeColor="text1" w:themeTint="D8"/>
    </w:rPr>
  </w:style>
  <w:style w:type="paragraph" w:styleId="Title">
    <w:name w:val="Title"/>
    <w:basedOn w:val="Normal"/>
    <w:next w:val="Normal"/>
    <w:link w:val="TitleChar"/>
    <w:uiPriority w:val="10"/>
    <w:qFormat/>
    <w:rsid w:val="007373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73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73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73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73FC"/>
    <w:pPr>
      <w:spacing w:before="160"/>
      <w:jc w:val="center"/>
    </w:pPr>
    <w:rPr>
      <w:i/>
      <w:iCs/>
      <w:color w:val="404040" w:themeColor="text1" w:themeTint="BF"/>
    </w:rPr>
  </w:style>
  <w:style w:type="character" w:customStyle="1" w:styleId="QuoteChar">
    <w:name w:val="Quote Char"/>
    <w:basedOn w:val="DefaultParagraphFont"/>
    <w:link w:val="Quote"/>
    <w:uiPriority w:val="29"/>
    <w:rsid w:val="007373FC"/>
    <w:rPr>
      <w:i/>
      <w:iCs/>
      <w:color w:val="404040" w:themeColor="text1" w:themeTint="BF"/>
    </w:rPr>
  </w:style>
  <w:style w:type="paragraph" w:styleId="ListParagraph">
    <w:name w:val="List Paragraph"/>
    <w:basedOn w:val="Normal"/>
    <w:uiPriority w:val="34"/>
    <w:qFormat/>
    <w:rsid w:val="007373FC"/>
    <w:pPr>
      <w:ind w:left="720"/>
      <w:contextualSpacing/>
    </w:pPr>
  </w:style>
  <w:style w:type="character" w:styleId="IntenseEmphasis">
    <w:name w:val="Intense Emphasis"/>
    <w:basedOn w:val="DefaultParagraphFont"/>
    <w:uiPriority w:val="21"/>
    <w:qFormat/>
    <w:rsid w:val="007373FC"/>
    <w:rPr>
      <w:i/>
      <w:iCs/>
      <w:color w:val="0F4761" w:themeColor="accent1" w:themeShade="BF"/>
    </w:rPr>
  </w:style>
  <w:style w:type="paragraph" w:styleId="IntenseQuote">
    <w:name w:val="Intense Quote"/>
    <w:basedOn w:val="Normal"/>
    <w:next w:val="Normal"/>
    <w:link w:val="IntenseQuoteChar"/>
    <w:uiPriority w:val="30"/>
    <w:qFormat/>
    <w:rsid w:val="007373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73FC"/>
    <w:rPr>
      <w:i/>
      <w:iCs/>
      <w:color w:val="0F4761" w:themeColor="accent1" w:themeShade="BF"/>
    </w:rPr>
  </w:style>
  <w:style w:type="character" w:styleId="IntenseReference">
    <w:name w:val="Intense Reference"/>
    <w:basedOn w:val="DefaultParagraphFont"/>
    <w:uiPriority w:val="32"/>
    <w:qFormat/>
    <w:rsid w:val="007373FC"/>
    <w:rPr>
      <w:b/>
      <w:bCs/>
      <w:smallCaps/>
      <w:color w:val="0F4761" w:themeColor="accent1" w:themeShade="BF"/>
      <w:spacing w:val="5"/>
    </w:rPr>
  </w:style>
  <w:style w:type="paragraph" w:customStyle="1" w:styleId="Default">
    <w:name w:val="Default"/>
    <w:rsid w:val="007373FC"/>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Header">
    <w:name w:val="header"/>
    <w:basedOn w:val="Normal"/>
    <w:link w:val="HeaderChar"/>
    <w:uiPriority w:val="99"/>
    <w:unhideWhenUsed/>
    <w:rsid w:val="00F54E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4EE4"/>
  </w:style>
  <w:style w:type="paragraph" w:styleId="Footer">
    <w:name w:val="footer"/>
    <w:basedOn w:val="Normal"/>
    <w:link w:val="FooterChar"/>
    <w:uiPriority w:val="99"/>
    <w:unhideWhenUsed/>
    <w:rsid w:val="00F54E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4E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Taylor</dc:creator>
  <cp:keywords/>
  <dc:description/>
  <cp:lastModifiedBy>Michael Taylor</cp:lastModifiedBy>
  <cp:revision>14</cp:revision>
  <cp:lastPrinted>2024-07-09T16:19:00Z</cp:lastPrinted>
  <dcterms:created xsi:type="dcterms:W3CDTF">2024-02-27T17:37:00Z</dcterms:created>
  <dcterms:modified xsi:type="dcterms:W3CDTF">2024-08-14T12:58:00Z</dcterms:modified>
</cp:coreProperties>
</file>