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0E1D9" w14:textId="77777777" w:rsidR="00093396" w:rsidRDefault="00093396" w:rsidP="000A7AA7">
      <w:pPr>
        <w:rPr>
          <w:b/>
        </w:rPr>
      </w:pPr>
    </w:p>
    <w:p w14:paraId="17D9E95E" w14:textId="7CEA232A" w:rsidR="006B37DF" w:rsidRPr="006B5DD6" w:rsidRDefault="004B72BC" w:rsidP="006B37DF">
      <w:pPr>
        <w:jc w:val="center"/>
      </w:pPr>
      <w:r>
        <w:rPr>
          <w:noProof/>
        </w:rPr>
        <w:drawing>
          <wp:inline distT="0" distB="0" distL="0" distR="0" wp14:anchorId="0CFF7694" wp14:editId="3D540622">
            <wp:extent cx="5934075" cy="1114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11144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6B37DF" w14:paraId="1BB50BFD" w14:textId="77777777" w:rsidTr="001514B0">
        <w:trPr>
          <w:trHeight w:val="576"/>
        </w:trPr>
        <w:tc>
          <w:tcPr>
            <w:tcW w:w="4675" w:type="dxa"/>
          </w:tcPr>
          <w:p w14:paraId="1DDA705A" w14:textId="09917CC3" w:rsidR="006B37DF" w:rsidRDefault="00FD3A3F" w:rsidP="001514B0">
            <w:r w:rsidRPr="00FD3A3F">
              <w:rPr>
                <w:b/>
                <w:bCs/>
              </w:rPr>
              <w:t xml:space="preserve">Faculty </w:t>
            </w:r>
            <w:r w:rsidR="006B37DF" w:rsidRPr="00FD3A3F">
              <w:rPr>
                <w:b/>
                <w:bCs/>
              </w:rPr>
              <w:t>Name</w:t>
            </w:r>
            <w:r w:rsidR="006B37DF">
              <w:t>:</w:t>
            </w:r>
          </w:p>
        </w:tc>
        <w:tc>
          <w:tcPr>
            <w:tcW w:w="4675" w:type="dxa"/>
          </w:tcPr>
          <w:p w14:paraId="6014DED2" w14:textId="4861F408" w:rsidR="006B37DF" w:rsidRDefault="006B37DF" w:rsidP="001514B0">
            <w:r w:rsidRPr="00FD3A3F">
              <w:rPr>
                <w:b/>
                <w:bCs/>
              </w:rPr>
              <w:t>College/School/</w:t>
            </w:r>
            <w:r w:rsidR="00FD3A3F">
              <w:rPr>
                <w:b/>
                <w:bCs/>
              </w:rPr>
              <w:t>Dept/</w:t>
            </w:r>
            <w:r w:rsidRPr="00FD3A3F">
              <w:rPr>
                <w:b/>
                <w:bCs/>
              </w:rPr>
              <w:t>Office</w:t>
            </w:r>
            <w:r>
              <w:t>:</w:t>
            </w:r>
          </w:p>
        </w:tc>
      </w:tr>
      <w:tr w:rsidR="006B37DF" w14:paraId="3BC1E1FA" w14:textId="77777777" w:rsidTr="001514B0">
        <w:trPr>
          <w:trHeight w:val="576"/>
        </w:trPr>
        <w:tc>
          <w:tcPr>
            <w:tcW w:w="4675" w:type="dxa"/>
          </w:tcPr>
          <w:p w14:paraId="0B999964" w14:textId="77777777" w:rsidR="006B37DF" w:rsidRDefault="006B37DF" w:rsidP="001514B0">
            <w:r w:rsidRPr="00FD3A3F">
              <w:rPr>
                <w:b/>
                <w:bCs/>
              </w:rPr>
              <w:t>Date</w:t>
            </w:r>
            <w:r>
              <w:t>:</w:t>
            </w:r>
          </w:p>
        </w:tc>
        <w:tc>
          <w:tcPr>
            <w:tcW w:w="4675" w:type="dxa"/>
          </w:tcPr>
          <w:p w14:paraId="1E9E58D0" w14:textId="77777777" w:rsidR="006B37DF" w:rsidRDefault="006B37DF" w:rsidP="001514B0">
            <w:r w:rsidRPr="00FD3A3F">
              <w:rPr>
                <w:b/>
                <w:bCs/>
              </w:rPr>
              <w:t>Oversight Manager</w:t>
            </w:r>
            <w:r>
              <w:t>:</w:t>
            </w:r>
          </w:p>
        </w:tc>
      </w:tr>
      <w:tr w:rsidR="006B37DF" w14:paraId="07B9FC67" w14:textId="77777777" w:rsidTr="001514B0">
        <w:trPr>
          <w:trHeight w:val="576"/>
        </w:trPr>
        <w:tc>
          <w:tcPr>
            <w:tcW w:w="4675" w:type="dxa"/>
          </w:tcPr>
          <w:p w14:paraId="1807196D" w14:textId="77777777" w:rsidR="006B37DF" w:rsidRDefault="006B37DF" w:rsidP="001514B0">
            <w:r w:rsidRPr="00FD3A3F">
              <w:rPr>
                <w:b/>
                <w:bCs/>
              </w:rPr>
              <w:t>Outside Entity and Relationship</w:t>
            </w:r>
            <w:r>
              <w:t>:</w:t>
            </w:r>
          </w:p>
        </w:tc>
        <w:tc>
          <w:tcPr>
            <w:tcW w:w="4675" w:type="dxa"/>
          </w:tcPr>
          <w:p w14:paraId="636729C3" w14:textId="611DA5E7" w:rsidR="006B37DF" w:rsidRDefault="0052575A" w:rsidP="001514B0">
            <w:r>
              <w:rPr>
                <w:b/>
                <w:bCs/>
              </w:rPr>
              <w:t>Student Name:</w:t>
            </w:r>
            <w:r w:rsidR="006B37DF">
              <w:t xml:space="preserve"> </w:t>
            </w:r>
          </w:p>
        </w:tc>
      </w:tr>
    </w:tbl>
    <w:p w14:paraId="0514B7BD" w14:textId="77777777" w:rsidR="006B37DF" w:rsidRPr="006B5DD6" w:rsidRDefault="006B37DF" w:rsidP="006B37DF"/>
    <w:p w14:paraId="50E317BE" w14:textId="04306783" w:rsidR="006B37DF" w:rsidRDefault="004933E1" w:rsidP="006B37DF">
      <w:pPr>
        <w:rPr>
          <w:rFonts w:ascii="Calibri Light" w:hAnsi="Calibri Light" w:cs="Calibri Light"/>
          <w:sz w:val="24"/>
          <w:szCs w:val="24"/>
        </w:rPr>
      </w:pPr>
      <w:r w:rsidRPr="0031437E">
        <w:t xml:space="preserve">An employee may have a conflict of interest when he or she or any of that person's </w:t>
      </w:r>
      <w:r>
        <w:t xml:space="preserve">immediate </w:t>
      </w:r>
      <w:r w:rsidRPr="0031437E">
        <w:t xml:space="preserve">family possesses a personal or financial interest related to an activity that involves his or her </w:t>
      </w:r>
      <w:r w:rsidR="00150C10">
        <w:t>u</w:t>
      </w:r>
      <w:r w:rsidRPr="0031437E">
        <w:t xml:space="preserve">niversity responsibilities. </w:t>
      </w:r>
      <w:r>
        <w:t xml:space="preserve">This includes </w:t>
      </w:r>
      <w:r w:rsidRPr="0031437E">
        <w:t>a</w:t>
      </w:r>
      <w:r>
        <w:t>ny</w:t>
      </w:r>
      <w:r w:rsidRPr="0031437E">
        <w:t xml:space="preserve"> personal financial, economic, professional or personal gain or advantage of any kind from the employee's position in a manner that may inappropriately influence the employee's judgment, compromise the employee's ability to carry out Auburn</w:t>
      </w:r>
      <w:r w:rsidR="004B72BC">
        <w:t xml:space="preserve"> (AU, AUM, ACES, AAES)</w:t>
      </w:r>
      <w:r w:rsidRPr="0031437E">
        <w:t xml:space="preserve"> institutional responsibilities or be a detriment to Auburn’s integrity. </w:t>
      </w:r>
      <w:r>
        <w:t>Moreover, t</w:t>
      </w:r>
      <w:r w:rsidRPr="0031437E">
        <w:t>he fact that an individual may be determined to have an apparent conflict does not imply that the conflict is unethical or impermissible;</w:t>
      </w:r>
      <w:r>
        <w:t xml:space="preserve"> </w:t>
      </w:r>
      <w:r w:rsidRPr="0031437E">
        <w:t>it means simply that the relation of the conflict to the individual’s institutional responsibilities must be carefully examined and in some cases managed</w:t>
      </w:r>
      <w:r>
        <w:t>.</w:t>
      </w:r>
      <w:r w:rsidRPr="006B37DF">
        <w:rPr>
          <w:rFonts w:ascii="Calibri Light" w:hAnsi="Calibri Light" w:cs="Calibri Light"/>
          <w:sz w:val="24"/>
          <w:szCs w:val="24"/>
        </w:rPr>
        <w:t xml:space="preserve"> </w:t>
      </w:r>
      <w:hyperlink r:id="rId11" w:history="1">
        <w:r w:rsidR="00150C10" w:rsidRPr="00150C10">
          <w:rPr>
            <w:rStyle w:val="Hyperlink"/>
            <w:rFonts w:ascii="Calibri Light" w:hAnsi="Calibri Light" w:cs="Calibri Light"/>
            <w:sz w:val="24"/>
            <w:szCs w:val="24"/>
          </w:rPr>
          <w:t>See Auburn University</w:t>
        </w:r>
        <w:r w:rsidR="00150C10">
          <w:rPr>
            <w:rStyle w:val="Hyperlink"/>
            <w:rFonts w:ascii="Calibri Light" w:hAnsi="Calibri Light" w:cs="Calibri Light"/>
            <w:sz w:val="24"/>
            <w:szCs w:val="24"/>
          </w:rPr>
          <w:t>’s</w:t>
        </w:r>
        <w:r w:rsidR="00150C10" w:rsidRPr="00150C10">
          <w:rPr>
            <w:rStyle w:val="Hyperlink"/>
            <w:rFonts w:ascii="Calibri Light" w:hAnsi="Calibri Light" w:cs="Calibri Light"/>
            <w:sz w:val="24"/>
            <w:szCs w:val="24"/>
          </w:rPr>
          <w:t xml:space="preserve"> Conflict of Interests Policy</w:t>
        </w:r>
      </w:hyperlink>
      <w:r w:rsidR="00150C10">
        <w:rPr>
          <w:rFonts w:ascii="Calibri Light" w:hAnsi="Calibri Light" w:cs="Calibri Light"/>
          <w:sz w:val="24"/>
          <w:szCs w:val="24"/>
        </w:rPr>
        <w:t>.</w:t>
      </w:r>
    </w:p>
    <w:p w14:paraId="7011D888" w14:textId="02730311" w:rsidR="006B37DF" w:rsidRDefault="006B37DF" w:rsidP="006B37DF">
      <w:pPr>
        <w:rPr>
          <w:rFonts w:ascii="Calibri Light" w:hAnsi="Calibri Light" w:cs="Calibri Light"/>
          <w:sz w:val="24"/>
          <w:szCs w:val="24"/>
        </w:rPr>
      </w:pPr>
    </w:p>
    <w:p w14:paraId="434C5056" w14:textId="0D6412F7" w:rsidR="006B37DF" w:rsidRPr="00FD3A3F" w:rsidRDefault="00FD3A3F" w:rsidP="00F935BB">
      <w:pPr>
        <w:pStyle w:val="Heading2"/>
        <w:rPr>
          <w:b w:val="0"/>
        </w:rPr>
      </w:pPr>
      <w:r w:rsidRPr="00FD3A3F">
        <w:t xml:space="preserve">A. </w:t>
      </w:r>
      <w:r w:rsidR="006B37DF" w:rsidRPr="00FD3A3F">
        <w:t>Student Engagement in Faculty Enterprises</w:t>
      </w:r>
    </w:p>
    <w:p w14:paraId="11494798" w14:textId="77777777" w:rsidR="006B37DF" w:rsidRDefault="006B37DF" w:rsidP="006B37DF">
      <w:pPr>
        <w:rPr>
          <w:rFonts w:ascii="Calibri Light" w:hAnsi="Calibri Light" w:cs="Calibri Light"/>
          <w:sz w:val="24"/>
          <w:szCs w:val="24"/>
        </w:rPr>
      </w:pPr>
    </w:p>
    <w:p w14:paraId="0714CE84" w14:textId="35CDAB1C" w:rsidR="00C87239" w:rsidRPr="006B37DF" w:rsidRDefault="006B37DF" w:rsidP="00C44D1A">
      <w:pPr>
        <w:rPr>
          <w:rFonts w:ascii="Calibri Light" w:hAnsi="Calibri Light" w:cs="Calibri Light"/>
          <w:sz w:val="24"/>
          <w:szCs w:val="24"/>
        </w:rPr>
      </w:pPr>
      <w:r w:rsidRPr="006B37DF">
        <w:rPr>
          <w:rFonts w:ascii="Calibri Light" w:hAnsi="Calibri Light" w:cs="Calibri Light"/>
          <w:sz w:val="24"/>
          <w:szCs w:val="24"/>
        </w:rPr>
        <w:t xml:space="preserve">This </w:t>
      </w:r>
      <w:r w:rsidR="0052575A">
        <w:rPr>
          <w:rFonts w:ascii="Calibri Light" w:hAnsi="Calibri Light" w:cs="Calibri Light"/>
          <w:sz w:val="24"/>
          <w:szCs w:val="24"/>
        </w:rPr>
        <w:t xml:space="preserve">purpose of this </w:t>
      </w:r>
      <w:r w:rsidRPr="006B37DF">
        <w:rPr>
          <w:rFonts w:ascii="Calibri Light" w:hAnsi="Calibri Light" w:cs="Calibri Light"/>
          <w:sz w:val="24"/>
          <w:szCs w:val="24"/>
        </w:rPr>
        <w:t xml:space="preserve">Agreement and </w:t>
      </w:r>
      <w:r w:rsidR="0052575A">
        <w:rPr>
          <w:rFonts w:ascii="Calibri Light" w:hAnsi="Calibri Light" w:cs="Calibri Light"/>
          <w:sz w:val="24"/>
          <w:szCs w:val="24"/>
        </w:rPr>
        <w:t>its</w:t>
      </w:r>
      <w:r w:rsidRPr="006B37DF">
        <w:rPr>
          <w:rFonts w:ascii="Calibri Light" w:hAnsi="Calibri Light" w:cs="Calibri Light"/>
          <w:sz w:val="24"/>
          <w:szCs w:val="24"/>
        </w:rPr>
        <w:t xml:space="preserve"> guidelines </w:t>
      </w:r>
      <w:r w:rsidR="0052575A">
        <w:rPr>
          <w:rFonts w:ascii="Calibri Light" w:hAnsi="Calibri Light" w:cs="Calibri Light"/>
          <w:sz w:val="24"/>
          <w:szCs w:val="24"/>
        </w:rPr>
        <w:t>are</w:t>
      </w:r>
      <w:r w:rsidRPr="006B37DF">
        <w:rPr>
          <w:rFonts w:ascii="Calibri Light" w:hAnsi="Calibri Light" w:cs="Calibri Light"/>
          <w:sz w:val="24"/>
          <w:szCs w:val="24"/>
        </w:rPr>
        <w:t xml:space="preserve"> to permit thoughtful and productive engagement of students in faculty enterprises, including startup companies and consulting activities, while protecting the academic interests of such students.</w:t>
      </w:r>
    </w:p>
    <w:p w14:paraId="44434118" w14:textId="77777777" w:rsidR="00C87239" w:rsidRDefault="00C87239" w:rsidP="00C44D1A"/>
    <w:p w14:paraId="20E98614" w14:textId="26F427E2" w:rsidR="008C5B5F" w:rsidRPr="0052575A" w:rsidRDefault="00C87239" w:rsidP="00C44D1A">
      <w:pPr>
        <w:rPr>
          <w:rFonts w:ascii="Calibri Light" w:hAnsi="Calibri Light" w:cs="Calibri Light"/>
          <w:sz w:val="24"/>
          <w:szCs w:val="24"/>
        </w:rPr>
      </w:pPr>
      <w:r w:rsidRPr="0052575A">
        <w:rPr>
          <w:rFonts w:ascii="Calibri Light" w:hAnsi="Calibri Light" w:cs="Calibri Light"/>
          <w:sz w:val="24"/>
          <w:szCs w:val="24"/>
        </w:rPr>
        <w:t xml:space="preserve">As part of </w:t>
      </w:r>
      <w:r w:rsidR="006B37DF" w:rsidRPr="0052575A">
        <w:rPr>
          <w:rFonts w:ascii="Calibri Light" w:hAnsi="Calibri Light" w:cs="Calibri Light"/>
          <w:sz w:val="24"/>
          <w:szCs w:val="24"/>
        </w:rPr>
        <w:t>Auburn’s</w:t>
      </w:r>
      <w:r w:rsidRPr="0052575A">
        <w:rPr>
          <w:rFonts w:ascii="Calibri Light" w:hAnsi="Calibri Light" w:cs="Calibri Light"/>
          <w:sz w:val="24"/>
          <w:szCs w:val="24"/>
        </w:rPr>
        <w:t xml:space="preserve"> commitment to</w:t>
      </w:r>
      <w:r w:rsidR="00087506" w:rsidRPr="0052575A">
        <w:rPr>
          <w:rFonts w:ascii="Calibri Light" w:hAnsi="Calibri Light" w:cs="Calibri Light"/>
          <w:sz w:val="24"/>
          <w:szCs w:val="24"/>
        </w:rPr>
        <w:t xml:space="preserve"> the academic pursuits </w:t>
      </w:r>
      <w:r w:rsidR="00A161EA" w:rsidRPr="0052575A">
        <w:rPr>
          <w:rFonts w:ascii="Calibri Light" w:hAnsi="Calibri Light" w:cs="Calibri Light"/>
          <w:sz w:val="24"/>
          <w:szCs w:val="24"/>
        </w:rPr>
        <w:t xml:space="preserve">and integrity </w:t>
      </w:r>
      <w:r w:rsidR="00087506" w:rsidRPr="0052575A">
        <w:rPr>
          <w:rFonts w:ascii="Calibri Light" w:hAnsi="Calibri Light" w:cs="Calibri Light"/>
          <w:sz w:val="24"/>
          <w:szCs w:val="24"/>
        </w:rPr>
        <w:t>of its students</w:t>
      </w:r>
      <w:r w:rsidRPr="0052575A">
        <w:rPr>
          <w:rFonts w:ascii="Calibri Light" w:hAnsi="Calibri Light" w:cs="Calibri Light"/>
          <w:sz w:val="24"/>
          <w:szCs w:val="24"/>
        </w:rPr>
        <w:t xml:space="preserve">, </w:t>
      </w:r>
      <w:r w:rsidR="006E011D" w:rsidRPr="0052575A">
        <w:rPr>
          <w:rFonts w:ascii="Calibri Light" w:hAnsi="Calibri Light" w:cs="Calibri Light"/>
          <w:sz w:val="24"/>
          <w:szCs w:val="24"/>
        </w:rPr>
        <w:t>student engagement in faculty enterprises</w:t>
      </w:r>
      <w:r w:rsidR="006B37DF" w:rsidRPr="0052575A">
        <w:rPr>
          <w:rFonts w:ascii="Calibri Light" w:hAnsi="Calibri Light" w:cs="Calibri Light"/>
          <w:sz w:val="24"/>
          <w:szCs w:val="24"/>
        </w:rPr>
        <w:t xml:space="preserve"> must be disclosed and approved</w:t>
      </w:r>
      <w:r w:rsidR="006E011D" w:rsidRPr="0052575A">
        <w:rPr>
          <w:rFonts w:ascii="Calibri Light" w:hAnsi="Calibri Light" w:cs="Calibri Light"/>
          <w:sz w:val="24"/>
          <w:szCs w:val="24"/>
        </w:rPr>
        <w:t xml:space="preserve"> through </w:t>
      </w:r>
      <w:r w:rsidR="000142B4" w:rsidRPr="0052575A">
        <w:rPr>
          <w:rFonts w:ascii="Calibri Light" w:hAnsi="Calibri Light" w:cs="Calibri Light"/>
          <w:sz w:val="24"/>
          <w:szCs w:val="24"/>
        </w:rPr>
        <w:t>review</w:t>
      </w:r>
      <w:bookmarkStart w:id="0" w:name="_GoBack"/>
      <w:bookmarkEnd w:id="0"/>
      <w:r w:rsidR="006E011D" w:rsidRPr="0052575A">
        <w:rPr>
          <w:rFonts w:ascii="Calibri Light" w:hAnsi="Calibri Light" w:cs="Calibri Light"/>
          <w:sz w:val="24"/>
          <w:szCs w:val="24"/>
        </w:rPr>
        <w:t xml:space="preserve"> and signature of this Agreement. </w:t>
      </w:r>
      <w:r w:rsidR="006B37DF" w:rsidRPr="0052575A">
        <w:rPr>
          <w:rFonts w:ascii="Calibri Light" w:hAnsi="Calibri Light" w:cs="Calibri Light"/>
          <w:sz w:val="24"/>
          <w:szCs w:val="24"/>
        </w:rPr>
        <w:t>The Oversight Manager</w:t>
      </w:r>
      <w:r w:rsidR="006E011D" w:rsidRPr="0052575A">
        <w:rPr>
          <w:rFonts w:ascii="Calibri Light" w:hAnsi="Calibri Light" w:cs="Calibri Light"/>
          <w:sz w:val="24"/>
          <w:szCs w:val="24"/>
        </w:rPr>
        <w:t xml:space="preserve"> </w:t>
      </w:r>
      <w:r w:rsidRPr="0052575A">
        <w:rPr>
          <w:rFonts w:ascii="Calibri Light" w:hAnsi="Calibri Light" w:cs="Calibri Light"/>
          <w:sz w:val="24"/>
          <w:szCs w:val="24"/>
        </w:rPr>
        <w:t>will</w:t>
      </w:r>
      <w:r w:rsidR="006E011D" w:rsidRPr="0052575A">
        <w:rPr>
          <w:rFonts w:ascii="Calibri Light" w:hAnsi="Calibri Light" w:cs="Calibri Light"/>
          <w:sz w:val="24"/>
          <w:szCs w:val="24"/>
        </w:rPr>
        <w:t xml:space="preserve"> also</w:t>
      </w:r>
      <w:r w:rsidRPr="0052575A">
        <w:rPr>
          <w:rFonts w:ascii="Calibri Light" w:hAnsi="Calibri Light" w:cs="Calibri Light"/>
          <w:sz w:val="24"/>
          <w:szCs w:val="24"/>
        </w:rPr>
        <w:t xml:space="preserve"> </w:t>
      </w:r>
      <w:r w:rsidR="0052575A">
        <w:rPr>
          <w:rFonts w:ascii="Calibri Light" w:hAnsi="Calibri Light" w:cs="Calibri Light"/>
          <w:sz w:val="24"/>
          <w:szCs w:val="24"/>
        </w:rPr>
        <w:t>meet with</w:t>
      </w:r>
      <w:r w:rsidRPr="0052575A">
        <w:rPr>
          <w:rFonts w:ascii="Calibri Light" w:hAnsi="Calibri Light" w:cs="Calibri Light"/>
          <w:sz w:val="24"/>
          <w:szCs w:val="24"/>
        </w:rPr>
        <w:t xml:space="preserve"> students engaged in activities covered under this Agreement on </w:t>
      </w:r>
      <w:r w:rsidR="0052575A">
        <w:rPr>
          <w:rFonts w:ascii="Calibri Light" w:hAnsi="Calibri Light" w:cs="Calibri Light"/>
          <w:sz w:val="24"/>
          <w:szCs w:val="24"/>
        </w:rPr>
        <w:t xml:space="preserve">at least </w:t>
      </w:r>
      <w:r w:rsidRPr="0052575A">
        <w:rPr>
          <w:rFonts w:ascii="Calibri Light" w:hAnsi="Calibri Light" w:cs="Calibri Light"/>
          <w:sz w:val="24"/>
          <w:szCs w:val="24"/>
        </w:rPr>
        <w:t xml:space="preserve">an annual basis </w:t>
      </w:r>
      <w:r w:rsidR="006B37DF" w:rsidRPr="0052575A">
        <w:rPr>
          <w:rFonts w:ascii="Calibri Light" w:hAnsi="Calibri Light" w:cs="Calibri Light"/>
          <w:sz w:val="24"/>
          <w:szCs w:val="24"/>
        </w:rPr>
        <w:t>while the</w:t>
      </w:r>
      <w:r w:rsidRPr="0052575A">
        <w:rPr>
          <w:rFonts w:ascii="Calibri Light" w:hAnsi="Calibri Light" w:cs="Calibri Light"/>
          <w:sz w:val="24"/>
          <w:szCs w:val="24"/>
        </w:rPr>
        <w:t xml:space="preserve"> work </w:t>
      </w:r>
      <w:r w:rsidR="006B37DF" w:rsidRPr="0052575A">
        <w:rPr>
          <w:rFonts w:ascii="Calibri Light" w:hAnsi="Calibri Light" w:cs="Calibri Light"/>
          <w:sz w:val="24"/>
          <w:szCs w:val="24"/>
        </w:rPr>
        <w:t xml:space="preserve">is ongoing </w:t>
      </w:r>
      <w:r w:rsidRPr="0052575A">
        <w:rPr>
          <w:rFonts w:ascii="Calibri Light" w:hAnsi="Calibri Light" w:cs="Calibri Light"/>
          <w:sz w:val="24"/>
          <w:szCs w:val="24"/>
        </w:rPr>
        <w:t>to ensure that they are engaged voluntarily in meaningful work that does not interfere with their academic progress.</w:t>
      </w:r>
    </w:p>
    <w:p w14:paraId="39C9768C" w14:textId="77777777" w:rsidR="00C44D1A" w:rsidRDefault="00C44D1A" w:rsidP="00525A51"/>
    <w:p w14:paraId="00D5A511" w14:textId="5440B6E0" w:rsidR="00C44D1A" w:rsidRPr="0052575A" w:rsidRDefault="00D62249" w:rsidP="00525A51">
      <w:pPr>
        <w:rPr>
          <w:rFonts w:ascii="Calibri Light" w:hAnsi="Calibri Light" w:cs="Calibri Light"/>
          <w:sz w:val="24"/>
          <w:szCs w:val="24"/>
        </w:rPr>
      </w:pPr>
      <w:sdt>
        <w:sdtPr>
          <w:rPr>
            <w:rStyle w:val="Style1"/>
          </w:rPr>
          <w:id w:val="149650605"/>
          <w:placeholder>
            <w:docPart w:val="DefaultPlaceholder_-1854013440"/>
          </w:placeholder>
          <w:temporary/>
          <w15:color w:val="0000FF"/>
          <w:text/>
        </w:sdtPr>
        <w:sdtEndPr>
          <w:rPr>
            <w:rStyle w:val="Style1"/>
          </w:rPr>
        </w:sdtEndPr>
        <w:sdtContent>
          <w:r w:rsidR="00954F7D" w:rsidRPr="0052575A">
            <w:rPr>
              <w:rStyle w:val="Style1"/>
            </w:rPr>
            <w:t>Name of Faculty Member</w:t>
          </w:r>
        </w:sdtContent>
      </w:sdt>
      <w:r w:rsidR="00954F7D" w:rsidRPr="0052575A">
        <w:rPr>
          <w:rFonts w:ascii="Calibri Light" w:hAnsi="Calibri Light" w:cs="Calibri Light"/>
          <w:sz w:val="24"/>
          <w:szCs w:val="24"/>
        </w:rPr>
        <w:t xml:space="preserve"> </w:t>
      </w:r>
      <w:r w:rsidR="005F0A0F" w:rsidRPr="0052575A">
        <w:rPr>
          <w:rFonts w:ascii="Calibri Light" w:hAnsi="Calibri Light" w:cs="Calibri Light"/>
          <w:sz w:val="24"/>
          <w:szCs w:val="24"/>
        </w:rPr>
        <w:t xml:space="preserve">wishes to engage </w:t>
      </w:r>
      <w:sdt>
        <w:sdtPr>
          <w:rPr>
            <w:rFonts w:ascii="Calibri Light" w:hAnsi="Calibri Light" w:cs="Calibri Light"/>
            <w:sz w:val="24"/>
            <w:szCs w:val="24"/>
          </w:rPr>
          <w:alias w:val="Student Full Name"/>
          <w:tag w:val="Student Full Name"/>
          <w:id w:val="-1553453159"/>
          <w:placeholder>
            <w:docPart w:val="DefaultPlaceholder_-1854013440"/>
          </w:placeholder>
          <w:temporary/>
          <w15:color w:val="0000FF"/>
          <w:text/>
        </w:sdtPr>
        <w:sdtEndPr/>
        <w:sdtContent>
          <w:r w:rsidR="00954F7D" w:rsidRPr="0052575A">
            <w:rPr>
              <w:rFonts w:ascii="Calibri Light" w:hAnsi="Calibri Light" w:cs="Calibri Light"/>
              <w:sz w:val="24"/>
              <w:szCs w:val="24"/>
            </w:rPr>
            <w:t>Student Name</w:t>
          </w:r>
        </w:sdtContent>
      </w:sdt>
      <w:r w:rsidR="00954F7D" w:rsidRPr="0052575A">
        <w:rPr>
          <w:rFonts w:ascii="Calibri Light" w:hAnsi="Calibri Light" w:cs="Calibri Light"/>
          <w:sz w:val="24"/>
          <w:szCs w:val="24"/>
        </w:rPr>
        <w:t xml:space="preserve"> </w:t>
      </w:r>
      <w:r w:rsidR="005F0A0F" w:rsidRPr="0052575A">
        <w:rPr>
          <w:rFonts w:ascii="Calibri Light" w:hAnsi="Calibri Light" w:cs="Calibri Light"/>
          <w:sz w:val="24"/>
          <w:szCs w:val="24"/>
        </w:rPr>
        <w:t>in the following activity:</w:t>
      </w:r>
    </w:p>
    <w:p w14:paraId="2F09BA52" w14:textId="77777777" w:rsidR="005F0A0F" w:rsidRPr="00E222CA" w:rsidRDefault="005F0A0F" w:rsidP="00525A51">
      <w:pPr>
        <w:rPr>
          <w:iCs/>
        </w:rPr>
      </w:pPr>
    </w:p>
    <w:p w14:paraId="233D97B2" w14:textId="42FC6745" w:rsidR="005D57A5" w:rsidRDefault="00FD3A3F" w:rsidP="00525A51">
      <w:r w:rsidRPr="00E06C1A">
        <w:rPr>
          <w:rStyle w:val="Heading3Char"/>
        </w:rPr>
        <w:t>Description</w:t>
      </w:r>
      <w:r w:rsidR="0052575A" w:rsidRPr="00E06C1A">
        <w:rPr>
          <w:rStyle w:val="Heading3Char"/>
        </w:rPr>
        <w:t xml:space="preserve"> of Activity</w:t>
      </w:r>
      <w:r w:rsidRPr="00E06C1A">
        <w:rPr>
          <w:rStyle w:val="Heading3Char"/>
        </w:rPr>
        <w:t>:</w:t>
      </w:r>
      <w:r>
        <w:rPr>
          <w:b/>
          <w:bCs/>
          <w:iCs/>
        </w:rPr>
        <w:t xml:space="preserve"> </w:t>
      </w:r>
      <w:r w:rsidR="005D57A5" w:rsidRPr="00B97693">
        <w:rPr>
          <w:i/>
        </w:rPr>
        <w:t>(</w:t>
      </w:r>
      <w:r w:rsidR="00B97693" w:rsidRPr="00FD3A3F">
        <w:rPr>
          <w:i/>
        </w:rPr>
        <w:t>P</w:t>
      </w:r>
      <w:r w:rsidR="005D57A5" w:rsidRPr="00FD3A3F">
        <w:rPr>
          <w:i/>
        </w:rPr>
        <w:t xml:space="preserve">lease provide </w:t>
      </w:r>
      <w:r>
        <w:rPr>
          <w:i/>
        </w:rPr>
        <w:t>a short</w:t>
      </w:r>
      <w:r w:rsidR="005D57A5" w:rsidRPr="00FD3A3F">
        <w:rPr>
          <w:i/>
        </w:rPr>
        <w:t xml:space="preserve"> description</w:t>
      </w:r>
      <w:r>
        <w:rPr>
          <w:i/>
        </w:rPr>
        <w:t xml:space="preserve"> of the activity</w:t>
      </w:r>
      <w:r w:rsidR="005D57A5" w:rsidRPr="00FD3A3F">
        <w:rPr>
          <w:i/>
        </w:rPr>
        <w:t>)</w:t>
      </w:r>
      <w:r w:rsidR="005D57A5" w:rsidRPr="00B97693">
        <w:rPr>
          <w:i/>
        </w:rPr>
        <w:t xml:space="preserve"> </w:t>
      </w:r>
    </w:p>
    <w:p w14:paraId="0CF156D4" w14:textId="77777777" w:rsidR="005D57A5" w:rsidRDefault="005D57A5" w:rsidP="00525A51"/>
    <w:p w14:paraId="219CC5F7" w14:textId="77777777" w:rsidR="00452890" w:rsidRDefault="00452890" w:rsidP="00525A51"/>
    <w:p w14:paraId="166366BE" w14:textId="77777777" w:rsidR="008C5B5F" w:rsidRDefault="008C5B5F" w:rsidP="00525A51"/>
    <w:p w14:paraId="7E694639" w14:textId="77777777" w:rsidR="00452890" w:rsidRDefault="00452890" w:rsidP="00525A51"/>
    <w:p w14:paraId="1CC6E140" w14:textId="57C7CD00" w:rsidR="00FD3A3F" w:rsidRDefault="00E222CA" w:rsidP="005125EB">
      <w:pPr>
        <w:rPr>
          <w:i/>
          <w:u w:val="single"/>
        </w:rPr>
      </w:pPr>
      <w:r>
        <w:t xml:space="preserve">Student </w:t>
      </w:r>
      <w:r w:rsidR="00FD3A3F">
        <w:t xml:space="preserve">Start Date: </w:t>
      </w:r>
      <w:sdt>
        <w:sdtPr>
          <w:rPr>
            <w:i/>
            <w:u w:val="single"/>
          </w:rPr>
          <w:alias w:val="Enter Start Date"/>
          <w:tag w:val="Enter Start Date"/>
          <w:id w:val="1850599576"/>
          <w:placeholder>
            <w:docPart w:val="F1FB40DCACA4431B8AAA00661CB87D8E"/>
          </w:placeholder>
          <w:temporary/>
          <w:showingPlcHdr/>
          <w15:color w:val="0000FF"/>
          <w:date>
            <w:dateFormat w:val="M/d/yyyy"/>
            <w:lid w:val="en-US"/>
            <w:storeMappedDataAs w:val="dateTime"/>
            <w:calendar w:val="gregorian"/>
          </w:date>
        </w:sdtPr>
        <w:sdtEndPr/>
        <w:sdtContent>
          <w:r w:rsidR="00FD3A3F" w:rsidRPr="007B7E43">
            <w:rPr>
              <w:rStyle w:val="PlaceholderText"/>
            </w:rPr>
            <w:t>Click or tap to enter a date.</w:t>
          </w:r>
        </w:sdtContent>
      </w:sdt>
    </w:p>
    <w:p w14:paraId="27B7EDEF" w14:textId="0547BE6E" w:rsidR="005D57A5" w:rsidRPr="00FD3A3F" w:rsidRDefault="00E222CA" w:rsidP="005125EB">
      <w:pPr>
        <w:rPr>
          <w:iCs/>
        </w:rPr>
      </w:pPr>
      <w:r>
        <w:rPr>
          <w:iCs/>
        </w:rPr>
        <w:t xml:space="preserve">Student </w:t>
      </w:r>
      <w:r w:rsidR="00FD3A3F" w:rsidRPr="00FD3A3F">
        <w:rPr>
          <w:iCs/>
        </w:rPr>
        <w:t>End Date:</w:t>
      </w:r>
      <w:r w:rsidR="005D57A5" w:rsidRPr="00FD3A3F">
        <w:rPr>
          <w:iCs/>
        </w:rPr>
        <w:t xml:space="preserve"> </w:t>
      </w:r>
      <w:sdt>
        <w:sdtPr>
          <w:rPr>
            <w:iCs/>
          </w:rPr>
          <w:alias w:val="Enter End Date"/>
          <w:tag w:val="Enter End Date"/>
          <w:id w:val="-857353874"/>
          <w:placeholder>
            <w:docPart w:val="016D70F08BCC4DCDB14845C5E663C6E3"/>
          </w:placeholder>
          <w:temporary/>
          <w:showingPlcHdr/>
          <w15:color w:val="0000FF"/>
          <w:date>
            <w:dateFormat w:val="M/d/yyyy"/>
            <w:lid w:val="en-US"/>
            <w:storeMappedDataAs w:val="dateTime"/>
            <w:calendar w:val="gregorian"/>
          </w:date>
        </w:sdtPr>
        <w:sdtEndPr/>
        <w:sdtContent>
          <w:r w:rsidR="00FD3A3F" w:rsidRPr="007B7E43">
            <w:rPr>
              <w:rStyle w:val="PlaceholderText"/>
            </w:rPr>
            <w:t>Click or tap to enter a date.</w:t>
          </w:r>
        </w:sdtContent>
      </w:sdt>
    </w:p>
    <w:p w14:paraId="562FB760" w14:textId="77777777" w:rsidR="005D57A5" w:rsidRDefault="005D57A5" w:rsidP="00525A51"/>
    <w:p w14:paraId="7F9AB7A3" w14:textId="77777777" w:rsidR="008C5B5F" w:rsidRDefault="008C5B5F" w:rsidP="00525A51"/>
    <w:p w14:paraId="6D83D947" w14:textId="5AAFF7BD" w:rsidR="000D2B5D" w:rsidRPr="00FD3A3F" w:rsidRDefault="00FD3A3F" w:rsidP="00F935BB">
      <w:pPr>
        <w:pStyle w:val="Heading2"/>
      </w:pPr>
      <w:r>
        <w:t xml:space="preserve">B. </w:t>
      </w:r>
      <w:r w:rsidR="00FE6B8A" w:rsidRPr="00FD3A3F">
        <w:t>Both student and faculty member understand and agree that:</w:t>
      </w:r>
    </w:p>
    <w:p w14:paraId="76337CBD" w14:textId="77777777" w:rsidR="00525A51" w:rsidRPr="0089507A" w:rsidRDefault="00525A51" w:rsidP="00525A51">
      <w:pPr>
        <w:ind w:left="360"/>
      </w:pPr>
    </w:p>
    <w:p w14:paraId="304559EB" w14:textId="77777777" w:rsidR="00DA5A90" w:rsidRPr="0089507A" w:rsidRDefault="00E752CE" w:rsidP="00DA5A90">
      <w:pPr>
        <w:pStyle w:val="ListParagraph"/>
        <w:numPr>
          <w:ilvl w:val="0"/>
          <w:numId w:val="4"/>
        </w:numPr>
        <w:spacing w:after="120"/>
      </w:pPr>
      <w:r w:rsidRPr="0089507A">
        <w:t>Students always have the</w:t>
      </w:r>
      <w:r w:rsidR="00114C38">
        <w:t xml:space="preserve"> voluntary</w:t>
      </w:r>
      <w:r w:rsidRPr="0089507A">
        <w:t xml:space="preserve"> choice of </w:t>
      </w:r>
      <w:r w:rsidR="00114C38">
        <w:t xml:space="preserve">whether or not to </w:t>
      </w:r>
      <w:r w:rsidRPr="0089507A">
        <w:t>participat</w:t>
      </w:r>
      <w:r w:rsidR="00114C38">
        <w:t>e</w:t>
      </w:r>
      <w:r w:rsidRPr="0089507A">
        <w:t xml:space="preserve"> in </w:t>
      </w:r>
      <w:r w:rsidR="00DA5A90">
        <w:t>f</w:t>
      </w:r>
      <w:r w:rsidRPr="0089507A">
        <w:t xml:space="preserve">aculty </w:t>
      </w:r>
      <w:r w:rsidR="00A102B8">
        <w:t>enterprise</w:t>
      </w:r>
      <w:r w:rsidRPr="0089507A">
        <w:t xml:space="preserve"> activities.  Coercion in any form by </w:t>
      </w:r>
      <w:r w:rsidR="00DA5A90">
        <w:t>f</w:t>
      </w:r>
      <w:r w:rsidRPr="0089507A">
        <w:t>aculty is strictly forbidden.</w:t>
      </w:r>
    </w:p>
    <w:p w14:paraId="6F975E91" w14:textId="77777777" w:rsidR="00DA5A90" w:rsidRPr="0089507A" w:rsidRDefault="00525A51" w:rsidP="00DA5A90">
      <w:pPr>
        <w:pStyle w:val="ListParagraph"/>
        <w:numPr>
          <w:ilvl w:val="0"/>
          <w:numId w:val="4"/>
        </w:numPr>
        <w:spacing w:after="120"/>
      </w:pPr>
      <w:r w:rsidRPr="0089507A">
        <w:t xml:space="preserve">The work assigned to </w:t>
      </w:r>
      <w:r w:rsidR="00D33866">
        <w:t>the student</w:t>
      </w:r>
      <w:r w:rsidRPr="0089507A">
        <w:t xml:space="preserve"> should promote education and professional </w:t>
      </w:r>
      <w:r w:rsidR="0098031B">
        <w:t>growth.</w:t>
      </w:r>
    </w:p>
    <w:p w14:paraId="1D13C47C" w14:textId="77777777" w:rsidR="00BE5B61" w:rsidRPr="0089507A" w:rsidRDefault="00BE5B61" w:rsidP="00DA5A90">
      <w:pPr>
        <w:pStyle w:val="ListParagraph"/>
        <w:numPr>
          <w:ilvl w:val="0"/>
          <w:numId w:val="4"/>
        </w:numPr>
        <w:spacing w:after="120"/>
      </w:pPr>
      <w:r w:rsidRPr="0089507A">
        <w:t>The work of the student must not interfere w</w:t>
      </w:r>
      <w:r w:rsidR="000A7AA7">
        <w:t xml:space="preserve">ith his/her academic progress. Publications should never be </w:t>
      </w:r>
      <w:r w:rsidR="00082C4A">
        <w:t>restricted</w:t>
      </w:r>
      <w:r w:rsidR="00114C38">
        <w:t xml:space="preserve">, and a </w:t>
      </w:r>
      <w:r w:rsidR="000A7AA7">
        <w:t xml:space="preserve">graduation date should never be delayed </w:t>
      </w:r>
      <w:r w:rsidR="00DB584C">
        <w:t xml:space="preserve">because of </w:t>
      </w:r>
      <w:r w:rsidR="00114C38">
        <w:t>f</w:t>
      </w:r>
      <w:r w:rsidR="00A102B8">
        <w:t>aculty enterprise</w:t>
      </w:r>
      <w:r w:rsidR="00485F57">
        <w:t xml:space="preserve"> or consulting </w:t>
      </w:r>
      <w:r w:rsidR="00DB584C">
        <w:t>activities</w:t>
      </w:r>
      <w:r w:rsidR="00485F57">
        <w:t>.</w:t>
      </w:r>
      <w:r w:rsidR="000A7AA7">
        <w:t xml:space="preserve"> </w:t>
      </w:r>
    </w:p>
    <w:p w14:paraId="1A657A6D" w14:textId="77777777" w:rsidR="006F58F5" w:rsidRDefault="00525A51" w:rsidP="006F58F5">
      <w:pPr>
        <w:pStyle w:val="ListParagraph"/>
        <w:numPr>
          <w:ilvl w:val="0"/>
          <w:numId w:val="4"/>
        </w:numPr>
        <w:spacing w:after="120"/>
      </w:pPr>
      <w:r w:rsidRPr="0036102F">
        <w:t xml:space="preserve">The magnitude of student </w:t>
      </w:r>
      <w:r w:rsidR="0098031B">
        <w:t xml:space="preserve">work in </w:t>
      </w:r>
      <w:r w:rsidR="00DA5A90">
        <w:t>a f</w:t>
      </w:r>
      <w:r w:rsidR="0098031B">
        <w:t xml:space="preserve">aculty </w:t>
      </w:r>
      <w:r w:rsidR="00A102B8">
        <w:t xml:space="preserve">enterprise </w:t>
      </w:r>
      <w:r w:rsidRPr="0036102F">
        <w:t>should be kept to a reasonable level. Spec</w:t>
      </w:r>
      <w:r w:rsidR="00485F57">
        <w:t xml:space="preserve">ifically, </w:t>
      </w:r>
      <w:r w:rsidR="00DB584C">
        <w:t xml:space="preserve">subject to the general limitations specified in item 3, activities should involve </w:t>
      </w:r>
      <w:r w:rsidR="00485F57">
        <w:t xml:space="preserve">no more than one </w:t>
      </w:r>
      <w:r w:rsidR="00082C4A">
        <w:t>workday</w:t>
      </w:r>
      <w:r w:rsidRPr="0036102F">
        <w:t xml:space="preserve"> per week</w:t>
      </w:r>
      <w:r>
        <w:t>.</w:t>
      </w:r>
      <w:r w:rsidRPr="0036102F">
        <w:t xml:space="preserve"> </w:t>
      </w:r>
    </w:p>
    <w:p w14:paraId="421675F9" w14:textId="77777777" w:rsidR="00716C5A" w:rsidRDefault="00FE6B8A" w:rsidP="006F58F5">
      <w:pPr>
        <w:pStyle w:val="ListParagraph"/>
        <w:numPr>
          <w:ilvl w:val="0"/>
          <w:numId w:val="4"/>
        </w:numPr>
        <w:spacing w:after="120"/>
      </w:pPr>
      <w:r>
        <w:t>If during the engagement the student finds the enterprise work to be in conflict with academic progress, he/she has the right to cancel the arrangement with reasonable notice to the f</w:t>
      </w:r>
      <w:r w:rsidR="00DA5A90">
        <w:t>aculty member (e.g., two weeks).</w:t>
      </w:r>
    </w:p>
    <w:p w14:paraId="72B8AB25" w14:textId="77777777" w:rsidR="009C5E6B" w:rsidRPr="00C92D90" w:rsidRDefault="009C5E6B" w:rsidP="009C5E6B">
      <w:pPr>
        <w:pStyle w:val="ListParagraph"/>
        <w:numPr>
          <w:ilvl w:val="0"/>
          <w:numId w:val="4"/>
        </w:numPr>
        <w:spacing w:after="120"/>
        <w:rPr>
          <w:color w:val="FF0000"/>
        </w:rPr>
      </w:pPr>
      <w:r>
        <w:t>A</w:t>
      </w:r>
      <w:r w:rsidRPr="004252DE">
        <w:t xml:space="preserve"> </w:t>
      </w:r>
      <w:r>
        <w:t>fa</w:t>
      </w:r>
      <w:r w:rsidRPr="004252DE">
        <w:t>culty member sup</w:t>
      </w:r>
      <w:r>
        <w:t>ervising the thesis work of a student concurrently involved in that faculty member’s outside enterprise cannot</w:t>
      </w:r>
      <w:r w:rsidRPr="004252DE">
        <w:t xml:space="preserve"> have sole signature </w:t>
      </w:r>
      <w:r>
        <w:t>authority</w:t>
      </w:r>
      <w:r w:rsidRPr="004252DE">
        <w:t xml:space="preserve"> on the student's thesis</w:t>
      </w:r>
      <w:r>
        <w:t xml:space="preserve"> during the period of the student’s outside engagement</w:t>
      </w:r>
      <w:r w:rsidRPr="004252DE">
        <w:t xml:space="preserve">.  An additional </w:t>
      </w:r>
      <w:r>
        <w:t>and disinterested fa</w:t>
      </w:r>
      <w:r w:rsidRPr="004252DE">
        <w:t>cul</w:t>
      </w:r>
      <w:r>
        <w:t xml:space="preserve">ty member must be assigned </w:t>
      </w:r>
      <w:r w:rsidRPr="004252DE">
        <w:t xml:space="preserve">as co-signer. </w:t>
      </w:r>
      <w:r>
        <w:t>Similarly, i</w:t>
      </w:r>
      <w:r w:rsidRPr="004252DE">
        <w:t xml:space="preserve">f the </w:t>
      </w:r>
      <w:r>
        <w:t>f</w:t>
      </w:r>
      <w:r w:rsidRPr="004252DE">
        <w:t>aculty member has a supervisory role in a class</w:t>
      </w:r>
      <w:r>
        <w:t xml:space="preserve"> taken by a student concurrently involved in that faculty member’s outside enterprise,</w:t>
      </w:r>
      <w:r w:rsidRPr="004252DE">
        <w:t xml:space="preserve"> the </w:t>
      </w:r>
      <w:r>
        <w:t>f</w:t>
      </w:r>
      <w:r w:rsidRPr="004252DE">
        <w:t xml:space="preserve">aculty member </w:t>
      </w:r>
      <w:r>
        <w:t>must</w:t>
      </w:r>
      <w:r w:rsidRPr="004252DE">
        <w:t xml:space="preserve"> remove himself/herself from grading the student</w:t>
      </w:r>
      <w:r>
        <w:t xml:space="preserve">, </w:t>
      </w:r>
      <w:r w:rsidRPr="004252DE">
        <w:t>thus avoiding potential conflicts of interest in the evaluati</w:t>
      </w:r>
      <w:r>
        <w:t>on of the student's performance.</w:t>
      </w:r>
    </w:p>
    <w:p w14:paraId="318A948B" w14:textId="6A6CF5F9" w:rsidR="00525A51" w:rsidRPr="0089507A" w:rsidRDefault="00D33866" w:rsidP="00F74750">
      <w:pPr>
        <w:pStyle w:val="ListParagraph"/>
        <w:numPr>
          <w:ilvl w:val="0"/>
          <w:numId w:val="4"/>
        </w:numPr>
        <w:spacing w:after="120"/>
        <w:rPr>
          <w:color w:val="FF0000"/>
        </w:rPr>
      </w:pPr>
      <w:r>
        <w:t>Students</w:t>
      </w:r>
      <w:r w:rsidR="00525A51" w:rsidRPr="0036102F">
        <w:t xml:space="preserve"> funded on </w:t>
      </w:r>
      <w:r w:rsidR="00186067">
        <w:t>f</w:t>
      </w:r>
      <w:r w:rsidR="0098031B">
        <w:t>ederal</w:t>
      </w:r>
      <w:r w:rsidR="00525A51" w:rsidRPr="0036102F">
        <w:t xml:space="preserve"> grants</w:t>
      </w:r>
      <w:r w:rsidR="00F74750">
        <w:t xml:space="preserve">, externally or internally </w:t>
      </w:r>
      <w:r w:rsidR="00F74750" w:rsidRPr="00F74750">
        <w:t>sponsored assistantship</w:t>
      </w:r>
      <w:r w:rsidR="00E66023">
        <w:t>s</w:t>
      </w:r>
      <w:r w:rsidR="00F74750">
        <w:t xml:space="preserve">, or </w:t>
      </w:r>
      <w:r w:rsidR="00F74750" w:rsidRPr="00F74750">
        <w:t>university</w:t>
      </w:r>
      <w:r w:rsidR="00525A51" w:rsidRPr="0036102F">
        <w:t xml:space="preserve"> </w:t>
      </w:r>
      <w:r w:rsidR="00F74750">
        <w:t xml:space="preserve">support </w:t>
      </w:r>
      <w:r w:rsidR="00525A51" w:rsidRPr="0036102F">
        <w:t xml:space="preserve">must deliver the work effort for which they are paid, and </w:t>
      </w:r>
      <w:r w:rsidR="00114C38">
        <w:t>f</w:t>
      </w:r>
      <w:r w:rsidR="00A102B8">
        <w:t>aculty enterprise</w:t>
      </w:r>
      <w:r w:rsidR="0098031B">
        <w:t xml:space="preserve"> </w:t>
      </w:r>
      <w:r w:rsidR="00525A51">
        <w:t>activities may not displace grant-supported work. Effort reporting procedures must assure this.</w:t>
      </w:r>
    </w:p>
    <w:p w14:paraId="2C7153C4" w14:textId="77777777" w:rsidR="00E752CE" w:rsidRDefault="0036102F" w:rsidP="00DA5A90">
      <w:pPr>
        <w:pStyle w:val="ListParagraph"/>
        <w:numPr>
          <w:ilvl w:val="0"/>
          <w:numId w:val="4"/>
        </w:numPr>
        <w:spacing w:after="120"/>
      </w:pPr>
      <w:r>
        <w:t xml:space="preserve">Where possible and reasonable, </w:t>
      </w:r>
      <w:r w:rsidR="00DA5A90">
        <w:t>students should receive</w:t>
      </w:r>
      <w:r w:rsidR="00E752CE" w:rsidRPr="0089507A">
        <w:t xml:space="preserve"> professional credit for their work, and they should, where possible, ha</w:t>
      </w:r>
      <w:r w:rsidR="00485F57">
        <w:t>ve some contact with the client and investors</w:t>
      </w:r>
      <w:r w:rsidR="00E752CE" w:rsidRPr="0089507A">
        <w:t xml:space="preserve"> </w:t>
      </w:r>
      <w:r>
        <w:t xml:space="preserve">to facilitate </w:t>
      </w:r>
      <w:r w:rsidR="00E752CE" w:rsidRPr="0089507A">
        <w:t>their professional growth.</w:t>
      </w:r>
    </w:p>
    <w:p w14:paraId="12A753AF" w14:textId="02283449" w:rsidR="0089507A" w:rsidRDefault="008C5B5F" w:rsidP="00DA5A90">
      <w:pPr>
        <w:pStyle w:val="ListParagraph"/>
        <w:numPr>
          <w:ilvl w:val="0"/>
          <w:numId w:val="4"/>
        </w:numPr>
        <w:spacing w:after="120"/>
      </w:pPr>
      <w:r>
        <w:t>Faculty must disclose</w:t>
      </w:r>
      <w:r w:rsidR="0089507A" w:rsidRPr="0089507A">
        <w:t xml:space="preserve"> consulting</w:t>
      </w:r>
      <w:r w:rsidR="00485F57">
        <w:t xml:space="preserve"> a</w:t>
      </w:r>
      <w:r w:rsidR="00D33866">
        <w:t>n</w:t>
      </w:r>
      <w:r w:rsidR="00485F57">
        <w:t xml:space="preserve">d </w:t>
      </w:r>
      <w:r w:rsidR="00A102B8">
        <w:t>en</w:t>
      </w:r>
      <w:r w:rsidR="00DA5A90">
        <w:t>terprise activities</w:t>
      </w:r>
      <w:r w:rsidR="0089507A" w:rsidRPr="0089507A">
        <w:t xml:space="preserve"> </w:t>
      </w:r>
      <w:r w:rsidR="00DA5A90">
        <w:t>as required on</w:t>
      </w:r>
      <w:r w:rsidR="0089507A" w:rsidRPr="0089507A">
        <w:t xml:space="preserve"> conflict of interest </w:t>
      </w:r>
      <w:r w:rsidR="00DA5A90">
        <w:t>disclosures</w:t>
      </w:r>
      <w:r w:rsidR="00DB584C">
        <w:t>, and student engagement in these activities should be explicitly reported</w:t>
      </w:r>
      <w:r w:rsidR="0089507A" w:rsidRPr="0089507A">
        <w:t>.</w:t>
      </w:r>
      <w:r>
        <w:t xml:space="preserve">  Students subject to </w:t>
      </w:r>
      <w:r w:rsidR="00150C10">
        <w:t xml:space="preserve">university </w:t>
      </w:r>
      <w:r>
        <w:t xml:space="preserve">conflict of interest disclosure requirements must also disclose their activity in faculty consulting and enterprise activities.  </w:t>
      </w:r>
    </w:p>
    <w:p w14:paraId="38420D02" w14:textId="7B7AE7CC" w:rsidR="00485F57" w:rsidRDefault="00485F57" w:rsidP="00DA5A90">
      <w:pPr>
        <w:pStyle w:val="ListParagraph"/>
        <w:numPr>
          <w:ilvl w:val="0"/>
          <w:numId w:val="4"/>
        </w:numPr>
        <w:spacing w:after="120"/>
      </w:pPr>
      <w:r>
        <w:t>T</w:t>
      </w:r>
      <w:r w:rsidRPr="0089507A">
        <w:t xml:space="preserve">he </w:t>
      </w:r>
      <w:r w:rsidR="004252DE">
        <w:t>Dean’s office</w:t>
      </w:r>
      <w:r w:rsidRPr="0089507A">
        <w:t xml:space="preserve"> will maintain</w:t>
      </w:r>
      <w:r w:rsidR="00114C38">
        <w:t xml:space="preserve"> copies of signed </w:t>
      </w:r>
      <w:r w:rsidR="00114C38" w:rsidRPr="00727A48">
        <w:rPr>
          <w:i/>
        </w:rPr>
        <w:t>Student</w:t>
      </w:r>
      <w:r w:rsidR="00186067">
        <w:rPr>
          <w:i/>
        </w:rPr>
        <w:t>-</w:t>
      </w:r>
      <w:r w:rsidR="00114C38" w:rsidRPr="00727A48">
        <w:rPr>
          <w:i/>
        </w:rPr>
        <w:t>Faculty Agreements</w:t>
      </w:r>
      <w:r w:rsidR="00DA5A90">
        <w:t xml:space="preserve"> and </w:t>
      </w:r>
      <w:r w:rsidR="00DA5A90" w:rsidRPr="0089507A">
        <w:t xml:space="preserve">a list of students involved in </w:t>
      </w:r>
      <w:r w:rsidR="00DA5A90">
        <w:t>f</w:t>
      </w:r>
      <w:r w:rsidR="00DA5A90" w:rsidRPr="0089507A">
        <w:t xml:space="preserve">aculty </w:t>
      </w:r>
      <w:r w:rsidR="00DA5A90">
        <w:t>enterprises,</w:t>
      </w:r>
      <w:r w:rsidR="00DA5A90" w:rsidRPr="0089507A">
        <w:t xml:space="preserve"> </w:t>
      </w:r>
      <w:r w:rsidRPr="0089507A">
        <w:t xml:space="preserve">and will </w:t>
      </w:r>
      <w:r w:rsidR="00E222CA">
        <w:t>meet with</w:t>
      </w:r>
      <w:r w:rsidRPr="0089507A">
        <w:t xml:space="preserve"> these students </w:t>
      </w:r>
      <w:r w:rsidR="00E222CA">
        <w:t xml:space="preserve">at least </w:t>
      </w:r>
      <w:r w:rsidRPr="0089507A">
        <w:t>on a</w:t>
      </w:r>
      <w:r>
        <w:t xml:space="preserve">n annual </w:t>
      </w:r>
      <w:r w:rsidRPr="0089507A">
        <w:t xml:space="preserve">basis for the duration of the work to </w:t>
      </w:r>
      <w:r w:rsidR="00114C38">
        <w:t>ensure</w:t>
      </w:r>
      <w:r w:rsidRPr="0089507A">
        <w:t xml:space="preserve"> that students are engaged voluntarily in meaningful work that does not interfere with their academic progress.</w:t>
      </w:r>
    </w:p>
    <w:p w14:paraId="58F9D48D" w14:textId="77777777" w:rsidR="001713B8" w:rsidRDefault="001713B8" w:rsidP="00DA5A90">
      <w:pPr>
        <w:spacing w:after="120"/>
      </w:pPr>
    </w:p>
    <w:p w14:paraId="426FF6F3" w14:textId="782B15DE" w:rsidR="008100B3" w:rsidRDefault="008C5B5F" w:rsidP="008C5B5F">
      <w:r>
        <w:lastRenderedPageBreak/>
        <w:t xml:space="preserve">Students have the right to file a complaint with their Dean’s office if they feel that any of the guidelines outlined in this Agreement are not being followed. The Dean’s office will review the matter and may seek adjustments in arrangements where necessary or terminate the activity and arrangement.  In such circumstances, the Dean’s office will </w:t>
      </w:r>
      <w:r w:rsidR="00186067">
        <w:t xml:space="preserve">inform </w:t>
      </w:r>
      <w:r>
        <w:t xml:space="preserve">the student and faculty member that retaliation of any kind is against </w:t>
      </w:r>
      <w:r w:rsidR="008100B3">
        <w:t>Auburn</w:t>
      </w:r>
      <w:r>
        <w:t xml:space="preserve"> University policy and is strictly prohibited. </w:t>
      </w:r>
      <w:r w:rsidR="008100B3">
        <w:t>If the matter cannot be resolved in the Dean’s office, the student or faculty member may contact the Office of Research Integrity or the Division of Institutional Compliance &amp; Privacy for review of the matter.</w:t>
      </w:r>
    </w:p>
    <w:p w14:paraId="7BD354CA" w14:textId="77777777" w:rsidR="001713B8" w:rsidRDefault="001713B8" w:rsidP="00485F57"/>
    <w:p w14:paraId="1688D7B8" w14:textId="77777777" w:rsidR="00F935BB" w:rsidRPr="00D02818" w:rsidRDefault="00F935BB" w:rsidP="00F935BB">
      <w:pPr>
        <w:pStyle w:val="Heading3"/>
      </w:pPr>
      <w:r w:rsidRPr="00D02818">
        <w:t xml:space="preserve">Acknowledgement and Agreement </w:t>
      </w:r>
    </w:p>
    <w:p w14:paraId="7568D39F" w14:textId="77777777" w:rsidR="001713B8" w:rsidRDefault="001713B8" w:rsidP="00485F57"/>
    <w:p w14:paraId="518B7FE9" w14:textId="77777777" w:rsidR="008C5B5F" w:rsidRDefault="008C5B5F" w:rsidP="00485F57"/>
    <w:p w14:paraId="6FB6DEF0" w14:textId="77777777" w:rsidR="00485F57" w:rsidRDefault="00485F57" w:rsidP="00485F57"/>
    <w:p w14:paraId="5593A076" w14:textId="0F676BEC" w:rsidR="00CA1B4D" w:rsidRDefault="001713B8" w:rsidP="00EC5A7E">
      <w:r>
        <w:t>____________________________________</w:t>
      </w:r>
      <w:r w:rsidR="008100B3">
        <w:tab/>
      </w:r>
      <w:r w:rsidR="008100B3">
        <w:tab/>
      </w:r>
      <w:r w:rsidR="008100B3">
        <w:tab/>
      </w:r>
      <w:r w:rsidR="008100B3">
        <w:tab/>
        <w:t>____________________</w:t>
      </w:r>
    </w:p>
    <w:p w14:paraId="1B7FB1B3" w14:textId="5B49C7A7" w:rsidR="001713B8" w:rsidRDefault="00D62249" w:rsidP="00EC5A7E">
      <w:sdt>
        <w:sdtPr>
          <w:rPr>
            <w:color w:val="808080"/>
          </w:rPr>
          <w:alias w:val="Student Name"/>
          <w:tag w:val="Student Name"/>
          <w:id w:val="1895460892"/>
          <w:placeholder>
            <w:docPart w:val="DefaultPlaceholder_-1854013440"/>
          </w:placeholder>
          <w:temporary/>
          <w15:color w:val="0000FF"/>
          <w:text/>
        </w:sdtPr>
        <w:sdtEndPr/>
        <w:sdtContent>
          <w:r w:rsidR="00E222CA" w:rsidRPr="00FD3545">
            <w:rPr>
              <w:color w:val="808080"/>
            </w:rPr>
            <w:t>Click or tap here to enter text</w:t>
          </w:r>
        </w:sdtContent>
      </w:sdt>
      <w:r w:rsidR="008100B3">
        <w:tab/>
      </w:r>
      <w:r w:rsidR="008100B3">
        <w:tab/>
      </w:r>
      <w:r w:rsidR="008100B3">
        <w:tab/>
      </w:r>
      <w:r w:rsidR="008100B3">
        <w:tab/>
      </w:r>
      <w:r w:rsidR="00173792">
        <w:tab/>
      </w:r>
      <w:r w:rsidR="00173792">
        <w:tab/>
      </w:r>
      <w:r w:rsidR="001713B8">
        <w:t>Date</w:t>
      </w:r>
    </w:p>
    <w:p w14:paraId="0CD0E9E9" w14:textId="705C95D0" w:rsidR="001713B8" w:rsidRDefault="00150C10" w:rsidP="00EC5A7E">
      <w:r>
        <w:t>Student</w:t>
      </w:r>
    </w:p>
    <w:p w14:paraId="45AA46DE" w14:textId="77777777" w:rsidR="0002394B" w:rsidRDefault="0002394B" w:rsidP="00EC5A7E"/>
    <w:p w14:paraId="306D8778" w14:textId="77777777" w:rsidR="001713B8" w:rsidRDefault="001713B8" w:rsidP="00EC5A7E"/>
    <w:p w14:paraId="74F2D1BE" w14:textId="77777777" w:rsidR="001713B8" w:rsidRDefault="001713B8" w:rsidP="00EC5A7E"/>
    <w:p w14:paraId="22656D59" w14:textId="0141DA8A" w:rsidR="001713B8" w:rsidRDefault="001713B8" w:rsidP="00EC5A7E">
      <w:r>
        <w:t>______________________________________</w:t>
      </w:r>
      <w:r w:rsidR="008100B3">
        <w:tab/>
      </w:r>
      <w:r w:rsidR="008100B3">
        <w:tab/>
      </w:r>
      <w:r w:rsidR="008100B3">
        <w:tab/>
      </w:r>
      <w:r w:rsidR="008100B3">
        <w:tab/>
        <w:t>____________________</w:t>
      </w:r>
    </w:p>
    <w:p w14:paraId="2820A49C" w14:textId="36707CB3" w:rsidR="001713B8" w:rsidRDefault="00D62249" w:rsidP="00EC5A7E">
      <w:sdt>
        <w:sdtPr>
          <w:rPr>
            <w:color w:val="808080"/>
          </w:rPr>
          <w:alias w:val="Faculty Name"/>
          <w:tag w:val="Faculty Name"/>
          <w:id w:val="-129015009"/>
          <w:placeholder>
            <w:docPart w:val="DefaultPlaceholder_-1854013440"/>
          </w:placeholder>
          <w:temporary/>
          <w15:color w:val="0000FF"/>
          <w:text/>
        </w:sdtPr>
        <w:sdtEndPr/>
        <w:sdtContent>
          <w:r w:rsidR="00E222CA" w:rsidRPr="00D97878">
            <w:rPr>
              <w:color w:val="808080"/>
            </w:rPr>
            <w:t>Click or tap here to enter text</w:t>
          </w:r>
        </w:sdtContent>
      </w:sdt>
      <w:r w:rsidR="001713B8">
        <w:t xml:space="preserve"> </w:t>
      </w:r>
      <w:r w:rsidR="008100B3">
        <w:tab/>
      </w:r>
      <w:r w:rsidR="008100B3">
        <w:tab/>
      </w:r>
      <w:r w:rsidR="008100B3">
        <w:tab/>
      </w:r>
      <w:r w:rsidR="008100B3">
        <w:tab/>
      </w:r>
      <w:r w:rsidR="00173792">
        <w:tab/>
      </w:r>
      <w:r w:rsidR="00173792">
        <w:tab/>
      </w:r>
      <w:r w:rsidR="001713B8">
        <w:t>Date</w:t>
      </w:r>
    </w:p>
    <w:p w14:paraId="0757ADC5" w14:textId="7FED2536" w:rsidR="001713B8" w:rsidRDefault="00150C10" w:rsidP="00EC5A7E">
      <w:r>
        <w:t>Faculty Supervisor</w:t>
      </w:r>
    </w:p>
    <w:p w14:paraId="49B221C7" w14:textId="77777777" w:rsidR="001713B8" w:rsidRDefault="001713B8" w:rsidP="00EC5A7E"/>
    <w:p w14:paraId="51C6A682" w14:textId="77777777" w:rsidR="001713B8" w:rsidRDefault="001713B8" w:rsidP="00EC5A7E"/>
    <w:p w14:paraId="4CEEB38D" w14:textId="77777777" w:rsidR="0002394B" w:rsidRDefault="0002394B" w:rsidP="00EC5A7E"/>
    <w:p w14:paraId="7C6AF864" w14:textId="61BEC80C" w:rsidR="001713B8" w:rsidRDefault="001713B8" w:rsidP="00EC5A7E">
      <w:r>
        <w:t>______________________________________</w:t>
      </w:r>
      <w:r w:rsidR="008100B3">
        <w:tab/>
      </w:r>
      <w:r w:rsidR="008100B3">
        <w:tab/>
      </w:r>
      <w:r w:rsidR="008100B3">
        <w:tab/>
      </w:r>
      <w:r w:rsidR="008100B3">
        <w:tab/>
        <w:t>____________________</w:t>
      </w:r>
    </w:p>
    <w:p w14:paraId="564C2878" w14:textId="365D67E1" w:rsidR="00E222CA" w:rsidRDefault="00D33866" w:rsidP="00EC5A7E">
      <w:r>
        <w:t>Dean</w:t>
      </w:r>
      <w:r w:rsidR="008100B3">
        <w:t xml:space="preserve"> </w:t>
      </w:r>
      <w:sdt>
        <w:sdtPr>
          <w:alias w:val="Dean's Name"/>
          <w:tag w:val="Dean's Name"/>
          <w:id w:val="-223691110"/>
          <w:placeholder>
            <w:docPart w:val="0F231BCF517E4BEAA8AA1730E76D116A"/>
          </w:placeholder>
          <w:temporary/>
          <w:showingPlcHdr/>
          <w15:color w:val="0000FF"/>
          <w:text/>
        </w:sdtPr>
        <w:sdtEndPr/>
        <w:sdtContent>
          <w:bookmarkStart w:id="1" w:name="_Hlk16780361"/>
          <w:r w:rsidR="008100B3" w:rsidRPr="007B7E43">
            <w:rPr>
              <w:rStyle w:val="PlaceholderText"/>
            </w:rPr>
            <w:t>Click or tap here to enter text</w:t>
          </w:r>
          <w:bookmarkEnd w:id="1"/>
          <w:r w:rsidR="008100B3" w:rsidRPr="007B7E43">
            <w:rPr>
              <w:rStyle w:val="PlaceholderText"/>
            </w:rPr>
            <w:t>.</w:t>
          </w:r>
        </w:sdtContent>
      </w:sdt>
      <w:r w:rsidR="008100B3">
        <w:tab/>
      </w:r>
      <w:r w:rsidR="008100B3">
        <w:tab/>
      </w:r>
      <w:r w:rsidR="008100B3">
        <w:tab/>
      </w:r>
      <w:r w:rsidR="00173792">
        <w:tab/>
      </w:r>
      <w:r w:rsidR="00173792">
        <w:tab/>
      </w:r>
      <w:r w:rsidR="00E222CA">
        <w:t>D</w:t>
      </w:r>
      <w:r w:rsidR="001713B8">
        <w:t xml:space="preserve">ate         </w:t>
      </w:r>
    </w:p>
    <w:p w14:paraId="2EC8222B" w14:textId="11953564" w:rsidR="00F12ACC" w:rsidRDefault="00E222CA" w:rsidP="00EC5A7E">
      <w:r>
        <w:t xml:space="preserve">Dean of </w:t>
      </w:r>
      <w:sdt>
        <w:sdtPr>
          <w:alias w:val="College"/>
          <w:tag w:val="College"/>
          <w:id w:val="-1106340283"/>
          <w:placeholder>
            <w:docPart w:val="B56A3BB2CAF04EB38CA761C679D9B09F"/>
          </w:placeholder>
          <w:temporary/>
          <w:showingPlcHdr/>
          <w15:color w:val="0000FF"/>
          <w:text/>
        </w:sdtPr>
        <w:sdtEndPr/>
        <w:sdtContent>
          <w:r w:rsidRPr="007B7E43">
            <w:rPr>
              <w:rStyle w:val="PlaceholderText"/>
            </w:rPr>
            <w:t>Click or tap here to enter text.</w:t>
          </w:r>
        </w:sdtContent>
      </w:sdt>
      <w:r w:rsidR="001713B8">
        <w:t xml:space="preserve">    </w:t>
      </w:r>
    </w:p>
    <w:p w14:paraId="242E09D5" w14:textId="153BF551" w:rsidR="00001D18" w:rsidRDefault="00001D18" w:rsidP="00EC5A7E"/>
    <w:p w14:paraId="383EDC19" w14:textId="5E8E8359" w:rsidR="00001D18" w:rsidRDefault="00001D18" w:rsidP="00EC5A7E"/>
    <w:p w14:paraId="1C51C620" w14:textId="3BD45EEC" w:rsidR="00001D18" w:rsidRPr="00CC70FC" w:rsidRDefault="00001D18" w:rsidP="00EC5A7E">
      <w:pPr>
        <w:rPr>
          <w:i/>
          <w:iCs/>
        </w:rPr>
      </w:pPr>
      <w:r w:rsidRPr="00CC70FC">
        <w:rPr>
          <w:i/>
          <w:iCs/>
        </w:rPr>
        <w:t xml:space="preserve">All </w:t>
      </w:r>
      <w:r w:rsidR="001F16DD">
        <w:rPr>
          <w:i/>
          <w:iCs/>
        </w:rPr>
        <w:t xml:space="preserve">final and </w:t>
      </w:r>
      <w:r w:rsidR="001208ED">
        <w:rPr>
          <w:i/>
          <w:iCs/>
        </w:rPr>
        <w:t xml:space="preserve">signed </w:t>
      </w:r>
      <w:r w:rsidRPr="00CC70FC">
        <w:rPr>
          <w:i/>
          <w:iCs/>
        </w:rPr>
        <w:t xml:space="preserve">Conflict of Interest/Commitment Management Plans or Agreements </w:t>
      </w:r>
      <w:r w:rsidR="00CC70FC" w:rsidRPr="00CC70FC">
        <w:rPr>
          <w:i/>
          <w:iCs/>
        </w:rPr>
        <w:t xml:space="preserve">shall be </w:t>
      </w:r>
      <w:r w:rsidR="001F16DD">
        <w:rPr>
          <w:i/>
          <w:iCs/>
        </w:rPr>
        <w:t xml:space="preserve">sent to </w:t>
      </w:r>
      <w:hyperlink r:id="rId12" w:history="1">
        <w:r w:rsidR="001F16DD" w:rsidRPr="00793675">
          <w:rPr>
            <w:rStyle w:val="Hyperlink"/>
            <w:i/>
            <w:iCs/>
          </w:rPr>
          <w:t>coi@auburn.edu</w:t>
        </w:r>
      </w:hyperlink>
      <w:r w:rsidR="001F16DD">
        <w:rPr>
          <w:i/>
          <w:iCs/>
        </w:rPr>
        <w:t xml:space="preserve"> and </w:t>
      </w:r>
      <w:r w:rsidR="00CC70FC" w:rsidRPr="00CC70FC">
        <w:rPr>
          <w:i/>
          <w:iCs/>
        </w:rPr>
        <w:t>maintained by the</w:t>
      </w:r>
      <w:r w:rsidR="001F16DD">
        <w:rPr>
          <w:i/>
          <w:iCs/>
        </w:rPr>
        <w:t xml:space="preserve"> Auburn University</w:t>
      </w:r>
      <w:r w:rsidR="00CC70FC" w:rsidRPr="00CC70FC">
        <w:rPr>
          <w:i/>
          <w:iCs/>
        </w:rPr>
        <w:t xml:space="preserve"> Division of Institutional Compliance &amp; Privacy</w:t>
      </w:r>
      <w:r w:rsidR="001F16DD">
        <w:rPr>
          <w:i/>
          <w:iCs/>
        </w:rPr>
        <w:t>.</w:t>
      </w:r>
    </w:p>
    <w:sectPr w:rsidR="00001D18" w:rsidRPr="00CC70FC" w:rsidSect="00525A51">
      <w:headerReference w:type="default" r:id="rId13"/>
      <w:footerReference w:type="default" r:id="rId1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8A8FE" w14:textId="77777777" w:rsidR="00D62249" w:rsidRDefault="00D62249" w:rsidP="000D2B5D">
      <w:r>
        <w:separator/>
      </w:r>
    </w:p>
  </w:endnote>
  <w:endnote w:type="continuationSeparator" w:id="0">
    <w:p w14:paraId="66486D5A" w14:textId="77777777" w:rsidR="00D62249" w:rsidRDefault="00D62249" w:rsidP="000D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4DE8" w14:textId="7EC37AC7" w:rsidR="00047FC7" w:rsidRDefault="00047FC7" w:rsidP="00047FC7">
    <w:pPr>
      <w:pStyle w:val="Footer"/>
      <w:jc w:val="center"/>
      <w:rPr>
        <w:noProof/>
      </w:rPr>
    </w:pPr>
    <w:r>
      <w:t xml:space="preserve">Page </w:t>
    </w:r>
    <w:r>
      <w:rPr>
        <w:b/>
        <w:bCs/>
      </w:rPr>
      <w:fldChar w:fldCharType="begin"/>
    </w:r>
    <w:r>
      <w:rPr>
        <w:b/>
        <w:bCs/>
      </w:rPr>
      <w:instrText xml:space="preserve"> PAGE  \* Arabic  \* MERGEFORMAT </w:instrText>
    </w:r>
    <w:r>
      <w:rPr>
        <w:b/>
        <w:bCs/>
      </w:rPr>
      <w:fldChar w:fldCharType="separate"/>
    </w:r>
    <w:r w:rsidR="000142B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142B4">
      <w:rPr>
        <w:b/>
        <w:bCs/>
        <w:noProof/>
      </w:rPr>
      <w:t>3</w:t>
    </w:r>
    <w:r>
      <w:rPr>
        <w:b/>
        <w:bCs/>
      </w:rPr>
      <w:fldChar w:fldCharType="end"/>
    </w:r>
  </w:p>
  <w:p w14:paraId="5B2B3733" w14:textId="027B5595" w:rsidR="00047FC7" w:rsidRPr="00047FC7" w:rsidRDefault="00047FC7" w:rsidP="00047FC7">
    <w:pPr>
      <w:pStyle w:val="Footer"/>
    </w:pPr>
    <w:r>
      <w:rPr>
        <w:noProof/>
      </w:rPr>
      <w:t xml:space="preserve">Rev. </w:t>
    </w:r>
    <w:sdt>
      <w:sdtPr>
        <w:rPr>
          <w:noProof/>
        </w:rPr>
        <w:alias w:val="Revision Date"/>
        <w:tag w:val="Revision Date"/>
        <w:id w:val="-1918157037"/>
        <w:placeholder>
          <w:docPart w:val="05D67DBD5B3A446B91991DDA14F04600"/>
        </w:placeholder>
        <w:temporary/>
        <w:showingPlcHdr/>
        <w15:color w:val="33CCCC"/>
        <w:date>
          <w:dateFormat w:val="M/d/yyyy"/>
          <w:lid w:val="en-US"/>
          <w:storeMappedDataAs w:val="dateTime"/>
          <w:calendar w:val="gregorian"/>
        </w:date>
      </w:sdtPr>
      <w:sdtEndPr/>
      <w:sdtContent>
        <w:r>
          <w:rPr>
            <w:rStyle w:val="PlaceholderText"/>
          </w:rPr>
          <w:t>Revision Date</w:t>
        </w:r>
      </w:sdtContent>
    </w:sdt>
    <w:r>
      <w:rPr>
        <w:noProof/>
      </w:rPr>
      <w:t xml:space="preserve">                                                                                         </w: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69D29" w14:textId="77777777" w:rsidR="00D62249" w:rsidRDefault="00D62249" w:rsidP="000D2B5D">
      <w:r>
        <w:separator/>
      </w:r>
    </w:p>
  </w:footnote>
  <w:footnote w:type="continuationSeparator" w:id="0">
    <w:p w14:paraId="0D0BE240" w14:textId="77777777" w:rsidR="00D62249" w:rsidRDefault="00D62249" w:rsidP="000D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665B" w14:textId="68A05EB7" w:rsidR="006B37DF" w:rsidRDefault="006B37DF" w:rsidP="006B37DF">
    <w:pPr>
      <w:pStyle w:val="Heading1"/>
      <w:spacing w:after="240"/>
      <w:jc w:val="center"/>
    </w:pPr>
    <w:r w:rsidRPr="00786D8B">
      <w:t xml:space="preserve">Conflict of </w:t>
    </w:r>
    <w:r>
      <w:t>Interest</w:t>
    </w:r>
    <w:r w:rsidRPr="00786D8B">
      <w:t xml:space="preserve"> (CO</w:t>
    </w:r>
    <w:r>
      <w:t>I</w:t>
    </w:r>
    <w:r w:rsidRPr="00786D8B">
      <w:t xml:space="preserve">) </w:t>
    </w:r>
    <w:r>
      <w:t>Student-Faculty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57B88"/>
    <w:multiLevelType w:val="hybridMultilevel"/>
    <w:tmpl w:val="E00260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BF7466"/>
    <w:multiLevelType w:val="hybridMultilevel"/>
    <w:tmpl w:val="7F3C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8D4164"/>
    <w:multiLevelType w:val="hybridMultilevel"/>
    <w:tmpl w:val="3A60E8AA"/>
    <w:lvl w:ilvl="0" w:tplc="7FAEAD66">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8396E50"/>
    <w:multiLevelType w:val="hybridMultilevel"/>
    <w:tmpl w:val="6F2E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2"/>
  </w:num>
  <w:num w:numId="5">
    <w:abstractNumId w:val="0"/>
  </w:num>
  <w:num w:numId="6">
    <w:abstractNumId w:val="2"/>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CE"/>
    <w:rsid w:val="00001D18"/>
    <w:rsid w:val="00004912"/>
    <w:rsid w:val="00006C00"/>
    <w:rsid w:val="000142B4"/>
    <w:rsid w:val="0002394B"/>
    <w:rsid w:val="000442D9"/>
    <w:rsid w:val="00047FC7"/>
    <w:rsid w:val="00082C4A"/>
    <w:rsid w:val="00087506"/>
    <w:rsid w:val="00093396"/>
    <w:rsid w:val="000A35F7"/>
    <w:rsid w:val="000A7AA7"/>
    <w:rsid w:val="000B18FE"/>
    <w:rsid w:val="000B6813"/>
    <w:rsid w:val="000D2B5D"/>
    <w:rsid w:val="000D6C9C"/>
    <w:rsid w:val="00114C38"/>
    <w:rsid w:val="001208ED"/>
    <w:rsid w:val="0013154E"/>
    <w:rsid w:val="00150C10"/>
    <w:rsid w:val="00170E76"/>
    <w:rsid w:val="001713B8"/>
    <w:rsid w:val="00173792"/>
    <w:rsid w:val="00186067"/>
    <w:rsid w:val="001C2B63"/>
    <w:rsid w:val="001F16DD"/>
    <w:rsid w:val="00263356"/>
    <w:rsid w:val="0027632F"/>
    <w:rsid w:val="002A1004"/>
    <w:rsid w:val="002A6771"/>
    <w:rsid w:val="002B5ECF"/>
    <w:rsid w:val="003317BF"/>
    <w:rsid w:val="0036102F"/>
    <w:rsid w:val="003717F3"/>
    <w:rsid w:val="00374363"/>
    <w:rsid w:val="0038478B"/>
    <w:rsid w:val="00396E00"/>
    <w:rsid w:val="003C49A1"/>
    <w:rsid w:val="003D6699"/>
    <w:rsid w:val="00407A17"/>
    <w:rsid w:val="004252DE"/>
    <w:rsid w:val="004375BC"/>
    <w:rsid w:val="00441BA7"/>
    <w:rsid w:val="00452890"/>
    <w:rsid w:val="00454961"/>
    <w:rsid w:val="00463500"/>
    <w:rsid w:val="00485F57"/>
    <w:rsid w:val="004933E1"/>
    <w:rsid w:val="004B72BC"/>
    <w:rsid w:val="004F7C11"/>
    <w:rsid w:val="005020BB"/>
    <w:rsid w:val="005076E3"/>
    <w:rsid w:val="005125EB"/>
    <w:rsid w:val="00513AB3"/>
    <w:rsid w:val="0052575A"/>
    <w:rsid w:val="00525A51"/>
    <w:rsid w:val="005471B7"/>
    <w:rsid w:val="005503A9"/>
    <w:rsid w:val="00595AD5"/>
    <w:rsid w:val="005D57A5"/>
    <w:rsid w:val="005E79BC"/>
    <w:rsid w:val="005F0A0F"/>
    <w:rsid w:val="00667ABF"/>
    <w:rsid w:val="00693828"/>
    <w:rsid w:val="006B37DF"/>
    <w:rsid w:val="006D1B70"/>
    <w:rsid w:val="006D691C"/>
    <w:rsid w:val="006D6B50"/>
    <w:rsid w:val="006E011D"/>
    <w:rsid w:val="006F1A4E"/>
    <w:rsid w:val="006F399A"/>
    <w:rsid w:val="006F58F5"/>
    <w:rsid w:val="006F67AE"/>
    <w:rsid w:val="00716C5A"/>
    <w:rsid w:val="00727A48"/>
    <w:rsid w:val="007D76F6"/>
    <w:rsid w:val="007F0372"/>
    <w:rsid w:val="008100B3"/>
    <w:rsid w:val="00812F66"/>
    <w:rsid w:val="008453F6"/>
    <w:rsid w:val="008458FB"/>
    <w:rsid w:val="0089507A"/>
    <w:rsid w:val="008C5B5F"/>
    <w:rsid w:val="008D2FB0"/>
    <w:rsid w:val="008E2C99"/>
    <w:rsid w:val="008E3B25"/>
    <w:rsid w:val="00920ACC"/>
    <w:rsid w:val="00954F7D"/>
    <w:rsid w:val="00961790"/>
    <w:rsid w:val="0098031B"/>
    <w:rsid w:val="009C5E6B"/>
    <w:rsid w:val="00A102B8"/>
    <w:rsid w:val="00A161EA"/>
    <w:rsid w:val="00A71D4E"/>
    <w:rsid w:val="00A823C4"/>
    <w:rsid w:val="00A91813"/>
    <w:rsid w:val="00B52150"/>
    <w:rsid w:val="00B97693"/>
    <w:rsid w:val="00BE5B61"/>
    <w:rsid w:val="00BE5BDE"/>
    <w:rsid w:val="00C3368C"/>
    <w:rsid w:val="00C430E0"/>
    <w:rsid w:val="00C44D1A"/>
    <w:rsid w:val="00C81B4F"/>
    <w:rsid w:val="00C836D2"/>
    <w:rsid w:val="00C87239"/>
    <w:rsid w:val="00C92D90"/>
    <w:rsid w:val="00CA0095"/>
    <w:rsid w:val="00CA1B4D"/>
    <w:rsid w:val="00CA4FC7"/>
    <w:rsid w:val="00CC70FC"/>
    <w:rsid w:val="00CE1001"/>
    <w:rsid w:val="00CF2883"/>
    <w:rsid w:val="00D0628A"/>
    <w:rsid w:val="00D13AD8"/>
    <w:rsid w:val="00D33866"/>
    <w:rsid w:val="00D46B5E"/>
    <w:rsid w:val="00D62249"/>
    <w:rsid w:val="00D907DC"/>
    <w:rsid w:val="00DA5A90"/>
    <w:rsid w:val="00DB584C"/>
    <w:rsid w:val="00DD474B"/>
    <w:rsid w:val="00DD7FCF"/>
    <w:rsid w:val="00DE574A"/>
    <w:rsid w:val="00E06C1A"/>
    <w:rsid w:val="00E222CA"/>
    <w:rsid w:val="00E45DA7"/>
    <w:rsid w:val="00E5077D"/>
    <w:rsid w:val="00E66023"/>
    <w:rsid w:val="00E752CE"/>
    <w:rsid w:val="00EB40D9"/>
    <w:rsid w:val="00EC5A7E"/>
    <w:rsid w:val="00ED3982"/>
    <w:rsid w:val="00F10811"/>
    <w:rsid w:val="00F12ACC"/>
    <w:rsid w:val="00F74750"/>
    <w:rsid w:val="00F935BB"/>
    <w:rsid w:val="00FC5FE3"/>
    <w:rsid w:val="00FD3A3F"/>
    <w:rsid w:val="00FE6B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3944D"/>
  <w15:docId w15:val="{7A0812C6-C9DD-4BFF-A76F-264D4D90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2CE"/>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6B37DF"/>
    <w:pPr>
      <w:keepNext/>
      <w:keepLines/>
      <w:spacing w:before="240" w:line="259"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F935BB"/>
    <w:pPr>
      <w:keepNext/>
      <w:keepLines/>
      <w:spacing w:before="40"/>
      <w:outlineLvl w:val="1"/>
    </w:pPr>
    <w:rPr>
      <w:rFonts w:ascii="Calibri Light" w:eastAsiaTheme="majorEastAsia" w:hAnsi="Calibri Light" w:cstheme="majorBidi"/>
      <w:b/>
      <w:color w:val="000000" w:themeColor="text1"/>
      <w:sz w:val="28"/>
      <w:szCs w:val="26"/>
    </w:rPr>
  </w:style>
  <w:style w:type="paragraph" w:styleId="Heading3">
    <w:name w:val="heading 3"/>
    <w:basedOn w:val="Normal"/>
    <w:next w:val="Normal"/>
    <w:link w:val="Heading3Char"/>
    <w:uiPriority w:val="9"/>
    <w:unhideWhenUsed/>
    <w:qFormat/>
    <w:rsid w:val="00F935BB"/>
    <w:pPr>
      <w:keepNext/>
      <w:keepLines/>
      <w:spacing w:before="40"/>
      <w:outlineLvl w:val="2"/>
    </w:pPr>
    <w:rPr>
      <w:rFonts w:asciiTheme="minorHAnsi" w:eastAsiaTheme="majorEastAsia" w:hAnsiTheme="min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2CE"/>
    <w:pPr>
      <w:ind w:left="720"/>
    </w:pPr>
  </w:style>
  <w:style w:type="paragraph" w:styleId="Title">
    <w:name w:val="Title"/>
    <w:basedOn w:val="Normal"/>
    <w:next w:val="Normal"/>
    <w:link w:val="TitleChar"/>
    <w:uiPriority w:val="10"/>
    <w:qFormat/>
    <w:rsid w:val="00E752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52C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A4FC7"/>
    <w:rPr>
      <w:rFonts w:ascii="Lucida Grande" w:hAnsi="Lucida Grande"/>
      <w:sz w:val="18"/>
      <w:szCs w:val="18"/>
    </w:rPr>
  </w:style>
  <w:style w:type="character" w:customStyle="1" w:styleId="BalloonTextChar">
    <w:name w:val="Balloon Text Char"/>
    <w:basedOn w:val="DefaultParagraphFont"/>
    <w:link w:val="BalloonText"/>
    <w:uiPriority w:val="99"/>
    <w:semiHidden/>
    <w:rsid w:val="00CA4FC7"/>
    <w:rPr>
      <w:rFonts w:ascii="Lucida Grande" w:hAnsi="Lucida Grande" w:cs="Calibri"/>
      <w:sz w:val="18"/>
      <w:szCs w:val="18"/>
    </w:rPr>
  </w:style>
  <w:style w:type="character" w:styleId="CommentReference">
    <w:name w:val="annotation reference"/>
    <w:basedOn w:val="DefaultParagraphFont"/>
    <w:uiPriority w:val="99"/>
    <w:semiHidden/>
    <w:unhideWhenUsed/>
    <w:rsid w:val="00CA4FC7"/>
    <w:rPr>
      <w:sz w:val="18"/>
      <w:szCs w:val="18"/>
    </w:rPr>
  </w:style>
  <w:style w:type="paragraph" w:styleId="CommentText">
    <w:name w:val="annotation text"/>
    <w:basedOn w:val="Normal"/>
    <w:link w:val="CommentTextChar"/>
    <w:uiPriority w:val="99"/>
    <w:semiHidden/>
    <w:unhideWhenUsed/>
    <w:rsid w:val="00CA4FC7"/>
    <w:rPr>
      <w:sz w:val="24"/>
      <w:szCs w:val="24"/>
    </w:rPr>
  </w:style>
  <w:style w:type="character" w:customStyle="1" w:styleId="CommentTextChar">
    <w:name w:val="Comment Text Char"/>
    <w:basedOn w:val="DefaultParagraphFont"/>
    <w:link w:val="CommentText"/>
    <w:uiPriority w:val="99"/>
    <w:semiHidden/>
    <w:rsid w:val="00CA4FC7"/>
    <w:rPr>
      <w:rFonts w:ascii="Calibri" w:hAnsi="Calibri" w:cs="Calibri"/>
    </w:rPr>
  </w:style>
  <w:style w:type="paragraph" w:styleId="CommentSubject">
    <w:name w:val="annotation subject"/>
    <w:basedOn w:val="CommentText"/>
    <w:next w:val="CommentText"/>
    <w:link w:val="CommentSubjectChar"/>
    <w:uiPriority w:val="99"/>
    <w:semiHidden/>
    <w:unhideWhenUsed/>
    <w:rsid w:val="00CA4FC7"/>
    <w:rPr>
      <w:b/>
      <w:bCs/>
      <w:sz w:val="20"/>
      <w:szCs w:val="20"/>
    </w:rPr>
  </w:style>
  <w:style w:type="character" w:customStyle="1" w:styleId="CommentSubjectChar">
    <w:name w:val="Comment Subject Char"/>
    <w:basedOn w:val="CommentTextChar"/>
    <w:link w:val="CommentSubject"/>
    <w:uiPriority w:val="99"/>
    <w:semiHidden/>
    <w:rsid w:val="00CA4FC7"/>
    <w:rPr>
      <w:rFonts w:ascii="Calibri" w:hAnsi="Calibri" w:cs="Calibri"/>
      <w:b/>
      <w:bCs/>
      <w:sz w:val="20"/>
      <w:szCs w:val="20"/>
    </w:rPr>
  </w:style>
  <w:style w:type="paragraph" w:styleId="Header">
    <w:name w:val="header"/>
    <w:basedOn w:val="Normal"/>
    <w:link w:val="HeaderChar"/>
    <w:uiPriority w:val="99"/>
    <w:unhideWhenUsed/>
    <w:rsid w:val="000D2B5D"/>
    <w:pPr>
      <w:tabs>
        <w:tab w:val="center" w:pos="4320"/>
        <w:tab w:val="right" w:pos="8640"/>
      </w:tabs>
    </w:pPr>
  </w:style>
  <w:style w:type="character" w:customStyle="1" w:styleId="HeaderChar">
    <w:name w:val="Header Char"/>
    <w:basedOn w:val="DefaultParagraphFont"/>
    <w:link w:val="Header"/>
    <w:uiPriority w:val="99"/>
    <w:rsid w:val="000D2B5D"/>
    <w:rPr>
      <w:rFonts w:ascii="Calibri" w:hAnsi="Calibri" w:cs="Calibri"/>
      <w:sz w:val="22"/>
      <w:szCs w:val="22"/>
    </w:rPr>
  </w:style>
  <w:style w:type="paragraph" w:styleId="Footer">
    <w:name w:val="footer"/>
    <w:basedOn w:val="Normal"/>
    <w:link w:val="FooterChar"/>
    <w:uiPriority w:val="99"/>
    <w:unhideWhenUsed/>
    <w:rsid w:val="000D2B5D"/>
    <w:pPr>
      <w:tabs>
        <w:tab w:val="center" w:pos="4320"/>
        <w:tab w:val="right" w:pos="8640"/>
      </w:tabs>
    </w:pPr>
  </w:style>
  <w:style w:type="character" w:customStyle="1" w:styleId="FooterChar">
    <w:name w:val="Footer Char"/>
    <w:basedOn w:val="DefaultParagraphFont"/>
    <w:link w:val="Footer"/>
    <w:uiPriority w:val="99"/>
    <w:rsid w:val="000D2B5D"/>
    <w:rPr>
      <w:rFonts w:ascii="Calibri" w:hAnsi="Calibri" w:cs="Calibri"/>
      <w:sz w:val="22"/>
      <w:szCs w:val="22"/>
    </w:rPr>
  </w:style>
  <w:style w:type="table" w:styleId="TableGrid">
    <w:name w:val="Table Grid"/>
    <w:basedOn w:val="TableNormal"/>
    <w:uiPriority w:val="39"/>
    <w:rsid w:val="006B37D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37DF"/>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954F7D"/>
    <w:rPr>
      <w:color w:val="808080"/>
    </w:rPr>
  </w:style>
  <w:style w:type="character" w:customStyle="1" w:styleId="Style1">
    <w:name w:val="Style1"/>
    <w:basedOn w:val="DefaultParagraphFont"/>
    <w:uiPriority w:val="1"/>
    <w:rsid w:val="0052575A"/>
    <w:rPr>
      <w:color w:val="0070C0"/>
    </w:rPr>
  </w:style>
  <w:style w:type="character" w:styleId="Hyperlink">
    <w:name w:val="Hyperlink"/>
    <w:basedOn w:val="DefaultParagraphFont"/>
    <w:uiPriority w:val="99"/>
    <w:unhideWhenUsed/>
    <w:rsid w:val="00150C10"/>
    <w:rPr>
      <w:color w:val="0000FF" w:themeColor="hyperlink"/>
      <w:u w:val="single"/>
    </w:rPr>
  </w:style>
  <w:style w:type="character" w:customStyle="1" w:styleId="UnresolvedMention">
    <w:name w:val="Unresolved Mention"/>
    <w:basedOn w:val="DefaultParagraphFont"/>
    <w:uiPriority w:val="99"/>
    <w:semiHidden/>
    <w:unhideWhenUsed/>
    <w:rsid w:val="00150C10"/>
    <w:rPr>
      <w:color w:val="605E5C"/>
      <w:shd w:val="clear" w:color="auto" w:fill="E1DFDD"/>
    </w:rPr>
  </w:style>
  <w:style w:type="character" w:customStyle="1" w:styleId="Heading2Char">
    <w:name w:val="Heading 2 Char"/>
    <w:basedOn w:val="DefaultParagraphFont"/>
    <w:link w:val="Heading2"/>
    <w:uiPriority w:val="9"/>
    <w:rsid w:val="00F935BB"/>
    <w:rPr>
      <w:rFonts w:ascii="Calibri Light" w:eastAsiaTheme="majorEastAsia" w:hAnsi="Calibri Light" w:cstheme="majorBidi"/>
      <w:b/>
      <w:color w:val="000000" w:themeColor="text1"/>
      <w:sz w:val="28"/>
      <w:szCs w:val="26"/>
    </w:rPr>
  </w:style>
  <w:style w:type="character" w:customStyle="1" w:styleId="Heading3Char">
    <w:name w:val="Heading 3 Char"/>
    <w:basedOn w:val="DefaultParagraphFont"/>
    <w:link w:val="Heading3"/>
    <w:uiPriority w:val="9"/>
    <w:rsid w:val="00F935BB"/>
    <w:rPr>
      <w:rFonts w:eastAsiaTheme="majorEastAsia"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19453">
      <w:bodyDiv w:val="1"/>
      <w:marLeft w:val="0"/>
      <w:marRight w:val="0"/>
      <w:marTop w:val="0"/>
      <w:marBottom w:val="0"/>
      <w:divBdr>
        <w:top w:val="none" w:sz="0" w:space="0" w:color="auto"/>
        <w:left w:val="none" w:sz="0" w:space="0" w:color="auto"/>
        <w:bottom w:val="none" w:sz="0" w:space="0" w:color="auto"/>
        <w:right w:val="none" w:sz="0" w:space="0" w:color="auto"/>
      </w:divBdr>
    </w:div>
    <w:div w:id="889922656">
      <w:bodyDiv w:val="1"/>
      <w:marLeft w:val="0"/>
      <w:marRight w:val="0"/>
      <w:marTop w:val="0"/>
      <w:marBottom w:val="0"/>
      <w:divBdr>
        <w:top w:val="none" w:sz="0" w:space="0" w:color="auto"/>
        <w:left w:val="none" w:sz="0" w:space="0" w:color="auto"/>
        <w:bottom w:val="none" w:sz="0" w:space="0" w:color="auto"/>
        <w:right w:val="none" w:sz="0" w:space="0" w:color="auto"/>
      </w:divBdr>
    </w:div>
    <w:div w:id="1490905722">
      <w:bodyDiv w:val="1"/>
      <w:marLeft w:val="0"/>
      <w:marRight w:val="0"/>
      <w:marTop w:val="0"/>
      <w:marBottom w:val="0"/>
      <w:divBdr>
        <w:top w:val="none" w:sz="0" w:space="0" w:color="auto"/>
        <w:left w:val="none" w:sz="0" w:space="0" w:color="auto"/>
        <w:bottom w:val="none" w:sz="0" w:space="0" w:color="auto"/>
        <w:right w:val="none" w:sz="0" w:space="0" w:color="auto"/>
      </w:divBdr>
    </w:div>
    <w:div w:id="1705137824">
      <w:bodyDiv w:val="1"/>
      <w:marLeft w:val="0"/>
      <w:marRight w:val="0"/>
      <w:marTop w:val="0"/>
      <w:marBottom w:val="0"/>
      <w:divBdr>
        <w:top w:val="none" w:sz="0" w:space="0" w:color="auto"/>
        <w:left w:val="none" w:sz="0" w:space="0" w:color="auto"/>
        <w:bottom w:val="none" w:sz="0" w:space="0" w:color="auto"/>
        <w:right w:val="none" w:sz="0" w:space="0" w:color="auto"/>
      </w:divBdr>
    </w:div>
    <w:div w:id="211933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i@auburn.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auburn.edu/admin/universitypolicies/Policies/ConflictsofInterestPolicy.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FB40DCACA4431B8AAA00661CB87D8E"/>
        <w:category>
          <w:name w:val="General"/>
          <w:gallery w:val="placeholder"/>
        </w:category>
        <w:types>
          <w:type w:val="bbPlcHdr"/>
        </w:types>
        <w:behaviors>
          <w:behavior w:val="content"/>
        </w:behaviors>
        <w:guid w:val="{C8B1485F-54BF-4DF8-A0D9-D2C8DFDB4B00}"/>
      </w:docPartPr>
      <w:docPartBody>
        <w:p w:rsidR="00616F09" w:rsidRDefault="00616F09" w:rsidP="00616F09">
          <w:pPr>
            <w:pStyle w:val="F1FB40DCACA4431B8AAA00661CB87D8E2"/>
          </w:pPr>
          <w:r w:rsidRPr="007B7E43">
            <w:rPr>
              <w:rStyle w:val="PlaceholderText"/>
            </w:rPr>
            <w:t>Click or tap to enter a date.</w:t>
          </w:r>
        </w:p>
      </w:docPartBody>
    </w:docPart>
    <w:docPart>
      <w:docPartPr>
        <w:name w:val="016D70F08BCC4DCDB14845C5E663C6E3"/>
        <w:category>
          <w:name w:val="General"/>
          <w:gallery w:val="placeholder"/>
        </w:category>
        <w:types>
          <w:type w:val="bbPlcHdr"/>
        </w:types>
        <w:behaviors>
          <w:behavior w:val="content"/>
        </w:behaviors>
        <w:guid w:val="{0DFE1C2C-D89A-467D-AF1F-AEA835CE54E3}"/>
      </w:docPartPr>
      <w:docPartBody>
        <w:p w:rsidR="00616F09" w:rsidRDefault="00616F09" w:rsidP="00616F09">
          <w:pPr>
            <w:pStyle w:val="016D70F08BCC4DCDB14845C5E663C6E32"/>
          </w:pPr>
          <w:r w:rsidRPr="007B7E4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8CD03CC-5F6E-4060-B5B7-245D4559CF7E}"/>
      </w:docPartPr>
      <w:docPartBody>
        <w:p w:rsidR="00616F09" w:rsidRDefault="00D44E43">
          <w:r w:rsidRPr="007B7E43">
            <w:rPr>
              <w:rStyle w:val="PlaceholderText"/>
            </w:rPr>
            <w:t>Click or tap here to enter text.</w:t>
          </w:r>
        </w:p>
      </w:docPartBody>
    </w:docPart>
    <w:docPart>
      <w:docPartPr>
        <w:name w:val="0F231BCF517E4BEAA8AA1730E76D116A"/>
        <w:category>
          <w:name w:val="General"/>
          <w:gallery w:val="placeholder"/>
        </w:category>
        <w:types>
          <w:type w:val="bbPlcHdr"/>
        </w:types>
        <w:behaviors>
          <w:behavior w:val="content"/>
        </w:behaviors>
        <w:guid w:val="{E840641B-5825-462C-AE03-DACCB2692F42}"/>
      </w:docPartPr>
      <w:docPartBody>
        <w:p w:rsidR="00616F09" w:rsidRDefault="00616F09" w:rsidP="00616F09">
          <w:pPr>
            <w:pStyle w:val="0F231BCF517E4BEAA8AA1730E76D116A1"/>
          </w:pPr>
          <w:bookmarkStart w:id="0" w:name="_Hlk16780361"/>
          <w:r w:rsidRPr="007B7E43">
            <w:rPr>
              <w:rStyle w:val="PlaceholderText"/>
            </w:rPr>
            <w:t>Click or tap here to enter text</w:t>
          </w:r>
          <w:bookmarkEnd w:id="0"/>
          <w:r w:rsidRPr="007B7E43">
            <w:rPr>
              <w:rStyle w:val="PlaceholderText"/>
            </w:rPr>
            <w:t>.</w:t>
          </w:r>
        </w:p>
      </w:docPartBody>
    </w:docPart>
    <w:docPart>
      <w:docPartPr>
        <w:name w:val="B56A3BB2CAF04EB38CA761C679D9B09F"/>
        <w:category>
          <w:name w:val="General"/>
          <w:gallery w:val="placeholder"/>
        </w:category>
        <w:types>
          <w:type w:val="bbPlcHdr"/>
        </w:types>
        <w:behaviors>
          <w:behavior w:val="content"/>
        </w:behaviors>
        <w:guid w:val="{7DE8FD0F-3D3B-47ED-A276-0F4DD4CF7E53}"/>
      </w:docPartPr>
      <w:docPartBody>
        <w:p w:rsidR="00616F09" w:rsidRDefault="00616F09" w:rsidP="00616F09">
          <w:pPr>
            <w:pStyle w:val="B56A3BB2CAF04EB38CA761C679D9B09F1"/>
          </w:pPr>
          <w:r w:rsidRPr="007B7E43">
            <w:rPr>
              <w:rStyle w:val="PlaceholderText"/>
            </w:rPr>
            <w:t>Click or tap here to enter text.</w:t>
          </w:r>
        </w:p>
      </w:docPartBody>
    </w:docPart>
    <w:docPart>
      <w:docPartPr>
        <w:name w:val="05D67DBD5B3A446B91991DDA14F04600"/>
        <w:category>
          <w:name w:val="General"/>
          <w:gallery w:val="placeholder"/>
        </w:category>
        <w:types>
          <w:type w:val="bbPlcHdr"/>
        </w:types>
        <w:behaviors>
          <w:behavior w:val="content"/>
        </w:behaviors>
        <w:guid w:val="{8EE8A15A-3A6B-4156-A260-1695AE7C476F}"/>
      </w:docPartPr>
      <w:docPartBody>
        <w:p w:rsidR="00616F09" w:rsidRDefault="00616F09" w:rsidP="00616F09">
          <w:pPr>
            <w:pStyle w:val="05D67DBD5B3A446B91991DDA14F046001"/>
          </w:pPr>
          <w:r>
            <w:rPr>
              <w:rStyle w:val="PlaceholderText"/>
            </w:rPr>
            <w:t>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43"/>
    <w:rsid w:val="001D1D26"/>
    <w:rsid w:val="0024516C"/>
    <w:rsid w:val="004853F3"/>
    <w:rsid w:val="0059310A"/>
    <w:rsid w:val="00616F09"/>
    <w:rsid w:val="00844738"/>
    <w:rsid w:val="0097787E"/>
    <w:rsid w:val="00981297"/>
    <w:rsid w:val="00D44E43"/>
    <w:rsid w:val="00D56A74"/>
    <w:rsid w:val="00DD27CE"/>
    <w:rsid w:val="00FD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F09"/>
    <w:rPr>
      <w:color w:val="808080"/>
    </w:rPr>
  </w:style>
  <w:style w:type="paragraph" w:customStyle="1" w:styleId="F1FB40DCACA4431B8AAA00661CB87D8E">
    <w:name w:val="F1FB40DCACA4431B8AAA00661CB87D8E"/>
    <w:rsid w:val="00D44E43"/>
    <w:pPr>
      <w:spacing w:after="0" w:line="240" w:lineRule="auto"/>
    </w:pPr>
    <w:rPr>
      <w:rFonts w:ascii="Calibri" w:eastAsiaTheme="minorHAnsi" w:hAnsi="Calibri" w:cs="Calibri"/>
    </w:rPr>
  </w:style>
  <w:style w:type="paragraph" w:customStyle="1" w:styleId="016D70F08BCC4DCDB14845C5E663C6E3">
    <w:name w:val="016D70F08BCC4DCDB14845C5E663C6E3"/>
    <w:rsid w:val="00D44E43"/>
    <w:pPr>
      <w:spacing w:after="0" w:line="240" w:lineRule="auto"/>
    </w:pPr>
    <w:rPr>
      <w:rFonts w:ascii="Calibri" w:eastAsiaTheme="minorHAnsi" w:hAnsi="Calibri" w:cs="Calibri"/>
    </w:rPr>
  </w:style>
  <w:style w:type="paragraph" w:customStyle="1" w:styleId="F1FB40DCACA4431B8AAA00661CB87D8E1">
    <w:name w:val="F1FB40DCACA4431B8AAA00661CB87D8E1"/>
    <w:rsid w:val="00D44E43"/>
    <w:pPr>
      <w:spacing w:after="0" w:line="240" w:lineRule="auto"/>
    </w:pPr>
    <w:rPr>
      <w:rFonts w:ascii="Calibri" w:eastAsiaTheme="minorHAnsi" w:hAnsi="Calibri" w:cs="Calibri"/>
    </w:rPr>
  </w:style>
  <w:style w:type="paragraph" w:customStyle="1" w:styleId="016D70F08BCC4DCDB14845C5E663C6E31">
    <w:name w:val="016D70F08BCC4DCDB14845C5E663C6E31"/>
    <w:rsid w:val="00D44E43"/>
    <w:pPr>
      <w:spacing w:after="0" w:line="240" w:lineRule="auto"/>
    </w:pPr>
    <w:rPr>
      <w:rFonts w:ascii="Calibri" w:eastAsiaTheme="minorHAnsi" w:hAnsi="Calibri" w:cs="Calibri"/>
    </w:rPr>
  </w:style>
  <w:style w:type="paragraph" w:customStyle="1" w:styleId="0F231BCF517E4BEAA8AA1730E76D116A">
    <w:name w:val="0F231BCF517E4BEAA8AA1730E76D116A"/>
    <w:rsid w:val="00D44E43"/>
    <w:pPr>
      <w:spacing w:after="0" w:line="240" w:lineRule="auto"/>
    </w:pPr>
    <w:rPr>
      <w:rFonts w:ascii="Calibri" w:eastAsiaTheme="minorHAnsi" w:hAnsi="Calibri" w:cs="Calibri"/>
    </w:rPr>
  </w:style>
  <w:style w:type="paragraph" w:customStyle="1" w:styleId="B56A3BB2CAF04EB38CA761C679D9B09F">
    <w:name w:val="B56A3BB2CAF04EB38CA761C679D9B09F"/>
    <w:rsid w:val="00D44E43"/>
    <w:pPr>
      <w:spacing w:after="0" w:line="240" w:lineRule="auto"/>
    </w:pPr>
    <w:rPr>
      <w:rFonts w:ascii="Calibri" w:eastAsiaTheme="minorHAnsi" w:hAnsi="Calibri" w:cs="Calibri"/>
    </w:rPr>
  </w:style>
  <w:style w:type="paragraph" w:customStyle="1" w:styleId="05D67DBD5B3A446B91991DDA14F04600">
    <w:name w:val="05D67DBD5B3A446B91991DDA14F04600"/>
    <w:rsid w:val="00D44E43"/>
  </w:style>
  <w:style w:type="paragraph" w:customStyle="1" w:styleId="F1FB40DCACA4431B8AAA00661CB87D8E2">
    <w:name w:val="F1FB40DCACA4431B8AAA00661CB87D8E2"/>
    <w:rsid w:val="00616F09"/>
    <w:pPr>
      <w:spacing w:after="0" w:line="240" w:lineRule="auto"/>
    </w:pPr>
    <w:rPr>
      <w:rFonts w:ascii="Calibri" w:eastAsiaTheme="minorHAnsi" w:hAnsi="Calibri" w:cs="Calibri"/>
    </w:rPr>
  </w:style>
  <w:style w:type="paragraph" w:customStyle="1" w:styleId="016D70F08BCC4DCDB14845C5E663C6E32">
    <w:name w:val="016D70F08BCC4DCDB14845C5E663C6E32"/>
    <w:rsid w:val="00616F09"/>
    <w:pPr>
      <w:spacing w:after="0" w:line="240" w:lineRule="auto"/>
    </w:pPr>
    <w:rPr>
      <w:rFonts w:ascii="Calibri" w:eastAsiaTheme="minorHAnsi" w:hAnsi="Calibri" w:cs="Calibri"/>
    </w:rPr>
  </w:style>
  <w:style w:type="paragraph" w:customStyle="1" w:styleId="0F231BCF517E4BEAA8AA1730E76D116A1">
    <w:name w:val="0F231BCF517E4BEAA8AA1730E76D116A1"/>
    <w:rsid w:val="00616F09"/>
    <w:pPr>
      <w:spacing w:after="0" w:line="240" w:lineRule="auto"/>
    </w:pPr>
    <w:rPr>
      <w:rFonts w:ascii="Calibri" w:eastAsiaTheme="minorHAnsi" w:hAnsi="Calibri" w:cs="Calibri"/>
    </w:rPr>
  </w:style>
  <w:style w:type="paragraph" w:customStyle="1" w:styleId="B56A3BB2CAF04EB38CA761C679D9B09F1">
    <w:name w:val="B56A3BB2CAF04EB38CA761C679D9B09F1"/>
    <w:rsid w:val="00616F09"/>
    <w:pPr>
      <w:spacing w:after="0" w:line="240" w:lineRule="auto"/>
    </w:pPr>
    <w:rPr>
      <w:rFonts w:ascii="Calibri" w:eastAsiaTheme="minorHAnsi" w:hAnsi="Calibri" w:cs="Calibri"/>
    </w:rPr>
  </w:style>
  <w:style w:type="paragraph" w:customStyle="1" w:styleId="05D67DBD5B3A446B91991DDA14F046001">
    <w:name w:val="05D67DBD5B3A446B91991DDA14F046001"/>
    <w:rsid w:val="00616F09"/>
    <w:pPr>
      <w:tabs>
        <w:tab w:val="center" w:pos="4320"/>
        <w:tab w:val="right" w:pos="8640"/>
      </w:tabs>
      <w:spacing w:after="0" w:line="240" w:lineRule="auto"/>
    </w:pPr>
    <w:rPr>
      <w:rFonts w:ascii="Calibri" w:eastAsiaTheme="minorHAns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D0AC9CC68BE488A407240CF87FBD7" ma:contentTypeVersion="9" ma:contentTypeDescription="Create a new document." ma:contentTypeScope="" ma:versionID="e84193cb75697c13c350d28e4675635f">
  <xsd:schema xmlns:xsd="http://www.w3.org/2001/XMLSchema" xmlns:xs="http://www.w3.org/2001/XMLSchema" xmlns:p="http://schemas.microsoft.com/office/2006/metadata/properties" xmlns:ns3="e1fdc08d-1a75-47ee-a79c-09d5cd50ad07" xmlns:ns4="ca084fd4-37c6-4a09-9c54-d094c39df801" targetNamespace="http://schemas.microsoft.com/office/2006/metadata/properties" ma:root="true" ma:fieldsID="a0f89ded1a285efe53de79aab87619c0" ns3:_="" ns4:_="">
    <xsd:import namespace="e1fdc08d-1a75-47ee-a79c-09d5cd50ad07"/>
    <xsd:import namespace="ca084fd4-37c6-4a09-9c54-d094c39df8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c08d-1a75-47ee-a79c-09d5cd50a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84fd4-37c6-4a09-9c54-d094c39df8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25A87-06D5-413C-8B44-FD29D41489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E48E43-B5C8-439D-8DB5-DD8DFAF698E9}">
  <ds:schemaRefs>
    <ds:schemaRef ds:uri="http://schemas.microsoft.com/sharepoint/v3/contenttype/forms"/>
  </ds:schemaRefs>
</ds:datastoreItem>
</file>

<file path=customXml/itemProps3.xml><?xml version="1.0" encoding="utf-8"?>
<ds:datastoreItem xmlns:ds="http://schemas.openxmlformats.org/officeDocument/2006/customXml" ds:itemID="{6F1BC5A4-5080-4959-927F-A3764685B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c08d-1a75-47ee-a79c-09d5cd50ad07"/>
    <ds:schemaRef ds:uri="ca084fd4-37c6-4a09-9c54-d094c39df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 Schofer</dc:creator>
  <cp:lastModifiedBy>Milly Tye</cp:lastModifiedBy>
  <cp:revision>5</cp:revision>
  <cp:lastPrinted>2012-10-10T15:49:00Z</cp:lastPrinted>
  <dcterms:created xsi:type="dcterms:W3CDTF">2020-05-21T13:17:00Z</dcterms:created>
  <dcterms:modified xsi:type="dcterms:W3CDTF">2020-05-21T13:19:00Z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0x010100682D0AC9CC68BE488A407240CF87FBD7</vt:lpwstr>
  </property>
</Properties>
</file>