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4A094" w14:textId="540766FC" w:rsidR="0035309E" w:rsidRDefault="002A1803" w:rsidP="001E3FEF">
      <w:pPr>
        <w:pStyle w:val="Heading1"/>
      </w:pPr>
      <w:r w:rsidRPr="001E3FEF">
        <w:rPr>
          <w:color w:val="000000" w:themeColor="text1"/>
        </w:rPr>
        <w:t xml:space="preserve">Fall 2018 </w:t>
      </w:r>
      <w:r w:rsidR="00773124" w:rsidRPr="001E3FEF">
        <w:rPr>
          <w:color w:val="000000" w:themeColor="text1"/>
        </w:rPr>
        <w:t xml:space="preserve">Convocation </w:t>
      </w:r>
    </w:p>
    <w:p w14:paraId="7A5958FD" w14:textId="50B7E230" w:rsidR="00BF5CD9" w:rsidRPr="000533FA" w:rsidRDefault="00BF5CD9" w:rsidP="00BF5CD9">
      <w:pPr>
        <w:spacing w:after="120" w:line="276" w:lineRule="auto"/>
        <w:rPr>
          <w:rFonts w:ascii="Optima" w:hAnsi="Optima"/>
          <w:b/>
        </w:rPr>
      </w:pPr>
      <w:r>
        <w:rPr>
          <w:rFonts w:ascii="Optima" w:hAnsi="Optima"/>
          <w:b/>
        </w:rPr>
        <w:t>August 19, 2018</w:t>
      </w:r>
      <w:bookmarkStart w:id="0" w:name="_GoBack"/>
      <w:bookmarkEnd w:id="0"/>
    </w:p>
    <w:p w14:paraId="70D14AAB" w14:textId="77777777" w:rsidR="0035309E" w:rsidRPr="000533FA" w:rsidRDefault="0035309E" w:rsidP="000533FA">
      <w:pPr>
        <w:spacing w:after="120" w:line="360" w:lineRule="auto"/>
        <w:ind w:firstLine="720"/>
        <w:rPr>
          <w:rFonts w:ascii="Optima" w:hAnsi="Optima"/>
        </w:rPr>
      </w:pPr>
    </w:p>
    <w:p w14:paraId="50ED7E42" w14:textId="738DBAFD" w:rsidR="00DE4251" w:rsidRPr="000533FA" w:rsidRDefault="00A9131C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 xml:space="preserve">War Eagle! </w:t>
      </w:r>
      <w:r w:rsidR="00F33E19" w:rsidRPr="000533FA">
        <w:rPr>
          <w:rFonts w:ascii="Optima" w:hAnsi="Optima"/>
        </w:rPr>
        <w:t xml:space="preserve">I am delighted to welcome </w:t>
      </w:r>
      <w:r w:rsidR="00EE3BB8" w:rsidRPr="000533FA">
        <w:rPr>
          <w:rFonts w:ascii="Optima" w:hAnsi="Optima"/>
        </w:rPr>
        <w:t>you</w:t>
      </w:r>
      <w:r w:rsidR="000533FA">
        <w:rPr>
          <w:rFonts w:ascii="Optima" w:hAnsi="Optima"/>
        </w:rPr>
        <w:t>—</w:t>
      </w:r>
      <w:r w:rsidR="00416E08" w:rsidRPr="000533FA">
        <w:rPr>
          <w:rFonts w:ascii="Optima" w:hAnsi="Optima"/>
        </w:rPr>
        <w:t>the class of 2022</w:t>
      </w:r>
      <w:r w:rsidR="000533FA">
        <w:rPr>
          <w:rFonts w:ascii="Optima" w:hAnsi="Optima"/>
        </w:rPr>
        <w:t>—</w:t>
      </w:r>
      <w:r w:rsidR="001245F7" w:rsidRPr="000533FA">
        <w:rPr>
          <w:rFonts w:ascii="Optima" w:hAnsi="Optima"/>
        </w:rPr>
        <w:t>to Auburn</w:t>
      </w:r>
      <w:r w:rsidR="00026AB8" w:rsidRPr="000533FA">
        <w:rPr>
          <w:rFonts w:ascii="Optima" w:hAnsi="Optima"/>
        </w:rPr>
        <w:t xml:space="preserve"> University</w:t>
      </w:r>
      <w:r w:rsidR="001245F7" w:rsidRPr="000533FA">
        <w:rPr>
          <w:rFonts w:ascii="Optima" w:hAnsi="Optima"/>
        </w:rPr>
        <w:t>.</w:t>
      </w:r>
      <w:r w:rsidR="00416E08" w:rsidRPr="000533FA">
        <w:rPr>
          <w:rFonts w:ascii="Optima" w:hAnsi="Optima"/>
        </w:rPr>
        <w:t xml:space="preserve"> </w:t>
      </w:r>
      <w:r w:rsidR="000F5567" w:rsidRPr="000533FA">
        <w:rPr>
          <w:rFonts w:ascii="Optima" w:hAnsi="Optima"/>
        </w:rPr>
        <w:t>You are the future of our great university</w:t>
      </w:r>
      <w:r w:rsidR="000533FA">
        <w:rPr>
          <w:rFonts w:ascii="Optima" w:hAnsi="Optima"/>
        </w:rPr>
        <w:t xml:space="preserve">, and from where I stand, </w:t>
      </w:r>
      <w:r w:rsidR="001245F7" w:rsidRPr="000533FA">
        <w:rPr>
          <w:rFonts w:ascii="Optima" w:hAnsi="Optima"/>
        </w:rPr>
        <w:t>our</w:t>
      </w:r>
      <w:r w:rsidR="00416E08" w:rsidRPr="000533FA">
        <w:rPr>
          <w:rFonts w:ascii="Optima" w:hAnsi="Optima"/>
        </w:rPr>
        <w:t xml:space="preserve"> future </w:t>
      </w:r>
      <w:r w:rsidR="006B2583" w:rsidRPr="000533FA">
        <w:rPr>
          <w:rFonts w:ascii="Optima" w:hAnsi="Optima"/>
        </w:rPr>
        <w:t>looks</w:t>
      </w:r>
      <w:r w:rsidR="00416E08" w:rsidRPr="000533FA">
        <w:rPr>
          <w:rFonts w:ascii="Optima" w:hAnsi="Optima"/>
        </w:rPr>
        <w:t xml:space="preserve"> bright!</w:t>
      </w:r>
      <w:r w:rsidRPr="000533FA">
        <w:rPr>
          <w:rFonts w:ascii="Optima" w:hAnsi="Optima"/>
        </w:rPr>
        <w:t xml:space="preserve"> </w:t>
      </w:r>
    </w:p>
    <w:p w14:paraId="058AF237" w14:textId="17319356" w:rsidR="0060560E" w:rsidRPr="000533FA" w:rsidRDefault="000533FA" w:rsidP="000533FA">
      <w:pPr>
        <w:spacing w:after="120" w:line="360" w:lineRule="auto"/>
        <w:ind w:firstLine="720"/>
        <w:rPr>
          <w:rFonts w:ascii="Optima" w:hAnsi="Optima"/>
        </w:rPr>
      </w:pPr>
      <w:r>
        <w:rPr>
          <w:rFonts w:ascii="Optima" w:hAnsi="Optima"/>
        </w:rPr>
        <w:t xml:space="preserve">A little over a year ago, I was in your shoes. </w:t>
      </w:r>
      <w:r w:rsidR="00861227" w:rsidRPr="000533FA">
        <w:rPr>
          <w:rFonts w:ascii="Optima" w:hAnsi="Optima"/>
        </w:rPr>
        <w:t xml:space="preserve">I was </w:t>
      </w:r>
      <w:r w:rsidR="00A9131C" w:rsidRPr="000533FA">
        <w:rPr>
          <w:rFonts w:ascii="Optima" w:hAnsi="Optima"/>
        </w:rPr>
        <w:t xml:space="preserve">also </w:t>
      </w:r>
      <w:r w:rsidR="00861227" w:rsidRPr="000533FA">
        <w:rPr>
          <w:rFonts w:ascii="Optima" w:hAnsi="Optima"/>
        </w:rPr>
        <w:t xml:space="preserve">new </w:t>
      </w:r>
      <w:r w:rsidR="006B2583" w:rsidRPr="000533FA">
        <w:rPr>
          <w:rFonts w:ascii="Optima" w:hAnsi="Optima"/>
        </w:rPr>
        <w:t>here</w:t>
      </w:r>
      <w:r w:rsidR="00861227" w:rsidRPr="000533FA">
        <w:rPr>
          <w:rFonts w:ascii="Optima" w:hAnsi="Optima"/>
        </w:rPr>
        <w:t xml:space="preserve">. I’d left behind many of the </w:t>
      </w:r>
      <w:r w:rsidR="00C82EB1" w:rsidRPr="000533FA">
        <w:rPr>
          <w:rFonts w:ascii="Optima" w:hAnsi="Optima"/>
        </w:rPr>
        <w:t xml:space="preserve">people and places </w:t>
      </w:r>
      <w:r>
        <w:rPr>
          <w:rFonts w:ascii="Optima" w:hAnsi="Optima"/>
        </w:rPr>
        <w:t xml:space="preserve">I knew </w:t>
      </w:r>
      <w:r w:rsidR="003A1555" w:rsidRPr="000533FA">
        <w:rPr>
          <w:rFonts w:ascii="Optima" w:hAnsi="Optima"/>
        </w:rPr>
        <w:t>to come to Auburn. B</w:t>
      </w:r>
      <w:r>
        <w:rPr>
          <w:rFonts w:ascii="Optima" w:hAnsi="Optima"/>
        </w:rPr>
        <w:t xml:space="preserve">ecause, like you, </w:t>
      </w:r>
      <w:r w:rsidR="001A56D8" w:rsidRPr="000533FA">
        <w:rPr>
          <w:rFonts w:ascii="Optima" w:hAnsi="Optima"/>
        </w:rPr>
        <w:t>I believe</w:t>
      </w:r>
      <w:r w:rsidR="00861227" w:rsidRPr="000533FA">
        <w:rPr>
          <w:rFonts w:ascii="Optima" w:hAnsi="Optima"/>
        </w:rPr>
        <w:t xml:space="preserve"> in this university and </w:t>
      </w:r>
      <w:r w:rsidR="000E491C" w:rsidRPr="000533FA">
        <w:rPr>
          <w:rFonts w:ascii="Optima" w:hAnsi="Optima"/>
        </w:rPr>
        <w:t>its</w:t>
      </w:r>
      <w:r w:rsidR="00861227" w:rsidRPr="000533FA">
        <w:rPr>
          <w:rFonts w:ascii="Optima" w:hAnsi="Optima"/>
        </w:rPr>
        <w:t xml:space="preserve"> </w:t>
      </w:r>
      <w:r w:rsidR="000E491C" w:rsidRPr="000533FA">
        <w:rPr>
          <w:rFonts w:ascii="Optima" w:hAnsi="Optima"/>
        </w:rPr>
        <w:t>potential</w:t>
      </w:r>
      <w:r w:rsidR="00861227" w:rsidRPr="000533FA">
        <w:rPr>
          <w:rFonts w:ascii="Optima" w:hAnsi="Optima"/>
        </w:rPr>
        <w:t xml:space="preserve"> to transform</w:t>
      </w:r>
      <w:r>
        <w:rPr>
          <w:rFonts w:ascii="Optima" w:hAnsi="Optima"/>
        </w:rPr>
        <w:t xml:space="preserve"> lives—</w:t>
      </w:r>
      <w:r w:rsidR="00861227" w:rsidRPr="000533FA">
        <w:rPr>
          <w:rFonts w:ascii="Optima" w:hAnsi="Optima"/>
        </w:rPr>
        <w:t xml:space="preserve">including my own. </w:t>
      </w:r>
    </w:p>
    <w:p w14:paraId="7FA0A045" w14:textId="5ABB3E87" w:rsidR="006B242C" w:rsidRPr="000533FA" w:rsidRDefault="006B242C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 xml:space="preserve">You are embarking on an exciting journey </w:t>
      </w:r>
      <w:r w:rsidR="00460EC7" w:rsidRPr="000533FA">
        <w:rPr>
          <w:rFonts w:ascii="Optima" w:hAnsi="Optima"/>
        </w:rPr>
        <w:t>that’s</w:t>
      </w:r>
      <w:r w:rsidRPr="000533FA">
        <w:rPr>
          <w:rFonts w:ascii="Optima" w:hAnsi="Optima"/>
        </w:rPr>
        <w:t xml:space="preserve"> full of </w:t>
      </w:r>
      <w:r w:rsidR="00460EC7" w:rsidRPr="000533FA">
        <w:rPr>
          <w:rFonts w:ascii="Optima" w:hAnsi="Optima"/>
        </w:rPr>
        <w:t>“</w:t>
      </w:r>
      <w:r w:rsidRPr="000533FA">
        <w:rPr>
          <w:rFonts w:ascii="Optima" w:hAnsi="Optima"/>
        </w:rPr>
        <w:t>firsts</w:t>
      </w:r>
      <w:r w:rsidR="00C96038" w:rsidRPr="000533FA">
        <w:rPr>
          <w:rFonts w:ascii="Optima" w:hAnsi="Optima"/>
        </w:rPr>
        <w:t>.”</w:t>
      </w:r>
      <w:r w:rsidRPr="000533FA">
        <w:rPr>
          <w:rFonts w:ascii="Optima" w:hAnsi="Optima"/>
        </w:rPr>
        <w:t> </w:t>
      </w:r>
      <w:r w:rsidR="00C96038" w:rsidRPr="000533FA">
        <w:rPr>
          <w:rFonts w:ascii="Optima" w:hAnsi="Optima"/>
        </w:rPr>
        <w:t>M</w:t>
      </w:r>
      <w:r w:rsidR="0031159A" w:rsidRPr="000533FA">
        <w:rPr>
          <w:rFonts w:ascii="Optima" w:hAnsi="Optima"/>
        </w:rPr>
        <w:t>any</w:t>
      </w:r>
      <w:r w:rsidRPr="000533FA">
        <w:rPr>
          <w:rFonts w:ascii="Optima" w:hAnsi="Optima"/>
        </w:rPr>
        <w:t xml:space="preserve"> of you </w:t>
      </w:r>
      <w:r w:rsidR="0031159A" w:rsidRPr="000533FA">
        <w:rPr>
          <w:rFonts w:ascii="Optima" w:hAnsi="Optima"/>
        </w:rPr>
        <w:t>are</w:t>
      </w:r>
      <w:r w:rsidRPr="000533FA">
        <w:rPr>
          <w:rFonts w:ascii="Optima" w:hAnsi="Optima"/>
        </w:rPr>
        <w:t xml:space="preserve"> </w:t>
      </w:r>
      <w:r w:rsidR="00184AC5" w:rsidRPr="000533FA">
        <w:rPr>
          <w:rFonts w:ascii="Optima" w:hAnsi="Optima"/>
        </w:rPr>
        <w:t>experiencing your first class on a college campus</w:t>
      </w:r>
      <w:r w:rsidR="00C96038" w:rsidRPr="000533FA">
        <w:rPr>
          <w:rFonts w:ascii="Optima" w:hAnsi="Optima"/>
        </w:rPr>
        <w:t>. You’re</w:t>
      </w:r>
      <w:r w:rsidR="00184AC5" w:rsidRPr="000533FA">
        <w:rPr>
          <w:rFonts w:ascii="Optima" w:hAnsi="Optima"/>
        </w:rPr>
        <w:t xml:space="preserve"> living away from home for the first time</w:t>
      </w:r>
      <w:r w:rsidR="00C96038" w:rsidRPr="000533FA">
        <w:rPr>
          <w:rFonts w:ascii="Optima" w:hAnsi="Optima"/>
        </w:rPr>
        <w:t>. Y</w:t>
      </w:r>
      <w:r w:rsidR="00E168D7" w:rsidRPr="000533FA">
        <w:rPr>
          <w:rFonts w:ascii="Optima" w:hAnsi="Optima"/>
        </w:rPr>
        <w:t xml:space="preserve">ou’re </w:t>
      </w:r>
      <w:r w:rsidRPr="000533FA">
        <w:rPr>
          <w:rFonts w:ascii="Optima" w:hAnsi="Optima"/>
        </w:rPr>
        <w:t xml:space="preserve">reaching </w:t>
      </w:r>
      <w:r w:rsidR="00E168D7" w:rsidRPr="000533FA">
        <w:rPr>
          <w:rFonts w:ascii="Optima" w:hAnsi="Optima"/>
        </w:rPr>
        <w:t>your</w:t>
      </w:r>
      <w:r w:rsidRPr="000533FA">
        <w:rPr>
          <w:rFonts w:ascii="Optima" w:hAnsi="Optima"/>
        </w:rPr>
        <w:t xml:space="preserve"> first milestones independent of your family.</w:t>
      </w:r>
    </w:p>
    <w:p w14:paraId="25721BD6" w14:textId="0CC616F4" w:rsidR="006B242C" w:rsidRPr="000533FA" w:rsidRDefault="006B242C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Any time you do</w:t>
      </w:r>
      <w:r w:rsidR="000533FA">
        <w:rPr>
          <w:rFonts w:ascii="Optima" w:hAnsi="Optima"/>
        </w:rPr>
        <w:t xml:space="preserve"> something for the first time, </w:t>
      </w:r>
      <w:r w:rsidRPr="000533FA">
        <w:rPr>
          <w:rFonts w:ascii="Optima" w:hAnsi="Optima"/>
        </w:rPr>
        <w:t xml:space="preserve">regardless of how well it goes or </w:t>
      </w:r>
      <w:r w:rsidR="00460EC7" w:rsidRPr="000533FA">
        <w:rPr>
          <w:rFonts w:ascii="Optima" w:hAnsi="Optima"/>
        </w:rPr>
        <w:t>doesn’t go</w:t>
      </w:r>
      <w:r w:rsidR="000533FA">
        <w:rPr>
          <w:rFonts w:ascii="Optima" w:hAnsi="Optima"/>
        </w:rPr>
        <w:t>, you learn. Y</w:t>
      </w:r>
      <w:r w:rsidRPr="000533FA">
        <w:rPr>
          <w:rFonts w:ascii="Optima" w:hAnsi="Optima"/>
        </w:rPr>
        <w:t xml:space="preserve">ou grow. Every </w:t>
      </w:r>
      <w:r w:rsidR="00460EC7" w:rsidRPr="000533FA">
        <w:rPr>
          <w:rFonts w:ascii="Optima" w:hAnsi="Optima"/>
        </w:rPr>
        <w:t>“</w:t>
      </w:r>
      <w:r w:rsidRPr="000533FA">
        <w:rPr>
          <w:rFonts w:ascii="Optima" w:hAnsi="Optima"/>
        </w:rPr>
        <w:t>first</w:t>
      </w:r>
      <w:r w:rsidR="00460EC7" w:rsidRPr="000533FA">
        <w:rPr>
          <w:rFonts w:ascii="Optima" w:hAnsi="Optima"/>
        </w:rPr>
        <w:t>”</w:t>
      </w:r>
      <w:r w:rsidRPr="000533FA">
        <w:rPr>
          <w:rFonts w:ascii="Optima" w:hAnsi="Optima"/>
        </w:rPr>
        <w:t xml:space="preserve"> is an opportunity to make you a better, stronger person. I know I have certainly </w:t>
      </w:r>
      <w:r w:rsidR="00C96038" w:rsidRPr="000533FA">
        <w:rPr>
          <w:rFonts w:ascii="Optima" w:hAnsi="Optima"/>
        </w:rPr>
        <w:t>learned</w:t>
      </w:r>
      <w:r w:rsidR="00460EC7" w:rsidRPr="000533FA">
        <w:rPr>
          <w:rFonts w:ascii="Optima" w:hAnsi="Optima"/>
        </w:rPr>
        <w:t xml:space="preserve"> from my “firsts”</w:t>
      </w:r>
      <w:r w:rsidRPr="000533FA">
        <w:rPr>
          <w:rFonts w:ascii="Optima" w:hAnsi="Optima"/>
        </w:rPr>
        <w:t xml:space="preserve"> </w:t>
      </w:r>
      <w:r w:rsidR="00460EC7" w:rsidRPr="000533FA">
        <w:rPr>
          <w:rFonts w:ascii="Optima" w:hAnsi="Optima"/>
        </w:rPr>
        <w:t>this</w:t>
      </w:r>
      <w:r w:rsidRPr="000533FA">
        <w:rPr>
          <w:rFonts w:ascii="Optima" w:hAnsi="Optima"/>
        </w:rPr>
        <w:t xml:space="preserve"> past year.</w:t>
      </w:r>
      <w:r w:rsidR="00026AB8" w:rsidRPr="000533FA">
        <w:rPr>
          <w:rFonts w:ascii="Optima" w:hAnsi="Optima"/>
        </w:rPr>
        <w:t xml:space="preserve"> Do not be afraid to venture out of your comfort zone.</w:t>
      </w:r>
    </w:p>
    <w:p w14:paraId="50316FB3" w14:textId="769DECB1" w:rsidR="006B242C" w:rsidRPr="000533FA" w:rsidRDefault="006B242C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 xml:space="preserve">I have the pleasure of encouraging you as </w:t>
      </w:r>
      <w:r w:rsidR="006B2583" w:rsidRPr="000533FA">
        <w:rPr>
          <w:rFonts w:ascii="Optima" w:hAnsi="Optima"/>
        </w:rPr>
        <w:t>begin</w:t>
      </w:r>
      <w:r w:rsidRPr="000533FA">
        <w:rPr>
          <w:rFonts w:ascii="Optima" w:hAnsi="Optima"/>
        </w:rPr>
        <w:t xml:space="preserve"> your own exciting journey of possibility. </w:t>
      </w:r>
      <w:r w:rsidR="00A9131C" w:rsidRPr="000533FA">
        <w:rPr>
          <w:rFonts w:ascii="Optima" w:hAnsi="Optima"/>
        </w:rPr>
        <w:t>Some of my favorite experiences at Auburn have been the ones I have shared with students. You add so much life and energy to our community. You fill this campus with great ideas and limitless potential</w:t>
      </w:r>
      <w:r w:rsidR="000533FA">
        <w:rPr>
          <w:rFonts w:ascii="Optima" w:hAnsi="Optima"/>
        </w:rPr>
        <w:t xml:space="preserve">, </w:t>
      </w:r>
      <w:r w:rsidR="00A9131C" w:rsidRPr="000533FA">
        <w:rPr>
          <w:rFonts w:ascii="Optima" w:hAnsi="Optima"/>
        </w:rPr>
        <w:t>and you make Auburn an inspiring place to be.</w:t>
      </w:r>
    </w:p>
    <w:p w14:paraId="1DA60EC7" w14:textId="7CF8DC7A" w:rsidR="006B2583" w:rsidRPr="000533FA" w:rsidRDefault="006B2583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 xml:space="preserve">You enrolled at Auburn to </w:t>
      </w:r>
      <w:r w:rsidR="00026AB8" w:rsidRPr="000533FA">
        <w:rPr>
          <w:rFonts w:ascii="Optima" w:hAnsi="Optima"/>
        </w:rPr>
        <w:t xml:space="preserve">prepare for life and at the same time to </w:t>
      </w:r>
      <w:r w:rsidRPr="000533FA">
        <w:rPr>
          <w:rFonts w:ascii="Optima" w:hAnsi="Optima"/>
        </w:rPr>
        <w:t xml:space="preserve">get a degree to help you land a terrific job. But </w:t>
      </w:r>
      <w:r w:rsidR="000533FA">
        <w:rPr>
          <w:rFonts w:ascii="Optima" w:hAnsi="Optima"/>
        </w:rPr>
        <w:t xml:space="preserve">while you’re here, </w:t>
      </w:r>
      <w:r w:rsidRPr="000533FA">
        <w:rPr>
          <w:rFonts w:ascii="Optima" w:hAnsi="Optima"/>
        </w:rPr>
        <w:t xml:space="preserve">we want to not only prepare you for </w:t>
      </w:r>
      <w:r w:rsidR="00F24A50" w:rsidRPr="000533FA">
        <w:rPr>
          <w:rFonts w:ascii="Optima" w:hAnsi="Optima"/>
        </w:rPr>
        <w:t>life after school</w:t>
      </w:r>
      <w:r w:rsidR="000533FA">
        <w:rPr>
          <w:rFonts w:ascii="Optima" w:hAnsi="Optima"/>
        </w:rPr>
        <w:t xml:space="preserve">, </w:t>
      </w:r>
      <w:r w:rsidRPr="000533FA">
        <w:rPr>
          <w:rFonts w:ascii="Optima" w:hAnsi="Optima"/>
        </w:rPr>
        <w:t xml:space="preserve">but to help you figure out how you might transform </w:t>
      </w:r>
      <w:r w:rsidR="00F24A50" w:rsidRPr="000533FA">
        <w:rPr>
          <w:rFonts w:ascii="Optima" w:hAnsi="Optima"/>
        </w:rPr>
        <w:t>the world around you</w:t>
      </w:r>
      <w:r w:rsidRPr="000533FA">
        <w:rPr>
          <w:rFonts w:ascii="Optima" w:hAnsi="Optima"/>
        </w:rPr>
        <w:t>.</w:t>
      </w:r>
    </w:p>
    <w:p w14:paraId="26D4718D" w14:textId="3627BEE4" w:rsidR="0031159A" w:rsidRPr="000533FA" w:rsidRDefault="0031159A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Y</w:t>
      </w:r>
      <w:r w:rsidR="00554204" w:rsidRPr="000533FA">
        <w:rPr>
          <w:rFonts w:ascii="Optima" w:hAnsi="Optima"/>
        </w:rPr>
        <w:t>ou are bright</w:t>
      </w:r>
      <w:r w:rsidR="000533FA">
        <w:rPr>
          <w:rFonts w:ascii="Optima" w:hAnsi="Optima"/>
        </w:rPr>
        <w:t xml:space="preserve">, </w:t>
      </w:r>
      <w:r w:rsidRPr="000533FA">
        <w:rPr>
          <w:rFonts w:ascii="Optima" w:hAnsi="Optima"/>
        </w:rPr>
        <w:t>determined and ready to work harder than everyone else. This is what Auburn</w:t>
      </w:r>
      <w:r w:rsidR="000533FA">
        <w:rPr>
          <w:rFonts w:ascii="Optima" w:hAnsi="Optima"/>
        </w:rPr>
        <w:t xml:space="preserve"> is. As the Creed says, </w:t>
      </w:r>
      <w:r w:rsidR="00BD63D5" w:rsidRPr="000533FA">
        <w:rPr>
          <w:rFonts w:ascii="Optima" w:hAnsi="Optima"/>
        </w:rPr>
        <w:t>w</w:t>
      </w:r>
      <w:r w:rsidRPr="000533FA">
        <w:rPr>
          <w:rFonts w:ascii="Optima" w:hAnsi="Optima"/>
        </w:rPr>
        <w:t>e believe in work, hard work!</w:t>
      </w:r>
    </w:p>
    <w:p w14:paraId="233D4604" w14:textId="0E11645D" w:rsidR="006B2583" w:rsidRPr="000533FA" w:rsidRDefault="006B2583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They say you only get one chan</w:t>
      </w:r>
      <w:r w:rsidR="000533FA">
        <w:rPr>
          <w:rFonts w:ascii="Optima" w:hAnsi="Optima"/>
        </w:rPr>
        <w:t xml:space="preserve">ce to make a first impression, </w:t>
      </w:r>
      <w:r w:rsidRPr="000533FA">
        <w:rPr>
          <w:rFonts w:ascii="Optima" w:hAnsi="Optima"/>
        </w:rPr>
        <w:t xml:space="preserve">so </w:t>
      </w:r>
      <w:r w:rsidR="00C379E9" w:rsidRPr="000533FA">
        <w:rPr>
          <w:rFonts w:ascii="Optima" w:hAnsi="Optima"/>
        </w:rPr>
        <w:t>start strong. G</w:t>
      </w:r>
      <w:r w:rsidR="000533FA">
        <w:rPr>
          <w:rFonts w:ascii="Optima" w:hAnsi="Optima"/>
        </w:rPr>
        <w:t xml:space="preserve">et involved, </w:t>
      </w:r>
      <w:r w:rsidRPr="000533FA">
        <w:rPr>
          <w:rFonts w:ascii="Optima" w:hAnsi="Optima"/>
        </w:rPr>
        <w:t>become engaged</w:t>
      </w:r>
      <w:r w:rsidR="00026AB8" w:rsidRPr="000533FA">
        <w:rPr>
          <w:rFonts w:ascii="Optima" w:hAnsi="Optima"/>
        </w:rPr>
        <w:t>, make good decisions</w:t>
      </w:r>
      <w:r w:rsidR="000533FA">
        <w:rPr>
          <w:rFonts w:ascii="Optima" w:hAnsi="Optima"/>
        </w:rPr>
        <w:t xml:space="preserve">, </w:t>
      </w:r>
      <w:r w:rsidRPr="000533FA">
        <w:rPr>
          <w:rFonts w:ascii="Optima" w:hAnsi="Optima"/>
        </w:rPr>
        <w:t>and you will thrive at Auburn.</w:t>
      </w:r>
    </w:p>
    <w:p w14:paraId="16CE0DD8" w14:textId="714B29BF" w:rsidR="008C647B" w:rsidRPr="000533FA" w:rsidRDefault="006B2583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Stay</w:t>
      </w:r>
      <w:r w:rsidR="008C647B" w:rsidRPr="000533FA">
        <w:rPr>
          <w:rFonts w:ascii="Optima" w:hAnsi="Optima"/>
        </w:rPr>
        <w:t xml:space="preserve"> after class to talk one-on-one with your professor. Visit the Davis Arboretum or the Jule Collins Smith Museum of Fine Art. Make a new friend when you greet them on Hey </w:t>
      </w:r>
      <w:r w:rsidR="008C647B" w:rsidRPr="000533FA">
        <w:rPr>
          <w:rFonts w:ascii="Optima" w:hAnsi="Optima"/>
        </w:rPr>
        <w:lastRenderedPageBreak/>
        <w:t xml:space="preserve">Day. </w:t>
      </w:r>
      <w:r w:rsidR="00C379E9" w:rsidRPr="000533FA">
        <w:rPr>
          <w:rFonts w:ascii="Optima" w:hAnsi="Optima"/>
        </w:rPr>
        <w:t>Connect</w:t>
      </w:r>
      <w:r w:rsidR="008C647B" w:rsidRPr="000533FA">
        <w:rPr>
          <w:rFonts w:ascii="Optima" w:hAnsi="Optima"/>
        </w:rPr>
        <w:t xml:space="preserve"> with the folks at the Career Center. And on Saturdays th</w:t>
      </w:r>
      <w:r w:rsidR="000533FA">
        <w:rPr>
          <w:rFonts w:ascii="Optima" w:hAnsi="Optima"/>
        </w:rPr>
        <w:t xml:space="preserve">is fall, </w:t>
      </w:r>
      <w:r w:rsidRPr="000533FA">
        <w:rPr>
          <w:rFonts w:ascii="Optima" w:hAnsi="Optima"/>
        </w:rPr>
        <w:t>soak up the best game-</w:t>
      </w:r>
      <w:r w:rsidR="008C647B" w:rsidRPr="000533FA">
        <w:rPr>
          <w:rFonts w:ascii="Optima" w:hAnsi="Optima"/>
        </w:rPr>
        <w:t xml:space="preserve">day atmosphere in all of college football. </w:t>
      </w:r>
    </w:p>
    <w:p w14:paraId="762B46C1" w14:textId="6EA5E969" w:rsidR="008C647B" w:rsidRPr="000533FA" w:rsidRDefault="00334A89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 xml:space="preserve">Students who are involved are students who succeed. </w:t>
      </w:r>
      <w:r w:rsidR="008C647B" w:rsidRPr="000533FA">
        <w:rPr>
          <w:rFonts w:ascii="Optima" w:hAnsi="Optima"/>
        </w:rPr>
        <w:t>By getting involved on campus, you’ll form meaningful, two-way relationships with mentors who will support</w:t>
      </w:r>
      <w:r w:rsidR="000533FA">
        <w:rPr>
          <w:rFonts w:ascii="Optima" w:hAnsi="Optima"/>
        </w:rPr>
        <w:t xml:space="preserve"> you throughout your career, </w:t>
      </w:r>
      <w:r w:rsidR="008C647B" w:rsidRPr="000533FA">
        <w:rPr>
          <w:rFonts w:ascii="Optima" w:hAnsi="Optima"/>
        </w:rPr>
        <w:t>friends who will be there to celeb</w:t>
      </w:r>
      <w:r w:rsidR="00554204" w:rsidRPr="000533FA">
        <w:rPr>
          <w:rFonts w:ascii="Optima" w:hAnsi="Optima"/>
        </w:rPr>
        <w:t>rate</w:t>
      </w:r>
      <w:r w:rsidR="000533FA">
        <w:rPr>
          <w:rFonts w:ascii="Optima" w:hAnsi="Optima"/>
        </w:rPr>
        <w:t xml:space="preserve"> your accomplishments, </w:t>
      </w:r>
      <w:r w:rsidR="00554204" w:rsidRPr="000533FA">
        <w:rPr>
          <w:rFonts w:ascii="Optima" w:hAnsi="Optima"/>
        </w:rPr>
        <w:t xml:space="preserve">and </w:t>
      </w:r>
      <w:r w:rsidR="006B2583" w:rsidRPr="000533FA">
        <w:rPr>
          <w:rFonts w:ascii="Optima" w:hAnsi="Optima"/>
        </w:rPr>
        <w:t xml:space="preserve">friends </w:t>
      </w:r>
      <w:r w:rsidR="00554204" w:rsidRPr="000533FA">
        <w:rPr>
          <w:rFonts w:ascii="Optima" w:hAnsi="Optima"/>
        </w:rPr>
        <w:t>who</w:t>
      </w:r>
      <w:r w:rsidR="008C647B" w:rsidRPr="000533FA">
        <w:rPr>
          <w:rFonts w:ascii="Optima" w:hAnsi="Optima"/>
        </w:rPr>
        <w:t xml:space="preserve"> will also be there to encourage you when you need it the most.  </w:t>
      </w:r>
    </w:p>
    <w:p w14:paraId="0FF60F77" w14:textId="63C5D0B5" w:rsidR="00E168D7" w:rsidRPr="000533FA" w:rsidRDefault="000533FA" w:rsidP="000533FA">
      <w:pPr>
        <w:spacing w:after="120" w:line="360" w:lineRule="auto"/>
        <w:ind w:firstLine="720"/>
        <w:rPr>
          <w:rFonts w:ascii="Optima" w:hAnsi="Optima"/>
        </w:rPr>
      </w:pPr>
      <w:r>
        <w:rPr>
          <w:rFonts w:ascii="Optima" w:hAnsi="Optima"/>
        </w:rPr>
        <w:t>On that same note, t</w:t>
      </w:r>
      <w:r w:rsidR="006448D0" w:rsidRPr="000533FA">
        <w:rPr>
          <w:rFonts w:ascii="Optima" w:hAnsi="Optima"/>
        </w:rPr>
        <w:t>ry</w:t>
      </w:r>
      <w:r w:rsidR="00100F67" w:rsidRPr="000533FA">
        <w:rPr>
          <w:rFonts w:ascii="Optima" w:hAnsi="Optima"/>
        </w:rPr>
        <w:t xml:space="preserve"> find balance between what you want to do with what you must do. </w:t>
      </w:r>
      <w:r w:rsidR="008D6A85" w:rsidRPr="000533FA">
        <w:rPr>
          <w:rFonts w:ascii="Optima" w:hAnsi="Optima"/>
        </w:rPr>
        <w:t xml:space="preserve">And to </w:t>
      </w:r>
      <w:r w:rsidR="00100F67" w:rsidRPr="000533FA">
        <w:rPr>
          <w:rFonts w:ascii="Optima" w:hAnsi="Optima"/>
        </w:rPr>
        <w:t>achieve that balance</w:t>
      </w:r>
      <w:r>
        <w:rPr>
          <w:rFonts w:ascii="Optima" w:hAnsi="Optima"/>
        </w:rPr>
        <w:t xml:space="preserve">, </w:t>
      </w:r>
      <w:r w:rsidR="00100F67" w:rsidRPr="000533FA">
        <w:rPr>
          <w:rFonts w:ascii="Optima" w:hAnsi="Optima"/>
        </w:rPr>
        <w:t>there are times you’ll have</w:t>
      </w:r>
      <w:r w:rsidR="008D6A85" w:rsidRPr="000533FA">
        <w:rPr>
          <w:rFonts w:ascii="Optima" w:hAnsi="Optima"/>
        </w:rPr>
        <w:t xml:space="preserve"> say “no.”</w:t>
      </w:r>
      <w:r w:rsidR="00100F67" w:rsidRPr="000533FA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By not overextending yourself, </w:t>
      </w:r>
      <w:r w:rsidR="00100F67" w:rsidRPr="000533FA">
        <w:rPr>
          <w:rFonts w:ascii="Optima" w:hAnsi="Optima"/>
        </w:rPr>
        <w:t>you’ll avoid getting burned out</w:t>
      </w:r>
      <w:r>
        <w:rPr>
          <w:rFonts w:ascii="Optima" w:hAnsi="Optima"/>
        </w:rPr>
        <w:t xml:space="preserve">. And, </w:t>
      </w:r>
      <w:r w:rsidR="00100F67" w:rsidRPr="000533FA">
        <w:rPr>
          <w:rFonts w:ascii="Optima" w:hAnsi="Optima"/>
        </w:rPr>
        <w:t xml:space="preserve">you’ll be able to devote the best of you to the things you’re passionate about and the things </w:t>
      </w:r>
      <w:r w:rsidR="00DD7AD6" w:rsidRPr="000533FA">
        <w:rPr>
          <w:rFonts w:ascii="Optima" w:hAnsi="Optima"/>
        </w:rPr>
        <w:t>to which</w:t>
      </w:r>
      <w:r w:rsidR="00100F67" w:rsidRPr="000533FA">
        <w:rPr>
          <w:rFonts w:ascii="Optima" w:hAnsi="Optima"/>
        </w:rPr>
        <w:t xml:space="preserve"> you can really contribute.</w:t>
      </w:r>
    </w:p>
    <w:p w14:paraId="34156B37" w14:textId="4B7444C1" w:rsidR="00334A89" w:rsidRPr="000533FA" w:rsidRDefault="00554204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It is easy</w:t>
      </w:r>
      <w:r w:rsidR="000533FA">
        <w:rPr>
          <w:rFonts w:ascii="Optima" w:hAnsi="Optima"/>
        </w:rPr>
        <w:t>—very easy—</w:t>
      </w:r>
      <w:r w:rsidR="0092737C" w:rsidRPr="000533FA">
        <w:rPr>
          <w:rFonts w:ascii="Optima" w:hAnsi="Optima"/>
        </w:rPr>
        <w:t xml:space="preserve">to feel overwhelmed by </w:t>
      </w:r>
      <w:r w:rsidR="0031159A" w:rsidRPr="000533FA">
        <w:rPr>
          <w:rFonts w:ascii="Optima" w:hAnsi="Optima"/>
        </w:rPr>
        <w:t>everything around you</w:t>
      </w:r>
      <w:r w:rsidR="000533FA">
        <w:rPr>
          <w:rFonts w:ascii="Optima" w:hAnsi="Optima"/>
        </w:rPr>
        <w:t xml:space="preserve">: </w:t>
      </w:r>
      <w:r w:rsidR="0005379B" w:rsidRPr="000533FA">
        <w:rPr>
          <w:rFonts w:ascii="Optima" w:hAnsi="Optima"/>
        </w:rPr>
        <w:t>your</w:t>
      </w:r>
      <w:r w:rsidR="000533FA">
        <w:rPr>
          <w:rFonts w:ascii="Optima" w:hAnsi="Optima"/>
        </w:rPr>
        <w:t xml:space="preserve"> studies,</w:t>
      </w:r>
      <w:r w:rsidR="004444D7" w:rsidRPr="000533FA">
        <w:rPr>
          <w:rFonts w:ascii="Optima" w:hAnsi="Optima"/>
        </w:rPr>
        <w:t xml:space="preserve"> </w:t>
      </w:r>
      <w:r w:rsidR="0005379B" w:rsidRPr="000533FA">
        <w:rPr>
          <w:rFonts w:ascii="Optima" w:hAnsi="Optima"/>
        </w:rPr>
        <w:t>your new friends</w:t>
      </w:r>
      <w:r w:rsidR="000533FA">
        <w:rPr>
          <w:rFonts w:ascii="Optima" w:hAnsi="Optima"/>
        </w:rPr>
        <w:t xml:space="preserve">, </w:t>
      </w:r>
      <w:r w:rsidR="004444D7" w:rsidRPr="000533FA">
        <w:rPr>
          <w:rFonts w:ascii="Optima" w:hAnsi="Optima"/>
        </w:rPr>
        <w:t>happenings on campus</w:t>
      </w:r>
      <w:r w:rsidR="0092737C" w:rsidRPr="000533FA">
        <w:rPr>
          <w:rFonts w:ascii="Optima" w:hAnsi="Optima"/>
        </w:rPr>
        <w:t xml:space="preserve">. </w:t>
      </w:r>
      <w:r w:rsidR="00EE3BB8" w:rsidRPr="000533FA">
        <w:rPr>
          <w:rFonts w:ascii="Optima" w:hAnsi="Optima"/>
        </w:rPr>
        <w:t>College</w:t>
      </w:r>
      <w:r w:rsidR="000533FA">
        <w:rPr>
          <w:rFonts w:ascii="Optima" w:hAnsi="Optima"/>
        </w:rPr>
        <w:t xml:space="preserve"> is exhilarating, </w:t>
      </w:r>
      <w:r w:rsidR="0092737C" w:rsidRPr="000533FA">
        <w:rPr>
          <w:rFonts w:ascii="Optima" w:hAnsi="Optima"/>
        </w:rPr>
        <w:t>but it can also be stressful</w:t>
      </w:r>
      <w:r w:rsidR="004444D7" w:rsidRPr="000533FA">
        <w:rPr>
          <w:rFonts w:ascii="Optima" w:hAnsi="Optima"/>
        </w:rPr>
        <w:t>.</w:t>
      </w:r>
    </w:p>
    <w:p w14:paraId="64D31BD5" w14:textId="789FBED9" w:rsidR="00E168D7" w:rsidRPr="000533FA" w:rsidRDefault="00EE3BB8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Please know two things. First</w:t>
      </w:r>
      <w:r w:rsidR="000533FA">
        <w:rPr>
          <w:rFonts w:ascii="Optima" w:hAnsi="Optima"/>
        </w:rPr>
        <w:t xml:space="preserve">, you are not alone. And </w:t>
      </w:r>
      <w:r w:rsidRPr="000533FA">
        <w:rPr>
          <w:rFonts w:ascii="Optima" w:hAnsi="Optima"/>
        </w:rPr>
        <w:t>second</w:t>
      </w:r>
      <w:r w:rsidR="000533FA">
        <w:rPr>
          <w:rFonts w:ascii="Optima" w:hAnsi="Optima"/>
        </w:rPr>
        <w:t xml:space="preserve">, </w:t>
      </w:r>
      <w:r w:rsidRPr="000533FA">
        <w:rPr>
          <w:rFonts w:ascii="Optima" w:hAnsi="Optima"/>
        </w:rPr>
        <w:t xml:space="preserve">we are all here to help. </w:t>
      </w:r>
      <w:r w:rsidR="0031159A" w:rsidRPr="000533FA">
        <w:rPr>
          <w:rFonts w:ascii="Optima" w:hAnsi="Optima"/>
        </w:rPr>
        <w:t xml:space="preserve">The faculty and staff of </w:t>
      </w:r>
      <w:r w:rsidR="008C647B" w:rsidRPr="000533FA">
        <w:rPr>
          <w:rFonts w:ascii="Optima" w:hAnsi="Optima"/>
        </w:rPr>
        <w:t>our</w:t>
      </w:r>
      <w:r w:rsidR="0031159A" w:rsidRPr="000533FA">
        <w:rPr>
          <w:rFonts w:ascii="Optima" w:hAnsi="Optima"/>
        </w:rPr>
        <w:t xml:space="preserve"> university are committed to helping make your experience here a successful one. </w:t>
      </w:r>
      <w:r w:rsidR="004444D7" w:rsidRPr="000533FA">
        <w:rPr>
          <w:rFonts w:ascii="Optima" w:hAnsi="Optima"/>
        </w:rPr>
        <w:t xml:space="preserve">Take advantage of the resources Auburn offers to help you succeed. </w:t>
      </w:r>
    </w:p>
    <w:p w14:paraId="32FFFC0F" w14:textId="0B15F63B" w:rsidR="0029093F" w:rsidRPr="000533FA" w:rsidRDefault="00EE3BB8" w:rsidP="000533FA">
      <w:pPr>
        <w:spacing w:after="120" w:line="360" w:lineRule="auto"/>
        <w:ind w:firstLine="720"/>
        <w:rPr>
          <w:rFonts w:ascii="Optima" w:hAnsi="Optima"/>
        </w:rPr>
      </w:pPr>
      <w:r w:rsidRPr="000533FA">
        <w:rPr>
          <w:rFonts w:ascii="Optima" w:hAnsi="Optima"/>
        </w:rPr>
        <w:t>The</w:t>
      </w:r>
      <w:r w:rsidR="0029093F" w:rsidRPr="000533FA">
        <w:rPr>
          <w:rFonts w:ascii="Optima" w:hAnsi="Optima"/>
        </w:rPr>
        <w:t xml:space="preserve"> years you spend on the Plains will be some of the most wonderful and memorable years of your </w:t>
      </w:r>
      <w:r w:rsidR="00A9131C" w:rsidRPr="000533FA">
        <w:rPr>
          <w:rFonts w:ascii="Optima" w:hAnsi="Optima"/>
        </w:rPr>
        <w:t>life</w:t>
      </w:r>
      <w:r w:rsidR="0029093F" w:rsidRPr="000533FA">
        <w:rPr>
          <w:rFonts w:ascii="Optima" w:hAnsi="Optima"/>
        </w:rPr>
        <w:t xml:space="preserve">. </w:t>
      </w:r>
      <w:r w:rsidR="004A40E0" w:rsidRPr="000533FA">
        <w:rPr>
          <w:rFonts w:ascii="Optima" w:hAnsi="Optima"/>
        </w:rPr>
        <w:t xml:space="preserve">I </w:t>
      </w:r>
      <w:r w:rsidR="00656912" w:rsidRPr="000533FA">
        <w:rPr>
          <w:rFonts w:ascii="Optima" w:hAnsi="Optima"/>
        </w:rPr>
        <w:t>can’t wait to shake</w:t>
      </w:r>
      <w:r w:rsidR="004A40E0" w:rsidRPr="000533FA">
        <w:rPr>
          <w:rFonts w:ascii="Optima" w:hAnsi="Optima"/>
        </w:rPr>
        <w:t xml:space="preserve"> your hand on the day you receive your Auburn degree </w:t>
      </w:r>
      <w:r w:rsidRPr="000533FA">
        <w:rPr>
          <w:rFonts w:ascii="Optima" w:hAnsi="Optima"/>
        </w:rPr>
        <w:t>and thank you for the difference yo</w:t>
      </w:r>
      <w:r w:rsidR="00322822" w:rsidRPr="000533FA">
        <w:rPr>
          <w:rFonts w:ascii="Optima" w:hAnsi="Optima"/>
        </w:rPr>
        <w:t>u’</w:t>
      </w:r>
      <w:r w:rsidRPr="000533FA">
        <w:rPr>
          <w:rFonts w:ascii="Optima" w:hAnsi="Optima"/>
        </w:rPr>
        <w:t xml:space="preserve">ve made. </w:t>
      </w:r>
      <w:r w:rsidR="0029093F" w:rsidRPr="000533FA">
        <w:rPr>
          <w:rFonts w:ascii="Optima" w:hAnsi="Optima"/>
        </w:rPr>
        <w:t>Until then, I look forward to seei</w:t>
      </w:r>
      <w:r w:rsidR="000533FA">
        <w:rPr>
          <w:rFonts w:ascii="Optima" w:hAnsi="Optima"/>
        </w:rPr>
        <w:t xml:space="preserve">ng you on campus, </w:t>
      </w:r>
      <w:r w:rsidR="0029093F" w:rsidRPr="000533FA">
        <w:rPr>
          <w:rFonts w:ascii="Optima" w:hAnsi="Optima"/>
        </w:rPr>
        <w:t>h</w:t>
      </w:r>
      <w:r w:rsidR="000533FA">
        <w:rPr>
          <w:rFonts w:ascii="Optima" w:hAnsi="Optima"/>
        </w:rPr>
        <w:t xml:space="preserve">earing about your experiences, </w:t>
      </w:r>
      <w:r w:rsidR="0029093F" w:rsidRPr="000533FA">
        <w:rPr>
          <w:rFonts w:ascii="Optima" w:hAnsi="Optima"/>
        </w:rPr>
        <w:t xml:space="preserve">and watching you </w:t>
      </w:r>
      <w:r w:rsidR="007952C5" w:rsidRPr="000533FA">
        <w:rPr>
          <w:rFonts w:ascii="Optima" w:hAnsi="Optima"/>
        </w:rPr>
        <w:t>fulfill your potential</w:t>
      </w:r>
      <w:r w:rsidR="004444D7" w:rsidRPr="000533FA">
        <w:rPr>
          <w:rFonts w:ascii="Optima" w:hAnsi="Optima"/>
        </w:rPr>
        <w:t>.</w:t>
      </w:r>
    </w:p>
    <w:p w14:paraId="55377D83" w14:textId="4D0D7959" w:rsidR="004444D7" w:rsidRPr="000533FA" w:rsidRDefault="000533FA" w:rsidP="000533FA">
      <w:pPr>
        <w:spacing w:after="120" w:line="360" w:lineRule="auto"/>
        <w:ind w:firstLine="720"/>
        <w:rPr>
          <w:rFonts w:ascii="Optima" w:hAnsi="Optima"/>
        </w:rPr>
      </w:pPr>
      <w:r>
        <w:rPr>
          <w:rFonts w:ascii="Optima" w:hAnsi="Optima"/>
        </w:rPr>
        <w:t xml:space="preserve">Welcome to Auburn. </w:t>
      </w:r>
      <w:r w:rsidR="0029093F" w:rsidRPr="000533FA">
        <w:rPr>
          <w:rFonts w:ascii="Optima" w:hAnsi="Optima"/>
        </w:rPr>
        <w:t>War Eagle!</w:t>
      </w:r>
    </w:p>
    <w:p w14:paraId="13AA9FED" w14:textId="4B741AC4" w:rsidR="0031159A" w:rsidRPr="000533FA" w:rsidRDefault="0031159A" w:rsidP="000533FA">
      <w:pPr>
        <w:spacing w:after="120" w:line="360" w:lineRule="auto"/>
        <w:ind w:firstLine="720"/>
        <w:rPr>
          <w:rFonts w:ascii="Optima" w:hAnsi="Optima"/>
        </w:rPr>
      </w:pPr>
    </w:p>
    <w:sectPr w:rsidR="0031159A" w:rsidRPr="000533FA" w:rsidSect="00CA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C459C" w14:textId="77777777" w:rsidR="00B065B9" w:rsidRDefault="00B065B9" w:rsidP="0035309E">
      <w:r>
        <w:separator/>
      </w:r>
    </w:p>
  </w:endnote>
  <w:endnote w:type="continuationSeparator" w:id="0">
    <w:p w14:paraId="2DD21F1F" w14:textId="77777777" w:rsidR="00B065B9" w:rsidRDefault="00B065B9" w:rsidP="0035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9223F" w14:textId="77777777" w:rsidR="00B065B9" w:rsidRDefault="00B065B9" w:rsidP="0035309E">
      <w:r>
        <w:separator/>
      </w:r>
    </w:p>
  </w:footnote>
  <w:footnote w:type="continuationSeparator" w:id="0">
    <w:p w14:paraId="10DC8258" w14:textId="77777777" w:rsidR="00B065B9" w:rsidRDefault="00B065B9" w:rsidP="0035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D9D"/>
    <w:multiLevelType w:val="hybridMultilevel"/>
    <w:tmpl w:val="AACE4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DB7"/>
    <w:multiLevelType w:val="hybridMultilevel"/>
    <w:tmpl w:val="065C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B10F7"/>
    <w:multiLevelType w:val="hybridMultilevel"/>
    <w:tmpl w:val="2DBA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16"/>
    <w:rsid w:val="0002172C"/>
    <w:rsid w:val="00026AB8"/>
    <w:rsid w:val="000533FA"/>
    <w:rsid w:val="0005379B"/>
    <w:rsid w:val="00084DB7"/>
    <w:rsid w:val="000D33D6"/>
    <w:rsid w:val="000E491C"/>
    <w:rsid w:val="000F5567"/>
    <w:rsid w:val="00100F67"/>
    <w:rsid w:val="001245F7"/>
    <w:rsid w:val="00184AC5"/>
    <w:rsid w:val="001A56D8"/>
    <w:rsid w:val="001E3FEF"/>
    <w:rsid w:val="00244E11"/>
    <w:rsid w:val="0028098F"/>
    <w:rsid w:val="0029093F"/>
    <w:rsid w:val="002A1803"/>
    <w:rsid w:val="0031159A"/>
    <w:rsid w:val="00321420"/>
    <w:rsid w:val="00322822"/>
    <w:rsid w:val="00334085"/>
    <w:rsid w:val="00334A89"/>
    <w:rsid w:val="0035309E"/>
    <w:rsid w:val="00353CC7"/>
    <w:rsid w:val="00387549"/>
    <w:rsid w:val="003A1555"/>
    <w:rsid w:val="003C2AC1"/>
    <w:rsid w:val="003E40A5"/>
    <w:rsid w:val="00416E08"/>
    <w:rsid w:val="004444D7"/>
    <w:rsid w:val="00460EC7"/>
    <w:rsid w:val="0049052C"/>
    <w:rsid w:val="004907A6"/>
    <w:rsid w:val="004A40E0"/>
    <w:rsid w:val="004D465A"/>
    <w:rsid w:val="00503D24"/>
    <w:rsid w:val="0051742B"/>
    <w:rsid w:val="005350B2"/>
    <w:rsid w:val="00536905"/>
    <w:rsid w:val="0053743B"/>
    <w:rsid w:val="00554204"/>
    <w:rsid w:val="0060560E"/>
    <w:rsid w:val="006448D0"/>
    <w:rsid w:val="00656912"/>
    <w:rsid w:val="00660D85"/>
    <w:rsid w:val="00682038"/>
    <w:rsid w:val="00684B42"/>
    <w:rsid w:val="006B242C"/>
    <w:rsid w:val="006B2583"/>
    <w:rsid w:val="006E3C99"/>
    <w:rsid w:val="007148BB"/>
    <w:rsid w:val="007304AB"/>
    <w:rsid w:val="00773124"/>
    <w:rsid w:val="0078411B"/>
    <w:rsid w:val="007952C5"/>
    <w:rsid w:val="008200C7"/>
    <w:rsid w:val="0082492B"/>
    <w:rsid w:val="0085461D"/>
    <w:rsid w:val="00861227"/>
    <w:rsid w:val="008925AF"/>
    <w:rsid w:val="008C647B"/>
    <w:rsid w:val="008D518B"/>
    <w:rsid w:val="008D6A85"/>
    <w:rsid w:val="0092737C"/>
    <w:rsid w:val="00961905"/>
    <w:rsid w:val="009718E6"/>
    <w:rsid w:val="00A9131C"/>
    <w:rsid w:val="00AA6ABB"/>
    <w:rsid w:val="00AD1416"/>
    <w:rsid w:val="00B065B9"/>
    <w:rsid w:val="00B470F2"/>
    <w:rsid w:val="00B52336"/>
    <w:rsid w:val="00BD63D5"/>
    <w:rsid w:val="00BF5CD9"/>
    <w:rsid w:val="00BF690D"/>
    <w:rsid w:val="00C36847"/>
    <w:rsid w:val="00C379E9"/>
    <w:rsid w:val="00C62BF8"/>
    <w:rsid w:val="00C82EB1"/>
    <w:rsid w:val="00C96038"/>
    <w:rsid w:val="00CA1F25"/>
    <w:rsid w:val="00D15682"/>
    <w:rsid w:val="00D16741"/>
    <w:rsid w:val="00D2005C"/>
    <w:rsid w:val="00D30149"/>
    <w:rsid w:val="00D807B9"/>
    <w:rsid w:val="00D86265"/>
    <w:rsid w:val="00DC6863"/>
    <w:rsid w:val="00DD44C3"/>
    <w:rsid w:val="00DD7AD6"/>
    <w:rsid w:val="00DE4251"/>
    <w:rsid w:val="00E168D7"/>
    <w:rsid w:val="00E16C6C"/>
    <w:rsid w:val="00EB0F74"/>
    <w:rsid w:val="00ED1EE2"/>
    <w:rsid w:val="00EE3BB8"/>
    <w:rsid w:val="00F24A50"/>
    <w:rsid w:val="00F33E19"/>
    <w:rsid w:val="00F56FDF"/>
    <w:rsid w:val="00FB3904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59D86"/>
  <w15:chartTrackingRefBased/>
  <w15:docId w15:val="{5AA948C4-D246-D14D-B63E-BDF02C9E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09E"/>
  </w:style>
  <w:style w:type="paragraph" w:styleId="Footer">
    <w:name w:val="footer"/>
    <w:basedOn w:val="Normal"/>
    <w:link w:val="FooterChar"/>
    <w:uiPriority w:val="99"/>
    <w:unhideWhenUsed/>
    <w:rsid w:val="0035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9E"/>
  </w:style>
  <w:style w:type="paragraph" w:styleId="ListParagraph">
    <w:name w:val="List Paragraph"/>
    <w:basedOn w:val="Normal"/>
    <w:uiPriority w:val="34"/>
    <w:qFormat/>
    <w:rsid w:val="00353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155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DefaultParagraphFont"/>
    <w:rsid w:val="00682038"/>
  </w:style>
  <w:style w:type="character" w:styleId="CommentReference">
    <w:name w:val="annotation reference"/>
    <w:basedOn w:val="DefaultParagraphFont"/>
    <w:uiPriority w:val="99"/>
    <w:semiHidden/>
    <w:unhideWhenUsed/>
    <w:rsid w:val="001A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D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3156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Walker</cp:lastModifiedBy>
  <cp:revision>10</cp:revision>
  <cp:lastPrinted>2018-08-14T18:38:00Z</cp:lastPrinted>
  <dcterms:created xsi:type="dcterms:W3CDTF">2018-08-17T15:05:00Z</dcterms:created>
  <dcterms:modified xsi:type="dcterms:W3CDTF">2018-10-23T14:51:00Z</dcterms:modified>
</cp:coreProperties>
</file>