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5971" w:rsidR="00E36ED8" w:rsidP="56651567" w:rsidRDefault="3BE16737" w14:paraId="4D2E46ED" w14:textId="70E12F46">
      <w:pPr>
        <w:jc w:val="center"/>
        <w:rPr>
          <w:rFonts w:ascii="sweet sans pro" w:hAnsi="sweet sans pro" w:eastAsia="sweet sans pro" w:cs="sweet sans pro"/>
          <w:b w:val="1"/>
          <w:bCs w:val="1"/>
          <w:sz w:val="22"/>
          <w:szCs w:val="22"/>
        </w:rPr>
      </w:pPr>
      <w:r w:rsidRPr="56651567" w:rsidR="56651567">
        <w:rPr>
          <w:rFonts w:ascii="sweet sans pro" w:hAnsi="sweet sans pro" w:eastAsia="sweet sans pro" w:cs="sweet sans pro"/>
          <w:b w:val="1"/>
          <w:bCs w:val="1"/>
          <w:sz w:val="22"/>
          <w:szCs w:val="22"/>
        </w:rPr>
        <w:t xml:space="preserve">Science Matters </w:t>
      </w:r>
    </w:p>
    <w:p w:rsidRPr="00815971" w:rsidR="00E36ED8" w:rsidP="56651567" w:rsidRDefault="3BE16737" w14:paraId="3D21A148" w14:textId="1EB52CF2">
      <w:pPr>
        <w:jc w:val="center"/>
        <w:rPr>
          <w:rFonts w:ascii="sweet sans pro" w:hAnsi="sweet sans pro" w:eastAsia="sweet sans pro" w:cs="sweet sans pro"/>
          <w:b w:val="1"/>
          <w:bCs w:val="1"/>
          <w:sz w:val="22"/>
          <w:szCs w:val="22"/>
        </w:rPr>
      </w:pPr>
      <w:r w:rsidRPr="5EB3A361" w:rsidR="5EB3A361">
        <w:rPr>
          <w:rFonts w:ascii="sweet sans pro" w:hAnsi="sweet sans pro" w:eastAsia="sweet sans pro" w:cs="sweet sans pro"/>
          <w:b w:val="1"/>
          <w:bCs w:val="1"/>
          <w:sz w:val="22"/>
          <w:szCs w:val="22"/>
        </w:rPr>
        <w:t>Summer 2026 Course Descriptions*</w:t>
      </w:r>
    </w:p>
    <w:p w:rsidR="5EB3A361" w:rsidP="5EB3A361" w:rsidRDefault="5EB3A361" w14:paraId="1F0D1582" w14:textId="7A37DB96">
      <w:pPr>
        <w:jc w:val="center"/>
        <w:rPr>
          <w:rFonts w:ascii="sweet sans pro" w:hAnsi="sweet sans pro" w:eastAsia="sweet sans pro" w:cs="sweet sans pro"/>
          <w:b w:val="1"/>
          <w:bCs w:val="1"/>
          <w:sz w:val="22"/>
          <w:szCs w:val="22"/>
        </w:rPr>
      </w:pPr>
      <w:r w:rsidRPr="08D7C72A" w:rsidR="08D7C72A">
        <w:rPr>
          <w:rFonts w:ascii="sweet sans pro" w:hAnsi="sweet sans pro" w:eastAsia="sweet sans pro" w:cs="sweet sans pro"/>
          <w:b w:val="1"/>
          <w:bCs w:val="1"/>
          <w:sz w:val="22"/>
          <w:szCs w:val="22"/>
        </w:rPr>
        <w:t>*</w:t>
      </w:r>
      <w:r w:rsidRPr="08D7C72A" w:rsidR="08D7C72A">
        <w:rPr>
          <w:rFonts w:ascii="sweet sans pro" w:hAnsi="sweet sans pro" w:eastAsia="sweet sans pro" w:cs="sweet sans pro"/>
          <w:b w:val="1"/>
          <w:bCs w:val="1"/>
          <w:sz w:val="22"/>
          <w:szCs w:val="22"/>
        </w:rPr>
        <w:t>additional</w:t>
      </w:r>
      <w:r w:rsidRPr="08D7C72A" w:rsidR="08D7C72A">
        <w:rPr>
          <w:rFonts w:ascii="sweet sans pro" w:hAnsi="sweet sans pro" w:eastAsia="sweet sans pro" w:cs="sweet sans pro"/>
          <w:b w:val="1"/>
          <w:bCs w:val="1"/>
          <w:sz w:val="22"/>
          <w:szCs w:val="22"/>
        </w:rPr>
        <w:t xml:space="preserve"> SCORE robotics camps will be added prior to February 17</w:t>
      </w:r>
    </w:p>
    <w:p w:rsidRPr="00337AC1" w:rsidR="00E36ED8" w:rsidP="56651567" w:rsidRDefault="00E36ED8" w14:paraId="4E350EF0" w14:textId="77777777">
      <w:pPr>
        <w:rPr>
          <w:rFonts w:ascii="sweet sans pro" w:hAnsi="sweet sans pro" w:eastAsia="sweet sans pro" w:cs="sweet sans pro"/>
          <w:b w:val="1"/>
          <w:bCs w:val="1"/>
          <w:sz w:val="22"/>
          <w:szCs w:val="22"/>
        </w:rPr>
      </w:pPr>
    </w:p>
    <w:p w:rsidR="46DFE9C9" w:rsidP="56651567" w:rsidRDefault="46DFE9C9" w14:paraId="3A9C5532" w14:textId="0954FAB7">
      <w:pPr>
        <w:pStyle w:val="Normal"/>
        <w:jc w:val="center"/>
        <w:rPr>
          <w:rFonts w:ascii="sweet sans pro" w:hAnsi="sweet sans pro" w:eastAsia="sweet sans pro" w:cs="sweet sans pro"/>
          <w:b w:val="1"/>
          <w:bCs w:val="1"/>
          <w:sz w:val="22"/>
          <w:szCs w:val="22"/>
        </w:rPr>
      </w:pPr>
      <w:r>
        <w:drawing>
          <wp:inline wp14:editId="2E4286EB" wp14:anchorId="14EA735F">
            <wp:extent cx="4838700" cy="1777664"/>
            <wp:effectExtent l="0" t="0" r="0" b="0"/>
            <wp:docPr id="2127682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2e4c4de427d445c3">
                      <a:extLst xmlns:a="http://schemas.openxmlformats.org/drawingml/2006/main">
                        <a:ext xmlns:a="http://schemas.openxmlformats.org/drawingml/2006/main" uri="{28A0092B-C50C-407E-A947-70E740481C1C}">
                          <a14:useLocalDpi xmlns:a14="http://schemas.microsoft.com/office/drawing/2010/main" val="0"/>
                        </a:ext>
                      </a:extLst>
                    </a:blip>
                    <a:srcRect l="0" t="17101" r="0" b="21739"/>
                    <a:stretch>
                      <a:fillRect/>
                    </a:stretch>
                  </pic:blipFill>
                  <pic:spPr>
                    <a:xfrm rot="0" flipH="0" flipV="0">
                      <a:off x="0" y="0"/>
                      <a:ext cx="4838700" cy="1777664"/>
                    </a:xfrm>
                    <a:prstGeom prst="rect">
                      <a:avLst/>
                    </a:prstGeom>
                  </pic:spPr>
                </pic:pic>
              </a:graphicData>
            </a:graphic>
          </wp:inline>
        </w:drawing>
      </w:r>
    </w:p>
    <w:p w:rsidR="696168F6" w:rsidP="56651567" w:rsidRDefault="696168F6" w14:paraId="2E3E9ECD" w14:textId="1A5E3188">
      <w:pPr>
        <w:pStyle w:val="Normal"/>
        <w:jc w:val="center"/>
        <w:rPr>
          <w:rFonts w:ascii="sweet sans pro" w:hAnsi="sweet sans pro" w:eastAsia="sweet sans pro" w:cs="sweet sans pro"/>
          <w:b w:val="1"/>
          <w:bCs w:val="1"/>
          <w:sz w:val="22"/>
          <w:szCs w:val="22"/>
        </w:rPr>
      </w:pPr>
      <w:r w:rsidRPr="56651567" w:rsidR="56651567">
        <w:rPr>
          <w:rFonts w:ascii="sweet sans pro" w:hAnsi="sweet sans pro" w:eastAsia="sweet sans pro" w:cs="sweet sans pro"/>
          <w:b w:val="1"/>
          <w:bCs w:val="1"/>
          <w:sz w:val="22"/>
          <w:szCs w:val="22"/>
        </w:rPr>
        <w:t xml:space="preserve">We are so excited for this summer! Below are the course descriptions for each classroom for each week. Topics vary from week to week and from classroom to classroom. If you have any questions, please reach out to Kristen Jackson at </w:t>
      </w:r>
      <w:hyperlink r:id="R14547c3408aa400d">
        <w:r w:rsidRPr="56651567" w:rsidR="56651567">
          <w:rPr>
            <w:rStyle w:val="Hyperlink"/>
            <w:rFonts w:ascii="sweet sans pro" w:hAnsi="sweet sans pro" w:eastAsia="sweet sans pro" w:cs="sweet sans pro"/>
            <w:b w:val="1"/>
            <w:bCs w:val="1"/>
            <w:sz w:val="22"/>
            <w:szCs w:val="22"/>
          </w:rPr>
          <w:t>jacksk6@auburn.edu</w:t>
        </w:r>
      </w:hyperlink>
      <w:r w:rsidRPr="56651567" w:rsidR="56651567">
        <w:rPr>
          <w:rFonts w:ascii="sweet sans pro" w:hAnsi="sweet sans pro" w:eastAsia="sweet sans pro" w:cs="sweet sans pro"/>
          <w:b w:val="1"/>
          <w:bCs w:val="1"/>
          <w:sz w:val="22"/>
          <w:szCs w:val="22"/>
        </w:rPr>
        <w:t xml:space="preserve">. </w:t>
      </w:r>
    </w:p>
    <w:p w:rsidR="5E30D553" w:rsidP="56651567" w:rsidRDefault="5E30D553" w14:paraId="3CFA92F4" w14:textId="32FEB451">
      <w:pPr>
        <w:pStyle w:val="Normal"/>
        <w:rPr>
          <w:rFonts w:ascii="sweet sans pro" w:hAnsi="sweet sans pro" w:eastAsia="sweet sans pro" w:cs="sweet sans pro"/>
          <w:b w:val="1"/>
          <w:bCs w:val="1"/>
          <w:sz w:val="22"/>
          <w:szCs w:val="22"/>
        </w:rPr>
      </w:pPr>
    </w:p>
    <w:p w:rsidRPr="00312412" w:rsidR="00E36ED8" w:rsidP="56651567" w:rsidRDefault="00E36ED8" w14:paraId="648AE779" w14:textId="2E1610C4">
      <w:pPr>
        <w:rPr>
          <w:rFonts w:ascii="sweet sans pro" w:hAnsi="sweet sans pro" w:eastAsia="sweet sans pro" w:cs="sweet sans pro"/>
          <w:b w:val="1"/>
          <w:bCs w:val="1"/>
          <w:color w:val="00B050"/>
          <w:sz w:val="22"/>
          <w:szCs w:val="22"/>
        </w:rPr>
      </w:pPr>
      <w:r w:rsidRPr="56651567" w:rsidR="56651567">
        <w:rPr>
          <w:rFonts w:ascii="sweet sans pro" w:hAnsi="sweet sans pro" w:eastAsia="sweet sans pro" w:cs="sweet sans pro"/>
          <w:b w:val="1"/>
          <w:bCs w:val="1"/>
          <w:color w:val="00B050"/>
          <w:sz w:val="22"/>
          <w:szCs w:val="22"/>
        </w:rPr>
        <w:t>June 1 - 5</w:t>
      </w:r>
    </w:p>
    <w:p w:rsidR="689A3C3A" w:rsidP="56651567" w:rsidRDefault="689A3C3A" w14:paraId="6BD89E8E" w14:textId="08FB9A1C">
      <w:pPr>
        <w:spacing w:line="276" w:lineRule="auto"/>
        <w:rPr>
          <w:rFonts w:ascii="sweet sans pro" w:hAnsi="sweet sans pro" w:eastAsia="sweet sans pro" w:cs="sweet sans pro"/>
          <w:color w:val="000000" w:themeColor="text1" w:themeTint="FF" w:themeShade="FF"/>
          <w:sz w:val="22"/>
          <w:szCs w:val="22"/>
        </w:rPr>
      </w:pPr>
      <w:r w:rsidRPr="56651567" w:rsidR="56651567">
        <w:rPr>
          <w:rFonts w:ascii="sweet sans pro" w:hAnsi="sweet sans pro" w:eastAsia="sweet sans pro" w:cs="sweet sans pro"/>
          <w:b w:val="1"/>
          <w:bCs w:val="1"/>
          <w:color w:val="000000" w:themeColor="text1" w:themeTint="FF" w:themeShade="FF"/>
          <w:sz w:val="22"/>
          <w:szCs w:val="22"/>
        </w:rPr>
        <w:t>Curious Curators (5</w:t>
      </w:r>
      <w:r w:rsidRPr="56651567" w:rsidR="56651567">
        <w:rPr>
          <w:rFonts w:ascii="sweet sans pro" w:hAnsi="sweet sans pro" w:eastAsia="sweet sans pro" w:cs="sweet sans pro"/>
          <w:b w:val="1"/>
          <w:bCs w:val="1"/>
          <w:color w:val="000000" w:themeColor="text1" w:themeTint="FF" w:themeShade="FF"/>
          <w:sz w:val="22"/>
          <w:szCs w:val="22"/>
          <w:vertAlign w:val="superscript"/>
        </w:rPr>
        <w:t>th</w:t>
      </w:r>
      <w:r w:rsidRPr="56651567" w:rsidR="56651567">
        <w:rPr>
          <w:rFonts w:ascii="sweet sans pro" w:hAnsi="sweet sans pro" w:eastAsia="sweet sans pro" w:cs="sweet sans pro"/>
          <w:b w:val="1"/>
          <w:bCs w:val="1"/>
          <w:color w:val="000000" w:themeColor="text1" w:themeTint="FF" w:themeShade="FF"/>
          <w:sz w:val="22"/>
          <w:szCs w:val="22"/>
          <w:vertAlign w:val="superscript"/>
        </w:rPr>
        <w:t xml:space="preserve"> </w:t>
      </w:r>
      <w:r w:rsidRPr="56651567" w:rsidR="56651567">
        <w:rPr>
          <w:rFonts w:ascii="sweet sans pro" w:hAnsi="sweet sans pro" w:eastAsia="sweet sans pro" w:cs="sweet sans pro"/>
          <w:b w:val="1"/>
          <w:bCs w:val="1"/>
          <w:sz w:val="22"/>
          <w:szCs w:val="22"/>
        </w:rPr>
        <w:t>- 7</w:t>
      </w:r>
      <w:r w:rsidRPr="56651567" w:rsidR="56651567">
        <w:rPr>
          <w:rFonts w:ascii="sweet sans pro" w:hAnsi="sweet sans pro" w:eastAsia="sweet sans pro" w:cs="sweet sans pro"/>
          <w:b w:val="1"/>
          <w:bCs w:val="1"/>
          <w:color w:val="000000" w:themeColor="text1" w:themeTint="FF" w:themeShade="FF"/>
          <w:sz w:val="22"/>
          <w:szCs w:val="22"/>
          <w:vertAlign w:val="superscript"/>
        </w:rPr>
        <w:t>th</w:t>
      </w:r>
      <w:r w:rsidRPr="56651567" w:rsidR="56651567">
        <w:rPr>
          <w:rFonts w:ascii="sweet sans pro" w:hAnsi="sweet sans pro" w:eastAsia="sweet sans pro" w:cs="sweet sans pro"/>
          <w:b w:val="1"/>
          <w:bCs w:val="1"/>
          <w:color w:val="000000" w:themeColor="text1" w:themeTint="FF" w:themeShade="FF"/>
          <w:sz w:val="22"/>
          <w:szCs w:val="22"/>
        </w:rPr>
        <w:t xml:space="preserve"> graders) - </w:t>
      </w:r>
      <w:r w:rsidRPr="56651567" w:rsidR="56651567">
        <w:rPr>
          <w:rFonts w:ascii="sweet sans pro" w:hAnsi="sweet sans pro" w:eastAsia="sweet sans pro" w:cs="sweet sans pro"/>
          <w:b w:val="1"/>
          <w:bCs w:val="1"/>
          <w:i w:val="1"/>
          <w:iCs w:val="1"/>
          <w:color w:val="000000" w:themeColor="text1" w:themeTint="FF" w:themeShade="FF"/>
          <w:sz w:val="22"/>
          <w:szCs w:val="22"/>
        </w:rPr>
        <w:t xml:space="preserve">AU Museum of Natural History (AUMNH)* </w:t>
      </w:r>
    </w:p>
    <w:p w:rsidR="689A3C3A" w:rsidP="56651567" w:rsidRDefault="689A3C3A" w14:paraId="5FB1E33C" w14:textId="3C195410">
      <w:pPr>
        <w:spacing w:line="276" w:lineRule="auto"/>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noProof w:val="0"/>
          <w:color w:val="000000" w:themeColor="text1" w:themeTint="FF" w:themeShade="FF"/>
          <w:sz w:val="22"/>
          <w:szCs w:val="22"/>
          <w:lang w:val="en-US"/>
        </w:rPr>
        <w:t xml:space="preserve">Why do we have natural history museums? Why are they important? How do they grow? From field to museum, you will explore our local biodiversity, make collections, and learn how to curate them. You will explore swamps, streams, forests, and grasslands for all plants and animals and even some fossils. Each student will keep a field journal where they will </w:t>
      </w:r>
      <w:r w:rsidRPr="56651567" w:rsidR="56651567">
        <w:rPr>
          <w:rFonts w:ascii="sweet sans pro" w:hAnsi="sweet sans pro" w:eastAsia="sweet sans pro" w:cs="sweet sans pro"/>
          <w:noProof w:val="0"/>
          <w:color w:val="000000" w:themeColor="text1" w:themeTint="FF" w:themeShade="FF"/>
          <w:sz w:val="22"/>
          <w:szCs w:val="22"/>
          <w:lang w:val="en-US"/>
        </w:rPr>
        <w:t>write</w:t>
      </w:r>
      <w:r w:rsidRPr="56651567" w:rsidR="56651567">
        <w:rPr>
          <w:rFonts w:ascii="sweet sans pro" w:hAnsi="sweet sans pro" w:eastAsia="sweet sans pro" w:cs="sweet sans pro"/>
          <w:noProof w:val="0"/>
          <w:color w:val="000000" w:themeColor="text1" w:themeTint="FF" w:themeShade="FF"/>
          <w:sz w:val="22"/>
          <w:szCs w:val="22"/>
          <w:lang w:val="en-US"/>
        </w:rPr>
        <w:t xml:space="preserve"> the stories of their field experience. They will have a new appreciation for the diversity of the region and the scientists that study it!</w:t>
      </w:r>
    </w:p>
    <w:p w:rsidR="689A3C3A" w:rsidP="56651567" w:rsidRDefault="689A3C3A" w14:paraId="1BAF8657" w14:textId="201F6A8C">
      <w:pPr>
        <w:spacing w:line="276" w:lineRule="auto"/>
        <w:rPr>
          <w:rFonts w:ascii="sweet sans pro" w:hAnsi="sweet sans pro" w:eastAsia="sweet sans pro" w:cs="sweet sans pro"/>
          <w:noProof w:val="0"/>
          <w:sz w:val="22"/>
          <w:szCs w:val="22"/>
          <w:lang w:val="en-US"/>
        </w:rPr>
      </w:pPr>
      <w:r w:rsidRPr="56651567" w:rsidR="56651567">
        <w:rPr>
          <w:rFonts w:ascii="sweet sans pro" w:hAnsi="sweet sans pro" w:eastAsia="sweet sans pro" w:cs="sweet sans pro"/>
          <w:noProof w:val="0"/>
          <w:sz w:val="22"/>
          <w:szCs w:val="22"/>
          <w:lang w:val="en-US"/>
        </w:rPr>
        <w:t xml:space="preserve"> </w:t>
      </w:r>
    </w:p>
    <w:p w:rsidR="689A3C3A" w:rsidP="56651567" w:rsidRDefault="689A3C3A" w14:paraId="3992452C" w14:textId="02E51B0B">
      <w:pPr>
        <w:spacing w:line="276" w:lineRule="auto"/>
        <w:rPr>
          <w:rFonts w:ascii="sweet sans pro" w:hAnsi="sweet sans pro" w:eastAsia="sweet sans pro" w:cs="sweet sans pro"/>
          <w:b w:val="1"/>
          <w:bCs w:val="1"/>
          <w:noProof w:val="0"/>
          <w:color w:val="FF0000"/>
          <w:sz w:val="22"/>
          <w:szCs w:val="22"/>
          <w:lang w:val="en-US"/>
        </w:rPr>
      </w:pPr>
      <w:r w:rsidRPr="56651567" w:rsidR="56651567">
        <w:rPr>
          <w:rFonts w:ascii="sweet sans pro" w:hAnsi="sweet sans pro" w:eastAsia="sweet sans pro" w:cs="sweet sans pro"/>
          <w:noProof w:val="0"/>
          <w:color w:val="FF0000"/>
          <w:sz w:val="22"/>
          <w:szCs w:val="22"/>
          <w:lang w:val="en-US"/>
        </w:rPr>
        <w:t xml:space="preserve">*This camp takes place in conjunction with the AU Museum of Natural History and is different from a traditional Science Matters camp. </w:t>
      </w:r>
      <w:r w:rsidRPr="56651567" w:rsidR="56651567">
        <w:rPr>
          <w:rFonts w:ascii="sweet sans pro" w:hAnsi="sweet sans pro" w:eastAsia="sweet sans pro" w:cs="sweet sans pro"/>
          <w:b w:val="1"/>
          <w:bCs w:val="1"/>
          <w:noProof w:val="0"/>
          <w:color w:val="FF0000"/>
          <w:sz w:val="22"/>
          <w:szCs w:val="22"/>
          <w:lang w:val="en-US"/>
        </w:rPr>
        <w:t xml:space="preserve">This camp is recommended for students that enjoy being in nature and are independent learners. </w:t>
      </w:r>
      <w:r w:rsidRPr="56651567" w:rsidR="56651567">
        <w:rPr>
          <w:rFonts w:ascii="sweet sans pro" w:hAnsi="sweet sans pro" w:eastAsia="sweet sans pro" w:cs="sweet sans pro"/>
          <w:noProof w:val="0"/>
          <w:color w:val="FF0000"/>
          <w:sz w:val="22"/>
          <w:szCs w:val="22"/>
          <w:lang w:val="en-US"/>
        </w:rPr>
        <w:t xml:space="preserve">Students will primarily be outside doing fieldwork side-by-side with museum staff and class time will take place within the museum. </w:t>
      </w:r>
      <w:r w:rsidRPr="56651567" w:rsidR="56651567">
        <w:rPr>
          <w:rFonts w:ascii="sweet sans pro" w:hAnsi="sweet sans pro" w:eastAsia="sweet sans pro" w:cs="sweet sans pro"/>
          <w:b w:val="1"/>
          <w:bCs w:val="1"/>
          <w:noProof w:val="0"/>
          <w:color w:val="FF0000"/>
          <w:sz w:val="22"/>
          <w:szCs w:val="22"/>
          <w:lang w:val="en-US"/>
        </w:rPr>
        <w:t>5</w:t>
      </w:r>
      <w:r w:rsidRPr="56651567" w:rsidR="56651567">
        <w:rPr>
          <w:rFonts w:ascii="sweet sans pro" w:hAnsi="sweet sans pro" w:eastAsia="sweet sans pro" w:cs="sweet sans pro"/>
          <w:b w:val="1"/>
          <w:bCs w:val="1"/>
          <w:noProof w:val="0"/>
          <w:color w:val="FF0000"/>
          <w:sz w:val="22"/>
          <w:szCs w:val="22"/>
          <w:vertAlign w:val="superscript"/>
          <w:lang w:val="en-US"/>
        </w:rPr>
        <w:t>th</w:t>
      </w:r>
      <w:r w:rsidRPr="56651567" w:rsidR="56651567">
        <w:rPr>
          <w:rFonts w:ascii="sweet sans pro" w:hAnsi="sweet sans pro" w:eastAsia="sweet sans pro" w:cs="sweet sans pro"/>
          <w:b w:val="1"/>
          <w:bCs w:val="1"/>
          <w:noProof w:val="0"/>
          <w:color w:val="FF0000"/>
          <w:sz w:val="22"/>
          <w:szCs w:val="22"/>
          <w:lang w:val="en-US"/>
        </w:rPr>
        <w:t xml:space="preserve"> grade students are only </w:t>
      </w:r>
      <w:r w:rsidRPr="56651567" w:rsidR="56651567">
        <w:rPr>
          <w:rFonts w:ascii="sweet sans pro" w:hAnsi="sweet sans pro" w:eastAsia="sweet sans pro" w:cs="sweet sans pro"/>
          <w:b w:val="1"/>
          <w:bCs w:val="1"/>
          <w:noProof w:val="0"/>
          <w:color w:val="FF0000"/>
          <w:sz w:val="22"/>
          <w:szCs w:val="22"/>
          <w:lang w:val="en-US"/>
        </w:rPr>
        <w:t>permitted</w:t>
      </w:r>
      <w:r w:rsidRPr="56651567" w:rsidR="56651567">
        <w:rPr>
          <w:rFonts w:ascii="sweet sans pro" w:hAnsi="sweet sans pro" w:eastAsia="sweet sans pro" w:cs="sweet sans pro"/>
          <w:b w:val="1"/>
          <w:bCs w:val="1"/>
          <w:noProof w:val="0"/>
          <w:color w:val="FF0000"/>
          <w:sz w:val="22"/>
          <w:szCs w:val="22"/>
          <w:lang w:val="en-US"/>
        </w:rPr>
        <w:t xml:space="preserve"> to attend one week of Curious Curators.</w:t>
      </w:r>
      <w:r w:rsidRPr="56651567" w:rsidR="56651567">
        <w:rPr>
          <w:rFonts w:ascii="sweet sans pro" w:hAnsi="sweet sans pro" w:eastAsia="sweet sans pro" w:cs="sweet sans pro"/>
          <w:b w:val="1"/>
          <w:bCs w:val="1"/>
          <w:sz w:val="22"/>
          <w:szCs w:val="22"/>
        </w:rPr>
        <w:t xml:space="preserve"> </w:t>
      </w:r>
    </w:p>
    <w:p w:rsidR="689A3C3A" w:rsidP="56651567" w:rsidRDefault="689A3C3A" w14:paraId="7B136854" w14:textId="669C98B4">
      <w:pPr>
        <w:ind w:left="360" w:hanging="360"/>
        <w:rPr>
          <w:rFonts w:ascii="sweet sans pro" w:hAnsi="sweet sans pro" w:eastAsia="sweet sans pro" w:cs="sweet sans pro"/>
          <w:b w:val="1"/>
          <w:bCs w:val="1"/>
          <w:sz w:val="22"/>
          <w:szCs w:val="22"/>
        </w:rPr>
      </w:pPr>
    </w:p>
    <w:p w:rsidR="5E30D553" w:rsidP="56651567" w:rsidRDefault="5E30D553" w14:paraId="00BB96D9" w14:textId="10E29F3B">
      <w:pPr>
        <w:pStyle w:val="Normal"/>
        <w:ind w:left="360" w:hanging="360"/>
        <w:rPr>
          <w:rFonts w:ascii="sweet sans pro" w:hAnsi="sweet sans pro" w:eastAsia="sweet sans pro" w:cs="sweet sans pro"/>
          <w:b w:val="1"/>
          <w:bCs w:val="1"/>
          <w:sz w:val="22"/>
          <w:szCs w:val="22"/>
        </w:rPr>
      </w:pPr>
    </w:p>
    <w:p w:rsidR="2E9A2CDB" w:rsidP="56651567" w:rsidRDefault="2E9A2CDB" w14:paraId="52C829E4" w14:textId="21C3A50E">
      <w:pPr>
        <w:pStyle w:val="Normal"/>
        <w:spacing w:before="0" w:beforeAutospacing="off" w:after="0" w:afterAutospacing="off" w:line="276" w:lineRule="auto"/>
        <w:rPr>
          <w:rFonts w:ascii="sweet sans pro" w:hAnsi="sweet sans pro" w:eastAsia="sweet sans pro" w:cs="sweet sans pro"/>
          <w:b w:val="1"/>
          <w:bCs w:val="1"/>
          <w:noProof w:val="0"/>
          <w:color w:val="00B050" w:themeColor="text1" w:themeTint="FF" w:themeShade="FF"/>
          <w:sz w:val="22"/>
          <w:szCs w:val="22"/>
          <w:lang w:val="en"/>
        </w:rPr>
      </w:pPr>
      <w:r w:rsidRPr="56651567" w:rsidR="56651567">
        <w:rPr>
          <w:rFonts w:ascii="sweet sans pro" w:hAnsi="sweet sans pro" w:eastAsia="sweet sans pro" w:cs="sweet sans pro"/>
          <w:b w:val="1"/>
          <w:bCs w:val="1"/>
          <w:color w:val="00B050"/>
          <w:sz w:val="22"/>
          <w:szCs w:val="22"/>
        </w:rPr>
        <w:t>June 8 - 12</w:t>
      </w:r>
    </w:p>
    <w:p w:rsidR="2E9A2CDB" w:rsidP="56651567" w:rsidRDefault="2E9A2CDB" w14:paraId="7F84BA3E" w14:textId="18540F2F">
      <w:pPr>
        <w:spacing w:before="0" w:beforeAutospacing="off" w:after="0" w:afterAutospacing="off"/>
        <w:rPr>
          <w:rFonts w:ascii="sweet sans pro" w:hAnsi="sweet sans pro" w:eastAsia="sweet sans pro" w:cs="sweet sans pro"/>
          <w:b w:val="1"/>
          <w:bCs w:val="1"/>
          <w:noProof w:val="0"/>
          <w:color w:val="000000" w:themeColor="text1" w:themeTint="FF" w:themeShade="FF"/>
          <w:sz w:val="22"/>
          <w:szCs w:val="22"/>
          <w:lang w:val="en-US"/>
        </w:rPr>
      </w:pPr>
      <w:r w:rsidRPr="56651567" w:rsidR="56651567">
        <w:rPr>
          <w:rFonts w:ascii="sweet sans pro" w:hAnsi="sweet sans pro" w:eastAsia="sweet sans pro" w:cs="sweet sans pro"/>
          <w:b w:val="1"/>
          <w:bCs w:val="1"/>
          <w:noProof w:val="0"/>
          <w:color w:val="000000" w:themeColor="text1" w:themeTint="FF" w:themeShade="FF"/>
          <w:sz w:val="22"/>
          <w:szCs w:val="22"/>
          <w:lang w:val="en-US"/>
        </w:rPr>
        <w:t>Weather Wizards (1</w:t>
      </w:r>
      <w:r w:rsidRPr="56651567" w:rsidR="56651567">
        <w:rPr>
          <w:rFonts w:ascii="sweet sans pro" w:hAnsi="sweet sans pro" w:eastAsia="sweet sans pro" w:cs="sweet sans pro"/>
          <w:b w:val="1"/>
          <w:bCs w:val="1"/>
          <w:noProof w:val="0"/>
          <w:color w:val="000000" w:themeColor="text1" w:themeTint="FF" w:themeShade="FF"/>
          <w:sz w:val="22"/>
          <w:szCs w:val="22"/>
          <w:vertAlign w:val="superscript"/>
          <w:lang w:val="en-US"/>
        </w:rPr>
        <w:t>st</w:t>
      </w:r>
      <w:r w:rsidRPr="56651567" w:rsidR="56651567">
        <w:rPr>
          <w:rFonts w:ascii="sweet sans pro" w:hAnsi="sweet sans pro" w:eastAsia="sweet sans pro" w:cs="sweet sans pro"/>
          <w:b w:val="1"/>
          <w:bCs w:val="1"/>
          <w:noProof w:val="0"/>
          <w:color w:val="000000" w:themeColor="text1" w:themeTint="FF" w:themeShade="FF"/>
          <w:sz w:val="22"/>
          <w:szCs w:val="22"/>
          <w:lang w:val="en-US"/>
        </w:rPr>
        <w:t xml:space="preserve"> – 2</w:t>
      </w:r>
      <w:r w:rsidRPr="56651567" w:rsidR="56651567">
        <w:rPr>
          <w:rFonts w:ascii="sweet sans pro" w:hAnsi="sweet sans pro" w:eastAsia="sweet sans pro" w:cs="sweet sans pro"/>
          <w:b w:val="1"/>
          <w:bCs w:val="1"/>
          <w:noProof w:val="0"/>
          <w:color w:val="000000" w:themeColor="text1" w:themeTint="FF" w:themeShade="FF"/>
          <w:sz w:val="22"/>
          <w:szCs w:val="22"/>
          <w:vertAlign w:val="superscript"/>
          <w:lang w:val="en-US"/>
        </w:rPr>
        <w:t>nd</w:t>
      </w:r>
      <w:r w:rsidRPr="56651567" w:rsidR="56651567">
        <w:rPr>
          <w:rFonts w:ascii="sweet sans pro" w:hAnsi="sweet sans pro" w:eastAsia="sweet sans pro" w:cs="sweet sans pro"/>
          <w:b w:val="1"/>
          <w:bCs w:val="1"/>
          <w:noProof w:val="0"/>
          <w:color w:val="000000" w:themeColor="text1" w:themeTint="FF" w:themeShade="FF"/>
          <w:sz w:val="22"/>
          <w:szCs w:val="22"/>
          <w:lang w:val="en-US"/>
        </w:rPr>
        <w:t xml:space="preserve"> graders) - Ashley Hunter, Heather Cowell</w:t>
      </w:r>
    </w:p>
    <w:p w:rsidR="2E9A2CDB" w:rsidP="56651567" w:rsidRDefault="2E9A2CDB" w14:paraId="03F0F282" w14:textId="10BB6C93">
      <w:pPr>
        <w:spacing w:before="0" w:beforeAutospacing="off" w:after="0" w:afterAutospacing="off"/>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noProof w:val="0"/>
          <w:color w:val="000000" w:themeColor="text1" w:themeTint="FF" w:themeShade="FF"/>
          <w:sz w:val="22"/>
          <w:szCs w:val="22"/>
          <w:lang w:val="en-US"/>
        </w:rPr>
        <w:t>Sun, wind, rain, or snow – get ready to cast your magic on the skies! Explore clouds, storms, and sunny days as you experiment with rainbows, wind, and even tornadoes in a bottle. Compare hot and cold fronts, track the clouds, and forecast fun everywhere you go. Forecast for this class: high chances of giggles and a sprinkle of wonder!</w:t>
      </w:r>
    </w:p>
    <w:p w:rsidRPr="004D2B0B" w:rsidR="00147501" w:rsidP="56651567" w:rsidRDefault="00147501" w14:paraId="6D691865" w14:textId="6F44412F">
      <w:pPr>
        <w:pStyle w:val="Normal"/>
        <w:spacing w:before="0" w:beforeAutospacing="off" w:after="160" w:afterAutospacing="off" w:line="276" w:lineRule="auto"/>
        <w:rPr>
          <w:rFonts w:ascii="sweet sans pro" w:hAnsi="sweet sans pro" w:eastAsia="sweet sans pro" w:cs="sweet sans pro"/>
          <w:b w:val="1"/>
          <w:bCs w:val="1"/>
          <w:noProof w:val="0"/>
          <w:sz w:val="22"/>
          <w:szCs w:val="22"/>
          <w:lang w:val="en-US"/>
        </w:rPr>
      </w:pPr>
    </w:p>
    <w:p w:rsidRPr="004D2B0B" w:rsidR="00147501" w:rsidP="56651567" w:rsidRDefault="00147501" w14:paraId="3BA38C40" w14:textId="445B883E">
      <w:pPr>
        <w:pStyle w:val="Normal"/>
        <w:spacing w:before="0" w:beforeAutospacing="off" w:after="160" w:afterAutospacing="off" w:line="276" w:lineRule="auto"/>
        <w:rPr>
          <w:rFonts w:ascii="sweet sans pro" w:hAnsi="sweet sans pro" w:eastAsia="sweet sans pro" w:cs="sweet sans pro"/>
          <w:b w:val="1"/>
          <w:bCs w:val="1"/>
          <w:i w:val="1"/>
          <w:iCs w:val="1"/>
          <w:noProof w:val="0"/>
          <w:sz w:val="22"/>
          <w:szCs w:val="22"/>
          <w:lang w:val="en-US"/>
        </w:rPr>
      </w:pPr>
      <w:bookmarkStart w:name="_Hlk156293647" w:id="2"/>
      <w:r w:rsidRPr="56651567" w:rsidR="56651567">
        <w:rPr>
          <w:rFonts w:ascii="sweet sans pro" w:hAnsi="sweet sans pro" w:eastAsia="sweet sans pro" w:cs="sweet sans pro"/>
          <w:b w:val="1"/>
          <w:bCs w:val="1"/>
          <w:noProof w:val="0"/>
          <w:sz w:val="22"/>
          <w:szCs w:val="22"/>
          <w:lang w:val="en-US"/>
        </w:rPr>
        <w:t>Sky Explorers: The Science of Weather</w:t>
      </w:r>
      <w:r w:rsidRPr="56651567" w:rsidR="56651567">
        <w:rPr>
          <w:rFonts w:ascii="sweet sans pro" w:hAnsi="sweet sans pro" w:eastAsia="sweet sans pro" w:cs="sweet sans pro"/>
          <w:noProof w:val="0"/>
          <w:sz w:val="22"/>
          <w:szCs w:val="22"/>
          <w:lang w:val="en-US"/>
        </w:rPr>
        <w:t xml:space="preserve"> </w:t>
      </w:r>
      <w:r w:rsidRPr="56651567" w:rsidR="56651567">
        <w:rPr>
          <w:rFonts w:ascii="sweet sans pro" w:hAnsi="sweet sans pro" w:eastAsia="sweet sans pro" w:cs="sweet sans pro"/>
          <w:b w:val="1"/>
          <w:bCs w:val="1"/>
          <w:sz w:val="22"/>
          <w:szCs w:val="22"/>
        </w:rPr>
        <w:t>(3</w:t>
      </w:r>
      <w:r w:rsidRPr="56651567" w:rsidR="56651567">
        <w:rPr>
          <w:rFonts w:ascii="sweet sans pro" w:hAnsi="sweet sans pro" w:eastAsia="sweet sans pro" w:cs="sweet sans pro"/>
          <w:b w:val="1"/>
          <w:bCs w:val="1"/>
          <w:sz w:val="22"/>
          <w:szCs w:val="22"/>
          <w:vertAlign w:val="superscript"/>
        </w:rPr>
        <w:t xml:space="preserve">rd </w:t>
      </w:r>
      <w:r w:rsidRPr="56651567" w:rsidR="56651567">
        <w:rPr>
          <w:rFonts w:ascii="sweet sans pro" w:hAnsi="sweet sans pro" w:eastAsia="sweet sans pro" w:cs="sweet sans pro"/>
          <w:b w:val="1"/>
          <w:bCs w:val="1"/>
          <w:sz w:val="22"/>
          <w:szCs w:val="22"/>
        </w:rPr>
        <w:t>- 4</w:t>
      </w:r>
      <w:r w:rsidRPr="56651567" w:rsidR="56651567">
        <w:rPr>
          <w:rFonts w:ascii="sweet sans pro" w:hAnsi="sweet sans pro" w:eastAsia="sweet sans pro" w:cs="sweet sans pro"/>
          <w:b w:val="1"/>
          <w:bCs w:val="1"/>
          <w:sz w:val="22"/>
          <w:szCs w:val="22"/>
          <w:vertAlign w:val="superscript"/>
        </w:rPr>
        <w:t>th</w:t>
      </w:r>
      <w:r w:rsidRPr="56651567" w:rsidR="56651567">
        <w:rPr>
          <w:rFonts w:ascii="sweet sans pro" w:hAnsi="sweet sans pro" w:eastAsia="sweet sans pro" w:cs="sweet sans pro"/>
          <w:b w:val="1"/>
          <w:bCs w:val="1"/>
          <w:sz w:val="22"/>
          <w:szCs w:val="22"/>
        </w:rPr>
        <w:t xml:space="preserve"> graders) – Amy Wall</w:t>
      </w:r>
      <w:bookmarkEnd w:id="2"/>
      <w:r>
        <w:br/>
      </w:r>
      <w:r w:rsidRPr="56651567" w:rsidR="56651567">
        <w:rPr>
          <w:rFonts w:ascii="sweet sans pro" w:hAnsi="sweet sans pro" w:eastAsia="sweet sans pro" w:cs="sweet sans pro"/>
          <w:noProof w:val="0"/>
          <w:sz w:val="22"/>
          <w:szCs w:val="22"/>
          <w:lang w:val="en-US"/>
        </w:rPr>
        <w:t xml:space="preserve">Explore the exciting world of weather! Students will learn how the sun, clouds, wind, and water work together to create </w:t>
      </w:r>
      <w:r w:rsidRPr="56651567" w:rsidR="56651567">
        <w:rPr>
          <w:rFonts w:ascii="sweet sans pro" w:hAnsi="sweet sans pro" w:eastAsia="sweet sans pro" w:cs="sweet sans pro"/>
          <w:noProof w:val="0"/>
          <w:sz w:val="22"/>
          <w:szCs w:val="22"/>
          <w:lang w:val="en-US"/>
        </w:rPr>
        <w:t>different kinds</w:t>
      </w:r>
      <w:r w:rsidRPr="56651567" w:rsidR="56651567">
        <w:rPr>
          <w:rFonts w:ascii="sweet sans pro" w:hAnsi="sweet sans pro" w:eastAsia="sweet sans pro" w:cs="sweet sans pro"/>
          <w:noProof w:val="0"/>
          <w:sz w:val="22"/>
          <w:szCs w:val="22"/>
          <w:lang w:val="en-US"/>
        </w:rPr>
        <w:t xml:space="preserve"> of weather we see every day. We will </w:t>
      </w:r>
      <w:r w:rsidRPr="56651567" w:rsidR="56651567">
        <w:rPr>
          <w:rFonts w:ascii="sweet sans pro" w:hAnsi="sweet sans pro" w:eastAsia="sweet sans pro" w:cs="sweet sans pro"/>
          <w:noProof w:val="0"/>
          <w:sz w:val="22"/>
          <w:szCs w:val="22"/>
          <w:lang w:val="en-US"/>
        </w:rPr>
        <w:t>observe</w:t>
      </w:r>
      <w:r w:rsidRPr="56651567" w:rsidR="56651567">
        <w:rPr>
          <w:rFonts w:ascii="sweet sans pro" w:hAnsi="sweet sans pro" w:eastAsia="sweet sans pro" w:cs="sweet sans pro"/>
          <w:noProof w:val="0"/>
          <w:sz w:val="22"/>
          <w:szCs w:val="22"/>
          <w:lang w:val="en-US"/>
        </w:rPr>
        <w:t xml:space="preserve"> the sky, measure temperature, and discover why it rains, storms happen and seasons change. Through hands-on experiments, games, outdoor activities, and field trips, we will think like scientists as they predict weather and learn how it affects people, plants, and animals.</w:t>
      </w:r>
    </w:p>
    <w:p w:rsidR="56651567" w:rsidP="56651567" w:rsidRDefault="56651567" w14:paraId="6B28F242" w14:textId="09CBAFD9">
      <w:pPr>
        <w:pStyle w:val="Normal"/>
        <w:rPr>
          <w:rFonts w:ascii="sweet sans pro" w:hAnsi="sweet sans pro" w:eastAsia="sweet sans pro" w:cs="sweet sans pro"/>
          <w:noProof w:val="0"/>
          <w:sz w:val="22"/>
          <w:szCs w:val="22"/>
          <w:lang w:val="en-US"/>
        </w:rPr>
      </w:pPr>
    </w:p>
    <w:p w:rsidR="56651567" w:rsidP="7D0D1420" w:rsidRDefault="56651567" w14:paraId="73B05FC7" w14:textId="189E3AB5">
      <w:pPr>
        <w:pStyle w:val="Normal"/>
        <w:rPr>
          <w:rFonts w:ascii="sweet sans pro" w:hAnsi="sweet sans pro" w:eastAsia="sweet sans pro" w:cs="sweet sans pro"/>
          <w:b w:val="1"/>
          <w:bCs w:val="1"/>
          <w:i w:val="1"/>
          <w:iCs w:val="1"/>
          <w:sz w:val="22"/>
          <w:szCs w:val="22"/>
        </w:rPr>
      </w:pPr>
      <w:r w:rsidRPr="7D0D1420" w:rsidR="7D0D1420">
        <w:rPr>
          <w:rFonts w:ascii="sweet sans pro" w:hAnsi="sweet sans pro" w:eastAsia="sweet sans pro" w:cs="sweet sans pro"/>
          <w:b w:val="1"/>
          <w:bCs w:val="1"/>
          <w:noProof w:val="0"/>
          <w:sz w:val="22"/>
          <w:szCs w:val="22"/>
          <w:lang w:val="en-US"/>
        </w:rPr>
        <w:t>SCORE Robotics Camp (3</w:t>
      </w:r>
      <w:r w:rsidRPr="7D0D1420" w:rsidR="7D0D1420">
        <w:rPr>
          <w:rFonts w:ascii="sweet sans pro" w:hAnsi="sweet sans pro" w:eastAsia="sweet sans pro" w:cs="sweet sans pro"/>
          <w:b w:val="1"/>
          <w:bCs w:val="1"/>
          <w:noProof w:val="0"/>
          <w:sz w:val="22"/>
          <w:szCs w:val="22"/>
          <w:vertAlign w:val="superscript"/>
          <w:lang w:val="en-US"/>
        </w:rPr>
        <w:t>rd</w:t>
      </w:r>
      <w:r w:rsidRPr="7D0D1420" w:rsidR="7D0D1420">
        <w:rPr>
          <w:rFonts w:ascii="sweet sans pro" w:hAnsi="sweet sans pro" w:eastAsia="sweet sans pro" w:cs="sweet sans pro"/>
          <w:b w:val="1"/>
          <w:bCs w:val="1"/>
          <w:noProof w:val="0"/>
          <w:sz w:val="22"/>
          <w:szCs w:val="22"/>
          <w:lang w:val="en-US"/>
        </w:rPr>
        <w:t xml:space="preserve"> – 4</w:t>
      </w:r>
      <w:r w:rsidRPr="7D0D1420" w:rsidR="7D0D1420">
        <w:rPr>
          <w:rFonts w:ascii="sweet sans pro" w:hAnsi="sweet sans pro" w:eastAsia="sweet sans pro" w:cs="sweet sans pro"/>
          <w:b w:val="1"/>
          <w:bCs w:val="1"/>
          <w:noProof w:val="0"/>
          <w:sz w:val="22"/>
          <w:szCs w:val="22"/>
          <w:vertAlign w:val="superscript"/>
          <w:lang w:val="en-US"/>
        </w:rPr>
        <w:t>th</w:t>
      </w:r>
      <w:r w:rsidRPr="7D0D1420" w:rsidR="7D0D1420">
        <w:rPr>
          <w:rFonts w:ascii="sweet sans pro" w:hAnsi="sweet sans pro" w:eastAsia="sweet sans pro" w:cs="sweet sans pro"/>
          <w:b w:val="1"/>
          <w:bCs w:val="1"/>
          <w:noProof w:val="0"/>
          <w:sz w:val="22"/>
          <w:szCs w:val="22"/>
          <w:lang w:val="en-US"/>
        </w:rPr>
        <w:t xml:space="preserve"> graders): </w:t>
      </w:r>
      <w:r w:rsidRPr="7D0D1420" w:rsidR="7D0D1420">
        <w:rPr>
          <w:rFonts w:ascii="sweet sans pro" w:hAnsi="sweet sans pro" w:eastAsia="sweet sans pro" w:cs="sweet sans pro"/>
          <w:b w:val="1"/>
          <w:bCs w:val="1"/>
          <w:sz w:val="22"/>
          <w:szCs w:val="22"/>
        </w:rPr>
        <w:t xml:space="preserve"> – Macey Synder</w:t>
      </w:r>
    </w:p>
    <w:p w:rsidR="56651567" w:rsidP="56651567" w:rsidRDefault="56651567" w14:paraId="096C1138" w14:textId="73F6468E">
      <w:pPr>
        <w:spacing w:before="0" w:beforeAutospacing="off" w:after="160" w:afterAutospacing="off" w:line="276" w:lineRule="auto"/>
        <w:rPr>
          <w:rFonts w:ascii="sweet sans pro" w:hAnsi="sweet sans pro" w:eastAsia="sweet sans pro" w:cs="sweet sans pro"/>
          <w:noProof w:val="0"/>
          <w:sz w:val="22"/>
          <w:szCs w:val="22"/>
          <w:lang w:val="en-US"/>
        </w:rPr>
      </w:pPr>
      <w:r w:rsidRPr="56651567" w:rsidR="56651567">
        <w:rPr>
          <w:rFonts w:ascii="sweet sans pro" w:hAnsi="sweet sans pro" w:eastAsia="sweet sans pro" w:cs="sweet sans pro"/>
          <w:noProof w:val="0"/>
          <w:sz w:val="22"/>
          <w:szCs w:val="22"/>
          <w:lang w:val="en-US"/>
        </w:rPr>
        <w:t>Explore t</w:t>
      </w:r>
    </w:p>
    <w:p w:rsidR="56651567" w:rsidP="56651567" w:rsidRDefault="56651567" w14:paraId="72D0D522" w14:textId="5C3FDEEC">
      <w:pPr>
        <w:spacing w:line="276" w:lineRule="auto"/>
        <w:rPr>
          <w:rFonts w:ascii="sweet sans pro" w:hAnsi="sweet sans pro" w:eastAsia="sweet sans pro" w:cs="sweet sans pro"/>
          <w:color w:val="000000" w:themeColor="text1" w:themeTint="FF" w:themeShade="FF"/>
          <w:sz w:val="22"/>
          <w:szCs w:val="22"/>
        </w:rPr>
      </w:pPr>
      <w:r w:rsidRPr="56651567" w:rsidR="56651567">
        <w:rPr>
          <w:rFonts w:ascii="sweet sans pro" w:hAnsi="sweet sans pro" w:eastAsia="sweet sans pro" w:cs="sweet sans pro"/>
          <w:b w:val="1"/>
          <w:bCs w:val="1"/>
          <w:color w:val="000000" w:themeColor="text1" w:themeTint="FF" w:themeShade="FF"/>
          <w:sz w:val="22"/>
          <w:szCs w:val="22"/>
        </w:rPr>
        <w:t>Curious Curators (4</w:t>
      </w:r>
      <w:r w:rsidRPr="56651567" w:rsidR="56651567">
        <w:rPr>
          <w:rFonts w:ascii="sweet sans pro" w:hAnsi="sweet sans pro" w:eastAsia="sweet sans pro" w:cs="sweet sans pro"/>
          <w:b w:val="1"/>
          <w:bCs w:val="1"/>
          <w:color w:val="000000" w:themeColor="text1" w:themeTint="FF" w:themeShade="FF"/>
          <w:sz w:val="22"/>
          <w:szCs w:val="22"/>
          <w:vertAlign w:val="superscript"/>
        </w:rPr>
        <w:t xml:space="preserve">th </w:t>
      </w:r>
      <w:r w:rsidRPr="56651567" w:rsidR="56651567">
        <w:rPr>
          <w:rFonts w:ascii="sweet sans pro" w:hAnsi="sweet sans pro" w:eastAsia="sweet sans pro" w:cs="sweet sans pro"/>
          <w:b w:val="1"/>
          <w:bCs w:val="1"/>
          <w:sz w:val="22"/>
          <w:szCs w:val="22"/>
        </w:rPr>
        <w:t>- 5</w:t>
      </w:r>
      <w:r w:rsidRPr="56651567" w:rsidR="56651567">
        <w:rPr>
          <w:rFonts w:ascii="sweet sans pro" w:hAnsi="sweet sans pro" w:eastAsia="sweet sans pro" w:cs="sweet sans pro"/>
          <w:b w:val="1"/>
          <w:bCs w:val="1"/>
          <w:color w:val="000000" w:themeColor="text1" w:themeTint="FF" w:themeShade="FF"/>
          <w:sz w:val="22"/>
          <w:szCs w:val="22"/>
          <w:vertAlign w:val="superscript"/>
        </w:rPr>
        <w:t>th</w:t>
      </w:r>
      <w:r w:rsidRPr="56651567" w:rsidR="56651567">
        <w:rPr>
          <w:rFonts w:ascii="sweet sans pro" w:hAnsi="sweet sans pro" w:eastAsia="sweet sans pro" w:cs="sweet sans pro"/>
          <w:b w:val="1"/>
          <w:bCs w:val="1"/>
          <w:color w:val="000000" w:themeColor="text1" w:themeTint="FF" w:themeShade="FF"/>
          <w:sz w:val="22"/>
          <w:szCs w:val="22"/>
        </w:rPr>
        <w:t xml:space="preserve"> graders) - </w:t>
      </w:r>
      <w:r w:rsidRPr="56651567" w:rsidR="56651567">
        <w:rPr>
          <w:rFonts w:ascii="sweet sans pro" w:hAnsi="sweet sans pro" w:eastAsia="sweet sans pro" w:cs="sweet sans pro"/>
          <w:b w:val="1"/>
          <w:bCs w:val="1"/>
          <w:i w:val="1"/>
          <w:iCs w:val="1"/>
          <w:color w:val="000000" w:themeColor="text1" w:themeTint="FF" w:themeShade="FF"/>
          <w:sz w:val="22"/>
          <w:szCs w:val="22"/>
        </w:rPr>
        <w:t xml:space="preserve">AU Museum of Natural History (AUMNH)* </w:t>
      </w:r>
    </w:p>
    <w:p w:rsidR="56651567" w:rsidP="56651567" w:rsidRDefault="56651567" w14:paraId="5D59041D" w14:textId="3C195410">
      <w:pPr>
        <w:spacing w:line="276" w:lineRule="auto"/>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noProof w:val="0"/>
          <w:color w:val="000000" w:themeColor="text1" w:themeTint="FF" w:themeShade="FF"/>
          <w:sz w:val="22"/>
          <w:szCs w:val="22"/>
          <w:lang w:val="en-US"/>
        </w:rPr>
        <w:t>Why do we have natural history museums? Why are they important? How do they grow? From field to museum, you will explore our local biodiversity, make collections, and learn how to curate them. You will explore swamps, streams, forests, and grasslands for all plants and animals and even some fossils. Each student will keep a field journal where they will write the stories of their field experience. They will have a new appreciation for the diversity of the region and the scientists that study it!</w:t>
      </w:r>
    </w:p>
    <w:p w:rsidR="56651567" w:rsidP="56651567" w:rsidRDefault="56651567" w14:paraId="61E8F77E" w14:textId="201F6A8C">
      <w:pPr>
        <w:spacing w:line="276" w:lineRule="auto"/>
        <w:rPr>
          <w:rFonts w:ascii="sweet sans pro" w:hAnsi="sweet sans pro" w:eastAsia="sweet sans pro" w:cs="sweet sans pro"/>
          <w:noProof w:val="0"/>
          <w:sz w:val="22"/>
          <w:szCs w:val="22"/>
          <w:lang w:val="en-US"/>
        </w:rPr>
      </w:pPr>
      <w:r w:rsidRPr="56651567" w:rsidR="56651567">
        <w:rPr>
          <w:rFonts w:ascii="sweet sans pro" w:hAnsi="sweet sans pro" w:eastAsia="sweet sans pro" w:cs="sweet sans pro"/>
          <w:noProof w:val="0"/>
          <w:sz w:val="22"/>
          <w:szCs w:val="22"/>
          <w:lang w:val="en-US"/>
        </w:rPr>
        <w:t xml:space="preserve"> </w:t>
      </w:r>
    </w:p>
    <w:p w:rsidR="56651567" w:rsidP="56651567" w:rsidRDefault="56651567" w14:paraId="47550543" w14:textId="6301E699">
      <w:pPr>
        <w:spacing w:line="276" w:lineRule="auto"/>
        <w:rPr>
          <w:rFonts w:ascii="sweet sans pro" w:hAnsi="sweet sans pro" w:eastAsia="sweet sans pro" w:cs="sweet sans pro"/>
          <w:b w:val="1"/>
          <w:bCs w:val="1"/>
          <w:sz w:val="22"/>
          <w:szCs w:val="22"/>
        </w:rPr>
      </w:pPr>
      <w:r w:rsidRPr="56651567" w:rsidR="56651567">
        <w:rPr>
          <w:rFonts w:ascii="sweet sans pro" w:hAnsi="sweet sans pro" w:eastAsia="sweet sans pro" w:cs="sweet sans pro"/>
          <w:noProof w:val="0"/>
          <w:color w:val="FF0000"/>
          <w:sz w:val="22"/>
          <w:szCs w:val="22"/>
          <w:lang w:val="en-US"/>
        </w:rPr>
        <w:t xml:space="preserve">*This camp takes place in conjunction with the AU Museum of Natural History and is different from a traditional Science Matters camp. </w:t>
      </w:r>
      <w:r w:rsidRPr="56651567" w:rsidR="56651567">
        <w:rPr>
          <w:rFonts w:ascii="sweet sans pro" w:hAnsi="sweet sans pro" w:eastAsia="sweet sans pro" w:cs="sweet sans pro"/>
          <w:b w:val="1"/>
          <w:bCs w:val="1"/>
          <w:noProof w:val="0"/>
          <w:color w:val="FF0000"/>
          <w:sz w:val="22"/>
          <w:szCs w:val="22"/>
          <w:lang w:val="en-US"/>
        </w:rPr>
        <w:t xml:space="preserve">This camp is recommended for students that enjoy being in nature and are independent learners. </w:t>
      </w:r>
      <w:r w:rsidRPr="56651567" w:rsidR="56651567">
        <w:rPr>
          <w:rFonts w:ascii="sweet sans pro" w:hAnsi="sweet sans pro" w:eastAsia="sweet sans pro" w:cs="sweet sans pro"/>
          <w:noProof w:val="0"/>
          <w:color w:val="FF0000"/>
          <w:sz w:val="22"/>
          <w:szCs w:val="22"/>
          <w:lang w:val="en-US"/>
        </w:rPr>
        <w:t xml:space="preserve">Students will primarily be outside doing fieldwork side-by-side with museum staff and class time will take place within the museum. </w:t>
      </w:r>
      <w:r w:rsidRPr="56651567" w:rsidR="56651567">
        <w:rPr>
          <w:rFonts w:ascii="sweet sans pro" w:hAnsi="sweet sans pro" w:eastAsia="sweet sans pro" w:cs="sweet sans pro"/>
          <w:b w:val="1"/>
          <w:bCs w:val="1"/>
          <w:noProof w:val="0"/>
          <w:color w:val="FF0000"/>
          <w:sz w:val="22"/>
          <w:szCs w:val="22"/>
          <w:lang w:val="en-US"/>
        </w:rPr>
        <w:t>5</w:t>
      </w:r>
      <w:r w:rsidRPr="56651567" w:rsidR="56651567">
        <w:rPr>
          <w:rFonts w:ascii="sweet sans pro" w:hAnsi="sweet sans pro" w:eastAsia="sweet sans pro" w:cs="sweet sans pro"/>
          <w:b w:val="1"/>
          <w:bCs w:val="1"/>
          <w:noProof w:val="0"/>
          <w:color w:val="FF0000"/>
          <w:sz w:val="22"/>
          <w:szCs w:val="22"/>
          <w:vertAlign w:val="superscript"/>
          <w:lang w:val="en-US"/>
        </w:rPr>
        <w:t>th</w:t>
      </w:r>
      <w:r w:rsidRPr="56651567" w:rsidR="56651567">
        <w:rPr>
          <w:rFonts w:ascii="sweet sans pro" w:hAnsi="sweet sans pro" w:eastAsia="sweet sans pro" w:cs="sweet sans pro"/>
          <w:b w:val="1"/>
          <w:bCs w:val="1"/>
          <w:noProof w:val="0"/>
          <w:color w:val="FF0000"/>
          <w:sz w:val="22"/>
          <w:szCs w:val="22"/>
          <w:lang w:val="en-US"/>
        </w:rPr>
        <w:t xml:space="preserve"> grade students are only permitted to attend one week of Curious Curators.</w:t>
      </w:r>
    </w:p>
    <w:p w:rsidR="56651567" w:rsidP="56651567" w:rsidRDefault="56651567" w14:paraId="2D30308E" w14:textId="1A289E56">
      <w:pPr>
        <w:spacing w:before="0" w:beforeAutospacing="off" w:after="0" w:afterAutospacing="off"/>
        <w:rPr>
          <w:rFonts w:ascii="sweet sans pro" w:hAnsi="sweet sans pro" w:eastAsia="sweet sans pro" w:cs="sweet sans pro"/>
          <w:b w:val="1"/>
          <w:bCs w:val="1"/>
          <w:noProof w:val="0"/>
          <w:color w:val="000000" w:themeColor="text1" w:themeTint="FF" w:themeShade="FF"/>
          <w:sz w:val="22"/>
          <w:szCs w:val="22"/>
          <w:lang w:val="en-US"/>
        </w:rPr>
      </w:pPr>
    </w:p>
    <w:p w:rsidR="6A24A02E" w:rsidP="56651567" w:rsidRDefault="6A24A02E" w14:paraId="055CF481" w14:textId="7180D4CB">
      <w:pPr>
        <w:spacing w:before="0" w:beforeAutospacing="off" w:after="0" w:afterAutospacing="off"/>
        <w:rPr>
          <w:rFonts w:ascii="sweet sans pro" w:hAnsi="sweet sans pro" w:eastAsia="sweet sans pro" w:cs="sweet sans pro"/>
          <w:b w:val="1"/>
          <w:bCs w:val="1"/>
          <w:noProof w:val="0"/>
          <w:color w:val="000000" w:themeColor="text1" w:themeTint="FF" w:themeShade="FF"/>
          <w:sz w:val="22"/>
          <w:szCs w:val="22"/>
          <w:lang w:val="en-US"/>
        </w:rPr>
      </w:pPr>
      <w:r w:rsidRPr="56651567" w:rsidR="56651567">
        <w:rPr>
          <w:rFonts w:ascii="sweet sans pro" w:hAnsi="sweet sans pro" w:eastAsia="sweet sans pro" w:cs="sweet sans pro"/>
          <w:b w:val="1"/>
          <w:bCs w:val="1"/>
          <w:noProof w:val="0"/>
          <w:color w:val="000000" w:themeColor="text1" w:themeTint="FF" w:themeShade="FF"/>
          <w:sz w:val="22"/>
          <w:szCs w:val="22"/>
          <w:lang w:val="en-US"/>
        </w:rPr>
        <w:t>Weather Wonders (5</w:t>
      </w:r>
      <w:r w:rsidRPr="56651567" w:rsidR="56651567">
        <w:rPr>
          <w:rFonts w:ascii="sweet sans pro" w:hAnsi="sweet sans pro" w:eastAsia="sweet sans pro" w:cs="sweet sans pro"/>
          <w:b w:val="1"/>
          <w:bCs w:val="1"/>
          <w:noProof w:val="0"/>
          <w:color w:val="000000" w:themeColor="text1" w:themeTint="FF" w:themeShade="FF"/>
          <w:sz w:val="22"/>
          <w:szCs w:val="22"/>
          <w:vertAlign w:val="superscript"/>
          <w:lang w:val="en-US"/>
        </w:rPr>
        <w:t>th</w:t>
      </w:r>
      <w:r w:rsidRPr="56651567" w:rsidR="56651567">
        <w:rPr>
          <w:rFonts w:ascii="sweet sans pro" w:hAnsi="sweet sans pro" w:eastAsia="sweet sans pro" w:cs="sweet sans pro"/>
          <w:b w:val="1"/>
          <w:bCs w:val="1"/>
          <w:noProof w:val="0"/>
          <w:color w:val="000000" w:themeColor="text1" w:themeTint="FF" w:themeShade="FF"/>
          <w:sz w:val="22"/>
          <w:szCs w:val="22"/>
          <w:lang w:val="en-US"/>
        </w:rPr>
        <w:t xml:space="preserve"> - 6</w:t>
      </w:r>
      <w:r w:rsidRPr="56651567" w:rsidR="56651567">
        <w:rPr>
          <w:rFonts w:ascii="sweet sans pro" w:hAnsi="sweet sans pro" w:eastAsia="sweet sans pro" w:cs="sweet sans pro"/>
          <w:b w:val="1"/>
          <w:bCs w:val="1"/>
          <w:noProof w:val="0"/>
          <w:color w:val="000000" w:themeColor="text1" w:themeTint="FF" w:themeShade="FF"/>
          <w:sz w:val="22"/>
          <w:szCs w:val="22"/>
          <w:vertAlign w:val="superscript"/>
          <w:lang w:val="en-US"/>
        </w:rPr>
        <w:t>th</w:t>
      </w:r>
      <w:r w:rsidRPr="56651567" w:rsidR="56651567">
        <w:rPr>
          <w:rFonts w:ascii="sweet sans pro" w:hAnsi="sweet sans pro" w:eastAsia="sweet sans pro" w:cs="sweet sans pro"/>
          <w:b w:val="1"/>
          <w:bCs w:val="1"/>
          <w:noProof w:val="0"/>
          <w:color w:val="000000" w:themeColor="text1" w:themeTint="FF" w:themeShade="FF"/>
          <w:sz w:val="22"/>
          <w:szCs w:val="22"/>
          <w:lang w:val="en-US"/>
        </w:rPr>
        <w:t xml:space="preserve"> graders) - Hunter Herrick</w:t>
      </w:r>
    </w:p>
    <w:p w:rsidRPr="009B1BBB" w:rsidR="00CB6174" w:rsidP="56651567" w:rsidRDefault="00CB6174" w14:paraId="35C07F44" w14:textId="33343A16">
      <w:pPr>
        <w:spacing w:before="0" w:beforeAutospacing="off" w:after="0" w:afterAutospacing="off" w:line="276" w:lineRule="auto"/>
        <w:rPr>
          <w:rFonts w:ascii="sweet sans pro" w:hAnsi="sweet sans pro" w:eastAsia="sweet sans pro" w:cs="sweet sans pro"/>
          <w:b w:val="1"/>
          <w:bCs w:val="1"/>
          <w:i w:val="1"/>
          <w:iCs w:val="1"/>
          <w:sz w:val="22"/>
          <w:szCs w:val="22"/>
        </w:rPr>
      </w:pPr>
      <w:r w:rsidRPr="56651567" w:rsidR="56651567">
        <w:rPr>
          <w:rFonts w:ascii="sweet sans pro" w:hAnsi="sweet sans pro" w:eastAsia="sweet sans pro" w:cs="sweet sans pro"/>
          <w:noProof w:val="0"/>
          <w:color w:val="000000" w:themeColor="text1" w:themeTint="FF" w:themeShade="FF"/>
          <w:sz w:val="22"/>
          <w:szCs w:val="22"/>
          <w:lang w:val="en-US"/>
        </w:rPr>
        <w:t xml:space="preserve">Get ready to chase clouds, crack thunder mysteries, and become a junior weather expert! At our Weather Wonders, campers will explore the exciting world of weather through hands-on experiments, games, and discoveries. From creating mini tornadoes and tracking clouds to learning how meteorologists predict storms, campers will dive into the science behind sunny days, wild winds, and everything in between. This curiosity-packed camp is perfect for young scientists who love asking “why?” and “what if?” and </w:t>
      </w:r>
      <w:r w:rsidRPr="56651567" w:rsidR="56651567">
        <w:rPr>
          <w:rFonts w:ascii="sweet sans pro" w:hAnsi="sweet sans pro" w:eastAsia="sweet sans pro" w:cs="sweet sans pro"/>
          <w:noProof w:val="0"/>
          <w:color w:val="000000" w:themeColor="text1" w:themeTint="FF" w:themeShade="FF"/>
          <w:sz w:val="22"/>
          <w:szCs w:val="22"/>
          <w:lang w:val="en-US"/>
        </w:rPr>
        <w:t>don’t</w:t>
      </w:r>
      <w:r w:rsidRPr="56651567" w:rsidR="56651567">
        <w:rPr>
          <w:rFonts w:ascii="sweet sans pro" w:hAnsi="sweet sans pro" w:eastAsia="sweet sans pro" w:cs="sweet sans pro"/>
          <w:noProof w:val="0"/>
          <w:color w:val="000000" w:themeColor="text1" w:themeTint="FF" w:themeShade="FF"/>
          <w:sz w:val="22"/>
          <w:szCs w:val="22"/>
          <w:lang w:val="en-US"/>
        </w:rPr>
        <w:t xml:space="preserve"> mind getting a little messy along the way. By the end of the week, campers will be forecasting like pros and seeing the sky in a whole new way! No rain boots </w:t>
      </w:r>
      <w:r w:rsidRPr="56651567" w:rsidR="56651567">
        <w:rPr>
          <w:rFonts w:ascii="sweet sans pro" w:hAnsi="sweet sans pro" w:eastAsia="sweet sans pro" w:cs="sweet sans pro"/>
          <w:noProof w:val="0"/>
          <w:color w:val="000000" w:themeColor="text1" w:themeTint="FF" w:themeShade="FF"/>
          <w:sz w:val="22"/>
          <w:szCs w:val="22"/>
          <w:lang w:val="en-US"/>
        </w:rPr>
        <w:t>required</w:t>
      </w:r>
      <w:r w:rsidRPr="56651567" w:rsidR="56651567">
        <w:rPr>
          <w:rFonts w:ascii="sweet sans pro" w:hAnsi="sweet sans pro" w:eastAsia="sweet sans pro" w:cs="sweet sans pro"/>
          <w:noProof w:val="0"/>
          <w:color w:val="000000" w:themeColor="text1" w:themeTint="FF" w:themeShade="FF"/>
          <w:sz w:val="22"/>
          <w:szCs w:val="22"/>
          <w:lang w:val="en-US"/>
        </w:rPr>
        <w:t>—just big imaginations and a love for discovery!</w:t>
      </w:r>
      <w:r w:rsidRPr="56651567" w:rsidR="56651567">
        <w:rPr>
          <w:rFonts w:ascii="sweet sans pro" w:hAnsi="sweet sans pro" w:eastAsia="sweet sans pro" w:cs="sweet sans pro"/>
          <w:color w:val="FF0000"/>
          <w:sz w:val="22"/>
          <w:szCs w:val="22"/>
        </w:rPr>
        <w:t xml:space="preserve"> </w:t>
      </w:r>
    </w:p>
    <w:p w:rsidRPr="004D2B0B" w:rsidR="00E36ED8" w:rsidP="56651567" w:rsidRDefault="00E36ED8" w14:paraId="251ADCDD" w14:textId="77777777">
      <w:pPr>
        <w:rPr>
          <w:rFonts w:ascii="sweet sans pro" w:hAnsi="sweet sans pro" w:eastAsia="sweet sans pro" w:cs="sweet sans pro"/>
          <w:b w:val="1"/>
          <w:bCs w:val="1"/>
          <w:sz w:val="22"/>
          <w:szCs w:val="22"/>
          <w:highlight w:val="lightGray"/>
        </w:rPr>
      </w:pPr>
    </w:p>
    <w:p w:rsidR="1BD2D7B5" w:rsidP="56651567" w:rsidRDefault="1BD2D7B5" w14:paraId="09166C82" w14:textId="50FC3BAE">
      <w:pPr>
        <w:spacing w:before="270" w:beforeAutospacing="off" w:after="270" w:afterAutospacing="off"/>
        <w:rPr>
          <w:rFonts w:ascii="sweet sans pro" w:hAnsi="sweet sans pro" w:eastAsia="sweet sans pro" w:cs="sweet sans pro"/>
          <w:noProof w:val="0"/>
          <w:color w:val="000000" w:themeColor="text1" w:themeTint="FF" w:themeShade="FF"/>
          <w:sz w:val="22"/>
          <w:szCs w:val="22"/>
          <w:lang w:val="en-US"/>
        </w:rPr>
      </w:pPr>
      <w:r w:rsidRPr="7D0D1420" w:rsidR="7D0D1420">
        <w:rPr>
          <w:rFonts w:ascii="sweet sans pro" w:hAnsi="sweet sans pro" w:eastAsia="sweet sans pro" w:cs="sweet sans pro"/>
          <w:b w:val="1"/>
          <w:bCs w:val="1"/>
          <w:color w:val="00B050"/>
          <w:sz w:val="22"/>
          <w:szCs w:val="22"/>
        </w:rPr>
        <w:t>June 15-19**Camp will take place on the Juneteenth holiday</w:t>
      </w:r>
      <w:r>
        <w:br/>
      </w:r>
      <w:r w:rsidRPr="7D0D1420" w:rsidR="7D0D1420">
        <w:rPr>
          <w:rFonts w:ascii="sweet sans pro" w:hAnsi="sweet sans pro" w:eastAsia="sweet sans pro" w:cs="sweet sans pro"/>
          <w:b w:val="1"/>
          <w:bCs w:val="1"/>
          <w:noProof w:val="0"/>
          <w:color w:val="000000" w:themeColor="text1" w:themeTint="FF" w:themeShade="FF"/>
          <w:sz w:val="22"/>
          <w:szCs w:val="22"/>
          <w:lang w:val="en-US"/>
        </w:rPr>
        <w:t>Wild About STEM: Animals Science Camp (1</w:t>
      </w:r>
      <w:r w:rsidRPr="7D0D1420" w:rsidR="7D0D1420">
        <w:rPr>
          <w:rFonts w:ascii="sweet sans pro" w:hAnsi="sweet sans pro" w:eastAsia="sweet sans pro" w:cs="sweet sans pro"/>
          <w:b w:val="1"/>
          <w:bCs w:val="1"/>
          <w:noProof w:val="0"/>
          <w:color w:val="000000" w:themeColor="text1" w:themeTint="FF" w:themeShade="FF"/>
          <w:sz w:val="22"/>
          <w:szCs w:val="22"/>
          <w:vertAlign w:val="superscript"/>
          <w:lang w:val="en-US"/>
        </w:rPr>
        <w:t>st</w:t>
      </w:r>
      <w:r w:rsidRPr="7D0D1420" w:rsidR="7D0D1420">
        <w:rPr>
          <w:rFonts w:ascii="sweet sans pro" w:hAnsi="sweet sans pro" w:eastAsia="sweet sans pro" w:cs="sweet sans pro"/>
          <w:b w:val="1"/>
          <w:bCs w:val="1"/>
          <w:noProof w:val="0"/>
          <w:color w:val="000000" w:themeColor="text1" w:themeTint="FF" w:themeShade="FF"/>
          <w:sz w:val="22"/>
          <w:szCs w:val="22"/>
          <w:lang w:val="en-US"/>
        </w:rPr>
        <w:t xml:space="preserve"> - 2</w:t>
      </w:r>
      <w:r w:rsidRPr="7D0D1420" w:rsidR="7D0D1420">
        <w:rPr>
          <w:rFonts w:ascii="sweet sans pro" w:hAnsi="sweet sans pro" w:eastAsia="sweet sans pro" w:cs="sweet sans pro"/>
          <w:b w:val="1"/>
          <w:bCs w:val="1"/>
          <w:noProof w:val="0"/>
          <w:color w:val="000000" w:themeColor="text1" w:themeTint="FF" w:themeShade="FF"/>
          <w:sz w:val="22"/>
          <w:szCs w:val="22"/>
          <w:vertAlign w:val="superscript"/>
          <w:lang w:val="en-US"/>
        </w:rPr>
        <w:t>nd</w:t>
      </w:r>
      <w:r w:rsidRPr="7D0D1420" w:rsidR="7D0D1420">
        <w:rPr>
          <w:rFonts w:ascii="sweet sans pro" w:hAnsi="sweet sans pro" w:eastAsia="sweet sans pro" w:cs="sweet sans pro"/>
          <w:b w:val="1"/>
          <w:bCs w:val="1"/>
          <w:noProof w:val="0"/>
          <w:color w:val="000000" w:themeColor="text1" w:themeTint="FF" w:themeShade="FF"/>
          <w:sz w:val="22"/>
          <w:szCs w:val="22"/>
          <w:lang w:val="en-US"/>
        </w:rPr>
        <w:t xml:space="preserve"> graders) - Sara Barker </w:t>
      </w:r>
      <w:r>
        <w:br/>
      </w:r>
      <w:r w:rsidRPr="7D0D1420" w:rsidR="7D0D1420">
        <w:rPr>
          <w:rFonts w:ascii="sweet sans pro" w:hAnsi="sweet sans pro" w:eastAsia="sweet sans pro" w:cs="sweet sans pro"/>
          <w:noProof w:val="0"/>
          <w:color w:val="000000" w:themeColor="text1" w:themeTint="FF" w:themeShade="FF"/>
          <w:sz w:val="22"/>
          <w:szCs w:val="22"/>
          <w:lang w:val="en-US"/>
        </w:rPr>
        <w:t xml:space="preserve">Calling all animal lovers! </w:t>
      </w:r>
      <w:r w:rsidRPr="7D0D1420" w:rsidR="7D0D1420">
        <w:rPr>
          <w:rFonts w:ascii="sweet sans pro" w:hAnsi="sweet sans pro" w:eastAsia="sweet sans pro" w:cs="sweet sans pro"/>
          <w:b w:val="0"/>
          <w:bCs w:val="0"/>
          <w:noProof w:val="0"/>
          <w:color w:val="000000" w:themeColor="text1" w:themeTint="FF" w:themeShade="FF"/>
          <w:sz w:val="22"/>
          <w:szCs w:val="22"/>
          <w:lang w:val="en-US"/>
        </w:rPr>
        <w:t>Wild About STEM</w:t>
      </w:r>
      <w:r w:rsidRPr="7D0D1420" w:rsidR="7D0D1420">
        <w:rPr>
          <w:rFonts w:ascii="sweet sans pro" w:hAnsi="sweet sans pro" w:eastAsia="sweet sans pro" w:cs="sweet sans pro"/>
          <w:b w:val="0"/>
          <w:bCs w:val="0"/>
          <w:noProof w:val="0"/>
          <w:color w:val="000000" w:themeColor="text1" w:themeTint="FF" w:themeShade="FF"/>
          <w:sz w:val="22"/>
          <w:szCs w:val="22"/>
          <w:lang w:val="en-US"/>
        </w:rPr>
        <w:t xml:space="preserve"> </w:t>
      </w:r>
      <w:r w:rsidRPr="7D0D1420" w:rsidR="7D0D1420">
        <w:rPr>
          <w:rFonts w:ascii="sweet sans pro" w:hAnsi="sweet sans pro" w:eastAsia="sweet sans pro" w:cs="sweet sans pro"/>
          <w:noProof w:val="0"/>
          <w:color w:val="000000" w:themeColor="text1" w:themeTint="FF" w:themeShade="FF"/>
          <w:sz w:val="22"/>
          <w:szCs w:val="22"/>
          <w:lang w:val="en-US"/>
        </w:rPr>
        <w:t xml:space="preserve">introduces students to animal science through interactive experiments, engineering challenges, and exploration-based learning. Campers will compare animals, </w:t>
      </w:r>
      <w:r w:rsidRPr="7D0D1420" w:rsidR="7D0D1420">
        <w:rPr>
          <w:rFonts w:ascii="sweet sans pro" w:hAnsi="sweet sans pro" w:eastAsia="sweet sans pro" w:cs="sweet sans pro"/>
          <w:noProof w:val="0"/>
          <w:color w:val="000000" w:themeColor="text1" w:themeTint="FF" w:themeShade="FF"/>
          <w:sz w:val="22"/>
          <w:szCs w:val="22"/>
          <w:lang w:val="en-US"/>
        </w:rPr>
        <w:t>observe</w:t>
      </w:r>
      <w:r w:rsidRPr="7D0D1420" w:rsidR="7D0D1420">
        <w:rPr>
          <w:rFonts w:ascii="sweet sans pro" w:hAnsi="sweet sans pro" w:eastAsia="sweet sans pro" w:cs="sweet sans pro"/>
          <w:noProof w:val="0"/>
          <w:color w:val="000000" w:themeColor="text1" w:themeTint="FF" w:themeShade="FF"/>
          <w:sz w:val="22"/>
          <w:szCs w:val="22"/>
          <w:lang w:val="en-US"/>
        </w:rPr>
        <w:t xml:space="preserve"> patterns, design shelters, and explore how animals move, eat, and protect themselves. Through teamwork and hands-on discovery, students develop critical thinking and scientific skills while building </w:t>
      </w:r>
      <w:r w:rsidRPr="7D0D1420" w:rsidR="7D0D1420">
        <w:rPr>
          <w:rFonts w:ascii="sweet sans pro" w:hAnsi="sweet sans pro" w:eastAsia="sweet sans pro" w:cs="sweet sans pro"/>
          <w:noProof w:val="0"/>
          <w:color w:val="000000" w:themeColor="text1" w:themeTint="FF" w:themeShade="FF"/>
          <w:sz w:val="22"/>
          <w:szCs w:val="22"/>
          <w:lang w:val="en-US"/>
        </w:rPr>
        <w:t>a strong foundation</w:t>
      </w:r>
      <w:r w:rsidRPr="7D0D1420" w:rsidR="7D0D1420">
        <w:rPr>
          <w:rFonts w:ascii="sweet sans pro" w:hAnsi="sweet sans pro" w:eastAsia="sweet sans pro" w:cs="sweet sans pro"/>
          <w:noProof w:val="0"/>
          <w:color w:val="000000" w:themeColor="text1" w:themeTint="FF" w:themeShade="FF"/>
          <w:sz w:val="22"/>
          <w:szCs w:val="22"/>
          <w:lang w:val="en-US"/>
        </w:rPr>
        <w:t xml:space="preserve"> in life science and STEM learning.</w:t>
      </w:r>
    </w:p>
    <w:p w:rsidR="3967EB85" w:rsidP="7D0D1420" w:rsidRDefault="3967EB85" w14:paraId="0891679F" w14:textId="6354EDF8">
      <w:pPr>
        <w:pStyle w:val="Normal"/>
        <w:suppressLineNumbers w:val="0"/>
        <w:spacing w:before="0" w:beforeAutospacing="off" w:after="160" w:afterAutospacing="off" w:line="276" w:lineRule="auto"/>
        <w:ind w:left="0" w:right="0"/>
        <w:jc w:val="left"/>
        <w:rPr>
          <w:rFonts w:ascii="sweet sans pro" w:hAnsi="sweet sans pro" w:eastAsia="sweet sans pro" w:cs="sweet sans pro"/>
          <w:noProof w:val="0"/>
          <w:sz w:val="22"/>
          <w:szCs w:val="22"/>
          <w:lang w:val="en-US"/>
        </w:rPr>
      </w:pPr>
      <w:r w:rsidRPr="7D0D1420" w:rsidR="7D0D1420">
        <w:rPr>
          <w:rFonts w:ascii="sweet sans pro" w:hAnsi="sweet sans pro" w:eastAsia="sweet sans pro" w:cs="sweet sans pro"/>
          <w:b w:val="1"/>
          <w:bCs w:val="1"/>
          <w:noProof w:val="0"/>
          <w:sz w:val="22"/>
          <w:szCs w:val="22"/>
          <w:lang w:val="en-US"/>
        </w:rPr>
        <w:t>Amazing Animal Explorers (</w:t>
      </w:r>
      <w:r w:rsidRPr="7D0D1420" w:rsidR="7D0D1420">
        <w:rPr>
          <w:rFonts w:ascii="sweet sans pro" w:hAnsi="sweet sans pro" w:eastAsia="sweet sans pro" w:cs="sweet sans pro"/>
          <w:b w:val="1"/>
          <w:bCs w:val="1"/>
          <w:sz w:val="22"/>
          <w:szCs w:val="22"/>
        </w:rPr>
        <w:t>3</w:t>
      </w:r>
      <w:r w:rsidRPr="7D0D1420" w:rsidR="7D0D1420">
        <w:rPr>
          <w:rFonts w:ascii="sweet sans pro" w:hAnsi="sweet sans pro" w:eastAsia="sweet sans pro" w:cs="sweet sans pro"/>
          <w:b w:val="1"/>
          <w:bCs w:val="1"/>
          <w:sz w:val="22"/>
          <w:szCs w:val="22"/>
          <w:vertAlign w:val="superscript"/>
        </w:rPr>
        <w:t xml:space="preserve">rd </w:t>
      </w:r>
      <w:r w:rsidRPr="7D0D1420" w:rsidR="7D0D1420">
        <w:rPr>
          <w:rFonts w:ascii="sweet sans pro" w:hAnsi="sweet sans pro" w:eastAsia="sweet sans pro" w:cs="sweet sans pro"/>
          <w:b w:val="1"/>
          <w:bCs w:val="1"/>
          <w:sz w:val="22"/>
          <w:szCs w:val="22"/>
        </w:rPr>
        <w:t>- 4</w:t>
      </w:r>
      <w:r w:rsidRPr="7D0D1420" w:rsidR="7D0D1420">
        <w:rPr>
          <w:rFonts w:ascii="sweet sans pro" w:hAnsi="sweet sans pro" w:eastAsia="sweet sans pro" w:cs="sweet sans pro"/>
          <w:b w:val="1"/>
          <w:bCs w:val="1"/>
          <w:sz w:val="22"/>
          <w:szCs w:val="22"/>
          <w:vertAlign w:val="superscript"/>
        </w:rPr>
        <w:t>th</w:t>
      </w:r>
      <w:r w:rsidRPr="7D0D1420" w:rsidR="7D0D1420">
        <w:rPr>
          <w:rFonts w:ascii="sweet sans pro" w:hAnsi="sweet sans pro" w:eastAsia="sweet sans pro" w:cs="sweet sans pro"/>
          <w:b w:val="1"/>
          <w:bCs w:val="1"/>
          <w:sz w:val="22"/>
          <w:szCs w:val="22"/>
        </w:rPr>
        <w:t xml:space="preserve"> graders) – Shelby Wall, Amy Wall</w:t>
      </w:r>
      <w:r>
        <w:br/>
      </w:r>
      <w:r w:rsidRPr="7D0D1420" w:rsidR="7D0D1420">
        <w:rPr>
          <w:rFonts w:ascii="sweet sans pro" w:hAnsi="sweet sans pro" w:eastAsia="sweet sans pro" w:cs="sweet sans pro"/>
          <w:noProof w:val="0"/>
          <w:sz w:val="22"/>
          <w:szCs w:val="22"/>
          <w:lang w:val="en-US"/>
        </w:rPr>
        <w:t>We will explore the exciting world of animals and how they live, grow, and survive</w:t>
      </w:r>
      <w:r w:rsidRPr="7D0D1420" w:rsidR="7D0D1420">
        <w:rPr>
          <w:rFonts w:ascii="sweet sans pro" w:hAnsi="sweet sans pro" w:eastAsia="sweet sans pro" w:cs="sweet sans pro"/>
          <w:noProof w:val="0"/>
          <w:sz w:val="22"/>
          <w:szCs w:val="22"/>
          <w:lang w:val="en-US"/>
        </w:rPr>
        <w:t xml:space="preserve">.  </w:t>
      </w:r>
      <w:r w:rsidRPr="7D0D1420" w:rsidR="7D0D1420">
        <w:rPr>
          <w:rFonts w:ascii="sweet sans pro" w:hAnsi="sweet sans pro" w:eastAsia="sweet sans pro" w:cs="sweet sans pro"/>
          <w:noProof w:val="0"/>
          <w:sz w:val="22"/>
          <w:szCs w:val="22"/>
          <w:lang w:val="en-US"/>
        </w:rPr>
        <w:t>Students will learn that animals have different structures and behaviors that help them meet their needs, such as finding food, staying safe, and raising their young. Through hands-on activities, observations, reading, field trips, and discussions, students investigate animal habitats, life cycles, and food chains. They compare animals from different environments and discover how animals depend on each other and their surroundings. We will also learn how humans can help protect animals and their habitats.</w:t>
      </w:r>
    </w:p>
    <w:p w:rsidR="6A24A02E" w:rsidP="56651567" w:rsidRDefault="6A24A02E" w14:paraId="1DFA270A" w14:textId="39F4D85F">
      <w:pPr>
        <w:pStyle w:val="Normal"/>
        <w:suppressLineNumbers w:val="0"/>
        <w:spacing w:before="0" w:beforeAutospacing="off" w:after="160" w:afterAutospacing="off" w:line="276" w:lineRule="auto"/>
        <w:ind w:left="0" w:right="0"/>
        <w:jc w:val="left"/>
        <w:rPr>
          <w:rFonts w:ascii="sweet sans pro" w:hAnsi="sweet sans pro" w:eastAsia="sweet sans pro" w:cs="sweet sans pro"/>
          <w:noProof w:val="0"/>
          <w:sz w:val="22"/>
          <w:szCs w:val="22"/>
          <w:lang w:val="en-US"/>
        </w:rPr>
      </w:pPr>
      <w:r w:rsidRPr="7D0D1420" w:rsidR="7D0D1420">
        <w:rPr>
          <w:rFonts w:ascii="sweet sans pro" w:hAnsi="sweet sans pro" w:eastAsia="sweet sans pro" w:cs="sweet sans pro"/>
          <w:b w:val="1"/>
          <w:bCs w:val="1"/>
          <w:noProof w:val="0"/>
          <w:sz w:val="22"/>
          <w:szCs w:val="22"/>
          <w:lang w:val="en-US"/>
        </w:rPr>
        <w:t>Into the Wild (5</w:t>
      </w:r>
      <w:r w:rsidRPr="7D0D1420" w:rsidR="7D0D1420">
        <w:rPr>
          <w:rFonts w:ascii="sweet sans pro" w:hAnsi="sweet sans pro" w:eastAsia="sweet sans pro" w:cs="sweet sans pro"/>
          <w:b w:val="1"/>
          <w:bCs w:val="1"/>
          <w:noProof w:val="0"/>
          <w:sz w:val="22"/>
          <w:szCs w:val="22"/>
          <w:vertAlign w:val="superscript"/>
          <w:lang w:val="en-US"/>
        </w:rPr>
        <w:t>th</w:t>
      </w:r>
      <w:r w:rsidRPr="7D0D1420" w:rsidR="7D0D1420">
        <w:rPr>
          <w:rFonts w:ascii="sweet sans pro" w:hAnsi="sweet sans pro" w:eastAsia="sweet sans pro" w:cs="sweet sans pro"/>
          <w:b w:val="1"/>
          <w:bCs w:val="1"/>
          <w:noProof w:val="0"/>
          <w:sz w:val="22"/>
          <w:szCs w:val="22"/>
          <w:lang w:val="en-US"/>
        </w:rPr>
        <w:t xml:space="preserve"> - 6</w:t>
      </w:r>
      <w:r w:rsidRPr="7D0D1420" w:rsidR="7D0D1420">
        <w:rPr>
          <w:rFonts w:ascii="sweet sans pro" w:hAnsi="sweet sans pro" w:eastAsia="sweet sans pro" w:cs="sweet sans pro"/>
          <w:b w:val="1"/>
          <w:bCs w:val="1"/>
          <w:noProof w:val="0"/>
          <w:sz w:val="22"/>
          <w:szCs w:val="22"/>
          <w:vertAlign w:val="superscript"/>
          <w:lang w:val="en-US"/>
        </w:rPr>
        <w:t>th</w:t>
      </w:r>
      <w:r w:rsidRPr="7D0D1420" w:rsidR="7D0D1420">
        <w:rPr>
          <w:rFonts w:ascii="sweet sans pro" w:hAnsi="sweet sans pro" w:eastAsia="sweet sans pro" w:cs="sweet sans pro"/>
          <w:b w:val="1"/>
          <w:bCs w:val="1"/>
          <w:noProof w:val="0"/>
          <w:sz w:val="22"/>
          <w:szCs w:val="22"/>
          <w:lang w:val="en-US"/>
        </w:rPr>
        <w:t xml:space="preserve"> graders) - Hunter Herrick</w:t>
      </w:r>
      <w:r>
        <w:br/>
      </w:r>
      <w:r w:rsidRPr="7D0D1420" w:rsidR="7D0D1420">
        <w:rPr>
          <w:rFonts w:ascii="sweet sans pro" w:hAnsi="sweet sans pro" w:eastAsia="sweet sans pro" w:cs="sweet sans pro"/>
          <w:noProof w:val="0"/>
          <w:color w:val="000000" w:themeColor="text1" w:themeTint="FF" w:themeShade="FF"/>
          <w:sz w:val="22"/>
          <w:szCs w:val="22"/>
          <w:lang w:val="en-US"/>
        </w:rPr>
        <w:t xml:space="preserve">Get ready to go wild with science! At our Animal Explorers Science Summer Camp, campers will dive into the amazing world of animals through hands-on activities, investigations, and games. From learning how animals adapt to their environments to exploring habitats, food chains, and survival skills, students will discover what makes animals so incredible. Campers will </w:t>
      </w:r>
      <w:r w:rsidRPr="7D0D1420" w:rsidR="7D0D1420">
        <w:rPr>
          <w:rFonts w:ascii="sweet sans pro" w:hAnsi="sweet sans pro" w:eastAsia="sweet sans pro" w:cs="sweet sans pro"/>
          <w:noProof w:val="0"/>
          <w:color w:val="000000" w:themeColor="text1" w:themeTint="FF" w:themeShade="FF"/>
          <w:sz w:val="22"/>
          <w:szCs w:val="22"/>
          <w:lang w:val="en-US"/>
        </w:rPr>
        <w:t>observe</w:t>
      </w:r>
      <w:r w:rsidRPr="7D0D1420" w:rsidR="7D0D1420">
        <w:rPr>
          <w:rFonts w:ascii="sweet sans pro" w:hAnsi="sweet sans pro" w:eastAsia="sweet sans pro" w:cs="sweet sans pro"/>
          <w:noProof w:val="0"/>
          <w:color w:val="000000" w:themeColor="text1" w:themeTint="FF" w:themeShade="FF"/>
          <w:sz w:val="22"/>
          <w:szCs w:val="22"/>
          <w:lang w:val="en-US"/>
        </w:rPr>
        <w:t>, classify, and think like real scientists as they uncover fun facts about mammals, reptiles, birds, and more. This playful, curiosity-filled camp is perfect for students who love animals, asking questions, and exploring the natural world. Come explore, discover, and unleash your inner animal scientist!</w:t>
      </w:r>
    </w:p>
    <w:p w:rsidR="7D0D1420" w:rsidP="7D0D1420" w:rsidRDefault="7D0D1420" w14:paraId="1D025B09" w14:textId="0130EEC0">
      <w:pPr>
        <w:pStyle w:val="Normal"/>
        <w:shd w:val="clear" w:color="auto" w:fill="FFFFFF" w:themeFill="background1"/>
        <w:spacing w:before="0" w:beforeAutospacing="off" w:after="0" w:afterAutospacing="off"/>
        <w:jc w:val="left"/>
        <w:rPr>
          <w:rFonts w:ascii="sweet sans pro" w:hAnsi="sweet sans pro" w:eastAsia="sweet sans pro" w:cs="sweet sans pro"/>
          <w:noProof w:val="0"/>
          <w:color w:val="000000" w:themeColor="text1" w:themeTint="FF" w:themeShade="FF"/>
          <w:sz w:val="22"/>
          <w:szCs w:val="22"/>
          <w:lang w:val="en-US"/>
        </w:rPr>
      </w:pPr>
      <w:r w:rsidRPr="7D0D1420" w:rsidR="7D0D1420">
        <w:rPr>
          <w:rFonts w:ascii="sweet sans pro" w:hAnsi="sweet sans pro" w:eastAsia="sweet sans pro" w:cs="sweet sans pro"/>
          <w:b w:val="1"/>
          <w:bCs w:val="1"/>
          <w:noProof w:val="0"/>
          <w:sz w:val="22"/>
          <w:szCs w:val="22"/>
          <w:lang w:val="en-US"/>
        </w:rPr>
        <w:t>SCORE Robotics Camp (7/8/9</w:t>
      </w:r>
      <w:r w:rsidRPr="7D0D1420" w:rsidR="7D0D1420">
        <w:rPr>
          <w:rFonts w:ascii="sweet sans pro" w:hAnsi="sweet sans pro" w:eastAsia="sweet sans pro" w:cs="sweet sans pro"/>
          <w:b w:val="1"/>
          <w:bCs w:val="1"/>
          <w:noProof w:val="0"/>
          <w:sz w:val="22"/>
          <w:szCs w:val="22"/>
          <w:vertAlign w:val="superscript"/>
          <w:lang w:val="en-US"/>
        </w:rPr>
        <w:t>th</w:t>
      </w:r>
      <w:r w:rsidRPr="7D0D1420" w:rsidR="7D0D1420">
        <w:rPr>
          <w:rFonts w:ascii="sweet sans pro" w:hAnsi="sweet sans pro" w:eastAsia="sweet sans pro" w:cs="sweet sans pro"/>
          <w:b w:val="1"/>
          <w:bCs w:val="1"/>
          <w:noProof w:val="0"/>
          <w:sz w:val="22"/>
          <w:szCs w:val="22"/>
          <w:lang w:val="en-US"/>
        </w:rPr>
        <w:t xml:space="preserve"> graders) - Dr. Bruce Zutter</w:t>
      </w:r>
      <w:r>
        <w:br/>
      </w:r>
      <w:r w:rsidRPr="7D0D1420" w:rsidR="7D0D1420">
        <w:rPr>
          <w:rFonts w:ascii="sweet sans pro" w:hAnsi="sweet sans pro" w:eastAsia="sweet sans pro" w:cs="sweet sans pro"/>
          <w:noProof w:val="0"/>
          <w:color w:val="000000" w:themeColor="text1" w:themeTint="FF" w:themeShade="FF"/>
          <w:sz w:val="22"/>
          <w:szCs w:val="22"/>
          <w:lang w:val="en-US"/>
        </w:rPr>
        <w:t>This exciting camp will focus on the VEX IQ 2026-2027 Competition. Campers will begin the week learning about the new VEX IQ game challenge, using an engineering notebook with the engineering design process, robot mechanisms.  Campers will work in teams to design, build, and program an original robot and develop game strategy to compete in the new game and challenge fellow campers in an end of the week competition. Students on schools teams will get a jump start on the robotics season and take their knowledge back to school in August.</w:t>
      </w:r>
    </w:p>
    <w:p w:rsidR="7D0D1420" w:rsidP="7D0D1420" w:rsidRDefault="7D0D1420" w14:paraId="13340DE1" w14:textId="13DE910F">
      <w:pPr>
        <w:pStyle w:val="Normal"/>
        <w:spacing w:before="0" w:beforeAutospacing="off" w:after="160" w:afterAutospacing="off" w:line="276" w:lineRule="auto"/>
        <w:ind w:left="0" w:right="0"/>
        <w:jc w:val="left"/>
        <w:rPr>
          <w:rFonts w:ascii="sweet sans pro" w:hAnsi="sweet sans pro" w:eastAsia="sweet sans pro" w:cs="sweet sans pro"/>
          <w:b w:val="1"/>
          <w:bCs w:val="1"/>
          <w:noProof w:val="0"/>
          <w:sz w:val="22"/>
          <w:szCs w:val="22"/>
          <w:lang w:val="en-US"/>
        </w:rPr>
      </w:pPr>
    </w:p>
    <w:p w:rsidR="00CB6174" w:rsidP="56651567" w:rsidRDefault="00CB6174" w14:paraId="6BF0CB33" w14:textId="77777777">
      <w:pPr>
        <w:rPr>
          <w:rFonts w:ascii="sweet sans pro" w:hAnsi="sweet sans pro" w:eastAsia="sweet sans pro" w:cs="sweet sans pro"/>
          <w:b w:val="1"/>
          <w:bCs w:val="1"/>
          <w:sz w:val="22"/>
          <w:szCs w:val="22"/>
        </w:rPr>
      </w:pPr>
    </w:p>
    <w:p w:rsidR="55B5F8AF" w:rsidP="4444E4AC" w:rsidRDefault="55B5F8AF" w14:paraId="0A2D9569" w14:textId="067F24C0">
      <w:pPr>
        <w:pStyle w:val="Normal"/>
        <w:spacing w:before="270" w:beforeAutospacing="off" w:after="270" w:afterAutospacing="off"/>
        <w:rPr>
          <w:rFonts w:ascii="sweet sans pro" w:hAnsi="sweet sans pro" w:eastAsia="sweet sans pro" w:cs="sweet sans pro"/>
          <w:b w:val="1"/>
          <w:bCs w:val="1"/>
          <w:noProof w:val="0"/>
          <w:color w:val="000000" w:themeColor="text1" w:themeTint="FF" w:themeShade="FF"/>
          <w:sz w:val="22"/>
          <w:szCs w:val="22"/>
          <w:vertAlign w:val="superscript"/>
          <w:lang w:val="en-US"/>
        </w:rPr>
      </w:pPr>
      <w:r w:rsidRPr="4444E4AC" w:rsidR="4444E4AC">
        <w:rPr>
          <w:rFonts w:ascii="sweet sans pro" w:hAnsi="sweet sans pro" w:eastAsia="sweet sans pro" w:cs="sweet sans pro"/>
          <w:b w:val="1"/>
          <w:bCs w:val="1"/>
          <w:color w:val="00B050"/>
          <w:sz w:val="22"/>
          <w:szCs w:val="22"/>
        </w:rPr>
        <w:t>June 22 – 26</w:t>
      </w:r>
      <w:r>
        <w:br/>
      </w:r>
      <w:r w:rsidRPr="4444E4AC" w:rsidR="4444E4AC">
        <w:rPr>
          <w:rFonts w:ascii="sweet sans pro" w:hAnsi="sweet sans pro" w:eastAsia="sweet sans pro" w:cs="sweet sans pro"/>
          <w:b w:val="1"/>
          <w:bCs w:val="1"/>
          <w:noProof w:val="0"/>
          <w:sz w:val="22"/>
          <w:szCs w:val="22"/>
          <w:lang w:val="en-US"/>
        </w:rPr>
        <w:t>SCORE Robotics Camp</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(1</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st</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 2</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nd</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graders) - Macey Synder</w:t>
      </w:r>
    </w:p>
    <w:p w:rsidR="55B5F8AF" w:rsidP="4444E4AC" w:rsidRDefault="55B5F8AF" w14:paraId="63CBA951" w14:textId="7A88E390">
      <w:pPr>
        <w:pStyle w:val="Normal"/>
        <w:spacing w:before="270" w:beforeAutospacing="off" w:after="270" w:afterAutospacing="off"/>
        <w:rPr>
          <w:rFonts w:ascii="sweet sans pro" w:hAnsi="sweet sans pro" w:eastAsia="sweet sans pro" w:cs="sweet sans pro"/>
          <w:noProof w:val="0"/>
          <w:color w:val="000000" w:themeColor="text1" w:themeTint="FF" w:themeShade="FF"/>
          <w:sz w:val="22"/>
          <w:szCs w:val="22"/>
          <w:lang w:val="en-US"/>
        </w:rPr>
      </w:pPr>
      <w:r w:rsidRPr="4444E4AC" w:rsidR="4444E4AC">
        <w:rPr>
          <w:rFonts w:ascii="sweet sans pro" w:hAnsi="sweet sans pro" w:eastAsia="sweet sans pro" w:cs="sweet sans pro"/>
          <w:b w:val="1"/>
          <w:bCs w:val="1"/>
          <w:noProof w:val="0"/>
          <w:color w:val="000000" w:themeColor="text1" w:themeTint="FF" w:themeShade="FF"/>
          <w:sz w:val="22"/>
          <w:szCs w:val="22"/>
          <w:lang w:val="en-US"/>
        </w:rPr>
        <w:t>Biology Buddies: Exploring Living Things STEM Camp (1</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st</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- 2</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nd</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graders), Sara Barker</w:t>
      </w:r>
      <w:r>
        <w:br/>
      </w:r>
      <w:r w:rsidRPr="4444E4AC" w:rsidR="4444E4AC">
        <w:rPr>
          <w:rFonts w:ascii="sweet sans pro" w:hAnsi="sweet sans pro" w:eastAsia="sweet sans pro" w:cs="sweet sans pro"/>
          <w:noProof w:val="0"/>
          <w:color w:val="000000" w:themeColor="text1" w:themeTint="FF" w:themeShade="FF"/>
          <w:sz w:val="22"/>
          <w:szCs w:val="22"/>
          <w:lang w:val="en-US"/>
        </w:rPr>
        <w:t>Get ready to explore the living world all around us! In Biology Buddies,</w:t>
      </w:r>
      <w:r w:rsidRPr="4444E4AC" w:rsidR="4444E4AC">
        <w:rPr>
          <w:rFonts w:ascii="sweet sans pro" w:hAnsi="sweet sans pro" w:eastAsia="sweet sans pro" w:cs="sweet sans pro"/>
          <w:noProof w:val="0"/>
          <w:color w:val="000000" w:themeColor="text1" w:themeTint="FF" w:themeShade="FF"/>
          <w:sz w:val="22"/>
          <w:szCs w:val="22"/>
          <w:lang w:val="en-US"/>
        </w:rPr>
        <w:t xml:space="preserve"> students will investigate plants, animals, and other living things through hands-on STEM activities and simple experiments. Campers will explore life cycles, habitats, adaptations, and basic needs of living organisms while building models, making observations, and solving fun science challenges. This camp nurtures curiosity, respect for nature, and scientific thinking as young learners discover how living things grow, change, and survive.</w:t>
      </w:r>
    </w:p>
    <w:p w:rsidR="55B5F8AF" w:rsidP="56651567" w:rsidRDefault="55B5F8AF" w14:paraId="73A52683" w14:textId="77304CEB">
      <w:pPr>
        <w:pStyle w:val="Normal"/>
        <w:spacing w:before="0" w:beforeAutospacing="off" w:after="0" w:afterAutospacing="off" w:line="240" w:lineRule="auto"/>
        <w:rPr>
          <w:rFonts w:ascii="sweet sans pro" w:hAnsi="sweet sans pro" w:eastAsia="sweet sans pro" w:cs="sweet sans pro"/>
          <w:b w:val="1"/>
          <w:bCs w:val="1"/>
          <w:noProof w:val="0"/>
          <w:sz w:val="22"/>
          <w:szCs w:val="22"/>
          <w:lang w:val="en-US"/>
        </w:rPr>
      </w:pPr>
    </w:p>
    <w:p w:rsidR="23B6D1AB" w:rsidP="56651567" w:rsidRDefault="23B6D1AB" w14:paraId="239FA427" w14:textId="1D0FEC22">
      <w:pPr>
        <w:pStyle w:val="Normal"/>
        <w:spacing w:before="0" w:beforeAutospacing="off" w:after="0" w:afterAutospacing="off" w:line="240" w:lineRule="auto"/>
        <w:rPr>
          <w:rFonts w:ascii="sweet sans pro" w:hAnsi="sweet sans pro" w:eastAsia="sweet sans pro" w:cs="sweet sans pro"/>
          <w:noProof w:val="0"/>
          <w:sz w:val="22"/>
          <w:szCs w:val="22"/>
          <w:lang w:val="en-US"/>
        </w:rPr>
      </w:pPr>
      <w:r w:rsidRPr="4BB27273" w:rsidR="4BB27273">
        <w:rPr>
          <w:rFonts w:ascii="sweet sans pro" w:hAnsi="sweet sans pro" w:eastAsia="sweet sans pro" w:cs="sweet sans pro"/>
          <w:b w:val="1"/>
          <w:bCs w:val="1"/>
          <w:noProof w:val="0"/>
          <w:sz w:val="22"/>
          <w:szCs w:val="22"/>
          <w:lang w:val="en-US"/>
        </w:rPr>
        <w:t>Bugs &amp; Blossoms: Junior Entomologists &amp; Botanists (</w:t>
      </w:r>
      <w:r w:rsidRPr="4BB27273" w:rsidR="4BB27273">
        <w:rPr>
          <w:rFonts w:ascii="sweet sans pro" w:hAnsi="sweet sans pro" w:eastAsia="sweet sans pro" w:cs="sweet sans pro"/>
          <w:b w:val="1"/>
          <w:bCs w:val="1"/>
          <w:sz w:val="22"/>
          <w:szCs w:val="22"/>
        </w:rPr>
        <w:t>3</w:t>
      </w:r>
      <w:r w:rsidRPr="4BB27273" w:rsidR="4BB27273">
        <w:rPr>
          <w:rFonts w:ascii="sweet sans pro" w:hAnsi="sweet sans pro" w:eastAsia="sweet sans pro" w:cs="sweet sans pro"/>
          <w:b w:val="1"/>
          <w:bCs w:val="1"/>
          <w:sz w:val="22"/>
          <w:szCs w:val="22"/>
          <w:vertAlign w:val="superscript"/>
        </w:rPr>
        <w:t xml:space="preserve">rd </w:t>
      </w:r>
      <w:r w:rsidRPr="4BB27273" w:rsidR="4BB27273">
        <w:rPr>
          <w:rFonts w:ascii="sweet sans pro" w:hAnsi="sweet sans pro" w:eastAsia="sweet sans pro" w:cs="sweet sans pro"/>
          <w:b w:val="1"/>
          <w:bCs w:val="1"/>
          <w:sz w:val="22"/>
          <w:szCs w:val="22"/>
        </w:rPr>
        <w:t>- 4</w:t>
      </w:r>
      <w:r w:rsidRPr="4BB27273" w:rsidR="4BB27273">
        <w:rPr>
          <w:rFonts w:ascii="sweet sans pro" w:hAnsi="sweet sans pro" w:eastAsia="sweet sans pro" w:cs="sweet sans pro"/>
          <w:b w:val="1"/>
          <w:bCs w:val="1"/>
          <w:sz w:val="22"/>
          <w:szCs w:val="22"/>
          <w:vertAlign w:val="superscript"/>
        </w:rPr>
        <w:t>th</w:t>
      </w:r>
      <w:r w:rsidRPr="4BB27273" w:rsidR="4BB27273">
        <w:rPr>
          <w:rFonts w:ascii="sweet sans pro" w:hAnsi="sweet sans pro" w:eastAsia="sweet sans pro" w:cs="sweet sans pro"/>
          <w:b w:val="1"/>
          <w:bCs w:val="1"/>
          <w:sz w:val="22"/>
          <w:szCs w:val="22"/>
        </w:rPr>
        <w:t xml:space="preserve"> graders) – Emily Antoniak, Amy Wall</w:t>
      </w:r>
    </w:p>
    <w:p w:rsidR="696168F6" w:rsidP="56651567" w:rsidRDefault="696168F6" w14:paraId="5BACF1F8" w14:textId="13535724">
      <w:pPr>
        <w:spacing w:before="0" w:beforeAutospacing="off" w:after="160" w:afterAutospacing="off" w:line="276" w:lineRule="auto"/>
        <w:rPr>
          <w:rStyle w:val="normaltextrun"/>
          <w:rFonts w:ascii="sweet sans pro" w:hAnsi="sweet sans pro" w:eastAsia="sweet sans pro" w:cs="sweet sans pro"/>
          <w:b w:val="1"/>
          <w:bCs w:val="1"/>
          <w:sz w:val="22"/>
          <w:szCs w:val="22"/>
        </w:rPr>
      </w:pPr>
      <w:r w:rsidRPr="4444E4AC" w:rsidR="4444E4AC">
        <w:rPr>
          <w:rFonts w:ascii="sweet sans pro" w:hAnsi="sweet sans pro" w:eastAsia="sweet sans pro" w:cs="sweet sans pro"/>
          <w:noProof w:val="0"/>
          <w:sz w:val="22"/>
          <w:szCs w:val="22"/>
          <w:lang w:val="en-US"/>
        </w:rPr>
        <w:t>Students will study living organisms and how their structures and behaviors help them survive. Hands-on activities with plants and animals will allow students to explore life cycles, habitats, food chains, and adaptations. Through investigations, models, stories, research and discussions, students will be able to compare different organisms and examine how living things depend on one another and on their environment. Students will also learn how changes in environments can affect living organisms</w:t>
      </w:r>
      <w:r w:rsidRPr="4444E4AC" w:rsidR="4444E4AC">
        <w:rPr>
          <w:rFonts w:ascii="sweet sans pro" w:hAnsi="sweet sans pro" w:eastAsia="sweet sans pro" w:cs="sweet sans pro"/>
          <w:noProof w:val="0"/>
          <w:sz w:val="22"/>
          <w:szCs w:val="22"/>
          <w:lang w:val="en-US"/>
        </w:rPr>
        <w:t xml:space="preserve">. </w:t>
      </w:r>
      <w:r w:rsidRPr="4444E4AC" w:rsidR="4444E4AC">
        <w:rPr>
          <w:rFonts w:ascii="sweet sans pro" w:hAnsi="sweet sans pro" w:eastAsia="sweet sans pro" w:cs="sweet sans pro"/>
          <w:noProof w:val="0"/>
          <w:sz w:val="22"/>
          <w:szCs w:val="22"/>
          <w:lang w:val="en-US"/>
        </w:rPr>
        <w:t>This camp is perfect for young learners who enjoy asking questions, getting their hands a little dirty, and discovering how nature works — up close and under the lens!</w:t>
      </w:r>
    </w:p>
    <w:p w:rsidR="4444E4AC" w:rsidP="4444E4AC" w:rsidRDefault="4444E4AC" w14:paraId="19D14A18" w14:textId="6E838591">
      <w:pPr>
        <w:pStyle w:val="Normal"/>
        <w:shd w:val="clear" w:color="auto" w:fill="FFFFFF" w:themeFill="background1"/>
        <w:spacing w:before="0" w:beforeAutospacing="off" w:after="0" w:afterAutospacing="off"/>
        <w:jc w:val="left"/>
        <w:rPr>
          <w:rFonts w:ascii="sweet sans pro" w:hAnsi="sweet sans pro" w:eastAsia="sweet sans pro" w:cs="sweet sans pro"/>
          <w:noProof w:val="0"/>
          <w:color w:val="000000" w:themeColor="text1" w:themeTint="FF" w:themeShade="FF"/>
          <w:sz w:val="22"/>
          <w:szCs w:val="22"/>
          <w:lang w:val="en-US"/>
        </w:rPr>
      </w:pPr>
      <w:r w:rsidRPr="4444E4AC" w:rsidR="4444E4AC">
        <w:rPr>
          <w:rFonts w:ascii="sweet sans pro" w:hAnsi="sweet sans pro" w:eastAsia="sweet sans pro" w:cs="sweet sans pro"/>
          <w:b w:val="1"/>
          <w:bCs w:val="1"/>
          <w:noProof w:val="0"/>
          <w:sz w:val="22"/>
          <w:szCs w:val="22"/>
          <w:lang w:val="en-US"/>
        </w:rPr>
        <w:t>SCORE Robotics Camp (5</w:t>
      </w:r>
      <w:r w:rsidRPr="4444E4AC" w:rsidR="4444E4AC">
        <w:rPr>
          <w:rFonts w:ascii="sweet sans pro" w:hAnsi="sweet sans pro" w:eastAsia="sweet sans pro" w:cs="sweet sans pro"/>
          <w:b w:val="1"/>
          <w:bCs w:val="1"/>
          <w:noProof w:val="0"/>
          <w:sz w:val="22"/>
          <w:szCs w:val="22"/>
          <w:vertAlign w:val="superscript"/>
          <w:lang w:val="en-US"/>
        </w:rPr>
        <w:t>th</w:t>
      </w:r>
      <w:r w:rsidRPr="4444E4AC" w:rsidR="4444E4AC">
        <w:rPr>
          <w:rFonts w:ascii="sweet sans pro" w:hAnsi="sweet sans pro" w:eastAsia="sweet sans pro" w:cs="sweet sans pro"/>
          <w:b w:val="1"/>
          <w:bCs w:val="1"/>
          <w:noProof w:val="0"/>
          <w:sz w:val="22"/>
          <w:szCs w:val="22"/>
          <w:lang w:val="en-US"/>
        </w:rPr>
        <w:t xml:space="preserve"> - 6</w:t>
      </w:r>
      <w:r w:rsidRPr="4444E4AC" w:rsidR="4444E4AC">
        <w:rPr>
          <w:rFonts w:ascii="sweet sans pro" w:hAnsi="sweet sans pro" w:eastAsia="sweet sans pro" w:cs="sweet sans pro"/>
          <w:b w:val="1"/>
          <w:bCs w:val="1"/>
          <w:noProof w:val="0"/>
          <w:sz w:val="22"/>
          <w:szCs w:val="22"/>
          <w:vertAlign w:val="superscript"/>
          <w:lang w:val="en-US"/>
        </w:rPr>
        <w:t>th</w:t>
      </w:r>
      <w:r w:rsidRPr="4444E4AC" w:rsidR="4444E4AC">
        <w:rPr>
          <w:rFonts w:ascii="sweet sans pro" w:hAnsi="sweet sans pro" w:eastAsia="sweet sans pro" w:cs="sweet sans pro"/>
          <w:b w:val="1"/>
          <w:bCs w:val="1"/>
          <w:noProof w:val="0"/>
          <w:sz w:val="22"/>
          <w:szCs w:val="22"/>
          <w:lang w:val="en-US"/>
        </w:rPr>
        <w:t xml:space="preserve"> graders) - Dr. Bruce Zutter</w:t>
      </w:r>
    </w:p>
    <w:p w:rsidR="21551DD8" w:rsidP="56651567" w:rsidRDefault="21551DD8" w14:paraId="411239B1" w14:textId="5B4B534A">
      <w:pPr>
        <w:shd w:val="clear" w:color="auto" w:fill="FFFFFF" w:themeFill="background1"/>
        <w:spacing w:before="0" w:beforeAutospacing="off" w:after="0" w:afterAutospacing="off"/>
        <w:jc w:val="left"/>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noProof w:val="0"/>
          <w:color w:val="000000" w:themeColor="text1" w:themeTint="FF" w:themeShade="FF"/>
          <w:sz w:val="22"/>
          <w:szCs w:val="22"/>
          <w:lang w:val="en-US"/>
        </w:rPr>
        <w:t>This exciting camp will focus on the VEX IQ 2026-2027 Competition. Campers will begin the week learning about the new VEX IQ game challenge, using an engineering notebook with the engineering design process, robot mechanisms</w:t>
      </w:r>
      <w:r w:rsidRPr="56651567" w:rsidR="56651567">
        <w:rPr>
          <w:rFonts w:ascii="sweet sans pro" w:hAnsi="sweet sans pro" w:eastAsia="sweet sans pro" w:cs="sweet sans pro"/>
          <w:noProof w:val="0"/>
          <w:color w:val="000000" w:themeColor="text1" w:themeTint="FF" w:themeShade="FF"/>
          <w:sz w:val="22"/>
          <w:szCs w:val="22"/>
          <w:lang w:val="en-US"/>
        </w:rPr>
        <w:t xml:space="preserve">.  </w:t>
      </w:r>
      <w:r w:rsidRPr="56651567" w:rsidR="56651567">
        <w:rPr>
          <w:rFonts w:ascii="sweet sans pro" w:hAnsi="sweet sans pro" w:eastAsia="sweet sans pro" w:cs="sweet sans pro"/>
          <w:noProof w:val="0"/>
          <w:color w:val="000000" w:themeColor="text1" w:themeTint="FF" w:themeShade="FF"/>
          <w:sz w:val="22"/>
          <w:szCs w:val="22"/>
          <w:lang w:val="en-US"/>
        </w:rPr>
        <w:t xml:space="preserve">Campers will work in teams to design, build, and program an original robot and develop game strategy to compete in the new game and challenge fellow campers in an end of the week competition. Students on </w:t>
      </w:r>
      <w:r w:rsidRPr="56651567" w:rsidR="56651567">
        <w:rPr>
          <w:rFonts w:ascii="sweet sans pro" w:hAnsi="sweet sans pro" w:eastAsia="sweet sans pro" w:cs="sweet sans pro"/>
          <w:noProof w:val="0"/>
          <w:color w:val="000000" w:themeColor="text1" w:themeTint="FF" w:themeShade="FF"/>
          <w:sz w:val="22"/>
          <w:szCs w:val="22"/>
          <w:lang w:val="en-US"/>
        </w:rPr>
        <w:t>schools</w:t>
      </w:r>
      <w:r w:rsidRPr="56651567" w:rsidR="56651567">
        <w:rPr>
          <w:rFonts w:ascii="sweet sans pro" w:hAnsi="sweet sans pro" w:eastAsia="sweet sans pro" w:cs="sweet sans pro"/>
          <w:noProof w:val="0"/>
          <w:color w:val="000000" w:themeColor="text1" w:themeTint="FF" w:themeShade="FF"/>
          <w:sz w:val="22"/>
          <w:szCs w:val="22"/>
          <w:lang w:val="en-US"/>
        </w:rPr>
        <w:t xml:space="preserve"> teams will get a jump start on the robotics season and take their knowledge back to school in August.</w:t>
      </w:r>
    </w:p>
    <w:p w:rsidR="696168F6" w:rsidP="56651567" w:rsidRDefault="696168F6" w14:paraId="2A00C859" w14:textId="0B825A23">
      <w:pPr>
        <w:pStyle w:val="Normal"/>
        <w:spacing w:before="0" w:beforeAutospacing="off" w:after="160" w:afterAutospacing="off" w:line="276" w:lineRule="auto"/>
        <w:rPr>
          <w:rFonts w:ascii="sweet sans pro" w:hAnsi="sweet sans pro" w:eastAsia="sweet sans pro" w:cs="sweet sans pro"/>
          <w:noProof w:val="0"/>
          <w:sz w:val="22"/>
          <w:szCs w:val="22"/>
          <w:lang w:val="en-US"/>
        </w:rPr>
      </w:pPr>
    </w:p>
    <w:p w:rsidRPr="00D94C64" w:rsidR="00E36ED8" w:rsidP="56651567" w:rsidRDefault="00E36ED8" w14:paraId="79A8042A" w14:textId="6B5A97D1">
      <w:pPr>
        <w:rPr>
          <w:rFonts w:ascii="sweet sans pro" w:hAnsi="sweet sans pro" w:eastAsia="sweet sans pro" w:cs="sweet sans pro"/>
          <w:b w:val="1"/>
          <w:bCs w:val="1"/>
          <w:color w:val="00B050"/>
          <w:sz w:val="22"/>
          <w:szCs w:val="22"/>
        </w:rPr>
      </w:pPr>
      <w:r w:rsidRPr="56651567" w:rsidR="56651567">
        <w:rPr>
          <w:rFonts w:ascii="sweet sans pro" w:hAnsi="sweet sans pro" w:eastAsia="sweet sans pro" w:cs="sweet sans pro"/>
          <w:b w:val="1"/>
          <w:bCs w:val="1"/>
          <w:color w:val="00B050"/>
          <w:sz w:val="22"/>
          <w:szCs w:val="22"/>
        </w:rPr>
        <w:t>July 6 - 10</w:t>
      </w:r>
    </w:p>
    <w:p w:rsidR="004214A0" w:rsidP="56651567" w:rsidRDefault="004214A0" w14:paraId="2518D466" w14:textId="0C426D14">
      <w:pPr>
        <w:spacing w:line="276" w:lineRule="auto"/>
        <w:rPr>
          <w:rFonts w:ascii="sweet sans pro" w:hAnsi="sweet sans pro" w:eastAsia="sweet sans pro" w:cs="sweet sans pro"/>
          <w:noProof w:val="0"/>
          <w:sz w:val="22"/>
          <w:szCs w:val="22"/>
          <w:lang w:val="en-US"/>
        </w:rPr>
      </w:pPr>
      <w:r w:rsidRPr="4444E4AC" w:rsidR="4444E4AC">
        <w:rPr>
          <w:rFonts w:ascii="sweet sans pro" w:hAnsi="sweet sans pro" w:eastAsia="sweet sans pro" w:cs="sweet sans pro"/>
          <w:b w:val="1"/>
          <w:bCs w:val="1"/>
          <w:sz w:val="22"/>
          <w:szCs w:val="22"/>
        </w:rPr>
        <w:t>Storybook STEM (1</w:t>
      </w:r>
      <w:r w:rsidRPr="4444E4AC" w:rsidR="4444E4AC">
        <w:rPr>
          <w:rFonts w:ascii="sweet sans pro" w:hAnsi="sweet sans pro" w:eastAsia="sweet sans pro" w:cs="sweet sans pro"/>
          <w:b w:val="1"/>
          <w:bCs w:val="1"/>
          <w:sz w:val="22"/>
          <w:szCs w:val="22"/>
          <w:vertAlign w:val="superscript"/>
        </w:rPr>
        <w:t xml:space="preserve">st </w:t>
      </w:r>
      <w:r w:rsidRPr="4444E4AC" w:rsidR="4444E4AC">
        <w:rPr>
          <w:rFonts w:ascii="sweet sans pro" w:hAnsi="sweet sans pro" w:eastAsia="sweet sans pro" w:cs="sweet sans pro"/>
          <w:b w:val="1"/>
          <w:bCs w:val="1"/>
          <w:sz w:val="22"/>
          <w:szCs w:val="22"/>
        </w:rPr>
        <w:t>- 2</w:t>
      </w:r>
      <w:r w:rsidRPr="4444E4AC" w:rsidR="4444E4AC">
        <w:rPr>
          <w:rFonts w:ascii="sweet sans pro" w:hAnsi="sweet sans pro" w:eastAsia="sweet sans pro" w:cs="sweet sans pro"/>
          <w:b w:val="1"/>
          <w:bCs w:val="1"/>
          <w:sz w:val="22"/>
          <w:szCs w:val="22"/>
          <w:vertAlign w:val="superscript"/>
        </w:rPr>
        <w:t>nd</w:t>
      </w:r>
      <w:r w:rsidRPr="4444E4AC" w:rsidR="4444E4AC">
        <w:rPr>
          <w:rFonts w:ascii="sweet sans pro" w:hAnsi="sweet sans pro" w:eastAsia="sweet sans pro" w:cs="sweet sans pro"/>
          <w:b w:val="1"/>
          <w:bCs w:val="1"/>
          <w:sz w:val="22"/>
          <w:szCs w:val="22"/>
        </w:rPr>
        <w:t xml:space="preserve"> graders) –</w:t>
      </w:r>
      <w:r w:rsidRPr="4444E4AC" w:rsidR="4444E4AC">
        <w:rPr>
          <w:rFonts w:ascii="sweet sans pro" w:hAnsi="sweet sans pro" w:eastAsia="sweet sans pro" w:cs="sweet sans pro"/>
          <w:b w:val="1"/>
          <w:bCs w:val="1"/>
          <w:i w:val="1"/>
          <w:iCs w:val="1"/>
          <w:sz w:val="22"/>
          <w:szCs w:val="22"/>
        </w:rPr>
        <w:t>Sarah Barker, Kelly Pugh</w:t>
      </w:r>
      <w:r>
        <w:br/>
      </w:r>
      <w:r w:rsidRPr="4444E4AC" w:rsidR="4444E4AC">
        <w:rPr>
          <w:rFonts w:ascii="sweet sans pro" w:hAnsi="sweet sans pro" w:eastAsia="sweet sans pro" w:cs="sweet sans pro"/>
          <w:noProof w:val="0"/>
          <w:color w:val="000000" w:themeColor="text1" w:themeTint="FF" w:themeShade="FF"/>
          <w:sz w:val="22"/>
          <w:szCs w:val="22"/>
          <w:lang w:val="en-US"/>
        </w:rPr>
        <w:t>Step into a world where stories come to life through science, technology, engineering, and math! I</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 xml:space="preserve">n </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Storybook STEM</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 xml:space="preserve">, </w:t>
      </w:r>
      <w:r w:rsidRPr="4444E4AC" w:rsidR="4444E4AC">
        <w:rPr>
          <w:rFonts w:ascii="sweet sans pro" w:hAnsi="sweet sans pro" w:eastAsia="sweet sans pro" w:cs="sweet sans pro"/>
          <w:noProof w:val="0"/>
          <w:color w:val="000000" w:themeColor="text1" w:themeTint="FF" w:themeShade="FF"/>
          <w:sz w:val="22"/>
          <w:szCs w:val="22"/>
          <w:lang w:val="en-US"/>
        </w:rPr>
        <w:t>students will explore beloved children’s books and use them as inspiration for hands-on STEM challenges. Campers will design, build, test, and problem-solve as they engineer solutions for storybook characters, conduct simple experiments, and explore real-world science connections. Each day blends literacy and STEM learning through creative thinking, teamwork, and playful discovery—helping young learners build confidence, curiosity, and a love of learning.</w:t>
      </w:r>
    </w:p>
    <w:p w:rsidR="7C4916D1" w:rsidP="56651567" w:rsidRDefault="7C4916D1" w14:paraId="47FC5A89" w14:textId="14196CF3">
      <w:pPr>
        <w:spacing w:line="276" w:lineRule="auto"/>
        <w:rPr>
          <w:rFonts w:ascii="sweet sans pro" w:hAnsi="sweet sans pro" w:eastAsia="sweet sans pro" w:cs="sweet sans pro"/>
          <w:noProof w:val="0"/>
          <w:color w:val="000000" w:themeColor="text1" w:themeTint="FF" w:themeShade="FF"/>
          <w:sz w:val="22"/>
          <w:szCs w:val="22"/>
          <w:lang w:val="en-US"/>
        </w:rPr>
      </w:pPr>
    </w:p>
    <w:p w:rsidR="7C4916D1" w:rsidP="56651567" w:rsidRDefault="7C4916D1" w14:paraId="57E1BE55" w14:textId="3B3B9D78">
      <w:pPr>
        <w:spacing w:before="0" w:beforeAutospacing="off" w:after="0" w:afterAutospacing="off"/>
        <w:rPr>
          <w:rFonts w:ascii="sweet sans pro" w:hAnsi="sweet sans pro" w:eastAsia="sweet sans pro" w:cs="sweet sans pro"/>
          <w:b w:val="1"/>
          <w:bCs w:val="1"/>
          <w:noProof w:val="0"/>
          <w:color w:val="000000" w:themeColor="text1" w:themeTint="FF" w:themeShade="FF"/>
          <w:sz w:val="22"/>
          <w:szCs w:val="22"/>
          <w:lang w:val="en-US"/>
        </w:rPr>
      </w:pPr>
      <w:r w:rsidRPr="4444E4AC" w:rsidR="4444E4AC">
        <w:rPr>
          <w:rFonts w:ascii="sweet sans pro" w:hAnsi="sweet sans pro" w:eastAsia="sweet sans pro" w:cs="sweet sans pro"/>
          <w:b w:val="1"/>
          <w:bCs w:val="1"/>
          <w:noProof w:val="0"/>
          <w:color w:val="000000" w:themeColor="text1" w:themeTint="FF" w:themeShade="FF"/>
          <w:sz w:val="22"/>
          <w:szCs w:val="22"/>
          <w:lang w:val="en-US"/>
        </w:rPr>
        <w:t>Storybook STEM (3</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rd</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- 4</w:t>
      </w:r>
      <w:r w:rsidRPr="4444E4AC" w:rsidR="4444E4AC">
        <w:rPr>
          <w:rFonts w:ascii="sweet sans pro" w:hAnsi="sweet sans pro" w:eastAsia="sweet sans pro" w:cs="sweet sans pro"/>
          <w:b w:val="1"/>
          <w:bCs w:val="1"/>
          <w:noProof w:val="0"/>
          <w:color w:val="000000" w:themeColor="text1" w:themeTint="FF" w:themeShade="FF"/>
          <w:sz w:val="22"/>
          <w:szCs w:val="22"/>
          <w:vertAlign w:val="superscript"/>
          <w:lang w:val="en-US"/>
        </w:rPr>
        <w:t>th</w:t>
      </w:r>
      <w:r w:rsidRPr="4444E4AC" w:rsidR="4444E4AC">
        <w:rPr>
          <w:rFonts w:ascii="sweet sans pro" w:hAnsi="sweet sans pro" w:eastAsia="sweet sans pro" w:cs="sweet sans pro"/>
          <w:b w:val="1"/>
          <w:bCs w:val="1"/>
          <w:noProof w:val="0"/>
          <w:color w:val="000000" w:themeColor="text1" w:themeTint="FF" w:themeShade="FF"/>
          <w:sz w:val="22"/>
          <w:szCs w:val="22"/>
          <w:lang w:val="en-US"/>
        </w:rPr>
        <w:t xml:space="preserve"> graders) - Shelby Wall, Kaila Sutterfield</w:t>
      </w:r>
    </w:p>
    <w:p w:rsidR="7C4916D1" w:rsidP="56651567" w:rsidRDefault="7C4916D1" w14:paraId="5CEFEBF4" w14:textId="69E32A31">
      <w:pPr>
        <w:spacing w:before="0" w:beforeAutospacing="off" w:after="0" w:afterAutospacing="off"/>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noProof w:val="0"/>
          <w:color w:val="000000" w:themeColor="text1" w:themeTint="FF" w:themeShade="FF"/>
          <w:sz w:val="22"/>
          <w:szCs w:val="22"/>
          <w:lang w:val="en-US"/>
        </w:rPr>
        <w:t xml:space="preserve">Join us as we jump into some of our favorite stories and turn them into fun, hands-on science adventures. Campers will build, experiment, and invent as they help story characters solve problems using cool STEM ideas. Along the way, </w:t>
      </w:r>
      <w:r w:rsidRPr="56651567" w:rsidR="56651567">
        <w:rPr>
          <w:rFonts w:ascii="sweet sans pro" w:hAnsi="sweet sans pro" w:eastAsia="sweet sans pro" w:cs="sweet sans pro"/>
          <w:noProof w:val="0"/>
          <w:color w:val="000000" w:themeColor="text1" w:themeTint="FF" w:themeShade="FF"/>
          <w:sz w:val="22"/>
          <w:szCs w:val="22"/>
          <w:lang w:val="en-US"/>
        </w:rPr>
        <w:t>they’ll</w:t>
      </w:r>
      <w:r w:rsidRPr="56651567" w:rsidR="56651567">
        <w:rPr>
          <w:rFonts w:ascii="sweet sans pro" w:hAnsi="sweet sans pro" w:eastAsia="sweet sans pro" w:cs="sweet sans pro"/>
          <w:noProof w:val="0"/>
          <w:color w:val="000000" w:themeColor="text1" w:themeTint="FF" w:themeShade="FF"/>
          <w:sz w:val="22"/>
          <w:szCs w:val="22"/>
          <w:lang w:val="en-US"/>
        </w:rPr>
        <w:t xml:space="preserve"> work together, try new things, and discover that science is all about creativity and curiosity.</w:t>
      </w:r>
    </w:p>
    <w:p w:rsidR="45098C4E" w:rsidP="56651567" w:rsidRDefault="45098C4E" w14:paraId="09BE27C7" w14:textId="61C7A7A3">
      <w:pPr>
        <w:pStyle w:val="Normal"/>
        <w:spacing w:line="276" w:lineRule="auto"/>
        <w:rPr>
          <w:rFonts w:ascii="sweet sans pro" w:hAnsi="sweet sans pro" w:eastAsia="sweet sans pro" w:cs="sweet sans pro"/>
          <w:noProof w:val="0"/>
          <w:color w:val="000000" w:themeColor="text1" w:themeTint="FF" w:themeShade="FF"/>
          <w:sz w:val="22"/>
          <w:szCs w:val="22"/>
          <w:lang w:val="en-US"/>
        </w:rPr>
      </w:pPr>
    </w:p>
    <w:p w:rsidRPr="00B70E0B" w:rsidR="00E36ED8" w:rsidP="56651567" w:rsidRDefault="00E36ED8" w14:paraId="558F3180" w14:textId="762BFBDA">
      <w:pPr>
        <w:rPr>
          <w:rFonts w:ascii="sweet sans pro" w:hAnsi="sweet sans pro" w:eastAsia="sweet sans pro" w:cs="sweet sans pro"/>
          <w:b w:val="1"/>
          <w:bCs w:val="1"/>
          <w:color w:val="00B050"/>
          <w:sz w:val="22"/>
          <w:szCs w:val="22"/>
        </w:rPr>
      </w:pPr>
      <w:r w:rsidRPr="56651567" w:rsidR="56651567">
        <w:rPr>
          <w:rFonts w:ascii="sweet sans pro" w:hAnsi="sweet sans pro" w:eastAsia="sweet sans pro" w:cs="sweet sans pro"/>
          <w:b w:val="1"/>
          <w:bCs w:val="1"/>
          <w:color w:val="00B050"/>
          <w:sz w:val="22"/>
          <w:szCs w:val="22"/>
        </w:rPr>
        <w:t>July 13-17</w:t>
      </w:r>
    </w:p>
    <w:p w:rsidRPr="004D2B0B" w:rsidR="00E36ED8" w:rsidP="56651567" w:rsidRDefault="00E36ED8" w14:paraId="4B1C0BCD" w14:textId="24E66193">
      <w:pPr>
        <w:pStyle w:val="Normal"/>
        <w:rPr>
          <w:rFonts w:ascii="sweet sans pro" w:hAnsi="sweet sans pro" w:eastAsia="sweet sans pro" w:cs="sweet sans pro"/>
          <w:noProof w:val="0"/>
          <w:color w:val="000000" w:themeColor="text1" w:themeTint="FF" w:themeShade="FF"/>
          <w:sz w:val="22"/>
          <w:szCs w:val="22"/>
          <w:lang w:val="en-US"/>
        </w:rPr>
      </w:pPr>
      <w:r w:rsidRPr="56651567" w:rsidR="56651567">
        <w:rPr>
          <w:rFonts w:ascii="sweet sans pro" w:hAnsi="sweet sans pro" w:eastAsia="sweet sans pro" w:cs="sweet sans pro"/>
          <w:b w:val="1"/>
          <w:bCs w:val="1"/>
          <w:noProof w:val="0"/>
          <w:color w:val="000000" w:themeColor="text1" w:themeTint="FF" w:themeShade="FF"/>
          <w:sz w:val="22"/>
          <w:szCs w:val="22"/>
          <w:lang w:val="en-US"/>
        </w:rPr>
        <w:t>Anatomy Adventures: Inside the Human Body STEM Camp</w:t>
      </w:r>
      <w:r w:rsidRPr="56651567" w:rsidR="56651567">
        <w:rPr>
          <w:rFonts w:ascii="sweet sans pro" w:hAnsi="sweet sans pro" w:eastAsia="sweet sans pro" w:cs="sweet sans pro"/>
          <w:b w:val="1"/>
          <w:bCs w:val="1"/>
          <w:sz w:val="22"/>
          <w:szCs w:val="22"/>
        </w:rPr>
        <w:t xml:space="preserve"> </w:t>
      </w:r>
      <w:r w:rsidRPr="56651567" w:rsidR="56651567">
        <w:rPr>
          <w:rFonts w:ascii="sweet sans pro" w:hAnsi="sweet sans pro" w:eastAsia="sweet sans pro" w:cs="sweet sans pro"/>
          <w:b w:val="1"/>
          <w:bCs w:val="1"/>
          <w:sz w:val="22"/>
          <w:szCs w:val="22"/>
        </w:rPr>
        <w:t>(1</w:t>
      </w:r>
      <w:r w:rsidRPr="56651567" w:rsidR="56651567">
        <w:rPr>
          <w:rFonts w:ascii="sweet sans pro" w:hAnsi="sweet sans pro" w:eastAsia="sweet sans pro" w:cs="sweet sans pro"/>
          <w:b w:val="1"/>
          <w:bCs w:val="1"/>
          <w:sz w:val="22"/>
          <w:szCs w:val="22"/>
          <w:vertAlign w:val="superscript"/>
        </w:rPr>
        <w:t xml:space="preserve">st </w:t>
      </w:r>
      <w:r w:rsidRPr="56651567" w:rsidR="56651567">
        <w:rPr>
          <w:rFonts w:ascii="sweet sans pro" w:hAnsi="sweet sans pro" w:eastAsia="sweet sans pro" w:cs="sweet sans pro"/>
          <w:b w:val="1"/>
          <w:bCs w:val="1"/>
          <w:sz w:val="22"/>
          <w:szCs w:val="22"/>
        </w:rPr>
        <w:t>- 2</w:t>
      </w:r>
      <w:r w:rsidRPr="56651567" w:rsidR="56651567">
        <w:rPr>
          <w:rFonts w:ascii="sweet sans pro" w:hAnsi="sweet sans pro" w:eastAsia="sweet sans pro" w:cs="sweet sans pro"/>
          <w:b w:val="1"/>
          <w:bCs w:val="1"/>
          <w:sz w:val="22"/>
          <w:szCs w:val="22"/>
          <w:vertAlign w:val="superscript"/>
        </w:rPr>
        <w:t>nd</w:t>
      </w:r>
      <w:r w:rsidRPr="56651567" w:rsidR="56651567">
        <w:rPr>
          <w:rFonts w:ascii="sweet sans pro" w:hAnsi="sweet sans pro" w:eastAsia="sweet sans pro" w:cs="sweet sans pro"/>
          <w:b w:val="1"/>
          <w:bCs w:val="1"/>
          <w:sz w:val="22"/>
          <w:szCs w:val="22"/>
        </w:rPr>
        <w:t xml:space="preserve"> graders) – </w:t>
      </w:r>
      <w:r w:rsidRPr="56651567" w:rsidR="56651567">
        <w:rPr>
          <w:rFonts w:ascii="sweet sans pro" w:hAnsi="sweet sans pro" w:eastAsia="sweet sans pro" w:cs="sweet sans pro"/>
          <w:b w:val="1"/>
          <w:bCs w:val="1"/>
          <w:i w:val="1"/>
          <w:iCs w:val="1"/>
          <w:sz w:val="22"/>
          <w:szCs w:val="22"/>
        </w:rPr>
        <w:t xml:space="preserve">Sarah Barker </w:t>
      </w:r>
      <w:r>
        <w:br/>
      </w:r>
      <w:r w:rsidRPr="56651567" w:rsidR="56651567">
        <w:rPr>
          <w:rFonts w:ascii="sweet sans pro" w:hAnsi="sweet sans pro" w:eastAsia="sweet sans pro" w:cs="sweet sans pro"/>
          <w:noProof w:val="0"/>
          <w:color w:val="000000" w:themeColor="text1" w:themeTint="FF" w:themeShade="FF"/>
          <w:sz w:val="22"/>
          <w:szCs w:val="22"/>
          <w:lang w:val="en-US"/>
        </w:rPr>
        <w:t xml:space="preserve">Get ready to explore </w:t>
      </w:r>
      <w:r w:rsidRPr="56651567" w:rsidR="56651567">
        <w:rPr>
          <w:rFonts w:ascii="sweet sans pro" w:hAnsi="sweet sans pro" w:eastAsia="sweet sans pro" w:cs="sweet sans pro"/>
          <w:noProof w:val="0"/>
          <w:color w:val="000000" w:themeColor="text1" w:themeTint="FF" w:themeShade="FF"/>
          <w:sz w:val="22"/>
          <w:szCs w:val="22"/>
          <w:lang w:val="en-US"/>
        </w:rPr>
        <w:t>what’s</w:t>
      </w:r>
      <w:r w:rsidRPr="56651567" w:rsidR="56651567">
        <w:rPr>
          <w:rFonts w:ascii="sweet sans pro" w:hAnsi="sweet sans pro" w:eastAsia="sweet sans pro" w:cs="sweet sans pro"/>
          <w:noProof w:val="0"/>
          <w:color w:val="000000" w:themeColor="text1" w:themeTint="FF" w:themeShade="FF"/>
          <w:sz w:val="22"/>
          <w:szCs w:val="22"/>
          <w:lang w:val="en-US"/>
        </w:rPr>
        <w:t xml:space="preserve"> inside the amazing human body! In </w:t>
      </w:r>
      <w:r w:rsidRPr="56651567" w:rsidR="56651567">
        <w:rPr>
          <w:rFonts w:ascii="sweet sans pro" w:hAnsi="sweet sans pro" w:eastAsia="sweet sans pro" w:cs="sweet sans pro"/>
          <w:b w:val="1"/>
          <w:bCs w:val="1"/>
          <w:noProof w:val="0"/>
          <w:color w:val="000000" w:themeColor="text1" w:themeTint="FF" w:themeShade="FF"/>
          <w:sz w:val="22"/>
          <w:szCs w:val="22"/>
          <w:lang w:val="en-US"/>
        </w:rPr>
        <w:t>Anatomy Adventures</w:t>
      </w:r>
      <w:r w:rsidRPr="56651567" w:rsidR="56651567">
        <w:rPr>
          <w:rFonts w:ascii="sweet sans pro" w:hAnsi="sweet sans pro" w:eastAsia="sweet sans pro" w:cs="sweet sans pro"/>
          <w:noProof w:val="0"/>
          <w:color w:val="000000" w:themeColor="text1" w:themeTint="FF" w:themeShade="FF"/>
          <w:sz w:val="22"/>
          <w:szCs w:val="22"/>
          <w:lang w:val="en-US"/>
        </w:rPr>
        <w:t>, students will investigate major body systems—such as the skeletal, muscular, digestive, respiratory, and circulatory systems—through hands-on STEM activities and age-appropriate experiments. Campers will build models, test how bodies move and grow, and solve fun challenges that show how our bodies work together. This camp encourages curiosity, healthy habits, teamwork, and scientific thinking while helping young learners understand and appreciate their incredible bodies.</w:t>
      </w:r>
    </w:p>
    <w:p w:rsidRPr="004D2B0B" w:rsidR="00E36ED8" w:rsidP="56651567" w:rsidRDefault="00E36ED8" w14:paraId="1A7F1BC5" w14:textId="4CCFBB6B">
      <w:pPr>
        <w:pStyle w:val="Normal"/>
        <w:rPr>
          <w:rFonts w:ascii="sweet sans pro" w:hAnsi="sweet sans pro" w:eastAsia="sweet sans pro" w:cs="sweet sans pro"/>
          <w:noProof w:val="0"/>
          <w:color w:val="000000" w:themeColor="text1" w:themeTint="FF" w:themeShade="FF"/>
          <w:sz w:val="22"/>
          <w:szCs w:val="22"/>
          <w:lang w:val="en-US"/>
        </w:rPr>
      </w:pPr>
    </w:p>
    <w:p w:rsidRPr="004D2B0B" w:rsidR="00E36ED8" w:rsidP="56651567" w:rsidRDefault="00E36ED8" w14:paraId="0004F1EF" w14:textId="44463727">
      <w:pPr>
        <w:spacing w:before="0" w:beforeAutospacing="off" w:after="0" w:afterAutospacing="off"/>
        <w:rPr>
          <w:rFonts w:ascii="sweet sans pro" w:hAnsi="sweet sans pro" w:eastAsia="sweet sans pro" w:cs="sweet sans pro"/>
          <w:noProof w:val="0"/>
          <w:sz w:val="22"/>
          <w:szCs w:val="22"/>
          <w:lang w:val="en-US"/>
        </w:rPr>
      </w:pPr>
      <w:r w:rsidRPr="56651567" w:rsidR="56651567">
        <w:rPr>
          <w:rFonts w:ascii="sweet sans pro" w:hAnsi="sweet sans pro" w:eastAsia="sweet sans pro" w:cs="sweet sans pro"/>
          <w:b w:val="1"/>
          <w:bCs w:val="1"/>
          <w:noProof w:val="0"/>
          <w:sz w:val="22"/>
          <w:szCs w:val="22"/>
          <w:lang w:val="en-US"/>
        </w:rPr>
        <w:t>Body Builders: Junior Human Biologists (3</w:t>
      </w:r>
      <w:r w:rsidRPr="56651567" w:rsidR="56651567">
        <w:rPr>
          <w:rFonts w:ascii="sweet sans pro" w:hAnsi="sweet sans pro" w:eastAsia="sweet sans pro" w:cs="sweet sans pro"/>
          <w:b w:val="1"/>
          <w:bCs w:val="1"/>
          <w:noProof w:val="0"/>
          <w:sz w:val="22"/>
          <w:szCs w:val="22"/>
          <w:vertAlign w:val="superscript"/>
          <w:lang w:val="en-US"/>
        </w:rPr>
        <w:t>rd</w:t>
      </w:r>
      <w:r w:rsidRPr="56651567" w:rsidR="56651567">
        <w:rPr>
          <w:rFonts w:ascii="sweet sans pro" w:hAnsi="sweet sans pro" w:eastAsia="sweet sans pro" w:cs="sweet sans pro"/>
          <w:b w:val="1"/>
          <w:bCs w:val="1"/>
          <w:noProof w:val="0"/>
          <w:sz w:val="22"/>
          <w:szCs w:val="22"/>
          <w:lang w:val="en-US"/>
        </w:rPr>
        <w:t xml:space="preserve"> – 4</w:t>
      </w:r>
      <w:r w:rsidRPr="56651567" w:rsidR="56651567">
        <w:rPr>
          <w:rFonts w:ascii="sweet sans pro" w:hAnsi="sweet sans pro" w:eastAsia="sweet sans pro" w:cs="sweet sans pro"/>
          <w:b w:val="1"/>
          <w:bCs w:val="1"/>
          <w:noProof w:val="0"/>
          <w:sz w:val="22"/>
          <w:szCs w:val="22"/>
          <w:vertAlign w:val="superscript"/>
          <w:lang w:val="en-US"/>
        </w:rPr>
        <w:t>th</w:t>
      </w:r>
      <w:r w:rsidRPr="56651567" w:rsidR="56651567">
        <w:rPr>
          <w:rFonts w:ascii="sweet sans pro" w:hAnsi="sweet sans pro" w:eastAsia="sweet sans pro" w:cs="sweet sans pro"/>
          <w:b w:val="1"/>
          <w:bCs w:val="1"/>
          <w:noProof w:val="0"/>
          <w:sz w:val="22"/>
          <w:szCs w:val="22"/>
          <w:lang w:val="en-US"/>
        </w:rPr>
        <w:t xml:space="preserve"> grade) - Kaila Sutterfield, Emily </w:t>
      </w:r>
      <w:r w:rsidRPr="56651567" w:rsidR="56651567">
        <w:rPr>
          <w:rFonts w:ascii="sweet sans pro" w:hAnsi="sweet sans pro" w:eastAsia="sweet sans pro" w:cs="sweet sans pro"/>
          <w:b w:val="1"/>
          <w:bCs w:val="1"/>
          <w:noProof w:val="0"/>
          <w:sz w:val="22"/>
          <w:szCs w:val="22"/>
          <w:lang w:val="en-US"/>
        </w:rPr>
        <w:t>Antoniac</w:t>
      </w:r>
    </w:p>
    <w:p w:rsidRPr="004D2B0B" w:rsidR="00E36ED8" w:rsidP="56651567" w:rsidRDefault="00E36ED8" w14:paraId="6DCA0E04" w14:textId="023A2978">
      <w:pPr>
        <w:spacing w:before="0" w:beforeAutospacing="off" w:after="0" w:afterAutospacing="off"/>
        <w:rPr>
          <w:rFonts w:ascii="sweet sans pro" w:hAnsi="sweet sans pro" w:eastAsia="sweet sans pro" w:cs="sweet sans pro"/>
          <w:b w:val="0"/>
          <w:bCs w:val="0"/>
          <w:noProof w:val="0"/>
          <w:sz w:val="22"/>
          <w:szCs w:val="22"/>
          <w:lang w:val="en-US"/>
        </w:rPr>
      </w:pPr>
      <w:r w:rsidRPr="48976E4A" w:rsidR="48976E4A">
        <w:rPr>
          <w:rFonts w:ascii="sweet sans pro" w:hAnsi="sweet sans pro" w:eastAsia="sweet sans pro" w:cs="sweet sans pro"/>
          <w:b w:val="0"/>
          <w:bCs w:val="0"/>
          <w:noProof w:val="0"/>
          <w:sz w:val="22"/>
          <w:szCs w:val="22"/>
          <w:lang w:val="en-US"/>
        </w:rPr>
        <w:t xml:space="preserve"> is an energetic, hands-on science camp where students explore how the human body works through games, building challenges, and movement-based activities. Throughout the week, campers become junior medical scientists, solving problems by testing models, racing through system challenges, and working together to keep the body “running.” Students investigate major body systems — like muscles, bones, heart, lungs, and brain — and discover how these systems depend on one another. Every lesson combines physical activity with critical thinking, making learning engaging and memorable for active learners. By the end of the week, campers build confidence, teamwork skills, and a deeper understanding of how their own bodies function every day.</w:t>
      </w:r>
    </w:p>
    <w:p w:rsidRPr="00815971" w:rsidR="00E36ED8" w:rsidP="56651567" w:rsidRDefault="00E36ED8" w14:paraId="1B278B7A" w14:textId="44E327B1">
      <w:pPr>
        <w:pStyle w:val="Normal"/>
        <w:spacing w:before="0" w:beforeAutospacing="off" w:after="0" w:afterAutospacing="off" w:line="240" w:lineRule="auto"/>
        <w:rPr>
          <w:rFonts w:ascii="sweet sans pro" w:hAnsi="sweet sans pro" w:eastAsia="sweet sans pro" w:cs="sweet sans pro"/>
          <w:sz w:val="22"/>
          <w:szCs w:val="22"/>
          <w:highlight w:val="lightGray"/>
        </w:rPr>
      </w:pPr>
    </w:p>
    <w:p w:rsidRPr="00815971" w:rsidR="00E36ED8" w:rsidP="56651567" w:rsidRDefault="00E36ED8" w14:paraId="4BF7440D" w14:textId="612F894F">
      <w:pPr>
        <w:pStyle w:val="Normal"/>
        <w:spacing w:before="0" w:beforeAutospacing="off" w:after="0" w:afterAutospacing="off" w:line="276" w:lineRule="auto"/>
        <w:rPr>
          <w:rFonts w:ascii="sweet sans pro" w:hAnsi="sweet sans pro" w:eastAsia="sweet sans pro" w:cs="sweet sans pro"/>
          <w:i w:val="1"/>
          <w:iCs w:val="1"/>
          <w:noProof w:val="0"/>
          <w:sz w:val="22"/>
          <w:szCs w:val="22"/>
          <w:lang w:val="en-US"/>
        </w:rPr>
      </w:pPr>
      <w:r w:rsidRPr="56651567" w:rsidR="56651567">
        <w:rPr>
          <w:rFonts w:ascii="sweet sans pro" w:hAnsi="sweet sans pro" w:eastAsia="sweet sans pro" w:cs="sweet sans pro"/>
          <w:b w:val="1"/>
          <w:bCs w:val="1"/>
          <w:sz w:val="22"/>
          <w:szCs w:val="22"/>
        </w:rPr>
        <w:t>Medical Microbiology (5</w:t>
      </w:r>
      <w:r w:rsidRPr="56651567" w:rsidR="56651567">
        <w:rPr>
          <w:rFonts w:ascii="sweet sans pro" w:hAnsi="sweet sans pro" w:eastAsia="sweet sans pro" w:cs="sweet sans pro"/>
          <w:b w:val="1"/>
          <w:bCs w:val="1"/>
          <w:sz w:val="22"/>
          <w:szCs w:val="22"/>
          <w:vertAlign w:val="superscript"/>
        </w:rPr>
        <w:t>th</w:t>
      </w:r>
      <w:r w:rsidRPr="56651567" w:rsidR="56651567">
        <w:rPr>
          <w:rFonts w:ascii="sweet sans pro" w:hAnsi="sweet sans pro" w:eastAsia="sweet sans pro" w:cs="sweet sans pro"/>
          <w:b w:val="1"/>
          <w:bCs w:val="1"/>
          <w:sz w:val="22"/>
          <w:szCs w:val="22"/>
        </w:rPr>
        <w:t xml:space="preserve"> – 6</w:t>
      </w:r>
      <w:r w:rsidRPr="56651567" w:rsidR="56651567">
        <w:rPr>
          <w:rFonts w:ascii="sweet sans pro" w:hAnsi="sweet sans pro" w:eastAsia="sweet sans pro" w:cs="sweet sans pro"/>
          <w:b w:val="1"/>
          <w:bCs w:val="1"/>
          <w:sz w:val="22"/>
          <w:szCs w:val="22"/>
          <w:vertAlign w:val="superscript"/>
        </w:rPr>
        <w:t>th</w:t>
      </w:r>
      <w:r w:rsidRPr="56651567" w:rsidR="56651567">
        <w:rPr>
          <w:rFonts w:ascii="sweet sans pro" w:hAnsi="sweet sans pro" w:eastAsia="sweet sans pro" w:cs="sweet sans pro"/>
          <w:b w:val="1"/>
          <w:bCs w:val="1"/>
          <w:sz w:val="22"/>
          <w:szCs w:val="22"/>
        </w:rPr>
        <w:t xml:space="preserve">) – </w:t>
      </w:r>
      <w:r w:rsidRPr="56651567" w:rsidR="56651567">
        <w:rPr>
          <w:rFonts w:ascii="sweet sans pro" w:hAnsi="sweet sans pro" w:eastAsia="sweet sans pro" w:cs="sweet sans pro"/>
          <w:b w:val="1"/>
          <w:bCs w:val="1"/>
          <w:i w:val="1"/>
          <w:iCs w:val="1"/>
          <w:sz w:val="22"/>
          <w:szCs w:val="22"/>
        </w:rPr>
        <w:t>Dr. Rebecca Riggs*</w:t>
      </w:r>
    </w:p>
    <w:p w:rsidR="3967EB85" w:rsidP="56651567" w:rsidRDefault="3967EB85" w14:paraId="70BD2DDD" w14:textId="39D1CFCD">
      <w:pPr>
        <w:spacing w:before="0" w:beforeAutospacing="off" w:after="0" w:afterAutospacing="off"/>
        <w:rPr>
          <w:rFonts w:ascii="sweet sans pro" w:hAnsi="sweet sans pro" w:eastAsia="sweet sans pro" w:cs="sweet sans pro"/>
          <w:noProof w:val="0"/>
          <w:color w:val="000000" w:themeColor="text1" w:themeTint="FF" w:themeShade="FF"/>
          <w:sz w:val="22"/>
          <w:szCs w:val="22"/>
          <w:lang w:val="en-US"/>
        </w:rPr>
      </w:pPr>
      <w:r w:rsidRPr="4444E4AC" w:rsidR="4444E4AC">
        <w:rPr>
          <w:rFonts w:ascii="sweet sans pro" w:hAnsi="sweet sans pro" w:eastAsia="sweet sans pro" w:cs="sweet sans pro"/>
          <w:noProof w:val="0"/>
          <w:color w:val="000000" w:themeColor="text1" w:themeTint="FF" w:themeShade="FF"/>
          <w:sz w:val="22"/>
          <w:szCs w:val="22"/>
          <w:lang w:val="en-US"/>
        </w:rPr>
        <w:t>Welcome to</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 xml:space="preserve"> </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Medical Microbiology</w:t>
      </w:r>
      <w:r w:rsidRPr="4444E4AC" w:rsidR="4444E4AC">
        <w:rPr>
          <w:rFonts w:ascii="sweet sans pro" w:hAnsi="sweet sans pro" w:eastAsia="sweet sans pro" w:cs="sweet sans pro"/>
          <w:b w:val="0"/>
          <w:bCs w:val="0"/>
          <w:noProof w:val="0"/>
          <w:color w:val="000000" w:themeColor="text1" w:themeTint="FF" w:themeShade="FF"/>
          <w:sz w:val="22"/>
          <w:szCs w:val="22"/>
          <w:lang w:val="en-US"/>
        </w:rPr>
        <w:t>,</w:t>
      </w:r>
      <w:r w:rsidRPr="4444E4AC" w:rsidR="4444E4AC">
        <w:rPr>
          <w:rFonts w:ascii="sweet sans pro" w:hAnsi="sweet sans pro" w:eastAsia="sweet sans pro" w:cs="sweet sans pro"/>
          <w:noProof w:val="0"/>
          <w:color w:val="000000" w:themeColor="text1" w:themeTint="FF" w:themeShade="FF"/>
          <w:sz w:val="22"/>
          <w:szCs w:val="22"/>
          <w:lang w:val="en-US"/>
        </w:rPr>
        <w:t xml:space="preserve"> where science comes alive at the thrilling intersection of human anatomy, disease, and discovery! In this course, </w:t>
      </w:r>
      <w:r w:rsidRPr="4444E4AC" w:rsidR="4444E4AC">
        <w:rPr>
          <w:rFonts w:ascii="sweet sans pro" w:hAnsi="sweet sans pro" w:eastAsia="sweet sans pro" w:cs="sweet sans pro"/>
          <w:noProof w:val="0"/>
          <w:color w:val="000000" w:themeColor="text1" w:themeTint="FF" w:themeShade="FF"/>
          <w:sz w:val="22"/>
          <w:szCs w:val="22"/>
          <w:lang w:val="en-US"/>
        </w:rPr>
        <w:t>you’ll</w:t>
      </w:r>
      <w:r w:rsidRPr="4444E4AC" w:rsidR="4444E4AC">
        <w:rPr>
          <w:rFonts w:ascii="sweet sans pro" w:hAnsi="sweet sans pro" w:eastAsia="sweet sans pro" w:cs="sweet sans pro"/>
          <w:noProof w:val="0"/>
          <w:color w:val="000000" w:themeColor="text1" w:themeTint="FF" w:themeShade="FF"/>
          <w:sz w:val="22"/>
          <w:szCs w:val="22"/>
          <w:lang w:val="en-US"/>
        </w:rPr>
        <w:t xml:space="preserve"> dive into the microscopic world of bacteria, viruses, fungi, and parasites—the unseen organisms that shape human health, drive disease, and inspire life-saving medical breakthroughs.</w:t>
      </w:r>
    </w:p>
    <w:p w:rsidR="3967EB85" w:rsidP="56651567" w:rsidRDefault="3967EB85" w14:paraId="134561D3" w14:textId="65840FB3">
      <w:pPr>
        <w:spacing w:before="0" w:beforeAutospacing="off" w:after="0" w:afterAutospacing="off"/>
        <w:rPr>
          <w:rFonts w:ascii="sweet sans pro" w:hAnsi="sweet sans pro" w:eastAsia="sweet sans pro" w:cs="sweet sans pro"/>
          <w:noProof w:val="0"/>
          <w:color w:val="000000" w:themeColor="text1" w:themeTint="FF" w:themeShade="FF"/>
          <w:sz w:val="22"/>
          <w:szCs w:val="22"/>
          <w:lang w:val="en-US"/>
        </w:rPr>
      </w:pPr>
      <w:r w:rsidRPr="4444E4AC" w:rsidR="4444E4AC">
        <w:rPr>
          <w:rFonts w:ascii="sweet sans pro" w:hAnsi="sweet sans pro" w:eastAsia="sweet sans pro" w:cs="sweet sans pro"/>
          <w:noProof w:val="0"/>
          <w:color w:val="000000" w:themeColor="text1" w:themeTint="FF" w:themeShade="FF"/>
          <w:sz w:val="22"/>
          <w:szCs w:val="22"/>
          <w:lang w:val="en-US"/>
        </w:rPr>
        <w:t xml:space="preserve">Get ready for an immersive, hands-on experience as you explore the </w:t>
      </w:r>
      <w:r w:rsidRPr="4444E4AC" w:rsidR="4444E4AC">
        <w:rPr>
          <w:rFonts w:ascii="sweet sans pro" w:hAnsi="sweet sans pro" w:eastAsia="sweet sans pro" w:cs="sweet sans pro"/>
          <w:noProof w:val="0"/>
          <w:color w:val="000000" w:themeColor="text1" w:themeTint="FF" w:themeShade="FF"/>
          <w:sz w:val="22"/>
          <w:szCs w:val="22"/>
          <w:lang w:val="en-US"/>
        </w:rPr>
        <w:t>SynDaver</w:t>
      </w:r>
      <w:r w:rsidRPr="4444E4AC" w:rsidR="4444E4AC">
        <w:rPr>
          <w:rFonts w:ascii="sweet sans pro" w:hAnsi="sweet sans pro" w:eastAsia="sweet sans pro" w:cs="sweet sans pro"/>
          <w:noProof w:val="0"/>
          <w:color w:val="000000" w:themeColor="text1" w:themeTint="FF" w:themeShade="FF"/>
          <w:sz w:val="22"/>
          <w:szCs w:val="22"/>
          <w:lang w:val="en-US"/>
        </w:rPr>
        <w:t xml:space="preserve"> in the Anatomy and Physiology lab and step into the microbiology lab to culture and investigate real microorganisms. Through engaging lab activities, </w:t>
      </w:r>
      <w:r w:rsidRPr="4444E4AC" w:rsidR="4444E4AC">
        <w:rPr>
          <w:rFonts w:ascii="sweet sans pro" w:hAnsi="sweet sans pro" w:eastAsia="sweet sans pro" w:cs="sweet sans pro"/>
          <w:noProof w:val="0"/>
          <w:color w:val="000000" w:themeColor="text1" w:themeTint="FF" w:themeShade="FF"/>
          <w:sz w:val="22"/>
          <w:szCs w:val="22"/>
          <w:lang w:val="en-US"/>
        </w:rPr>
        <w:t>you’ll</w:t>
      </w:r>
      <w:r w:rsidRPr="4444E4AC" w:rsidR="4444E4AC">
        <w:rPr>
          <w:rFonts w:ascii="sweet sans pro" w:hAnsi="sweet sans pro" w:eastAsia="sweet sans pro" w:cs="sweet sans pro"/>
          <w:noProof w:val="0"/>
          <w:color w:val="000000" w:themeColor="text1" w:themeTint="FF" w:themeShade="FF"/>
          <w:sz w:val="22"/>
          <w:szCs w:val="22"/>
          <w:lang w:val="en-US"/>
        </w:rPr>
        <w:t xml:space="preserve"> build scientific curiosity and sharpen critical thinking skills while uncovering how microbes interact with the human body. </w:t>
      </w:r>
      <w:r w:rsidRPr="4444E4AC" w:rsidR="4444E4AC">
        <w:rPr>
          <w:rFonts w:ascii="sweet sans pro" w:hAnsi="sweet sans pro" w:eastAsia="sweet sans pro" w:cs="sweet sans pro"/>
          <w:noProof w:val="0"/>
          <w:color w:val="000000" w:themeColor="text1" w:themeTint="FF" w:themeShade="FF"/>
          <w:sz w:val="22"/>
          <w:szCs w:val="22"/>
          <w:lang w:val="en-US"/>
        </w:rPr>
        <w:t>You’ll</w:t>
      </w:r>
      <w:r w:rsidRPr="4444E4AC" w:rsidR="4444E4AC">
        <w:rPr>
          <w:rFonts w:ascii="sweet sans pro" w:hAnsi="sweet sans pro" w:eastAsia="sweet sans pro" w:cs="sweet sans pro"/>
          <w:noProof w:val="0"/>
          <w:color w:val="000000" w:themeColor="text1" w:themeTint="FF" w:themeShade="FF"/>
          <w:sz w:val="22"/>
          <w:szCs w:val="22"/>
          <w:lang w:val="en-US"/>
        </w:rPr>
        <w:t xml:space="preserve"> learn how to prepare culture media, </w:t>
      </w:r>
      <w:r w:rsidRPr="4444E4AC" w:rsidR="4444E4AC">
        <w:rPr>
          <w:rFonts w:ascii="sweet sans pro" w:hAnsi="sweet sans pro" w:eastAsia="sweet sans pro" w:cs="sweet sans pro"/>
          <w:noProof w:val="0"/>
          <w:color w:val="000000" w:themeColor="text1" w:themeTint="FF" w:themeShade="FF"/>
          <w:sz w:val="22"/>
          <w:szCs w:val="22"/>
          <w:lang w:val="en-US"/>
        </w:rPr>
        <w:t>grow</w:t>
      </w:r>
      <w:r w:rsidRPr="4444E4AC" w:rsidR="4444E4AC">
        <w:rPr>
          <w:rFonts w:ascii="sweet sans pro" w:hAnsi="sweet sans pro" w:eastAsia="sweet sans pro" w:cs="sweet sans pro"/>
          <w:noProof w:val="0"/>
          <w:color w:val="000000" w:themeColor="text1" w:themeTint="FF" w:themeShade="FF"/>
          <w:sz w:val="22"/>
          <w:szCs w:val="22"/>
          <w:lang w:val="en-US"/>
        </w:rPr>
        <w:t xml:space="preserve"> and analyze your own microorganisms, and work directly with bacterial specimens. Along the way, </w:t>
      </w:r>
      <w:r w:rsidRPr="4444E4AC" w:rsidR="4444E4AC">
        <w:rPr>
          <w:rFonts w:ascii="sweet sans pro" w:hAnsi="sweet sans pro" w:eastAsia="sweet sans pro" w:cs="sweet sans pro"/>
          <w:noProof w:val="0"/>
          <w:color w:val="000000" w:themeColor="text1" w:themeTint="FF" w:themeShade="FF"/>
          <w:sz w:val="22"/>
          <w:szCs w:val="22"/>
          <w:lang w:val="en-US"/>
        </w:rPr>
        <w:t>you’ll</w:t>
      </w:r>
      <w:r w:rsidRPr="4444E4AC" w:rsidR="4444E4AC">
        <w:rPr>
          <w:rFonts w:ascii="sweet sans pro" w:hAnsi="sweet sans pro" w:eastAsia="sweet sans pro" w:cs="sweet sans pro"/>
          <w:noProof w:val="0"/>
          <w:color w:val="000000" w:themeColor="text1" w:themeTint="FF" w:themeShade="FF"/>
          <w:sz w:val="22"/>
          <w:szCs w:val="22"/>
          <w:lang w:val="en-US"/>
        </w:rPr>
        <w:t xml:space="preserve"> master essential laboratory techniques, including safely handling specimens, staining bacterial cells, viewing them under the microscope, and testing antimicrobial susceptibility. By the end of the week, </w:t>
      </w:r>
      <w:r w:rsidRPr="4444E4AC" w:rsidR="4444E4AC">
        <w:rPr>
          <w:rFonts w:ascii="sweet sans pro" w:hAnsi="sweet sans pro" w:eastAsia="sweet sans pro" w:cs="sweet sans pro"/>
          <w:noProof w:val="0"/>
          <w:color w:val="000000" w:themeColor="text1" w:themeTint="FF" w:themeShade="FF"/>
          <w:sz w:val="22"/>
          <w:szCs w:val="22"/>
          <w:lang w:val="en-US"/>
        </w:rPr>
        <w:t>you’ll</w:t>
      </w:r>
      <w:r w:rsidRPr="4444E4AC" w:rsidR="4444E4AC">
        <w:rPr>
          <w:rFonts w:ascii="sweet sans pro" w:hAnsi="sweet sans pro" w:eastAsia="sweet sans pro" w:cs="sweet sans pro"/>
          <w:noProof w:val="0"/>
          <w:color w:val="000000" w:themeColor="text1" w:themeTint="FF" w:themeShade="FF"/>
          <w:sz w:val="22"/>
          <w:szCs w:val="22"/>
          <w:lang w:val="en-US"/>
        </w:rPr>
        <w:t xml:space="preserve"> have a deeper understanding of the powerful role microorganisms play in human health—and the skills used by scientists and medical professionals every day.</w:t>
      </w:r>
    </w:p>
    <w:p w:rsidR="3967EB85" w:rsidP="56651567" w:rsidRDefault="3967EB85" w14:paraId="747CDA95" w14:textId="4F3C4269">
      <w:pPr>
        <w:pStyle w:val="Normal"/>
        <w:spacing w:before="0" w:beforeAutospacing="off" w:after="0" w:afterAutospacing="off"/>
        <w:rPr>
          <w:rFonts w:ascii="sweet sans pro" w:hAnsi="sweet sans pro" w:eastAsia="sweet sans pro" w:cs="sweet sans pro"/>
          <w:i w:val="1"/>
          <w:iCs w:val="1"/>
          <w:noProof w:val="0"/>
          <w:sz w:val="22"/>
          <w:szCs w:val="22"/>
          <w:lang w:val="en-US"/>
        </w:rPr>
      </w:pPr>
      <w:r w:rsidRPr="56651567" w:rsidR="56651567">
        <w:rPr>
          <w:rFonts w:ascii="sweet sans pro" w:hAnsi="sweet sans pro" w:eastAsia="sweet sans pro" w:cs="sweet sans pro"/>
          <w:b w:val="1"/>
          <w:bCs w:val="1"/>
          <w:i w:val="1"/>
          <w:iCs w:val="1"/>
          <w:sz w:val="22"/>
          <w:szCs w:val="22"/>
        </w:rPr>
        <w:t xml:space="preserve">* This is an elevated camp taught by a </w:t>
      </w:r>
      <w:r w:rsidRPr="56651567" w:rsidR="56651567">
        <w:rPr>
          <w:rFonts w:ascii="sweet sans pro" w:hAnsi="sweet sans pro" w:eastAsia="sweet sans pro" w:cs="sweet sans pro"/>
          <w:b w:val="1"/>
          <w:bCs w:val="1"/>
          <w:i w:val="1"/>
          <w:iCs w:val="1"/>
          <w:sz w:val="22"/>
          <w:szCs w:val="22"/>
        </w:rPr>
        <w:t>university</w:t>
      </w:r>
      <w:r w:rsidRPr="56651567" w:rsidR="56651567">
        <w:rPr>
          <w:rFonts w:ascii="sweet sans pro" w:hAnsi="sweet sans pro" w:eastAsia="sweet sans pro" w:cs="sweet sans pro"/>
          <w:b w:val="1"/>
          <w:bCs w:val="1"/>
          <w:i w:val="1"/>
          <w:iCs w:val="1"/>
          <w:sz w:val="22"/>
          <w:szCs w:val="22"/>
        </w:rPr>
        <w:t xml:space="preserve"> </w:t>
      </w:r>
      <w:r w:rsidRPr="56651567" w:rsidR="56651567">
        <w:rPr>
          <w:rFonts w:ascii="sweet sans pro" w:hAnsi="sweet sans pro" w:eastAsia="sweet sans pro" w:cs="sweet sans pro"/>
          <w:b w:val="1"/>
          <w:bCs w:val="1"/>
          <w:i w:val="1"/>
          <w:iCs w:val="1"/>
          <w:sz w:val="22"/>
          <w:szCs w:val="22"/>
        </w:rPr>
        <w:t>lecturer</w:t>
      </w:r>
      <w:r w:rsidRPr="56651567" w:rsidR="56651567">
        <w:rPr>
          <w:rFonts w:ascii="sweet sans pro" w:hAnsi="sweet sans pro" w:eastAsia="sweet sans pro" w:cs="sweet sans pro"/>
          <w:b w:val="1"/>
          <w:bCs w:val="1"/>
          <w:i w:val="1"/>
          <w:iCs w:val="1"/>
          <w:sz w:val="22"/>
          <w:szCs w:val="22"/>
        </w:rPr>
        <w:t>.</w:t>
      </w:r>
    </w:p>
    <w:p w:rsidR="3967EB85" w:rsidP="56651567" w:rsidRDefault="3967EB85" w14:paraId="3CC74FCB" w14:textId="3124DCCA">
      <w:pPr>
        <w:pStyle w:val="Normal"/>
        <w:spacing w:before="0" w:beforeAutospacing="off" w:after="0" w:afterAutospacing="off" w:line="240" w:lineRule="auto"/>
        <w:ind w:left="0"/>
        <w:rPr>
          <w:rFonts w:ascii="sweet sans pro" w:hAnsi="sweet sans pro" w:eastAsia="sweet sans pro" w:cs="sweet sans pro"/>
          <w:noProof w:val="0"/>
          <w:sz w:val="22"/>
          <w:szCs w:val="22"/>
          <w:lang w:val="en-US"/>
        </w:rPr>
      </w:pPr>
    </w:p>
    <w:sectPr w:rsidRPr="00815971" w:rsidR="00E36ED8" w:rsidSect="0026473B">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be57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896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116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mbria&quot;,serif" w:hAnsi="&quot;Cambria&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D8"/>
    <w:rsid w:val="00014D6D"/>
    <w:rsid w:val="00073393"/>
    <w:rsid w:val="000F14E1"/>
    <w:rsid w:val="00137E3E"/>
    <w:rsid w:val="00147501"/>
    <w:rsid w:val="00246606"/>
    <w:rsid w:val="0026473B"/>
    <w:rsid w:val="002A6593"/>
    <w:rsid w:val="00312412"/>
    <w:rsid w:val="003259BF"/>
    <w:rsid w:val="00337AC1"/>
    <w:rsid w:val="003E519E"/>
    <w:rsid w:val="004214A0"/>
    <w:rsid w:val="004257B3"/>
    <w:rsid w:val="004C4BC3"/>
    <w:rsid w:val="004D2B0B"/>
    <w:rsid w:val="00504715"/>
    <w:rsid w:val="005F6164"/>
    <w:rsid w:val="006151FD"/>
    <w:rsid w:val="006840ED"/>
    <w:rsid w:val="006C122D"/>
    <w:rsid w:val="006F4636"/>
    <w:rsid w:val="007304DE"/>
    <w:rsid w:val="0073177C"/>
    <w:rsid w:val="00765AE5"/>
    <w:rsid w:val="0080180D"/>
    <w:rsid w:val="00813E9C"/>
    <w:rsid w:val="00815971"/>
    <w:rsid w:val="008333FF"/>
    <w:rsid w:val="00836806"/>
    <w:rsid w:val="008629C3"/>
    <w:rsid w:val="008706EC"/>
    <w:rsid w:val="00881DC3"/>
    <w:rsid w:val="00882ABB"/>
    <w:rsid w:val="008A27E1"/>
    <w:rsid w:val="008B1C49"/>
    <w:rsid w:val="00937630"/>
    <w:rsid w:val="00946A06"/>
    <w:rsid w:val="00950834"/>
    <w:rsid w:val="00957F62"/>
    <w:rsid w:val="00976D3B"/>
    <w:rsid w:val="009B1BBB"/>
    <w:rsid w:val="009E4795"/>
    <w:rsid w:val="00AC465F"/>
    <w:rsid w:val="00AD7A31"/>
    <w:rsid w:val="00AF7366"/>
    <w:rsid w:val="00B47EA4"/>
    <w:rsid w:val="00B70E0B"/>
    <w:rsid w:val="00C166AF"/>
    <w:rsid w:val="00C27D5D"/>
    <w:rsid w:val="00CA645E"/>
    <w:rsid w:val="00CB0EE8"/>
    <w:rsid w:val="00CB6174"/>
    <w:rsid w:val="00D86028"/>
    <w:rsid w:val="00D94C64"/>
    <w:rsid w:val="00E36ED8"/>
    <w:rsid w:val="00E847BA"/>
    <w:rsid w:val="00EE5FAE"/>
    <w:rsid w:val="00F62175"/>
    <w:rsid w:val="00FB49BC"/>
    <w:rsid w:val="00FE38FC"/>
    <w:rsid w:val="00FF4EA6"/>
    <w:rsid w:val="00FF69C3"/>
    <w:rsid w:val="010538D3"/>
    <w:rsid w:val="012BD9DE"/>
    <w:rsid w:val="01D9D4ED"/>
    <w:rsid w:val="043728F2"/>
    <w:rsid w:val="05575CC1"/>
    <w:rsid w:val="06D3F793"/>
    <w:rsid w:val="08D7C72A"/>
    <w:rsid w:val="0A3E9892"/>
    <w:rsid w:val="0B4FBC3E"/>
    <w:rsid w:val="0BA8567C"/>
    <w:rsid w:val="0DD95B45"/>
    <w:rsid w:val="0E963AA1"/>
    <w:rsid w:val="0EF4BD55"/>
    <w:rsid w:val="128145EF"/>
    <w:rsid w:val="156CD800"/>
    <w:rsid w:val="16628DEF"/>
    <w:rsid w:val="1BD2D7B5"/>
    <w:rsid w:val="1C096D92"/>
    <w:rsid w:val="21551DD8"/>
    <w:rsid w:val="2265685E"/>
    <w:rsid w:val="23B6D1AB"/>
    <w:rsid w:val="25D688A4"/>
    <w:rsid w:val="26A735BD"/>
    <w:rsid w:val="26C24697"/>
    <w:rsid w:val="2A558E33"/>
    <w:rsid w:val="2AEE540A"/>
    <w:rsid w:val="2CD0C7F7"/>
    <w:rsid w:val="2D9C6F2A"/>
    <w:rsid w:val="2E9A2CDB"/>
    <w:rsid w:val="34A8AA65"/>
    <w:rsid w:val="379D596F"/>
    <w:rsid w:val="391CC8A6"/>
    <w:rsid w:val="3967EB85"/>
    <w:rsid w:val="39C2F4D8"/>
    <w:rsid w:val="3A167004"/>
    <w:rsid w:val="3AB5A770"/>
    <w:rsid w:val="3BB54782"/>
    <w:rsid w:val="3BE16737"/>
    <w:rsid w:val="4053B59E"/>
    <w:rsid w:val="4444E4AC"/>
    <w:rsid w:val="449174BE"/>
    <w:rsid w:val="45098C4E"/>
    <w:rsid w:val="4556B84C"/>
    <w:rsid w:val="46B8ED67"/>
    <w:rsid w:val="46DFE9C9"/>
    <w:rsid w:val="48976E4A"/>
    <w:rsid w:val="49BA1B95"/>
    <w:rsid w:val="4BB27273"/>
    <w:rsid w:val="4EA290C0"/>
    <w:rsid w:val="50121B90"/>
    <w:rsid w:val="508AEA66"/>
    <w:rsid w:val="53B2C255"/>
    <w:rsid w:val="55B5F8AF"/>
    <w:rsid w:val="5604157B"/>
    <w:rsid w:val="561FE46C"/>
    <w:rsid w:val="56651567"/>
    <w:rsid w:val="56DE0EE4"/>
    <w:rsid w:val="57049C22"/>
    <w:rsid w:val="57FD27D7"/>
    <w:rsid w:val="5885D4F4"/>
    <w:rsid w:val="5B4DADCC"/>
    <w:rsid w:val="5E30D553"/>
    <w:rsid w:val="5EB3A361"/>
    <w:rsid w:val="64D2D62F"/>
    <w:rsid w:val="689A3C3A"/>
    <w:rsid w:val="696168F6"/>
    <w:rsid w:val="69CC6D14"/>
    <w:rsid w:val="6A24A02E"/>
    <w:rsid w:val="769E3E41"/>
    <w:rsid w:val="77280504"/>
    <w:rsid w:val="7C4916D1"/>
    <w:rsid w:val="7D0C7BCB"/>
    <w:rsid w:val="7D0D1420"/>
    <w:rsid w:val="7D4C299A"/>
    <w:rsid w:val="7D52C663"/>
    <w:rsid w:val="7F3D4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8315B"/>
  <w14:defaultImageDpi w14:val="300"/>
  <w15:docId w15:val="{EF7F4E55-E114-4E12-9A96-B950115F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47EA4"/>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7EA4"/>
    <w:rPr>
      <w:rFonts w:ascii="Lucida Grande" w:hAnsi="Lucida Grande" w:cs="Lucida Grande"/>
      <w:sz w:val="18"/>
      <w:szCs w:val="18"/>
    </w:rPr>
  </w:style>
  <w:style w:type="paragraph" w:styleId="NormalWeb">
    <w:name w:val="Normal (Web)"/>
    <w:basedOn w:val="Normal"/>
    <w:uiPriority w:val="99"/>
    <w:semiHidden/>
    <w:unhideWhenUsed/>
    <w:rsid w:val="008629C3"/>
    <w:pPr>
      <w:spacing w:before="100" w:beforeAutospacing="1" w:after="100" w:afterAutospacing="1"/>
    </w:pPr>
    <w:rPr>
      <w:rFonts w:ascii="Times New Roman" w:hAnsi="Times New Roman" w:eastAsia="Times New Roman" w:cs="Times New Roman"/>
    </w:rPr>
  </w:style>
  <w:style w:type="paragraph" w:styleId="paragraph" w:customStyle="1">
    <w:name w:val="paragraph"/>
    <w:basedOn w:val="Normal"/>
    <w:rsid w:val="00CB6174"/>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CB6174"/>
  </w:style>
  <w:style w:type="character" w:styleId="eop" w:customStyle="1">
    <w:name w:val="eop"/>
    <w:basedOn w:val="DefaultParagraphFont"/>
    <w:rsid w:val="00CB6174"/>
  </w:style>
  <w:style w:type="character" w:styleId="spellingerror" w:customStyle="1">
    <w:name w:val="spellingerror"/>
    <w:basedOn w:val="DefaultParagraphFont"/>
    <w:rsid w:val="00CB617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3">
    <w:uiPriority w:val="9"/>
    <w:name w:val="heading 3"/>
    <w:basedOn w:val="Normal"/>
    <w:next w:val="Normal"/>
    <w:unhideWhenUsed/>
    <w:qFormat/>
    <w:rsid w:val="55B5F8AF"/>
    <w:rPr>
      <w:rFonts w:eastAsia="ＭＳ ゴシック" w:cs="" w:eastAsiaTheme="majorEastAsia" w:cstheme="majorBidi"/>
      <w:color w:val="365F9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967EB8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97021063">
      <w:bodyDiv w:val="1"/>
      <w:marLeft w:val="0"/>
      <w:marRight w:val="0"/>
      <w:marTop w:val="0"/>
      <w:marBottom w:val="0"/>
      <w:divBdr>
        <w:top w:val="none" w:sz="0" w:space="0" w:color="auto"/>
        <w:left w:val="none" w:sz="0" w:space="0" w:color="auto"/>
        <w:bottom w:val="none" w:sz="0" w:space="0" w:color="auto"/>
        <w:right w:val="none" w:sz="0" w:space="0" w:color="auto"/>
      </w:divBdr>
    </w:div>
    <w:div w:id="123813835">
      <w:bodyDiv w:val="1"/>
      <w:marLeft w:val="0"/>
      <w:marRight w:val="0"/>
      <w:marTop w:val="0"/>
      <w:marBottom w:val="0"/>
      <w:divBdr>
        <w:top w:val="none" w:sz="0" w:space="0" w:color="auto"/>
        <w:left w:val="none" w:sz="0" w:space="0" w:color="auto"/>
        <w:bottom w:val="none" w:sz="0" w:space="0" w:color="auto"/>
        <w:right w:val="none" w:sz="0" w:space="0" w:color="auto"/>
      </w:divBdr>
    </w:div>
    <w:div w:id="140970896">
      <w:bodyDiv w:val="1"/>
      <w:marLeft w:val="0"/>
      <w:marRight w:val="0"/>
      <w:marTop w:val="0"/>
      <w:marBottom w:val="0"/>
      <w:divBdr>
        <w:top w:val="none" w:sz="0" w:space="0" w:color="auto"/>
        <w:left w:val="none" w:sz="0" w:space="0" w:color="auto"/>
        <w:bottom w:val="none" w:sz="0" w:space="0" w:color="auto"/>
        <w:right w:val="none" w:sz="0" w:space="0" w:color="auto"/>
      </w:divBdr>
    </w:div>
    <w:div w:id="257949774">
      <w:bodyDiv w:val="1"/>
      <w:marLeft w:val="0"/>
      <w:marRight w:val="0"/>
      <w:marTop w:val="0"/>
      <w:marBottom w:val="0"/>
      <w:divBdr>
        <w:top w:val="none" w:sz="0" w:space="0" w:color="auto"/>
        <w:left w:val="none" w:sz="0" w:space="0" w:color="auto"/>
        <w:bottom w:val="none" w:sz="0" w:space="0" w:color="auto"/>
        <w:right w:val="none" w:sz="0" w:space="0" w:color="auto"/>
      </w:divBdr>
    </w:div>
    <w:div w:id="334192012">
      <w:bodyDiv w:val="1"/>
      <w:marLeft w:val="0"/>
      <w:marRight w:val="0"/>
      <w:marTop w:val="0"/>
      <w:marBottom w:val="0"/>
      <w:divBdr>
        <w:top w:val="none" w:sz="0" w:space="0" w:color="auto"/>
        <w:left w:val="none" w:sz="0" w:space="0" w:color="auto"/>
        <w:bottom w:val="none" w:sz="0" w:space="0" w:color="auto"/>
        <w:right w:val="none" w:sz="0" w:space="0" w:color="auto"/>
      </w:divBdr>
    </w:div>
    <w:div w:id="378896081">
      <w:bodyDiv w:val="1"/>
      <w:marLeft w:val="0"/>
      <w:marRight w:val="0"/>
      <w:marTop w:val="0"/>
      <w:marBottom w:val="0"/>
      <w:divBdr>
        <w:top w:val="none" w:sz="0" w:space="0" w:color="auto"/>
        <w:left w:val="none" w:sz="0" w:space="0" w:color="auto"/>
        <w:bottom w:val="none" w:sz="0" w:space="0" w:color="auto"/>
        <w:right w:val="none" w:sz="0" w:space="0" w:color="auto"/>
      </w:divBdr>
    </w:div>
    <w:div w:id="449587316">
      <w:bodyDiv w:val="1"/>
      <w:marLeft w:val="0"/>
      <w:marRight w:val="0"/>
      <w:marTop w:val="0"/>
      <w:marBottom w:val="0"/>
      <w:divBdr>
        <w:top w:val="none" w:sz="0" w:space="0" w:color="auto"/>
        <w:left w:val="none" w:sz="0" w:space="0" w:color="auto"/>
        <w:bottom w:val="none" w:sz="0" w:space="0" w:color="auto"/>
        <w:right w:val="none" w:sz="0" w:space="0" w:color="auto"/>
      </w:divBdr>
    </w:div>
    <w:div w:id="459541970">
      <w:bodyDiv w:val="1"/>
      <w:marLeft w:val="0"/>
      <w:marRight w:val="0"/>
      <w:marTop w:val="0"/>
      <w:marBottom w:val="0"/>
      <w:divBdr>
        <w:top w:val="none" w:sz="0" w:space="0" w:color="auto"/>
        <w:left w:val="none" w:sz="0" w:space="0" w:color="auto"/>
        <w:bottom w:val="none" w:sz="0" w:space="0" w:color="auto"/>
        <w:right w:val="none" w:sz="0" w:space="0" w:color="auto"/>
      </w:divBdr>
    </w:div>
    <w:div w:id="499465647">
      <w:bodyDiv w:val="1"/>
      <w:marLeft w:val="0"/>
      <w:marRight w:val="0"/>
      <w:marTop w:val="0"/>
      <w:marBottom w:val="0"/>
      <w:divBdr>
        <w:top w:val="none" w:sz="0" w:space="0" w:color="auto"/>
        <w:left w:val="none" w:sz="0" w:space="0" w:color="auto"/>
        <w:bottom w:val="none" w:sz="0" w:space="0" w:color="auto"/>
        <w:right w:val="none" w:sz="0" w:space="0" w:color="auto"/>
      </w:divBdr>
    </w:div>
    <w:div w:id="594705240">
      <w:bodyDiv w:val="1"/>
      <w:marLeft w:val="0"/>
      <w:marRight w:val="0"/>
      <w:marTop w:val="0"/>
      <w:marBottom w:val="0"/>
      <w:divBdr>
        <w:top w:val="none" w:sz="0" w:space="0" w:color="auto"/>
        <w:left w:val="none" w:sz="0" w:space="0" w:color="auto"/>
        <w:bottom w:val="none" w:sz="0" w:space="0" w:color="auto"/>
        <w:right w:val="none" w:sz="0" w:space="0" w:color="auto"/>
      </w:divBdr>
    </w:div>
    <w:div w:id="598224331">
      <w:bodyDiv w:val="1"/>
      <w:marLeft w:val="0"/>
      <w:marRight w:val="0"/>
      <w:marTop w:val="0"/>
      <w:marBottom w:val="0"/>
      <w:divBdr>
        <w:top w:val="none" w:sz="0" w:space="0" w:color="auto"/>
        <w:left w:val="none" w:sz="0" w:space="0" w:color="auto"/>
        <w:bottom w:val="none" w:sz="0" w:space="0" w:color="auto"/>
        <w:right w:val="none" w:sz="0" w:space="0" w:color="auto"/>
      </w:divBdr>
    </w:div>
    <w:div w:id="743797948">
      <w:bodyDiv w:val="1"/>
      <w:marLeft w:val="0"/>
      <w:marRight w:val="0"/>
      <w:marTop w:val="0"/>
      <w:marBottom w:val="0"/>
      <w:divBdr>
        <w:top w:val="none" w:sz="0" w:space="0" w:color="auto"/>
        <w:left w:val="none" w:sz="0" w:space="0" w:color="auto"/>
        <w:bottom w:val="none" w:sz="0" w:space="0" w:color="auto"/>
        <w:right w:val="none" w:sz="0" w:space="0" w:color="auto"/>
      </w:divBdr>
    </w:div>
    <w:div w:id="845248608">
      <w:bodyDiv w:val="1"/>
      <w:marLeft w:val="0"/>
      <w:marRight w:val="0"/>
      <w:marTop w:val="0"/>
      <w:marBottom w:val="0"/>
      <w:divBdr>
        <w:top w:val="none" w:sz="0" w:space="0" w:color="auto"/>
        <w:left w:val="none" w:sz="0" w:space="0" w:color="auto"/>
        <w:bottom w:val="none" w:sz="0" w:space="0" w:color="auto"/>
        <w:right w:val="none" w:sz="0" w:space="0" w:color="auto"/>
      </w:divBdr>
    </w:div>
    <w:div w:id="965619452">
      <w:bodyDiv w:val="1"/>
      <w:marLeft w:val="0"/>
      <w:marRight w:val="0"/>
      <w:marTop w:val="0"/>
      <w:marBottom w:val="0"/>
      <w:divBdr>
        <w:top w:val="none" w:sz="0" w:space="0" w:color="auto"/>
        <w:left w:val="none" w:sz="0" w:space="0" w:color="auto"/>
        <w:bottom w:val="none" w:sz="0" w:space="0" w:color="auto"/>
        <w:right w:val="none" w:sz="0" w:space="0" w:color="auto"/>
      </w:divBdr>
    </w:div>
    <w:div w:id="997852463">
      <w:bodyDiv w:val="1"/>
      <w:marLeft w:val="0"/>
      <w:marRight w:val="0"/>
      <w:marTop w:val="0"/>
      <w:marBottom w:val="0"/>
      <w:divBdr>
        <w:top w:val="none" w:sz="0" w:space="0" w:color="auto"/>
        <w:left w:val="none" w:sz="0" w:space="0" w:color="auto"/>
        <w:bottom w:val="none" w:sz="0" w:space="0" w:color="auto"/>
        <w:right w:val="none" w:sz="0" w:space="0" w:color="auto"/>
      </w:divBdr>
    </w:div>
    <w:div w:id="1034623936">
      <w:bodyDiv w:val="1"/>
      <w:marLeft w:val="0"/>
      <w:marRight w:val="0"/>
      <w:marTop w:val="0"/>
      <w:marBottom w:val="0"/>
      <w:divBdr>
        <w:top w:val="none" w:sz="0" w:space="0" w:color="auto"/>
        <w:left w:val="none" w:sz="0" w:space="0" w:color="auto"/>
        <w:bottom w:val="none" w:sz="0" w:space="0" w:color="auto"/>
        <w:right w:val="none" w:sz="0" w:space="0" w:color="auto"/>
      </w:divBdr>
    </w:div>
    <w:div w:id="1119687312">
      <w:bodyDiv w:val="1"/>
      <w:marLeft w:val="0"/>
      <w:marRight w:val="0"/>
      <w:marTop w:val="0"/>
      <w:marBottom w:val="0"/>
      <w:divBdr>
        <w:top w:val="none" w:sz="0" w:space="0" w:color="auto"/>
        <w:left w:val="none" w:sz="0" w:space="0" w:color="auto"/>
        <w:bottom w:val="none" w:sz="0" w:space="0" w:color="auto"/>
        <w:right w:val="none" w:sz="0" w:space="0" w:color="auto"/>
      </w:divBdr>
    </w:div>
    <w:div w:id="1305233749">
      <w:bodyDiv w:val="1"/>
      <w:marLeft w:val="0"/>
      <w:marRight w:val="0"/>
      <w:marTop w:val="0"/>
      <w:marBottom w:val="0"/>
      <w:divBdr>
        <w:top w:val="none" w:sz="0" w:space="0" w:color="auto"/>
        <w:left w:val="none" w:sz="0" w:space="0" w:color="auto"/>
        <w:bottom w:val="none" w:sz="0" w:space="0" w:color="auto"/>
        <w:right w:val="none" w:sz="0" w:space="0" w:color="auto"/>
      </w:divBdr>
    </w:div>
    <w:div w:id="1337809148">
      <w:bodyDiv w:val="1"/>
      <w:marLeft w:val="0"/>
      <w:marRight w:val="0"/>
      <w:marTop w:val="0"/>
      <w:marBottom w:val="0"/>
      <w:divBdr>
        <w:top w:val="none" w:sz="0" w:space="0" w:color="auto"/>
        <w:left w:val="none" w:sz="0" w:space="0" w:color="auto"/>
        <w:bottom w:val="none" w:sz="0" w:space="0" w:color="auto"/>
        <w:right w:val="none" w:sz="0" w:space="0" w:color="auto"/>
      </w:divBdr>
    </w:div>
    <w:div w:id="1525097755">
      <w:bodyDiv w:val="1"/>
      <w:marLeft w:val="0"/>
      <w:marRight w:val="0"/>
      <w:marTop w:val="0"/>
      <w:marBottom w:val="0"/>
      <w:divBdr>
        <w:top w:val="none" w:sz="0" w:space="0" w:color="auto"/>
        <w:left w:val="none" w:sz="0" w:space="0" w:color="auto"/>
        <w:bottom w:val="none" w:sz="0" w:space="0" w:color="auto"/>
        <w:right w:val="none" w:sz="0" w:space="0" w:color="auto"/>
      </w:divBdr>
    </w:div>
    <w:div w:id="1653100795">
      <w:bodyDiv w:val="1"/>
      <w:marLeft w:val="0"/>
      <w:marRight w:val="0"/>
      <w:marTop w:val="0"/>
      <w:marBottom w:val="0"/>
      <w:divBdr>
        <w:top w:val="none" w:sz="0" w:space="0" w:color="auto"/>
        <w:left w:val="none" w:sz="0" w:space="0" w:color="auto"/>
        <w:bottom w:val="none" w:sz="0" w:space="0" w:color="auto"/>
        <w:right w:val="none" w:sz="0" w:space="0" w:color="auto"/>
      </w:divBdr>
    </w:div>
    <w:div w:id="1792280744">
      <w:bodyDiv w:val="1"/>
      <w:marLeft w:val="0"/>
      <w:marRight w:val="0"/>
      <w:marTop w:val="0"/>
      <w:marBottom w:val="0"/>
      <w:divBdr>
        <w:top w:val="none" w:sz="0" w:space="0" w:color="auto"/>
        <w:left w:val="none" w:sz="0" w:space="0" w:color="auto"/>
        <w:bottom w:val="none" w:sz="0" w:space="0" w:color="auto"/>
        <w:right w:val="none" w:sz="0" w:space="0" w:color="auto"/>
      </w:divBdr>
    </w:div>
    <w:div w:id="1800148537">
      <w:bodyDiv w:val="1"/>
      <w:marLeft w:val="0"/>
      <w:marRight w:val="0"/>
      <w:marTop w:val="0"/>
      <w:marBottom w:val="0"/>
      <w:divBdr>
        <w:top w:val="none" w:sz="0" w:space="0" w:color="auto"/>
        <w:left w:val="none" w:sz="0" w:space="0" w:color="auto"/>
        <w:bottom w:val="none" w:sz="0" w:space="0" w:color="auto"/>
        <w:right w:val="none" w:sz="0" w:space="0" w:color="auto"/>
      </w:divBdr>
    </w:div>
    <w:div w:id="1843621234">
      <w:bodyDiv w:val="1"/>
      <w:marLeft w:val="0"/>
      <w:marRight w:val="0"/>
      <w:marTop w:val="0"/>
      <w:marBottom w:val="0"/>
      <w:divBdr>
        <w:top w:val="none" w:sz="0" w:space="0" w:color="auto"/>
        <w:left w:val="none" w:sz="0" w:space="0" w:color="auto"/>
        <w:bottom w:val="none" w:sz="0" w:space="0" w:color="auto"/>
        <w:right w:val="none" w:sz="0" w:space="0" w:color="auto"/>
      </w:divBdr>
    </w:div>
    <w:div w:id="1847860701">
      <w:bodyDiv w:val="1"/>
      <w:marLeft w:val="0"/>
      <w:marRight w:val="0"/>
      <w:marTop w:val="0"/>
      <w:marBottom w:val="0"/>
      <w:divBdr>
        <w:top w:val="none" w:sz="0" w:space="0" w:color="auto"/>
        <w:left w:val="none" w:sz="0" w:space="0" w:color="auto"/>
        <w:bottom w:val="none" w:sz="0" w:space="0" w:color="auto"/>
        <w:right w:val="none" w:sz="0" w:space="0" w:color="auto"/>
      </w:divBdr>
    </w:div>
    <w:div w:id="1918859630">
      <w:bodyDiv w:val="1"/>
      <w:marLeft w:val="0"/>
      <w:marRight w:val="0"/>
      <w:marTop w:val="0"/>
      <w:marBottom w:val="0"/>
      <w:divBdr>
        <w:top w:val="none" w:sz="0" w:space="0" w:color="auto"/>
        <w:left w:val="none" w:sz="0" w:space="0" w:color="auto"/>
        <w:bottom w:val="none" w:sz="0" w:space="0" w:color="auto"/>
        <w:right w:val="none" w:sz="0" w:space="0" w:color="auto"/>
      </w:divBdr>
    </w:div>
    <w:div w:id="1966043243">
      <w:bodyDiv w:val="1"/>
      <w:marLeft w:val="0"/>
      <w:marRight w:val="0"/>
      <w:marTop w:val="0"/>
      <w:marBottom w:val="0"/>
      <w:divBdr>
        <w:top w:val="none" w:sz="0" w:space="0" w:color="auto"/>
        <w:left w:val="none" w:sz="0" w:space="0" w:color="auto"/>
        <w:bottom w:val="none" w:sz="0" w:space="0" w:color="auto"/>
        <w:right w:val="none" w:sz="0" w:space="0" w:color="auto"/>
      </w:divBdr>
    </w:div>
    <w:div w:id="2045399842">
      <w:bodyDiv w:val="1"/>
      <w:marLeft w:val="0"/>
      <w:marRight w:val="0"/>
      <w:marTop w:val="0"/>
      <w:marBottom w:val="0"/>
      <w:divBdr>
        <w:top w:val="none" w:sz="0" w:space="0" w:color="auto"/>
        <w:left w:val="none" w:sz="0" w:space="0" w:color="auto"/>
        <w:bottom w:val="none" w:sz="0" w:space="0" w:color="auto"/>
        <w:right w:val="none" w:sz="0" w:space="0" w:color="auto"/>
      </w:divBdr>
    </w:div>
    <w:div w:id="2090231398">
      <w:bodyDiv w:val="1"/>
      <w:marLeft w:val="0"/>
      <w:marRight w:val="0"/>
      <w:marTop w:val="0"/>
      <w:marBottom w:val="0"/>
      <w:divBdr>
        <w:top w:val="none" w:sz="0" w:space="0" w:color="auto"/>
        <w:left w:val="none" w:sz="0" w:space="0" w:color="auto"/>
        <w:bottom w:val="none" w:sz="0" w:space="0" w:color="auto"/>
        <w:right w:val="none" w:sz="0" w:space="0" w:color="auto"/>
      </w:divBdr>
      <w:divsChild>
        <w:div w:id="733433919">
          <w:marLeft w:val="0"/>
          <w:marRight w:val="0"/>
          <w:marTop w:val="0"/>
          <w:marBottom w:val="0"/>
          <w:divBdr>
            <w:top w:val="none" w:sz="0" w:space="0" w:color="auto"/>
            <w:left w:val="none" w:sz="0" w:space="0" w:color="auto"/>
            <w:bottom w:val="none" w:sz="0" w:space="0" w:color="auto"/>
            <w:right w:val="none" w:sz="0" w:space="0" w:color="auto"/>
          </w:divBdr>
        </w:div>
        <w:div w:id="677856077">
          <w:marLeft w:val="0"/>
          <w:marRight w:val="0"/>
          <w:marTop w:val="0"/>
          <w:marBottom w:val="0"/>
          <w:divBdr>
            <w:top w:val="none" w:sz="0" w:space="0" w:color="auto"/>
            <w:left w:val="none" w:sz="0" w:space="0" w:color="auto"/>
            <w:bottom w:val="none" w:sz="0" w:space="0" w:color="auto"/>
            <w:right w:val="none" w:sz="0" w:space="0" w:color="auto"/>
          </w:divBdr>
        </w:div>
      </w:divsChild>
    </w:div>
    <w:div w:id="2110199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811596ef83342ac" /><Relationship Type="http://schemas.openxmlformats.org/officeDocument/2006/relationships/image" Target="/media/image2.jpg" Id="R2e4c4de427d445c3" /><Relationship Type="http://schemas.openxmlformats.org/officeDocument/2006/relationships/hyperlink" Target="mailto:jacksk6@auburn.edu" TargetMode="External" Id="R14547c3408aa40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COSAM Outreach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COSAM Outreach</dc:creator>
  <keywords/>
  <dc:description/>
  <lastModifiedBy>jacksk6@auburn.edu</lastModifiedBy>
  <revision>79</revision>
  <lastPrinted>2023-02-03T14:48:00.0000000Z</lastPrinted>
  <dcterms:created xsi:type="dcterms:W3CDTF">2024-01-16T15:17:00.0000000Z</dcterms:created>
  <dcterms:modified xsi:type="dcterms:W3CDTF">2026-01-22T17:44:33.7059015Z</dcterms:modified>
</coreProperties>
</file>