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4F" w:rsidRDefault="00632FC7"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0.35pt;margin-top:127.15pt;width:453.45pt;height:609.7pt;z-index:1;mso-width-relative:margin;mso-height-relative:margin" stroked="f">
            <v:textbox style="mso-next-textbox:#_x0000_s1028">
              <w:txbxContent>
                <w:p w:rsidR="006210ED" w:rsidRDefault="006210ED" w:rsidP="000E4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0E4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0E407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037F4" w:rsidRDefault="00D037F4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Dr. Mary Ellen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Mazey</w:t>
                  </w:r>
                  <w:proofErr w:type="spellEnd"/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Provost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FROM: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Dr. June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Henton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Dean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College of Human Sciences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DATE: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January 26, 2011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Request to Establish: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Cary Center for the Advancement of Philanthropy and Nonprofit Studies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Attached you will find a request to establish the Cary Center for the Advancement of Philanthropy and Nonprofit Studies in the College of Human Sciences.  The proposal was prepared in response to the university policy, </w:t>
                  </w:r>
                  <w:r w:rsidRPr="0077386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Establishment of Centers and Institutes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 The Center is to be housed in the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Halliday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-Cary-Pick home located on N. College which is currently pending as a major gift to Auburn University from the Pick family.</w:t>
                  </w: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85C2C" w:rsidRDefault="00D85C2C" w:rsidP="00D85C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Thank you for your consideration of this request.  Please let me know if you need additional information.</w:t>
                  </w:r>
                </w:p>
                <w:p w:rsidR="000E4078" w:rsidRPr="000E4078" w:rsidRDefault="000E4078" w:rsidP="00D85C2C">
                  <w:pPr>
                    <w:spacing w:after="0" w:line="240" w:lineRule="auto"/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632FC7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etterhead-center.jpg" style="width:612pt;height:11in;visibility:visible">
            <v:imagedata r:id="rId5" o:title="letterhead-center"/>
          </v:shape>
        </w:pict>
      </w:r>
    </w:p>
    <w:sectPr w:rsidR="00E7434F" w:rsidSect="001E2D7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0AB0"/>
    <w:multiLevelType w:val="hybridMultilevel"/>
    <w:tmpl w:val="4B54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411FC"/>
    <w:multiLevelType w:val="hybridMultilevel"/>
    <w:tmpl w:val="6484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D71"/>
    <w:rsid w:val="000E4078"/>
    <w:rsid w:val="00123257"/>
    <w:rsid w:val="00131CD4"/>
    <w:rsid w:val="0015426F"/>
    <w:rsid w:val="001E2D71"/>
    <w:rsid w:val="001F7FFC"/>
    <w:rsid w:val="00312D8A"/>
    <w:rsid w:val="00322F61"/>
    <w:rsid w:val="00375333"/>
    <w:rsid w:val="003814BA"/>
    <w:rsid w:val="003A01A0"/>
    <w:rsid w:val="0040682E"/>
    <w:rsid w:val="00410D31"/>
    <w:rsid w:val="00467078"/>
    <w:rsid w:val="00581E4A"/>
    <w:rsid w:val="006210ED"/>
    <w:rsid w:val="00632FC7"/>
    <w:rsid w:val="00687B18"/>
    <w:rsid w:val="006B4247"/>
    <w:rsid w:val="00723DE6"/>
    <w:rsid w:val="00762655"/>
    <w:rsid w:val="007C7A26"/>
    <w:rsid w:val="007F2CF9"/>
    <w:rsid w:val="00897438"/>
    <w:rsid w:val="00925805"/>
    <w:rsid w:val="00966A7A"/>
    <w:rsid w:val="009712E0"/>
    <w:rsid w:val="00971E83"/>
    <w:rsid w:val="00A26B62"/>
    <w:rsid w:val="00B64CE5"/>
    <w:rsid w:val="00B97768"/>
    <w:rsid w:val="00BA7169"/>
    <w:rsid w:val="00C14908"/>
    <w:rsid w:val="00C550B1"/>
    <w:rsid w:val="00D037F4"/>
    <w:rsid w:val="00D11459"/>
    <w:rsid w:val="00D21D29"/>
    <w:rsid w:val="00D52865"/>
    <w:rsid w:val="00D85C2C"/>
    <w:rsid w:val="00DA7646"/>
    <w:rsid w:val="00E30D35"/>
    <w:rsid w:val="00E47408"/>
    <w:rsid w:val="00E604FB"/>
    <w:rsid w:val="00E7434F"/>
    <w:rsid w:val="00E81464"/>
    <w:rsid w:val="00E961E4"/>
    <w:rsid w:val="00E96D9D"/>
    <w:rsid w:val="00EF4FE5"/>
    <w:rsid w:val="00F4312D"/>
    <w:rsid w:val="00FB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2CF9"/>
    <w:rPr>
      <w:color w:val="0000FF"/>
      <w:u w:val="single"/>
    </w:rPr>
  </w:style>
  <w:style w:type="paragraph" w:styleId="NormalWeb">
    <w:name w:val="Normal (Web)"/>
    <w:basedOn w:val="Normal"/>
    <w:rsid w:val="007F2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434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KUCERJE</dc:creator>
  <cp:keywords/>
  <dc:description/>
  <cp:lastModifiedBy>Jayne Kucera</cp:lastModifiedBy>
  <cp:revision>5</cp:revision>
  <cp:lastPrinted>2010-11-19T17:30:00Z</cp:lastPrinted>
  <dcterms:created xsi:type="dcterms:W3CDTF">2011-01-26T17:40:00Z</dcterms:created>
  <dcterms:modified xsi:type="dcterms:W3CDTF">2011-01-26T17:41:00Z</dcterms:modified>
</cp:coreProperties>
</file>