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54" w:rsidRPr="00314DF3" w:rsidRDefault="00255503" w:rsidP="00314DF3">
      <w:pPr>
        <w:pStyle w:val="Title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19685</wp:posOffset>
                </wp:positionV>
                <wp:extent cx="1644650" cy="342900"/>
                <wp:effectExtent l="9525" t="10160" r="12700" b="8890"/>
                <wp:wrapNone/>
                <wp:docPr id="1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8D5" w:rsidRPr="00A61D71" w:rsidRDefault="005408D5" w:rsidP="005408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Benchmark Level: 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61.5pt;margin-top:1.55pt;width:129.5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">
                <v:textbox>
                  <w:txbxContent>
                    <w:p w:rsidR="005408D5" w:rsidRPr="00A61D71" w:rsidRDefault="005408D5" w:rsidP="005408D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Benchmark Level:  ______</w:t>
                      </w:r>
                    </w:p>
                  </w:txbxContent>
                </v:textbox>
              </v:shape>
            </w:pict>
          </mc:Fallback>
        </mc:AlternateContent>
      </w:r>
      <w:r w:rsidR="00314DF3">
        <w:rPr>
          <w:sz w:val="20"/>
        </w:rPr>
        <w:t xml:space="preserve">Mentor </w:t>
      </w:r>
      <w:smartTag w:uri="urn:schemas-microsoft-com:office:smarttags" w:element="State">
        <w:r w:rsidR="00314DF3">
          <w:rPr>
            <w:sz w:val="20"/>
          </w:rPr>
          <w:t>ID</w:t>
        </w:r>
      </w:smartTag>
      <w:r w:rsidR="00314DF3">
        <w:rPr>
          <w:sz w:val="20"/>
        </w:rPr>
        <w:t>:  _______________</w:t>
      </w:r>
    </w:p>
    <w:p w:rsidR="00232F54" w:rsidRDefault="00232F54">
      <w:pPr>
        <w:pStyle w:val="Title"/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Provider ID:  _________</w:t>
      </w:r>
      <w:r w:rsidR="005408D5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 Date of Visit:  ________________</w:t>
      </w:r>
    </w:p>
    <w:p w:rsidR="00232F54" w:rsidRDefault="0025550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1828800" cy="246380"/>
                <wp:effectExtent l="9525" t="10795" r="9525" b="9525"/>
                <wp:wrapNone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6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08D5" w:rsidRDefault="005408D5">
                            <w:pPr>
                              <w:pStyle w:val="Heading5"/>
                              <w:rPr>
                                <w:bCs w:val="0"/>
                                <w:color w:val="auto"/>
                              </w:rPr>
                            </w:pPr>
                            <w:r>
                              <w:rPr>
                                <w:bCs w:val="0"/>
                                <w:color w:val="auto"/>
                              </w:rPr>
                              <w:t>Time Spent With Provider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0;margin-top:7.6pt;width:2in;height:19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" filled="f" fillcolor="silver">
                <v:textbox>
                  <w:txbxContent>
                    <w:p w:rsidR="005408D5" w:rsidRDefault="005408D5">
                      <w:pPr>
                        <w:pStyle w:val="Heading5"/>
                        <w:rPr>
                          <w:bCs w:val="0"/>
                          <w:color w:val="auto"/>
                        </w:rPr>
                      </w:pPr>
                      <w:r>
                        <w:rPr>
                          <w:bCs w:val="0"/>
                          <w:color w:val="auto"/>
                        </w:rPr>
                        <w:t>Time Spent With Provider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96520</wp:posOffset>
                </wp:positionV>
                <wp:extent cx="3314700" cy="342900"/>
                <wp:effectExtent l="9525" t="10795" r="9525" b="8255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08D5" w:rsidRDefault="005408D5">
                            <w:pPr>
                              <w:pStyle w:val="Heading6"/>
                            </w:pPr>
                            <w:r>
                              <w:t>Attendance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171pt;margin-top:7.6pt;width:26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" filled="f" fillcolor="silver">
                <v:textbox>
                  <w:txbxContent>
                    <w:p w:rsidR="005408D5" w:rsidRDefault="005408D5">
                      <w:pPr>
                        <w:pStyle w:val="Heading6"/>
                      </w:pPr>
                      <w:r>
                        <w:t>Attendance</w:t>
                      </w:r>
                    </w:p>
                  </w:txbxContent>
                </v:textbox>
              </v:shape>
            </w:pict>
          </mc:Fallback>
        </mc:AlternateContent>
      </w:r>
    </w:p>
    <w:p w:rsidR="00232F54" w:rsidRDefault="00232F54">
      <w:pPr>
        <w:rPr>
          <w:rFonts w:ascii="Arial" w:hAnsi="Arial" w:cs="Arial"/>
        </w:rPr>
      </w:pPr>
    </w:p>
    <w:p w:rsidR="00232F54" w:rsidRDefault="0025550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828800" cy="441960"/>
                <wp:effectExtent l="9525" t="7620" r="9525" b="7620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08D5" w:rsidRDefault="005408D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Circle the hour and quarter hour that corresponds with the time of your arrival and departure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0;margin-top:.6pt;width:2in;height:3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" filled="f">
                <v:textbox>
                  <w:txbxContent>
                    <w:p w:rsidR="005408D5" w:rsidRDefault="005408D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Circle the hour and quarter hour that corresponds with the time of your arrival and departure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73660</wp:posOffset>
                </wp:positionV>
                <wp:extent cx="3314700" cy="375920"/>
                <wp:effectExtent l="9525" t="6985" r="9525" b="7620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75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08D5" w:rsidRDefault="005408D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Fill in the following spaces with the number of child care workers by type and children by age grouping present during the visit.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171pt;margin-top:5.8pt;width:261pt;height:2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" filled="f">
                <v:textbox>
                  <w:txbxContent>
                    <w:p w:rsidR="005408D5" w:rsidRDefault="005408D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Fill in the following spaces with the number of child care workers by type and children by age grouping present during the visit.  </w:t>
                      </w:r>
                    </w:p>
                  </w:txbxContent>
                </v:textbox>
              </v:shape>
            </w:pict>
          </mc:Fallback>
        </mc:AlternateContent>
      </w:r>
    </w:p>
    <w:p w:rsidR="00232F54" w:rsidRDefault="00232F54">
      <w:pPr>
        <w:rPr>
          <w:rFonts w:ascii="Arial" w:hAnsi="Arial" w:cs="Arial"/>
        </w:rPr>
      </w:pPr>
    </w:p>
    <w:p w:rsidR="00232F54" w:rsidRDefault="0025550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3314700" cy="1924050"/>
                <wp:effectExtent l="9525" t="13335" r="9525" b="571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08D5" w:rsidRDefault="005408D5">
                            <w:pPr>
                              <w:ind w:left="720" w:firstLine="540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</w:rPr>
                              <w:t>List number of each type of childcare worker present</w:t>
                            </w:r>
                          </w:p>
                          <w:p w:rsidR="005408D5" w:rsidRDefault="005408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___ Primary    ___ Substitute    ___ Assistant</w:t>
                            </w:r>
                          </w:p>
                          <w:p w:rsidR="005408D5" w:rsidRDefault="005408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2"/>
                              </w:rPr>
                              <w:t xml:space="preserve">EXAMPLE: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u w:val="single"/>
                              </w:rPr>
                              <w:t xml:space="preserve">  1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</w:rPr>
                              <w:t xml:space="preserve">Primary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u w:val="single"/>
                              </w:rPr>
                              <w:t xml:space="preserve">  1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</w:rPr>
                              <w:t xml:space="preserve">Substitute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</w:rPr>
                              <w:t>Assistant</w:t>
                            </w:r>
                          </w:p>
                          <w:p w:rsidR="005408D5" w:rsidRDefault="005408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5408D5" w:rsidRDefault="005408D5" w:rsidP="004447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Number and Ages of Children </w:t>
                            </w:r>
                          </w:p>
                          <w:p w:rsidR="005408D5" w:rsidRDefault="005408D5" w:rsidP="00311AA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Present: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ab/>
                              <w:t>Enrolled:</w:t>
                            </w:r>
                          </w:p>
                          <w:p w:rsidR="005408D5" w:rsidRDefault="005408D5" w:rsidP="00AD524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ab/>
                              <w:t>Infants (birth – 11 mos.)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ab/>
                              <w:t>___</w:t>
                            </w:r>
                          </w:p>
                          <w:p w:rsidR="005408D5" w:rsidRDefault="005408D5" w:rsidP="00AD524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ab/>
                              <w:t>Toddlers (12 – 29 mos.)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ab/>
                              <w:t>___</w:t>
                            </w:r>
                          </w:p>
                          <w:p w:rsidR="005408D5" w:rsidRDefault="005408D5" w:rsidP="00AD524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ab/>
                              <w:t>Preschool/K (30 mos. – 5 years)</w:t>
                            </w:r>
                            <w:r w:rsidRPr="000D7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ab/>
                              <w:t>___</w:t>
                            </w:r>
                          </w:p>
                          <w:p w:rsidR="005408D5" w:rsidRDefault="005408D5" w:rsidP="00AD524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___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ab/>
                              <w:t>School-agers (6 – 12 years)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ab/>
                              <w:t>___</w:t>
                            </w:r>
                          </w:p>
                          <w:p w:rsidR="005408D5" w:rsidRPr="00040B19" w:rsidRDefault="005408D5" w:rsidP="0044473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Age Group Focus</w:t>
                            </w:r>
                            <w:r w:rsidRPr="00040B1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 </w:t>
                            </w:r>
                            <w:r w:rsidRPr="00040B19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Ο Inf/Tod  Ο Preschl  Ο SchlAge</w:t>
                            </w:r>
                          </w:p>
                          <w:p w:rsidR="005408D5" w:rsidRDefault="005408D5" w:rsidP="009B3628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9B3628">
                              <w:rPr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Indicate age-level specific training when 90% or more of your visit in the appropriate space.</w:t>
                            </w:r>
                          </w:p>
                          <w:p w:rsidR="005408D5" w:rsidRDefault="005408D5" w:rsidP="009B362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408D5" w:rsidRPr="006E44D9" w:rsidRDefault="005408D5" w:rsidP="00444737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71pt;margin-top:7.8pt;width:261pt;height:15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" filled="f">
                <v:textbox>
                  <w:txbxContent>
                    <w:p w:rsidR="005408D5" w:rsidRDefault="005408D5">
                      <w:pPr>
                        <w:ind w:left="720" w:firstLine="540"/>
                        <w:rPr>
                          <w:rFonts w:ascii="Arial" w:hAnsi="Arial" w:cs="Arial"/>
                          <w:b/>
                          <w:bCs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</w:rPr>
                        <w:t>List number of each type of childcare worker present</w:t>
                      </w:r>
                    </w:p>
                    <w:p w:rsidR="005408D5" w:rsidRDefault="005408D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___ Primary    ___ Substitute    ___ Assistant</w:t>
                      </w:r>
                    </w:p>
                    <w:p w:rsidR="005408D5" w:rsidRDefault="005408D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2"/>
                        </w:rPr>
                        <w:t xml:space="preserve">EXAMPLE: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u w:val="single"/>
                        </w:rPr>
                        <w:t xml:space="preserve">  1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</w:rPr>
                        <w:t xml:space="preserve">Primary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u w:val="single"/>
                        </w:rPr>
                        <w:t xml:space="preserve">  1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</w:rPr>
                        <w:t xml:space="preserve">Substitute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</w:rPr>
                        <w:t>Assistant</w:t>
                      </w:r>
                    </w:p>
                    <w:p w:rsidR="005408D5" w:rsidRDefault="005408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:rsidR="005408D5" w:rsidRDefault="005408D5" w:rsidP="0044473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Number and Ages of Children </w:t>
                      </w:r>
                    </w:p>
                    <w:p w:rsidR="005408D5" w:rsidRDefault="005408D5" w:rsidP="00311AA3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Present: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ab/>
                        <w:t>Enrolled:</w:t>
                      </w:r>
                    </w:p>
                    <w:p w:rsidR="005408D5" w:rsidRDefault="005408D5" w:rsidP="00AD5244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___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ab/>
                        <w:t>Infants (birth – 11 mos.)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ab/>
                        <w:t>___</w:t>
                      </w:r>
                    </w:p>
                    <w:p w:rsidR="005408D5" w:rsidRDefault="005408D5" w:rsidP="00AD5244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___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ab/>
                        <w:t>Toddlers (12 – 29 mos.)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ab/>
                        <w:t>___</w:t>
                      </w:r>
                    </w:p>
                    <w:p w:rsidR="005408D5" w:rsidRDefault="005408D5" w:rsidP="00AD5244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___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ab/>
                        <w:t>Preschool/K (30 mos. – 5 years)</w:t>
                      </w:r>
                      <w:r w:rsidRPr="000D7049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ab/>
                        <w:t>___</w:t>
                      </w:r>
                    </w:p>
                    <w:p w:rsidR="005408D5" w:rsidRDefault="005408D5" w:rsidP="00AD5244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___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ab/>
                        <w:t>School-agers (6 – 12 years)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ab/>
                        <w:t>___</w:t>
                      </w:r>
                    </w:p>
                    <w:p w:rsidR="005408D5" w:rsidRPr="00040B19" w:rsidRDefault="005408D5" w:rsidP="00444737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Age Group Focus</w:t>
                      </w:r>
                      <w:r w:rsidRPr="00040B1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:  </w:t>
                      </w:r>
                      <w:r w:rsidRPr="00040B19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Ο Inf/Tod  Ο Preschl  Ο SchlAge</w:t>
                      </w:r>
                    </w:p>
                    <w:p w:rsidR="005408D5" w:rsidRDefault="005408D5" w:rsidP="009B3628">
                      <w:pPr>
                        <w:rPr>
                          <w:b/>
                          <w:bCs/>
                          <w:sz w:val="16"/>
                        </w:rPr>
                      </w:pPr>
                      <w:r w:rsidRPr="009B3628">
                        <w:rPr>
                          <w:b/>
                          <w:bCs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</w:rPr>
                        <w:t>Indicate age-level specific training when 90% or more of your visit in the appropriate space.</w:t>
                      </w:r>
                    </w:p>
                    <w:p w:rsidR="005408D5" w:rsidRDefault="005408D5" w:rsidP="009B3628">
                      <w:pPr>
                        <w:rPr>
                          <w:sz w:val="16"/>
                        </w:rPr>
                      </w:pPr>
                    </w:p>
                    <w:p w:rsidR="005408D5" w:rsidRPr="006E44D9" w:rsidRDefault="005408D5" w:rsidP="00444737">
                      <w:pP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914400" cy="228600"/>
                <wp:effectExtent l="9525" t="13335" r="9525" b="571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8D5" w:rsidRDefault="005408D5">
                            <w:pPr>
                              <w:pStyle w:val="Heading5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Departure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1in;margin-top:7.8pt;width:1in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">
                <v:textbox>
                  <w:txbxContent>
                    <w:p w:rsidR="005408D5" w:rsidRDefault="005408D5">
                      <w:pPr>
                        <w:pStyle w:val="Heading5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Departure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914400" cy="228600"/>
                <wp:effectExtent l="9525" t="13335" r="9525" b="571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8D5" w:rsidRDefault="005408D5">
                            <w:pPr>
                              <w:pStyle w:val="Heading5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Arrival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0;margin-top:7.8pt;width:1in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">
                <v:textbox>
                  <w:txbxContent>
                    <w:p w:rsidR="005408D5" w:rsidRDefault="005408D5">
                      <w:pPr>
                        <w:pStyle w:val="Heading5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Arrival</w:t>
                      </w:r>
                    </w:p>
                  </w:txbxContent>
                </v:textbox>
              </v:shape>
            </w:pict>
          </mc:Fallback>
        </mc:AlternateContent>
      </w:r>
    </w:p>
    <w:p w:rsidR="00232F54" w:rsidRDefault="0025550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5080</wp:posOffset>
                </wp:positionV>
                <wp:extent cx="457200" cy="1931670"/>
                <wp:effectExtent l="9525" t="5080" r="9525" b="635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931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08D5" w:rsidRDefault="005408D5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5408D5" w:rsidRDefault="005408D5">
                            <w:pPr>
                              <w:ind w:right="6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:00</w:t>
                            </w:r>
                          </w:p>
                          <w:p w:rsidR="005408D5" w:rsidRDefault="005408D5">
                            <w:pPr>
                              <w:ind w:right="6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:15</w:t>
                            </w:r>
                          </w:p>
                          <w:p w:rsidR="005408D5" w:rsidRDefault="005408D5">
                            <w:pPr>
                              <w:ind w:right="6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:30</w:t>
                            </w:r>
                          </w:p>
                          <w:p w:rsidR="005408D5" w:rsidRDefault="005408D5">
                            <w:pPr>
                              <w:ind w:right="6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:45</w:t>
                            </w:r>
                          </w:p>
                          <w:p w:rsidR="005408D5" w:rsidRDefault="005408D5">
                            <w:pPr>
                              <w:ind w:right="6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5408D5" w:rsidRDefault="005408D5">
                            <w:pPr>
                              <w:ind w:right="6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AM</w:t>
                            </w:r>
                          </w:p>
                          <w:p w:rsidR="005408D5" w:rsidRDefault="005408D5">
                            <w:pPr>
                              <w:ind w:right="6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5408D5" w:rsidRDefault="005408D5">
                            <w:pPr>
                              <w:ind w:righ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108pt;margin-top:.4pt;width:36pt;height:152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" filled="f">
                <v:textbox>
                  <w:txbxContent>
                    <w:p w:rsidR="005408D5" w:rsidRDefault="005408D5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5408D5" w:rsidRDefault="005408D5">
                      <w:pPr>
                        <w:ind w:right="60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:00</w:t>
                      </w:r>
                    </w:p>
                    <w:p w:rsidR="005408D5" w:rsidRDefault="005408D5">
                      <w:pPr>
                        <w:ind w:right="60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:15</w:t>
                      </w:r>
                    </w:p>
                    <w:p w:rsidR="005408D5" w:rsidRDefault="005408D5">
                      <w:pPr>
                        <w:ind w:right="60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:30</w:t>
                      </w:r>
                    </w:p>
                    <w:p w:rsidR="005408D5" w:rsidRDefault="005408D5">
                      <w:pPr>
                        <w:ind w:right="60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:45</w:t>
                      </w:r>
                    </w:p>
                    <w:p w:rsidR="005408D5" w:rsidRDefault="005408D5">
                      <w:pPr>
                        <w:ind w:right="60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</w:p>
                    <w:p w:rsidR="005408D5" w:rsidRDefault="005408D5">
                      <w:pPr>
                        <w:ind w:right="60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AM</w:t>
                      </w:r>
                    </w:p>
                    <w:p w:rsidR="005408D5" w:rsidRDefault="005408D5">
                      <w:pPr>
                        <w:ind w:right="60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</w:p>
                    <w:p w:rsidR="005408D5" w:rsidRDefault="005408D5">
                      <w:pPr>
                        <w:ind w:right="60"/>
                        <w:rPr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5080</wp:posOffset>
                </wp:positionV>
                <wp:extent cx="457200" cy="1931670"/>
                <wp:effectExtent l="9525" t="5080" r="9525" b="635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931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08D5" w:rsidRDefault="005408D5">
                            <w:pPr>
                              <w:ind w:firstLine="360"/>
                              <w:jc w:val="right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5408D5" w:rsidRDefault="005408D5">
                            <w:pPr>
                              <w:ind w:right="6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7</w:t>
                            </w:r>
                          </w:p>
                          <w:p w:rsidR="005408D5" w:rsidRDefault="005408D5">
                            <w:pPr>
                              <w:ind w:right="6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8</w:t>
                            </w:r>
                          </w:p>
                          <w:p w:rsidR="005408D5" w:rsidRDefault="005408D5">
                            <w:pPr>
                              <w:ind w:right="6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9</w:t>
                            </w:r>
                          </w:p>
                          <w:p w:rsidR="005408D5" w:rsidRDefault="005408D5">
                            <w:pPr>
                              <w:ind w:right="6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10</w:t>
                            </w:r>
                          </w:p>
                          <w:p w:rsidR="005408D5" w:rsidRDefault="005408D5">
                            <w:pPr>
                              <w:ind w:right="6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11</w:t>
                            </w:r>
                          </w:p>
                          <w:p w:rsidR="005408D5" w:rsidRDefault="005408D5">
                            <w:pPr>
                              <w:ind w:right="6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12</w:t>
                            </w:r>
                          </w:p>
                          <w:p w:rsidR="005408D5" w:rsidRDefault="005408D5">
                            <w:pPr>
                              <w:ind w:right="6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1</w:t>
                            </w:r>
                          </w:p>
                          <w:p w:rsidR="005408D5" w:rsidRDefault="005408D5">
                            <w:pPr>
                              <w:ind w:right="6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2</w:t>
                            </w:r>
                          </w:p>
                          <w:p w:rsidR="005408D5" w:rsidRDefault="005408D5">
                            <w:pPr>
                              <w:ind w:right="6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3</w:t>
                            </w:r>
                          </w:p>
                          <w:p w:rsidR="005408D5" w:rsidRDefault="005408D5">
                            <w:pPr>
                              <w:ind w:right="6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4</w:t>
                            </w:r>
                          </w:p>
                          <w:p w:rsidR="005408D5" w:rsidRDefault="005408D5">
                            <w:pPr>
                              <w:ind w:right="6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5</w:t>
                            </w:r>
                          </w:p>
                          <w:p w:rsidR="005408D5" w:rsidRDefault="005408D5">
                            <w:pPr>
                              <w:ind w:right="6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6</w:t>
                            </w:r>
                          </w:p>
                          <w:p w:rsidR="005408D5" w:rsidRDefault="005408D5">
                            <w:pPr>
                              <w:ind w:right="60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7</w:t>
                            </w:r>
                          </w:p>
                          <w:p w:rsidR="005408D5" w:rsidRDefault="005408D5">
                            <w:pPr>
                              <w:ind w:right="60"/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:rsidR="005408D5" w:rsidRDefault="005408D5">
                            <w:pPr>
                              <w:ind w:right="60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1in;margin-top:.4pt;width:36pt;height:152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" filled="f">
                <v:textbox>
                  <w:txbxContent>
                    <w:p w:rsidR="005408D5" w:rsidRDefault="005408D5">
                      <w:pPr>
                        <w:ind w:firstLine="360"/>
                        <w:jc w:val="right"/>
                        <w:rPr>
                          <w:b/>
                          <w:bCs/>
                          <w:sz w:val="18"/>
                        </w:rPr>
                      </w:pPr>
                    </w:p>
                    <w:p w:rsidR="005408D5" w:rsidRDefault="005408D5">
                      <w:pPr>
                        <w:ind w:right="6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7</w:t>
                      </w:r>
                    </w:p>
                    <w:p w:rsidR="005408D5" w:rsidRDefault="005408D5">
                      <w:pPr>
                        <w:ind w:right="6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8</w:t>
                      </w:r>
                    </w:p>
                    <w:p w:rsidR="005408D5" w:rsidRDefault="005408D5">
                      <w:pPr>
                        <w:ind w:right="6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9</w:t>
                      </w:r>
                    </w:p>
                    <w:p w:rsidR="005408D5" w:rsidRDefault="005408D5">
                      <w:pPr>
                        <w:ind w:right="6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10</w:t>
                      </w:r>
                    </w:p>
                    <w:p w:rsidR="005408D5" w:rsidRDefault="005408D5">
                      <w:pPr>
                        <w:ind w:right="6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11</w:t>
                      </w:r>
                    </w:p>
                    <w:p w:rsidR="005408D5" w:rsidRDefault="005408D5">
                      <w:pPr>
                        <w:ind w:right="6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12</w:t>
                      </w:r>
                    </w:p>
                    <w:p w:rsidR="005408D5" w:rsidRDefault="005408D5">
                      <w:pPr>
                        <w:ind w:right="6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1</w:t>
                      </w:r>
                    </w:p>
                    <w:p w:rsidR="005408D5" w:rsidRDefault="005408D5">
                      <w:pPr>
                        <w:ind w:right="6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2</w:t>
                      </w:r>
                    </w:p>
                    <w:p w:rsidR="005408D5" w:rsidRDefault="005408D5">
                      <w:pPr>
                        <w:ind w:right="6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3</w:t>
                      </w:r>
                    </w:p>
                    <w:p w:rsidR="005408D5" w:rsidRDefault="005408D5">
                      <w:pPr>
                        <w:ind w:right="6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4</w:t>
                      </w:r>
                    </w:p>
                    <w:p w:rsidR="005408D5" w:rsidRDefault="005408D5">
                      <w:pPr>
                        <w:ind w:right="6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5</w:t>
                      </w:r>
                    </w:p>
                    <w:p w:rsidR="005408D5" w:rsidRDefault="005408D5">
                      <w:pPr>
                        <w:ind w:right="6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6</w:t>
                      </w:r>
                    </w:p>
                    <w:p w:rsidR="005408D5" w:rsidRDefault="005408D5">
                      <w:pPr>
                        <w:ind w:right="60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7</w:t>
                      </w:r>
                    </w:p>
                    <w:p w:rsidR="005408D5" w:rsidRDefault="005408D5">
                      <w:pPr>
                        <w:ind w:right="60"/>
                        <w:jc w:val="right"/>
                        <w:rPr>
                          <w:sz w:val="18"/>
                        </w:rPr>
                      </w:pPr>
                    </w:p>
                    <w:p w:rsidR="005408D5" w:rsidRDefault="005408D5">
                      <w:pPr>
                        <w:ind w:right="60"/>
                        <w:jc w:val="right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5080</wp:posOffset>
                </wp:positionV>
                <wp:extent cx="457200" cy="1931670"/>
                <wp:effectExtent l="9525" t="5080" r="9525" b="63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931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08D5" w:rsidRDefault="005408D5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5408D5" w:rsidRDefault="005408D5">
                            <w:pPr>
                              <w:ind w:right="6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:00</w:t>
                            </w:r>
                          </w:p>
                          <w:p w:rsidR="005408D5" w:rsidRDefault="005408D5">
                            <w:pPr>
                              <w:ind w:right="6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:15</w:t>
                            </w:r>
                          </w:p>
                          <w:p w:rsidR="005408D5" w:rsidRDefault="005408D5">
                            <w:pPr>
                              <w:ind w:right="6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:30</w:t>
                            </w:r>
                          </w:p>
                          <w:p w:rsidR="005408D5" w:rsidRDefault="005408D5">
                            <w:pPr>
                              <w:ind w:right="6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:45</w:t>
                            </w:r>
                          </w:p>
                          <w:p w:rsidR="005408D5" w:rsidRDefault="005408D5">
                            <w:pPr>
                              <w:ind w:right="6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5408D5" w:rsidRDefault="005408D5">
                            <w:pPr>
                              <w:ind w:right="6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AM</w:t>
                            </w:r>
                          </w:p>
                          <w:p w:rsidR="005408D5" w:rsidRDefault="005408D5">
                            <w:pPr>
                              <w:ind w:right="6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5408D5" w:rsidRDefault="005408D5">
                            <w:pPr>
                              <w:ind w:righ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36pt;margin-top:.4pt;width:36pt;height:152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" filled="f">
                <v:textbox>
                  <w:txbxContent>
                    <w:p w:rsidR="005408D5" w:rsidRDefault="005408D5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5408D5" w:rsidRDefault="005408D5">
                      <w:pPr>
                        <w:ind w:right="60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:00</w:t>
                      </w:r>
                    </w:p>
                    <w:p w:rsidR="005408D5" w:rsidRDefault="005408D5">
                      <w:pPr>
                        <w:ind w:right="60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:15</w:t>
                      </w:r>
                    </w:p>
                    <w:p w:rsidR="005408D5" w:rsidRDefault="005408D5">
                      <w:pPr>
                        <w:ind w:right="60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:30</w:t>
                      </w:r>
                    </w:p>
                    <w:p w:rsidR="005408D5" w:rsidRDefault="005408D5">
                      <w:pPr>
                        <w:ind w:right="60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:45</w:t>
                      </w:r>
                    </w:p>
                    <w:p w:rsidR="005408D5" w:rsidRDefault="005408D5">
                      <w:pPr>
                        <w:ind w:right="60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</w:p>
                    <w:p w:rsidR="005408D5" w:rsidRDefault="005408D5">
                      <w:pPr>
                        <w:ind w:right="60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AM</w:t>
                      </w:r>
                    </w:p>
                    <w:p w:rsidR="005408D5" w:rsidRDefault="005408D5">
                      <w:pPr>
                        <w:ind w:right="60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</w:p>
                    <w:p w:rsidR="005408D5" w:rsidRDefault="005408D5">
                      <w:pPr>
                        <w:ind w:right="60"/>
                        <w:rPr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457200" cy="1931670"/>
                <wp:effectExtent l="9525" t="5080" r="9525" b="63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931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08D5" w:rsidRDefault="005408D5">
                            <w:pPr>
                              <w:ind w:firstLine="360"/>
                              <w:jc w:val="right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5408D5" w:rsidRDefault="005408D5">
                            <w:pPr>
                              <w:ind w:right="6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7</w:t>
                            </w:r>
                          </w:p>
                          <w:p w:rsidR="005408D5" w:rsidRDefault="005408D5">
                            <w:pPr>
                              <w:ind w:right="6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8</w:t>
                            </w:r>
                          </w:p>
                          <w:p w:rsidR="005408D5" w:rsidRDefault="005408D5">
                            <w:pPr>
                              <w:ind w:right="6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9</w:t>
                            </w:r>
                          </w:p>
                          <w:p w:rsidR="005408D5" w:rsidRDefault="005408D5">
                            <w:pPr>
                              <w:ind w:right="6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10</w:t>
                            </w:r>
                          </w:p>
                          <w:p w:rsidR="005408D5" w:rsidRDefault="005408D5">
                            <w:pPr>
                              <w:ind w:right="6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11</w:t>
                            </w:r>
                          </w:p>
                          <w:p w:rsidR="005408D5" w:rsidRDefault="005408D5">
                            <w:pPr>
                              <w:ind w:right="6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12</w:t>
                            </w:r>
                          </w:p>
                          <w:p w:rsidR="005408D5" w:rsidRDefault="005408D5">
                            <w:pPr>
                              <w:ind w:right="6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1</w:t>
                            </w:r>
                          </w:p>
                          <w:p w:rsidR="005408D5" w:rsidRDefault="005408D5">
                            <w:pPr>
                              <w:ind w:right="6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2</w:t>
                            </w:r>
                          </w:p>
                          <w:p w:rsidR="005408D5" w:rsidRDefault="005408D5">
                            <w:pPr>
                              <w:ind w:right="6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3</w:t>
                            </w:r>
                          </w:p>
                          <w:p w:rsidR="005408D5" w:rsidRDefault="005408D5">
                            <w:pPr>
                              <w:ind w:right="6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4</w:t>
                            </w:r>
                          </w:p>
                          <w:p w:rsidR="005408D5" w:rsidRDefault="005408D5">
                            <w:pPr>
                              <w:ind w:right="6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5</w:t>
                            </w:r>
                          </w:p>
                          <w:p w:rsidR="005408D5" w:rsidRDefault="005408D5">
                            <w:pPr>
                              <w:ind w:right="6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6</w:t>
                            </w:r>
                          </w:p>
                          <w:p w:rsidR="005408D5" w:rsidRDefault="005408D5">
                            <w:pPr>
                              <w:ind w:right="60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7</w:t>
                            </w:r>
                          </w:p>
                          <w:p w:rsidR="005408D5" w:rsidRDefault="005408D5">
                            <w:pPr>
                              <w:ind w:right="60"/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:rsidR="005408D5" w:rsidRDefault="005408D5">
                            <w:pPr>
                              <w:ind w:right="60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margin-left:0;margin-top:.4pt;width:36pt;height:152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" filled="f">
                <v:textbox>
                  <w:txbxContent>
                    <w:p w:rsidR="005408D5" w:rsidRDefault="005408D5">
                      <w:pPr>
                        <w:ind w:firstLine="360"/>
                        <w:jc w:val="right"/>
                        <w:rPr>
                          <w:b/>
                          <w:bCs/>
                          <w:sz w:val="18"/>
                        </w:rPr>
                      </w:pPr>
                    </w:p>
                    <w:p w:rsidR="005408D5" w:rsidRDefault="005408D5">
                      <w:pPr>
                        <w:ind w:right="6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7</w:t>
                      </w:r>
                    </w:p>
                    <w:p w:rsidR="005408D5" w:rsidRDefault="005408D5">
                      <w:pPr>
                        <w:ind w:right="6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8</w:t>
                      </w:r>
                    </w:p>
                    <w:p w:rsidR="005408D5" w:rsidRDefault="005408D5">
                      <w:pPr>
                        <w:ind w:right="6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9</w:t>
                      </w:r>
                    </w:p>
                    <w:p w:rsidR="005408D5" w:rsidRDefault="005408D5">
                      <w:pPr>
                        <w:ind w:right="6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10</w:t>
                      </w:r>
                    </w:p>
                    <w:p w:rsidR="005408D5" w:rsidRDefault="005408D5">
                      <w:pPr>
                        <w:ind w:right="6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11</w:t>
                      </w:r>
                    </w:p>
                    <w:p w:rsidR="005408D5" w:rsidRDefault="005408D5">
                      <w:pPr>
                        <w:ind w:right="6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12</w:t>
                      </w:r>
                    </w:p>
                    <w:p w:rsidR="005408D5" w:rsidRDefault="005408D5">
                      <w:pPr>
                        <w:ind w:right="6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1</w:t>
                      </w:r>
                    </w:p>
                    <w:p w:rsidR="005408D5" w:rsidRDefault="005408D5">
                      <w:pPr>
                        <w:ind w:right="6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2</w:t>
                      </w:r>
                    </w:p>
                    <w:p w:rsidR="005408D5" w:rsidRDefault="005408D5">
                      <w:pPr>
                        <w:ind w:right="6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3</w:t>
                      </w:r>
                    </w:p>
                    <w:p w:rsidR="005408D5" w:rsidRDefault="005408D5">
                      <w:pPr>
                        <w:ind w:right="6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4</w:t>
                      </w:r>
                    </w:p>
                    <w:p w:rsidR="005408D5" w:rsidRDefault="005408D5">
                      <w:pPr>
                        <w:ind w:right="6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5</w:t>
                      </w:r>
                    </w:p>
                    <w:p w:rsidR="005408D5" w:rsidRDefault="005408D5">
                      <w:pPr>
                        <w:ind w:right="6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6</w:t>
                      </w:r>
                    </w:p>
                    <w:p w:rsidR="005408D5" w:rsidRDefault="005408D5">
                      <w:pPr>
                        <w:ind w:right="60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7</w:t>
                      </w:r>
                    </w:p>
                    <w:p w:rsidR="005408D5" w:rsidRDefault="005408D5">
                      <w:pPr>
                        <w:ind w:right="60"/>
                        <w:jc w:val="right"/>
                        <w:rPr>
                          <w:sz w:val="18"/>
                        </w:rPr>
                      </w:pPr>
                    </w:p>
                    <w:p w:rsidR="005408D5" w:rsidRDefault="005408D5">
                      <w:pPr>
                        <w:ind w:right="60"/>
                        <w:jc w:val="right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2F54" w:rsidRDefault="00232F54">
      <w:pPr>
        <w:rPr>
          <w:rFonts w:ascii="Arial" w:hAnsi="Arial" w:cs="Arial"/>
        </w:rPr>
      </w:pPr>
    </w:p>
    <w:p w:rsidR="00232F54" w:rsidRDefault="00232F54">
      <w:pPr>
        <w:rPr>
          <w:rFonts w:ascii="Arial" w:hAnsi="Arial" w:cs="Arial"/>
        </w:rPr>
      </w:pPr>
    </w:p>
    <w:p w:rsidR="00232F54" w:rsidRDefault="00232F54">
      <w:pPr>
        <w:rPr>
          <w:rFonts w:ascii="Arial" w:hAnsi="Arial" w:cs="Arial"/>
        </w:rPr>
      </w:pPr>
    </w:p>
    <w:p w:rsidR="00232F54" w:rsidRDefault="00232F54">
      <w:pPr>
        <w:rPr>
          <w:rFonts w:ascii="Arial" w:hAnsi="Arial" w:cs="Arial"/>
        </w:rPr>
      </w:pPr>
    </w:p>
    <w:p w:rsidR="00232F54" w:rsidRDefault="00232F54">
      <w:pPr>
        <w:rPr>
          <w:rFonts w:ascii="Arial" w:hAnsi="Arial" w:cs="Arial"/>
        </w:rPr>
      </w:pPr>
    </w:p>
    <w:p w:rsidR="00232F54" w:rsidRDefault="00232F54">
      <w:pPr>
        <w:rPr>
          <w:rFonts w:ascii="Arial" w:hAnsi="Arial" w:cs="Arial"/>
        </w:rPr>
      </w:pPr>
    </w:p>
    <w:p w:rsidR="00232F54" w:rsidRDefault="00232F54">
      <w:pPr>
        <w:rPr>
          <w:rFonts w:ascii="Arial" w:hAnsi="Arial" w:cs="Arial"/>
        </w:rPr>
      </w:pPr>
    </w:p>
    <w:p w:rsidR="00232F54" w:rsidRDefault="00232F54">
      <w:pPr>
        <w:rPr>
          <w:rFonts w:ascii="Arial" w:hAnsi="Arial" w:cs="Arial"/>
        </w:rPr>
      </w:pPr>
    </w:p>
    <w:p w:rsidR="00232F54" w:rsidRDefault="00232F54">
      <w:pPr>
        <w:rPr>
          <w:rFonts w:ascii="Arial" w:hAnsi="Arial" w:cs="Arial"/>
        </w:rPr>
      </w:pPr>
    </w:p>
    <w:p w:rsidR="00232F54" w:rsidRDefault="00232F54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56"/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540"/>
        <w:gridCol w:w="720"/>
        <w:gridCol w:w="90"/>
        <w:gridCol w:w="630"/>
        <w:gridCol w:w="720"/>
        <w:gridCol w:w="630"/>
        <w:gridCol w:w="540"/>
        <w:gridCol w:w="90"/>
        <w:gridCol w:w="720"/>
        <w:gridCol w:w="810"/>
        <w:gridCol w:w="1170"/>
        <w:gridCol w:w="2880"/>
      </w:tblGrid>
      <w:tr w:rsidR="005408D5" w:rsidTr="005408D5">
        <w:trPr>
          <w:trHeight w:val="342"/>
        </w:trPr>
        <w:tc>
          <w:tcPr>
            <w:tcW w:w="7038" w:type="dxa"/>
            <w:gridSpan w:val="12"/>
            <w:vAlign w:val="center"/>
          </w:tcPr>
          <w:p w:rsidR="005408D5" w:rsidRDefault="005408D5" w:rsidP="00311AA3">
            <w:pPr>
              <w:pStyle w:val="Heading7"/>
              <w:framePr w:hSpace="0" w:wrap="auto" w:vAnchor="margin" w:hAnchor="text" w:yAlign="inline"/>
            </w:pPr>
            <w:r>
              <w:t xml:space="preserve">Amount of Visit Time Spent in </w:t>
            </w:r>
            <w:r w:rsidRPr="006D4648">
              <w:rPr>
                <w:i/>
                <w:u w:val="single"/>
              </w:rPr>
              <w:t>Non-Training</w:t>
            </w:r>
            <w:r>
              <w:t xml:space="preserve"> Activities</w:t>
            </w:r>
          </w:p>
        </w:tc>
        <w:tc>
          <w:tcPr>
            <w:tcW w:w="2880" w:type="dxa"/>
          </w:tcPr>
          <w:p w:rsidR="005408D5" w:rsidRDefault="005408D5" w:rsidP="00311AA3">
            <w:pPr>
              <w:pStyle w:val="Heading7"/>
              <w:framePr w:hSpace="0" w:wrap="auto" w:vAnchor="margin" w:hAnchor="text" w:yAlign="inline"/>
            </w:pPr>
          </w:p>
        </w:tc>
      </w:tr>
      <w:tr w:rsidR="005408D5" w:rsidTr="005408D5">
        <w:trPr>
          <w:trHeight w:val="274"/>
        </w:trPr>
        <w:tc>
          <w:tcPr>
            <w:tcW w:w="7038" w:type="dxa"/>
            <w:gridSpan w:val="12"/>
            <w:vAlign w:val="center"/>
          </w:tcPr>
          <w:p w:rsidR="005408D5" w:rsidRDefault="005408D5" w:rsidP="00311AA3">
            <w:pPr>
              <w:pStyle w:val="Heading7"/>
              <w:framePr w:hSpace="0" w:wrap="auto" w:vAnchor="margin" w:hAnchor="text" w:yAlign="inline"/>
              <w:rPr>
                <w:rFonts w:ascii="Times New Roman" w:hAnsi="Times New Roman" w:cs="Times New Roman"/>
                <w:b w:val="0"/>
                <w:bCs/>
                <w:sz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</w:rPr>
              <w:t xml:space="preserve">Circle the total amount of time spent observing, interviewing, or recording on this visit. </w:t>
            </w:r>
            <w:r w:rsidRPr="00303F33">
              <w:rPr>
                <w:rFonts w:ascii="Times New Roman" w:hAnsi="Times New Roman" w:cs="Times New Roman"/>
                <w:b w:val="0"/>
                <w:bCs/>
                <w:i/>
                <w:iCs/>
                <w:sz w:val="16"/>
                <w:u w:val="single"/>
              </w:rPr>
              <w:t>If all time was training, circle :00.</w:t>
            </w:r>
          </w:p>
        </w:tc>
        <w:tc>
          <w:tcPr>
            <w:tcW w:w="2880" w:type="dxa"/>
          </w:tcPr>
          <w:p w:rsidR="005408D5" w:rsidRDefault="005408D5" w:rsidP="00311AA3">
            <w:pPr>
              <w:pStyle w:val="Heading7"/>
              <w:framePr w:hSpace="0" w:wrap="auto" w:vAnchor="margin" w:hAnchor="text" w:yAlign="inline"/>
              <w:rPr>
                <w:rFonts w:ascii="Times New Roman" w:hAnsi="Times New Roman" w:cs="Times New Roman"/>
                <w:b w:val="0"/>
                <w:bCs/>
                <w:sz w:val="16"/>
              </w:rPr>
            </w:pPr>
          </w:p>
        </w:tc>
      </w:tr>
      <w:tr w:rsidR="005408D5" w:rsidTr="005408D5">
        <w:trPr>
          <w:trHeight w:val="412"/>
        </w:trPr>
        <w:tc>
          <w:tcPr>
            <w:tcW w:w="378" w:type="dxa"/>
          </w:tcPr>
          <w:p w:rsidR="005408D5" w:rsidRDefault="005408D5" w:rsidP="00311A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vAlign w:val="center"/>
          </w:tcPr>
          <w:p w:rsidR="005408D5" w:rsidRDefault="005408D5" w:rsidP="00311A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:00</w:t>
            </w:r>
          </w:p>
        </w:tc>
        <w:tc>
          <w:tcPr>
            <w:tcW w:w="720" w:type="dxa"/>
            <w:vAlign w:val="center"/>
          </w:tcPr>
          <w:p w:rsidR="005408D5" w:rsidRDefault="005408D5" w:rsidP="00311A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:15 min</w:t>
            </w:r>
          </w:p>
        </w:tc>
        <w:tc>
          <w:tcPr>
            <w:tcW w:w="720" w:type="dxa"/>
            <w:gridSpan w:val="2"/>
            <w:vAlign w:val="center"/>
          </w:tcPr>
          <w:p w:rsidR="005408D5" w:rsidRDefault="005408D5" w:rsidP="00311A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:30 min</w:t>
            </w:r>
          </w:p>
        </w:tc>
        <w:tc>
          <w:tcPr>
            <w:tcW w:w="720" w:type="dxa"/>
            <w:vAlign w:val="center"/>
          </w:tcPr>
          <w:p w:rsidR="005408D5" w:rsidRDefault="005408D5" w:rsidP="00311A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:45 min</w:t>
            </w:r>
          </w:p>
        </w:tc>
        <w:tc>
          <w:tcPr>
            <w:tcW w:w="630" w:type="dxa"/>
            <w:vAlign w:val="center"/>
          </w:tcPr>
          <w:p w:rsidR="005408D5" w:rsidRDefault="005408D5" w:rsidP="00311A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hr</w:t>
            </w:r>
          </w:p>
        </w:tc>
        <w:tc>
          <w:tcPr>
            <w:tcW w:w="630" w:type="dxa"/>
            <w:gridSpan w:val="2"/>
            <w:vAlign w:val="center"/>
          </w:tcPr>
          <w:p w:rsidR="005408D5" w:rsidRDefault="005408D5" w:rsidP="00311A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 hr</w:t>
            </w:r>
          </w:p>
        </w:tc>
        <w:tc>
          <w:tcPr>
            <w:tcW w:w="720" w:type="dxa"/>
            <w:vAlign w:val="center"/>
          </w:tcPr>
          <w:p w:rsidR="005408D5" w:rsidRDefault="005408D5" w:rsidP="00311AA3">
            <w:pPr>
              <w:spacing w:before="12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 hr</w:t>
            </w:r>
          </w:p>
          <w:p w:rsidR="005408D5" w:rsidRDefault="005408D5" w:rsidP="00311A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vAlign w:val="center"/>
          </w:tcPr>
          <w:p w:rsidR="005408D5" w:rsidRDefault="005408D5" w:rsidP="00311A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 hr</w:t>
            </w:r>
          </w:p>
        </w:tc>
        <w:tc>
          <w:tcPr>
            <w:tcW w:w="1170" w:type="dxa"/>
            <w:vAlign w:val="center"/>
          </w:tcPr>
          <w:p w:rsidR="005408D5" w:rsidRDefault="005408D5" w:rsidP="00311A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</w:tcPr>
          <w:p w:rsidR="005408D5" w:rsidRDefault="005408D5" w:rsidP="00311AA3">
            <w:pPr>
              <w:jc w:val="center"/>
              <w:rPr>
                <w:rFonts w:ascii="Arial" w:hAnsi="Arial" w:cs="Arial"/>
                <w:sz w:val="16"/>
              </w:rPr>
            </w:pPr>
          </w:p>
          <w:p w:rsidR="005408D5" w:rsidRDefault="005408D5" w:rsidP="00311AA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408D5" w:rsidTr="005408D5">
        <w:trPr>
          <w:trHeight w:val="324"/>
        </w:trPr>
        <w:tc>
          <w:tcPr>
            <w:tcW w:w="7038" w:type="dxa"/>
            <w:gridSpan w:val="12"/>
            <w:vAlign w:val="center"/>
          </w:tcPr>
          <w:p w:rsidR="005408D5" w:rsidRDefault="005408D5" w:rsidP="00311AA3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Instructional Activity Summary</w:t>
            </w:r>
          </w:p>
        </w:tc>
        <w:tc>
          <w:tcPr>
            <w:tcW w:w="2880" w:type="dxa"/>
          </w:tcPr>
          <w:p w:rsidR="005408D5" w:rsidRPr="005408D5" w:rsidRDefault="005408D5" w:rsidP="00311AA3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5408D5">
              <w:rPr>
                <w:rFonts w:ascii="Tahoma" w:hAnsi="Tahoma" w:cs="Tahoma"/>
                <w:b/>
                <w:sz w:val="20"/>
              </w:rPr>
              <w:t>Focused Learning</w:t>
            </w:r>
          </w:p>
        </w:tc>
      </w:tr>
      <w:tr w:rsidR="005408D5" w:rsidTr="005408D5">
        <w:trPr>
          <w:trHeight w:val="115"/>
        </w:trPr>
        <w:tc>
          <w:tcPr>
            <w:tcW w:w="7038" w:type="dxa"/>
            <w:gridSpan w:val="12"/>
            <w:vAlign w:val="center"/>
          </w:tcPr>
          <w:p w:rsidR="005408D5" w:rsidRDefault="005408D5" w:rsidP="00311AA3">
            <w:pPr>
              <w:jc w:val="center"/>
              <w:rPr>
                <w:bCs/>
                <w:sz w:val="16"/>
              </w:rPr>
            </w:pPr>
          </w:p>
        </w:tc>
        <w:tc>
          <w:tcPr>
            <w:tcW w:w="2880" w:type="dxa"/>
          </w:tcPr>
          <w:p w:rsidR="005408D5" w:rsidRPr="005408D5" w:rsidRDefault="005408D5" w:rsidP="005408D5">
            <w:pPr>
              <w:rPr>
                <w:bCs/>
                <w:sz w:val="19"/>
                <w:szCs w:val="19"/>
              </w:rPr>
            </w:pPr>
            <w:r w:rsidRPr="005408D5">
              <w:rPr>
                <w:rFonts w:ascii="Tahoma" w:hAnsi="Tahoma" w:cs="Tahoma"/>
                <w:b/>
                <w:bCs/>
                <w:sz w:val="19"/>
                <w:szCs w:val="19"/>
              </w:rPr>
              <w:t>Ο</w:t>
            </w:r>
            <w:r w:rsidRPr="005408D5">
              <w:rPr>
                <w:rFonts w:ascii="Tahoma" w:hAnsi="Tahoma" w:cs="Tahoma"/>
                <w:bCs/>
                <w:sz w:val="19"/>
                <w:szCs w:val="19"/>
              </w:rPr>
              <w:t xml:space="preserve"> Learning Activities Module</w:t>
            </w:r>
            <w:r w:rsidRPr="005408D5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       </w:t>
            </w:r>
          </w:p>
        </w:tc>
      </w:tr>
      <w:tr w:rsidR="005408D5" w:rsidTr="005408D5">
        <w:trPr>
          <w:trHeight w:val="407"/>
        </w:trPr>
        <w:tc>
          <w:tcPr>
            <w:tcW w:w="1728" w:type="dxa"/>
            <w:gridSpan w:val="4"/>
            <w:vAlign w:val="center"/>
          </w:tcPr>
          <w:p w:rsidR="005408D5" w:rsidRDefault="005408D5" w:rsidP="005408D5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Minimum Stds</w:t>
            </w:r>
          </w:p>
        </w:tc>
        <w:tc>
          <w:tcPr>
            <w:tcW w:w="2520" w:type="dxa"/>
            <w:gridSpan w:val="4"/>
            <w:vAlign w:val="center"/>
          </w:tcPr>
          <w:p w:rsidR="005408D5" w:rsidRDefault="005408D5" w:rsidP="00311AA3">
            <w:pPr>
              <w:pStyle w:val="Heading2"/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>Core Knowledge</w:t>
            </w:r>
          </w:p>
        </w:tc>
        <w:tc>
          <w:tcPr>
            <w:tcW w:w="2790" w:type="dxa"/>
            <w:gridSpan w:val="4"/>
          </w:tcPr>
          <w:p w:rsidR="005408D5" w:rsidRDefault="005408D5" w:rsidP="00311AA3">
            <w:pPr>
              <w:pStyle w:val="Heading2"/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>CDA</w:t>
            </w:r>
          </w:p>
        </w:tc>
        <w:tc>
          <w:tcPr>
            <w:tcW w:w="2880" w:type="dxa"/>
          </w:tcPr>
          <w:p w:rsidR="005408D5" w:rsidRPr="005408D5" w:rsidRDefault="005408D5" w:rsidP="005408D5">
            <w:pPr>
              <w:pStyle w:val="Heading2"/>
              <w:jc w:val="left"/>
              <w:rPr>
                <w:rFonts w:ascii="Tahoma" w:hAnsi="Tahoma" w:cs="Tahoma"/>
                <w:b w:val="0"/>
                <w:color w:val="auto"/>
                <w:sz w:val="19"/>
                <w:szCs w:val="19"/>
              </w:rPr>
            </w:pPr>
            <w:r w:rsidRPr="005408D5">
              <w:rPr>
                <w:rFonts w:ascii="Tahoma" w:hAnsi="Tahoma" w:cs="Tahoma"/>
                <w:color w:val="auto"/>
                <w:sz w:val="19"/>
                <w:szCs w:val="19"/>
              </w:rPr>
              <w:t>Ο</w:t>
            </w:r>
            <w:r w:rsidRPr="005408D5">
              <w:rPr>
                <w:rFonts w:ascii="Tahoma" w:hAnsi="Tahoma" w:cs="Tahoma"/>
                <w:b w:val="0"/>
                <w:color w:val="auto"/>
                <w:sz w:val="19"/>
                <w:szCs w:val="19"/>
              </w:rPr>
              <w:t xml:space="preserve"> Soc/Emo Module                       </w:t>
            </w:r>
          </w:p>
        </w:tc>
      </w:tr>
      <w:tr w:rsidR="005408D5" w:rsidTr="005408D5">
        <w:trPr>
          <w:trHeight w:val="284"/>
        </w:trPr>
        <w:tc>
          <w:tcPr>
            <w:tcW w:w="1728" w:type="dxa"/>
            <w:gridSpan w:val="4"/>
          </w:tcPr>
          <w:p w:rsidR="005408D5" w:rsidRDefault="005408D5" w:rsidP="005408D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Ο</w:t>
            </w:r>
            <w:r>
              <w:rPr>
                <w:rFonts w:ascii="Tahoma" w:hAnsi="Tahoma" w:cs="Tahoma"/>
                <w:sz w:val="20"/>
              </w:rPr>
              <w:t xml:space="preserve">  CD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   </w:t>
            </w:r>
          </w:p>
        </w:tc>
        <w:tc>
          <w:tcPr>
            <w:tcW w:w="2520" w:type="dxa"/>
            <w:gridSpan w:val="4"/>
          </w:tcPr>
          <w:p w:rsidR="005408D5" w:rsidRPr="005408D5" w:rsidRDefault="005408D5" w:rsidP="005408D5">
            <w:pPr>
              <w:rPr>
                <w:rFonts w:ascii="Tahoma" w:hAnsi="Tahoma" w:cs="Tahoma"/>
                <w:bCs/>
                <w:sz w:val="19"/>
                <w:szCs w:val="19"/>
              </w:rPr>
            </w:pPr>
            <w:r w:rsidRPr="005408D5">
              <w:rPr>
                <w:rFonts w:ascii="Tahoma" w:hAnsi="Tahoma" w:cs="Tahoma"/>
                <w:b/>
                <w:bCs/>
                <w:sz w:val="19"/>
                <w:szCs w:val="19"/>
              </w:rPr>
              <w:t>Ο</w:t>
            </w:r>
            <w:r w:rsidRPr="005408D5">
              <w:rPr>
                <w:rFonts w:ascii="Tahoma" w:hAnsi="Tahoma" w:cs="Tahoma"/>
                <w:bCs/>
                <w:sz w:val="19"/>
                <w:szCs w:val="19"/>
              </w:rPr>
              <w:t xml:space="preserve">  </w:t>
            </w:r>
            <w:r>
              <w:rPr>
                <w:rFonts w:ascii="Tahoma" w:hAnsi="Tahoma" w:cs="Tahoma"/>
                <w:bCs/>
                <w:sz w:val="19"/>
                <w:szCs w:val="19"/>
              </w:rPr>
              <w:t>CGD</w:t>
            </w:r>
          </w:p>
        </w:tc>
        <w:tc>
          <w:tcPr>
            <w:tcW w:w="2790" w:type="dxa"/>
            <w:gridSpan w:val="4"/>
          </w:tcPr>
          <w:p w:rsidR="005408D5" w:rsidRPr="000D7049" w:rsidRDefault="005408D5" w:rsidP="0024456A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Ο</w:t>
            </w:r>
            <w:r w:rsidRPr="000D7049">
              <w:rPr>
                <w:rFonts w:ascii="Tahoma" w:hAnsi="Tahoma" w:cs="Tahoma"/>
                <w:bCs/>
                <w:sz w:val="20"/>
              </w:rPr>
              <w:t xml:space="preserve">  </w:t>
            </w:r>
            <w:r w:rsidR="0024456A">
              <w:rPr>
                <w:rFonts w:ascii="Tahoma" w:hAnsi="Tahoma" w:cs="Tahoma"/>
                <w:bCs/>
                <w:sz w:val="20"/>
              </w:rPr>
              <w:t>1 (HS)</w:t>
            </w:r>
          </w:p>
        </w:tc>
        <w:tc>
          <w:tcPr>
            <w:tcW w:w="2880" w:type="dxa"/>
          </w:tcPr>
          <w:p w:rsidR="005408D5" w:rsidRPr="005408D5" w:rsidRDefault="005408D5" w:rsidP="005408D5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5408D5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Ο </w:t>
            </w:r>
            <w:r w:rsidRPr="005408D5">
              <w:rPr>
                <w:rFonts w:ascii="Tahoma" w:hAnsi="Tahoma" w:cs="Tahoma"/>
                <w:bCs/>
                <w:sz w:val="19"/>
                <w:szCs w:val="19"/>
              </w:rPr>
              <w:t>Infant/Toddler Module</w:t>
            </w:r>
          </w:p>
        </w:tc>
      </w:tr>
      <w:tr w:rsidR="005408D5" w:rsidTr="005408D5">
        <w:trPr>
          <w:trHeight w:val="284"/>
        </w:trPr>
        <w:tc>
          <w:tcPr>
            <w:tcW w:w="1728" w:type="dxa"/>
            <w:gridSpan w:val="4"/>
          </w:tcPr>
          <w:p w:rsidR="005408D5" w:rsidRDefault="005408D5" w:rsidP="005408D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Ο</w:t>
            </w:r>
            <w:r>
              <w:rPr>
                <w:rFonts w:ascii="Tahoma" w:hAnsi="Tahoma" w:cs="Tahoma"/>
                <w:sz w:val="20"/>
              </w:rPr>
              <w:t xml:space="preserve"> HSUP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</w:p>
        </w:tc>
        <w:tc>
          <w:tcPr>
            <w:tcW w:w="2520" w:type="dxa"/>
            <w:gridSpan w:val="4"/>
          </w:tcPr>
          <w:p w:rsidR="005408D5" w:rsidRPr="005408D5" w:rsidRDefault="005408D5" w:rsidP="005408D5">
            <w:pPr>
              <w:rPr>
                <w:rFonts w:ascii="Tahoma" w:hAnsi="Tahoma" w:cs="Tahoma"/>
                <w:bCs/>
                <w:sz w:val="19"/>
                <w:szCs w:val="19"/>
              </w:rPr>
            </w:pPr>
            <w:r w:rsidRPr="005408D5">
              <w:rPr>
                <w:rFonts w:ascii="Tahoma" w:hAnsi="Tahoma" w:cs="Tahoma"/>
                <w:b/>
                <w:bCs/>
                <w:sz w:val="19"/>
                <w:szCs w:val="19"/>
              </w:rPr>
              <w:t>Ο</w:t>
            </w:r>
            <w:r w:rsidRPr="005408D5">
              <w:rPr>
                <w:rFonts w:ascii="Tahoma" w:hAnsi="Tahoma" w:cs="Tahoma"/>
                <w:bCs/>
                <w:sz w:val="19"/>
                <w:szCs w:val="19"/>
              </w:rPr>
              <w:t xml:space="preserve">  </w:t>
            </w:r>
            <w:r>
              <w:rPr>
                <w:rFonts w:ascii="Tahoma" w:hAnsi="Tahoma" w:cs="Tahoma"/>
                <w:bCs/>
                <w:sz w:val="19"/>
                <w:szCs w:val="19"/>
              </w:rPr>
              <w:t>HSN</w:t>
            </w:r>
          </w:p>
        </w:tc>
        <w:tc>
          <w:tcPr>
            <w:tcW w:w="2790" w:type="dxa"/>
            <w:gridSpan w:val="4"/>
          </w:tcPr>
          <w:p w:rsidR="005408D5" w:rsidRPr="000D7049" w:rsidRDefault="005408D5" w:rsidP="0024456A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Ο</w:t>
            </w:r>
            <w:r w:rsidRPr="000D7049">
              <w:rPr>
                <w:rFonts w:ascii="Tahoma" w:hAnsi="Tahoma" w:cs="Tahoma"/>
                <w:bCs/>
                <w:sz w:val="20"/>
              </w:rPr>
              <w:t xml:space="preserve">  </w:t>
            </w:r>
            <w:r w:rsidR="0024456A">
              <w:rPr>
                <w:rFonts w:ascii="Tahoma" w:hAnsi="Tahoma" w:cs="Tahoma"/>
                <w:bCs/>
                <w:sz w:val="20"/>
              </w:rPr>
              <w:t>2 (phys/intel dev)</w:t>
            </w:r>
          </w:p>
        </w:tc>
        <w:tc>
          <w:tcPr>
            <w:tcW w:w="2880" w:type="dxa"/>
          </w:tcPr>
          <w:p w:rsidR="005408D5" w:rsidRPr="005408D5" w:rsidRDefault="005408D5" w:rsidP="005408D5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5408D5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Ο </w:t>
            </w:r>
            <w:r w:rsidRPr="005408D5">
              <w:rPr>
                <w:rFonts w:ascii="Tahoma" w:hAnsi="Tahoma" w:cs="Tahoma"/>
                <w:bCs/>
                <w:sz w:val="19"/>
                <w:szCs w:val="19"/>
              </w:rPr>
              <w:t>Healthy Habits</w:t>
            </w:r>
          </w:p>
        </w:tc>
      </w:tr>
      <w:tr w:rsidR="005408D5" w:rsidTr="005408D5">
        <w:trPr>
          <w:trHeight w:val="259"/>
        </w:trPr>
        <w:tc>
          <w:tcPr>
            <w:tcW w:w="1728" w:type="dxa"/>
            <w:gridSpan w:val="4"/>
          </w:tcPr>
          <w:p w:rsidR="005408D5" w:rsidRDefault="005408D5" w:rsidP="005408D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Ο</w:t>
            </w:r>
            <w:r>
              <w:rPr>
                <w:rFonts w:ascii="Tahoma" w:hAnsi="Tahoma" w:cs="Tahoma"/>
                <w:sz w:val="20"/>
              </w:rPr>
              <w:t xml:space="preserve"> QCCL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</w:p>
        </w:tc>
        <w:tc>
          <w:tcPr>
            <w:tcW w:w="2520" w:type="dxa"/>
            <w:gridSpan w:val="4"/>
          </w:tcPr>
          <w:p w:rsidR="005408D5" w:rsidRPr="005408D5" w:rsidRDefault="005408D5" w:rsidP="00C31F0C">
            <w:pPr>
              <w:rPr>
                <w:rFonts w:ascii="Tahoma" w:hAnsi="Tahoma" w:cs="Tahoma"/>
                <w:bCs/>
                <w:sz w:val="19"/>
                <w:szCs w:val="19"/>
              </w:rPr>
            </w:pPr>
            <w:r w:rsidRPr="005408D5">
              <w:rPr>
                <w:rFonts w:ascii="Tahoma" w:hAnsi="Tahoma" w:cs="Tahoma"/>
                <w:b/>
                <w:bCs/>
                <w:sz w:val="19"/>
                <w:szCs w:val="19"/>
              </w:rPr>
              <w:t>Ο</w:t>
            </w:r>
            <w:r w:rsidRPr="005408D5">
              <w:rPr>
                <w:rFonts w:ascii="Tahoma" w:hAnsi="Tahoma" w:cs="Tahoma"/>
                <w:bCs/>
                <w:sz w:val="19"/>
                <w:szCs w:val="19"/>
              </w:rPr>
              <w:t xml:space="preserve"> </w:t>
            </w:r>
            <w:r w:rsidR="00C31F0C">
              <w:rPr>
                <w:rFonts w:ascii="Tahoma" w:hAnsi="Tahoma" w:cs="Tahoma"/>
                <w:bCs/>
                <w:sz w:val="19"/>
                <w:szCs w:val="19"/>
              </w:rPr>
              <w:t>LEE</w:t>
            </w:r>
          </w:p>
        </w:tc>
        <w:tc>
          <w:tcPr>
            <w:tcW w:w="2790" w:type="dxa"/>
            <w:gridSpan w:val="4"/>
          </w:tcPr>
          <w:p w:rsidR="005408D5" w:rsidRPr="000D7049" w:rsidRDefault="005408D5" w:rsidP="0024456A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Ο</w:t>
            </w:r>
            <w:r w:rsidRPr="000D7049">
              <w:rPr>
                <w:rFonts w:ascii="Tahoma" w:hAnsi="Tahoma" w:cs="Tahoma"/>
                <w:bCs/>
                <w:sz w:val="20"/>
              </w:rPr>
              <w:t xml:space="preserve"> </w:t>
            </w:r>
            <w:r w:rsidR="0024456A">
              <w:rPr>
                <w:rFonts w:ascii="Tahoma" w:hAnsi="Tahoma" w:cs="Tahoma"/>
                <w:bCs/>
                <w:sz w:val="20"/>
              </w:rPr>
              <w:t>3 (soc/emo dev)</w:t>
            </w:r>
          </w:p>
        </w:tc>
        <w:tc>
          <w:tcPr>
            <w:tcW w:w="2880" w:type="dxa"/>
          </w:tcPr>
          <w:p w:rsidR="005408D5" w:rsidRPr="005408D5" w:rsidRDefault="005408D5" w:rsidP="005408D5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5408D5">
              <w:rPr>
                <w:rFonts w:ascii="Tahoma" w:hAnsi="Tahoma" w:cs="Tahoma"/>
                <w:b/>
                <w:bCs/>
                <w:sz w:val="19"/>
                <w:szCs w:val="19"/>
              </w:rPr>
              <w:t>Ο</w:t>
            </w:r>
            <w:r w:rsidRPr="005408D5">
              <w:rPr>
                <w:rFonts w:ascii="Tahoma" w:hAnsi="Tahoma" w:cs="Tahoma"/>
                <w:bCs/>
                <w:sz w:val="19"/>
                <w:szCs w:val="19"/>
              </w:rPr>
              <w:t xml:space="preserve"> A Place of Our Own</w:t>
            </w:r>
            <w:r w:rsidRPr="005408D5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                 </w:t>
            </w:r>
          </w:p>
        </w:tc>
      </w:tr>
      <w:tr w:rsidR="005408D5" w:rsidTr="005408D5">
        <w:trPr>
          <w:trHeight w:val="284"/>
        </w:trPr>
        <w:tc>
          <w:tcPr>
            <w:tcW w:w="1728" w:type="dxa"/>
            <w:gridSpan w:val="4"/>
          </w:tcPr>
          <w:p w:rsidR="005408D5" w:rsidRDefault="005408D5" w:rsidP="005408D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Ο</w:t>
            </w:r>
            <w:r>
              <w:rPr>
                <w:rFonts w:ascii="Tahoma" w:hAnsi="Tahoma" w:cs="Tahoma"/>
                <w:sz w:val="20"/>
              </w:rPr>
              <w:t xml:space="preserve"> CCPF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</w:p>
        </w:tc>
        <w:tc>
          <w:tcPr>
            <w:tcW w:w="2520" w:type="dxa"/>
            <w:gridSpan w:val="4"/>
          </w:tcPr>
          <w:p w:rsidR="005408D5" w:rsidRPr="005408D5" w:rsidRDefault="005408D5" w:rsidP="00C31F0C">
            <w:pPr>
              <w:rPr>
                <w:rFonts w:ascii="Tahoma" w:hAnsi="Tahoma" w:cs="Tahoma"/>
                <w:bCs/>
                <w:sz w:val="19"/>
                <w:szCs w:val="19"/>
              </w:rPr>
            </w:pPr>
            <w:r w:rsidRPr="005408D5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Ο </w:t>
            </w:r>
            <w:r w:rsidRPr="005408D5">
              <w:rPr>
                <w:rFonts w:ascii="Tahoma" w:hAnsi="Tahoma" w:cs="Tahoma"/>
                <w:bCs/>
                <w:sz w:val="19"/>
                <w:szCs w:val="19"/>
              </w:rPr>
              <w:t>D</w:t>
            </w:r>
          </w:p>
        </w:tc>
        <w:tc>
          <w:tcPr>
            <w:tcW w:w="2790" w:type="dxa"/>
            <w:gridSpan w:val="4"/>
          </w:tcPr>
          <w:p w:rsidR="005408D5" w:rsidRPr="000D7049" w:rsidRDefault="005408D5" w:rsidP="0024456A">
            <w:p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Ο </w:t>
            </w:r>
            <w:r w:rsidR="0024456A">
              <w:rPr>
                <w:rFonts w:ascii="Tahoma" w:hAnsi="Tahoma" w:cs="Tahoma"/>
                <w:bCs/>
                <w:sz w:val="20"/>
              </w:rPr>
              <w:t>4 (relationships w/fam)</w:t>
            </w:r>
          </w:p>
        </w:tc>
        <w:tc>
          <w:tcPr>
            <w:tcW w:w="2880" w:type="dxa"/>
          </w:tcPr>
          <w:p w:rsidR="005408D5" w:rsidRPr="005408D5" w:rsidRDefault="005408D5" w:rsidP="005408D5">
            <w:pPr>
              <w:rPr>
                <w:sz w:val="19"/>
                <w:szCs w:val="19"/>
              </w:rPr>
            </w:pPr>
            <w:r w:rsidRPr="005408D5">
              <w:rPr>
                <w:rFonts w:ascii="Tahoma" w:hAnsi="Tahoma" w:cs="Tahoma"/>
                <w:b/>
                <w:bCs/>
                <w:sz w:val="19"/>
                <w:szCs w:val="19"/>
              </w:rPr>
              <w:t>Ο</w:t>
            </w:r>
            <w:r w:rsidRPr="005408D5">
              <w:rPr>
                <w:rFonts w:ascii="Tahoma" w:hAnsi="Tahoma" w:cs="Tahoma"/>
                <w:bCs/>
                <w:sz w:val="19"/>
                <w:szCs w:val="19"/>
              </w:rPr>
              <w:t xml:space="preserve"> Going to School</w:t>
            </w:r>
            <w:r w:rsidRPr="005408D5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                     </w:t>
            </w:r>
          </w:p>
        </w:tc>
      </w:tr>
      <w:tr w:rsidR="005408D5" w:rsidTr="005408D5">
        <w:trPr>
          <w:trHeight w:val="284"/>
        </w:trPr>
        <w:tc>
          <w:tcPr>
            <w:tcW w:w="1728" w:type="dxa"/>
            <w:gridSpan w:val="4"/>
          </w:tcPr>
          <w:p w:rsidR="005408D5" w:rsidRDefault="005408D5" w:rsidP="005408D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Ο</w:t>
            </w:r>
            <w:r>
              <w:rPr>
                <w:rFonts w:ascii="Tahoma" w:hAnsi="Tahoma" w:cs="Tahoma"/>
                <w:sz w:val="20"/>
              </w:rPr>
              <w:t xml:space="preserve"> LD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</w:p>
        </w:tc>
        <w:tc>
          <w:tcPr>
            <w:tcW w:w="2520" w:type="dxa"/>
            <w:gridSpan w:val="4"/>
          </w:tcPr>
          <w:p w:rsidR="005408D5" w:rsidRPr="005408D5" w:rsidRDefault="005408D5" w:rsidP="00C31F0C">
            <w:pPr>
              <w:rPr>
                <w:rFonts w:ascii="Tahoma" w:hAnsi="Tahoma" w:cs="Tahoma"/>
                <w:bCs/>
                <w:sz w:val="19"/>
                <w:szCs w:val="19"/>
              </w:rPr>
            </w:pPr>
            <w:r w:rsidRPr="005408D5">
              <w:rPr>
                <w:rFonts w:ascii="Tahoma" w:hAnsi="Tahoma" w:cs="Tahoma"/>
                <w:b/>
                <w:bCs/>
                <w:sz w:val="19"/>
                <w:szCs w:val="19"/>
              </w:rPr>
              <w:t>Ο</w:t>
            </w:r>
            <w:r w:rsidRPr="005408D5">
              <w:rPr>
                <w:rFonts w:ascii="Tahoma" w:hAnsi="Tahoma" w:cs="Tahoma"/>
                <w:bCs/>
                <w:sz w:val="19"/>
                <w:szCs w:val="19"/>
              </w:rPr>
              <w:t xml:space="preserve"> </w:t>
            </w:r>
            <w:r w:rsidR="00C31F0C">
              <w:rPr>
                <w:rFonts w:ascii="Tahoma" w:hAnsi="Tahoma" w:cs="Tahoma"/>
                <w:bCs/>
                <w:sz w:val="19"/>
                <w:szCs w:val="19"/>
              </w:rPr>
              <w:t>COA</w:t>
            </w:r>
          </w:p>
        </w:tc>
        <w:tc>
          <w:tcPr>
            <w:tcW w:w="2790" w:type="dxa"/>
            <w:gridSpan w:val="4"/>
          </w:tcPr>
          <w:p w:rsidR="005408D5" w:rsidRPr="000D7049" w:rsidRDefault="005408D5" w:rsidP="0024456A">
            <w:p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Ο</w:t>
            </w:r>
            <w:r>
              <w:rPr>
                <w:rFonts w:ascii="Tahoma" w:hAnsi="Tahoma" w:cs="Tahoma"/>
                <w:bCs/>
                <w:sz w:val="20"/>
              </w:rPr>
              <w:t xml:space="preserve"> </w:t>
            </w:r>
            <w:r w:rsidR="0024456A">
              <w:rPr>
                <w:rFonts w:ascii="Tahoma" w:hAnsi="Tahoma" w:cs="Tahoma"/>
                <w:bCs/>
                <w:sz w:val="20"/>
              </w:rPr>
              <w:t>5 (management)</w:t>
            </w:r>
          </w:p>
        </w:tc>
        <w:tc>
          <w:tcPr>
            <w:tcW w:w="2880" w:type="dxa"/>
          </w:tcPr>
          <w:p w:rsidR="005408D5" w:rsidRPr="005408D5" w:rsidRDefault="005408D5" w:rsidP="005408D5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5408D5">
              <w:rPr>
                <w:rFonts w:ascii="Tahoma" w:hAnsi="Tahoma" w:cs="Tahoma"/>
                <w:b/>
                <w:bCs/>
                <w:sz w:val="19"/>
                <w:szCs w:val="19"/>
              </w:rPr>
              <w:t>Ο</w:t>
            </w:r>
            <w:r w:rsidRPr="005408D5">
              <w:rPr>
                <w:rFonts w:ascii="Tahoma" w:hAnsi="Tahoma" w:cs="Tahoma"/>
                <w:bCs/>
                <w:sz w:val="19"/>
                <w:szCs w:val="19"/>
              </w:rPr>
              <w:t xml:space="preserve"> Right From Birth</w:t>
            </w:r>
            <w:r w:rsidRPr="005408D5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                      </w:t>
            </w:r>
          </w:p>
        </w:tc>
      </w:tr>
      <w:tr w:rsidR="005408D5" w:rsidTr="005408D5">
        <w:trPr>
          <w:trHeight w:val="307"/>
        </w:trPr>
        <w:tc>
          <w:tcPr>
            <w:tcW w:w="1728" w:type="dxa"/>
            <w:gridSpan w:val="4"/>
          </w:tcPr>
          <w:p w:rsidR="005408D5" w:rsidRPr="005408D5" w:rsidRDefault="005408D5" w:rsidP="005408D5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Ο</w:t>
            </w:r>
            <w:r>
              <w:rPr>
                <w:rFonts w:ascii="Tahoma" w:hAnsi="Tahoma" w:cs="Tahoma"/>
                <w:sz w:val="20"/>
              </w:rPr>
              <w:t xml:space="preserve"> PDG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</w:p>
        </w:tc>
        <w:tc>
          <w:tcPr>
            <w:tcW w:w="2520" w:type="dxa"/>
            <w:gridSpan w:val="4"/>
          </w:tcPr>
          <w:p w:rsidR="005408D5" w:rsidRPr="005408D5" w:rsidRDefault="005408D5" w:rsidP="00C31F0C">
            <w:pPr>
              <w:rPr>
                <w:rFonts w:ascii="Tahoma" w:hAnsi="Tahoma" w:cs="Tahoma"/>
                <w:bCs/>
                <w:sz w:val="19"/>
                <w:szCs w:val="19"/>
              </w:rPr>
            </w:pPr>
            <w:r w:rsidRPr="005408D5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Ο </w:t>
            </w:r>
            <w:r w:rsidR="00C31F0C">
              <w:rPr>
                <w:rFonts w:ascii="Tahoma" w:hAnsi="Tahoma" w:cs="Tahoma"/>
                <w:bCs/>
                <w:sz w:val="19"/>
                <w:szCs w:val="19"/>
              </w:rPr>
              <w:t>ICFC</w:t>
            </w:r>
          </w:p>
        </w:tc>
        <w:tc>
          <w:tcPr>
            <w:tcW w:w="2790" w:type="dxa"/>
            <w:gridSpan w:val="4"/>
          </w:tcPr>
          <w:p w:rsidR="005408D5" w:rsidRPr="000D7049" w:rsidRDefault="005408D5" w:rsidP="0024456A">
            <w:p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Ο </w:t>
            </w:r>
            <w:r w:rsidR="0024456A" w:rsidRPr="0024456A"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 w:rsidR="0024456A">
              <w:rPr>
                <w:rFonts w:ascii="Tahoma" w:hAnsi="Tahoma" w:cs="Tahoma"/>
                <w:bCs/>
                <w:sz w:val="20"/>
                <w:szCs w:val="20"/>
              </w:rPr>
              <w:t xml:space="preserve"> (professionalism)</w:t>
            </w:r>
          </w:p>
        </w:tc>
        <w:tc>
          <w:tcPr>
            <w:tcW w:w="2880" w:type="dxa"/>
          </w:tcPr>
          <w:p w:rsidR="005408D5" w:rsidRPr="005408D5" w:rsidRDefault="005408D5" w:rsidP="005408D5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5408D5">
              <w:rPr>
                <w:rFonts w:ascii="Tahoma" w:hAnsi="Tahoma" w:cs="Tahoma"/>
                <w:b/>
                <w:bCs/>
                <w:sz w:val="19"/>
                <w:szCs w:val="19"/>
              </w:rPr>
              <w:t>Ο</w:t>
            </w:r>
            <w:r w:rsidRPr="005408D5">
              <w:rPr>
                <w:rFonts w:ascii="Tahoma" w:hAnsi="Tahoma" w:cs="Tahoma"/>
                <w:bCs/>
                <w:sz w:val="19"/>
                <w:szCs w:val="19"/>
              </w:rPr>
              <w:t xml:space="preserve"> The Whole Child</w:t>
            </w:r>
            <w:r w:rsidRPr="005408D5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                      </w:t>
            </w:r>
          </w:p>
        </w:tc>
      </w:tr>
      <w:tr w:rsidR="005408D5" w:rsidTr="005408D5">
        <w:trPr>
          <w:trHeight w:val="307"/>
        </w:trPr>
        <w:tc>
          <w:tcPr>
            <w:tcW w:w="1728" w:type="dxa"/>
            <w:gridSpan w:val="4"/>
          </w:tcPr>
          <w:p w:rsidR="005408D5" w:rsidRPr="00CB1283" w:rsidRDefault="005408D5" w:rsidP="005408D5">
            <w:pPr>
              <w:jc w:val="center"/>
              <w:rPr>
                <w:rFonts w:ascii="Tahoma" w:hAnsi="Tahoma" w:cs="Tahoma"/>
                <w:i/>
                <w:iCs/>
                <w:sz w:val="20"/>
              </w:rPr>
            </w:pPr>
          </w:p>
        </w:tc>
        <w:tc>
          <w:tcPr>
            <w:tcW w:w="2520" w:type="dxa"/>
            <w:gridSpan w:val="4"/>
          </w:tcPr>
          <w:p w:rsidR="005408D5" w:rsidRPr="005408D5" w:rsidRDefault="005408D5" w:rsidP="00C31F0C">
            <w:pPr>
              <w:rPr>
                <w:rFonts w:ascii="Tahoma" w:hAnsi="Tahoma" w:cs="Tahoma"/>
                <w:sz w:val="19"/>
                <w:szCs w:val="19"/>
              </w:rPr>
            </w:pPr>
            <w:r w:rsidRPr="005408D5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Ο </w:t>
            </w:r>
            <w:r w:rsidR="00C31F0C">
              <w:rPr>
                <w:rFonts w:ascii="Tahoma" w:hAnsi="Tahoma" w:cs="Tahoma"/>
                <w:bCs/>
                <w:sz w:val="19"/>
                <w:szCs w:val="19"/>
              </w:rPr>
              <w:t>PPD</w:t>
            </w:r>
          </w:p>
        </w:tc>
        <w:tc>
          <w:tcPr>
            <w:tcW w:w="2790" w:type="dxa"/>
            <w:gridSpan w:val="4"/>
          </w:tcPr>
          <w:p w:rsidR="005408D5" w:rsidRPr="000D7049" w:rsidRDefault="005408D5" w:rsidP="0024456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Ο </w:t>
            </w:r>
            <w:r w:rsidR="0024456A">
              <w:rPr>
                <w:rFonts w:ascii="Tahoma" w:hAnsi="Tahoma" w:cs="Tahoma"/>
                <w:bCs/>
                <w:sz w:val="20"/>
              </w:rPr>
              <w:t>7 (obs/record behavior)</w:t>
            </w:r>
          </w:p>
        </w:tc>
        <w:tc>
          <w:tcPr>
            <w:tcW w:w="2880" w:type="dxa"/>
          </w:tcPr>
          <w:p w:rsidR="005408D5" w:rsidRPr="005408D5" w:rsidRDefault="005408D5" w:rsidP="005408D5">
            <w:pPr>
              <w:rPr>
                <w:rFonts w:ascii="Tahoma" w:hAnsi="Tahoma" w:cs="Tahoma"/>
                <w:bCs/>
                <w:sz w:val="19"/>
                <w:szCs w:val="19"/>
              </w:rPr>
            </w:pPr>
            <w:r w:rsidRPr="005408D5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Ο </w:t>
            </w:r>
            <w:r w:rsidRPr="005408D5">
              <w:rPr>
                <w:rFonts w:ascii="Tahoma" w:hAnsi="Tahoma" w:cs="Tahoma"/>
                <w:bCs/>
                <w:sz w:val="19"/>
                <w:szCs w:val="19"/>
              </w:rPr>
              <w:t>Literacy Kit</w:t>
            </w:r>
          </w:p>
        </w:tc>
      </w:tr>
      <w:tr w:rsidR="005408D5" w:rsidTr="005408D5">
        <w:trPr>
          <w:trHeight w:val="307"/>
        </w:trPr>
        <w:tc>
          <w:tcPr>
            <w:tcW w:w="1728" w:type="dxa"/>
            <w:gridSpan w:val="4"/>
          </w:tcPr>
          <w:p w:rsidR="005408D5" w:rsidRPr="00A9176C" w:rsidRDefault="005408D5" w:rsidP="005408D5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520" w:type="dxa"/>
            <w:gridSpan w:val="4"/>
          </w:tcPr>
          <w:p w:rsidR="005408D5" w:rsidRPr="005408D5" w:rsidRDefault="005408D5" w:rsidP="00C31F0C">
            <w:pPr>
              <w:rPr>
                <w:rFonts w:ascii="Tahoma" w:hAnsi="Tahoma" w:cs="Tahoma"/>
                <w:bCs/>
                <w:sz w:val="19"/>
                <w:szCs w:val="19"/>
              </w:rPr>
            </w:pPr>
            <w:r w:rsidRPr="005408D5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Ο </w:t>
            </w:r>
            <w:r w:rsidR="00C31F0C">
              <w:rPr>
                <w:rFonts w:ascii="Tahoma" w:hAnsi="Tahoma" w:cs="Tahoma"/>
                <w:bCs/>
                <w:sz w:val="19"/>
                <w:szCs w:val="19"/>
              </w:rPr>
              <w:t>MA</w:t>
            </w:r>
          </w:p>
        </w:tc>
        <w:tc>
          <w:tcPr>
            <w:tcW w:w="2790" w:type="dxa"/>
            <w:gridSpan w:val="4"/>
          </w:tcPr>
          <w:p w:rsidR="005408D5" w:rsidRPr="000D7049" w:rsidRDefault="005408D5" w:rsidP="0024456A">
            <w:p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Ο </w:t>
            </w:r>
            <w:r w:rsidR="0024456A">
              <w:rPr>
                <w:rFonts w:ascii="Tahoma" w:hAnsi="Tahoma" w:cs="Tahoma"/>
                <w:bCs/>
                <w:sz w:val="20"/>
              </w:rPr>
              <w:t>8 (CD &amp; learning)</w:t>
            </w:r>
          </w:p>
        </w:tc>
        <w:tc>
          <w:tcPr>
            <w:tcW w:w="2880" w:type="dxa"/>
          </w:tcPr>
          <w:p w:rsidR="005408D5" w:rsidRPr="005408D5" w:rsidRDefault="005408D5" w:rsidP="005408D5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5408D5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Ο </w:t>
            </w:r>
            <w:r w:rsidRPr="005408D5">
              <w:rPr>
                <w:rFonts w:ascii="Tahoma" w:hAnsi="Tahoma" w:cs="Tahoma"/>
                <w:bCs/>
                <w:sz w:val="19"/>
                <w:szCs w:val="19"/>
              </w:rPr>
              <w:t>Movement Kit</w:t>
            </w:r>
          </w:p>
        </w:tc>
      </w:tr>
      <w:tr w:rsidR="005408D5" w:rsidTr="005408D5">
        <w:trPr>
          <w:trHeight w:val="307"/>
        </w:trPr>
        <w:tc>
          <w:tcPr>
            <w:tcW w:w="1728" w:type="dxa"/>
            <w:gridSpan w:val="4"/>
          </w:tcPr>
          <w:p w:rsidR="005408D5" w:rsidRPr="00CB1283" w:rsidRDefault="005408D5" w:rsidP="005408D5">
            <w:pPr>
              <w:jc w:val="center"/>
              <w:rPr>
                <w:rFonts w:ascii="Tahoma" w:hAnsi="Tahoma" w:cs="Tahoma"/>
                <w:i/>
                <w:iCs/>
                <w:sz w:val="20"/>
              </w:rPr>
            </w:pPr>
          </w:p>
        </w:tc>
        <w:tc>
          <w:tcPr>
            <w:tcW w:w="2520" w:type="dxa"/>
            <w:gridSpan w:val="4"/>
          </w:tcPr>
          <w:p w:rsidR="005408D5" w:rsidRPr="00A9176C" w:rsidRDefault="005408D5" w:rsidP="005408D5">
            <w:pPr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2790" w:type="dxa"/>
            <w:gridSpan w:val="4"/>
          </w:tcPr>
          <w:p w:rsidR="005408D5" w:rsidRDefault="005408D5" w:rsidP="005408D5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880" w:type="dxa"/>
          </w:tcPr>
          <w:p w:rsidR="005408D5" w:rsidRPr="005408D5" w:rsidRDefault="005408D5" w:rsidP="005408D5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5408D5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Ο </w:t>
            </w:r>
            <w:r w:rsidRPr="005408D5">
              <w:rPr>
                <w:rFonts w:ascii="Tahoma" w:hAnsi="Tahoma" w:cs="Tahoma"/>
                <w:bCs/>
                <w:sz w:val="19"/>
                <w:szCs w:val="19"/>
              </w:rPr>
              <w:t>Prof/Marketing Kit</w:t>
            </w:r>
          </w:p>
        </w:tc>
      </w:tr>
      <w:tr w:rsidR="005408D5" w:rsidTr="005408D5">
        <w:trPr>
          <w:trHeight w:val="307"/>
        </w:trPr>
        <w:tc>
          <w:tcPr>
            <w:tcW w:w="1728" w:type="dxa"/>
            <w:gridSpan w:val="4"/>
          </w:tcPr>
          <w:p w:rsidR="005408D5" w:rsidRDefault="005408D5" w:rsidP="005408D5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520" w:type="dxa"/>
            <w:gridSpan w:val="4"/>
          </w:tcPr>
          <w:p w:rsidR="005408D5" w:rsidRDefault="005408D5" w:rsidP="005408D5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790" w:type="dxa"/>
            <w:gridSpan w:val="4"/>
          </w:tcPr>
          <w:p w:rsidR="005408D5" w:rsidRDefault="005408D5" w:rsidP="005408D5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880" w:type="dxa"/>
          </w:tcPr>
          <w:p w:rsidR="005408D5" w:rsidRPr="005408D5" w:rsidRDefault="005408D5" w:rsidP="005408D5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5408D5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Ο </w:t>
            </w:r>
            <w:r w:rsidRPr="005408D5">
              <w:rPr>
                <w:rFonts w:ascii="Tahoma" w:hAnsi="Tahoma" w:cs="Tahoma"/>
                <w:bCs/>
                <w:sz w:val="19"/>
                <w:szCs w:val="19"/>
              </w:rPr>
              <w:t>Infant/toddler Kit</w:t>
            </w:r>
          </w:p>
        </w:tc>
      </w:tr>
    </w:tbl>
    <w:p w:rsidR="0024456A" w:rsidRDefault="0024456A" w:rsidP="005408D5">
      <w:pPr>
        <w:rPr>
          <w:rFonts w:ascii="Arial" w:hAnsi="Arial" w:cs="Arial"/>
          <w:b/>
          <w:bCs/>
          <w:sz w:val="16"/>
        </w:rPr>
      </w:pPr>
    </w:p>
    <w:p w:rsidR="0024456A" w:rsidRDefault="0024456A" w:rsidP="005408D5">
      <w:pPr>
        <w:rPr>
          <w:rFonts w:ascii="Arial" w:hAnsi="Arial" w:cs="Arial"/>
          <w:b/>
          <w:bCs/>
          <w:sz w:val="16"/>
        </w:rPr>
      </w:pPr>
    </w:p>
    <w:p w:rsidR="001D6B2D" w:rsidRDefault="001D6B2D" w:rsidP="005408D5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Signature(s) of child care professional(s) </w:t>
      </w:r>
      <w:r w:rsidR="00311AA3">
        <w:rPr>
          <w:rFonts w:ascii="Arial" w:hAnsi="Arial" w:cs="Arial"/>
          <w:b/>
          <w:bCs/>
          <w:sz w:val="16"/>
        </w:rPr>
        <w:t>participating in the training &amp; Percentage of time actively participating:</w:t>
      </w:r>
    </w:p>
    <w:p w:rsidR="001D6B2D" w:rsidRDefault="00255503" w:rsidP="006E44D9">
      <w:pPr>
        <w:pStyle w:val="Footer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5556250</wp:posOffset>
                </wp:positionH>
                <wp:positionV relativeFrom="paragraph">
                  <wp:posOffset>97155</wp:posOffset>
                </wp:positionV>
                <wp:extent cx="920750" cy="1104900"/>
                <wp:effectExtent l="12700" t="11430" r="9525" b="7620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8D5" w:rsidRDefault="005408D5" w:rsidP="00A9176C">
                            <w:pPr>
                              <w:rPr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u w:val="single"/>
                              </w:rPr>
                              <w:t>Cancellation</w:t>
                            </w:r>
                            <w:r>
                              <w:rPr>
                                <w:b/>
                                <w:bCs/>
                                <w:sz w:val="14"/>
                              </w:rPr>
                              <w:t>:</w:t>
                            </w:r>
                          </w:p>
                          <w:p w:rsidR="005408D5" w:rsidRDefault="005408D5" w:rsidP="00A9176C">
                            <w:pPr>
                              <w:rPr>
                                <w:sz w:val="14"/>
                              </w:rPr>
                            </w:pPr>
                          </w:p>
                          <w:p w:rsidR="005408D5" w:rsidRDefault="005408D5" w:rsidP="00A9176C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</w:rPr>
                              <w:t>Ο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sz w:val="14"/>
                                  </w:rPr>
                                  <w:t>Mentor</w:t>
                                </w:r>
                              </w:smartTag>
                            </w:smartTag>
                            <w:r>
                              <w:rPr>
                                <w:sz w:val="14"/>
                              </w:rPr>
                              <w:t xml:space="preserve"> Vacation</w:t>
                            </w:r>
                          </w:p>
                          <w:p w:rsidR="005408D5" w:rsidRDefault="005408D5" w:rsidP="00A9176C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</w:rPr>
                              <w:t>Ο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sz w:val="14"/>
                                    </w:rPr>
                                    <w:t>Mentor</w:t>
                                  </w:r>
                                </w:smartTag>
                              </w:smartTag>
                            </w:smartTag>
                            <w:r>
                              <w:rPr>
                                <w:sz w:val="14"/>
                              </w:rPr>
                              <w:t xml:space="preserve"> Sick</w:t>
                            </w:r>
                          </w:p>
                          <w:p w:rsidR="005408D5" w:rsidRDefault="005408D5" w:rsidP="00A9176C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</w:rPr>
                              <w:t>Ο</w:t>
                            </w:r>
                            <w:r>
                              <w:rPr>
                                <w:sz w:val="14"/>
                              </w:rPr>
                              <w:t xml:space="preserve"> Professional Mtg</w:t>
                            </w:r>
                          </w:p>
                          <w:p w:rsidR="005408D5" w:rsidRDefault="005408D5" w:rsidP="00A9176C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</w:rPr>
                              <w:t>Ο</w:t>
                            </w:r>
                            <w:r>
                              <w:rPr>
                                <w:sz w:val="14"/>
                              </w:rPr>
                              <w:t xml:space="preserve"> Provider Cancellation</w:t>
                            </w:r>
                          </w:p>
                          <w:p w:rsidR="005408D5" w:rsidRDefault="005408D5" w:rsidP="00A9176C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</w:rPr>
                              <w:t>Ο</w:t>
                            </w:r>
                            <w:r>
                              <w:rPr>
                                <w:sz w:val="14"/>
                              </w:rPr>
                              <w:t xml:space="preserve"> Other_________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8" type="#_x0000_t202" style="position:absolute;margin-left:437.5pt;margin-top:7.65pt;width:72.5pt;height:8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">
                <v:textbox>
                  <w:txbxContent>
                    <w:p w:rsidR="005408D5" w:rsidRDefault="005408D5" w:rsidP="00A9176C">
                      <w:pPr>
                        <w:rPr>
                          <w:b/>
                          <w:bCs/>
                          <w:sz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u w:val="single"/>
                        </w:rPr>
                        <w:t>Cancellation</w:t>
                      </w:r>
                      <w:r>
                        <w:rPr>
                          <w:b/>
                          <w:bCs/>
                          <w:sz w:val="14"/>
                        </w:rPr>
                        <w:t>:</w:t>
                      </w:r>
                    </w:p>
                    <w:p w:rsidR="005408D5" w:rsidRDefault="005408D5" w:rsidP="00A9176C">
                      <w:pPr>
                        <w:rPr>
                          <w:sz w:val="14"/>
                        </w:rPr>
                      </w:pPr>
                    </w:p>
                    <w:p w:rsidR="005408D5" w:rsidRDefault="005408D5" w:rsidP="00A9176C">
                      <w:pPr>
                        <w:rPr>
                          <w:sz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</w:rPr>
                        <w:t>Ο</w:t>
                      </w:r>
                      <w:r>
                        <w:rPr>
                          <w:sz w:val="14"/>
                        </w:rPr>
                        <w:t xml:space="preserve">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sz w:val="14"/>
                            </w:rPr>
                            <w:t>Mentor</w:t>
                          </w:r>
                        </w:smartTag>
                      </w:smartTag>
                      <w:r>
                        <w:rPr>
                          <w:sz w:val="14"/>
                        </w:rPr>
                        <w:t xml:space="preserve"> Vacation</w:t>
                      </w:r>
                    </w:p>
                    <w:p w:rsidR="005408D5" w:rsidRDefault="005408D5" w:rsidP="00A9176C">
                      <w:pPr>
                        <w:rPr>
                          <w:sz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</w:rPr>
                        <w:t>Ο</w:t>
                      </w:r>
                      <w:r>
                        <w:rPr>
                          <w:sz w:val="14"/>
                        </w:rPr>
                        <w:t xml:space="preserve"> </w:t>
                      </w:r>
                      <w:smartTag w:uri="urn:schemas-microsoft-com:office:smarttags" w:element="City"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sz w:val="14"/>
                              </w:rPr>
                              <w:t>Mentor</w:t>
                            </w:r>
                          </w:smartTag>
                        </w:smartTag>
                      </w:smartTag>
                      <w:r>
                        <w:rPr>
                          <w:sz w:val="14"/>
                        </w:rPr>
                        <w:t xml:space="preserve"> Sick</w:t>
                      </w:r>
                    </w:p>
                    <w:p w:rsidR="005408D5" w:rsidRDefault="005408D5" w:rsidP="00A9176C">
                      <w:pPr>
                        <w:rPr>
                          <w:sz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</w:rPr>
                        <w:t>Ο</w:t>
                      </w:r>
                      <w:r>
                        <w:rPr>
                          <w:sz w:val="14"/>
                        </w:rPr>
                        <w:t xml:space="preserve"> Professional Mtg</w:t>
                      </w:r>
                    </w:p>
                    <w:p w:rsidR="005408D5" w:rsidRDefault="005408D5" w:rsidP="00A9176C">
                      <w:pPr>
                        <w:rPr>
                          <w:sz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</w:rPr>
                        <w:t>Ο</w:t>
                      </w:r>
                      <w:r>
                        <w:rPr>
                          <w:sz w:val="14"/>
                        </w:rPr>
                        <w:t xml:space="preserve"> Provider Cancellation</w:t>
                      </w:r>
                    </w:p>
                    <w:p w:rsidR="005408D5" w:rsidRDefault="005408D5" w:rsidP="00A9176C">
                      <w:pPr>
                        <w:rPr>
                          <w:sz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</w:rPr>
                        <w:t>Ο</w:t>
                      </w:r>
                      <w:r>
                        <w:rPr>
                          <w:sz w:val="14"/>
                        </w:rPr>
                        <w:t xml:space="preserve"> Other_________</w:t>
                      </w:r>
                    </w:p>
                  </w:txbxContent>
                </v:textbox>
              </v:shape>
            </w:pict>
          </mc:Fallback>
        </mc:AlternateContent>
      </w:r>
      <w:r w:rsidR="001D6B2D">
        <w:rPr>
          <w:rFonts w:ascii="Arial" w:hAnsi="Arial" w:cs="Arial"/>
          <w:b/>
          <w:bCs/>
          <w:sz w:val="16"/>
        </w:rPr>
        <w:t xml:space="preserve">Provider: </w:t>
      </w:r>
      <w:r w:rsidR="00311AA3">
        <w:rPr>
          <w:rFonts w:ascii="Arial" w:hAnsi="Arial" w:cs="Arial"/>
          <w:sz w:val="16"/>
        </w:rPr>
        <w:t>________________________________</w:t>
      </w:r>
      <w:r w:rsidR="00A9176C">
        <w:rPr>
          <w:rFonts w:ascii="Arial" w:hAnsi="Arial" w:cs="Arial"/>
          <w:sz w:val="16"/>
        </w:rPr>
        <w:t xml:space="preserve">_________________________     </w:t>
      </w:r>
      <w:r w:rsidR="006E44D9">
        <w:rPr>
          <w:rFonts w:ascii="Arial" w:hAnsi="Arial" w:cs="Arial"/>
          <w:sz w:val="16"/>
        </w:rPr>
        <w:t>[</w:t>
      </w:r>
      <w:r w:rsidR="00A9176C">
        <w:rPr>
          <w:rFonts w:ascii="Arial" w:hAnsi="Arial" w:cs="Arial"/>
          <w:sz w:val="16"/>
        </w:rPr>
        <w:t xml:space="preserve">0% </w:t>
      </w:r>
      <w:r w:rsidR="006E44D9">
        <w:rPr>
          <w:rFonts w:ascii="Arial" w:hAnsi="Arial" w:cs="Arial"/>
          <w:sz w:val="16"/>
        </w:rPr>
        <w:t>25%   50%   75%   100%]</w:t>
      </w:r>
    </w:p>
    <w:p w:rsidR="00B12724" w:rsidRDefault="00B12724" w:rsidP="006E44D9">
      <w:pPr>
        <w:pStyle w:val="Footer"/>
        <w:spacing w:line="360" w:lineRule="auto"/>
        <w:rPr>
          <w:rFonts w:ascii="Arial" w:hAnsi="Arial" w:cs="Arial"/>
          <w:b/>
          <w:bCs/>
          <w:sz w:val="16"/>
        </w:rPr>
      </w:pPr>
      <w:r w:rsidRPr="00B12724">
        <w:rPr>
          <w:rFonts w:ascii="Arial" w:hAnsi="Arial" w:cs="Arial"/>
          <w:b/>
          <w:sz w:val="16"/>
        </w:rPr>
        <w:t>Assistant:</w:t>
      </w:r>
      <w:r>
        <w:rPr>
          <w:rFonts w:ascii="Arial" w:hAnsi="Arial" w:cs="Arial"/>
          <w:sz w:val="16"/>
        </w:rPr>
        <w:t xml:space="preserve"> </w:t>
      </w:r>
      <w:r w:rsidR="00311AA3">
        <w:rPr>
          <w:rFonts w:ascii="Arial" w:hAnsi="Arial" w:cs="Arial"/>
          <w:sz w:val="16"/>
        </w:rPr>
        <w:t>________________________________________________________</w:t>
      </w:r>
      <w:r w:rsidR="00A9176C">
        <w:rPr>
          <w:rFonts w:ascii="Arial" w:hAnsi="Arial" w:cs="Arial"/>
          <w:sz w:val="16"/>
        </w:rPr>
        <w:t xml:space="preserve">     [0% 25%   </w:t>
      </w:r>
      <w:r>
        <w:rPr>
          <w:rFonts w:ascii="Arial" w:hAnsi="Arial" w:cs="Arial"/>
          <w:sz w:val="16"/>
        </w:rPr>
        <w:t>50%   75%   100%]</w:t>
      </w:r>
    </w:p>
    <w:p w:rsidR="00B12724" w:rsidRDefault="001D6B2D" w:rsidP="006E44D9">
      <w:pPr>
        <w:pStyle w:val="Footer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16"/>
        </w:rPr>
        <w:t xml:space="preserve">Other (Specify):     </w:t>
      </w:r>
      <w:r w:rsidR="00311AA3">
        <w:rPr>
          <w:rFonts w:ascii="Arial" w:hAnsi="Arial" w:cs="Arial"/>
          <w:sz w:val="16"/>
        </w:rPr>
        <w:t>_________________________________________________</w:t>
      </w:r>
      <w:r w:rsidR="00A9176C">
        <w:rPr>
          <w:rFonts w:ascii="Arial" w:hAnsi="Arial" w:cs="Arial"/>
          <w:sz w:val="16"/>
        </w:rPr>
        <w:t xml:space="preserve">     [0% 25%   </w:t>
      </w:r>
      <w:r w:rsidR="006E44D9">
        <w:rPr>
          <w:rFonts w:ascii="Arial" w:hAnsi="Arial" w:cs="Arial"/>
          <w:sz w:val="16"/>
        </w:rPr>
        <w:t>50%   75%   100%</w:t>
      </w:r>
      <w:r>
        <w:rPr>
          <w:rFonts w:ascii="Arial" w:hAnsi="Arial" w:cs="Arial"/>
          <w:sz w:val="16"/>
        </w:rPr>
        <w:t xml:space="preserve">]     </w:t>
      </w:r>
    </w:p>
    <w:p w:rsidR="00CB1283" w:rsidRPr="005408D5" w:rsidRDefault="00255503" w:rsidP="001D6B2D">
      <w:pPr>
        <w:pStyle w:val="Footer"/>
        <w:spacing w:line="360" w:lineRule="auto"/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194945</wp:posOffset>
                </wp:positionV>
                <wp:extent cx="2057400" cy="342900"/>
                <wp:effectExtent l="9525" t="13970" r="9525" b="508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8D5" w:rsidRDefault="005408D5" w:rsidP="002A51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My next visit is: Day___________</w:t>
                            </w:r>
                          </w:p>
                          <w:p w:rsidR="005408D5" w:rsidRPr="00A61D71" w:rsidRDefault="005408D5" w:rsidP="002A51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Date___________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Time____________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9" type="#_x0000_t202" style="position:absolute;margin-left:189pt;margin-top:15.35pt;width:162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">
                <v:textbox>
                  <w:txbxContent>
                    <w:p w:rsidR="005408D5" w:rsidRDefault="005408D5" w:rsidP="002A51C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My next visit is: Day___________</w:t>
                      </w:r>
                    </w:p>
                    <w:p w:rsidR="005408D5" w:rsidRPr="00A61D71" w:rsidRDefault="005408D5" w:rsidP="002A51C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Date___________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Time____________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194945</wp:posOffset>
                </wp:positionV>
                <wp:extent cx="2057400" cy="342900"/>
                <wp:effectExtent l="9525" t="13970" r="9525" b="508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8D5" w:rsidRDefault="005408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Asst. ID _____________________________</w:t>
                            </w:r>
                          </w:p>
                          <w:p w:rsidR="005408D5" w:rsidRPr="00A61D71" w:rsidRDefault="005408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sym w:font="Wingdings" w:char="F0A1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Request for ID for Assistant(s) attached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0" type="#_x0000_t202" style="position:absolute;margin-left:0;margin-top:15.35pt;width:162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">
                <v:textbox>
                  <w:txbxContent>
                    <w:p w:rsidR="005408D5" w:rsidRDefault="005408D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Asst. ID _____________________________</w:t>
                      </w:r>
                    </w:p>
                    <w:p w:rsidR="005408D5" w:rsidRPr="00A61D71" w:rsidRDefault="005408D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sym w:font="Wingdings" w:char="F0A1"/>
                      </w:r>
                      <w:r>
                        <w:rPr>
                          <w:sz w:val="16"/>
                          <w:szCs w:val="16"/>
                        </w:rPr>
                        <w:t xml:space="preserve"> Request for ID for Assistant(s) attached</w:t>
                      </w:r>
                    </w:p>
                  </w:txbxContent>
                </v:textbox>
              </v:shape>
            </w:pict>
          </mc:Fallback>
        </mc:AlternateContent>
      </w:r>
      <w:r w:rsidR="001D6B2D">
        <w:rPr>
          <w:rFonts w:ascii="Arial" w:hAnsi="Arial" w:cs="Arial"/>
          <w:b/>
          <w:bCs/>
          <w:sz w:val="16"/>
        </w:rPr>
        <w:t xml:space="preserve">Mentor:  </w:t>
      </w:r>
      <w:r w:rsidR="00311AA3">
        <w:rPr>
          <w:rFonts w:ascii="Arial" w:hAnsi="Arial" w:cs="Arial"/>
          <w:sz w:val="16"/>
        </w:rPr>
        <w:t>________________________________________________________________</w:t>
      </w:r>
    </w:p>
    <w:p w:rsidR="00CB1283" w:rsidRPr="00CB1283" w:rsidRDefault="00CB1283" w:rsidP="00CB1283"/>
    <w:p w:rsidR="00CB1283" w:rsidRDefault="00CB1283" w:rsidP="00CB1283"/>
    <w:p w:rsidR="00232F54" w:rsidRDefault="00232F54" w:rsidP="001D6B2D">
      <w:bookmarkStart w:id="0" w:name="_GoBack"/>
      <w:bookmarkEnd w:id="0"/>
    </w:p>
    <w:sectPr w:rsidR="00232F54" w:rsidSect="00311AA3">
      <w:headerReference w:type="default" r:id="rId8"/>
      <w:pgSz w:w="12240" w:h="15840"/>
      <w:pgMar w:top="1620" w:right="1800" w:bottom="1080" w:left="1800" w:header="720" w:footer="12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8D5" w:rsidRDefault="005408D5">
      <w:r>
        <w:separator/>
      </w:r>
    </w:p>
  </w:endnote>
  <w:endnote w:type="continuationSeparator" w:id="0">
    <w:p w:rsidR="005408D5" w:rsidRDefault="0054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8D5" w:rsidRDefault="005408D5">
      <w:r>
        <w:separator/>
      </w:r>
    </w:p>
  </w:footnote>
  <w:footnote w:type="continuationSeparator" w:id="0">
    <w:p w:rsidR="005408D5" w:rsidRDefault="00540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8D5" w:rsidRDefault="00255503">
    <w:pPr>
      <w:pStyle w:val="Header"/>
      <w:rPr>
        <w:rFonts w:ascii="Tahoma" w:hAnsi="Tahoma" w:cs="Tahoma"/>
        <w:sz w:val="36"/>
      </w:rPr>
    </w:pPr>
    <w:r>
      <w:rPr>
        <w:rFonts w:ascii="Tahoma" w:hAnsi="Tahoma" w:cs="Tahoma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133350</wp:posOffset>
              </wp:positionV>
              <wp:extent cx="2057400" cy="419100"/>
              <wp:effectExtent l="9525" t="9525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191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50000"/>
                              </a:srgbClr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408D5" w:rsidRDefault="005408D5" w:rsidP="001900BB">
                          <w:pPr>
                            <w:pStyle w:val="Heading1"/>
                          </w:pPr>
                          <w:r>
                            <w:t>Official Use Only FY</w:t>
                          </w:r>
                          <w:r w:rsidR="00255503">
                            <w:t>13</w:t>
                          </w:r>
                        </w:p>
                        <w:p w:rsidR="005408D5" w:rsidRDefault="005408D5" w:rsidP="00303F33">
                          <w:pPr>
                            <w:rPr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</w:rPr>
                            <w:t>Week # _________</w:t>
                          </w:r>
                        </w:p>
                        <w:p w:rsidR="005408D5" w:rsidRPr="00B348CF" w:rsidRDefault="005408D5" w:rsidP="00CD3A5A">
                          <w:pPr>
                            <w:rPr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4in;margin-top:10.5pt;width:162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" filled="f" fillcolor="silver">
              <v:fill opacity="32896f"/>
              <v:textbox>
                <w:txbxContent>
                  <w:p w:rsidR="005408D5" w:rsidRDefault="005408D5" w:rsidP="001900BB">
                    <w:pPr>
                      <w:pStyle w:val="Heading1"/>
                    </w:pPr>
                    <w:r>
                      <w:t>Official Use Only FY</w:t>
                    </w:r>
                    <w:r w:rsidR="00255503">
                      <w:t>13</w:t>
                    </w:r>
                  </w:p>
                  <w:p w:rsidR="005408D5" w:rsidRDefault="005408D5" w:rsidP="00303F33">
                    <w:pPr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Week # _________</w:t>
                    </w:r>
                  </w:p>
                  <w:p w:rsidR="005408D5" w:rsidRPr="00B348CF" w:rsidRDefault="005408D5" w:rsidP="00CD3A5A">
                    <w:pPr>
                      <w:rPr>
                        <w:b/>
                        <w:b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5408D5" w:rsidRDefault="005408D5">
    <w:pPr>
      <w:pStyle w:val="Header"/>
      <w:rPr>
        <w:rFonts w:ascii="Tahoma" w:hAnsi="Tahoma" w:cs="Tahoma"/>
      </w:rPr>
    </w:pPr>
    <w:r>
      <w:rPr>
        <w:rFonts w:ascii="Tahoma" w:hAnsi="Tahoma" w:cs="Tahoma"/>
        <w:sz w:val="36"/>
      </w:rPr>
      <w:t>Daily Partnership Activities Report</w:t>
    </w:r>
    <w:r>
      <w:rPr>
        <w:rFonts w:ascii="Tahoma" w:hAnsi="Tahoma" w:cs="Tahoma"/>
        <w:sz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23CF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A2420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F5CE9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01ACC9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326AE3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EA12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485C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EE47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0EDB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D461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DD"/>
    <w:rsid w:val="0000582A"/>
    <w:rsid w:val="00040B19"/>
    <w:rsid w:val="00051B05"/>
    <w:rsid w:val="00060DDC"/>
    <w:rsid w:val="000835BA"/>
    <w:rsid w:val="000D7049"/>
    <w:rsid w:val="000F54EC"/>
    <w:rsid w:val="00124D3C"/>
    <w:rsid w:val="00142D65"/>
    <w:rsid w:val="00151F81"/>
    <w:rsid w:val="00170F05"/>
    <w:rsid w:val="001900BB"/>
    <w:rsid w:val="001D6B2D"/>
    <w:rsid w:val="001F1F69"/>
    <w:rsid w:val="00232F54"/>
    <w:rsid w:val="0024456A"/>
    <w:rsid w:val="00255503"/>
    <w:rsid w:val="00262DBB"/>
    <w:rsid w:val="00271A37"/>
    <w:rsid w:val="0027582C"/>
    <w:rsid w:val="00293697"/>
    <w:rsid w:val="0029769B"/>
    <w:rsid w:val="002A51C7"/>
    <w:rsid w:val="002D1A91"/>
    <w:rsid w:val="002E2C7B"/>
    <w:rsid w:val="00303502"/>
    <w:rsid w:val="00303F33"/>
    <w:rsid w:val="00311AA3"/>
    <w:rsid w:val="00314DF3"/>
    <w:rsid w:val="00351421"/>
    <w:rsid w:val="003572DD"/>
    <w:rsid w:val="003A5475"/>
    <w:rsid w:val="004404B0"/>
    <w:rsid w:val="00444737"/>
    <w:rsid w:val="004944AD"/>
    <w:rsid w:val="005164B4"/>
    <w:rsid w:val="00533446"/>
    <w:rsid w:val="005408D5"/>
    <w:rsid w:val="00546722"/>
    <w:rsid w:val="00567AF5"/>
    <w:rsid w:val="006A192A"/>
    <w:rsid w:val="006D4648"/>
    <w:rsid w:val="006E44D9"/>
    <w:rsid w:val="007470AD"/>
    <w:rsid w:val="00764A27"/>
    <w:rsid w:val="008A6FB9"/>
    <w:rsid w:val="008F3B0E"/>
    <w:rsid w:val="009B3628"/>
    <w:rsid w:val="00A61D71"/>
    <w:rsid w:val="00A9176C"/>
    <w:rsid w:val="00AA3645"/>
    <w:rsid w:val="00AC09D7"/>
    <w:rsid w:val="00AD5244"/>
    <w:rsid w:val="00B12724"/>
    <w:rsid w:val="00B348CF"/>
    <w:rsid w:val="00B421EF"/>
    <w:rsid w:val="00B66679"/>
    <w:rsid w:val="00BB337F"/>
    <w:rsid w:val="00BF4661"/>
    <w:rsid w:val="00C31F0C"/>
    <w:rsid w:val="00C34142"/>
    <w:rsid w:val="00C46CE5"/>
    <w:rsid w:val="00C60237"/>
    <w:rsid w:val="00C66BBA"/>
    <w:rsid w:val="00CB1283"/>
    <w:rsid w:val="00CD3A5A"/>
    <w:rsid w:val="00CD69B0"/>
    <w:rsid w:val="00CE7C2D"/>
    <w:rsid w:val="00D56705"/>
    <w:rsid w:val="00DA77AC"/>
    <w:rsid w:val="00DD5B60"/>
    <w:rsid w:val="00E100BE"/>
    <w:rsid w:val="00E14A57"/>
    <w:rsid w:val="00E455E8"/>
    <w:rsid w:val="00EE2D85"/>
    <w:rsid w:val="00F063B8"/>
    <w:rsid w:val="00F46E57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color w:val="FFFFFF"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text" w:hAnchor="margin" w:y="-2"/>
      <w:jc w:val="center"/>
      <w:outlineLvl w:val="2"/>
    </w:pPr>
    <w:rPr>
      <w:rFonts w:ascii="Arial" w:hAnsi="Arial" w:cs="Arial"/>
      <w:b/>
      <w:bCs/>
      <w:color w:val="FFFFFF"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bCs/>
      <w:color w:val="FFFFFF"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ahoma" w:hAnsi="Tahoma" w:cs="Tahoma"/>
      <w:b/>
      <w:sz w:val="20"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text" w:hAnchor="margin" w:y="331"/>
      <w:jc w:val="center"/>
      <w:outlineLvl w:val="6"/>
    </w:pPr>
    <w:rPr>
      <w:rFonts w:ascii="Tahoma" w:hAnsi="Tahoma" w:cs="Tahoma"/>
      <w:b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framePr w:hSpace="180" w:wrap="around" w:vAnchor="text" w:hAnchor="margin" w:x="108" w:y="-105"/>
      <w:ind w:left="-180" w:firstLine="180"/>
    </w:pPr>
    <w:rPr>
      <w:rFonts w:ascii="Tahoma" w:hAnsi="Tahoma" w:cs="Tahoma"/>
      <w:b/>
      <w:bCs/>
      <w:color w:val="FFFFFF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color w:val="FFFFFF"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text" w:hAnchor="margin" w:y="-2"/>
      <w:jc w:val="center"/>
      <w:outlineLvl w:val="2"/>
    </w:pPr>
    <w:rPr>
      <w:rFonts w:ascii="Arial" w:hAnsi="Arial" w:cs="Arial"/>
      <w:b/>
      <w:bCs/>
      <w:color w:val="FFFFFF"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bCs/>
      <w:color w:val="FFFFFF"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ahoma" w:hAnsi="Tahoma" w:cs="Tahoma"/>
      <w:b/>
      <w:sz w:val="20"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text" w:hAnchor="margin" w:y="331"/>
      <w:jc w:val="center"/>
      <w:outlineLvl w:val="6"/>
    </w:pPr>
    <w:rPr>
      <w:rFonts w:ascii="Tahoma" w:hAnsi="Tahoma" w:cs="Tahoma"/>
      <w:b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framePr w:hSpace="180" w:wrap="around" w:vAnchor="text" w:hAnchor="margin" w:x="108" w:y="-105"/>
      <w:ind w:left="-180" w:firstLine="180"/>
    </w:pPr>
    <w:rPr>
      <w:rFonts w:ascii="Tahoma" w:hAnsi="Tahoma" w:cs="Tahoma"/>
      <w:b/>
      <w:bCs/>
      <w:color w:val="FFFFFF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Partnership Activities Report</vt:lpstr>
    </vt:vector>
  </TitlesOfParts>
  <Company>Auburn University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Partnership Activities Report</dc:title>
  <dc:creator>Ellen Abell</dc:creator>
  <cp:lastModifiedBy>Yandchia Higdon</cp:lastModifiedBy>
  <cp:revision>2</cp:revision>
  <cp:lastPrinted>2012-03-19T18:07:00Z</cp:lastPrinted>
  <dcterms:created xsi:type="dcterms:W3CDTF">2012-10-24T14:19:00Z</dcterms:created>
  <dcterms:modified xsi:type="dcterms:W3CDTF">2012-10-24T14:19:00Z</dcterms:modified>
</cp:coreProperties>
</file>